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2353A67F">
                  <wp:extent cx="3872162" cy="23740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13F90DBF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B1-Long-Title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BC6D6F" w14:paraId="4957459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95576CA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 Title</w:t>
            </w:r>
          </w:p>
        </w:tc>
        <w:tc>
          <w:tcPr>
            <w:tcW w:w="13165" w:type="dxa"/>
            <w:vAlign w:val="center"/>
          </w:tcPr>
          <w:p w14:paraId="5EBB0FBA" w14:textId="77777777" w:rsidR="00BC6D6F" w:rsidRDefault="00BC6D6F" w:rsidP="004244E2">
            <w:r>
              <w:t xml:space="preserve">Insert title for bullet screen here (e.g., In this course you will learn..) 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1BBD9EE9" w:rsidR="00BC6D6F" w:rsidRDefault="002B3986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1148FEF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34CEC5A2" w:rsidR="00BC6D6F" w:rsidRDefault="00BC6D6F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1424AE59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10C96086" w:rsidR="00BC6D6F" w:rsidRDefault="00BC6D6F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941DD7E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5</w:t>
                  </w:r>
                </w:p>
              </w:tc>
              <w:tc>
                <w:tcPr>
                  <w:tcW w:w="575" w:type="pct"/>
                  <w:vAlign w:val="center"/>
                </w:tcPr>
                <w:p w14:paraId="07650372" w14:textId="4CEA20BD" w:rsidR="00BC6D6F" w:rsidRDefault="00BC6D6F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0AC2B4A5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77777777" w:rsidR="00BC6D6F" w:rsidRDefault="00BC6D6F" w:rsidP="00C13FB0">
                  <w:pPr>
                    <w:framePr w:hSpace="180" w:wrap="around" w:vAnchor="page" w:hAnchor="page" w:x="829" w:y="2161"/>
                  </w:pPr>
                  <w:r>
                    <w:t>Text for bullet 6</w:t>
                  </w:r>
                </w:p>
              </w:tc>
              <w:tc>
                <w:tcPr>
                  <w:tcW w:w="575" w:type="pct"/>
                  <w:vAlign w:val="center"/>
                </w:tcPr>
                <w:p w14:paraId="33276E64" w14:textId="33831700" w:rsidR="00BC6D6F" w:rsidRDefault="00BC6D6F" w:rsidP="00C13FB0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  <w:bookmarkStart w:id="0" w:name="_GoBack"/>
                  <w:bookmarkEnd w:id="0"/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2B3986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2B3986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0EECA-709E-4943-A59B-66A299C9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12</cp:revision>
  <dcterms:created xsi:type="dcterms:W3CDTF">2013-02-25T16:42:00Z</dcterms:created>
  <dcterms:modified xsi:type="dcterms:W3CDTF">2013-02-26T15:00:00Z</dcterms:modified>
</cp:coreProperties>
</file>