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77777777" w:rsidR="00CF01F2" w:rsidRDefault="00CF01F2" w:rsidP="00E151B5">
      <w:pPr>
        <w:pStyle w:val="Heading1"/>
      </w:pPr>
      <w:r>
        <w:t>Introduction Screen</w:t>
      </w:r>
      <w:bookmarkStart w:id="0" w:name="_GoBack"/>
      <w:bookmarkEnd w:id="0"/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314F99F3">
                  <wp:extent cx="3880485" cy="2378710"/>
                  <wp:effectExtent l="0" t="0" r="571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485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77777777" w:rsidR="00CF01F2" w:rsidRPr="00BE6E53" w:rsidRDefault="00CF01F2" w:rsidP="00ED66A4">
            <w:pPr>
              <w:rPr>
                <w:color w:val="FF0000"/>
              </w:rPr>
            </w:pPr>
            <w:r w:rsidRPr="00BE6E53">
              <w:rPr>
                <w:color w:val="FF0000"/>
              </w:rPr>
              <w:t>A4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77777777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37AB1E45" w14:textId="77777777" w:rsidR="00CF01F2" w:rsidRDefault="00CF01F2" w:rsidP="00ED66A4">
            <w:r>
              <w:t>Insert Subtitle Here</w:t>
            </w:r>
          </w:p>
          <w:p w14:paraId="3AB521B2" w14:textId="77777777" w:rsidR="00CF01F2" w:rsidRDefault="00CF01F2" w:rsidP="00ED66A4">
            <w:r>
              <w:t xml:space="preserve">And another </w:t>
            </w:r>
            <w:r w:rsidRPr="001A37FC">
              <w:rPr>
                <w:b/>
              </w:rPr>
              <w:t>one</w:t>
            </w:r>
            <w:r>
              <w:t xml:space="preserve"> here </w:t>
            </w:r>
            <w:r w:rsidRPr="001A37FC">
              <w:rPr>
                <w:i/>
              </w:rPr>
              <w:t>ok</w:t>
            </w:r>
            <w:r>
              <w:t xml:space="preserve"> then</w:t>
            </w:r>
          </w:p>
        </w:tc>
      </w:tr>
      <w:tr w:rsidR="00CF01F2" w14:paraId="35DC7F3E" w14:textId="77777777" w:rsidTr="00ED66A4">
        <w:trPr>
          <w:trHeight w:val="956"/>
        </w:trPr>
        <w:tc>
          <w:tcPr>
            <w:tcW w:w="2700" w:type="dxa"/>
            <w:vAlign w:val="center"/>
          </w:tcPr>
          <w:p w14:paraId="46A06149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2600" w:type="dxa"/>
            <w:vAlign w:val="center"/>
          </w:tcPr>
          <w:p w14:paraId="11C10B55" w14:textId="77777777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/content/shared/audio/placeholder.mp3</w:t>
            </w:r>
          </w:p>
        </w:tc>
      </w:tr>
      <w:tr w:rsidR="00CF01F2" w14:paraId="61ADEB5D" w14:textId="77777777" w:rsidTr="00ED66A4">
        <w:trPr>
          <w:trHeight w:val="956"/>
        </w:trPr>
        <w:tc>
          <w:tcPr>
            <w:tcW w:w="2700" w:type="dxa"/>
            <w:vAlign w:val="center"/>
          </w:tcPr>
          <w:p w14:paraId="670A2C50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2600" w:type="dxa"/>
            <w:vAlign w:val="center"/>
          </w:tcPr>
          <w:p w14:paraId="0C52DB26" w14:textId="77777777" w:rsidR="00CF01F2" w:rsidRDefault="00CF01F2" w:rsidP="00ED66A4">
            <w:r>
              <w:t>Insert Audio CC Title here</w:t>
            </w:r>
          </w:p>
        </w:tc>
      </w:tr>
      <w:tr w:rsidR="00CF01F2" w14:paraId="34DD9892" w14:textId="77777777" w:rsidTr="00ED66A4">
        <w:trPr>
          <w:trHeight w:val="956"/>
        </w:trPr>
        <w:tc>
          <w:tcPr>
            <w:tcW w:w="2700" w:type="dxa"/>
            <w:vAlign w:val="center"/>
          </w:tcPr>
          <w:p w14:paraId="682B2F3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2600" w:type="dxa"/>
            <w:vAlign w:val="center"/>
          </w:tcPr>
          <w:p w14:paraId="5BBF486A" w14:textId="77777777" w:rsidR="00CF01F2" w:rsidRDefault="00CF01F2" w:rsidP="00ED66A4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5449F8E0" w14:textId="77777777" w:rsidR="00CF01F2" w:rsidRDefault="00CF01F2" w:rsidP="00ED66A4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E151B5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CF01F2"/>
    <w:rsid w:val="00DA513F"/>
    <w:rsid w:val="00DF55CA"/>
    <w:rsid w:val="00E151B5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40341-CABF-D242-AB61-92A5F948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6</cp:revision>
  <dcterms:created xsi:type="dcterms:W3CDTF">2013-02-25T16:42:00Z</dcterms:created>
  <dcterms:modified xsi:type="dcterms:W3CDTF">2013-02-25T17:49:00Z</dcterms:modified>
</cp:coreProperties>
</file>