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bookmarkStart w:id="0" w:name="_GoBack"/>
            <w:r>
              <w:rPr>
                <w:noProof/>
              </w:rPr>
              <w:drawing>
                <wp:inline distT="0" distB="0" distL="0" distR="0" wp14:anchorId="7A4D1709" wp14:editId="2C8DD92D">
                  <wp:extent cx="3830968" cy="2361384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3468BDB6" w:rsidR="00BC6D6F" w:rsidRPr="00BE6E53" w:rsidRDefault="00C13FB0" w:rsidP="004F4A2F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4F4A2F">
              <w:rPr>
                <w:color w:val="FF0000"/>
              </w:rPr>
              <w:t>4</w:t>
            </w:r>
            <w:r w:rsidR="00832CBF">
              <w:rPr>
                <w:color w:val="FF0000"/>
              </w:rPr>
              <w:t>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01056F" w14:paraId="230CC9CA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59DA038" w14:textId="3CA607C0" w:rsidR="0001056F" w:rsidRDefault="000105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6B186CA4" w14:textId="204D86FE" w:rsidR="0001056F" w:rsidRDefault="0001056F" w:rsidP="0001056F">
            <w:r w:rsidRPr="00185AE5">
              <w:rPr>
                <w:color w:val="FF0000"/>
              </w:rPr>
              <w:t>/content/shared/</w:t>
            </w:r>
            <w:r>
              <w:rPr>
                <w:color w:val="FF0000"/>
              </w:rPr>
              <w:t>images</w:t>
            </w:r>
            <w:r w:rsidRPr="00185AE5">
              <w:rPr>
                <w:color w:val="FF0000"/>
              </w:rPr>
              <w:t>/</w:t>
            </w:r>
            <w:r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</w:t>
            </w:r>
            <w:r>
              <w:rPr>
                <w:color w:val="FF0000"/>
              </w:rPr>
              <w:t>jpg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D27D7A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D27D7A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D27D7A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6B3C6724" w:rsidR="00BC6D6F" w:rsidRDefault="002B3986" w:rsidP="00D27D7A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62EA6">
                    <w:t>5</w:t>
                  </w:r>
                </w:p>
              </w:tc>
            </w:tr>
            <w:tr w:rsidR="00BC6D6F" w14:paraId="1148FEF8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525E99DB" w:rsidR="00BC6D6F" w:rsidRDefault="00BC6D6F" w:rsidP="00D27D7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68CCBBAE" w14:textId="5CA573F6" w:rsidR="00BC6D6F" w:rsidRDefault="00BC6D6F" w:rsidP="00D27D7A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1424AE59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53BC1E37" w:rsidR="00BC6D6F" w:rsidRDefault="00BC6D6F" w:rsidP="00D27D7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5D5EAD21" w14:textId="39357AFD" w:rsidR="00BC6D6F" w:rsidRDefault="00BC6D6F" w:rsidP="00D27D7A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4941DD7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B67E17B" w:rsidR="00BC6D6F" w:rsidRDefault="00BC6D6F" w:rsidP="00D27D7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167D5F7D" w:rsidR="00BC6D6F" w:rsidRDefault="00BC6D6F" w:rsidP="00D27D7A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5B423879" w:rsidR="00BC6D6F" w:rsidRDefault="00BC6D6F" w:rsidP="00D27D7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62C4F69B" w:rsidR="00BC6D6F" w:rsidRDefault="00BC6D6F" w:rsidP="00D27D7A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94381D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1056F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4F4A2F"/>
    <w:rsid w:val="0052545C"/>
    <w:rsid w:val="005261E9"/>
    <w:rsid w:val="00570266"/>
    <w:rsid w:val="006074C9"/>
    <w:rsid w:val="00644067"/>
    <w:rsid w:val="00685E99"/>
    <w:rsid w:val="00746F14"/>
    <w:rsid w:val="007645A4"/>
    <w:rsid w:val="00832CBF"/>
    <w:rsid w:val="00876CF3"/>
    <w:rsid w:val="00885B61"/>
    <w:rsid w:val="008877BC"/>
    <w:rsid w:val="008D316E"/>
    <w:rsid w:val="0091683A"/>
    <w:rsid w:val="0094381D"/>
    <w:rsid w:val="00A06794"/>
    <w:rsid w:val="00AB506A"/>
    <w:rsid w:val="00B80C83"/>
    <w:rsid w:val="00BA468E"/>
    <w:rsid w:val="00BC6D6F"/>
    <w:rsid w:val="00BE6E53"/>
    <w:rsid w:val="00C13FB0"/>
    <w:rsid w:val="00C62EA6"/>
    <w:rsid w:val="00CA6EBA"/>
    <w:rsid w:val="00CD3C1D"/>
    <w:rsid w:val="00CD3C85"/>
    <w:rsid w:val="00D27D7A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56C64-8C26-0048-A6B7-CE29FCD6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435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24</cp:revision>
  <dcterms:created xsi:type="dcterms:W3CDTF">2013-02-25T16:42:00Z</dcterms:created>
  <dcterms:modified xsi:type="dcterms:W3CDTF">2013-03-07T12:44:00Z</dcterms:modified>
</cp:coreProperties>
</file>