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0CFCA928" w:rsidR="00BC6D6F" w:rsidRDefault="0074218D" w:rsidP="004244E2">
            <w:r>
              <w:rPr>
                <w:noProof/>
              </w:rPr>
              <w:drawing>
                <wp:inline distT="0" distB="0" distL="0" distR="0" wp14:anchorId="6160E996" wp14:editId="56208038">
                  <wp:extent cx="2844800" cy="2213838"/>
                  <wp:effectExtent l="0" t="0" r="0" b="0"/>
                  <wp:docPr id="1" name="Picture 1" descr="Mac HD:Users:jason:Desktop: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HD:Users:jason:Desktop: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213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297793FB" w:rsidR="00BC6D6F" w:rsidRPr="00347115" w:rsidRDefault="00347115" w:rsidP="00347115">
            <w:r w:rsidRPr="00347115">
              <w:t>V2-COC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74218D" w14:paraId="77A2EAF5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269E6C7C" w14:textId="58EDC83F" w:rsidR="0074218D" w:rsidRDefault="0074218D" w:rsidP="004244E2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165" w:type="dxa"/>
            <w:vAlign w:val="center"/>
          </w:tcPr>
          <w:p w14:paraId="26B48D71" w14:textId="3527FEB7" w:rsidR="0074218D" w:rsidRDefault="0074218D" w:rsidP="00C13FB0">
            <w:r>
              <w:t>Enter text for page title here</w:t>
            </w:r>
          </w:p>
        </w:tc>
      </w:tr>
      <w:tr w:rsidR="0074218D" w14:paraId="77642BB5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538A8702" w14:textId="5A63868C" w:rsidR="0074218D" w:rsidRDefault="0074218D" w:rsidP="004244E2">
            <w:pPr>
              <w:jc w:val="center"/>
              <w:rPr>
                <w:b/>
              </w:rPr>
            </w:pPr>
            <w:r>
              <w:rPr>
                <w:b/>
              </w:rPr>
              <w:t>Column1</w:t>
            </w:r>
          </w:p>
        </w:tc>
        <w:tc>
          <w:tcPr>
            <w:tcW w:w="13165" w:type="dxa"/>
            <w:vAlign w:val="center"/>
          </w:tcPr>
          <w:p w14:paraId="046A26EE" w14:textId="372DA16B" w:rsidR="0074218D" w:rsidRDefault="0074218D" w:rsidP="00C13FB0">
            <w:r>
              <w:t>Enter text for column 1 here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4C2C4972" w:rsidR="00BC6D6F" w:rsidRDefault="008A2AEA" w:rsidP="004244E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Media  Path</w:t>
            </w:r>
            <w:proofErr w:type="gramEnd"/>
          </w:p>
        </w:tc>
        <w:tc>
          <w:tcPr>
            <w:tcW w:w="13165" w:type="dxa"/>
            <w:vAlign w:val="center"/>
          </w:tcPr>
          <w:p w14:paraId="473EEF2E" w14:textId="3E3FF0EB" w:rsidR="00BC6D6F" w:rsidRPr="00185AE5" w:rsidRDefault="008A2AEA" w:rsidP="004244E2">
            <w:pPr>
              <w:rPr>
                <w:color w:val="FF0000"/>
              </w:rPr>
            </w:pPr>
            <w:r w:rsidRPr="008A2AEA">
              <w:rPr>
                <w:color w:val="FF0000"/>
              </w:rPr>
              <w:t>${CONTENT_ROOT}/video/unitX_video2.f4v</w:t>
            </w:r>
          </w:p>
        </w:tc>
      </w:tr>
      <w:tr w:rsidR="00ED64A2" w14:paraId="3F269122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52D6011C" w14:textId="459AA389" w:rsidR="00ED64A2" w:rsidRDefault="00ED64A2" w:rsidP="004244E2">
            <w:pPr>
              <w:jc w:val="center"/>
              <w:rPr>
                <w:b/>
              </w:rPr>
            </w:pPr>
            <w:r>
              <w:rPr>
                <w:b/>
              </w:rPr>
              <w:t>Media Poster Path</w:t>
            </w:r>
          </w:p>
        </w:tc>
        <w:tc>
          <w:tcPr>
            <w:tcW w:w="13165" w:type="dxa"/>
            <w:vAlign w:val="center"/>
          </w:tcPr>
          <w:p w14:paraId="76F564BD" w14:textId="40ADC81B" w:rsidR="00ED64A2" w:rsidRDefault="00ED64A2" w:rsidP="004244E2">
            <w:r>
              <w:rPr>
                <w:color w:val="FF0000"/>
              </w:rPr>
              <w:t>/content/shared/images/placeholders/placeholder.jpg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4E692E95" w:rsidR="00BC6D6F" w:rsidRPr="0091683A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Title</w:t>
            </w:r>
          </w:p>
        </w:tc>
        <w:tc>
          <w:tcPr>
            <w:tcW w:w="13165" w:type="dxa"/>
            <w:vAlign w:val="center"/>
          </w:tcPr>
          <w:p w14:paraId="6CD70CF9" w14:textId="38F055BE" w:rsidR="00BC6D6F" w:rsidRDefault="008A2AEA" w:rsidP="004244E2">
            <w:r>
              <w:t>Media Player Title</w:t>
            </w:r>
          </w:p>
        </w:tc>
      </w:tr>
      <w:tr w:rsidR="008A2AEA" w14:paraId="2CAFF1CE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B3FDAC1" w14:textId="74DC2FB8" w:rsidR="008A2AEA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Description</w:t>
            </w:r>
          </w:p>
        </w:tc>
        <w:tc>
          <w:tcPr>
            <w:tcW w:w="13165" w:type="dxa"/>
            <w:vAlign w:val="center"/>
          </w:tcPr>
          <w:p w14:paraId="0BB7FEA0" w14:textId="3E1F956A" w:rsidR="008A2AEA" w:rsidRDefault="008A2AEA" w:rsidP="004244E2">
            <w:r>
              <w:t>Media description subtext</w:t>
            </w:r>
          </w:p>
        </w:tc>
      </w:tr>
      <w:tr w:rsidR="00BC6D6F" w14:paraId="49574596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95576CA" w14:textId="782BD470" w:rsidR="00BC6D6F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CC Title</w:t>
            </w:r>
          </w:p>
        </w:tc>
        <w:tc>
          <w:tcPr>
            <w:tcW w:w="13165" w:type="dxa"/>
            <w:vAlign w:val="center"/>
          </w:tcPr>
          <w:p w14:paraId="5EBB0FBA" w14:textId="3F4B3EDB" w:rsidR="00BC6D6F" w:rsidRDefault="008A2AEA" w:rsidP="004244E2">
            <w:r>
              <w:t>Media caption title</w:t>
            </w:r>
            <w:r w:rsidR="00BC6D6F">
              <w:t xml:space="preserve"> 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42BE09ED" w:rsidR="00BC6D6F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Captions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13598F26" w:rsidR="00BC6D6F" w:rsidRDefault="00BC6D6F" w:rsidP="000E34C4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 xml:space="preserve">caption </w:t>
                  </w:r>
                  <w:r>
                    <w:t>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0E34C4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2DC52707" w:rsidR="00BC6D6F" w:rsidRDefault="00BC6D6F" w:rsidP="000E34C4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 xml:space="preserve">caption </w:t>
                  </w:r>
                  <w:r>
                    <w:t>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7EF46CA3" w:rsidR="00BC6D6F" w:rsidRDefault="008A2AEA" w:rsidP="000E34C4">
                  <w:pPr>
                    <w:framePr w:hSpace="180" w:wrap="around" w:vAnchor="page" w:hAnchor="page" w:x="829" w:y="2161"/>
                    <w:jc w:val="center"/>
                  </w:pPr>
                  <w:r>
                    <w:t>0:1</w:t>
                  </w:r>
                  <w:r w:rsidR="00F462AB">
                    <w:t>2</w:t>
                  </w:r>
                </w:p>
              </w:tc>
            </w:tr>
            <w:tr w:rsidR="00BC6D6F" w14:paraId="1148FEF8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122E18F4" w:rsidR="00BC6D6F" w:rsidRDefault="00BC6D6F" w:rsidP="000E34C4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3</w:t>
                  </w:r>
                </w:p>
              </w:tc>
              <w:tc>
                <w:tcPr>
                  <w:tcW w:w="575" w:type="pct"/>
                  <w:vAlign w:val="center"/>
                </w:tcPr>
                <w:p w14:paraId="68CCBBAE" w14:textId="3D6B29E4" w:rsidR="00BC6D6F" w:rsidRDefault="008A2AEA" w:rsidP="000E34C4">
                  <w:pPr>
                    <w:framePr w:hSpace="180" w:wrap="around" w:vAnchor="page" w:hAnchor="page" w:x="829" w:y="2161"/>
                    <w:jc w:val="center"/>
                  </w:pPr>
                  <w:r>
                    <w:t>0:2</w:t>
                  </w:r>
                  <w:r w:rsidR="00F462AB">
                    <w:t>2</w:t>
                  </w:r>
                </w:p>
              </w:tc>
            </w:tr>
            <w:tr w:rsidR="00BC6D6F" w14:paraId="1424AE59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047BBF9B" w:rsidR="00BC6D6F" w:rsidRDefault="00BC6D6F" w:rsidP="000E34C4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D5EAD21" w14:textId="63F045A6" w:rsidR="00BC6D6F" w:rsidRDefault="008A2AEA" w:rsidP="000E34C4">
                  <w:pPr>
                    <w:framePr w:hSpace="180" w:wrap="around" w:vAnchor="page" w:hAnchor="page" w:x="829" w:y="2161"/>
                    <w:jc w:val="center"/>
                  </w:pPr>
                  <w:r>
                    <w:t>0:3</w:t>
                  </w:r>
                  <w:r w:rsidR="00F462AB">
                    <w:t>2</w:t>
                  </w:r>
                </w:p>
              </w:tc>
            </w:tr>
            <w:tr w:rsidR="00BC6D6F" w14:paraId="4941DD7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2E24C59B" w:rsidR="00BC6D6F" w:rsidRDefault="00BC6D6F" w:rsidP="000E34C4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5</w:t>
                  </w:r>
                </w:p>
              </w:tc>
              <w:tc>
                <w:tcPr>
                  <w:tcW w:w="575" w:type="pct"/>
                  <w:vAlign w:val="center"/>
                </w:tcPr>
                <w:p w14:paraId="07650372" w14:textId="66E31D25" w:rsidR="00BC6D6F" w:rsidRDefault="008A2AEA" w:rsidP="000E34C4">
                  <w:pPr>
                    <w:framePr w:hSpace="180" w:wrap="around" w:vAnchor="page" w:hAnchor="page" w:x="829" w:y="2161"/>
                    <w:jc w:val="center"/>
                  </w:pPr>
                  <w:r>
                    <w:t>0:4</w:t>
                  </w:r>
                  <w:r w:rsidR="00F462AB">
                    <w:t>2</w:t>
                  </w:r>
                </w:p>
              </w:tc>
            </w:tr>
            <w:tr w:rsidR="00BC6D6F" w14:paraId="0AC2B4A5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2DDCEFD2" w:rsidR="00BC6D6F" w:rsidRDefault="00BC6D6F" w:rsidP="000E34C4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6</w:t>
                  </w:r>
                </w:p>
              </w:tc>
              <w:tc>
                <w:tcPr>
                  <w:tcW w:w="575" w:type="pct"/>
                  <w:vAlign w:val="center"/>
                </w:tcPr>
                <w:p w14:paraId="33276E64" w14:textId="485E99B3" w:rsidR="00BC6D6F" w:rsidRDefault="008A2AEA" w:rsidP="000E34C4">
                  <w:pPr>
                    <w:framePr w:hSpace="180" w:wrap="around" w:vAnchor="page" w:hAnchor="page" w:x="829" w:y="2161"/>
                    <w:jc w:val="center"/>
                  </w:pPr>
                  <w:r>
                    <w:t>0:5</w:t>
                  </w:r>
                  <w:r w:rsidR="00F462AB">
                    <w:t>2</w:t>
                  </w: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  <w:bookmarkStart w:id="0" w:name="_GoBack"/>
      <w:bookmarkEnd w:id="0"/>
    </w:p>
    <w:sectPr w:rsidR="00F157D8" w:rsidRPr="001139F8" w:rsidSect="002B3986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E34C4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47115"/>
    <w:rsid w:val="0036560F"/>
    <w:rsid w:val="003E0298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218D"/>
    <w:rsid w:val="00746F14"/>
    <w:rsid w:val="007645A4"/>
    <w:rsid w:val="00885B61"/>
    <w:rsid w:val="008877BC"/>
    <w:rsid w:val="008A2AEA"/>
    <w:rsid w:val="008D316E"/>
    <w:rsid w:val="0091683A"/>
    <w:rsid w:val="00A06794"/>
    <w:rsid w:val="00AB506A"/>
    <w:rsid w:val="00BC6D6F"/>
    <w:rsid w:val="00BE6E53"/>
    <w:rsid w:val="00C13FB0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ED64A2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D3C948-0DE1-1C4D-9318-39E67956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4</cp:revision>
  <dcterms:created xsi:type="dcterms:W3CDTF">2013-04-30T16:40:00Z</dcterms:created>
  <dcterms:modified xsi:type="dcterms:W3CDTF">2013-04-30T16:44:00Z</dcterms:modified>
</cp:coreProperties>
</file>