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EB0CF4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2B3687FB" w:rsidR="00F157D8" w:rsidRDefault="00EB0CF4" w:rsidP="00EB0CF4">
            <w:r>
              <w:rPr>
                <w:noProof/>
              </w:rPr>
              <w:drawing>
                <wp:inline distT="0" distB="0" distL="0" distR="0" wp14:anchorId="6C71E3BB" wp14:editId="199327F3">
                  <wp:extent cx="3852786" cy="2215351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786" cy="22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05FE0E6A" w:rsidR="00F157D8" w:rsidRPr="00BE6E53" w:rsidRDefault="005153ED" w:rsidP="00F157D8">
            <w:pPr>
              <w:rPr>
                <w:color w:val="FF0000"/>
              </w:rPr>
            </w:pPr>
            <w:r>
              <w:rPr>
                <w:color w:val="FF0000"/>
              </w:rPr>
              <w:t>A2-COC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0908909A" w:rsidR="00F157D8" w:rsidRDefault="00EB0CF4" w:rsidP="00EB0CF4">
            <w:r>
              <w:t>Enter the title for the page as it should appear in the menu (e.g., Welcome to Trauma Informed Care)</w:t>
            </w:r>
          </w:p>
        </w:tc>
      </w:tr>
      <w:tr w:rsidR="00FB6AA0" w14:paraId="3254EC8B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B2F4360" w14:textId="219B5D98" w:rsidR="00FB6AA0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7F386A5A" w14:textId="45986154" w:rsidR="00FB6AA0" w:rsidRPr="00185AE5" w:rsidRDefault="00FB6AA0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4C37C3">
              <w:rPr>
                <w:color w:val="FF0000"/>
              </w:rPr>
              <w:t>placeholders</w:t>
            </w:r>
            <w:r w:rsidR="00302843">
              <w:rPr>
                <w:color w:val="FF0000"/>
              </w:rPr>
              <w:t>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F157D8" w14:paraId="1EE49D92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6580693" w14:textId="1B596D7D" w:rsidR="00F157D8" w:rsidRPr="0091683A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4A00E1D6" w14:textId="756335AE" w:rsidR="00F157D8" w:rsidRDefault="00050ECB" w:rsidP="00EB0CF4">
            <w:r>
              <w:t>He</w:t>
            </w:r>
            <w:bookmarkStart w:id="0" w:name="_GoBack"/>
            <w:bookmarkEnd w:id="0"/>
            <w:r>
              <w:t>ader Text Here</w:t>
            </w:r>
          </w:p>
        </w:tc>
      </w:tr>
      <w:tr w:rsidR="00050ECB" w14:paraId="2FB42B68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476E9FF3" w14:textId="585D8C90" w:rsidR="00050ECB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Column Text</w:t>
            </w:r>
          </w:p>
        </w:tc>
        <w:tc>
          <w:tcPr>
            <w:tcW w:w="13165" w:type="dxa"/>
            <w:vAlign w:val="center"/>
          </w:tcPr>
          <w:p w14:paraId="79FB107B" w14:textId="17E65BFD" w:rsidR="00050ECB" w:rsidRDefault="00050ECB" w:rsidP="00EB0CF4">
            <w:r>
              <w:t>Narrow column text here</w:t>
            </w:r>
          </w:p>
        </w:tc>
      </w:tr>
      <w:tr w:rsidR="00A65B49" w14:paraId="40B8C810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3881AB9" w14:textId="7ECFAC00" w:rsidR="00A65B49" w:rsidRDefault="00A65B49" w:rsidP="00F157D8">
            <w:pPr>
              <w:jc w:val="center"/>
              <w:rPr>
                <w:b/>
              </w:rPr>
            </w:pPr>
            <w:r>
              <w:rPr>
                <w:b/>
              </w:rPr>
              <w:t>Image Sequence</w:t>
            </w:r>
          </w:p>
        </w:tc>
        <w:tc>
          <w:tcPr>
            <w:tcW w:w="13165" w:type="dxa"/>
            <w:vAlign w:val="center"/>
          </w:tcPr>
          <w:p w14:paraId="3A374C51" w14:textId="77777777" w:rsidR="00A65B49" w:rsidRDefault="00A65B49"/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A65B49" w:rsidRPr="00FA66E4" w14:paraId="23522F60" w14:textId="77777777" w:rsidTr="00144D1B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0BDFF584" w14:textId="77777777" w:rsidR="00A65B49" w:rsidRPr="00FA66E4" w:rsidRDefault="00A65B49" w:rsidP="00A65B49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29DA8B6B" w14:textId="77777777" w:rsidR="00A65B49" w:rsidRPr="00FA66E4" w:rsidRDefault="00A65B49" w:rsidP="00A65B49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40233FC5" w14:textId="77777777" w:rsidR="00A65B49" w:rsidRPr="00FA66E4" w:rsidRDefault="00A65B49" w:rsidP="00A65B49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A65B49" w:rsidRPr="00FA66E4" w14:paraId="3C9EAE08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22F0424E" w14:textId="77777777" w:rsidR="00A65B49" w:rsidRPr="00FA66E4" w:rsidRDefault="00A65B49" w:rsidP="00A65B49">
                  <w:pPr>
                    <w:framePr w:hSpace="187" w:wrap="around" w:vAnchor="text" w:hAnchor="page" w:x="829" w:y="742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762C684C" w14:textId="77777777" w:rsidR="00A65B49" w:rsidRPr="00FA66E4" w:rsidRDefault="00A65B49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20AA3422" w14:textId="77777777" w:rsidR="00A65B49" w:rsidRPr="00FA66E4" w:rsidRDefault="00A65B49" w:rsidP="00A65B49">
                  <w:pPr>
                    <w:framePr w:hSpace="187" w:wrap="around" w:vAnchor="text" w:hAnchor="page" w:x="829" w:y="742"/>
                  </w:pPr>
                  <w:r>
                    <w:t>0:00</w:t>
                  </w:r>
                </w:p>
              </w:tc>
            </w:tr>
            <w:tr w:rsidR="00A65B49" w:rsidRPr="00FA66E4" w14:paraId="1C0BF5EC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2E872CCB" w14:textId="77777777" w:rsidR="00A65B49" w:rsidRDefault="00A65B49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12CE30F4" w14:textId="77777777" w:rsidR="00A65B49" w:rsidRPr="00FA66E4" w:rsidRDefault="00A65B49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0B38C5E1" w14:textId="77777777" w:rsidR="00A65B49" w:rsidRDefault="00A65B49" w:rsidP="00A65B49">
                  <w:pPr>
                    <w:framePr w:hSpace="187" w:wrap="around" w:vAnchor="text" w:hAnchor="page" w:x="829" w:y="742"/>
                  </w:pPr>
                </w:p>
              </w:tc>
            </w:tr>
            <w:tr w:rsidR="00A65B49" w:rsidRPr="00FA66E4" w14:paraId="7630AD9A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1E62685" w14:textId="77777777" w:rsidR="00A65B49" w:rsidRDefault="00A65B49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4560703E" w14:textId="77777777" w:rsidR="00A65B49" w:rsidRPr="00FA66E4" w:rsidRDefault="00A65B49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1FBECFA5" w14:textId="77777777" w:rsidR="00A65B49" w:rsidRDefault="00A65B49" w:rsidP="00A65B49">
                  <w:pPr>
                    <w:framePr w:hSpace="187" w:wrap="around" w:vAnchor="text" w:hAnchor="page" w:x="829" w:y="742"/>
                  </w:pPr>
                </w:p>
              </w:tc>
            </w:tr>
            <w:tr w:rsidR="00A65B49" w:rsidRPr="00FA66E4" w14:paraId="649337C7" w14:textId="77777777" w:rsidTr="00144D1B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4480E3C8" w14:textId="77777777" w:rsidR="00A65B49" w:rsidRDefault="00A65B49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1FAF4CCB" w14:textId="77777777" w:rsidR="00A65B49" w:rsidRPr="00FA66E4" w:rsidRDefault="00A65B49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2321D91F" w14:textId="77777777" w:rsidR="00A65B49" w:rsidRDefault="00A65B49" w:rsidP="00A65B49">
                  <w:pPr>
                    <w:framePr w:hSpace="187" w:wrap="around" w:vAnchor="text" w:hAnchor="page" w:x="829" w:y="742"/>
                  </w:pPr>
                </w:p>
              </w:tc>
            </w:tr>
          </w:tbl>
          <w:p w14:paraId="767795FC" w14:textId="77777777" w:rsidR="00A65B49" w:rsidRDefault="00A65B49" w:rsidP="00EB0CF4"/>
          <w:p w14:paraId="3775E401" w14:textId="77777777" w:rsidR="00A65B49" w:rsidRDefault="00A65B49" w:rsidP="00EB0CF4"/>
        </w:tc>
      </w:tr>
      <w:tr w:rsidR="00FB6AA0" w14:paraId="50C5ED66" w14:textId="77777777" w:rsidTr="00050ECB">
        <w:trPr>
          <w:trHeight w:val="3516"/>
        </w:trPr>
        <w:tc>
          <w:tcPr>
            <w:tcW w:w="2405" w:type="dxa"/>
            <w:vAlign w:val="center"/>
          </w:tcPr>
          <w:p w14:paraId="5257C4D5" w14:textId="03D7F298" w:rsidR="00FB6AA0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050ECB" w14:paraId="736D168A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4EB5991A" w14:textId="77777777" w:rsidR="00050ECB" w:rsidRDefault="00050ECB" w:rsidP="00A65B49">
                  <w:pPr>
                    <w:framePr w:hSpace="187" w:wrap="around" w:vAnchor="text" w:hAnchor="page" w:x="829" w:y="742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27BF5D5A" w14:textId="77777777" w:rsidR="00050ECB" w:rsidRDefault="00050ECB" w:rsidP="00A65B49">
                  <w:pPr>
                    <w:framePr w:hSpace="187" w:wrap="around" w:vAnchor="text" w:hAnchor="page" w:x="829" w:y="742"/>
                    <w:jc w:val="center"/>
                  </w:pPr>
                  <w:r>
                    <w:t>0:01</w:t>
                  </w:r>
                </w:p>
              </w:tc>
            </w:tr>
            <w:tr w:rsidR="00050ECB" w14:paraId="361D08B0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B06ABF6" w14:textId="77777777" w:rsidR="00050ECB" w:rsidRDefault="00050ECB" w:rsidP="00A65B49">
                  <w:pPr>
                    <w:framePr w:hSpace="187" w:wrap="around" w:vAnchor="text" w:hAnchor="page" w:x="829" w:y="742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09FFD1B7" w14:textId="77777777" w:rsidR="00050ECB" w:rsidRDefault="00050ECB" w:rsidP="00A65B49">
                  <w:pPr>
                    <w:framePr w:hSpace="187" w:wrap="around" w:vAnchor="text" w:hAnchor="page" w:x="829" w:y="742"/>
                    <w:jc w:val="center"/>
                  </w:pPr>
                  <w:r>
                    <w:t>0:03</w:t>
                  </w:r>
                </w:p>
              </w:tc>
            </w:tr>
            <w:tr w:rsidR="00050ECB" w14:paraId="04CF08D5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2E30C0D" w14:textId="77777777" w:rsidR="00050ECB" w:rsidRDefault="00050ECB" w:rsidP="00A65B49">
                  <w:pPr>
                    <w:framePr w:hSpace="187" w:wrap="around" w:vAnchor="text" w:hAnchor="page" w:x="829" w:y="742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2B520679" w14:textId="77777777" w:rsidR="00050ECB" w:rsidRDefault="00050ECB" w:rsidP="00A65B49">
                  <w:pPr>
                    <w:framePr w:hSpace="187" w:wrap="around" w:vAnchor="text" w:hAnchor="page" w:x="829" w:y="742"/>
                    <w:jc w:val="center"/>
                  </w:pPr>
                  <w:r>
                    <w:t>0:05</w:t>
                  </w:r>
                </w:p>
              </w:tc>
            </w:tr>
            <w:tr w:rsidR="00050ECB" w14:paraId="1EDA935F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59281B0" w14:textId="77777777" w:rsidR="00050ECB" w:rsidRDefault="00050ECB" w:rsidP="00A65B49">
                  <w:pPr>
                    <w:framePr w:hSpace="187" w:wrap="around" w:vAnchor="text" w:hAnchor="page" w:x="829" w:y="742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3085FA28" w14:textId="77777777" w:rsidR="00050ECB" w:rsidRDefault="00050ECB" w:rsidP="00A65B49">
                  <w:pPr>
                    <w:framePr w:hSpace="187" w:wrap="around" w:vAnchor="text" w:hAnchor="page" w:x="829" w:y="742"/>
                    <w:jc w:val="center"/>
                  </w:pPr>
                  <w:r>
                    <w:t>0:07</w:t>
                  </w:r>
                </w:p>
              </w:tc>
            </w:tr>
            <w:tr w:rsidR="00050ECB" w14:paraId="31559935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425457E3" w14:textId="77777777" w:rsidR="00050ECB" w:rsidRDefault="00050ECB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75" w:type="pct"/>
                  <w:vAlign w:val="center"/>
                </w:tcPr>
                <w:p w14:paraId="38BC7808" w14:textId="77777777" w:rsidR="00050ECB" w:rsidRDefault="00050ECB" w:rsidP="00A65B49">
                  <w:pPr>
                    <w:framePr w:hSpace="187" w:wrap="around" w:vAnchor="text" w:hAnchor="page" w:x="829" w:y="742"/>
                    <w:jc w:val="center"/>
                  </w:pPr>
                </w:p>
              </w:tc>
            </w:tr>
            <w:tr w:rsidR="00050ECB" w14:paraId="77136C1A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BE358FA" w14:textId="77777777" w:rsidR="00050ECB" w:rsidRDefault="00050ECB" w:rsidP="00A65B49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75" w:type="pct"/>
                  <w:vAlign w:val="center"/>
                </w:tcPr>
                <w:p w14:paraId="1BD936AE" w14:textId="77777777" w:rsidR="00050ECB" w:rsidRDefault="00050ECB" w:rsidP="00A65B49">
                  <w:pPr>
                    <w:framePr w:hSpace="187" w:wrap="around" w:vAnchor="text" w:hAnchor="page" w:x="829" w:y="742"/>
                    <w:jc w:val="center"/>
                  </w:pPr>
                </w:p>
              </w:tc>
            </w:tr>
          </w:tbl>
          <w:p w14:paraId="0C270A61" w14:textId="082D58D5" w:rsidR="00FB6AA0" w:rsidRDefault="00FB6AA0" w:rsidP="00EB0CF4"/>
        </w:tc>
      </w:tr>
      <w:tr w:rsidR="00D64DB1" w14:paraId="71814D9D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8A1AB40" w14:textId="3FE79FAE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6D33A657" w14:textId="33E5A483" w:rsidR="00D64DB1" w:rsidRDefault="00D64DB1" w:rsidP="00D64DB1">
            <w:r>
              <w:rPr>
                <w:color w:val="FF0000"/>
              </w:rPr>
              <w:t>/content/shared/audio/placeholders/placeholder.mp3</w:t>
            </w:r>
          </w:p>
        </w:tc>
      </w:tr>
      <w:tr w:rsidR="00D64DB1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6C7CACEB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2C040CE3" w14:textId="7DA614E4" w:rsidR="00D64DB1" w:rsidRDefault="00D64DB1" w:rsidP="00D64DB1">
            <w:r>
              <w:t>Audio Title Here</w:t>
            </w:r>
          </w:p>
        </w:tc>
      </w:tr>
      <w:tr w:rsidR="00D64DB1" w14:paraId="0AF0C659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011E0584" w14:textId="51F5FD0D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77C63BCB" w14:textId="677C6BA8" w:rsidR="00D64DB1" w:rsidRDefault="00D64DB1" w:rsidP="00D64DB1">
            <w:r>
              <w:t>Audio CC Text Here</w:t>
            </w:r>
          </w:p>
        </w:tc>
      </w:tr>
      <w:tr w:rsidR="00D64DB1" w14:paraId="29B6AF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40FB8D5" w14:textId="606AD624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1A32CB87" w14:textId="77777777" w:rsidR="00D64DB1" w:rsidRDefault="00D64DB1" w:rsidP="00D64DB1"/>
        </w:tc>
      </w:tr>
    </w:tbl>
    <w:p w14:paraId="5412A722" w14:textId="2A26F130" w:rsidR="00F157D8" w:rsidRDefault="003437AA" w:rsidP="00EB0CF4">
      <w:pPr>
        <w:pStyle w:val="Heading2"/>
      </w:pPr>
      <w:r>
        <w:t>Page Title</w:t>
      </w:r>
    </w:p>
    <w:sectPr w:rsidR="00F157D8" w:rsidSect="00D64DB1">
      <w:headerReference w:type="even" r:id="rId10"/>
      <w:headerReference w:type="default" r:id="rId11"/>
      <w:pgSz w:w="17280" w:h="3168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50ECB"/>
    <w:rsid w:val="0013761E"/>
    <w:rsid w:val="00185AE5"/>
    <w:rsid w:val="001A37FC"/>
    <w:rsid w:val="00274099"/>
    <w:rsid w:val="002833C3"/>
    <w:rsid w:val="002B261E"/>
    <w:rsid w:val="00302843"/>
    <w:rsid w:val="0030574B"/>
    <w:rsid w:val="00305FFD"/>
    <w:rsid w:val="00335EF5"/>
    <w:rsid w:val="003437AA"/>
    <w:rsid w:val="0036560F"/>
    <w:rsid w:val="003E0298"/>
    <w:rsid w:val="00427343"/>
    <w:rsid w:val="004673B7"/>
    <w:rsid w:val="004C37C3"/>
    <w:rsid w:val="004F42B8"/>
    <w:rsid w:val="005153ED"/>
    <w:rsid w:val="0052545C"/>
    <w:rsid w:val="005261E9"/>
    <w:rsid w:val="00570266"/>
    <w:rsid w:val="005862B3"/>
    <w:rsid w:val="006074C9"/>
    <w:rsid w:val="00644067"/>
    <w:rsid w:val="00685E99"/>
    <w:rsid w:val="00746F14"/>
    <w:rsid w:val="007645A4"/>
    <w:rsid w:val="00880CF3"/>
    <w:rsid w:val="00885B61"/>
    <w:rsid w:val="008877BC"/>
    <w:rsid w:val="008D316E"/>
    <w:rsid w:val="0091683A"/>
    <w:rsid w:val="00A06794"/>
    <w:rsid w:val="00A65B49"/>
    <w:rsid w:val="00AB506A"/>
    <w:rsid w:val="00BE6E53"/>
    <w:rsid w:val="00CD3C1D"/>
    <w:rsid w:val="00CD3C85"/>
    <w:rsid w:val="00D0608D"/>
    <w:rsid w:val="00D64DB1"/>
    <w:rsid w:val="00DA513F"/>
    <w:rsid w:val="00DF55CA"/>
    <w:rsid w:val="00E64AA2"/>
    <w:rsid w:val="00E65B53"/>
    <w:rsid w:val="00E939FD"/>
    <w:rsid w:val="00E95B7E"/>
    <w:rsid w:val="00EB052F"/>
    <w:rsid w:val="00EB0CF4"/>
    <w:rsid w:val="00EB6B6F"/>
    <w:rsid w:val="00F04AA3"/>
    <w:rsid w:val="00F157D8"/>
    <w:rsid w:val="00F45865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DAFAA-C018-0240-9F38-399D5403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556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14</cp:revision>
  <dcterms:created xsi:type="dcterms:W3CDTF">2013-02-25T21:56:00Z</dcterms:created>
  <dcterms:modified xsi:type="dcterms:W3CDTF">2013-04-24T22:24:00Z</dcterms:modified>
</cp:coreProperties>
</file>