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43F24B" w14:textId="77777777" w:rsidR="0061780C" w:rsidRDefault="0061780C" w:rsidP="003437AA">
      <w:pPr>
        <w:pStyle w:val="Heading1"/>
      </w:pPr>
      <w:r>
        <w:t>Course Title (for Word Outline Purposes Only)</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61780C" w14:paraId="43EBCC8B" w14:textId="77777777" w:rsidTr="0061780C">
        <w:trPr>
          <w:trHeight w:val="468"/>
        </w:trPr>
        <w:tc>
          <w:tcPr>
            <w:tcW w:w="2405" w:type="dxa"/>
            <w:shd w:val="clear" w:color="auto" w:fill="000000" w:themeFill="text1"/>
            <w:vAlign w:val="center"/>
          </w:tcPr>
          <w:p w14:paraId="60B2E2AA" w14:textId="77777777" w:rsidR="0061780C" w:rsidRPr="00570266" w:rsidRDefault="0061780C" w:rsidP="0061780C">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49AE6F2C" w14:textId="77777777" w:rsidR="0061780C" w:rsidRPr="0091683A" w:rsidRDefault="0061780C" w:rsidP="0061780C">
            <w:pPr>
              <w:jc w:val="center"/>
              <w:rPr>
                <w:b/>
                <w:color w:val="FFFFFF" w:themeColor="background1"/>
              </w:rPr>
            </w:pPr>
            <w:r w:rsidRPr="0091683A">
              <w:rPr>
                <w:b/>
                <w:color w:val="FFFFFF" w:themeColor="background1"/>
              </w:rPr>
              <w:t>Content</w:t>
            </w:r>
          </w:p>
        </w:tc>
      </w:tr>
      <w:tr w:rsidR="0061780C" w14:paraId="4D2A309B" w14:textId="77777777" w:rsidTr="0061780C">
        <w:trPr>
          <w:trHeight w:val="908"/>
        </w:trPr>
        <w:tc>
          <w:tcPr>
            <w:tcW w:w="2405" w:type="dxa"/>
            <w:vAlign w:val="center"/>
          </w:tcPr>
          <w:p w14:paraId="4812B701" w14:textId="77777777" w:rsidR="0061780C" w:rsidRPr="0091683A" w:rsidRDefault="0061780C" w:rsidP="0061780C">
            <w:pPr>
              <w:jc w:val="center"/>
              <w:rPr>
                <w:b/>
              </w:rPr>
            </w:pPr>
            <w:r>
              <w:rPr>
                <w:b/>
              </w:rPr>
              <w:t>Course Title</w:t>
            </w:r>
          </w:p>
        </w:tc>
        <w:tc>
          <w:tcPr>
            <w:tcW w:w="13165" w:type="dxa"/>
            <w:vAlign w:val="center"/>
          </w:tcPr>
          <w:p w14:paraId="11037849" w14:textId="5D3EE897" w:rsidR="0061780C" w:rsidRPr="00C83A76" w:rsidRDefault="00CB7F46" w:rsidP="00CB7F46">
            <w:r w:rsidRPr="00CB7F46">
              <w:t>Basic Transtheoretical Model and Stages of Change Training</w:t>
            </w:r>
          </w:p>
        </w:tc>
      </w:tr>
      <w:tr w:rsidR="0061780C" w14:paraId="48BD00C3" w14:textId="77777777" w:rsidTr="0061780C">
        <w:trPr>
          <w:trHeight w:val="908"/>
        </w:trPr>
        <w:tc>
          <w:tcPr>
            <w:tcW w:w="2405" w:type="dxa"/>
            <w:vAlign w:val="center"/>
          </w:tcPr>
          <w:p w14:paraId="66978AF7" w14:textId="77777777" w:rsidR="0061780C" w:rsidRDefault="0061780C" w:rsidP="0061780C">
            <w:pPr>
              <w:jc w:val="center"/>
              <w:rPr>
                <w:b/>
              </w:rPr>
            </w:pPr>
            <w:r>
              <w:rPr>
                <w:b/>
              </w:rPr>
              <w:t>Language Code</w:t>
            </w:r>
          </w:p>
        </w:tc>
        <w:tc>
          <w:tcPr>
            <w:tcW w:w="13165" w:type="dxa"/>
            <w:vAlign w:val="center"/>
          </w:tcPr>
          <w:p w14:paraId="5EBB0BB5" w14:textId="77777777" w:rsidR="0061780C" w:rsidRPr="00C83A76" w:rsidRDefault="0061780C" w:rsidP="00C83A76">
            <w:r w:rsidRPr="00C83A76">
              <w:t>en-US</w:t>
            </w:r>
          </w:p>
        </w:tc>
      </w:tr>
      <w:tr w:rsidR="0061780C" w14:paraId="50DAFCAB" w14:textId="77777777" w:rsidTr="0061780C">
        <w:trPr>
          <w:trHeight w:val="908"/>
        </w:trPr>
        <w:tc>
          <w:tcPr>
            <w:tcW w:w="2405" w:type="dxa"/>
            <w:vAlign w:val="center"/>
          </w:tcPr>
          <w:p w14:paraId="15D302CC" w14:textId="77777777" w:rsidR="0061780C" w:rsidRDefault="0061780C" w:rsidP="0061780C">
            <w:pPr>
              <w:jc w:val="center"/>
              <w:rPr>
                <w:b/>
              </w:rPr>
            </w:pPr>
            <w:r>
              <w:rPr>
                <w:b/>
              </w:rPr>
              <w:t>Palette Id</w:t>
            </w:r>
          </w:p>
        </w:tc>
        <w:tc>
          <w:tcPr>
            <w:tcW w:w="13165" w:type="dxa"/>
            <w:vAlign w:val="center"/>
          </w:tcPr>
          <w:p w14:paraId="5B1F0A4C" w14:textId="77777777" w:rsidR="0061780C" w:rsidRPr="00C83A76" w:rsidRDefault="0061780C" w:rsidP="00C83A76">
            <w:r w:rsidRPr="00C83A76">
              <w:t>default</w:t>
            </w:r>
          </w:p>
        </w:tc>
      </w:tr>
      <w:tr w:rsidR="0061780C" w14:paraId="7F109FFF" w14:textId="77777777" w:rsidTr="0061780C">
        <w:trPr>
          <w:trHeight w:val="908"/>
        </w:trPr>
        <w:tc>
          <w:tcPr>
            <w:tcW w:w="2405" w:type="dxa"/>
            <w:vAlign w:val="center"/>
          </w:tcPr>
          <w:p w14:paraId="7C1C1E02" w14:textId="77777777" w:rsidR="0061780C" w:rsidRDefault="0061780C" w:rsidP="0061780C">
            <w:pPr>
              <w:jc w:val="center"/>
              <w:rPr>
                <w:b/>
              </w:rPr>
            </w:pPr>
            <w:r>
              <w:rPr>
                <w:b/>
              </w:rPr>
              <w:t>Use System Fonts</w:t>
            </w:r>
          </w:p>
        </w:tc>
        <w:tc>
          <w:tcPr>
            <w:tcW w:w="13165" w:type="dxa"/>
            <w:vAlign w:val="center"/>
          </w:tcPr>
          <w:p w14:paraId="5DB83686" w14:textId="77777777" w:rsidR="0061780C" w:rsidRPr="00C83A76" w:rsidRDefault="0061780C" w:rsidP="00C83A76">
            <w:r w:rsidRPr="00C83A76">
              <w:t>false</w:t>
            </w:r>
          </w:p>
        </w:tc>
      </w:tr>
      <w:tr w:rsidR="0061780C" w14:paraId="266E16A9" w14:textId="77777777" w:rsidTr="0061780C">
        <w:trPr>
          <w:trHeight w:val="908"/>
        </w:trPr>
        <w:tc>
          <w:tcPr>
            <w:tcW w:w="2405" w:type="dxa"/>
            <w:vAlign w:val="center"/>
          </w:tcPr>
          <w:p w14:paraId="3BD6FA5D" w14:textId="77777777" w:rsidR="0061780C" w:rsidRDefault="0061780C" w:rsidP="0061780C">
            <w:pPr>
              <w:jc w:val="center"/>
              <w:rPr>
                <w:b/>
              </w:rPr>
            </w:pPr>
            <w:r>
              <w:rPr>
                <w:b/>
              </w:rPr>
              <w:t>First Page</w:t>
            </w:r>
          </w:p>
        </w:tc>
        <w:tc>
          <w:tcPr>
            <w:tcW w:w="13165" w:type="dxa"/>
            <w:vAlign w:val="center"/>
          </w:tcPr>
          <w:p w14:paraId="414F9E06" w14:textId="77777777" w:rsidR="0061780C" w:rsidRPr="00C83A76" w:rsidRDefault="0061780C" w:rsidP="00C83A76">
            <w:r w:rsidRPr="00C83A76">
              <w:t>001</w:t>
            </w:r>
          </w:p>
        </w:tc>
      </w:tr>
      <w:tr w:rsidR="0061780C" w14:paraId="120AA822" w14:textId="77777777" w:rsidTr="0061780C">
        <w:trPr>
          <w:trHeight w:val="908"/>
        </w:trPr>
        <w:tc>
          <w:tcPr>
            <w:tcW w:w="2405" w:type="dxa"/>
            <w:vAlign w:val="center"/>
          </w:tcPr>
          <w:p w14:paraId="686819FF" w14:textId="77777777" w:rsidR="0061780C" w:rsidRDefault="0061780C" w:rsidP="0061780C">
            <w:pPr>
              <w:jc w:val="center"/>
              <w:rPr>
                <w:b/>
              </w:rPr>
            </w:pPr>
            <w:r>
              <w:rPr>
                <w:b/>
              </w:rPr>
              <w:t>Completion Page</w:t>
            </w:r>
          </w:p>
        </w:tc>
        <w:tc>
          <w:tcPr>
            <w:tcW w:w="13165" w:type="dxa"/>
            <w:vAlign w:val="center"/>
          </w:tcPr>
          <w:p w14:paraId="7CBA4C36" w14:textId="77777777" w:rsidR="0061780C" w:rsidRPr="00C83A76" w:rsidRDefault="0061780C" w:rsidP="00C83A76">
            <w:r w:rsidRPr="00C83A76">
              <w:t>001</w:t>
            </w:r>
          </w:p>
        </w:tc>
      </w:tr>
      <w:tr w:rsidR="0061780C" w14:paraId="06BA58F7" w14:textId="77777777" w:rsidTr="0061780C">
        <w:trPr>
          <w:trHeight w:val="908"/>
        </w:trPr>
        <w:tc>
          <w:tcPr>
            <w:tcW w:w="2405" w:type="dxa"/>
            <w:vAlign w:val="center"/>
          </w:tcPr>
          <w:p w14:paraId="3DE0E536" w14:textId="77777777" w:rsidR="0061780C" w:rsidRDefault="0061780C" w:rsidP="0061780C">
            <w:pPr>
              <w:jc w:val="center"/>
              <w:rPr>
                <w:b/>
              </w:rPr>
            </w:pPr>
            <w:r>
              <w:rPr>
                <w:b/>
              </w:rPr>
              <w:t>Contents Page</w:t>
            </w:r>
          </w:p>
        </w:tc>
        <w:tc>
          <w:tcPr>
            <w:tcW w:w="13165" w:type="dxa"/>
            <w:vAlign w:val="center"/>
          </w:tcPr>
          <w:p w14:paraId="77C61FAE" w14:textId="77777777" w:rsidR="0061780C" w:rsidRPr="00C83A76" w:rsidRDefault="0061780C" w:rsidP="00C83A76">
            <w:r w:rsidRPr="00C83A76">
              <w:t>001</w:t>
            </w:r>
          </w:p>
        </w:tc>
      </w:tr>
      <w:tr w:rsidR="0061780C" w14:paraId="1B1ACC75" w14:textId="77777777" w:rsidTr="0061780C">
        <w:trPr>
          <w:trHeight w:val="908"/>
        </w:trPr>
        <w:tc>
          <w:tcPr>
            <w:tcW w:w="2405" w:type="dxa"/>
            <w:vAlign w:val="center"/>
          </w:tcPr>
          <w:p w14:paraId="35F3ADDC" w14:textId="77777777" w:rsidR="0061780C" w:rsidRDefault="0061780C" w:rsidP="0061780C">
            <w:pPr>
              <w:jc w:val="center"/>
              <w:rPr>
                <w:b/>
              </w:rPr>
            </w:pPr>
            <w:r>
              <w:rPr>
                <w:b/>
              </w:rPr>
              <w:t>Module Title</w:t>
            </w:r>
          </w:p>
        </w:tc>
        <w:tc>
          <w:tcPr>
            <w:tcW w:w="13165" w:type="dxa"/>
            <w:vAlign w:val="center"/>
          </w:tcPr>
          <w:p w14:paraId="60619841" w14:textId="7EEF0900" w:rsidR="0061780C" w:rsidRPr="00C83A76" w:rsidRDefault="00CB7F46" w:rsidP="00C83A76">
            <w:r>
              <w:t>Part 3</w:t>
            </w:r>
          </w:p>
        </w:tc>
      </w:tr>
      <w:tr w:rsidR="0061780C" w14:paraId="387560D5" w14:textId="77777777" w:rsidTr="0061780C">
        <w:trPr>
          <w:trHeight w:val="908"/>
        </w:trPr>
        <w:tc>
          <w:tcPr>
            <w:tcW w:w="2405" w:type="dxa"/>
            <w:vAlign w:val="center"/>
          </w:tcPr>
          <w:p w14:paraId="6E226BFC" w14:textId="77777777" w:rsidR="0061780C" w:rsidRDefault="0061780C" w:rsidP="0061780C">
            <w:pPr>
              <w:jc w:val="center"/>
              <w:rPr>
                <w:b/>
              </w:rPr>
            </w:pPr>
            <w:r>
              <w:rPr>
                <w:b/>
              </w:rPr>
              <w:t>Abbreviated Module Title</w:t>
            </w:r>
          </w:p>
        </w:tc>
        <w:tc>
          <w:tcPr>
            <w:tcW w:w="13165" w:type="dxa"/>
            <w:vAlign w:val="center"/>
          </w:tcPr>
          <w:p w14:paraId="39958753" w14:textId="77777777" w:rsidR="0061780C" w:rsidRPr="00C83A76" w:rsidRDefault="0061780C" w:rsidP="00C83A76">
            <w:r w:rsidRPr="00C83A76">
              <w:t>Enter the abbreviated module title here</w:t>
            </w:r>
          </w:p>
        </w:tc>
      </w:tr>
      <w:tr w:rsidR="0061780C" w14:paraId="1951D49A" w14:textId="77777777" w:rsidTr="0061780C">
        <w:trPr>
          <w:trHeight w:val="956"/>
        </w:trPr>
        <w:tc>
          <w:tcPr>
            <w:tcW w:w="2405" w:type="dxa"/>
            <w:vAlign w:val="center"/>
          </w:tcPr>
          <w:p w14:paraId="0A109184" w14:textId="77777777" w:rsidR="0061780C" w:rsidRDefault="0061780C" w:rsidP="0061780C">
            <w:pPr>
              <w:jc w:val="center"/>
              <w:rPr>
                <w:b/>
              </w:rPr>
            </w:pPr>
            <w:r>
              <w:rPr>
                <w:b/>
              </w:rPr>
              <w:t>Notes</w:t>
            </w:r>
          </w:p>
        </w:tc>
        <w:tc>
          <w:tcPr>
            <w:tcW w:w="13165" w:type="dxa"/>
            <w:vAlign w:val="center"/>
          </w:tcPr>
          <w:p w14:paraId="38AB2907" w14:textId="77777777" w:rsidR="0061780C" w:rsidRPr="00C83A76" w:rsidRDefault="0061780C" w:rsidP="00C83A76">
            <w:r w:rsidRPr="00C83A76">
              <w:t>These will not be included in course output</w:t>
            </w:r>
          </w:p>
        </w:tc>
      </w:tr>
    </w:tbl>
    <w:p w14:paraId="7355D05D" w14:textId="77777777" w:rsidR="0061780C" w:rsidRDefault="0061780C" w:rsidP="0077477F"/>
    <w:p w14:paraId="3E27775F" w14:textId="77777777" w:rsidR="0061780C" w:rsidRDefault="0061780C" w:rsidP="0077477F"/>
    <w:p w14:paraId="0B1B4D75" w14:textId="77777777" w:rsidR="0061780C" w:rsidRDefault="0061780C" w:rsidP="0077477F"/>
    <w:p w14:paraId="31774218" w14:textId="77777777" w:rsidR="0061780C" w:rsidRDefault="0061780C" w:rsidP="0077477F"/>
    <w:p w14:paraId="472F5C39" w14:textId="77777777" w:rsidR="0061780C" w:rsidRDefault="0061780C" w:rsidP="0077477F"/>
    <w:p w14:paraId="7EF1D7D0" w14:textId="77777777" w:rsidR="0061780C" w:rsidRDefault="0061780C" w:rsidP="0077477F">
      <w:pPr>
        <w:sectPr w:rsidR="0061780C" w:rsidSect="00330C96">
          <w:headerReference w:type="even" r:id="rId9"/>
          <w:headerReference w:type="default" r:id="rId10"/>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61780C" w14:paraId="6F24F1DF" w14:textId="77777777" w:rsidTr="0061780C">
        <w:trPr>
          <w:trHeight w:val="468"/>
        </w:trPr>
        <w:tc>
          <w:tcPr>
            <w:tcW w:w="2405" w:type="dxa"/>
            <w:shd w:val="clear" w:color="auto" w:fill="000000" w:themeFill="text1"/>
            <w:vAlign w:val="center"/>
          </w:tcPr>
          <w:p w14:paraId="1EF12FFD" w14:textId="77777777" w:rsidR="0061780C" w:rsidRPr="00570266" w:rsidRDefault="0061780C" w:rsidP="0061780C">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25CAC644" w14:textId="77777777" w:rsidR="0061780C" w:rsidRPr="0091683A" w:rsidRDefault="0061780C" w:rsidP="0061780C">
            <w:pPr>
              <w:jc w:val="center"/>
              <w:rPr>
                <w:b/>
                <w:color w:val="FFFFFF" w:themeColor="background1"/>
              </w:rPr>
            </w:pPr>
            <w:r w:rsidRPr="0091683A">
              <w:rPr>
                <w:b/>
                <w:color w:val="FFFFFF" w:themeColor="background1"/>
              </w:rPr>
              <w:t>Content</w:t>
            </w:r>
          </w:p>
        </w:tc>
      </w:tr>
      <w:tr w:rsidR="0061780C" w14:paraId="1D1EAC38" w14:textId="77777777" w:rsidTr="0061780C">
        <w:trPr>
          <w:trHeight w:val="908"/>
        </w:trPr>
        <w:tc>
          <w:tcPr>
            <w:tcW w:w="2405" w:type="dxa"/>
            <w:vAlign w:val="center"/>
          </w:tcPr>
          <w:p w14:paraId="775FE9AD" w14:textId="77777777" w:rsidR="0061780C" w:rsidRPr="0091683A" w:rsidRDefault="0061780C" w:rsidP="0061780C">
            <w:pPr>
              <w:jc w:val="center"/>
              <w:rPr>
                <w:b/>
              </w:rPr>
            </w:pPr>
            <w:r>
              <w:rPr>
                <w:b/>
              </w:rPr>
              <w:t>Unit Title</w:t>
            </w:r>
          </w:p>
        </w:tc>
        <w:tc>
          <w:tcPr>
            <w:tcW w:w="13165" w:type="dxa"/>
            <w:vAlign w:val="center"/>
          </w:tcPr>
          <w:p w14:paraId="359480D1" w14:textId="77777777" w:rsidR="0061780C" w:rsidRPr="00C83A76" w:rsidRDefault="0061780C" w:rsidP="00C83A76">
            <w:r w:rsidRPr="00C83A76">
              <w:t>Enter unit title here</w:t>
            </w:r>
          </w:p>
        </w:tc>
      </w:tr>
      <w:tr w:rsidR="0061780C" w14:paraId="344D97A5" w14:textId="77777777" w:rsidTr="0061780C">
        <w:trPr>
          <w:trHeight w:val="908"/>
        </w:trPr>
        <w:tc>
          <w:tcPr>
            <w:tcW w:w="2405" w:type="dxa"/>
            <w:vAlign w:val="center"/>
          </w:tcPr>
          <w:p w14:paraId="3CC18F19" w14:textId="77777777" w:rsidR="0061780C" w:rsidRDefault="0061780C" w:rsidP="0061780C">
            <w:pPr>
              <w:jc w:val="center"/>
              <w:rPr>
                <w:b/>
              </w:rPr>
            </w:pPr>
            <w:r>
              <w:rPr>
                <w:b/>
              </w:rPr>
              <w:t>Abbreviated Title</w:t>
            </w:r>
          </w:p>
        </w:tc>
        <w:tc>
          <w:tcPr>
            <w:tcW w:w="13165" w:type="dxa"/>
            <w:vAlign w:val="center"/>
          </w:tcPr>
          <w:p w14:paraId="689B991B" w14:textId="77777777" w:rsidR="0061780C" w:rsidRPr="00C83A76" w:rsidRDefault="0061780C" w:rsidP="00C83A76">
            <w:r w:rsidRPr="00C83A76">
              <w:t>Enter unit abbreviated title here</w:t>
            </w:r>
          </w:p>
        </w:tc>
      </w:tr>
      <w:tr w:rsidR="0061780C" w14:paraId="3EB18F50" w14:textId="77777777" w:rsidTr="0061780C">
        <w:trPr>
          <w:trHeight w:val="956"/>
        </w:trPr>
        <w:tc>
          <w:tcPr>
            <w:tcW w:w="2405" w:type="dxa"/>
            <w:vAlign w:val="center"/>
          </w:tcPr>
          <w:p w14:paraId="1FBF71EE" w14:textId="77777777" w:rsidR="0061780C" w:rsidRDefault="0061780C" w:rsidP="0061780C">
            <w:pPr>
              <w:jc w:val="center"/>
              <w:rPr>
                <w:b/>
              </w:rPr>
            </w:pPr>
            <w:r>
              <w:rPr>
                <w:b/>
              </w:rPr>
              <w:t>Notes</w:t>
            </w:r>
          </w:p>
        </w:tc>
        <w:tc>
          <w:tcPr>
            <w:tcW w:w="13165" w:type="dxa"/>
            <w:vAlign w:val="center"/>
          </w:tcPr>
          <w:p w14:paraId="0E827AE6" w14:textId="77777777" w:rsidR="0061780C" w:rsidRPr="00C83A76" w:rsidRDefault="0061780C" w:rsidP="00C83A76">
            <w:r w:rsidRPr="00C83A76">
              <w:t>These will not be included in course output</w:t>
            </w:r>
          </w:p>
        </w:tc>
      </w:tr>
    </w:tbl>
    <w:p w14:paraId="3CD3CE06"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61780C" w14:paraId="12721FD0" w14:textId="77777777" w:rsidTr="00F157D8">
        <w:trPr>
          <w:trHeight w:val="468"/>
        </w:trPr>
        <w:tc>
          <w:tcPr>
            <w:tcW w:w="2405" w:type="dxa"/>
            <w:shd w:val="clear" w:color="auto" w:fill="000000" w:themeFill="text1"/>
            <w:vAlign w:val="center"/>
          </w:tcPr>
          <w:p w14:paraId="75FB5905" w14:textId="77777777" w:rsidR="0061780C" w:rsidRPr="00570266" w:rsidRDefault="0061780C"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46930D4D" w14:textId="77777777" w:rsidR="0061780C" w:rsidRPr="0091683A" w:rsidRDefault="0061780C" w:rsidP="00F157D8">
            <w:pPr>
              <w:jc w:val="center"/>
              <w:rPr>
                <w:b/>
                <w:color w:val="FFFFFF" w:themeColor="background1"/>
              </w:rPr>
            </w:pPr>
            <w:r w:rsidRPr="0091683A">
              <w:rPr>
                <w:b/>
                <w:color w:val="FFFFFF" w:themeColor="background1"/>
              </w:rPr>
              <w:t>Content</w:t>
            </w:r>
          </w:p>
        </w:tc>
      </w:tr>
      <w:tr w:rsidR="0061780C" w14:paraId="5C46D3C6" w14:textId="77777777" w:rsidTr="0061780C">
        <w:trPr>
          <w:trHeight w:val="908"/>
        </w:trPr>
        <w:tc>
          <w:tcPr>
            <w:tcW w:w="2405" w:type="dxa"/>
            <w:vAlign w:val="center"/>
          </w:tcPr>
          <w:p w14:paraId="3F3B2410" w14:textId="77777777" w:rsidR="0061780C" w:rsidRDefault="0061780C" w:rsidP="00F157D8">
            <w:pPr>
              <w:jc w:val="center"/>
              <w:rPr>
                <w:b/>
              </w:rPr>
            </w:pPr>
            <w:r>
              <w:rPr>
                <w:b/>
              </w:rPr>
              <w:t>Layout</w:t>
            </w:r>
          </w:p>
        </w:tc>
        <w:tc>
          <w:tcPr>
            <w:tcW w:w="13165" w:type="dxa"/>
            <w:shd w:val="clear" w:color="auto" w:fill="B3B3B3"/>
            <w:vAlign w:val="center"/>
          </w:tcPr>
          <w:p w14:paraId="5AE347D0" w14:textId="77777777" w:rsidR="0061780C" w:rsidRDefault="0061780C" w:rsidP="0061780C">
            <w:r>
              <w:rPr>
                <w:noProof/>
              </w:rPr>
              <w:drawing>
                <wp:inline distT="0" distB="0" distL="0" distR="0" wp14:anchorId="1DDCD0AA" wp14:editId="3B3DBAFC">
                  <wp:extent cx="3873500" cy="2362200"/>
                  <wp:effectExtent l="0" t="0" r="12700" b="0"/>
                  <wp:docPr id="1" name="Picture 1" descr="Macintosh HD:Users:spencech: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500" cy="2362200"/>
                          </a:xfrm>
                          <a:prstGeom prst="rect">
                            <a:avLst/>
                          </a:prstGeom>
                          <a:noFill/>
                          <a:ln>
                            <a:noFill/>
                          </a:ln>
                        </pic:spPr>
                      </pic:pic>
                    </a:graphicData>
                  </a:graphic>
                </wp:inline>
              </w:drawing>
            </w:r>
          </w:p>
        </w:tc>
      </w:tr>
      <w:tr w:rsidR="0061780C" w14:paraId="23AEDEBD" w14:textId="77777777" w:rsidTr="00F157D8">
        <w:trPr>
          <w:trHeight w:val="908"/>
        </w:trPr>
        <w:tc>
          <w:tcPr>
            <w:tcW w:w="2405" w:type="dxa"/>
            <w:vAlign w:val="center"/>
          </w:tcPr>
          <w:p w14:paraId="24372B46" w14:textId="77777777" w:rsidR="0061780C" w:rsidRPr="0091683A" w:rsidRDefault="0061780C" w:rsidP="00F157D8">
            <w:pPr>
              <w:jc w:val="center"/>
              <w:rPr>
                <w:b/>
              </w:rPr>
            </w:pPr>
            <w:r>
              <w:rPr>
                <w:b/>
              </w:rPr>
              <w:t>Template</w:t>
            </w:r>
          </w:p>
        </w:tc>
        <w:tc>
          <w:tcPr>
            <w:tcW w:w="13165" w:type="dxa"/>
            <w:vAlign w:val="center"/>
          </w:tcPr>
          <w:p w14:paraId="7383D5D2" w14:textId="77777777" w:rsidR="0061780C" w:rsidRPr="00BE6E53" w:rsidRDefault="0061780C" w:rsidP="00F157D8">
            <w:pPr>
              <w:rPr>
                <w:color w:val="FF0000"/>
              </w:rPr>
            </w:pPr>
            <w:r>
              <w:rPr>
                <w:color w:val="FF0000"/>
              </w:rPr>
              <w:t>A1</w:t>
            </w:r>
          </w:p>
        </w:tc>
      </w:tr>
      <w:tr w:rsidR="0061780C" w14:paraId="22804326" w14:textId="77777777" w:rsidTr="00F157D8">
        <w:trPr>
          <w:trHeight w:val="908"/>
        </w:trPr>
        <w:tc>
          <w:tcPr>
            <w:tcW w:w="2405" w:type="dxa"/>
            <w:vAlign w:val="center"/>
          </w:tcPr>
          <w:p w14:paraId="06A3BF79" w14:textId="77777777" w:rsidR="0061780C" w:rsidRDefault="0061780C" w:rsidP="00F157D8">
            <w:pPr>
              <w:jc w:val="center"/>
              <w:rPr>
                <w:b/>
              </w:rPr>
            </w:pPr>
            <w:r>
              <w:rPr>
                <w:b/>
              </w:rPr>
              <w:t>Menu Title</w:t>
            </w:r>
          </w:p>
        </w:tc>
        <w:tc>
          <w:tcPr>
            <w:tcW w:w="13165" w:type="dxa"/>
            <w:vAlign w:val="center"/>
          </w:tcPr>
          <w:p w14:paraId="52F52B05" w14:textId="1910253C" w:rsidR="0061780C" w:rsidRDefault="007C5269" w:rsidP="0061780C">
            <w:r>
              <w:t>TBD</w:t>
            </w:r>
          </w:p>
        </w:tc>
      </w:tr>
      <w:tr w:rsidR="0061780C" w14:paraId="0F257346" w14:textId="77777777" w:rsidTr="00F157D8">
        <w:trPr>
          <w:trHeight w:val="908"/>
        </w:trPr>
        <w:tc>
          <w:tcPr>
            <w:tcW w:w="2405" w:type="dxa"/>
            <w:vAlign w:val="center"/>
          </w:tcPr>
          <w:p w14:paraId="2D9CC499" w14:textId="77777777" w:rsidR="0061780C" w:rsidRDefault="0061780C" w:rsidP="00F157D8">
            <w:pPr>
              <w:jc w:val="center"/>
              <w:rPr>
                <w:b/>
              </w:rPr>
            </w:pPr>
            <w:r>
              <w:rPr>
                <w:b/>
              </w:rPr>
              <w:t>Image</w:t>
            </w:r>
          </w:p>
        </w:tc>
        <w:tc>
          <w:tcPr>
            <w:tcW w:w="13165" w:type="dxa"/>
            <w:vAlign w:val="center"/>
          </w:tcPr>
          <w:p w14:paraId="722EF978" w14:textId="77777777" w:rsidR="0061780C" w:rsidRPr="00185AE5" w:rsidRDefault="0061780C" w:rsidP="00F157D8">
            <w:pPr>
              <w:rPr>
                <w:color w:val="FF0000"/>
              </w:rPr>
            </w:pPr>
            <w:r w:rsidRPr="00185AE5">
              <w:rPr>
                <w:color w:val="FF0000"/>
              </w:rPr>
              <w:t>/content/shared/images/</w:t>
            </w:r>
            <w:r>
              <w:rPr>
                <w:color w:val="FF0000"/>
              </w:rPr>
              <w:t>placeholders/</w:t>
            </w:r>
            <w:r w:rsidRPr="00185AE5">
              <w:rPr>
                <w:color w:val="FF0000"/>
              </w:rPr>
              <w:t>placeholder.jpg</w:t>
            </w:r>
          </w:p>
        </w:tc>
      </w:tr>
      <w:tr w:rsidR="0061780C" w14:paraId="57022646" w14:textId="77777777" w:rsidTr="00F157D8">
        <w:trPr>
          <w:trHeight w:val="908"/>
        </w:trPr>
        <w:tc>
          <w:tcPr>
            <w:tcW w:w="2405" w:type="dxa"/>
            <w:vAlign w:val="center"/>
          </w:tcPr>
          <w:p w14:paraId="2AC3EF84" w14:textId="77777777" w:rsidR="0061780C" w:rsidRPr="0091683A" w:rsidRDefault="0061780C" w:rsidP="00F157D8">
            <w:pPr>
              <w:jc w:val="center"/>
              <w:rPr>
                <w:b/>
              </w:rPr>
            </w:pPr>
            <w:r>
              <w:rPr>
                <w:b/>
              </w:rPr>
              <w:t>Header</w:t>
            </w:r>
          </w:p>
        </w:tc>
        <w:tc>
          <w:tcPr>
            <w:tcW w:w="13165" w:type="dxa"/>
            <w:vAlign w:val="center"/>
          </w:tcPr>
          <w:p w14:paraId="39C85F70" w14:textId="01F1DBF4" w:rsidR="0061780C" w:rsidRDefault="007C5269" w:rsidP="007C5269">
            <w:r w:rsidRPr="007C5269">
              <w:t>Basic Transtheoretical Model and Stages of Change Training</w:t>
            </w:r>
          </w:p>
        </w:tc>
      </w:tr>
      <w:tr w:rsidR="0061780C" w14:paraId="19C99144" w14:textId="77777777" w:rsidTr="00F157D8">
        <w:trPr>
          <w:trHeight w:val="908"/>
        </w:trPr>
        <w:tc>
          <w:tcPr>
            <w:tcW w:w="2405" w:type="dxa"/>
            <w:vAlign w:val="center"/>
          </w:tcPr>
          <w:p w14:paraId="08833C6D" w14:textId="77777777" w:rsidR="0061780C" w:rsidRDefault="0061780C" w:rsidP="00F157D8">
            <w:pPr>
              <w:jc w:val="center"/>
              <w:rPr>
                <w:b/>
              </w:rPr>
            </w:pPr>
            <w:r>
              <w:rPr>
                <w:b/>
              </w:rPr>
              <w:t>Subheader</w:t>
            </w:r>
          </w:p>
        </w:tc>
        <w:tc>
          <w:tcPr>
            <w:tcW w:w="13165" w:type="dxa"/>
            <w:vAlign w:val="center"/>
          </w:tcPr>
          <w:p w14:paraId="2DB1D1C7" w14:textId="48A8604B" w:rsidR="0061780C" w:rsidRDefault="007C5269" w:rsidP="0061780C">
            <w:r>
              <w:t>Part 3</w:t>
            </w:r>
          </w:p>
        </w:tc>
      </w:tr>
      <w:tr w:rsidR="0061780C" w14:paraId="4B78E3F9" w14:textId="77777777" w:rsidTr="00F157D8">
        <w:trPr>
          <w:trHeight w:val="956"/>
        </w:trPr>
        <w:tc>
          <w:tcPr>
            <w:tcW w:w="2405" w:type="dxa"/>
            <w:vAlign w:val="center"/>
          </w:tcPr>
          <w:p w14:paraId="64D6AC9A" w14:textId="77777777" w:rsidR="0061780C" w:rsidRPr="0091683A" w:rsidRDefault="0061780C" w:rsidP="00F157D8">
            <w:pPr>
              <w:jc w:val="center"/>
              <w:rPr>
                <w:b/>
              </w:rPr>
            </w:pPr>
            <w:r>
              <w:rPr>
                <w:b/>
              </w:rPr>
              <w:t>Audio File</w:t>
            </w:r>
          </w:p>
        </w:tc>
        <w:tc>
          <w:tcPr>
            <w:tcW w:w="13165" w:type="dxa"/>
            <w:vAlign w:val="center"/>
          </w:tcPr>
          <w:p w14:paraId="1AA8740D" w14:textId="7C49D433" w:rsidR="0061780C" w:rsidRPr="00185AE5" w:rsidRDefault="00D62835" w:rsidP="00F157D8">
            <w:pPr>
              <w:rPr>
                <w:color w:val="FF0000"/>
              </w:rPr>
            </w:pPr>
            <w:r w:rsidRPr="00D62835">
              <w:rPr>
                <w:color w:val="FF0000"/>
              </w:rPr>
              <w:t>${CONTENT_ROOT}/audio/t3_intro.mp3</w:t>
            </w:r>
          </w:p>
        </w:tc>
      </w:tr>
      <w:tr w:rsidR="0061780C" w14:paraId="2815CC6D" w14:textId="77777777" w:rsidTr="00F157D8">
        <w:trPr>
          <w:trHeight w:val="956"/>
        </w:trPr>
        <w:tc>
          <w:tcPr>
            <w:tcW w:w="2405" w:type="dxa"/>
            <w:vAlign w:val="center"/>
          </w:tcPr>
          <w:p w14:paraId="77CEABB5" w14:textId="77777777" w:rsidR="0061780C" w:rsidRDefault="0061780C" w:rsidP="00F157D8">
            <w:pPr>
              <w:jc w:val="center"/>
              <w:rPr>
                <w:b/>
              </w:rPr>
            </w:pPr>
            <w:r>
              <w:rPr>
                <w:b/>
              </w:rPr>
              <w:t>Audio Title</w:t>
            </w:r>
          </w:p>
        </w:tc>
        <w:tc>
          <w:tcPr>
            <w:tcW w:w="13165" w:type="dxa"/>
            <w:vAlign w:val="center"/>
          </w:tcPr>
          <w:p w14:paraId="4E9E404E" w14:textId="77777777" w:rsidR="0061780C" w:rsidRDefault="0061780C" w:rsidP="00F157D8">
            <w:r>
              <w:t>Insert Audio CC Title here</w:t>
            </w:r>
          </w:p>
        </w:tc>
      </w:tr>
      <w:tr w:rsidR="0061780C" w14:paraId="4695BC90" w14:textId="77777777" w:rsidTr="00F157D8">
        <w:trPr>
          <w:trHeight w:val="956"/>
        </w:trPr>
        <w:tc>
          <w:tcPr>
            <w:tcW w:w="2405" w:type="dxa"/>
            <w:vAlign w:val="center"/>
          </w:tcPr>
          <w:p w14:paraId="67502E23" w14:textId="77777777" w:rsidR="0061780C" w:rsidRPr="0091683A" w:rsidRDefault="0061780C" w:rsidP="00F157D8">
            <w:pPr>
              <w:jc w:val="center"/>
              <w:rPr>
                <w:b/>
              </w:rPr>
            </w:pPr>
            <w:r>
              <w:rPr>
                <w:b/>
              </w:rPr>
              <w:t>Audio CC</w:t>
            </w:r>
          </w:p>
        </w:tc>
        <w:tc>
          <w:tcPr>
            <w:tcW w:w="13165" w:type="dxa"/>
            <w:vAlign w:val="center"/>
          </w:tcPr>
          <w:p w14:paraId="0A06EBEE" w14:textId="77777777" w:rsidR="0061780C" w:rsidRDefault="0061780C" w:rsidP="0061780C">
            <w:r>
              <w:t>Insert Audio CC Text here</w:t>
            </w:r>
          </w:p>
        </w:tc>
      </w:tr>
      <w:tr w:rsidR="0061780C" w14:paraId="1C07DB47" w14:textId="77777777" w:rsidTr="00F157D8">
        <w:trPr>
          <w:trHeight w:val="956"/>
        </w:trPr>
        <w:tc>
          <w:tcPr>
            <w:tcW w:w="2405" w:type="dxa"/>
            <w:vAlign w:val="center"/>
          </w:tcPr>
          <w:p w14:paraId="796FB581" w14:textId="77777777" w:rsidR="0061780C" w:rsidRDefault="0061780C" w:rsidP="00F157D8">
            <w:pPr>
              <w:jc w:val="center"/>
              <w:rPr>
                <w:b/>
              </w:rPr>
            </w:pPr>
            <w:r>
              <w:rPr>
                <w:b/>
              </w:rPr>
              <w:t>Notes</w:t>
            </w:r>
          </w:p>
        </w:tc>
        <w:tc>
          <w:tcPr>
            <w:tcW w:w="13165" w:type="dxa"/>
            <w:vAlign w:val="center"/>
          </w:tcPr>
          <w:p w14:paraId="4D9303DC" w14:textId="77777777" w:rsidR="0061780C" w:rsidRDefault="0061780C" w:rsidP="00F157D8">
            <w:r>
              <w:t>These will not be included in course output</w:t>
            </w:r>
          </w:p>
        </w:tc>
      </w:tr>
    </w:tbl>
    <w:p w14:paraId="7473E9CA" w14:textId="3B0F8219" w:rsidR="0061780C" w:rsidRDefault="00D142ED" w:rsidP="0061780C">
      <w:pPr>
        <w:pStyle w:val="Heading2"/>
      </w:pPr>
      <w:r>
        <w:t>Slide 1</w:t>
      </w:r>
    </w:p>
    <w:p w14:paraId="24938D7B"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849" w:type="dxa"/>
        <w:tblLook w:val="04A0" w:firstRow="1" w:lastRow="0" w:firstColumn="1" w:lastColumn="0" w:noHBand="0" w:noVBand="1"/>
      </w:tblPr>
      <w:tblGrid>
        <w:gridCol w:w="2448"/>
        <w:gridCol w:w="13401"/>
      </w:tblGrid>
      <w:tr w:rsidR="0061780C" w14:paraId="2547EB27" w14:textId="77777777" w:rsidTr="0061780C">
        <w:trPr>
          <w:trHeight w:val="340"/>
        </w:trPr>
        <w:tc>
          <w:tcPr>
            <w:tcW w:w="2448" w:type="dxa"/>
            <w:shd w:val="clear" w:color="auto" w:fill="000000" w:themeFill="text1"/>
            <w:vAlign w:val="center"/>
          </w:tcPr>
          <w:p w14:paraId="36EED740" w14:textId="77777777" w:rsidR="0061780C" w:rsidRPr="00570266" w:rsidRDefault="0061780C" w:rsidP="00F157D8">
            <w:pPr>
              <w:ind w:left="-756"/>
              <w:jc w:val="center"/>
            </w:pPr>
            <w:r w:rsidRPr="0091683A">
              <w:rPr>
                <w:b/>
                <w:color w:val="FFFFFF" w:themeColor="background1"/>
              </w:rPr>
              <w:t>Object</w:t>
            </w:r>
          </w:p>
        </w:tc>
        <w:tc>
          <w:tcPr>
            <w:tcW w:w="13401" w:type="dxa"/>
            <w:tcBorders>
              <w:bottom w:val="single" w:sz="4" w:space="0" w:color="auto"/>
            </w:tcBorders>
            <w:shd w:val="clear" w:color="auto" w:fill="000000" w:themeFill="text1"/>
            <w:vAlign w:val="center"/>
          </w:tcPr>
          <w:p w14:paraId="03C485A6" w14:textId="77777777" w:rsidR="0061780C" w:rsidRPr="0091683A" w:rsidRDefault="0061780C" w:rsidP="00F157D8">
            <w:pPr>
              <w:jc w:val="center"/>
              <w:rPr>
                <w:b/>
                <w:color w:val="FFFFFF" w:themeColor="background1"/>
              </w:rPr>
            </w:pPr>
            <w:r w:rsidRPr="0091683A">
              <w:rPr>
                <w:b/>
                <w:color w:val="FFFFFF" w:themeColor="background1"/>
              </w:rPr>
              <w:t>Content</w:t>
            </w:r>
          </w:p>
        </w:tc>
      </w:tr>
      <w:tr w:rsidR="0061780C" w14:paraId="447F94BE" w14:textId="77777777" w:rsidTr="0061780C">
        <w:trPr>
          <w:trHeight w:val="666"/>
        </w:trPr>
        <w:tc>
          <w:tcPr>
            <w:tcW w:w="2448" w:type="dxa"/>
            <w:vAlign w:val="center"/>
          </w:tcPr>
          <w:p w14:paraId="5314F356" w14:textId="77777777" w:rsidR="0061780C" w:rsidRDefault="0061780C" w:rsidP="00F157D8">
            <w:pPr>
              <w:jc w:val="center"/>
              <w:rPr>
                <w:b/>
              </w:rPr>
            </w:pPr>
            <w:r>
              <w:rPr>
                <w:b/>
              </w:rPr>
              <w:t>Layout</w:t>
            </w:r>
          </w:p>
        </w:tc>
        <w:tc>
          <w:tcPr>
            <w:tcW w:w="13401" w:type="dxa"/>
            <w:shd w:val="clear" w:color="auto" w:fill="B3B3B3"/>
            <w:vAlign w:val="center"/>
          </w:tcPr>
          <w:p w14:paraId="65C7FE9C" w14:textId="77777777" w:rsidR="0061780C" w:rsidRDefault="0061780C" w:rsidP="0061780C">
            <w:r>
              <w:rPr>
                <w:noProof/>
              </w:rPr>
              <w:drawing>
                <wp:inline distT="0" distB="0" distL="0" distR="0" wp14:anchorId="5519EC26" wp14:editId="5E855415">
                  <wp:extent cx="3873500" cy="2374900"/>
                  <wp:effectExtent l="0" t="0" r="12700" b="12700"/>
                  <wp:docPr id="17" name="Picture 17" descr="Macintosh HD:Users:spencech:Desktop: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3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3500" cy="2374900"/>
                          </a:xfrm>
                          <a:prstGeom prst="rect">
                            <a:avLst/>
                          </a:prstGeom>
                          <a:noFill/>
                          <a:ln>
                            <a:noFill/>
                          </a:ln>
                        </pic:spPr>
                      </pic:pic>
                    </a:graphicData>
                  </a:graphic>
                </wp:inline>
              </w:drawing>
            </w:r>
          </w:p>
        </w:tc>
      </w:tr>
      <w:tr w:rsidR="0061780C" w14:paraId="5386ACFB" w14:textId="77777777" w:rsidTr="0061780C">
        <w:trPr>
          <w:trHeight w:val="666"/>
        </w:trPr>
        <w:tc>
          <w:tcPr>
            <w:tcW w:w="2448" w:type="dxa"/>
            <w:vAlign w:val="center"/>
          </w:tcPr>
          <w:p w14:paraId="6D7A1057" w14:textId="77777777" w:rsidR="0061780C" w:rsidRPr="0091683A" w:rsidRDefault="0061780C" w:rsidP="00F157D8">
            <w:pPr>
              <w:jc w:val="center"/>
              <w:rPr>
                <w:b/>
              </w:rPr>
            </w:pPr>
            <w:r>
              <w:rPr>
                <w:b/>
              </w:rPr>
              <w:t>Template</w:t>
            </w:r>
          </w:p>
        </w:tc>
        <w:tc>
          <w:tcPr>
            <w:tcW w:w="13401" w:type="dxa"/>
            <w:vAlign w:val="center"/>
          </w:tcPr>
          <w:p w14:paraId="7ED1D934" w14:textId="77777777" w:rsidR="0061780C" w:rsidRPr="00BE6E53" w:rsidRDefault="0061780C" w:rsidP="00F157D8">
            <w:pPr>
              <w:rPr>
                <w:color w:val="FF0000"/>
              </w:rPr>
            </w:pPr>
            <w:r>
              <w:rPr>
                <w:color w:val="FF0000"/>
              </w:rPr>
              <w:t>A3a</w:t>
            </w:r>
          </w:p>
        </w:tc>
      </w:tr>
      <w:tr w:rsidR="0061780C" w14:paraId="5E3568FC" w14:textId="77777777" w:rsidTr="0061780C">
        <w:trPr>
          <w:trHeight w:val="666"/>
        </w:trPr>
        <w:tc>
          <w:tcPr>
            <w:tcW w:w="2448" w:type="dxa"/>
            <w:vAlign w:val="center"/>
          </w:tcPr>
          <w:p w14:paraId="70A6F438" w14:textId="77777777" w:rsidR="0061780C" w:rsidRDefault="0061780C" w:rsidP="00F157D8">
            <w:pPr>
              <w:jc w:val="center"/>
              <w:rPr>
                <w:b/>
              </w:rPr>
            </w:pPr>
            <w:r>
              <w:rPr>
                <w:b/>
              </w:rPr>
              <w:t>Menu Title</w:t>
            </w:r>
          </w:p>
        </w:tc>
        <w:tc>
          <w:tcPr>
            <w:tcW w:w="13401" w:type="dxa"/>
            <w:vAlign w:val="center"/>
          </w:tcPr>
          <w:p w14:paraId="4FF3FCC8" w14:textId="02C0A7FC" w:rsidR="0061780C" w:rsidRDefault="007C5269" w:rsidP="00F157D8">
            <w:r>
              <w:t>TBD</w:t>
            </w:r>
          </w:p>
        </w:tc>
      </w:tr>
      <w:tr w:rsidR="0061780C" w14:paraId="03742879" w14:textId="77777777" w:rsidTr="0061780C">
        <w:trPr>
          <w:trHeight w:val="666"/>
        </w:trPr>
        <w:tc>
          <w:tcPr>
            <w:tcW w:w="2448" w:type="dxa"/>
            <w:vAlign w:val="center"/>
          </w:tcPr>
          <w:p w14:paraId="42096DB4" w14:textId="77777777" w:rsidR="0061780C" w:rsidRDefault="0061780C" w:rsidP="00F157D8">
            <w:pPr>
              <w:jc w:val="center"/>
              <w:rPr>
                <w:b/>
              </w:rPr>
            </w:pPr>
            <w:r>
              <w:rPr>
                <w:b/>
              </w:rPr>
              <w:t>Header Image</w:t>
            </w:r>
          </w:p>
        </w:tc>
        <w:tc>
          <w:tcPr>
            <w:tcW w:w="13401" w:type="dxa"/>
            <w:vAlign w:val="center"/>
          </w:tcPr>
          <w:p w14:paraId="7EC26A47" w14:textId="1B1977C7" w:rsidR="0061780C" w:rsidRPr="00185AE5" w:rsidRDefault="006843C5" w:rsidP="00F157D8">
            <w:pPr>
              <w:rPr>
                <w:color w:val="FF0000"/>
              </w:rPr>
            </w:pPr>
            <w:r w:rsidRPr="006843C5">
              <w:rPr>
                <w:color w:val="FF0000"/>
              </w:rPr>
              <w:t>${CONTENT_ROOT}/images/contents.jpg</w:t>
            </w:r>
          </w:p>
        </w:tc>
      </w:tr>
      <w:tr w:rsidR="0061780C" w14:paraId="57248845" w14:textId="77777777" w:rsidTr="0061780C">
        <w:trPr>
          <w:trHeight w:val="666"/>
        </w:trPr>
        <w:tc>
          <w:tcPr>
            <w:tcW w:w="2448" w:type="dxa"/>
            <w:vAlign w:val="center"/>
          </w:tcPr>
          <w:p w14:paraId="1A41550B" w14:textId="77777777" w:rsidR="0061780C" w:rsidRPr="0091683A" w:rsidRDefault="0061780C" w:rsidP="00F157D8">
            <w:pPr>
              <w:jc w:val="center"/>
              <w:rPr>
                <w:b/>
              </w:rPr>
            </w:pPr>
            <w:r>
              <w:rPr>
                <w:b/>
              </w:rPr>
              <w:t>Page Number 1</w:t>
            </w:r>
          </w:p>
        </w:tc>
        <w:tc>
          <w:tcPr>
            <w:tcW w:w="13401" w:type="dxa"/>
            <w:vAlign w:val="center"/>
          </w:tcPr>
          <w:p w14:paraId="57684B7B" w14:textId="77777777" w:rsidR="0061780C" w:rsidRPr="001073D7" w:rsidRDefault="0061780C" w:rsidP="00F157D8">
            <w:pPr>
              <w:rPr>
                <w:color w:val="FF0000"/>
              </w:rPr>
            </w:pPr>
            <w:r w:rsidRPr="001073D7">
              <w:rPr>
                <w:color w:val="FF0000"/>
              </w:rPr>
              <w:t>004</w:t>
            </w:r>
          </w:p>
        </w:tc>
      </w:tr>
      <w:tr w:rsidR="0061780C" w14:paraId="3031B33F" w14:textId="77777777" w:rsidTr="0061780C">
        <w:trPr>
          <w:trHeight w:val="666"/>
        </w:trPr>
        <w:tc>
          <w:tcPr>
            <w:tcW w:w="2448" w:type="dxa"/>
            <w:vAlign w:val="center"/>
          </w:tcPr>
          <w:p w14:paraId="2F8CB00F" w14:textId="77777777" w:rsidR="0061780C" w:rsidRPr="0091683A" w:rsidRDefault="0061780C" w:rsidP="00F157D8">
            <w:pPr>
              <w:jc w:val="center"/>
              <w:rPr>
                <w:b/>
              </w:rPr>
            </w:pPr>
            <w:r>
              <w:rPr>
                <w:b/>
              </w:rPr>
              <w:t>Button Image 1</w:t>
            </w:r>
          </w:p>
        </w:tc>
        <w:tc>
          <w:tcPr>
            <w:tcW w:w="13401" w:type="dxa"/>
            <w:vAlign w:val="center"/>
          </w:tcPr>
          <w:p w14:paraId="434B05FE" w14:textId="77777777" w:rsidR="0061780C" w:rsidRDefault="0061780C" w:rsidP="00F157D8">
            <w:r w:rsidRPr="00185AE5">
              <w:rPr>
                <w:color w:val="FF0000"/>
              </w:rPr>
              <w:t>/content/shared/images/</w:t>
            </w:r>
            <w:r>
              <w:rPr>
                <w:color w:val="FF0000"/>
              </w:rPr>
              <w:t>placeholders/</w:t>
            </w:r>
            <w:r w:rsidRPr="00185AE5">
              <w:rPr>
                <w:color w:val="FF0000"/>
              </w:rPr>
              <w:t>placeholder.jpg</w:t>
            </w:r>
          </w:p>
        </w:tc>
      </w:tr>
      <w:tr w:rsidR="0061780C" w14:paraId="5BEEA5E0" w14:textId="77777777" w:rsidTr="0061780C">
        <w:trPr>
          <w:trHeight w:val="704"/>
        </w:trPr>
        <w:tc>
          <w:tcPr>
            <w:tcW w:w="2448" w:type="dxa"/>
            <w:vAlign w:val="center"/>
          </w:tcPr>
          <w:p w14:paraId="7DB646C8" w14:textId="77777777" w:rsidR="0061780C" w:rsidRPr="0091683A" w:rsidRDefault="0061780C" w:rsidP="00F157D8">
            <w:pPr>
              <w:jc w:val="center"/>
              <w:rPr>
                <w:b/>
              </w:rPr>
            </w:pPr>
            <w:r>
              <w:rPr>
                <w:b/>
              </w:rPr>
              <w:t>Button Label 1</w:t>
            </w:r>
          </w:p>
        </w:tc>
        <w:tc>
          <w:tcPr>
            <w:tcW w:w="13401" w:type="dxa"/>
            <w:vAlign w:val="center"/>
          </w:tcPr>
          <w:p w14:paraId="54C6711F" w14:textId="45BED072" w:rsidR="0061780C" w:rsidRPr="001073D7" w:rsidRDefault="00BC3348" w:rsidP="00F157D8">
            <w:r>
              <w:t>Section 1: Introduction</w:t>
            </w:r>
          </w:p>
        </w:tc>
      </w:tr>
      <w:tr w:rsidR="0061780C" w14:paraId="1F440DF0" w14:textId="77777777" w:rsidTr="0061780C">
        <w:trPr>
          <w:trHeight w:val="704"/>
        </w:trPr>
        <w:tc>
          <w:tcPr>
            <w:tcW w:w="2448" w:type="dxa"/>
            <w:vAlign w:val="center"/>
          </w:tcPr>
          <w:p w14:paraId="6D5E66A0" w14:textId="77777777" w:rsidR="0061780C" w:rsidRDefault="0061780C" w:rsidP="00F157D8">
            <w:pPr>
              <w:jc w:val="center"/>
              <w:rPr>
                <w:b/>
              </w:rPr>
            </w:pPr>
            <w:r>
              <w:rPr>
                <w:b/>
              </w:rPr>
              <w:t>Page Number 2</w:t>
            </w:r>
          </w:p>
        </w:tc>
        <w:tc>
          <w:tcPr>
            <w:tcW w:w="13401" w:type="dxa"/>
            <w:vAlign w:val="center"/>
          </w:tcPr>
          <w:p w14:paraId="599409AD" w14:textId="77777777" w:rsidR="0061780C" w:rsidRPr="00185AE5" w:rsidRDefault="0061780C" w:rsidP="00F157D8">
            <w:pPr>
              <w:rPr>
                <w:color w:val="FF0000"/>
              </w:rPr>
            </w:pPr>
            <w:r w:rsidRPr="001073D7">
              <w:rPr>
                <w:color w:val="FF0000"/>
              </w:rPr>
              <w:t>004</w:t>
            </w:r>
          </w:p>
        </w:tc>
      </w:tr>
      <w:tr w:rsidR="0061780C" w14:paraId="60A45C1E" w14:textId="77777777" w:rsidTr="0061780C">
        <w:trPr>
          <w:trHeight w:val="704"/>
        </w:trPr>
        <w:tc>
          <w:tcPr>
            <w:tcW w:w="2448" w:type="dxa"/>
            <w:vAlign w:val="center"/>
          </w:tcPr>
          <w:p w14:paraId="10D76CBC" w14:textId="77777777" w:rsidR="0061780C" w:rsidRDefault="0061780C" w:rsidP="00F157D8">
            <w:pPr>
              <w:jc w:val="center"/>
              <w:rPr>
                <w:b/>
              </w:rPr>
            </w:pPr>
            <w:r>
              <w:rPr>
                <w:b/>
              </w:rPr>
              <w:t>Button Image 2</w:t>
            </w:r>
          </w:p>
        </w:tc>
        <w:tc>
          <w:tcPr>
            <w:tcW w:w="13401" w:type="dxa"/>
            <w:vAlign w:val="center"/>
          </w:tcPr>
          <w:p w14:paraId="337312C8" w14:textId="77777777" w:rsidR="0061780C" w:rsidRPr="00185AE5" w:rsidRDefault="0061780C" w:rsidP="00F157D8">
            <w:pPr>
              <w:rPr>
                <w:color w:val="FF0000"/>
              </w:rPr>
            </w:pPr>
            <w:r w:rsidRPr="00185AE5">
              <w:rPr>
                <w:color w:val="FF0000"/>
              </w:rPr>
              <w:t>/content/shared/images/</w:t>
            </w:r>
            <w:r>
              <w:rPr>
                <w:color w:val="FF0000"/>
              </w:rPr>
              <w:t>placeholders/</w:t>
            </w:r>
            <w:r w:rsidRPr="00185AE5">
              <w:rPr>
                <w:color w:val="FF0000"/>
              </w:rPr>
              <w:t>placeholder.jpg</w:t>
            </w:r>
          </w:p>
        </w:tc>
      </w:tr>
      <w:tr w:rsidR="0061780C" w14:paraId="41D5B111" w14:textId="77777777" w:rsidTr="0061780C">
        <w:trPr>
          <w:trHeight w:val="704"/>
        </w:trPr>
        <w:tc>
          <w:tcPr>
            <w:tcW w:w="2448" w:type="dxa"/>
            <w:vAlign w:val="center"/>
          </w:tcPr>
          <w:p w14:paraId="1C6EE675" w14:textId="77777777" w:rsidR="0061780C" w:rsidRDefault="0061780C" w:rsidP="00F157D8">
            <w:pPr>
              <w:jc w:val="center"/>
              <w:rPr>
                <w:b/>
              </w:rPr>
            </w:pPr>
            <w:r>
              <w:rPr>
                <w:b/>
              </w:rPr>
              <w:t>Button Label 2</w:t>
            </w:r>
          </w:p>
        </w:tc>
        <w:tc>
          <w:tcPr>
            <w:tcW w:w="13401" w:type="dxa"/>
            <w:vAlign w:val="center"/>
          </w:tcPr>
          <w:p w14:paraId="658BDE22" w14:textId="3FDF0AA1" w:rsidR="0061780C" w:rsidRPr="00BC3348" w:rsidRDefault="00BC3348" w:rsidP="00BC3348">
            <w:r w:rsidRPr="00BC3348">
              <w:t>Section 2: Precontemplation Stage Strategies</w:t>
            </w:r>
          </w:p>
        </w:tc>
      </w:tr>
      <w:tr w:rsidR="0061780C" w14:paraId="019A7FE1" w14:textId="77777777" w:rsidTr="0061780C">
        <w:trPr>
          <w:trHeight w:val="704"/>
        </w:trPr>
        <w:tc>
          <w:tcPr>
            <w:tcW w:w="2448" w:type="dxa"/>
            <w:vAlign w:val="center"/>
          </w:tcPr>
          <w:p w14:paraId="3DF6B689" w14:textId="77777777" w:rsidR="0061780C" w:rsidRDefault="0061780C" w:rsidP="00F157D8">
            <w:pPr>
              <w:jc w:val="center"/>
              <w:rPr>
                <w:b/>
              </w:rPr>
            </w:pPr>
            <w:r>
              <w:rPr>
                <w:b/>
              </w:rPr>
              <w:t>Page Number 3</w:t>
            </w:r>
          </w:p>
        </w:tc>
        <w:tc>
          <w:tcPr>
            <w:tcW w:w="13401" w:type="dxa"/>
            <w:vAlign w:val="center"/>
          </w:tcPr>
          <w:p w14:paraId="3CC58C0C" w14:textId="77777777" w:rsidR="0061780C" w:rsidRPr="00185AE5" w:rsidRDefault="0061780C" w:rsidP="00F157D8">
            <w:pPr>
              <w:rPr>
                <w:color w:val="FF0000"/>
              </w:rPr>
            </w:pPr>
            <w:r w:rsidRPr="001073D7">
              <w:rPr>
                <w:color w:val="FF0000"/>
              </w:rPr>
              <w:t>0</w:t>
            </w:r>
            <w:r>
              <w:rPr>
                <w:color w:val="FF0000"/>
              </w:rPr>
              <w:t>1</w:t>
            </w:r>
            <w:r w:rsidRPr="001073D7">
              <w:rPr>
                <w:color w:val="FF0000"/>
              </w:rPr>
              <w:t>4</w:t>
            </w:r>
          </w:p>
        </w:tc>
      </w:tr>
      <w:tr w:rsidR="0061780C" w14:paraId="61B4F3CF" w14:textId="77777777" w:rsidTr="0061780C">
        <w:trPr>
          <w:trHeight w:val="704"/>
        </w:trPr>
        <w:tc>
          <w:tcPr>
            <w:tcW w:w="2448" w:type="dxa"/>
            <w:vAlign w:val="center"/>
          </w:tcPr>
          <w:p w14:paraId="1F289436" w14:textId="77777777" w:rsidR="0061780C" w:rsidRDefault="0061780C" w:rsidP="00F157D8">
            <w:pPr>
              <w:jc w:val="center"/>
              <w:rPr>
                <w:b/>
              </w:rPr>
            </w:pPr>
            <w:r>
              <w:rPr>
                <w:b/>
              </w:rPr>
              <w:t>Button Image 3</w:t>
            </w:r>
          </w:p>
        </w:tc>
        <w:tc>
          <w:tcPr>
            <w:tcW w:w="13401" w:type="dxa"/>
            <w:vAlign w:val="center"/>
          </w:tcPr>
          <w:p w14:paraId="72CA9B4E" w14:textId="77777777" w:rsidR="0061780C" w:rsidRPr="00185AE5" w:rsidRDefault="0061780C" w:rsidP="00F157D8">
            <w:pPr>
              <w:rPr>
                <w:color w:val="FF0000"/>
              </w:rPr>
            </w:pPr>
            <w:r w:rsidRPr="00185AE5">
              <w:rPr>
                <w:color w:val="FF0000"/>
              </w:rPr>
              <w:t>/content/shared/images/</w:t>
            </w:r>
            <w:r>
              <w:rPr>
                <w:color w:val="FF0000"/>
              </w:rPr>
              <w:t>placeholders/</w:t>
            </w:r>
            <w:r w:rsidRPr="00185AE5">
              <w:rPr>
                <w:color w:val="FF0000"/>
              </w:rPr>
              <w:t>placeholder.jpg</w:t>
            </w:r>
          </w:p>
        </w:tc>
      </w:tr>
      <w:tr w:rsidR="0061780C" w14:paraId="1E5AA067" w14:textId="77777777" w:rsidTr="0061780C">
        <w:trPr>
          <w:trHeight w:val="704"/>
        </w:trPr>
        <w:tc>
          <w:tcPr>
            <w:tcW w:w="2448" w:type="dxa"/>
            <w:vAlign w:val="center"/>
          </w:tcPr>
          <w:p w14:paraId="75FA4727" w14:textId="77777777" w:rsidR="0061780C" w:rsidRDefault="0061780C" w:rsidP="00F157D8">
            <w:pPr>
              <w:jc w:val="center"/>
              <w:rPr>
                <w:b/>
              </w:rPr>
            </w:pPr>
            <w:r>
              <w:rPr>
                <w:b/>
              </w:rPr>
              <w:t>Button Label 3</w:t>
            </w:r>
          </w:p>
        </w:tc>
        <w:tc>
          <w:tcPr>
            <w:tcW w:w="13401" w:type="dxa"/>
            <w:vAlign w:val="center"/>
          </w:tcPr>
          <w:p w14:paraId="1D88A625" w14:textId="1CB255BE" w:rsidR="0061780C" w:rsidRPr="00BC3348" w:rsidRDefault="00BC3348" w:rsidP="00BC3348">
            <w:r w:rsidRPr="00BC3348">
              <w:t>Section 3: Contemplation Stage Strategies</w:t>
            </w:r>
          </w:p>
        </w:tc>
      </w:tr>
      <w:tr w:rsidR="0061780C" w14:paraId="2F3C08E9" w14:textId="77777777" w:rsidTr="0061780C">
        <w:trPr>
          <w:trHeight w:val="704"/>
        </w:trPr>
        <w:tc>
          <w:tcPr>
            <w:tcW w:w="2448" w:type="dxa"/>
            <w:vAlign w:val="center"/>
          </w:tcPr>
          <w:p w14:paraId="15C8436C" w14:textId="77777777" w:rsidR="0061780C" w:rsidRDefault="0061780C" w:rsidP="00F157D8">
            <w:pPr>
              <w:jc w:val="center"/>
              <w:rPr>
                <w:b/>
              </w:rPr>
            </w:pPr>
            <w:r>
              <w:rPr>
                <w:b/>
              </w:rPr>
              <w:t>Page Number 4</w:t>
            </w:r>
          </w:p>
        </w:tc>
        <w:tc>
          <w:tcPr>
            <w:tcW w:w="13401" w:type="dxa"/>
            <w:vAlign w:val="center"/>
          </w:tcPr>
          <w:p w14:paraId="3ECF3BF5" w14:textId="77777777" w:rsidR="0061780C" w:rsidRPr="00185AE5" w:rsidRDefault="0061780C" w:rsidP="00F157D8">
            <w:pPr>
              <w:rPr>
                <w:color w:val="FF0000"/>
              </w:rPr>
            </w:pPr>
            <w:r w:rsidRPr="001073D7">
              <w:rPr>
                <w:color w:val="FF0000"/>
              </w:rPr>
              <w:t>0</w:t>
            </w:r>
            <w:r>
              <w:rPr>
                <w:color w:val="FF0000"/>
              </w:rPr>
              <w:t>2</w:t>
            </w:r>
            <w:r w:rsidRPr="001073D7">
              <w:rPr>
                <w:color w:val="FF0000"/>
              </w:rPr>
              <w:t>4</w:t>
            </w:r>
          </w:p>
        </w:tc>
      </w:tr>
      <w:tr w:rsidR="0061780C" w14:paraId="3053E35B" w14:textId="77777777" w:rsidTr="0061780C">
        <w:trPr>
          <w:trHeight w:val="704"/>
        </w:trPr>
        <w:tc>
          <w:tcPr>
            <w:tcW w:w="2448" w:type="dxa"/>
            <w:vAlign w:val="center"/>
          </w:tcPr>
          <w:p w14:paraId="2D2EA37E" w14:textId="77777777" w:rsidR="0061780C" w:rsidRDefault="0061780C" w:rsidP="00F157D8">
            <w:pPr>
              <w:jc w:val="center"/>
              <w:rPr>
                <w:b/>
              </w:rPr>
            </w:pPr>
            <w:r>
              <w:rPr>
                <w:b/>
              </w:rPr>
              <w:t>Button Image 4</w:t>
            </w:r>
          </w:p>
        </w:tc>
        <w:tc>
          <w:tcPr>
            <w:tcW w:w="13401" w:type="dxa"/>
            <w:vAlign w:val="center"/>
          </w:tcPr>
          <w:p w14:paraId="7142F23C" w14:textId="77777777" w:rsidR="0061780C" w:rsidRPr="00185AE5" w:rsidRDefault="0061780C" w:rsidP="00F157D8">
            <w:pPr>
              <w:rPr>
                <w:color w:val="FF0000"/>
              </w:rPr>
            </w:pPr>
            <w:r w:rsidRPr="00185AE5">
              <w:rPr>
                <w:color w:val="FF0000"/>
              </w:rPr>
              <w:t>/content/shared/images/</w:t>
            </w:r>
            <w:r>
              <w:rPr>
                <w:color w:val="FF0000"/>
              </w:rPr>
              <w:t>placeholders/</w:t>
            </w:r>
            <w:r w:rsidRPr="00185AE5">
              <w:rPr>
                <w:color w:val="FF0000"/>
              </w:rPr>
              <w:t>placeholder.jpg</w:t>
            </w:r>
          </w:p>
        </w:tc>
      </w:tr>
      <w:tr w:rsidR="0061780C" w14:paraId="2EDBC0EC" w14:textId="77777777" w:rsidTr="0061780C">
        <w:trPr>
          <w:trHeight w:val="704"/>
        </w:trPr>
        <w:tc>
          <w:tcPr>
            <w:tcW w:w="2448" w:type="dxa"/>
            <w:vAlign w:val="center"/>
          </w:tcPr>
          <w:p w14:paraId="1D45E1C4" w14:textId="77777777" w:rsidR="0061780C" w:rsidRDefault="0061780C" w:rsidP="00F157D8">
            <w:pPr>
              <w:jc w:val="center"/>
              <w:rPr>
                <w:b/>
              </w:rPr>
            </w:pPr>
            <w:r>
              <w:rPr>
                <w:b/>
              </w:rPr>
              <w:t>Button Label 4</w:t>
            </w:r>
          </w:p>
        </w:tc>
        <w:tc>
          <w:tcPr>
            <w:tcW w:w="13401" w:type="dxa"/>
            <w:vAlign w:val="center"/>
          </w:tcPr>
          <w:p w14:paraId="1CF2EF87" w14:textId="007B315C" w:rsidR="0061780C" w:rsidRPr="00BC3348" w:rsidRDefault="00BC3348" w:rsidP="00BC3348">
            <w:r w:rsidRPr="00BC3348">
              <w:t>Section 4: Preparation Stage Strategies</w:t>
            </w:r>
          </w:p>
        </w:tc>
      </w:tr>
      <w:tr w:rsidR="0061780C" w14:paraId="11E46994" w14:textId="77777777" w:rsidTr="0061780C">
        <w:trPr>
          <w:trHeight w:val="704"/>
        </w:trPr>
        <w:tc>
          <w:tcPr>
            <w:tcW w:w="2448" w:type="dxa"/>
            <w:vAlign w:val="center"/>
          </w:tcPr>
          <w:p w14:paraId="3F84DE06" w14:textId="77777777" w:rsidR="0061780C" w:rsidRDefault="0061780C" w:rsidP="00F157D8">
            <w:pPr>
              <w:jc w:val="center"/>
              <w:rPr>
                <w:b/>
              </w:rPr>
            </w:pPr>
            <w:r>
              <w:rPr>
                <w:b/>
              </w:rPr>
              <w:t>Page Number 5</w:t>
            </w:r>
          </w:p>
        </w:tc>
        <w:tc>
          <w:tcPr>
            <w:tcW w:w="13401" w:type="dxa"/>
            <w:vAlign w:val="center"/>
          </w:tcPr>
          <w:p w14:paraId="6746602C" w14:textId="77777777" w:rsidR="0061780C" w:rsidRPr="00185AE5" w:rsidRDefault="0061780C" w:rsidP="00F157D8">
            <w:pPr>
              <w:rPr>
                <w:color w:val="FF0000"/>
              </w:rPr>
            </w:pPr>
            <w:r w:rsidRPr="001073D7">
              <w:rPr>
                <w:color w:val="FF0000"/>
              </w:rPr>
              <w:t>0</w:t>
            </w:r>
            <w:r>
              <w:rPr>
                <w:color w:val="FF0000"/>
              </w:rPr>
              <w:t>3</w:t>
            </w:r>
            <w:r w:rsidRPr="001073D7">
              <w:rPr>
                <w:color w:val="FF0000"/>
              </w:rPr>
              <w:t>4</w:t>
            </w:r>
          </w:p>
        </w:tc>
      </w:tr>
      <w:tr w:rsidR="0061780C" w14:paraId="79F7FCFF" w14:textId="77777777" w:rsidTr="0061780C">
        <w:trPr>
          <w:trHeight w:val="704"/>
        </w:trPr>
        <w:tc>
          <w:tcPr>
            <w:tcW w:w="2448" w:type="dxa"/>
            <w:vAlign w:val="center"/>
          </w:tcPr>
          <w:p w14:paraId="02B31455" w14:textId="77777777" w:rsidR="0061780C" w:rsidRDefault="0061780C" w:rsidP="0061780C">
            <w:pPr>
              <w:jc w:val="center"/>
              <w:rPr>
                <w:b/>
              </w:rPr>
            </w:pPr>
            <w:r>
              <w:rPr>
                <w:b/>
              </w:rPr>
              <w:t>Button Image 5</w:t>
            </w:r>
          </w:p>
        </w:tc>
        <w:tc>
          <w:tcPr>
            <w:tcW w:w="13401" w:type="dxa"/>
            <w:vAlign w:val="center"/>
          </w:tcPr>
          <w:p w14:paraId="2B1FB1E2" w14:textId="77777777" w:rsidR="0061780C" w:rsidRPr="00185AE5" w:rsidRDefault="0061780C" w:rsidP="00F157D8">
            <w:pPr>
              <w:rPr>
                <w:color w:val="FF0000"/>
              </w:rPr>
            </w:pPr>
            <w:r w:rsidRPr="00185AE5">
              <w:rPr>
                <w:color w:val="FF0000"/>
              </w:rPr>
              <w:t>/content/shared/images/</w:t>
            </w:r>
            <w:r>
              <w:rPr>
                <w:color w:val="FF0000"/>
              </w:rPr>
              <w:t>placeholders/</w:t>
            </w:r>
            <w:r w:rsidRPr="00185AE5">
              <w:rPr>
                <w:color w:val="FF0000"/>
              </w:rPr>
              <w:t>placeholder.jpg</w:t>
            </w:r>
          </w:p>
        </w:tc>
      </w:tr>
      <w:tr w:rsidR="0061780C" w14:paraId="3B5F431E" w14:textId="77777777" w:rsidTr="0061780C">
        <w:trPr>
          <w:trHeight w:val="704"/>
        </w:trPr>
        <w:tc>
          <w:tcPr>
            <w:tcW w:w="2448" w:type="dxa"/>
            <w:vAlign w:val="center"/>
          </w:tcPr>
          <w:p w14:paraId="39B1C7EF" w14:textId="77777777" w:rsidR="0061780C" w:rsidRDefault="0061780C" w:rsidP="00F157D8">
            <w:pPr>
              <w:jc w:val="center"/>
              <w:rPr>
                <w:b/>
              </w:rPr>
            </w:pPr>
            <w:r>
              <w:rPr>
                <w:b/>
              </w:rPr>
              <w:t>Button Label 5</w:t>
            </w:r>
          </w:p>
        </w:tc>
        <w:tc>
          <w:tcPr>
            <w:tcW w:w="13401" w:type="dxa"/>
            <w:vAlign w:val="center"/>
          </w:tcPr>
          <w:p w14:paraId="744FFB0E" w14:textId="6A005822" w:rsidR="0061780C" w:rsidRPr="00BC3348" w:rsidRDefault="00BC3348" w:rsidP="00BC3348">
            <w:r w:rsidRPr="00BC3348">
              <w:t>Section 5: Action Stage Strategies</w:t>
            </w:r>
          </w:p>
        </w:tc>
      </w:tr>
      <w:tr w:rsidR="0061780C" w14:paraId="757CAAD5" w14:textId="77777777" w:rsidTr="0061780C">
        <w:trPr>
          <w:trHeight w:val="704"/>
        </w:trPr>
        <w:tc>
          <w:tcPr>
            <w:tcW w:w="2448" w:type="dxa"/>
            <w:vAlign w:val="center"/>
          </w:tcPr>
          <w:p w14:paraId="509EB9A1" w14:textId="77777777" w:rsidR="0061780C" w:rsidRDefault="0061780C" w:rsidP="00F157D8">
            <w:pPr>
              <w:jc w:val="center"/>
              <w:rPr>
                <w:b/>
              </w:rPr>
            </w:pPr>
            <w:r>
              <w:rPr>
                <w:b/>
              </w:rPr>
              <w:t>Page Number 6</w:t>
            </w:r>
          </w:p>
        </w:tc>
        <w:tc>
          <w:tcPr>
            <w:tcW w:w="13401" w:type="dxa"/>
            <w:vAlign w:val="center"/>
          </w:tcPr>
          <w:p w14:paraId="74442642" w14:textId="77777777" w:rsidR="0061780C" w:rsidRPr="00185AE5" w:rsidRDefault="0061780C" w:rsidP="00F157D8">
            <w:pPr>
              <w:rPr>
                <w:color w:val="FF0000"/>
              </w:rPr>
            </w:pPr>
            <w:r w:rsidRPr="001073D7">
              <w:rPr>
                <w:color w:val="FF0000"/>
              </w:rPr>
              <w:t>0</w:t>
            </w:r>
            <w:r>
              <w:rPr>
                <w:color w:val="FF0000"/>
              </w:rPr>
              <w:t>4</w:t>
            </w:r>
            <w:r w:rsidRPr="001073D7">
              <w:rPr>
                <w:color w:val="FF0000"/>
              </w:rPr>
              <w:t>4</w:t>
            </w:r>
          </w:p>
        </w:tc>
      </w:tr>
      <w:tr w:rsidR="0061780C" w14:paraId="3BCD3C64" w14:textId="77777777" w:rsidTr="0061780C">
        <w:trPr>
          <w:trHeight w:val="704"/>
        </w:trPr>
        <w:tc>
          <w:tcPr>
            <w:tcW w:w="2448" w:type="dxa"/>
            <w:vAlign w:val="center"/>
          </w:tcPr>
          <w:p w14:paraId="4AB2AD22" w14:textId="77777777" w:rsidR="0061780C" w:rsidRDefault="0061780C" w:rsidP="00F157D8">
            <w:pPr>
              <w:jc w:val="center"/>
              <w:rPr>
                <w:b/>
              </w:rPr>
            </w:pPr>
            <w:r>
              <w:rPr>
                <w:b/>
              </w:rPr>
              <w:t>Button Image 6</w:t>
            </w:r>
          </w:p>
        </w:tc>
        <w:tc>
          <w:tcPr>
            <w:tcW w:w="13401" w:type="dxa"/>
            <w:vAlign w:val="center"/>
          </w:tcPr>
          <w:p w14:paraId="43A8BFA7" w14:textId="77777777" w:rsidR="0061780C" w:rsidRPr="00185AE5" w:rsidRDefault="0061780C" w:rsidP="00F157D8">
            <w:pPr>
              <w:rPr>
                <w:color w:val="FF0000"/>
              </w:rPr>
            </w:pPr>
            <w:r w:rsidRPr="00185AE5">
              <w:rPr>
                <w:color w:val="FF0000"/>
              </w:rPr>
              <w:t>/content/shared/images/</w:t>
            </w:r>
            <w:r>
              <w:rPr>
                <w:color w:val="FF0000"/>
              </w:rPr>
              <w:t>placeholders/</w:t>
            </w:r>
            <w:r w:rsidRPr="00185AE5">
              <w:rPr>
                <w:color w:val="FF0000"/>
              </w:rPr>
              <w:t>placeholder.jpg</w:t>
            </w:r>
          </w:p>
        </w:tc>
      </w:tr>
      <w:tr w:rsidR="0061780C" w14:paraId="60C159E0" w14:textId="77777777" w:rsidTr="0061780C">
        <w:trPr>
          <w:trHeight w:val="704"/>
        </w:trPr>
        <w:tc>
          <w:tcPr>
            <w:tcW w:w="2448" w:type="dxa"/>
            <w:vAlign w:val="center"/>
          </w:tcPr>
          <w:p w14:paraId="4B92902F" w14:textId="77777777" w:rsidR="0061780C" w:rsidRDefault="0061780C" w:rsidP="0061780C">
            <w:pPr>
              <w:jc w:val="center"/>
              <w:rPr>
                <w:b/>
              </w:rPr>
            </w:pPr>
            <w:r>
              <w:rPr>
                <w:b/>
              </w:rPr>
              <w:t>Button Label 6</w:t>
            </w:r>
          </w:p>
        </w:tc>
        <w:tc>
          <w:tcPr>
            <w:tcW w:w="13401" w:type="dxa"/>
            <w:vAlign w:val="center"/>
          </w:tcPr>
          <w:p w14:paraId="50B23C55" w14:textId="31F31ECB" w:rsidR="0061780C" w:rsidRPr="00BC3348" w:rsidRDefault="00BC3348" w:rsidP="00BC3348">
            <w:r w:rsidRPr="00BC3348">
              <w:t>Section 6: Maintenance Stage Strategies</w:t>
            </w:r>
          </w:p>
        </w:tc>
      </w:tr>
      <w:tr w:rsidR="0061780C" w14:paraId="478EF158" w14:textId="77777777" w:rsidTr="0061780C">
        <w:trPr>
          <w:trHeight w:val="780"/>
        </w:trPr>
        <w:tc>
          <w:tcPr>
            <w:tcW w:w="2448" w:type="dxa"/>
            <w:vAlign w:val="center"/>
          </w:tcPr>
          <w:p w14:paraId="74A1CDC6" w14:textId="77777777" w:rsidR="0061780C" w:rsidRDefault="0061780C" w:rsidP="00F157D8">
            <w:pPr>
              <w:jc w:val="center"/>
              <w:rPr>
                <w:b/>
              </w:rPr>
            </w:pPr>
            <w:r>
              <w:rPr>
                <w:b/>
              </w:rPr>
              <w:t>Notes</w:t>
            </w:r>
          </w:p>
        </w:tc>
        <w:tc>
          <w:tcPr>
            <w:tcW w:w="13401" w:type="dxa"/>
            <w:vAlign w:val="center"/>
          </w:tcPr>
          <w:p w14:paraId="32C950A4" w14:textId="77777777" w:rsidR="00BC3348" w:rsidRDefault="00BC3348" w:rsidP="00BC3348">
            <w:r>
              <w:t>Additional section that doesn't fit into current template:</w:t>
            </w:r>
          </w:p>
          <w:p w14:paraId="70276C8E" w14:textId="77777777" w:rsidR="00BC3348" w:rsidRDefault="00BC3348" w:rsidP="00BC3348"/>
          <w:p w14:paraId="7E60183E" w14:textId="5C187EE7" w:rsidR="0061780C" w:rsidRDefault="00BC3348" w:rsidP="00BC3348">
            <w:r w:rsidRPr="00BC3348">
              <w:t>Section 7: Readiness to Use a Stage Approach</w:t>
            </w:r>
          </w:p>
        </w:tc>
      </w:tr>
    </w:tbl>
    <w:p w14:paraId="51CD8952" w14:textId="37A95100" w:rsidR="0061780C" w:rsidRDefault="00D142ED" w:rsidP="0061780C">
      <w:pPr>
        <w:pStyle w:val="Heading2"/>
      </w:pPr>
      <w:r>
        <w:t>Slide 2</w:t>
      </w:r>
    </w:p>
    <w:p w14:paraId="4BA75E3B"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96B0D" w14:paraId="6655C429" w14:textId="77777777" w:rsidTr="00F157D8">
        <w:trPr>
          <w:trHeight w:val="468"/>
        </w:trPr>
        <w:tc>
          <w:tcPr>
            <w:tcW w:w="2405" w:type="dxa"/>
            <w:shd w:val="clear" w:color="auto" w:fill="000000" w:themeFill="text1"/>
            <w:vAlign w:val="center"/>
          </w:tcPr>
          <w:p w14:paraId="5C1E93DE" w14:textId="77777777" w:rsidR="00F96B0D" w:rsidRPr="00570266" w:rsidRDefault="00F96B0D"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1C1B81F8" w14:textId="77777777" w:rsidR="00F96B0D" w:rsidRPr="0091683A" w:rsidRDefault="00F96B0D" w:rsidP="00F157D8">
            <w:pPr>
              <w:jc w:val="center"/>
              <w:rPr>
                <w:b/>
                <w:color w:val="FFFFFF" w:themeColor="background1"/>
              </w:rPr>
            </w:pPr>
            <w:r w:rsidRPr="0091683A">
              <w:rPr>
                <w:b/>
                <w:color w:val="FFFFFF" w:themeColor="background1"/>
              </w:rPr>
              <w:t>Content</w:t>
            </w:r>
          </w:p>
        </w:tc>
      </w:tr>
      <w:tr w:rsidR="00F96B0D" w14:paraId="141A0A69" w14:textId="77777777" w:rsidTr="00F157D8">
        <w:trPr>
          <w:trHeight w:val="908"/>
        </w:trPr>
        <w:tc>
          <w:tcPr>
            <w:tcW w:w="2405" w:type="dxa"/>
            <w:vAlign w:val="center"/>
          </w:tcPr>
          <w:p w14:paraId="03533429" w14:textId="77777777" w:rsidR="00F96B0D" w:rsidRPr="0091683A" w:rsidRDefault="00F96B0D" w:rsidP="00F157D8">
            <w:pPr>
              <w:jc w:val="center"/>
              <w:rPr>
                <w:b/>
              </w:rPr>
            </w:pPr>
            <w:r>
              <w:rPr>
                <w:b/>
              </w:rPr>
              <w:t>Unit Title</w:t>
            </w:r>
          </w:p>
        </w:tc>
        <w:tc>
          <w:tcPr>
            <w:tcW w:w="13165" w:type="dxa"/>
            <w:vAlign w:val="center"/>
          </w:tcPr>
          <w:p w14:paraId="2A04C583" w14:textId="53DFB06C" w:rsidR="00F96B0D" w:rsidRPr="00670B0E" w:rsidRDefault="0004232B" w:rsidP="00F157D8">
            <w:pPr>
              <w:rPr>
                <w:color w:val="000000" w:themeColor="text1"/>
              </w:rPr>
            </w:pPr>
            <w:r>
              <w:rPr>
                <w:color w:val="000000" w:themeColor="text1"/>
              </w:rPr>
              <w:t>Unit</w:t>
            </w:r>
            <w:r w:rsidR="00F96B0D" w:rsidRPr="00F96B0D">
              <w:rPr>
                <w:color w:val="000000" w:themeColor="text1"/>
              </w:rPr>
              <w:t xml:space="preserve"> 1: Introduction</w:t>
            </w:r>
          </w:p>
        </w:tc>
      </w:tr>
      <w:tr w:rsidR="00F96B0D" w14:paraId="6073F0B5" w14:textId="77777777" w:rsidTr="00F157D8">
        <w:trPr>
          <w:trHeight w:val="908"/>
        </w:trPr>
        <w:tc>
          <w:tcPr>
            <w:tcW w:w="2405" w:type="dxa"/>
            <w:vAlign w:val="center"/>
          </w:tcPr>
          <w:p w14:paraId="460E2421" w14:textId="77777777" w:rsidR="00F96B0D" w:rsidRDefault="00F96B0D" w:rsidP="00F157D8">
            <w:pPr>
              <w:jc w:val="center"/>
              <w:rPr>
                <w:b/>
              </w:rPr>
            </w:pPr>
            <w:r>
              <w:rPr>
                <w:b/>
              </w:rPr>
              <w:t>Abbreviated Title</w:t>
            </w:r>
          </w:p>
        </w:tc>
        <w:tc>
          <w:tcPr>
            <w:tcW w:w="13165" w:type="dxa"/>
            <w:vAlign w:val="center"/>
          </w:tcPr>
          <w:p w14:paraId="278CD27E" w14:textId="77777777" w:rsidR="00F96B0D" w:rsidRDefault="00F96B0D" w:rsidP="00F157D8">
            <w:r>
              <w:t>Enter a shortened version of the title here, if necessary</w:t>
            </w:r>
          </w:p>
        </w:tc>
      </w:tr>
      <w:tr w:rsidR="00F96B0D" w14:paraId="410F9718" w14:textId="77777777" w:rsidTr="00F157D8">
        <w:trPr>
          <w:trHeight w:val="956"/>
        </w:trPr>
        <w:tc>
          <w:tcPr>
            <w:tcW w:w="2405" w:type="dxa"/>
            <w:vAlign w:val="center"/>
          </w:tcPr>
          <w:p w14:paraId="5AE62DCA" w14:textId="77777777" w:rsidR="00F96B0D" w:rsidRDefault="00F96B0D" w:rsidP="00F157D8">
            <w:pPr>
              <w:jc w:val="center"/>
              <w:rPr>
                <w:b/>
              </w:rPr>
            </w:pPr>
            <w:r>
              <w:rPr>
                <w:b/>
              </w:rPr>
              <w:t>Notes</w:t>
            </w:r>
          </w:p>
        </w:tc>
        <w:tc>
          <w:tcPr>
            <w:tcW w:w="13165" w:type="dxa"/>
            <w:vAlign w:val="center"/>
          </w:tcPr>
          <w:p w14:paraId="4B7776A6" w14:textId="77777777" w:rsidR="00F96B0D" w:rsidRDefault="00F96B0D" w:rsidP="00F157D8">
            <w:r>
              <w:t>These will not be included in course output</w:t>
            </w:r>
          </w:p>
        </w:tc>
      </w:tr>
    </w:tbl>
    <w:p w14:paraId="0E2456ED" w14:textId="77777777" w:rsidR="00F96B0D" w:rsidRDefault="00F96B0D" w:rsidP="003437AA">
      <w:pPr>
        <w:pStyle w:val="Heading1"/>
      </w:pPr>
      <w:r>
        <w:t>Unit Title (for Word Outline Purposes Only)</w:t>
      </w:r>
    </w:p>
    <w:p w14:paraId="3E59D981" w14:textId="77777777" w:rsidR="00D07D2A" w:rsidRDefault="00D07D2A" w:rsidP="0061780C">
      <w:pPr>
        <w:pStyle w:val="Heading1"/>
        <w:sectPr w:rsidR="00D07D2A" w:rsidSect="00330C96">
          <w:pgSz w:w="17280" w:h="23040"/>
          <w:pgMar w:top="1440" w:right="1080" w:bottom="540" w:left="720" w:header="720" w:footer="720" w:gutter="0"/>
          <w:cols w:space="720"/>
          <w:docGrid w:linePitch="360"/>
        </w:sectPr>
      </w:pPr>
    </w:p>
    <w:p w14:paraId="4FAA501D" w14:textId="7AD41763" w:rsidR="0061780C" w:rsidRDefault="00D142ED" w:rsidP="0061780C">
      <w:pPr>
        <w:pStyle w:val="Heading1"/>
      </w:pPr>
      <w:r>
        <w:t>Slide 3</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61780C" w14:paraId="1DE4CC9B" w14:textId="77777777" w:rsidTr="0061780C">
        <w:trPr>
          <w:trHeight w:val="468"/>
        </w:trPr>
        <w:tc>
          <w:tcPr>
            <w:tcW w:w="2700" w:type="dxa"/>
            <w:shd w:val="clear" w:color="auto" w:fill="000000" w:themeFill="text1"/>
            <w:vAlign w:val="center"/>
          </w:tcPr>
          <w:p w14:paraId="53D039E8" w14:textId="77777777" w:rsidR="0061780C" w:rsidRPr="00570266" w:rsidRDefault="0061780C" w:rsidP="0061780C">
            <w:pPr>
              <w:ind w:left="-756"/>
              <w:jc w:val="center"/>
            </w:pPr>
            <w:r w:rsidRPr="0091683A">
              <w:rPr>
                <w:b/>
                <w:color w:val="FFFFFF" w:themeColor="background1"/>
              </w:rPr>
              <w:t>Object</w:t>
            </w:r>
          </w:p>
        </w:tc>
        <w:tc>
          <w:tcPr>
            <w:tcW w:w="12600" w:type="dxa"/>
            <w:shd w:val="clear" w:color="auto" w:fill="000000" w:themeFill="text1"/>
            <w:vAlign w:val="center"/>
          </w:tcPr>
          <w:p w14:paraId="764A5D28" w14:textId="77777777" w:rsidR="0061780C" w:rsidRPr="0091683A" w:rsidRDefault="0061780C" w:rsidP="0061780C">
            <w:pPr>
              <w:jc w:val="center"/>
              <w:rPr>
                <w:b/>
                <w:color w:val="FFFFFF" w:themeColor="background1"/>
              </w:rPr>
            </w:pPr>
            <w:r w:rsidRPr="0091683A">
              <w:rPr>
                <w:b/>
                <w:color w:val="FFFFFF" w:themeColor="background1"/>
              </w:rPr>
              <w:t>Content</w:t>
            </w:r>
          </w:p>
        </w:tc>
      </w:tr>
      <w:tr w:rsidR="0061780C" w14:paraId="6E045F99" w14:textId="77777777" w:rsidTr="0061780C">
        <w:trPr>
          <w:trHeight w:val="908"/>
        </w:trPr>
        <w:tc>
          <w:tcPr>
            <w:tcW w:w="2700" w:type="dxa"/>
            <w:vAlign w:val="center"/>
          </w:tcPr>
          <w:p w14:paraId="6D8A208F" w14:textId="77777777" w:rsidR="0061780C" w:rsidRDefault="0061780C" w:rsidP="0061780C">
            <w:pPr>
              <w:jc w:val="center"/>
              <w:rPr>
                <w:b/>
              </w:rPr>
            </w:pPr>
            <w:r>
              <w:rPr>
                <w:b/>
              </w:rPr>
              <w:t>Layout</w:t>
            </w:r>
          </w:p>
        </w:tc>
        <w:tc>
          <w:tcPr>
            <w:tcW w:w="12600" w:type="dxa"/>
            <w:shd w:val="clear" w:color="auto" w:fill="C0C0C0"/>
            <w:vAlign w:val="center"/>
          </w:tcPr>
          <w:p w14:paraId="67100E60" w14:textId="77777777" w:rsidR="0061780C" w:rsidRDefault="0061780C" w:rsidP="0061780C">
            <w:r>
              <w:rPr>
                <w:noProof/>
              </w:rPr>
              <w:drawing>
                <wp:inline distT="0" distB="0" distL="0" distR="0" wp14:anchorId="6092BD37" wp14:editId="7871DCC4">
                  <wp:extent cx="3880485" cy="2378710"/>
                  <wp:effectExtent l="0" t="0" r="571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80485"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550273CA" w14:textId="77777777" w:rsidTr="0061780C">
        <w:trPr>
          <w:trHeight w:val="908"/>
        </w:trPr>
        <w:tc>
          <w:tcPr>
            <w:tcW w:w="2700" w:type="dxa"/>
            <w:vAlign w:val="center"/>
          </w:tcPr>
          <w:p w14:paraId="38D471E9" w14:textId="77777777" w:rsidR="0061780C" w:rsidRPr="0091683A" w:rsidRDefault="0061780C" w:rsidP="0061780C">
            <w:pPr>
              <w:jc w:val="center"/>
              <w:rPr>
                <w:b/>
              </w:rPr>
            </w:pPr>
            <w:r>
              <w:rPr>
                <w:b/>
              </w:rPr>
              <w:t>Template</w:t>
            </w:r>
          </w:p>
        </w:tc>
        <w:tc>
          <w:tcPr>
            <w:tcW w:w="12600" w:type="dxa"/>
            <w:vAlign w:val="center"/>
          </w:tcPr>
          <w:p w14:paraId="4922BEE7" w14:textId="77777777" w:rsidR="0061780C" w:rsidRPr="00BE6E53" w:rsidRDefault="0061780C" w:rsidP="0061780C">
            <w:pPr>
              <w:rPr>
                <w:color w:val="FF0000"/>
              </w:rPr>
            </w:pPr>
            <w:r w:rsidRPr="00BE6E53">
              <w:rPr>
                <w:color w:val="FF0000"/>
              </w:rPr>
              <w:t>A4</w:t>
            </w:r>
          </w:p>
        </w:tc>
      </w:tr>
      <w:tr w:rsidR="0061780C" w14:paraId="79B9956B" w14:textId="77777777" w:rsidTr="0061780C">
        <w:trPr>
          <w:trHeight w:val="908"/>
        </w:trPr>
        <w:tc>
          <w:tcPr>
            <w:tcW w:w="2700" w:type="dxa"/>
            <w:vAlign w:val="center"/>
          </w:tcPr>
          <w:p w14:paraId="5A20FE59" w14:textId="77777777" w:rsidR="0061780C" w:rsidRDefault="0061780C" w:rsidP="0061780C">
            <w:pPr>
              <w:jc w:val="center"/>
              <w:rPr>
                <w:b/>
              </w:rPr>
            </w:pPr>
            <w:r>
              <w:rPr>
                <w:b/>
              </w:rPr>
              <w:t>Menu Title</w:t>
            </w:r>
          </w:p>
        </w:tc>
        <w:tc>
          <w:tcPr>
            <w:tcW w:w="12600" w:type="dxa"/>
            <w:vAlign w:val="center"/>
          </w:tcPr>
          <w:p w14:paraId="3ECA80BD" w14:textId="212E0F55" w:rsidR="0061780C" w:rsidRDefault="00F96B0D" w:rsidP="0061780C">
            <w:r>
              <w:t>TBD</w:t>
            </w:r>
          </w:p>
        </w:tc>
      </w:tr>
      <w:tr w:rsidR="0061780C" w14:paraId="7B46DB63" w14:textId="77777777" w:rsidTr="0061780C">
        <w:trPr>
          <w:trHeight w:val="908"/>
        </w:trPr>
        <w:tc>
          <w:tcPr>
            <w:tcW w:w="2700" w:type="dxa"/>
            <w:vAlign w:val="center"/>
          </w:tcPr>
          <w:p w14:paraId="5FA62401" w14:textId="77777777" w:rsidR="0061780C" w:rsidRDefault="0061780C" w:rsidP="0061780C">
            <w:pPr>
              <w:jc w:val="center"/>
              <w:rPr>
                <w:b/>
              </w:rPr>
            </w:pPr>
            <w:r>
              <w:rPr>
                <w:b/>
              </w:rPr>
              <w:t>Image</w:t>
            </w:r>
          </w:p>
        </w:tc>
        <w:tc>
          <w:tcPr>
            <w:tcW w:w="12600" w:type="dxa"/>
            <w:vAlign w:val="center"/>
          </w:tcPr>
          <w:p w14:paraId="03C01734" w14:textId="06FE44BC" w:rsidR="0061780C" w:rsidRPr="00185AE5" w:rsidRDefault="006843C5" w:rsidP="0061780C">
            <w:pPr>
              <w:rPr>
                <w:color w:val="FF0000"/>
              </w:rPr>
            </w:pPr>
            <w:r w:rsidRPr="006843C5">
              <w:rPr>
                <w:color w:val="FF0000"/>
              </w:rPr>
              <w:t>${CONTENT_ROOT}/images/sectionTitleImage1.jpg</w:t>
            </w:r>
          </w:p>
        </w:tc>
      </w:tr>
      <w:tr w:rsidR="0061780C" w14:paraId="01EA3FC9" w14:textId="77777777" w:rsidTr="0061780C">
        <w:trPr>
          <w:trHeight w:val="908"/>
        </w:trPr>
        <w:tc>
          <w:tcPr>
            <w:tcW w:w="2700" w:type="dxa"/>
            <w:vAlign w:val="center"/>
          </w:tcPr>
          <w:p w14:paraId="685B5954" w14:textId="77777777" w:rsidR="0061780C" w:rsidRPr="0091683A" w:rsidRDefault="0061780C" w:rsidP="0061780C">
            <w:pPr>
              <w:jc w:val="center"/>
              <w:rPr>
                <w:b/>
              </w:rPr>
            </w:pPr>
            <w:r>
              <w:rPr>
                <w:b/>
              </w:rPr>
              <w:t>Header</w:t>
            </w:r>
          </w:p>
        </w:tc>
        <w:tc>
          <w:tcPr>
            <w:tcW w:w="12600" w:type="dxa"/>
            <w:vAlign w:val="center"/>
          </w:tcPr>
          <w:p w14:paraId="137EC8CE" w14:textId="789087E4" w:rsidR="0061780C" w:rsidRDefault="00DC7DFF" w:rsidP="0061780C">
            <w:r>
              <w:t>Unit</w:t>
            </w:r>
            <w:r w:rsidR="00F96B0D" w:rsidRPr="00F96B0D">
              <w:t xml:space="preserve"> 1: Introduction</w:t>
            </w:r>
          </w:p>
        </w:tc>
      </w:tr>
      <w:tr w:rsidR="0061780C" w14:paraId="4753FC3E" w14:textId="77777777" w:rsidTr="0061780C">
        <w:trPr>
          <w:trHeight w:val="908"/>
        </w:trPr>
        <w:tc>
          <w:tcPr>
            <w:tcW w:w="2700" w:type="dxa"/>
            <w:vAlign w:val="center"/>
          </w:tcPr>
          <w:p w14:paraId="129DB74C" w14:textId="77777777" w:rsidR="0061780C" w:rsidRPr="0091683A" w:rsidRDefault="0061780C" w:rsidP="0061780C">
            <w:pPr>
              <w:jc w:val="center"/>
              <w:rPr>
                <w:b/>
              </w:rPr>
            </w:pPr>
            <w:r>
              <w:rPr>
                <w:b/>
              </w:rPr>
              <w:t>Subtitle</w:t>
            </w:r>
          </w:p>
        </w:tc>
        <w:tc>
          <w:tcPr>
            <w:tcW w:w="12600" w:type="dxa"/>
            <w:vAlign w:val="center"/>
          </w:tcPr>
          <w:p w14:paraId="1E01D4F8" w14:textId="59291021" w:rsidR="0061780C" w:rsidRDefault="00F96B0D" w:rsidP="00F96B0D">
            <w:r w:rsidRPr="00F96B0D">
              <w:t>In this section, you will receive an introduction to stage-matched principles and processes of change.</w:t>
            </w:r>
          </w:p>
        </w:tc>
      </w:tr>
      <w:tr w:rsidR="0061780C" w14:paraId="1C803BB7" w14:textId="77777777" w:rsidTr="0061780C">
        <w:trPr>
          <w:trHeight w:val="956"/>
        </w:trPr>
        <w:tc>
          <w:tcPr>
            <w:tcW w:w="2700" w:type="dxa"/>
            <w:vAlign w:val="center"/>
          </w:tcPr>
          <w:p w14:paraId="7C00C1AB" w14:textId="77777777" w:rsidR="0061780C" w:rsidRPr="0091683A" w:rsidRDefault="0061780C" w:rsidP="0061780C">
            <w:pPr>
              <w:jc w:val="center"/>
              <w:rPr>
                <w:b/>
              </w:rPr>
            </w:pPr>
            <w:r>
              <w:rPr>
                <w:b/>
              </w:rPr>
              <w:t>Audio File</w:t>
            </w:r>
          </w:p>
        </w:tc>
        <w:tc>
          <w:tcPr>
            <w:tcW w:w="12600" w:type="dxa"/>
            <w:vAlign w:val="center"/>
          </w:tcPr>
          <w:p w14:paraId="4412B395" w14:textId="607BF0DC" w:rsidR="0061780C" w:rsidRPr="00185AE5" w:rsidRDefault="00D142ED" w:rsidP="0061780C">
            <w:pPr>
              <w:rPr>
                <w:color w:val="FF0000"/>
              </w:rPr>
            </w:pPr>
            <w:r w:rsidRPr="00D142ED">
              <w:rPr>
                <w:color w:val="FF0000"/>
              </w:rPr>
              <w:t>${CONTENT_ROOT}/audio/t3_transition.mp3</w:t>
            </w:r>
          </w:p>
        </w:tc>
      </w:tr>
      <w:tr w:rsidR="0061780C" w14:paraId="7F4C36C4" w14:textId="77777777" w:rsidTr="0061780C">
        <w:trPr>
          <w:trHeight w:val="956"/>
        </w:trPr>
        <w:tc>
          <w:tcPr>
            <w:tcW w:w="2700" w:type="dxa"/>
            <w:vAlign w:val="center"/>
          </w:tcPr>
          <w:p w14:paraId="7E7F941F" w14:textId="77777777" w:rsidR="0061780C" w:rsidRDefault="0061780C" w:rsidP="0061780C">
            <w:pPr>
              <w:jc w:val="center"/>
              <w:rPr>
                <w:b/>
              </w:rPr>
            </w:pPr>
            <w:r>
              <w:rPr>
                <w:b/>
              </w:rPr>
              <w:t>Audio Title</w:t>
            </w:r>
          </w:p>
        </w:tc>
        <w:tc>
          <w:tcPr>
            <w:tcW w:w="12600" w:type="dxa"/>
            <w:vAlign w:val="center"/>
          </w:tcPr>
          <w:p w14:paraId="7F6275C0" w14:textId="77777777" w:rsidR="0061780C" w:rsidRDefault="0061780C" w:rsidP="0061780C">
            <w:r>
              <w:t>Insert Audio CC Title here</w:t>
            </w:r>
          </w:p>
        </w:tc>
      </w:tr>
      <w:tr w:rsidR="0061780C" w14:paraId="50836A4A" w14:textId="77777777" w:rsidTr="0061780C">
        <w:trPr>
          <w:trHeight w:val="956"/>
        </w:trPr>
        <w:tc>
          <w:tcPr>
            <w:tcW w:w="2700" w:type="dxa"/>
            <w:vAlign w:val="center"/>
          </w:tcPr>
          <w:p w14:paraId="29DDEC53" w14:textId="77777777" w:rsidR="0061780C" w:rsidRPr="0091683A" w:rsidRDefault="0061780C" w:rsidP="0061780C">
            <w:pPr>
              <w:jc w:val="center"/>
              <w:rPr>
                <w:b/>
              </w:rPr>
            </w:pPr>
            <w:r>
              <w:rPr>
                <w:b/>
              </w:rPr>
              <w:t>Audio CC</w:t>
            </w:r>
          </w:p>
        </w:tc>
        <w:tc>
          <w:tcPr>
            <w:tcW w:w="12600" w:type="dxa"/>
            <w:vAlign w:val="center"/>
          </w:tcPr>
          <w:p w14:paraId="7B1ADC54" w14:textId="4D2122E5" w:rsidR="0061780C" w:rsidRDefault="0061780C" w:rsidP="0061456D"/>
        </w:tc>
      </w:tr>
      <w:tr w:rsidR="0061780C" w14:paraId="3F9ED0FC" w14:textId="77777777" w:rsidTr="0061780C">
        <w:trPr>
          <w:trHeight w:val="4499"/>
        </w:trPr>
        <w:tc>
          <w:tcPr>
            <w:tcW w:w="2700" w:type="dxa"/>
            <w:vAlign w:val="center"/>
          </w:tcPr>
          <w:p w14:paraId="5C9188C0" w14:textId="77777777" w:rsidR="0061780C" w:rsidRDefault="0061780C" w:rsidP="0061780C">
            <w:pPr>
              <w:jc w:val="center"/>
              <w:rPr>
                <w:b/>
              </w:rPr>
            </w:pPr>
            <w:r>
              <w:rPr>
                <w:b/>
              </w:rPr>
              <w:t>Notes</w:t>
            </w:r>
          </w:p>
        </w:tc>
        <w:tc>
          <w:tcPr>
            <w:tcW w:w="12600" w:type="dxa"/>
            <w:vAlign w:val="center"/>
          </w:tcPr>
          <w:p w14:paraId="56380EDB" w14:textId="77777777" w:rsidR="0061780C" w:rsidRDefault="0061780C" w:rsidP="0061780C">
            <w:r>
              <w:t>These will not be included in course output</w:t>
            </w:r>
          </w:p>
        </w:tc>
      </w:tr>
    </w:tbl>
    <w:p w14:paraId="4AC41CD4" w14:textId="77777777" w:rsidR="0061780C" w:rsidRPr="00CF01F2" w:rsidRDefault="0061780C" w:rsidP="0061780C"/>
    <w:p w14:paraId="6ED6E043"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0EE44705" w14:textId="77777777" w:rsidTr="0061780C">
        <w:trPr>
          <w:trHeight w:val="908"/>
        </w:trPr>
        <w:tc>
          <w:tcPr>
            <w:tcW w:w="2405" w:type="dxa"/>
            <w:vAlign w:val="center"/>
          </w:tcPr>
          <w:p w14:paraId="653D1862" w14:textId="77777777" w:rsidR="0061780C" w:rsidRDefault="0061780C" w:rsidP="0061780C">
            <w:pPr>
              <w:jc w:val="center"/>
              <w:rPr>
                <w:b/>
              </w:rPr>
            </w:pPr>
            <w:r>
              <w:rPr>
                <w:b/>
              </w:rPr>
              <w:t>Layout</w:t>
            </w:r>
          </w:p>
        </w:tc>
        <w:tc>
          <w:tcPr>
            <w:tcW w:w="13165" w:type="dxa"/>
            <w:shd w:val="clear" w:color="auto" w:fill="B3B3B3"/>
            <w:vAlign w:val="center"/>
          </w:tcPr>
          <w:p w14:paraId="73DD6122" w14:textId="77777777" w:rsidR="0061780C" w:rsidRDefault="0061780C" w:rsidP="0061780C">
            <w:r>
              <w:rPr>
                <w:noProof/>
              </w:rPr>
              <w:drawing>
                <wp:inline distT="0" distB="0" distL="0" distR="0" wp14:anchorId="0A8D17BA" wp14:editId="61D3E008">
                  <wp:extent cx="3872162" cy="23613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1DF579EE" w14:textId="77777777" w:rsidTr="0061780C">
        <w:trPr>
          <w:trHeight w:val="908"/>
        </w:trPr>
        <w:tc>
          <w:tcPr>
            <w:tcW w:w="2405" w:type="dxa"/>
            <w:vAlign w:val="center"/>
          </w:tcPr>
          <w:p w14:paraId="6685536B" w14:textId="77777777" w:rsidR="0061780C" w:rsidRPr="0091683A" w:rsidRDefault="0061780C" w:rsidP="0061780C">
            <w:pPr>
              <w:jc w:val="center"/>
              <w:rPr>
                <w:b/>
              </w:rPr>
            </w:pPr>
            <w:r>
              <w:rPr>
                <w:b/>
              </w:rPr>
              <w:t>Template</w:t>
            </w:r>
          </w:p>
        </w:tc>
        <w:tc>
          <w:tcPr>
            <w:tcW w:w="13165" w:type="dxa"/>
            <w:vAlign w:val="center"/>
          </w:tcPr>
          <w:p w14:paraId="23DE3073" w14:textId="77777777" w:rsidR="0061780C" w:rsidRPr="00BE6E53" w:rsidRDefault="0061780C" w:rsidP="0061780C">
            <w:pPr>
              <w:rPr>
                <w:color w:val="FF0000"/>
              </w:rPr>
            </w:pPr>
            <w:r>
              <w:rPr>
                <w:color w:val="FF0000"/>
              </w:rPr>
              <w:t>B4</w:t>
            </w:r>
          </w:p>
        </w:tc>
      </w:tr>
      <w:tr w:rsidR="0061780C" w14:paraId="43156821" w14:textId="77777777" w:rsidTr="0061780C">
        <w:trPr>
          <w:trHeight w:val="908"/>
        </w:trPr>
        <w:tc>
          <w:tcPr>
            <w:tcW w:w="2405" w:type="dxa"/>
            <w:vAlign w:val="center"/>
          </w:tcPr>
          <w:p w14:paraId="6D53643E" w14:textId="77777777" w:rsidR="0061780C" w:rsidRDefault="0061780C" w:rsidP="0061780C">
            <w:pPr>
              <w:jc w:val="center"/>
              <w:rPr>
                <w:b/>
              </w:rPr>
            </w:pPr>
            <w:r>
              <w:rPr>
                <w:b/>
              </w:rPr>
              <w:t>Menu Title</w:t>
            </w:r>
          </w:p>
        </w:tc>
        <w:tc>
          <w:tcPr>
            <w:tcW w:w="13165" w:type="dxa"/>
            <w:vAlign w:val="center"/>
          </w:tcPr>
          <w:p w14:paraId="333994FC" w14:textId="5AD7F763" w:rsidR="0061780C" w:rsidRDefault="00F96B0D" w:rsidP="0061780C">
            <w:r>
              <w:t>TBD</w:t>
            </w:r>
            <w:r w:rsidR="0061780C">
              <w:t xml:space="preserve"> </w:t>
            </w:r>
          </w:p>
        </w:tc>
      </w:tr>
      <w:tr w:rsidR="0061780C" w14:paraId="6B1AACC8" w14:textId="77777777" w:rsidTr="0061780C">
        <w:trPr>
          <w:trHeight w:val="908"/>
        </w:trPr>
        <w:tc>
          <w:tcPr>
            <w:tcW w:w="2405" w:type="dxa"/>
            <w:vAlign w:val="center"/>
          </w:tcPr>
          <w:p w14:paraId="27489900" w14:textId="77777777" w:rsidR="0061780C" w:rsidRDefault="0061780C" w:rsidP="0061780C">
            <w:pPr>
              <w:jc w:val="center"/>
              <w:rPr>
                <w:b/>
              </w:rPr>
            </w:pPr>
            <w:r>
              <w:rPr>
                <w:b/>
              </w:rPr>
              <w:t>Image</w:t>
            </w:r>
          </w:p>
        </w:tc>
        <w:tc>
          <w:tcPr>
            <w:tcW w:w="13165" w:type="dxa"/>
            <w:vAlign w:val="center"/>
          </w:tcPr>
          <w:p w14:paraId="272254C4" w14:textId="597C4DAE" w:rsidR="0061780C" w:rsidRPr="00185AE5" w:rsidRDefault="00630935" w:rsidP="0061780C">
            <w:pPr>
              <w:rPr>
                <w:color w:val="FF0000"/>
              </w:rPr>
            </w:pPr>
            <w:r w:rsidRPr="00630935">
              <w:rPr>
                <w:color w:val="FF0000"/>
              </w:rPr>
              <w:t>${CONTENT_ROOT}/images/Background_11.jpg</w:t>
            </w:r>
          </w:p>
        </w:tc>
      </w:tr>
      <w:tr w:rsidR="0061780C" w14:paraId="59C768C2" w14:textId="77777777" w:rsidTr="0061780C">
        <w:trPr>
          <w:trHeight w:val="908"/>
        </w:trPr>
        <w:tc>
          <w:tcPr>
            <w:tcW w:w="2405" w:type="dxa"/>
            <w:vAlign w:val="center"/>
          </w:tcPr>
          <w:p w14:paraId="79635CBA" w14:textId="77777777" w:rsidR="0061780C" w:rsidRPr="0091683A" w:rsidRDefault="0061780C" w:rsidP="0061780C">
            <w:pPr>
              <w:jc w:val="center"/>
              <w:rPr>
                <w:b/>
              </w:rPr>
            </w:pPr>
            <w:r>
              <w:rPr>
                <w:b/>
              </w:rPr>
              <w:t>Header</w:t>
            </w:r>
          </w:p>
        </w:tc>
        <w:tc>
          <w:tcPr>
            <w:tcW w:w="13165" w:type="dxa"/>
            <w:vAlign w:val="center"/>
          </w:tcPr>
          <w:p w14:paraId="2495B7A6" w14:textId="77777777" w:rsidR="00027745" w:rsidRDefault="00F96B0D" w:rsidP="0061780C">
            <w:r w:rsidRPr="00F96B0D">
              <w:t xml:space="preserve">“The only person we can truly change is our self.” </w:t>
            </w:r>
          </w:p>
          <w:p w14:paraId="1692D8AD" w14:textId="77777777" w:rsidR="0030411C" w:rsidRDefault="0030411C" w:rsidP="0061780C"/>
          <w:p w14:paraId="73E9574F" w14:textId="5428EBC9" w:rsidR="0061780C" w:rsidRDefault="00027745" w:rsidP="0061780C">
            <w:r>
              <w:rPr>
                <w:sz w:val="16"/>
                <w:szCs w:val="16"/>
              </w:rPr>
              <w:t>—</w:t>
            </w:r>
            <w:r w:rsidR="00F96B0D" w:rsidRPr="00F96B0D">
              <w:rPr>
                <w:sz w:val="16"/>
                <w:szCs w:val="16"/>
              </w:rPr>
              <w:t>L. Hunter Louins</w:t>
            </w:r>
          </w:p>
        </w:tc>
      </w:tr>
      <w:tr w:rsidR="0061780C" w14:paraId="795C1E43" w14:textId="77777777" w:rsidTr="0061780C">
        <w:trPr>
          <w:trHeight w:val="956"/>
        </w:trPr>
        <w:tc>
          <w:tcPr>
            <w:tcW w:w="2405" w:type="dxa"/>
            <w:vAlign w:val="center"/>
          </w:tcPr>
          <w:p w14:paraId="520ACC71" w14:textId="77777777" w:rsidR="0061780C" w:rsidRDefault="0061780C" w:rsidP="0061780C">
            <w:pPr>
              <w:jc w:val="center"/>
              <w:rPr>
                <w:b/>
              </w:rPr>
            </w:pPr>
            <w:r>
              <w:rPr>
                <w:b/>
              </w:rPr>
              <w:t>Notes</w:t>
            </w:r>
          </w:p>
        </w:tc>
        <w:tc>
          <w:tcPr>
            <w:tcW w:w="13165" w:type="dxa"/>
            <w:vAlign w:val="center"/>
          </w:tcPr>
          <w:p w14:paraId="0351EF75" w14:textId="77777777" w:rsidR="0061780C" w:rsidRDefault="0061780C" w:rsidP="0061780C">
            <w:r>
              <w:t>These will not be included in course output</w:t>
            </w:r>
          </w:p>
        </w:tc>
      </w:tr>
    </w:tbl>
    <w:p w14:paraId="5E01EA79" w14:textId="7C31FBCC" w:rsidR="0061780C" w:rsidRPr="001139F8" w:rsidRDefault="00027745" w:rsidP="0061780C">
      <w:pPr>
        <w:pStyle w:val="Heading2"/>
      </w:pPr>
      <w:r>
        <w:t>Slide 4</w:t>
      </w:r>
    </w:p>
    <w:p w14:paraId="44665A95"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1DF0A425" w14:textId="77777777" w:rsidTr="0061780C">
        <w:trPr>
          <w:trHeight w:val="908"/>
        </w:trPr>
        <w:tc>
          <w:tcPr>
            <w:tcW w:w="2405" w:type="dxa"/>
            <w:vAlign w:val="center"/>
          </w:tcPr>
          <w:p w14:paraId="36F5C51F" w14:textId="77777777" w:rsidR="0061780C" w:rsidRDefault="0061780C" w:rsidP="0061780C">
            <w:pPr>
              <w:jc w:val="center"/>
              <w:rPr>
                <w:b/>
              </w:rPr>
            </w:pPr>
            <w:r>
              <w:rPr>
                <w:b/>
              </w:rPr>
              <w:t>Layout</w:t>
            </w:r>
          </w:p>
        </w:tc>
        <w:tc>
          <w:tcPr>
            <w:tcW w:w="13165" w:type="dxa"/>
            <w:shd w:val="clear" w:color="auto" w:fill="B3B3B3"/>
            <w:vAlign w:val="center"/>
          </w:tcPr>
          <w:p w14:paraId="0D9811D4" w14:textId="77777777" w:rsidR="0061780C" w:rsidRDefault="0061780C" w:rsidP="0061780C">
            <w:r>
              <w:rPr>
                <w:noProof/>
              </w:rPr>
              <w:drawing>
                <wp:inline distT="0" distB="0" distL="0" distR="0" wp14:anchorId="468B0EEC" wp14:editId="5FC85511">
                  <wp:extent cx="3872162" cy="236138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00A7436A" w14:textId="77777777" w:rsidTr="0061780C">
        <w:trPr>
          <w:trHeight w:val="908"/>
        </w:trPr>
        <w:tc>
          <w:tcPr>
            <w:tcW w:w="2405" w:type="dxa"/>
            <w:vAlign w:val="center"/>
          </w:tcPr>
          <w:p w14:paraId="33D5E6C6" w14:textId="77777777" w:rsidR="0061780C" w:rsidRPr="0091683A" w:rsidRDefault="0061780C" w:rsidP="0061780C">
            <w:pPr>
              <w:jc w:val="center"/>
              <w:rPr>
                <w:b/>
              </w:rPr>
            </w:pPr>
            <w:r>
              <w:rPr>
                <w:b/>
              </w:rPr>
              <w:t>Template</w:t>
            </w:r>
          </w:p>
        </w:tc>
        <w:tc>
          <w:tcPr>
            <w:tcW w:w="13165" w:type="dxa"/>
            <w:vAlign w:val="center"/>
          </w:tcPr>
          <w:p w14:paraId="300310C6" w14:textId="77777777" w:rsidR="0061780C" w:rsidRPr="00BE6E53" w:rsidRDefault="0061780C" w:rsidP="0061780C">
            <w:pPr>
              <w:rPr>
                <w:color w:val="FF0000"/>
              </w:rPr>
            </w:pPr>
            <w:r>
              <w:rPr>
                <w:color w:val="FF0000"/>
              </w:rPr>
              <w:t>B2</w:t>
            </w:r>
          </w:p>
        </w:tc>
      </w:tr>
      <w:tr w:rsidR="0061780C" w14:paraId="59CA1A45" w14:textId="77777777" w:rsidTr="0061780C">
        <w:trPr>
          <w:trHeight w:val="908"/>
        </w:trPr>
        <w:tc>
          <w:tcPr>
            <w:tcW w:w="2405" w:type="dxa"/>
            <w:vAlign w:val="center"/>
          </w:tcPr>
          <w:p w14:paraId="2BD1F7ED" w14:textId="77777777" w:rsidR="0061780C" w:rsidRDefault="0061780C" w:rsidP="0061780C">
            <w:pPr>
              <w:jc w:val="center"/>
              <w:rPr>
                <w:b/>
              </w:rPr>
            </w:pPr>
            <w:r>
              <w:rPr>
                <w:b/>
              </w:rPr>
              <w:t>Menu Title</w:t>
            </w:r>
          </w:p>
        </w:tc>
        <w:tc>
          <w:tcPr>
            <w:tcW w:w="13165" w:type="dxa"/>
            <w:vAlign w:val="center"/>
          </w:tcPr>
          <w:p w14:paraId="3120FE57" w14:textId="0381B1F4" w:rsidR="0061780C" w:rsidRDefault="00F96B0D" w:rsidP="0061780C">
            <w:r>
              <w:t>TBD</w:t>
            </w:r>
            <w:r w:rsidR="0061780C">
              <w:t xml:space="preserve"> </w:t>
            </w:r>
          </w:p>
        </w:tc>
      </w:tr>
      <w:tr w:rsidR="0061780C" w14:paraId="2C9839D5" w14:textId="77777777" w:rsidTr="0061780C">
        <w:trPr>
          <w:trHeight w:val="908"/>
        </w:trPr>
        <w:tc>
          <w:tcPr>
            <w:tcW w:w="2405" w:type="dxa"/>
            <w:vAlign w:val="center"/>
          </w:tcPr>
          <w:p w14:paraId="395EB646" w14:textId="77777777" w:rsidR="0061780C" w:rsidRDefault="0061780C" w:rsidP="0061780C">
            <w:pPr>
              <w:jc w:val="center"/>
              <w:rPr>
                <w:b/>
              </w:rPr>
            </w:pPr>
            <w:r>
              <w:rPr>
                <w:b/>
              </w:rPr>
              <w:t>Image</w:t>
            </w:r>
          </w:p>
        </w:tc>
        <w:tc>
          <w:tcPr>
            <w:tcW w:w="13165" w:type="dxa"/>
            <w:vAlign w:val="center"/>
          </w:tcPr>
          <w:p w14:paraId="01837E7D" w14:textId="6C6901E6" w:rsidR="0061780C" w:rsidRPr="00185AE5" w:rsidRDefault="00630935" w:rsidP="0061780C">
            <w:pPr>
              <w:rPr>
                <w:color w:val="FF0000"/>
              </w:rPr>
            </w:pPr>
            <w:r w:rsidRPr="00630935">
              <w:rPr>
                <w:color w:val="FF0000"/>
              </w:rPr>
              <w:t>${CONTENT_ROOT}/images/Background_11.jpg</w:t>
            </w:r>
          </w:p>
        </w:tc>
      </w:tr>
      <w:tr w:rsidR="0061780C" w14:paraId="27B966BF" w14:textId="77777777" w:rsidTr="0061780C">
        <w:trPr>
          <w:trHeight w:val="3356"/>
        </w:trPr>
        <w:tc>
          <w:tcPr>
            <w:tcW w:w="2405" w:type="dxa"/>
            <w:vAlign w:val="center"/>
          </w:tcPr>
          <w:p w14:paraId="66EF719A" w14:textId="77777777" w:rsidR="0061780C" w:rsidRDefault="0061780C" w:rsidP="0061780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96B0D" w14:paraId="70704586" w14:textId="77777777" w:rsidTr="00B025A1">
              <w:trPr>
                <w:trHeight w:val="457"/>
              </w:trPr>
              <w:tc>
                <w:tcPr>
                  <w:tcW w:w="4425" w:type="pct"/>
                </w:tcPr>
                <w:p w14:paraId="0AE60265" w14:textId="3211FB3D" w:rsidR="00F96B0D" w:rsidRDefault="00F96B0D" w:rsidP="00114019">
                  <w:pPr>
                    <w:framePr w:hSpace="180" w:wrap="around" w:vAnchor="page" w:hAnchor="page" w:x="829" w:y="2161"/>
                  </w:pPr>
                  <w:r w:rsidRPr="00494363">
                    <w:t>Stage-matched principles and processes of change</w:t>
                  </w:r>
                </w:p>
              </w:tc>
              <w:tc>
                <w:tcPr>
                  <w:tcW w:w="575" w:type="pct"/>
                  <w:vAlign w:val="center"/>
                </w:tcPr>
                <w:p w14:paraId="34F6859A" w14:textId="77777777" w:rsidR="00F96B0D" w:rsidRDefault="00F96B0D" w:rsidP="00114019">
                  <w:pPr>
                    <w:framePr w:hSpace="180" w:wrap="around" w:vAnchor="page" w:hAnchor="page" w:x="829" w:y="2161"/>
                    <w:jc w:val="center"/>
                  </w:pPr>
                  <w:r>
                    <w:t>0:01</w:t>
                  </w:r>
                </w:p>
              </w:tc>
            </w:tr>
            <w:tr w:rsidR="00F96B0D" w14:paraId="0DEAAFC7" w14:textId="77777777" w:rsidTr="00B025A1">
              <w:trPr>
                <w:trHeight w:val="457"/>
              </w:trPr>
              <w:tc>
                <w:tcPr>
                  <w:tcW w:w="4425" w:type="pct"/>
                </w:tcPr>
                <w:p w14:paraId="1E282B0E" w14:textId="1BDFE6C3" w:rsidR="00F96B0D" w:rsidRDefault="00F96B0D" w:rsidP="00114019">
                  <w:pPr>
                    <w:framePr w:hSpace="180" w:wrap="around" w:vAnchor="page" w:hAnchor="page" w:x="829" w:y="2161"/>
                  </w:pPr>
                </w:p>
              </w:tc>
              <w:tc>
                <w:tcPr>
                  <w:tcW w:w="575" w:type="pct"/>
                  <w:vAlign w:val="center"/>
                </w:tcPr>
                <w:p w14:paraId="060877DB" w14:textId="77777777" w:rsidR="00F96B0D" w:rsidRDefault="00F96B0D" w:rsidP="00114019">
                  <w:pPr>
                    <w:framePr w:hSpace="180" w:wrap="around" w:vAnchor="page" w:hAnchor="page" w:x="829" w:y="2161"/>
                    <w:jc w:val="center"/>
                  </w:pPr>
                  <w:r>
                    <w:t>0:03</w:t>
                  </w:r>
                </w:p>
              </w:tc>
            </w:tr>
            <w:tr w:rsidR="00F96B0D" w14:paraId="698507C6" w14:textId="77777777" w:rsidTr="00B025A1">
              <w:trPr>
                <w:trHeight w:val="457"/>
              </w:trPr>
              <w:tc>
                <w:tcPr>
                  <w:tcW w:w="4425" w:type="pct"/>
                </w:tcPr>
                <w:p w14:paraId="7F662700" w14:textId="77A47FA2" w:rsidR="00F96B0D" w:rsidRDefault="00F96B0D" w:rsidP="00114019">
                  <w:pPr>
                    <w:framePr w:hSpace="180" w:wrap="around" w:vAnchor="page" w:hAnchor="page" w:x="829" w:y="2161"/>
                  </w:pPr>
                </w:p>
              </w:tc>
              <w:tc>
                <w:tcPr>
                  <w:tcW w:w="575" w:type="pct"/>
                  <w:vAlign w:val="center"/>
                </w:tcPr>
                <w:p w14:paraId="0CF336AB" w14:textId="77777777" w:rsidR="00F96B0D" w:rsidRDefault="00F96B0D" w:rsidP="00114019">
                  <w:pPr>
                    <w:framePr w:hSpace="180" w:wrap="around" w:vAnchor="page" w:hAnchor="page" w:x="829" w:y="2161"/>
                    <w:jc w:val="center"/>
                  </w:pPr>
                  <w:r>
                    <w:t>0:05</w:t>
                  </w:r>
                </w:p>
              </w:tc>
            </w:tr>
            <w:tr w:rsidR="00F96B0D" w14:paraId="5FDD379B" w14:textId="77777777" w:rsidTr="00B025A1">
              <w:trPr>
                <w:trHeight w:val="457"/>
              </w:trPr>
              <w:tc>
                <w:tcPr>
                  <w:tcW w:w="4425" w:type="pct"/>
                </w:tcPr>
                <w:p w14:paraId="2F8825FA" w14:textId="7CC15DE9" w:rsidR="00F96B0D" w:rsidRDefault="00F96B0D" w:rsidP="00114019">
                  <w:pPr>
                    <w:framePr w:hSpace="180" w:wrap="around" w:vAnchor="page" w:hAnchor="page" w:x="829" w:y="2161"/>
                  </w:pPr>
                </w:p>
              </w:tc>
              <w:tc>
                <w:tcPr>
                  <w:tcW w:w="575" w:type="pct"/>
                  <w:vAlign w:val="center"/>
                </w:tcPr>
                <w:p w14:paraId="1525A2A4" w14:textId="77777777" w:rsidR="00F96B0D" w:rsidRDefault="00F96B0D" w:rsidP="00114019">
                  <w:pPr>
                    <w:framePr w:hSpace="180" w:wrap="around" w:vAnchor="page" w:hAnchor="page" w:x="829" w:y="2161"/>
                    <w:jc w:val="center"/>
                  </w:pPr>
                  <w:r>
                    <w:t>0:07</w:t>
                  </w:r>
                </w:p>
              </w:tc>
            </w:tr>
            <w:tr w:rsidR="0061780C" w14:paraId="3E961DE8" w14:textId="77777777" w:rsidTr="0061780C">
              <w:trPr>
                <w:trHeight w:val="457"/>
              </w:trPr>
              <w:tc>
                <w:tcPr>
                  <w:tcW w:w="4425" w:type="pct"/>
                  <w:vAlign w:val="center"/>
                </w:tcPr>
                <w:p w14:paraId="44AB20D5" w14:textId="77777777" w:rsidR="0061780C" w:rsidRDefault="0061780C" w:rsidP="00114019">
                  <w:pPr>
                    <w:framePr w:hSpace="180" w:wrap="around" w:vAnchor="page" w:hAnchor="page" w:x="829" w:y="2161"/>
                  </w:pPr>
                </w:p>
              </w:tc>
              <w:tc>
                <w:tcPr>
                  <w:tcW w:w="575" w:type="pct"/>
                  <w:vAlign w:val="center"/>
                </w:tcPr>
                <w:p w14:paraId="741757F4" w14:textId="77777777" w:rsidR="0061780C" w:rsidRDefault="0061780C" w:rsidP="00114019">
                  <w:pPr>
                    <w:framePr w:hSpace="180" w:wrap="around" w:vAnchor="page" w:hAnchor="page" w:x="829" w:y="2161"/>
                    <w:jc w:val="center"/>
                  </w:pPr>
                </w:p>
              </w:tc>
            </w:tr>
            <w:tr w:rsidR="0061780C" w14:paraId="2D38FAFF" w14:textId="77777777" w:rsidTr="0061780C">
              <w:trPr>
                <w:trHeight w:val="457"/>
              </w:trPr>
              <w:tc>
                <w:tcPr>
                  <w:tcW w:w="4425" w:type="pct"/>
                  <w:vAlign w:val="center"/>
                </w:tcPr>
                <w:p w14:paraId="20062746" w14:textId="77777777" w:rsidR="0061780C" w:rsidRDefault="0061780C" w:rsidP="00114019">
                  <w:pPr>
                    <w:framePr w:hSpace="180" w:wrap="around" w:vAnchor="page" w:hAnchor="page" w:x="829" w:y="2161"/>
                  </w:pPr>
                </w:p>
              </w:tc>
              <w:tc>
                <w:tcPr>
                  <w:tcW w:w="575" w:type="pct"/>
                  <w:vAlign w:val="center"/>
                </w:tcPr>
                <w:p w14:paraId="271D61AD" w14:textId="77777777" w:rsidR="0061780C" w:rsidRDefault="0061780C" w:rsidP="00114019">
                  <w:pPr>
                    <w:framePr w:hSpace="180" w:wrap="around" w:vAnchor="page" w:hAnchor="page" w:x="829" w:y="2161"/>
                    <w:jc w:val="center"/>
                  </w:pPr>
                </w:p>
              </w:tc>
            </w:tr>
          </w:tbl>
          <w:p w14:paraId="7E01D79C" w14:textId="77777777" w:rsidR="0061780C" w:rsidRDefault="0061780C" w:rsidP="0061780C"/>
        </w:tc>
      </w:tr>
      <w:tr w:rsidR="0061780C" w14:paraId="6B69B7AF" w14:textId="77777777" w:rsidTr="0061780C">
        <w:trPr>
          <w:trHeight w:val="953"/>
        </w:trPr>
        <w:tc>
          <w:tcPr>
            <w:tcW w:w="2405" w:type="dxa"/>
            <w:vAlign w:val="center"/>
          </w:tcPr>
          <w:p w14:paraId="0EA77698" w14:textId="77777777" w:rsidR="0061780C" w:rsidRDefault="0061780C" w:rsidP="0061780C">
            <w:pPr>
              <w:jc w:val="center"/>
              <w:rPr>
                <w:b/>
              </w:rPr>
            </w:pPr>
            <w:r>
              <w:rPr>
                <w:b/>
              </w:rPr>
              <w:t>Footer</w:t>
            </w:r>
          </w:p>
        </w:tc>
        <w:tc>
          <w:tcPr>
            <w:tcW w:w="13165" w:type="dxa"/>
            <w:vAlign w:val="center"/>
          </w:tcPr>
          <w:p w14:paraId="497D6A74" w14:textId="6FAFE013" w:rsidR="0061780C" w:rsidRDefault="0061780C" w:rsidP="0061780C"/>
        </w:tc>
      </w:tr>
      <w:tr w:rsidR="0061780C" w14:paraId="50867836" w14:textId="77777777" w:rsidTr="0061780C">
        <w:trPr>
          <w:trHeight w:val="956"/>
        </w:trPr>
        <w:tc>
          <w:tcPr>
            <w:tcW w:w="2405" w:type="dxa"/>
            <w:vAlign w:val="center"/>
          </w:tcPr>
          <w:p w14:paraId="51B8A2B8" w14:textId="77777777" w:rsidR="0061780C" w:rsidRPr="0091683A" w:rsidRDefault="0061780C" w:rsidP="0061780C">
            <w:pPr>
              <w:jc w:val="center"/>
              <w:rPr>
                <w:b/>
              </w:rPr>
            </w:pPr>
            <w:r>
              <w:rPr>
                <w:b/>
              </w:rPr>
              <w:t>Audio File</w:t>
            </w:r>
          </w:p>
        </w:tc>
        <w:tc>
          <w:tcPr>
            <w:tcW w:w="13165" w:type="dxa"/>
            <w:vAlign w:val="center"/>
          </w:tcPr>
          <w:p w14:paraId="33474749" w14:textId="2BD3B2B2" w:rsidR="0061780C" w:rsidRPr="00185AE5" w:rsidRDefault="00BF520A" w:rsidP="0061780C">
            <w:pPr>
              <w:rPr>
                <w:color w:val="FF0000"/>
              </w:rPr>
            </w:pPr>
            <w:r w:rsidRPr="00BF520A">
              <w:rPr>
                <w:color w:val="FF0000"/>
              </w:rPr>
              <w:t>${CONTENT_ROOT}/audio/pc_mod3_audio1.mp3</w:t>
            </w:r>
            <w:bookmarkStart w:id="0" w:name="_GoBack"/>
            <w:bookmarkEnd w:id="0"/>
          </w:p>
        </w:tc>
      </w:tr>
      <w:tr w:rsidR="0061780C" w14:paraId="755C2785" w14:textId="77777777" w:rsidTr="0061780C">
        <w:trPr>
          <w:trHeight w:val="956"/>
        </w:trPr>
        <w:tc>
          <w:tcPr>
            <w:tcW w:w="2405" w:type="dxa"/>
            <w:vAlign w:val="center"/>
          </w:tcPr>
          <w:p w14:paraId="51BE8E67" w14:textId="77777777" w:rsidR="0061780C" w:rsidRDefault="0061780C" w:rsidP="0061780C">
            <w:pPr>
              <w:jc w:val="center"/>
              <w:rPr>
                <w:b/>
              </w:rPr>
            </w:pPr>
            <w:r>
              <w:rPr>
                <w:b/>
              </w:rPr>
              <w:t>Audio Title</w:t>
            </w:r>
          </w:p>
        </w:tc>
        <w:tc>
          <w:tcPr>
            <w:tcW w:w="13165" w:type="dxa"/>
            <w:vAlign w:val="center"/>
          </w:tcPr>
          <w:p w14:paraId="1669D6A5" w14:textId="77777777" w:rsidR="0061780C" w:rsidRDefault="0061780C" w:rsidP="0061780C">
            <w:r>
              <w:t>Insert Audio CC Title here</w:t>
            </w:r>
          </w:p>
        </w:tc>
      </w:tr>
      <w:tr w:rsidR="0061780C" w14:paraId="34CFC285" w14:textId="77777777" w:rsidTr="0061780C">
        <w:trPr>
          <w:trHeight w:val="956"/>
        </w:trPr>
        <w:tc>
          <w:tcPr>
            <w:tcW w:w="2405" w:type="dxa"/>
            <w:vAlign w:val="center"/>
          </w:tcPr>
          <w:p w14:paraId="6B650044" w14:textId="77777777" w:rsidR="0061780C" w:rsidRPr="0091683A" w:rsidRDefault="0061780C" w:rsidP="0061780C">
            <w:pPr>
              <w:jc w:val="center"/>
              <w:rPr>
                <w:b/>
              </w:rPr>
            </w:pPr>
            <w:r>
              <w:rPr>
                <w:b/>
              </w:rPr>
              <w:t>Audio CC</w:t>
            </w:r>
          </w:p>
        </w:tc>
        <w:tc>
          <w:tcPr>
            <w:tcW w:w="13165" w:type="dxa"/>
            <w:vAlign w:val="center"/>
          </w:tcPr>
          <w:p w14:paraId="5E9B1C89" w14:textId="77777777" w:rsidR="00F17AFC" w:rsidRDefault="00F17AFC" w:rsidP="00F17AFC">
            <w:r>
              <w:t>In Part 1, we reviewed the Stages of Change, Decisional Balance, and Self-Efficacy in some detail, and touched on the Processes of Change. We’ll be talking about the stage-matched principles and processes of change in more detail now. These are the primary elements of the Counselors’ and Coaches’ Toolkit.</w:t>
            </w:r>
          </w:p>
          <w:p w14:paraId="7FA28F67" w14:textId="77777777" w:rsidR="00F17AFC" w:rsidRDefault="00F17AFC" w:rsidP="00F17AFC">
            <w:r>
              <w:t xml:space="preserve">  </w:t>
            </w:r>
          </w:p>
          <w:p w14:paraId="1A64683E" w14:textId="5824B3B1" w:rsidR="00F17AFC" w:rsidRDefault="00F17AFC" w:rsidP="00F17AFC">
            <w:r>
              <w:t xml:space="preserve">Over thirty-five years of research on the TTM has shown that self-changers in different stages naturally rely on different principles and processes of change. These patterns between the stages and principles and processes of change help guide the development of TTM interventions.  </w:t>
            </w:r>
          </w:p>
          <w:p w14:paraId="18FFD5E3" w14:textId="77777777" w:rsidR="00F17AFC" w:rsidRDefault="00F17AFC" w:rsidP="00F17AFC">
            <w:r>
              <w:t xml:space="preserve">  </w:t>
            </w:r>
          </w:p>
          <w:p w14:paraId="449C21F6" w14:textId="130E8497" w:rsidR="0061780C" w:rsidRDefault="00F17AFC" w:rsidP="00F17AFC">
            <w:r>
              <w:t xml:space="preserve">The precise pattern differs from behavior to behavior, and from population to population. So we use research data on a particular behavior and population to uncover those patterns and develop guidance for intervention.  </w:t>
            </w:r>
          </w:p>
        </w:tc>
      </w:tr>
      <w:tr w:rsidR="0061780C" w14:paraId="1CA3FF5E" w14:textId="77777777" w:rsidTr="0061780C">
        <w:trPr>
          <w:trHeight w:val="956"/>
        </w:trPr>
        <w:tc>
          <w:tcPr>
            <w:tcW w:w="2405" w:type="dxa"/>
            <w:vAlign w:val="center"/>
          </w:tcPr>
          <w:p w14:paraId="21662E3A" w14:textId="77777777" w:rsidR="0061780C" w:rsidRDefault="0061780C" w:rsidP="0061780C">
            <w:pPr>
              <w:jc w:val="center"/>
              <w:rPr>
                <w:b/>
              </w:rPr>
            </w:pPr>
            <w:r>
              <w:rPr>
                <w:b/>
              </w:rPr>
              <w:t>Notes</w:t>
            </w:r>
          </w:p>
        </w:tc>
        <w:tc>
          <w:tcPr>
            <w:tcW w:w="13165" w:type="dxa"/>
            <w:vAlign w:val="center"/>
          </w:tcPr>
          <w:p w14:paraId="4795EAAB" w14:textId="74975789" w:rsidR="00F96B0D" w:rsidRPr="00DC7DFF" w:rsidRDefault="00F96B0D" w:rsidP="00F96B0D">
            <w:pPr>
              <w:rPr>
                <w:b/>
              </w:rPr>
            </w:pPr>
            <w:r w:rsidRPr="00DC7DFF">
              <w:rPr>
                <w:b/>
              </w:rPr>
              <w:t>Audio:</w:t>
            </w:r>
          </w:p>
          <w:p w14:paraId="5D586D0C" w14:textId="77777777" w:rsidR="00F96B0D" w:rsidRDefault="00F96B0D" w:rsidP="00F96B0D">
            <w:r>
              <w:t xml:space="preserve"> In Part 1, we reviewed the Stages of Change, Decisional Balance, and Self-Efficacy in some detail, and touched on the Processes of Change. We’ll be talking about the stage-matched principles and processes of change in more detail now. These are the primary elements of the Counselors’ and Coaches’ Toolkit.</w:t>
            </w:r>
          </w:p>
          <w:p w14:paraId="245C57C7" w14:textId="77777777" w:rsidR="00F96B0D" w:rsidRDefault="00F96B0D" w:rsidP="00F96B0D">
            <w:r>
              <w:t xml:space="preserve">  </w:t>
            </w:r>
          </w:p>
          <w:p w14:paraId="05A02EC9" w14:textId="77777777" w:rsidR="00F96B0D" w:rsidRDefault="00F96B0D" w:rsidP="00F96B0D">
            <w:r>
              <w:t xml:space="preserve"> Over thirty-five years of research on the TTM has shown that self-changers in different stages naturally rely on different principles and processes of change. These patterns between the stages and principles and processes of change help guide the development of TTM interventions.  </w:t>
            </w:r>
          </w:p>
          <w:p w14:paraId="6D2F7F0D" w14:textId="77777777" w:rsidR="00F96B0D" w:rsidRDefault="00F96B0D" w:rsidP="00F96B0D">
            <w:r>
              <w:t xml:space="preserve">  </w:t>
            </w:r>
          </w:p>
          <w:p w14:paraId="68082C9A" w14:textId="0ED4FA0D" w:rsidR="0061780C" w:rsidRDefault="00F96B0D" w:rsidP="00F96B0D">
            <w:r>
              <w:t xml:space="preserve"> The precise pattern differs from behavior to behavior, and from population to population. So we use research data on a particular behavior and population to uncover those patterns and develop guidance for intervention.  </w:t>
            </w:r>
          </w:p>
        </w:tc>
      </w:tr>
    </w:tbl>
    <w:p w14:paraId="5A887072" w14:textId="7C10A3DF" w:rsidR="0061780C" w:rsidRDefault="00027745" w:rsidP="0061780C">
      <w:pPr>
        <w:pStyle w:val="Heading2"/>
      </w:pPr>
      <w:r>
        <w:t>Slide 5</w:t>
      </w:r>
    </w:p>
    <w:p w14:paraId="3F4EA134" w14:textId="77777777" w:rsidR="0061780C" w:rsidRPr="004962A0" w:rsidRDefault="0061780C" w:rsidP="0061780C"/>
    <w:p w14:paraId="25ADE3DE"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68BDBC00" w14:textId="0A4AD50B" w:rsidR="00224C97" w:rsidRPr="00224C97" w:rsidRDefault="00B0291A" w:rsidP="00B0291A">
      <w:pPr>
        <w:pStyle w:val="Heading2"/>
      </w:pPr>
      <w:r>
        <w:t>Slide 6</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224C97" w:rsidRPr="0091683A" w14:paraId="3B15F56F" w14:textId="77777777" w:rsidTr="00B0291A">
        <w:trPr>
          <w:trHeight w:val="468"/>
        </w:trPr>
        <w:tc>
          <w:tcPr>
            <w:tcW w:w="2405" w:type="dxa"/>
            <w:shd w:val="clear" w:color="auto" w:fill="000000" w:themeFill="text1"/>
            <w:vAlign w:val="center"/>
          </w:tcPr>
          <w:p w14:paraId="51E24588" w14:textId="77777777" w:rsidR="00224C97" w:rsidRPr="00570266" w:rsidRDefault="00224C97" w:rsidP="00B0291A">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70926412" w14:textId="77777777" w:rsidR="00224C97" w:rsidRPr="0091683A" w:rsidRDefault="00224C97" w:rsidP="00B0291A">
            <w:pPr>
              <w:jc w:val="center"/>
              <w:rPr>
                <w:b/>
                <w:color w:val="FFFFFF" w:themeColor="background1"/>
              </w:rPr>
            </w:pPr>
            <w:r w:rsidRPr="0091683A">
              <w:rPr>
                <w:b/>
                <w:color w:val="FFFFFF" w:themeColor="background1"/>
              </w:rPr>
              <w:t>Content</w:t>
            </w:r>
          </w:p>
        </w:tc>
      </w:tr>
      <w:tr w:rsidR="00224C97" w14:paraId="2F9D6E79" w14:textId="77777777" w:rsidTr="00B0291A">
        <w:trPr>
          <w:trHeight w:val="908"/>
        </w:trPr>
        <w:tc>
          <w:tcPr>
            <w:tcW w:w="2405" w:type="dxa"/>
            <w:vAlign w:val="center"/>
          </w:tcPr>
          <w:p w14:paraId="54757692" w14:textId="77777777" w:rsidR="00224C97" w:rsidRDefault="00224C97" w:rsidP="00B0291A">
            <w:pPr>
              <w:jc w:val="center"/>
              <w:rPr>
                <w:b/>
              </w:rPr>
            </w:pPr>
            <w:r>
              <w:rPr>
                <w:b/>
              </w:rPr>
              <w:t>Layout</w:t>
            </w:r>
          </w:p>
        </w:tc>
        <w:tc>
          <w:tcPr>
            <w:tcW w:w="13165" w:type="dxa"/>
            <w:shd w:val="clear" w:color="auto" w:fill="B3B3B3"/>
            <w:vAlign w:val="center"/>
          </w:tcPr>
          <w:p w14:paraId="39529150" w14:textId="77777777" w:rsidR="00224C97" w:rsidRDefault="00224C97" w:rsidP="00B0291A">
            <w:r>
              <w:rPr>
                <w:noProof/>
              </w:rPr>
              <w:drawing>
                <wp:inline distT="0" distB="0" distL="0" distR="0" wp14:anchorId="43587FDD" wp14:editId="352E1CB3">
                  <wp:extent cx="3873500" cy="2400300"/>
                  <wp:effectExtent l="0" t="0" r="12700" b="12700"/>
                  <wp:docPr id="7" name="Picture 7" descr="Macintosh HD:Users:spencech:Desktop: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3500" cy="2400300"/>
                          </a:xfrm>
                          <a:prstGeom prst="rect">
                            <a:avLst/>
                          </a:prstGeom>
                          <a:noFill/>
                          <a:ln>
                            <a:noFill/>
                          </a:ln>
                        </pic:spPr>
                      </pic:pic>
                    </a:graphicData>
                  </a:graphic>
                </wp:inline>
              </w:drawing>
            </w:r>
          </w:p>
        </w:tc>
      </w:tr>
      <w:tr w:rsidR="00224C97" w:rsidRPr="00BE6E53" w14:paraId="2F70AD1F" w14:textId="77777777" w:rsidTr="00B0291A">
        <w:trPr>
          <w:trHeight w:val="734"/>
        </w:trPr>
        <w:tc>
          <w:tcPr>
            <w:tcW w:w="2405" w:type="dxa"/>
            <w:vAlign w:val="center"/>
          </w:tcPr>
          <w:p w14:paraId="45A3EB94" w14:textId="77777777" w:rsidR="00224C97" w:rsidRPr="0091683A" w:rsidRDefault="00224C97" w:rsidP="00B0291A">
            <w:pPr>
              <w:jc w:val="center"/>
              <w:rPr>
                <w:b/>
              </w:rPr>
            </w:pPr>
            <w:r>
              <w:rPr>
                <w:b/>
              </w:rPr>
              <w:t>Template</w:t>
            </w:r>
          </w:p>
        </w:tc>
        <w:tc>
          <w:tcPr>
            <w:tcW w:w="13165" w:type="dxa"/>
            <w:vAlign w:val="center"/>
          </w:tcPr>
          <w:p w14:paraId="3C915B84" w14:textId="77777777" w:rsidR="00224C97" w:rsidRPr="00BE6E53" w:rsidRDefault="00224C97" w:rsidP="00B0291A">
            <w:pPr>
              <w:rPr>
                <w:color w:val="FF0000"/>
              </w:rPr>
            </w:pPr>
            <w:r>
              <w:rPr>
                <w:color w:val="FF0000"/>
              </w:rPr>
              <w:t>CR-Grid</w:t>
            </w:r>
          </w:p>
        </w:tc>
      </w:tr>
      <w:tr w:rsidR="00224C97" w14:paraId="6734EDA1" w14:textId="77777777" w:rsidTr="00B0291A">
        <w:trPr>
          <w:trHeight w:val="779"/>
        </w:trPr>
        <w:tc>
          <w:tcPr>
            <w:tcW w:w="2405" w:type="dxa"/>
            <w:vAlign w:val="center"/>
          </w:tcPr>
          <w:p w14:paraId="10AE53C2" w14:textId="77777777" w:rsidR="00224C97" w:rsidRDefault="00224C97" w:rsidP="00B0291A">
            <w:pPr>
              <w:jc w:val="center"/>
              <w:rPr>
                <w:b/>
              </w:rPr>
            </w:pPr>
            <w:r>
              <w:rPr>
                <w:b/>
              </w:rPr>
              <w:t>Menu Title</w:t>
            </w:r>
          </w:p>
        </w:tc>
        <w:tc>
          <w:tcPr>
            <w:tcW w:w="13165" w:type="dxa"/>
            <w:vAlign w:val="center"/>
          </w:tcPr>
          <w:p w14:paraId="0ACFF69F" w14:textId="77777777" w:rsidR="00224C97" w:rsidRDefault="00224C97" w:rsidP="00B0291A">
            <w:r>
              <w:t>Enter the title for the page as it should appear in the menu (e.g., Welcome)</w:t>
            </w:r>
          </w:p>
        </w:tc>
      </w:tr>
      <w:tr w:rsidR="00224C97" w14:paraId="711817C5" w14:textId="77777777" w:rsidTr="00B0291A">
        <w:trPr>
          <w:trHeight w:val="15468"/>
        </w:trPr>
        <w:tc>
          <w:tcPr>
            <w:tcW w:w="2405" w:type="dxa"/>
            <w:vAlign w:val="center"/>
          </w:tcPr>
          <w:p w14:paraId="748D1858" w14:textId="77777777" w:rsidR="00224C97" w:rsidRDefault="00224C97" w:rsidP="00B0291A">
            <w:pPr>
              <w:jc w:val="center"/>
              <w:rPr>
                <w:b/>
              </w:rPr>
            </w:pPr>
            <w:r>
              <w:rPr>
                <w:b/>
              </w:rPr>
              <w:t>Click and Reveal</w:t>
            </w:r>
          </w:p>
        </w:tc>
        <w:tc>
          <w:tcPr>
            <w:tcW w:w="13165" w:type="dxa"/>
            <w:vAlign w:val="center"/>
          </w:tcPr>
          <w:p w14:paraId="63EBE685" w14:textId="77777777" w:rsidR="00224C97" w:rsidRDefault="00224C97" w:rsidP="00B0291A"/>
          <w:tbl>
            <w:tblPr>
              <w:tblStyle w:val="TableGrid"/>
              <w:tblW w:w="12874" w:type="dxa"/>
              <w:tblLook w:val="04A0" w:firstRow="1" w:lastRow="0" w:firstColumn="1" w:lastColumn="0" w:noHBand="0" w:noVBand="1"/>
            </w:tblPr>
            <w:tblGrid>
              <w:gridCol w:w="4291"/>
              <w:gridCol w:w="4291"/>
              <w:gridCol w:w="4292"/>
            </w:tblGrid>
            <w:tr w:rsidR="00224C97" w14:paraId="4B505CB4" w14:textId="77777777" w:rsidTr="00B0291A">
              <w:trPr>
                <w:trHeight w:val="423"/>
              </w:trPr>
              <w:tc>
                <w:tcPr>
                  <w:tcW w:w="4291" w:type="dxa"/>
                  <w:shd w:val="clear" w:color="auto" w:fill="404040" w:themeFill="text1" w:themeFillTint="BF"/>
                  <w:vAlign w:val="center"/>
                </w:tcPr>
                <w:p w14:paraId="6BF77493" w14:textId="77777777" w:rsidR="00224C97" w:rsidRPr="00681D76" w:rsidRDefault="00224C97" w:rsidP="00114019">
                  <w:pPr>
                    <w:framePr w:hSpace="187" w:wrap="around" w:vAnchor="text" w:hAnchor="page" w:x="829" w:y="742"/>
                    <w:jc w:val="center"/>
                    <w:rPr>
                      <w:b/>
                      <w:color w:val="FFFFFF" w:themeColor="background1"/>
                    </w:rPr>
                  </w:pPr>
                  <w:r>
                    <w:rPr>
                      <w:b/>
                      <w:color w:val="FFFFFF" w:themeColor="background1"/>
                    </w:rPr>
                    <w:t>Layout</w:t>
                  </w:r>
                </w:p>
              </w:tc>
              <w:tc>
                <w:tcPr>
                  <w:tcW w:w="4291" w:type="dxa"/>
                  <w:shd w:val="clear" w:color="auto" w:fill="404040" w:themeFill="text1" w:themeFillTint="BF"/>
                  <w:vAlign w:val="center"/>
                </w:tcPr>
                <w:p w14:paraId="0F4019B3" w14:textId="77777777" w:rsidR="00224C97" w:rsidRPr="00681D76" w:rsidRDefault="00224C97" w:rsidP="00114019">
                  <w:pPr>
                    <w:framePr w:hSpace="187" w:wrap="around" w:vAnchor="text" w:hAnchor="page" w:x="829" w:y="742"/>
                    <w:jc w:val="center"/>
                    <w:rPr>
                      <w:b/>
                      <w:color w:val="FFFFFF" w:themeColor="background1"/>
                    </w:rPr>
                  </w:pPr>
                  <w:r w:rsidRPr="00681D76">
                    <w:rPr>
                      <w:b/>
                      <w:color w:val="FFFFFF" w:themeColor="background1"/>
                    </w:rPr>
                    <w:t>Show Tooltip</w:t>
                  </w:r>
                </w:p>
              </w:tc>
              <w:tc>
                <w:tcPr>
                  <w:tcW w:w="4292" w:type="dxa"/>
                  <w:shd w:val="clear" w:color="auto" w:fill="404040" w:themeFill="text1" w:themeFillTint="BF"/>
                  <w:vAlign w:val="center"/>
                </w:tcPr>
                <w:p w14:paraId="2926A9E4" w14:textId="77777777" w:rsidR="00224C97" w:rsidRPr="00681D76" w:rsidRDefault="00224C97" w:rsidP="00114019">
                  <w:pPr>
                    <w:framePr w:hSpace="187" w:wrap="around" w:vAnchor="text" w:hAnchor="page" w:x="829" w:y="742"/>
                    <w:jc w:val="center"/>
                    <w:rPr>
                      <w:b/>
                      <w:color w:val="FFFFFF" w:themeColor="background1"/>
                    </w:rPr>
                  </w:pPr>
                  <w:r w:rsidRPr="00681D76">
                    <w:rPr>
                      <w:b/>
                      <w:color w:val="FFFFFF" w:themeColor="background1"/>
                    </w:rPr>
                    <w:t>Columns</w:t>
                  </w:r>
                </w:p>
              </w:tc>
            </w:tr>
            <w:tr w:rsidR="00224C97" w14:paraId="0FACD58C" w14:textId="77777777" w:rsidTr="00B0291A">
              <w:trPr>
                <w:trHeight w:val="423"/>
              </w:trPr>
              <w:tc>
                <w:tcPr>
                  <w:tcW w:w="4291" w:type="dxa"/>
                  <w:vAlign w:val="center"/>
                </w:tcPr>
                <w:p w14:paraId="65014D2A" w14:textId="09B528B5" w:rsidR="00224C97" w:rsidRPr="00681D76" w:rsidRDefault="00224C97" w:rsidP="00114019">
                  <w:pPr>
                    <w:framePr w:hSpace="187" w:wrap="around" w:vAnchor="text" w:hAnchor="page" w:x="829" w:y="742"/>
                    <w:jc w:val="center"/>
                    <w:rPr>
                      <w:color w:val="FF0000"/>
                    </w:rPr>
                  </w:pPr>
                  <w:r>
                    <w:rPr>
                      <w:color w:val="FF0000"/>
                    </w:rPr>
                    <w:t>click-and-reveal-grid-1</w:t>
                  </w:r>
                  <w:r w:rsidRPr="00681D76">
                    <w:rPr>
                      <w:color w:val="FF0000"/>
                    </w:rPr>
                    <w:t>x3</w:t>
                  </w:r>
                </w:p>
              </w:tc>
              <w:tc>
                <w:tcPr>
                  <w:tcW w:w="4291" w:type="dxa"/>
                  <w:vAlign w:val="center"/>
                </w:tcPr>
                <w:p w14:paraId="7DFA340C" w14:textId="77777777" w:rsidR="00224C97" w:rsidRDefault="00224C97" w:rsidP="00114019">
                  <w:pPr>
                    <w:framePr w:hSpace="187" w:wrap="around" w:vAnchor="text" w:hAnchor="page" w:x="829" w:y="742"/>
                    <w:jc w:val="center"/>
                  </w:pPr>
                  <w:r>
                    <w:t>true</w:t>
                  </w:r>
                </w:p>
              </w:tc>
              <w:tc>
                <w:tcPr>
                  <w:tcW w:w="4292" w:type="dxa"/>
                  <w:vAlign w:val="center"/>
                </w:tcPr>
                <w:p w14:paraId="02ABB0DE" w14:textId="77777777" w:rsidR="00224C97" w:rsidRDefault="00224C97" w:rsidP="00114019">
                  <w:pPr>
                    <w:framePr w:hSpace="187" w:wrap="around" w:vAnchor="text" w:hAnchor="page" w:x="829" w:y="742"/>
                    <w:jc w:val="center"/>
                  </w:pPr>
                  <w:r>
                    <w:t>3</w:t>
                  </w:r>
                </w:p>
              </w:tc>
            </w:tr>
          </w:tbl>
          <w:p w14:paraId="7489055E" w14:textId="77777777" w:rsidR="00224C97" w:rsidRDefault="00224C97" w:rsidP="00B0291A"/>
          <w:tbl>
            <w:tblPr>
              <w:tblStyle w:val="TableGrid"/>
              <w:tblW w:w="12888" w:type="dxa"/>
              <w:tblLook w:val="04A0" w:firstRow="1" w:lastRow="0" w:firstColumn="1" w:lastColumn="0" w:noHBand="0" w:noVBand="1"/>
            </w:tblPr>
            <w:tblGrid>
              <w:gridCol w:w="2857"/>
              <w:gridCol w:w="10031"/>
            </w:tblGrid>
            <w:tr w:rsidR="00224C97" w14:paraId="648309BE" w14:textId="77777777" w:rsidTr="00B0291A">
              <w:trPr>
                <w:trHeight w:val="365"/>
              </w:trPr>
              <w:tc>
                <w:tcPr>
                  <w:tcW w:w="2857" w:type="dxa"/>
                  <w:shd w:val="clear" w:color="auto" w:fill="D9D9D9" w:themeFill="background1" w:themeFillShade="D9"/>
                  <w:vAlign w:val="center"/>
                </w:tcPr>
                <w:p w14:paraId="479FF01E" w14:textId="77777777" w:rsidR="00224C97" w:rsidRPr="00F7344F" w:rsidRDefault="00224C97" w:rsidP="00114019">
                  <w:pPr>
                    <w:framePr w:hSpace="187" w:wrap="around" w:vAnchor="text" w:hAnchor="page" w:x="829" w:y="742"/>
                    <w:jc w:val="center"/>
                    <w:rPr>
                      <w:b/>
                      <w:color w:val="000000" w:themeColor="text1"/>
                    </w:rPr>
                  </w:pPr>
                  <w:r w:rsidRPr="00F7344F">
                    <w:rPr>
                      <w:b/>
                      <w:color w:val="000000" w:themeColor="text1"/>
                    </w:rPr>
                    <w:t>Audio File</w:t>
                  </w:r>
                </w:p>
              </w:tc>
              <w:tc>
                <w:tcPr>
                  <w:tcW w:w="10031" w:type="dxa"/>
                  <w:vAlign w:val="center"/>
                </w:tcPr>
                <w:p w14:paraId="5DCB8A3C" w14:textId="77777777" w:rsidR="00224C97" w:rsidRPr="00F7344F" w:rsidRDefault="00224C97" w:rsidP="00114019">
                  <w:pPr>
                    <w:framePr w:hSpace="187" w:wrap="around" w:vAnchor="text" w:hAnchor="page" w:x="829" w:y="742"/>
                    <w:rPr>
                      <w:color w:val="FF0000"/>
                    </w:rPr>
                  </w:pPr>
                  <w:r w:rsidRPr="00F7344F">
                    <w:rPr>
                      <w:color w:val="FF0000"/>
                    </w:rPr>
                    <w:t>/content/shared/audio/placeholders/placeholder.mp3</w:t>
                  </w:r>
                </w:p>
              </w:tc>
            </w:tr>
            <w:tr w:rsidR="00224C97" w14:paraId="4A33CF61" w14:textId="77777777" w:rsidTr="00B0291A">
              <w:trPr>
                <w:trHeight w:val="365"/>
              </w:trPr>
              <w:tc>
                <w:tcPr>
                  <w:tcW w:w="2857" w:type="dxa"/>
                  <w:shd w:val="clear" w:color="auto" w:fill="D9D9D9" w:themeFill="background1" w:themeFillShade="D9"/>
                  <w:vAlign w:val="center"/>
                </w:tcPr>
                <w:p w14:paraId="1219B816" w14:textId="77777777" w:rsidR="00224C97" w:rsidRPr="00F7344F" w:rsidRDefault="00224C97" w:rsidP="00114019">
                  <w:pPr>
                    <w:framePr w:hSpace="187" w:wrap="around" w:vAnchor="text" w:hAnchor="page" w:x="829" w:y="742"/>
                    <w:jc w:val="center"/>
                    <w:rPr>
                      <w:b/>
                      <w:color w:val="000000" w:themeColor="text1"/>
                    </w:rPr>
                  </w:pPr>
                  <w:r w:rsidRPr="00F7344F">
                    <w:rPr>
                      <w:b/>
                      <w:color w:val="000000" w:themeColor="text1"/>
                    </w:rPr>
                    <w:t>Audio CC Title</w:t>
                  </w:r>
                </w:p>
              </w:tc>
              <w:tc>
                <w:tcPr>
                  <w:tcW w:w="10031" w:type="dxa"/>
                  <w:vAlign w:val="center"/>
                </w:tcPr>
                <w:p w14:paraId="7FB7D358" w14:textId="77777777" w:rsidR="00224C97" w:rsidRDefault="00224C97" w:rsidP="00114019">
                  <w:pPr>
                    <w:framePr w:hSpace="187" w:wrap="around" w:vAnchor="text" w:hAnchor="page" w:x="829" w:y="742"/>
                  </w:pPr>
                  <w:r>
                    <w:t>Audio CC Title</w:t>
                  </w:r>
                </w:p>
              </w:tc>
            </w:tr>
            <w:tr w:rsidR="00224C97" w14:paraId="49D4A443" w14:textId="77777777" w:rsidTr="00B0291A">
              <w:trPr>
                <w:trHeight w:val="396"/>
              </w:trPr>
              <w:tc>
                <w:tcPr>
                  <w:tcW w:w="2857" w:type="dxa"/>
                  <w:shd w:val="clear" w:color="auto" w:fill="D9D9D9" w:themeFill="background1" w:themeFillShade="D9"/>
                  <w:vAlign w:val="center"/>
                </w:tcPr>
                <w:p w14:paraId="40A7922E" w14:textId="77777777" w:rsidR="00224C97" w:rsidRPr="00F7344F" w:rsidRDefault="00224C97" w:rsidP="00114019">
                  <w:pPr>
                    <w:framePr w:hSpace="187" w:wrap="around" w:vAnchor="text" w:hAnchor="page" w:x="829" w:y="742"/>
                    <w:jc w:val="center"/>
                    <w:rPr>
                      <w:b/>
                      <w:color w:val="000000" w:themeColor="text1"/>
                    </w:rPr>
                  </w:pPr>
                  <w:r w:rsidRPr="00F7344F">
                    <w:rPr>
                      <w:b/>
                      <w:color w:val="000000" w:themeColor="text1"/>
                    </w:rPr>
                    <w:t>Audio CC</w:t>
                  </w:r>
                </w:p>
              </w:tc>
              <w:tc>
                <w:tcPr>
                  <w:tcW w:w="10031" w:type="dxa"/>
                  <w:vAlign w:val="center"/>
                </w:tcPr>
                <w:p w14:paraId="779FD5A9" w14:textId="77777777" w:rsidR="00224C97" w:rsidRDefault="00224C97" w:rsidP="00114019">
                  <w:pPr>
                    <w:framePr w:hSpace="187" w:wrap="around" w:vAnchor="text" w:hAnchor="page" w:x="829" w:y="742"/>
                  </w:pPr>
                  <w:r>
                    <w:t>Audio CC Text</w:t>
                  </w:r>
                </w:p>
              </w:tc>
            </w:tr>
          </w:tbl>
          <w:p w14:paraId="7DAE7F85" w14:textId="77777777" w:rsidR="00224C97" w:rsidRDefault="00224C97" w:rsidP="00B0291A"/>
          <w:p w14:paraId="2A5F01B6" w14:textId="77777777" w:rsidR="00224C97" w:rsidRDefault="00224C97" w:rsidP="00B0291A"/>
          <w:tbl>
            <w:tblPr>
              <w:tblStyle w:val="TableGrid"/>
              <w:tblW w:w="12803" w:type="dxa"/>
              <w:tblLook w:val="04A0" w:firstRow="1" w:lastRow="0" w:firstColumn="1" w:lastColumn="0" w:noHBand="0" w:noVBand="1"/>
            </w:tblPr>
            <w:tblGrid>
              <w:gridCol w:w="2831"/>
              <w:gridCol w:w="9972"/>
            </w:tblGrid>
            <w:tr w:rsidR="00224C97" w14:paraId="119A385F" w14:textId="77777777" w:rsidTr="00B0291A">
              <w:trPr>
                <w:trHeight w:val="353"/>
              </w:trPr>
              <w:tc>
                <w:tcPr>
                  <w:tcW w:w="12803" w:type="dxa"/>
                  <w:gridSpan w:val="2"/>
                  <w:shd w:val="clear" w:color="auto" w:fill="404040" w:themeFill="text1" w:themeFillTint="BF"/>
                  <w:vAlign w:val="center"/>
                </w:tcPr>
                <w:p w14:paraId="19D16847" w14:textId="77777777" w:rsidR="00224C97" w:rsidRPr="00F7344F" w:rsidRDefault="00224C97" w:rsidP="00114019">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1</w:t>
                  </w:r>
                </w:p>
              </w:tc>
            </w:tr>
            <w:tr w:rsidR="00224C97" w14:paraId="6959B3DF" w14:textId="77777777" w:rsidTr="00B0291A">
              <w:trPr>
                <w:trHeight w:val="353"/>
              </w:trPr>
              <w:tc>
                <w:tcPr>
                  <w:tcW w:w="2831" w:type="dxa"/>
                  <w:vAlign w:val="center"/>
                </w:tcPr>
                <w:p w14:paraId="6471606A" w14:textId="77777777" w:rsidR="00224C97" w:rsidRPr="00F7344F" w:rsidRDefault="00224C97" w:rsidP="00114019">
                  <w:pPr>
                    <w:framePr w:hSpace="187" w:wrap="around" w:vAnchor="text" w:hAnchor="page" w:x="829" w:y="742"/>
                    <w:jc w:val="center"/>
                    <w:rPr>
                      <w:b/>
                    </w:rPr>
                  </w:pPr>
                  <w:r w:rsidRPr="00F7344F">
                    <w:rPr>
                      <w:b/>
                    </w:rPr>
                    <w:t>Label</w:t>
                  </w:r>
                </w:p>
              </w:tc>
              <w:tc>
                <w:tcPr>
                  <w:tcW w:w="9972" w:type="dxa"/>
                  <w:vAlign w:val="center"/>
                </w:tcPr>
                <w:p w14:paraId="6C8C9C6B" w14:textId="77777777" w:rsidR="00224C97" w:rsidRDefault="00224C97" w:rsidP="00114019">
                  <w:pPr>
                    <w:framePr w:hSpace="187" w:wrap="around" w:vAnchor="text" w:hAnchor="page" w:x="829" w:y="742"/>
                  </w:pPr>
                  <w:r>
                    <w:t>Click and reveal button label</w:t>
                  </w:r>
                </w:p>
              </w:tc>
            </w:tr>
            <w:tr w:rsidR="00224C97" w14:paraId="568F039E" w14:textId="77777777" w:rsidTr="00B0291A">
              <w:trPr>
                <w:trHeight w:val="377"/>
              </w:trPr>
              <w:tc>
                <w:tcPr>
                  <w:tcW w:w="2831" w:type="dxa"/>
                  <w:vAlign w:val="center"/>
                </w:tcPr>
                <w:p w14:paraId="31566DB8" w14:textId="77777777" w:rsidR="00224C97" w:rsidRPr="00F7344F" w:rsidRDefault="00224C97" w:rsidP="00114019">
                  <w:pPr>
                    <w:framePr w:hSpace="187" w:wrap="around" w:vAnchor="text" w:hAnchor="page" w:x="829" w:y="742"/>
                    <w:jc w:val="center"/>
                    <w:rPr>
                      <w:b/>
                    </w:rPr>
                  </w:pPr>
                  <w:r w:rsidRPr="00F7344F">
                    <w:rPr>
                      <w:b/>
                    </w:rPr>
                    <w:t>Reveal Text</w:t>
                  </w:r>
                </w:p>
              </w:tc>
              <w:tc>
                <w:tcPr>
                  <w:tcW w:w="9972" w:type="dxa"/>
                  <w:vAlign w:val="center"/>
                </w:tcPr>
                <w:p w14:paraId="5BBC0169" w14:textId="77777777" w:rsidR="00224C97" w:rsidRDefault="00224C97" w:rsidP="00114019">
                  <w:pPr>
                    <w:framePr w:hSpace="187" w:wrap="around" w:vAnchor="text" w:hAnchor="page" w:x="829" w:y="742"/>
                  </w:pPr>
                  <w:r>
                    <w:t>Click and reveal detail text</w:t>
                  </w:r>
                </w:p>
              </w:tc>
            </w:tr>
            <w:tr w:rsidR="00224C97" w14:paraId="26AE678A" w14:textId="77777777" w:rsidTr="00B0291A">
              <w:trPr>
                <w:trHeight w:val="377"/>
              </w:trPr>
              <w:tc>
                <w:tcPr>
                  <w:tcW w:w="2831" w:type="dxa"/>
                  <w:vAlign w:val="center"/>
                </w:tcPr>
                <w:p w14:paraId="478AA282" w14:textId="77777777" w:rsidR="00224C97" w:rsidRPr="00F7344F" w:rsidRDefault="00224C97" w:rsidP="00114019">
                  <w:pPr>
                    <w:framePr w:hSpace="187" w:wrap="around" w:vAnchor="text" w:hAnchor="page" w:x="829" w:y="742"/>
                    <w:jc w:val="center"/>
                    <w:rPr>
                      <w:b/>
                    </w:rPr>
                  </w:pPr>
                  <w:r w:rsidRPr="00F7344F">
                    <w:rPr>
                      <w:b/>
                    </w:rPr>
                    <w:t>Thumbnail</w:t>
                  </w:r>
                </w:p>
              </w:tc>
              <w:tc>
                <w:tcPr>
                  <w:tcW w:w="9972" w:type="dxa"/>
                  <w:vAlign w:val="center"/>
                </w:tcPr>
                <w:p w14:paraId="2C893476" w14:textId="77777777" w:rsidR="00224C97" w:rsidRPr="00F7344F" w:rsidRDefault="00224C97" w:rsidP="00114019">
                  <w:pPr>
                    <w:framePr w:hSpace="187" w:wrap="around" w:vAnchor="text" w:hAnchor="page" w:x="829" w:y="742"/>
                    <w:rPr>
                      <w:color w:val="FF0000"/>
                    </w:rPr>
                  </w:pPr>
                  <w:r w:rsidRPr="00F7344F">
                    <w:rPr>
                      <w:color w:val="FF0000"/>
                    </w:rPr>
                    <w:t>/content/shared/images/placeholders/placeholder.jpg</w:t>
                  </w:r>
                </w:p>
              </w:tc>
            </w:tr>
            <w:tr w:rsidR="00224C97" w14:paraId="0E202526" w14:textId="77777777" w:rsidTr="00B0291A">
              <w:trPr>
                <w:trHeight w:val="377"/>
              </w:trPr>
              <w:tc>
                <w:tcPr>
                  <w:tcW w:w="2831" w:type="dxa"/>
                  <w:vAlign w:val="center"/>
                </w:tcPr>
                <w:p w14:paraId="0BC6D65A" w14:textId="77777777" w:rsidR="00224C97" w:rsidRPr="00F7344F" w:rsidRDefault="00224C97" w:rsidP="00114019">
                  <w:pPr>
                    <w:framePr w:hSpace="187" w:wrap="around" w:vAnchor="text" w:hAnchor="page" w:x="829" w:y="742"/>
                    <w:jc w:val="center"/>
                    <w:rPr>
                      <w:b/>
                    </w:rPr>
                  </w:pPr>
                  <w:r w:rsidRPr="00F7344F">
                    <w:rPr>
                      <w:b/>
                    </w:rPr>
                    <w:t>Reveal Image</w:t>
                  </w:r>
                </w:p>
              </w:tc>
              <w:tc>
                <w:tcPr>
                  <w:tcW w:w="9972" w:type="dxa"/>
                  <w:vAlign w:val="center"/>
                </w:tcPr>
                <w:p w14:paraId="6619FD88" w14:textId="77777777" w:rsidR="00224C97" w:rsidRPr="00F7344F" w:rsidRDefault="00224C97" w:rsidP="00114019">
                  <w:pPr>
                    <w:framePr w:hSpace="187" w:wrap="around" w:vAnchor="text" w:hAnchor="page" w:x="829" w:y="742"/>
                    <w:rPr>
                      <w:color w:val="FF0000"/>
                    </w:rPr>
                  </w:pPr>
                  <w:r w:rsidRPr="00F7344F">
                    <w:rPr>
                      <w:color w:val="FF0000"/>
                    </w:rPr>
                    <w:t>/content/shared/images/placeholders/placeholder.jpg</w:t>
                  </w:r>
                </w:p>
              </w:tc>
            </w:tr>
          </w:tbl>
          <w:p w14:paraId="023DD503" w14:textId="77777777" w:rsidR="00224C97" w:rsidRDefault="00224C97" w:rsidP="00B0291A"/>
          <w:p w14:paraId="19217C08" w14:textId="77777777" w:rsidR="00224C97" w:rsidRDefault="00224C97" w:rsidP="00B0291A"/>
          <w:tbl>
            <w:tblPr>
              <w:tblStyle w:val="TableGrid"/>
              <w:tblW w:w="12803" w:type="dxa"/>
              <w:tblLook w:val="04A0" w:firstRow="1" w:lastRow="0" w:firstColumn="1" w:lastColumn="0" w:noHBand="0" w:noVBand="1"/>
            </w:tblPr>
            <w:tblGrid>
              <w:gridCol w:w="2831"/>
              <w:gridCol w:w="9972"/>
            </w:tblGrid>
            <w:tr w:rsidR="00224C97" w14:paraId="76116E8F" w14:textId="77777777" w:rsidTr="00B0291A">
              <w:trPr>
                <w:trHeight w:val="353"/>
              </w:trPr>
              <w:tc>
                <w:tcPr>
                  <w:tcW w:w="12803" w:type="dxa"/>
                  <w:gridSpan w:val="2"/>
                  <w:shd w:val="clear" w:color="auto" w:fill="404040" w:themeFill="text1" w:themeFillTint="BF"/>
                  <w:vAlign w:val="center"/>
                </w:tcPr>
                <w:p w14:paraId="349FEB44" w14:textId="77777777" w:rsidR="00224C97" w:rsidRPr="00F7344F" w:rsidRDefault="00224C97" w:rsidP="00114019">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2</w:t>
                  </w:r>
                </w:p>
              </w:tc>
            </w:tr>
            <w:tr w:rsidR="00224C97" w14:paraId="1D85C0C6" w14:textId="77777777" w:rsidTr="00B0291A">
              <w:trPr>
                <w:trHeight w:val="353"/>
              </w:trPr>
              <w:tc>
                <w:tcPr>
                  <w:tcW w:w="2831" w:type="dxa"/>
                  <w:vAlign w:val="center"/>
                </w:tcPr>
                <w:p w14:paraId="15CB6282" w14:textId="77777777" w:rsidR="00224C97" w:rsidRPr="00F7344F" w:rsidRDefault="00224C97" w:rsidP="00114019">
                  <w:pPr>
                    <w:framePr w:hSpace="187" w:wrap="around" w:vAnchor="text" w:hAnchor="page" w:x="829" w:y="742"/>
                    <w:jc w:val="center"/>
                    <w:rPr>
                      <w:b/>
                    </w:rPr>
                  </w:pPr>
                  <w:r w:rsidRPr="00F7344F">
                    <w:rPr>
                      <w:b/>
                    </w:rPr>
                    <w:t>Label</w:t>
                  </w:r>
                </w:p>
              </w:tc>
              <w:tc>
                <w:tcPr>
                  <w:tcW w:w="9972" w:type="dxa"/>
                  <w:vAlign w:val="center"/>
                </w:tcPr>
                <w:p w14:paraId="368EC0C3" w14:textId="77777777" w:rsidR="00224C97" w:rsidRDefault="00224C97" w:rsidP="00114019">
                  <w:pPr>
                    <w:framePr w:hSpace="187" w:wrap="around" w:vAnchor="text" w:hAnchor="page" w:x="829" w:y="742"/>
                  </w:pPr>
                  <w:r>
                    <w:t>Click and reveal button label</w:t>
                  </w:r>
                </w:p>
              </w:tc>
            </w:tr>
            <w:tr w:rsidR="00224C97" w14:paraId="2F8D688A" w14:textId="77777777" w:rsidTr="00B0291A">
              <w:trPr>
                <w:trHeight w:val="377"/>
              </w:trPr>
              <w:tc>
                <w:tcPr>
                  <w:tcW w:w="2831" w:type="dxa"/>
                  <w:vAlign w:val="center"/>
                </w:tcPr>
                <w:p w14:paraId="2F412DCB" w14:textId="77777777" w:rsidR="00224C97" w:rsidRPr="00F7344F" w:rsidRDefault="00224C97" w:rsidP="00114019">
                  <w:pPr>
                    <w:framePr w:hSpace="187" w:wrap="around" w:vAnchor="text" w:hAnchor="page" w:x="829" w:y="742"/>
                    <w:jc w:val="center"/>
                    <w:rPr>
                      <w:b/>
                    </w:rPr>
                  </w:pPr>
                  <w:r w:rsidRPr="00F7344F">
                    <w:rPr>
                      <w:b/>
                    </w:rPr>
                    <w:t>Reveal Text</w:t>
                  </w:r>
                </w:p>
              </w:tc>
              <w:tc>
                <w:tcPr>
                  <w:tcW w:w="9972" w:type="dxa"/>
                  <w:vAlign w:val="center"/>
                </w:tcPr>
                <w:p w14:paraId="7286919F" w14:textId="77777777" w:rsidR="00224C97" w:rsidRDefault="00224C97" w:rsidP="00114019">
                  <w:pPr>
                    <w:framePr w:hSpace="187" w:wrap="around" w:vAnchor="text" w:hAnchor="page" w:x="829" w:y="742"/>
                  </w:pPr>
                  <w:r>
                    <w:t>Click and reveal detail text</w:t>
                  </w:r>
                </w:p>
              </w:tc>
            </w:tr>
            <w:tr w:rsidR="00224C97" w14:paraId="6B5F0036" w14:textId="77777777" w:rsidTr="00B0291A">
              <w:trPr>
                <w:trHeight w:val="377"/>
              </w:trPr>
              <w:tc>
                <w:tcPr>
                  <w:tcW w:w="2831" w:type="dxa"/>
                  <w:vAlign w:val="center"/>
                </w:tcPr>
                <w:p w14:paraId="5EF03FA3" w14:textId="77777777" w:rsidR="00224C97" w:rsidRPr="00F7344F" w:rsidRDefault="00224C97" w:rsidP="00114019">
                  <w:pPr>
                    <w:framePr w:hSpace="187" w:wrap="around" w:vAnchor="text" w:hAnchor="page" w:x="829" w:y="742"/>
                    <w:jc w:val="center"/>
                    <w:rPr>
                      <w:b/>
                    </w:rPr>
                  </w:pPr>
                  <w:r w:rsidRPr="00F7344F">
                    <w:rPr>
                      <w:b/>
                    </w:rPr>
                    <w:t>Thumbnail</w:t>
                  </w:r>
                </w:p>
              </w:tc>
              <w:tc>
                <w:tcPr>
                  <w:tcW w:w="9972" w:type="dxa"/>
                  <w:vAlign w:val="center"/>
                </w:tcPr>
                <w:p w14:paraId="41C63152" w14:textId="77777777" w:rsidR="00224C97" w:rsidRPr="00F7344F" w:rsidRDefault="00224C97" w:rsidP="00114019">
                  <w:pPr>
                    <w:framePr w:hSpace="187" w:wrap="around" w:vAnchor="text" w:hAnchor="page" w:x="829" w:y="742"/>
                    <w:rPr>
                      <w:color w:val="FF0000"/>
                    </w:rPr>
                  </w:pPr>
                  <w:r w:rsidRPr="00F7344F">
                    <w:rPr>
                      <w:color w:val="FF0000"/>
                    </w:rPr>
                    <w:t>/content/shared/images/placeholders/placeholder.jpg</w:t>
                  </w:r>
                </w:p>
              </w:tc>
            </w:tr>
            <w:tr w:rsidR="00224C97" w14:paraId="29BFA0AA" w14:textId="77777777" w:rsidTr="00B0291A">
              <w:trPr>
                <w:trHeight w:val="377"/>
              </w:trPr>
              <w:tc>
                <w:tcPr>
                  <w:tcW w:w="2831" w:type="dxa"/>
                  <w:vAlign w:val="center"/>
                </w:tcPr>
                <w:p w14:paraId="36980743" w14:textId="77777777" w:rsidR="00224C97" w:rsidRPr="00F7344F" w:rsidRDefault="00224C97" w:rsidP="00114019">
                  <w:pPr>
                    <w:framePr w:hSpace="187" w:wrap="around" w:vAnchor="text" w:hAnchor="page" w:x="829" w:y="742"/>
                    <w:jc w:val="center"/>
                    <w:rPr>
                      <w:b/>
                    </w:rPr>
                  </w:pPr>
                  <w:r w:rsidRPr="00F7344F">
                    <w:rPr>
                      <w:b/>
                    </w:rPr>
                    <w:t>Reveal Image</w:t>
                  </w:r>
                </w:p>
              </w:tc>
              <w:tc>
                <w:tcPr>
                  <w:tcW w:w="9972" w:type="dxa"/>
                  <w:vAlign w:val="center"/>
                </w:tcPr>
                <w:p w14:paraId="015B61B2" w14:textId="77777777" w:rsidR="00224C97" w:rsidRPr="00F7344F" w:rsidRDefault="00224C97" w:rsidP="00114019">
                  <w:pPr>
                    <w:framePr w:hSpace="187" w:wrap="around" w:vAnchor="text" w:hAnchor="page" w:x="829" w:y="742"/>
                    <w:rPr>
                      <w:color w:val="FF0000"/>
                    </w:rPr>
                  </w:pPr>
                  <w:r w:rsidRPr="00F7344F">
                    <w:rPr>
                      <w:color w:val="FF0000"/>
                    </w:rPr>
                    <w:t>/content/shared/images/placeholders/placeholder.jpg</w:t>
                  </w:r>
                </w:p>
              </w:tc>
            </w:tr>
          </w:tbl>
          <w:p w14:paraId="378359AC" w14:textId="77777777" w:rsidR="00224C97" w:rsidRDefault="00224C97" w:rsidP="00B0291A"/>
          <w:p w14:paraId="4513FE81" w14:textId="77777777" w:rsidR="00224C97" w:rsidRDefault="00224C97" w:rsidP="00B0291A"/>
          <w:tbl>
            <w:tblPr>
              <w:tblStyle w:val="TableGrid"/>
              <w:tblW w:w="12803" w:type="dxa"/>
              <w:tblLook w:val="04A0" w:firstRow="1" w:lastRow="0" w:firstColumn="1" w:lastColumn="0" w:noHBand="0" w:noVBand="1"/>
            </w:tblPr>
            <w:tblGrid>
              <w:gridCol w:w="2831"/>
              <w:gridCol w:w="9972"/>
            </w:tblGrid>
            <w:tr w:rsidR="00224C97" w14:paraId="3B3BADB7" w14:textId="77777777" w:rsidTr="00B0291A">
              <w:trPr>
                <w:trHeight w:val="353"/>
              </w:trPr>
              <w:tc>
                <w:tcPr>
                  <w:tcW w:w="12803" w:type="dxa"/>
                  <w:gridSpan w:val="2"/>
                  <w:shd w:val="clear" w:color="auto" w:fill="404040" w:themeFill="text1" w:themeFillTint="BF"/>
                  <w:vAlign w:val="center"/>
                </w:tcPr>
                <w:p w14:paraId="2B1762F2" w14:textId="77777777" w:rsidR="00224C97" w:rsidRPr="00F7344F" w:rsidRDefault="00224C97" w:rsidP="00114019">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3</w:t>
                  </w:r>
                </w:p>
              </w:tc>
            </w:tr>
            <w:tr w:rsidR="00224C97" w14:paraId="6C079F46" w14:textId="77777777" w:rsidTr="00B0291A">
              <w:trPr>
                <w:trHeight w:val="353"/>
              </w:trPr>
              <w:tc>
                <w:tcPr>
                  <w:tcW w:w="2831" w:type="dxa"/>
                  <w:vAlign w:val="center"/>
                </w:tcPr>
                <w:p w14:paraId="7B840A1D" w14:textId="77777777" w:rsidR="00224C97" w:rsidRPr="00F7344F" w:rsidRDefault="00224C97" w:rsidP="00114019">
                  <w:pPr>
                    <w:framePr w:hSpace="187" w:wrap="around" w:vAnchor="text" w:hAnchor="page" w:x="829" w:y="742"/>
                    <w:jc w:val="center"/>
                    <w:rPr>
                      <w:b/>
                    </w:rPr>
                  </w:pPr>
                  <w:r w:rsidRPr="00F7344F">
                    <w:rPr>
                      <w:b/>
                    </w:rPr>
                    <w:t>Label</w:t>
                  </w:r>
                </w:p>
              </w:tc>
              <w:tc>
                <w:tcPr>
                  <w:tcW w:w="9972" w:type="dxa"/>
                  <w:vAlign w:val="center"/>
                </w:tcPr>
                <w:p w14:paraId="1384E310" w14:textId="77777777" w:rsidR="00224C97" w:rsidRDefault="00224C97" w:rsidP="00114019">
                  <w:pPr>
                    <w:framePr w:hSpace="187" w:wrap="around" w:vAnchor="text" w:hAnchor="page" w:x="829" w:y="742"/>
                  </w:pPr>
                  <w:r>
                    <w:t>Click and reveal button label</w:t>
                  </w:r>
                </w:p>
              </w:tc>
            </w:tr>
            <w:tr w:rsidR="00224C97" w14:paraId="53AF456A" w14:textId="77777777" w:rsidTr="00B0291A">
              <w:trPr>
                <w:trHeight w:val="377"/>
              </w:trPr>
              <w:tc>
                <w:tcPr>
                  <w:tcW w:w="2831" w:type="dxa"/>
                  <w:vAlign w:val="center"/>
                </w:tcPr>
                <w:p w14:paraId="7B761EB0" w14:textId="77777777" w:rsidR="00224C97" w:rsidRPr="00F7344F" w:rsidRDefault="00224C97" w:rsidP="00114019">
                  <w:pPr>
                    <w:framePr w:hSpace="187" w:wrap="around" w:vAnchor="text" w:hAnchor="page" w:x="829" w:y="742"/>
                    <w:jc w:val="center"/>
                    <w:rPr>
                      <w:b/>
                    </w:rPr>
                  </w:pPr>
                  <w:r w:rsidRPr="00F7344F">
                    <w:rPr>
                      <w:b/>
                    </w:rPr>
                    <w:t>Reveal Text</w:t>
                  </w:r>
                </w:p>
              </w:tc>
              <w:tc>
                <w:tcPr>
                  <w:tcW w:w="9972" w:type="dxa"/>
                  <w:vAlign w:val="center"/>
                </w:tcPr>
                <w:p w14:paraId="7D843341" w14:textId="77777777" w:rsidR="00224C97" w:rsidRDefault="00224C97" w:rsidP="00114019">
                  <w:pPr>
                    <w:framePr w:hSpace="187" w:wrap="around" w:vAnchor="text" w:hAnchor="page" w:x="829" w:y="742"/>
                  </w:pPr>
                  <w:r>
                    <w:t>Click and reveal detail text</w:t>
                  </w:r>
                </w:p>
              </w:tc>
            </w:tr>
            <w:tr w:rsidR="00224C97" w14:paraId="7348C731" w14:textId="77777777" w:rsidTr="00B0291A">
              <w:trPr>
                <w:trHeight w:val="377"/>
              </w:trPr>
              <w:tc>
                <w:tcPr>
                  <w:tcW w:w="2831" w:type="dxa"/>
                  <w:vAlign w:val="center"/>
                </w:tcPr>
                <w:p w14:paraId="0606D6A4" w14:textId="77777777" w:rsidR="00224C97" w:rsidRPr="00F7344F" w:rsidRDefault="00224C97" w:rsidP="00114019">
                  <w:pPr>
                    <w:framePr w:hSpace="187" w:wrap="around" w:vAnchor="text" w:hAnchor="page" w:x="829" w:y="742"/>
                    <w:jc w:val="center"/>
                    <w:rPr>
                      <w:b/>
                    </w:rPr>
                  </w:pPr>
                  <w:r w:rsidRPr="00F7344F">
                    <w:rPr>
                      <w:b/>
                    </w:rPr>
                    <w:t>Thumbnail</w:t>
                  </w:r>
                </w:p>
              </w:tc>
              <w:tc>
                <w:tcPr>
                  <w:tcW w:w="9972" w:type="dxa"/>
                  <w:vAlign w:val="center"/>
                </w:tcPr>
                <w:p w14:paraId="4F6510F8" w14:textId="77777777" w:rsidR="00224C97" w:rsidRPr="00F7344F" w:rsidRDefault="00224C97" w:rsidP="00114019">
                  <w:pPr>
                    <w:framePr w:hSpace="187" w:wrap="around" w:vAnchor="text" w:hAnchor="page" w:x="829" w:y="742"/>
                    <w:rPr>
                      <w:color w:val="FF0000"/>
                    </w:rPr>
                  </w:pPr>
                  <w:r w:rsidRPr="00F7344F">
                    <w:rPr>
                      <w:color w:val="FF0000"/>
                    </w:rPr>
                    <w:t>/content/shared/images/placeholders/placeholder.jpg</w:t>
                  </w:r>
                </w:p>
              </w:tc>
            </w:tr>
            <w:tr w:rsidR="00224C97" w14:paraId="2D7BD4CD" w14:textId="77777777" w:rsidTr="00B0291A">
              <w:trPr>
                <w:trHeight w:val="377"/>
              </w:trPr>
              <w:tc>
                <w:tcPr>
                  <w:tcW w:w="2831" w:type="dxa"/>
                  <w:vAlign w:val="center"/>
                </w:tcPr>
                <w:p w14:paraId="4A0E9F7B" w14:textId="77777777" w:rsidR="00224C97" w:rsidRPr="00F7344F" w:rsidRDefault="00224C97" w:rsidP="00114019">
                  <w:pPr>
                    <w:framePr w:hSpace="187" w:wrap="around" w:vAnchor="text" w:hAnchor="page" w:x="829" w:y="742"/>
                    <w:jc w:val="center"/>
                    <w:rPr>
                      <w:b/>
                    </w:rPr>
                  </w:pPr>
                  <w:r w:rsidRPr="00F7344F">
                    <w:rPr>
                      <w:b/>
                    </w:rPr>
                    <w:t>Reveal Image</w:t>
                  </w:r>
                </w:p>
              </w:tc>
              <w:tc>
                <w:tcPr>
                  <w:tcW w:w="9972" w:type="dxa"/>
                  <w:vAlign w:val="center"/>
                </w:tcPr>
                <w:p w14:paraId="2E09151D" w14:textId="77777777" w:rsidR="00224C97" w:rsidRPr="00F7344F" w:rsidRDefault="00224C97" w:rsidP="00114019">
                  <w:pPr>
                    <w:framePr w:hSpace="187" w:wrap="around" w:vAnchor="text" w:hAnchor="page" w:x="829" w:y="742"/>
                    <w:rPr>
                      <w:color w:val="FF0000"/>
                    </w:rPr>
                  </w:pPr>
                  <w:r w:rsidRPr="00F7344F">
                    <w:rPr>
                      <w:color w:val="FF0000"/>
                    </w:rPr>
                    <w:t>/content/shared/images/placeholders/placeholder.jpg</w:t>
                  </w:r>
                </w:p>
              </w:tc>
            </w:tr>
          </w:tbl>
          <w:p w14:paraId="6E2A8AB4" w14:textId="77777777" w:rsidR="00224C97" w:rsidRDefault="00224C97" w:rsidP="001903B1"/>
        </w:tc>
      </w:tr>
      <w:tr w:rsidR="00224C97" w14:paraId="174B6B1A" w14:textId="77777777" w:rsidTr="00B0291A">
        <w:trPr>
          <w:trHeight w:val="956"/>
        </w:trPr>
        <w:tc>
          <w:tcPr>
            <w:tcW w:w="2405" w:type="dxa"/>
            <w:vAlign w:val="center"/>
          </w:tcPr>
          <w:p w14:paraId="4454CE7C" w14:textId="77777777" w:rsidR="00224C97" w:rsidRDefault="00224C97" w:rsidP="00B0291A">
            <w:pPr>
              <w:jc w:val="center"/>
              <w:rPr>
                <w:b/>
              </w:rPr>
            </w:pPr>
            <w:r>
              <w:rPr>
                <w:b/>
              </w:rPr>
              <w:t>Notes</w:t>
            </w:r>
          </w:p>
        </w:tc>
        <w:tc>
          <w:tcPr>
            <w:tcW w:w="13165" w:type="dxa"/>
            <w:vAlign w:val="center"/>
          </w:tcPr>
          <w:p w14:paraId="048256DF" w14:textId="77777777" w:rsidR="00224C97" w:rsidRDefault="00224C97" w:rsidP="00B0291A">
            <w:r>
              <w:t>These will not be included in course output</w:t>
            </w:r>
          </w:p>
        </w:tc>
      </w:tr>
    </w:tbl>
    <w:p w14:paraId="43B988BD" w14:textId="77777777" w:rsidR="00224C97" w:rsidRDefault="00224C97">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613C6407" w14:textId="77777777" w:rsidTr="0061780C">
        <w:trPr>
          <w:trHeight w:val="908"/>
        </w:trPr>
        <w:tc>
          <w:tcPr>
            <w:tcW w:w="2405" w:type="dxa"/>
            <w:vAlign w:val="center"/>
          </w:tcPr>
          <w:p w14:paraId="048BB33A" w14:textId="5017FFB4" w:rsidR="0061780C" w:rsidRDefault="0061780C" w:rsidP="0061780C">
            <w:pPr>
              <w:jc w:val="center"/>
              <w:rPr>
                <w:b/>
              </w:rPr>
            </w:pPr>
            <w:r>
              <w:rPr>
                <w:b/>
              </w:rPr>
              <w:t>Layout</w:t>
            </w:r>
          </w:p>
        </w:tc>
        <w:tc>
          <w:tcPr>
            <w:tcW w:w="13165" w:type="dxa"/>
            <w:shd w:val="clear" w:color="auto" w:fill="B3B3B3"/>
            <w:vAlign w:val="center"/>
          </w:tcPr>
          <w:p w14:paraId="7E676FE3" w14:textId="77777777" w:rsidR="0061780C" w:rsidRDefault="0061780C" w:rsidP="0061780C">
            <w:r>
              <w:rPr>
                <w:noProof/>
              </w:rPr>
              <w:drawing>
                <wp:inline distT="0" distB="0" distL="0" distR="0" wp14:anchorId="753F21C3" wp14:editId="11FF2377">
                  <wp:extent cx="3872162" cy="2374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46F93B65" w14:textId="77777777" w:rsidTr="0061780C">
        <w:trPr>
          <w:trHeight w:val="908"/>
        </w:trPr>
        <w:tc>
          <w:tcPr>
            <w:tcW w:w="2405" w:type="dxa"/>
            <w:vAlign w:val="center"/>
          </w:tcPr>
          <w:p w14:paraId="64D65774" w14:textId="77777777" w:rsidR="0061780C" w:rsidRPr="0091683A" w:rsidRDefault="0061780C" w:rsidP="0061780C">
            <w:pPr>
              <w:jc w:val="center"/>
              <w:rPr>
                <w:b/>
              </w:rPr>
            </w:pPr>
            <w:r>
              <w:rPr>
                <w:b/>
              </w:rPr>
              <w:t>Template</w:t>
            </w:r>
          </w:p>
        </w:tc>
        <w:tc>
          <w:tcPr>
            <w:tcW w:w="13165" w:type="dxa"/>
            <w:vAlign w:val="center"/>
          </w:tcPr>
          <w:p w14:paraId="0DE5E119" w14:textId="77777777" w:rsidR="0061780C" w:rsidRPr="00BE6E53" w:rsidRDefault="0061780C" w:rsidP="0061780C">
            <w:pPr>
              <w:rPr>
                <w:color w:val="FF0000"/>
              </w:rPr>
            </w:pPr>
            <w:r>
              <w:rPr>
                <w:color w:val="FF0000"/>
              </w:rPr>
              <w:t>B1</w:t>
            </w:r>
          </w:p>
        </w:tc>
      </w:tr>
      <w:tr w:rsidR="0061780C" w14:paraId="5629616E" w14:textId="77777777" w:rsidTr="0061780C">
        <w:trPr>
          <w:trHeight w:val="908"/>
        </w:trPr>
        <w:tc>
          <w:tcPr>
            <w:tcW w:w="2405" w:type="dxa"/>
            <w:vAlign w:val="center"/>
          </w:tcPr>
          <w:p w14:paraId="62687E30" w14:textId="77777777" w:rsidR="0061780C" w:rsidRDefault="0061780C" w:rsidP="0061780C">
            <w:pPr>
              <w:jc w:val="center"/>
              <w:rPr>
                <w:b/>
              </w:rPr>
            </w:pPr>
            <w:r>
              <w:rPr>
                <w:b/>
              </w:rPr>
              <w:t>Menu Title</w:t>
            </w:r>
          </w:p>
        </w:tc>
        <w:tc>
          <w:tcPr>
            <w:tcW w:w="13165" w:type="dxa"/>
            <w:vAlign w:val="center"/>
          </w:tcPr>
          <w:p w14:paraId="5DBDD1E0" w14:textId="4C082FD2" w:rsidR="0061780C" w:rsidRDefault="009341F9" w:rsidP="0061780C">
            <w:r>
              <w:t>TBD</w:t>
            </w:r>
            <w:r w:rsidR="0061780C">
              <w:t xml:space="preserve"> </w:t>
            </w:r>
          </w:p>
        </w:tc>
      </w:tr>
      <w:tr w:rsidR="0061780C" w14:paraId="30E6759E" w14:textId="77777777" w:rsidTr="0061780C">
        <w:trPr>
          <w:trHeight w:val="908"/>
        </w:trPr>
        <w:tc>
          <w:tcPr>
            <w:tcW w:w="2405" w:type="dxa"/>
            <w:vAlign w:val="center"/>
          </w:tcPr>
          <w:p w14:paraId="0C8B97C0" w14:textId="77777777" w:rsidR="0061780C" w:rsidRDefault="0061780C" w:rsidP="0061780C">
            <w:pPr>
              <w:jc w:val="center"/>
              <w:rPr>
                <w:b/>
              </w:rPr>
            </w:pPr>
            <w:r>
              <w:rPr>
                <w:b/>
              </w:rPr>
              <w:t>Image</w:t>
            </w:r>
          </w:p>
        </w:tc>
        <w:tc>
          <w:tcPr>
            <w:tcW w:w="13165" w:type="dxa"/>
            <w:vAlign w:val="center"/>
          </w:tcPr>
          <w:p w14:paraId="62494B9B" w14:textId="7F347067" w:rsidR="0061780C" w:rsidRPr="00185AE5" w:rsidRDefault="00630935" w:rsidP="0061780C">
            <w:pPr>
              <w:rPr>
                <w:color w:val="FF0000"/>
              </w:rPr>
            </w:pPr>
            <w:r w:rsidRPr="00630935">
              <w:rPr>
                <w:color w:val="FF0000"/>
              </w:rPr>
              <w:t>${CONTENT_ROOT}/images/Background_2.jpg</w:t>
            </w:r>
          </w:p>
        </w:tc>
      </w:tr>
      <w:tr w:rsidR="0061780C" w14:paraId="7914A89D" w14:textId="77777777" w:rsidTr="0061780C">
        <w:trPr>
          <w:trHeight w:val="908"/>
        </w:trPr>
        <w:tc>
          <w:tcPr>
            <w:tcW w:w="2405" w:type="dxa"/>
            <w:vAlign w:val="center"/>
          </w:tcPr>
          <w:p w14:paraId="143AEEFD" w14:textId="77777777" w:rsidR="0061780C" w:rsidRPr="0091683A" w:rsidRDefault="0061780C" w:rsidP="0061780C">
            <w:pPr>
              <w:jc w:val="center"/>
              <w:rPr>
                <w:b/>
              </w:rPr>
            </w:pPr>
            <w:r>
              <w:rPr>
                <w:b/>
              </w:rPr>
              <w:t>Header</w:t>
            </w:r>
          </w:p>
        </w:tc>
        <w:tc>
          <w:tcPr>
            <w:tcW w:w="13165" w:type="dxa"/>
            <w:vAlign w:val="center"/>
          </w:tcPr>
          <w:p w14:paraId="33EF296A" w14:textId="474C5FE5" w:rsidR="0061780C" w:rsidRDefault="009341F9" w:rsidP="009341F9">
            <w:r w:rsidRPr="009341F9">
              <w:t>General Guidelines</w:t>
            </w:r>
          </w:p>
        </w:tc>
      </w:tr>
      <w:tr w:rsidR="0061780C" w14:paraId="39EA2DE1" w14:textId="77777777" w:rsidTr="0061780C">
        <w:trPr>
          <w:trHeight w:val="908"/>
        </w:trPr>
        <w:tc>
          <w:tcPr>
            <w:tcW w:w="2405" w:type="dxa"/>
            <w:vAlign w:val="center"/>
          </w:tcPr>
          <w:p w14:paraId="28957876" w14:textId="77777777" w:rsidR="0061780C" w:rsidRDefault="0061780C" w:rsidP="0061780C">
            <w:pPr>
              <w:jc w:val="center"/>
              <w:rPr>
                <w:b/>
              </w:rPr>
            </w:pPr>
            <w:r>
              <w:rPr>
                <w:b/>
              </w:rPr>
              <w:t>Bullet Title</w:t>
            </w:r>
          </w:p>
        </w:tc>
        <w:tc>
          <w:tcPr>
            <w:tcW w:w="13165" w:type="dxa"/>
            <w:vAlign w:val="center"/>
          </w:tcPr>
          <w:p w14:paraId="093B103A" w14:textId="7F7A2567" w:rsidR="0061780C" w:rsidRDefault="0061780C" w:rsidP="0061780C"/>
        </w:tc>
      </w:tr>
      <w:tr w:rsidR="0061780C" w14:paraId="15976B85" w14:textId="77777777" w:rsidTr="0061780C">
        <w:trPr>
          <w:trHeight w:val="3356"/>
        </w:trPr>
        <w:tc>
          <w:tcPr>
            <w:tcW w:w="2405" w:type="dxa"/>
            <w:vAlign w:val="center"/>
          </w:tcPr>
          <w:p w14:paraId="67EEDC0A" w14:textId="77777777" w:rsidR="0061780C" w:rsidRDefault="0061780C" w:rsidP="0061780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9341F9" w14:paraId="4D42A927" w14:textId="77777777" w:rsidTr="00B025A1">
              <w:trPr>
                <w:trHeight w:val="457"/>
              </w:trPr>
              <w:tc>
                <w:tcPr>
                  <w:tcW w:w="4425" w:type="pct"/>
                </w:tcPr>
                <w:p w14:paraId="517C5A87" w14:textId="130FA4B7" w:rsidR="009341F9" w:rsidRDefault="009341F9" w:rsidP="00114019">
                  <w:pPr>
                    <w:framePr w:hSpace="180" w:wrap="around" w:vAnchor="page" w:hAnchor="page" w:x="829" w:y="2161"/>
                  </w:pPr>
                  <w:r w:rsidRPr="00534352">
                    <w:t>Use experiential processes of change in early stages, Precontemplation and Contemplation</w:t>
                  </w:r>
                </w:p>
              </w:tc>
              <w:tc>
                <w:tcPr>
                  <w:tcW w:w="575" w:type="pct"/>
                  <w:vAlign w:val="center"/>
                </w:tcPr>
                <w:p w14:paraId="2AA9C04A" w14:textId="77777777" w:rsidR="009341F9" w:rsidRDefault="009341F9" w:rsidP="00114019">
                  <w:pPr>
                    <w:framePr w:hSpace="180" w:wrap="around" w:vAnchor="page" w:hAnchor="page" w:x="829" w:y="2161"/>
                    <w:jc w:val="center"/>
                  </w:pPr>
                  <w:r>
                    <w:t>0:02</w:t>
                  </w:r>
                </w:p>
              </w:tc>
            </w:tr>
            <w:tr w:rsidR="009341F9" w14:paraId="79EA92BB" w14:textId="77777777" w:rsidTr="00B025A1">
              <w:trPr>
                <w:trHeight w:val="457"/>
              </w:trPr>
              <w:tc>
                <w:tcPr>
                  <w:tcW w:w="4425" w:type="pct"/>
                </w:tcPr>
                <w:p w14:paraId="116027F2" w14:textId="76DB086A" w:rsidR="009341F9" w:rsidRDefault="009341F9" w:rsidP="00114019">
                  <w:pPr>
                    <w:framePr w:hSpace="180" w:wrap="around" w:vAnchor="page" w:hAnchor="page" w:x="829" w:y="2161"/>
                  </w:pPr>
                  <w:r w:rsidRPr="00534352">
                    <w:t>Consciousness Raising (Become Informed)</w:t>
                  </w:r>
                </w:p>
              </w:tc>
              <w:tc>
                <w:tcPr>
                  <w:tcW w:w="575" w:type="pct"/>
                  <w:vAlign w:val="center"/>
                </w:tcPr>
                <w:p w14:paraId="30E91C2C" w14:textId="77777777" w:rsidR="009341F9" w:rsidRDefault="009341F9" w:rsidP="00114019">
                  <w:pPr>
                    <w:framePr w:hSpace="180" w:wrap="around" w:vAnchor="page" w:hAnchor="page" w:x="829" w:y="2161"/>
                    <w:jc w:val="center"/>
                  </w:pPr>
                  <w:r>
                    <w:t>0:02</w:t>
                  </w:r>
                </w:p>
              </w:tc>
            </w:tr>
            <w:tr w:rsidR="009341F9" w14:paraId="13DF8A75" w14:textId="77777777" w:rsidTr="00B025A1">
              <w:trPr>
                <w:trHeight w:val="457"/>
              </w:trPr>
              <w:tc>
                <w:tcPr>
                  <w:tcW w:w="4425" w:type="pct"/>
                </w:tcPr>
                <w:p w14:paraId="370C0C77" w14:textId="4BDEB43B" w:rsidR="009341F9" w:rsidRDefault="009341F9" w:rsidP="00114019">
                  <w:pPr>
                    <w:framePr w:hSpace="180" w:wrap="around" w:vAnchor="page" w:hAnchor="page" w:x="829" w:y="2161"/>
                  </w:pPr>
                  <w:r w:rsidRPr="00534352">
                    <w:t>Dramatic Relief (Increase Emotional Awareness)</w:t>
                  </w:r>
                </w:p>
              </w:tc>
              <w:tc>
                <w:tcPr>
                  <w:tcW w:w="575" w:type="pct"/>
                  <w:vAlign w:val="center"/>
                </w:tcPr>
                <w:p w14:paraId="644706DF" w14:textId="77777777" w:rsidR="009341F9" w:rsidRDefault="009341F9" w:rsidP="00114019">
                  <w:pPr>
                    <w:framePr w:hSpace="180" w:wrap="around" w:vAnchor="page" w:hAnchor="page" w:x="829" w:y="2161"/>
                    <w:jc w:val="center"/>
                  </w:pPr>
                  <w:r>
                    <w:t>0:02</w:t>
                  </w:r>
                </w:p>
              </w:tc>
            </w:tr>
            <w:tr w:rsidR="009341F9" w14:paraId="3BD979BB" w14:textId="77777777" w:rsidTr="00B025A1">
              <w:trPr>
                <w:trHeight w:val="457"/>
              </w:trPr>
              <w:tc>
                <w:tcPr>
                  <w:tcW w:w="4425" w:type="pct"/>
                </w:tcPr>
                <w:p w14:paraId="01CF5E22" w14:textId="39B520AA" w:rsidR="009341F9" w:rsidRDefault="009341F9" w:rsidP="00114019">
                  <w:pPr>
                    <w:framePr w:hSpace="180" w:wrap="around" w:vAnchor="page" w:hAnchor="page" w:x="829" w:y="2161"/>
                  </w:pPr>
                  <w:r w:rsidRPr="00534352">
                    <w:t>Environmental Reevaluation (Consider Others)</w:t>
                  </w:r>
                </w:p>
              </w:tc>
              <w:tc>
                <w:tcPr>
                  <w:tcW w:w="575" w:type="pct"/>
                  <w:vAlign w:val="center"/>
                </w:tcPr>
                <w:p w14:paraId="0B5AF79A" w14:textId="77777777" w:rsidR="009341F9" w:rsidRDefault="009341F9" w:rsidP="00114019">
                  <w:pPr>
                    <w:framePr w:hSpace="180" w:wrap="around" w:vAnchor="page" w:hAnchor="page" w:x="829" w:y="2161"/>
                    <w:jc w:val="center"/>
                  </w:pPr>
                  <w:r>
                    <w:t>0:02</w:t>
                  </w:r>
                </w:p>
              </w:tc>
            </w:tr>
            <w:tr w:rsidR="009341F9" w14:paraId="3067EB70" w14:textId="77777777" w:rsidTr="00B025A1">
              <w:trPr>
                <w:trHeight w:val="457"/>
              </w:trPr>
              <w:tc>
                <w:tcPr>
                  <w:tcW w:w="4425" w:type="pct"/>
                </w:tcPr>
                <w:p w14:paraId="211FE0E7" w14:textId="74B2DC71" w:rsidR="009341F9" w:rsidRDefault="009341F9" w:rsidP="00114019">
                  <w:pPr>
                    <w:framePr w:hSpace="180" w:wrap="around" w:vAnchor="page" w:hAnchor="page" w:x="829" w:y="2161"/>
                  </w:pPr>
                  <w:r w:rsidRPr="00534352">
                    <w:t>Self-Reevaluation (Consider Your Self-Image)</w:t>
                  </w:r>
                </w:p>
              </w:tc>
              <w:tc>
                <w:tcPr>
                  <w:tcW w:w="575" w:type="pct"/>
                  <w:vAlign w:val="center"/>
                </w:tcPr>
                <w:p w14:paraId="5F03D0A3" w14:textId="77777777" w:rsidR="009341F9" w:rsidRDefault="009341F9" w:rsidP="00114019">
                  <w:pPr>
                    <w:framePr w:hSpace="180" w:wrap="around" w:vAnchor="page" w:hAnchor="page" w:x="829" w:y="2161"/>
                    <w:jc w:val="center"/>
                  </w:pPr>
                  <w:r>
                    <w:t>0:02</w:t>
                  </w:r>
                </w:p>
              </w:tc>
            </w:tr>
            <w:tr w:rsidR="009341F9" w14:paraId="51D69606" w14:textId="77777777" w:rsidTr="00B025A1">
              <w:trPr>
                <w:trHeight w:val="457"/>
              </w:trPr>
              <w:tc>
                <w:tcPr>
                  <w:tcW w:w="4425" w:type="pct"/>
                </w:tcPr>
                <w:p w14:paraId="1DBFE295" w14:textId="0CBFCE38" w:rsidR="009341F9" w:rsidRDefault="009341F9" w:rsidP="00114019">
                  <w:pPr>
                    <w:framePr w:hSpace="180" w:wrap="around" w:vAnchor="page" w:hAnchor="page" w:x="829" w:y="2161"/>
                  </w:pPr>
                  <w:r w:rsidRPr="00534352">
                    <w:t>Social Liberation (Notice the Public Effort)</w:t>
                  </w:r>
                </w:p>
              </w:tc>
              <w:tc>
                <w:tcPr>
                  <w:tcW w:w="575" w:type="pct"/>
                  <w:vAlign w:val="center"/>
                </w:tcPr>
                <w:p w14:paraId="65643F20" w14:textId="77777777" w:rsidR="009341F9" w:rsidRDefault="009341F9" w:rsidP="00114019">
                  <w:pPr>
                    <w:framePr w:hSpace="180" w:wrap="around" w:vAnchor="page" w:hAnchor="page" w:x="829" w:y="2161"/>
                    <w:jc w:val="center"/>
                  </w:pPr>
                  <w:r>
                    <w:t>0:02</w:t>
                  </w:r>
                </w:p>
              </w:tc>
            </w:tr>
          </w:tbl>
          <w:p w14:paraId="3046577F" w14:textId="77777777" w:rsidR="0061780C" w:rsidRDefault="0061780C" w:rsidP="0061780C"/>
        </w:tc>
      </w:tr>
      <w:tr w:rsidR="0061780C" w14:paraId="555EFD3D" w14:textId="77777777" w:rsidTr="0061780C">
        <w:trPr>
          <w:trHeight w:val="956"/>
        </w:trPr>
        <w:tc>
          <w:tcPr>
            <w:tcW w:w="2405" w:type="dxa"/>
            <w:vAlign w:val="center"/>
          </w:tcPr>
          <w:p w14:paraId="6D04929F" w14:textId="77777777" w:rsidR="0061780C" w:rsidRPr="0091683A" w:rsidRDefault="0061780C" w:rsidP="0061780C">
            <w:pPr>
              <w:jc w:val="center"/>
              <w:rPr>
                <w:b/>
              </w:rPr>
            </w:pPr>
            <w:r>
              <w:rPr>
                <w:b/>
              </w:rPr>
              <w:t>Audio File</w:t>
            </w:r>
          </w:p>
        </w:tc>
        <w:tc>
          <w:tcPr>
            <w:tcW w:w="13165" w:type="dxa"/>
            <w:vAlign w:val="center"/>
          </w:tcPr>
          <w:p w14:paraId="6379DEA3" w14:textId="3E783CDA" w:rsidR="0061780C" w:rsidRPr="00185AE5" w:rsidRDefault="00FE19FF" w:rsidP="0061780C">
            <w:pPr>
              <w:rPr>
                <w:color w:val="FF0000"/>
              </w:rPr>
            </w:pPr>
            <w:r w:rsidRPr="00FE19FF">
              <w:rPr>
                <w:color w:val="FF0000"/>
              </w:rPr>
              <w:t>${CONTENT_ROOT}/audio/pc_mod3_audio2.mp3</w:t>
            </w:r>
          </w:p>
        </w:tc>
      </w:tr>
      <w:tr w:rsidR="0061780C" w14:paraId="7D2878AB" w14:textId="77777777" w:rsidTr="0061780C">
        <w:trPr>
          <w:trHeight w:val="956"/>
        </w:trPr>
        <w:tc>
          <w:tcPr>
            <w:tcW w:w="2405" w:type="dxa"/>
            <w:vAlign w:val="center"/>
          </w:tcPr>
          <w:p w14:paraId="3825E7D3" w14:textId="77777777" w:rsidR="0061780C" w:rsidRDefault="0061780C" w:rsidP="0061780C">
            <w:pPr>
              <w:jc w:val="center"/>
              <w:rPr>
                <w:b/>
              </w:rPr>
            </w:pPr>
            <w:r>
              <w:rPr>
                <w:b/>
              </w:rPr>
              <w:t>Audio Title</w:t>
            </w:r>
          </w:p>
        </w:tc>
        <w:tc>
          <w:tcPr>
            <w:tcW w:w="13165" w:type="dxa"/>
            <w:vAlign w:val="center"/>
          </w:tcPr>
          <w:p w14:paraId="213B5B40" w14:textId="77777777" w:rsidR="0061780C" w:rsidRDefault="0061780C" w:rsidP="0061780C">
            <w:r>
              <w:t>Insert Audio CC Title here</w:t>
            </w:r>
          </w:p>
        </w:tc>
      </w:tr>
      <w:tr w:rsidR="0061780C" w14:paraId="2E6142D6" w14:textId="77777777" w:rsidTr="00451F71">
        <w:trPr>
          <w:trHeight w:val="956"/>
        </w:trPr>
        <w:tc>
          <w:tcPr>
            <w:tcW w:w="2405" w:type="dxa"/>
            <w:vAlign w:val="center"/>
          </w:tcPr>
          <w:p w14:paraId="14AA30D5" w14:textId="77777777" w:rsidR="0061780C" w:rsidRPr="0091683A" w:rsidRDefault="0061780C" w:rsidP="0061780C">
            <w:pPr>
              <w:jc w:val="center"/>
              <w:rPr>
                <w:b/>
              </w:rPr>
            </w:pPr>
            <w:r>
              <w:rPr>
                <w:b/>
              </w:rPr>
              <w:t>Audio CC</w:t>
            </w:r>
          </w:p>
        </w:tc>
        <w:tc>
          <w:tcPr>
            <w:tcW w:w="13165" w:type="dxa"/>
            <w:vAlign w:val="center"/>
          </w:tcPr>
          <w:p w14:paraId="4C7E8FD9" w14:textId="4BAD38B1" w:rsidR="0061780C" w:rsidRDefault="00451F71" w:rsidP="00451F71">
            <w:r>
              <w:t>A general rule of thumb for stage-matching is to use the experiential processes of change, which are those that involve thinking and feeling, with people in the early stages of Precontemplation and Contemplation.</w:t>
            </w:r>
          </w:p>
        </w:tc>
      </w:tr>
      <w:tr w:rsidR="0061780C" w14:paraId="19A02BD0" w14:textId="77777777" w:rsidTr="0061780C">
        <w:trPr>
          <w:trHeight w:val="956"/>
        </w:trPr>
        <w:tc>
          <w:tcPr>
            <w:tcW w:w="2405" w:type="dxa"/>
            <w:vAlign w:val="center"/>
          </w:tcPr>
          <w:p w14:paraId="644DDEC3" w14:textId="77777777" w:rsidR="0061780C" w:rsidRDefault="0061780C" w:rsidP="0061780C">
            <w:pPr>
              <w:jc w:val="center"/>
              <w:rPr>
                <w:b/>
              </w:rPr>
            </w:pPr>
            <w:r>
              <w:rPr>
                <w:b/>
              </w:rPr>
              <w:t>Notes</w:t>
            </w:r>
          </w:p>
        </w:tc>
        <w:tc>
          <w:tcPr>
            <w:tcW w:w="13165" w:type="dxa"/>
            <w:vAlign w:val="center"/>
          </w:tcPr>
          <w:p w14:paraId="52148B9A" w14:textId="77777777" w:rsidR="00451F71" w:rsidRPr="00451F71" w:rsidRDefault="009341F9" w:rsidP="009341F9">
            <w:pPr>
              <w:rPr>
                <w:b/>
              </w:rPr>
            </w:pPr>
            <w:r w:rsidRPr="00451F71">
              <w:rPr>
                <w:b/>
              </w:rPr>
              <w:t xml:space="preserve">Audio: </w:t>
            </w:r>
          </w:p>
          <w:p w14:paraId="1A67C292" w14:textId="793C764C" w:rsidR="0061780C" w:rsidRDefault="009341F9" w:rsidP="009341F9">
            <w:r>
              <w:t xml:space="preserve">A general rule of thumb for stage-matching is to use the experiential processes of change, which are those that involve thinking and feeling, with people in the early stages of Precontemplation and Contemplation. </w:t>
            </w:r>
          </w:p>
        </w:tc>
      </w:tr>
    </w:tbl>
    <w:p w14:paraId="30BD9D0F" w14:textId="2C241659" w:rsidR="0061780C" w:rsidRPr="001139F8" w:rsidRDefault="00027745" w:rsidP="0061780C">
      <w:pPr>
        <w:pStyle w:val="Heading2"/>
      </w:pPr>
      <w:r>
        <w:t>Slide 6</w:t>
      </w:r>
    </w:p>
    <w:p w14:paraId="1B0B780B"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59A9840E" w14:textId="77777777" w:rsidTr="0061780C">
        <w:trPr>
          <w:trHeight w:val="908"/>
        </w:trPr>
        <w:tc>
          <w:tcPr>
            <w:tcW w:w="2405" w:type="dxa"/>
            <w:vAlign w:val="center"/>
          </w:tcPr>
          <w:p w14:paraId="086B5486" w14:textId="77777777" w:rsidR="0061780C" w:rsidRDefault="0061780C" w:rsidP="0061780C">
            <w:pPr>
              <w:jc w:val="center"/>
              <w:rPr>
                <w:b/>
              </w:rPr>
            </w:pPr>
            <w:r>
              <w:rPr>
                <w:b/>
              </w:rPr>
              <w:t>Layout</w:t>
            </w:r>
          </w:p>
        </w:tc>
        <w:tc>
          <w:tcPr>
            <w:tcW w:w="13165" w:type="dxa"/>
            <w:shd w:val="clear" w:color="auto" w:fill="B3B3B3"/>
            <w:vAlign w:val="center"/>
          </w:tcPr>
          <w:p w14:paraId="189650E1" w14:textId="77777777" w:rsidR="0061780C" w:rsidRDefault="0061780C" w:rsidP="0061780C">
            <w:r>
              <w:rPr>
                <w:noProof/>
              </w:rPr>
              <w:drawing>
                <wp:inline distT="0" distB="0" distL="0" distR="0" wp14:anchorId="32202C65" wp14:editId="1753FEE8">
                  <wp:extent cx="3872162" cy="2374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2641939A" w14:textId="77777777" w:rsidTr="0061780C">
        <w:trPr>
          <w:trHeight w:val="908"/>
        </w:trPr>
        <w:tc>
          <w:tcPr>
            <w:tcW w:w="2405" w:type="dxa"/>
            <w:vAlign w:val="center"/>
          </w:tcPr>
          <w:p w14:paraId="573BEF64" w14:textId="77777777" w:rsidR="0061780C" w:rsidRPr="0091683A" w:rsidRDefault="0061780C" w:rsidP="0061780C">
            <w:pPr>
              <w:jc w:val="center"/>
              <w:rPr>
                <w:b/>
              </w:rPr>
            </w:pPr>
            <w:r>
              <w:rPr>
                <w:b/>
              </w:rPr>
              <w:t>Template</w:t>
            </w:r>
          </w:p>
        </w:tc>
        <w:tc>
          <w:tcPr>
            <w:tcW w:w="13165" w:type="dxa"/>
            <w:vAlign w:val="center"/>
          </w:tcPr>
          <w:p w14:paraId="315BB528" w14:textId="77777777" w:rsidR="0061780C" w:rsidRPr="00BE6E53" w:rsidRDefault="0061780C" w:rsidP="0061780C">
            <w:pPr>
              <w:rPr>
                <w:color w:val="FF0000"/>
              </w:rPr>
            </w:pPr>
            <w:r>
              <w:rPr>
                <w:color w:val="FF0000"/>
              </w:rPr>
              <w:t>B1</w:t>
            </w:r>
          </w:p>
        </w:tc>
      </w:tr>
      <w:tr w:rsidR="0061780C" w14:paraId="34A052D8" w14:textId="77777777" w:rsidTr="0061780C">
        <w:trPr>
          <w:trHeight w:val="908"/>
        </w:trPr>
        <w:tc>
          <w:tcPr>
            <w:tcW w:w="2405" w:type="dxa"/>
            <w:vAlign w:val="center"/>
          </w:tcPr>
          <w:p w14:paraId="3CC84D24" w14:textId="77777777" w:rsidR="0061780C" w:rsidRDefault="0061780C" w:rsidP="0061780C">
            <w:pPr>
              <w:jc w:val="center"/>
              <w:rPr>
                <w:b/>
              </w:rPr>
            </w:pPr>
            <w:r>
              <w:rPr>
                <w:b/>
              </w:rPr>
              <w:t>Menu Title</w:t>
            </w:r>
          </w:p>
        </w:tc>
        <w:tc>
          <w:tcPr>
            <w:tcW w:w="13165" w:type="dxa"/>
            <w:vAlign w:val="center"/>
          </w:tcPr>
          <w:p w14:paraId="6B4441E1" w14:textId="058933A0" w:rsidR="0061780C" w:rsidRDefault="009341F9" w:rsidP="0061780C">
            <w:r>
              <w:t>TBD</w:t>
            </w:r>
          </w:p>
        </w:tc>
      </w:tr>
      <w:tr w:rsidR="0061780C" w14:paraId="003BD086" w14:textId="77777777" w:rsidTr="0061780C">
        <w:trPr>
          <w:trHeight w:val="908"/>
        </w:trPr>
        <w:tc>
          <w:tcPr>
            <w:tcW w:w="2405" w:type="dxa"/>
            <w:vAlign w:val="center"/>
          </w:tcPr>
          <w:p w14:paraId="0596F6EC" w14:textId="77777777" w:rsidR="0061780C" w:rsidRDefault="0061780C" w:rsidP="0061780C">
            <w:pPr>
              <w:jc w:val="center"/>
              <w:rPr>
                <w:b/>
              </w:rPr>
            </w:pPr>
            <w:r>
              <w:rPr>
                <w:b/>
              </w:rPr>
              <w:t>Image</w:t>
            </w:r>
          </w:p>
        </w:tc>
        <w:tc>
          <w:tcPr>
            <w:tcW w:w="13165" w:type="dxa"/>
            <w:vAlign w:val="center"/>
          </w:tcPr>
          <w:p w14:paraId="0B8B7608" w14:textId="45D1F4A1" w:rsidR="0061780C" w:rsidRPr="00185AE5" w:rsidRDefault="00630935" w:rsidP="0061780C">
            <w:pPr>
              <w:rPr>
                <w:color w:val="FF0000"/>
              </w:rPr>
            </w:pPr>
            <w:r w:rsidRPr="00630935">
              <w:rPr>
                <w:color w:val="FF0000"/>
              </w:rPr>
              <w:t>${CONTENT_ROOT}/images/Background_2.jpg</w:t>
            </w:r>
          </w:p>
        </w:tc>
      </w:tr>
      <w:tr w:rsidR="0061780C" w14:paraId="13D570BC" w14:textId="77777777" w:rsidTr="0061780C">
        <w:trPr>
          <w:trHeight w:val="908"/>
        </w:trPr>
        <w:tc>
          <w:tcPr>
            <w:tcW w:w="2405" w:type="dxa"/>
            <w:vAlign w:val="center"/>
          </w:tcPr>
          <w:p w14:paraId="11BB6053" w14:textId="77777777" w:rsidR="0061780C" w:rsidRPr="0091683A" w:rsidRDefault="0061780C" w:rsidP="0061780C">
            <w:pPr>
              <w:jc w:val="center"/>
              <w:rPr>
                <w:b/>
              </w:rPr>
            </w:pPr>
            <w:r>
              <w:rPr>
                <w:b/>
              </w:rPr>
              <w:t>Header</w:t>
            </w:r>
          </w:p>
        </w:tc>
        <w:tc>
          <w:tcPr>
            <w:tcW w:w="13165" w:type="dxa"/>
            <w:vAlign w:val="center"/>
          </w:tcPr>
          <w:p w14:paraId="5C6B1A1B" w14:textId="1B97450E" w:rsidR="0061780C" w:rsidRDefault="009341F9" w:rsidP="009341F9">
            <w:r w:rsidRPr="009341F9">
              <w:t>General Guidelines</w:t>
            </w:r>
          </w:p>
        </w:tc>
      </w:tr>
      <w:tr w:rsidR="0061780C" w14:paraId="373F1C44" w14:textId="77777777" w:rsidTr="0061780C">
        <w:trPr>
          <w:trHeight w:val="908"/>
        </w:trPr>
        <w:tc>
          <w:tcPr>
            <w:tcW w:w="2405" w:type="dxa"/>
            <w:vAlign w:val="center"/>
          </w:tcPr>
          <w:p w14:paraId="7E5289B3" w14:textId="77777777" w:rsidR="0061780C" w:rsidRDefault="0061780C" w:rsidP="0061780C">
            <w:pPr>
              <w:jc w:val="center"/>
              <w:rPr>
                <w:b/>
              </w:rPr>
            </w:pPr>
            <w:r>
              <w:rPr>
                <w:b/>
              </w:rPr>
              <w:t>Bullet Title</w:t>
            </w:r>
          </w:p>
        </w:tc>
        <w:tc>
          <w:tcPr>
            <w:tcW w:w="13165" w:type="dxa"/>
            <w:vAlign w:val="center"/>
          </w:tcPr>
          <w:p w14:paraId="3F799B14" w14:textId="6408BA9B" w:rsidR="0061780C" w:rsidRDefault="0061780C" w:rsidP="0061780C"/>
        </w:tc>
      </w:tr>
      <w:tr w:rsidR="0061780C" w14:paraId="24E13CF6" w14:textId="77777777" w:rsidTr="0061780C">
        <w:trPr>
          <w:trHeight w:val="3356"/>
        </w:trPr>
        <w:tc>
          <w:tcPr>
            <w:tcW w:w="2405" w:type="dxa"/>
            <w:vAlign w:val="center"/>
          </w:tcPr>
          <w:p w14:paraId="0B2C39EB" w14:textId="77777777" w:rsidR="0061780C" w:rsidRDefault="0061780C" w:rsidP="0061780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9341F9" w14:paraId="25A1FD71" w14:textId="77777777" w:rsidTr="00B025A1">
              <w:trPr>
                <w:trHeight w:val="457"/>
              </w:trPr>
              <w:tc>
                <w:tcPr>
                  <w:tcW w:w="4425" w:type="pct"/>
                </w:tcPr>
                <w:p w14:paraId="3AB69E59" w14:textId="4C647D4C" w:rsidR="009341F9" w:rsidRDefault="009341F9" w:rsidP="00114019">
                  <w:pPr>
                    <w:framePr w:hSpace="180" w:wrap="around" w:vAnchor="page" w:hAnchor="page" w:x="829" w:y="2161"/>
                  </w:pPr>
                  <w:r w:rsidRPr="00C940D0">
                    <w:t>Use behavioral processes of change in later stages, Action and Maintenance</w:t>
                  </w:r>
                </w:p>
              </w:tc>
              <w:tc>
                <w:tcPr>
                  <w:tcW w:w="575" w:type="pct"/>
                  <w:vAlign w:val="center"/>
                </w:tcPr>
                <w:p w14:paraId="0AE59C18" w14:textId="77777777" w:rsidR="009341F9" w:rsidRDefault="009341F9" w:rsidP="00114019">
                  <w:pPr>
                    <w:framePr w:hSpace="180" w:wrap="around" w:vAnchor="page" w:hAnchor="page" w:x="829" w:y="2161"/>
                    <w:jc w:val="center"/>
                  </w:pPr>
                  <w:r>
                    <w:t>0:02</w:t>
                  </w:r>
                </w:p>
              </w:tc>
            </w:tr>
            <w:tr w:rsidR="009341F9" w14:paraId="6C5212C5" w14:textId="77777777" w:rsidTr="00B025A1">
              <w:trPr>
                <w:trHeight w:val="457"/>
              </w:trPr>
              <w:tc>
                <w:tcPr>
                  <w:tcW w:w="4425" w:type="pct"/>
                </w:tcPr>
                <w:p w14:paraId="52849EC8" w14:textId="02BEBFD9" w:rsidR="009341F9" w:rsidRDefault="009341F9" w:rsidP="00114019">
                  <w:pPr>
                    <w:framePr w:hSpace="180" w:wrap="around" w:vAnchor="page" w:hAnchor="page" w:x="829" w:y="2161"/>
                  </w:pPr>
                  <w:r w:rsidRPr="00C940D0">
                    <w:t>Helping Relationships (Get Support)</w:t>
                  </w:r>
                </w:p>
              </w:tc>
              <w:tc>
                <w:tcPr>
                  <w:tcW w:w="575" w:type="pct"/>
                  <w:vAlign w:val="center"/>
                </w:tcPr>
                <w:p w14:paraId="44CC4A7A" w14:textId="77777777" w:rsidR="009341F9" w:rsidRDefault="009341F9" w:rsidP="00114019">
                  <w:pPr>
                    <w:framePr w:hSpace="180" w:wrap="around" w:vAnchor="page" w:hAnchor="page" w:x="829" w:y="2161"/>
                    <w:jc w:val="center"/>
                  </w:pPr>
                  <w:r>
                    <w:t>0:02</w:t>
                  </w:r>
                </w:p>
              </w:tc>
            </w:tr>
            <w:tr w:rsidR="009341F9" w14:paraId="63F64FCF" w14:textId="77777777" w:rsidTr="00B025A1">
              <w:trPr>
                <w:trHeight w:val="457"/>
              </w:trPr>
              <w:tc>
                <w:tcPr>
                  <w:tcW w:w="4425" w:type="pct"/>
                </w:tcPr>
                <w:p w14:paraId="23A6F15A" w14:textId="6AD2AB1E" w:rsidR="009341F9" w:rsidRDefault="009341F9" w:rsidP="00114019">
                  <w:pPr>
                    <w:framePr w:hSpace="180" w:wrap="around" w:vAnchor="page" w:hAnchor="page" w:x="829" w:y="2161"/>
                  </w:pPr>
                  <w:r w:rsidRPr="00C940D0">
                    <w:t>Counter Conditioning (Use Substitutes)</w:t>
                  </w:r>
                </w:p>
              </w:tc>
              <w:tc>
                <w:tcPr>
                  <w:tcW w:w="575" w:type="pct"/>
                  <w:vAlign w:val="center"/>
                </w:tcPr>
                <w:p w14:paraId="5685BED2" w14:textId="77777777" w:rsidR="009341F9" w:rsidRDefault="009341F9" w:rsidP="00114019">
                  <w:pPr>
                    <w:framePr w:hSpace="180" w:wrap="around" w:vAnchor="page" w:hAnchor="page" w:x="829" w:y="2161"/>
                    <w:jc w:val="center"/>
                  </w:pPr>
                  <w:r>
                    <w:t>0:02</w:t>
                  </w:r>
                </w:p>
              </w:tc>
            </w:tr>
            <w:tr w:rsidR="009341F9" w14:paraId="7FF2F5E2" w14:textId="77777777" w:rsidTr="00B025A1">
              <w:trPr>
                <w:trHeight w:val="457"/>
              </w:trPr>
              <w:tc>
                <w:tcPr>
                  <w:tcW w:w="4425" w:type="pct"/>
                </w:tcPr>
                <w:p w14:paraId="7B60AA03" w14:textId="2EFB7C16" w:rsidR="009341F9" w:rsidRDefault="009341F9" w:rsidP="00114019">
                  <w:pPr>
                    <w:framePr w:hSpace="180" w:wrap="around" w:vAnchor="page" w:hAnchor="page" w:x="829" w:y="2161"/>
                  </w:pPr>
                  <w:r w:rsidRPr="00C940D0">
                    <w:t>Reinforcement Management (Use Rewards)</w:t>
                  </w:r>
                </w:p>
              </w:tc>
              <w:tc>
                <w:tcPr>
                  <w:tcW w:w="575" w:type="pct"/>
                  <w:vAlign w:val="center"/>
                </w:tcPr>
                <w:p w14:paraId="466731EC" w14:textId="77777777" w:rsidR="009341F9" w:rsidRDefault="009341F9" w:rsidP="00114019">
                  <w:pPr>
                    <w:framePr w:hSpace="180" w:wrap="around" w:vAnchor="page" w:hAnchor="page" w:x="829" w:y="2161"/>
                    <w:jc w:val="center"/>
                  </w:pPr>
                  <w:r>
                    <w:t>0:02</w:t>
                  </w:r>
                </w:p>
              </w:tc>
            </w:tr>
            <w:tr w:rsidR="009341F9" w14:paraId="54408278" w14:textId="77777777" w:rsidTr="00B025A1">
              <w:trPr>
                <w:trHeight w:val="457"/>
              </w:trPr>
              <w:tc>
                <w:tcPr>
                  <w:tcW w:w="4425" w:type="pct"/>
                </w:tcPr>
                <w:p w14:paraId="26CFE66D" w14:textId="00D42ED7" w:rsidR="009341F9" w:rsidRDefault="009341F9" w:rsidP="00114019">
                  <w:pPr>
                    <w:framePr w:hSpace="180" w:wrap="around" w:vAnchor="page" w:hAnchor="page" w:x="829" w:y="2161"/>
                  </w:pPr>
                  <w:r w:rsidRPr="00C940D0">
                    <w:t>Stimulus Control (Manage Your Environment)</w:t>
                  </w:r>
                </w:p>
              </w:tc>
              <w:tc>
                <w:tcPr>
                  <w:tcW w:w="575" w:type="pct"/>
                  <w:vAlign w:val="center"/>
                </w:tcPr>
                <w:p w14:paraId="10C798E0" w14:textId="77777777" w:rsidR="009341F9" w:rsidRDefault="009341F9" w:rsidP="00114019">
                  <w:pPr>
                    <w:framePr w:hSpace="180" w:wrap="around" w:vAnchor="page" w:hAnchor="page" w:x="829" w:y="2161"/>
                    <w:jc w:val="center"/>
                  </w:pPr>
                  <w:r>
                    <w:t>0:02</w:t>
                  </w:r>
                </w:p>
              </w:tc>
            </w:tr>
            <w:tr w:rsidR="009341F9" w14:paraId="74037B10" w14:textId="77777777" w:rsidTr="00B025A1">
              <w:trPr>
                <w:trHeight w:val="457"/>
              </w:trPr>
              <w:tc>
                <w:tcPr>
                  <w:tcW w:w="4425" w:type="pct"/>
                </w:tcPr>
                <w:p w14:paraId="49DA1F2B" w14:textId="3F1E26AE" w:rsidR="009341F9" w:rsidRDefault="009341F9" w:rsidP="00114019">
                  <w:pPr>
                    <w:framePr w:hSpace="180" w:wrap="around" w:vAnchor="page" w:hAnchor="page" w:x="829" w:y="2161"/>
                  </w:pPr>
                  <w:r w:rsidRPr="00C940D0">
                    <w:t xml:space="preserve"> </w:t>
                  </w:r>
                </w:p>
              </w:tc>
              <w:tc>
                <w:tcPr>
                  <w:tcW w:w="575" w:type="pct"/>
                  <w:vAlign w:val="center"/>
                </w:tcPr>
                <w:p w14:paraId="4FEA8BD6" w14:textId="77777777" w:rsidR="009341F9" w:rsidRDefault="009341F9" w:rsidP="00114019">
                  <w:pPr>
                    <w:framePr w:hSpace="180" w:wrap="around" w:vAnchor="page" w:hAnchor="page" w:x="829" w:y="2161"/>
                    <w:jc w:val="center"/>
                  </w:pPr>
                  <w:r>
                    <w:t>0:02</w:t>
                  </w:r>
                </w:p>
              </w:tc>
            </w:tr>
          </w:tbl>
          <w:p w14:paraId="44950B59" w14:textId="77777777" w:rsidR="0061780C" w:rsidRDefault="0061780C" w:rsidP="0061780C"/>
        </w:tc>
      </w:tr>
      <w:tr w:rsidR="0061780C" w14:paraId="4B8B2CD8" w14:textId="77777777" w:rsidTr="0061780C">
        <w:trPr>
          <w:trHeight w:val="956"/>
        </w:trPr>
        <w:tc>
          <w:tcPr>
            <w:tcW w:w="2405" w:type="dxa"/>
            <w:vAlign w:val="center"/>
          </w:tcPr>
          <w:p w14:paraId="6FEC64DC" w14:textId="77777777" w:rsidR="0061780C" w:rsidRPr="0091683A" w:rsidRDefault="0061780C" w:rsidP="0061780C">
            <w:pPr>
              <w:jc w:val="center"/>
              <w:rPr>
                <w:b/>
              </w:rPr>
            </w:pPr>
            <w:r>
              <w:rPr>
                <w:b/>
              </w:rPr>
              <w:t>Audio File</w:t>
            </w:r>
          </w:p>
        </w:tc>
        <w:tc>
          <w:tcPr>
            <w:tcW w:w="13165" w:type="dxa"/>
            <w:vAlign w:val="center"/>
          </w:tcPr>
          <w:p w14:paraId="5AE62E4D" w14:textId="28A68555" w:rsidR="0061780C" w:rsidRPr="00185AE5" w:rsidRDefault="00FE19FF" w:rsidP="0061780C">
            <w:pPr>
              <w:rPr>
                <w:color w:val="FF0000"/>
              </w:rPr>
            </w:pPr>
            <w:r w:rsidRPr="00FE19FF">
              <w:rPr>
                <w:color w:val="FF0000"/>
              </w:rPr>
              <w:t>${CONTENT_ROOT}/audio/pc_mod3_audio3.mp3</w:t>
            </w:r>
          </w:p>
        </w:tc>
      </w:tr>
      <w:tr w:rsidR="0061780C" w14:paraId="4836D02A" w14:textId="77777777" w:rsidTr="0061780C">
        <w:trPr>
          <w:trHeight w:val="956"/>
        </w:trPr>
        <w:tc>
          <w:tcPr>
            <w:tcW w:w="2405" w:type="dxa"/>
            <w:vAlign w:val="center"/>
          </w:tcPr>
          <w:p w14:paraId="35443163" w14:textId="77777777" w:rsidR="0061780C" w:rsidRDefault="0061780C" w:rsidP="0061780C">
            <w:pPr>
              <w:jc w:val="center"/>
              <w:rPr>
                <w:b/>
              </w:rPr>
            </w:pPr>
            <w:r>
              <w:rPr>
                <w:b/>
              </w:rPr>
              <w:t>Audio Title</w:t>
            </w:r>
          </w:p>
        </w:tc>
        <w:tc>
          <w:tcPr>
            <w:tcW w:w="13165" w:type="dxa"/>
            <w:vAlign w:val="center"/>
          </w:tcPr>
          <w:p w14:paraId="1427716B" w14:textId="77777777" w:rsidR="0061780C" w:rsidRDefault="0061780C" w:rsidP="0061780C">
            <w:r>
              <w:t>Insert Audio CC Title here</w:t>
            </w:r>
          </w:p>
        </w:tc>
      </w:tr>
      <w:tr w:rsidR="0061780C" w14:paraId="2ADE0DF0" w14:textId="77777777" w:rsidTr="00451F71">
        <w:trPr>
          <w:trHeight w:val="956"/>
        </w:trPr>
        <w:tc>
          <w:tcPr>
            <w:tcW w:w="2405" w:type="dxa"/>
            <w:vAlign w:val="center"/>
          </w:tcPr>
          <w:p w14:paraId="79DCC13B" w14:textId="77777777" w:rsidR="0061780C" w:rsidRPr="0091683A" w:rsidRDefault="0061780C" w:rsidP="0061780C">
            <w:pPr>
              <w:jc w:val="center"/>
              <w:rPr>
                <w:b/>
              </w:rPr>
            </w:pPr>
            <w:r>
              <w:rPr>
                <w:b/>
              </w:rPr>
              <w:t>Audio CC</w:t>
            </w:r>
          </w:p>
        </w:tc>
        <w:tc>
          <w:tcPr>
            <w:tcW w:w="13165" w:type="dxa"/>
            <w:vAlign w:val="center"/>
          </w:tcPr>
          <w:p w14:paraId="590834CA" w14:textId="2EDF92EE" w:rsidR="0061780C" w:rsidRDefault="00451F71" w:rsidP="00451F71">
            <w:r>
              <w:t>When working with people in the later stages of Action and Maintenance, use the behavioral processes of change, which are those that involve making commitments and doing.</w:t>
            </w:r>
          </w:p>
        </w:tc>
      </w:tr>
      <w:tr w:rsidR="0061780C" w14:paraId="4AA3A0B5" w14:textId="77777777" w:rsidTr="0061780C">
        <w:trPr>
          <w:trHeight w:val="956"/>
        </w:trPr>
        <w:tc>
          <w:tcPr>
            <w:tcW w:w="2405" w:type="dxa"/>
            <w:vAlign w:val="center"/>
          </w:tcPr>
          <w:p w14:paraId="23C980E3" w14:textId="77777777" w:rsidR="0061780C" w:rsidRDefault="0061780C" w:rsidP="0061780C">
            <w:pPr>
              <w:jc w:val="center"/>
              <w:rPr>
                <w:b/>
              </w:rPr>
            </w:pPr>
            <w:r>
              <w:rPr>
                <w:b/>
              </w:rPr>
              <w:t>Notes</w:t>
            </w:r>
          </w:p>
        </w:tc>
        <w:tc>
          <w:tcPr>
            <w:tcW w:w="13165" w:type="dxa"/>
            <w:vAlign w:val="center"/>
          </w:tcPr>
          <w:p w14:paraId="6AC2A7E7" w14:textId="77777777" w:rsidR="00451F71" w:rsidRDefault="009341F9" w:rsidP="009341F9">
            <w:r w:rsidRPr="00451F71">
              <w:rPr>
                <w:b/>
              </w:rPr>
              <w:t>Audio</w:t>
            </w:r>
            <w:r>
              <w:t xml:space="preserve">: </w:t>
            </w:r>
          </w:p>
          <w:p w14:paraId="04624FFF" w14:textId="48B03976" w:rsidR="0061780C" w:rsidRDefault="009341F9" w:rsidP="009341F9">
            <w:r>
              <w:t>When working with people in the later stages of Action and Maintenance, use the behavioral processes of change, which are those that involve making commitments and doing.</w:t>
            </w:r>
          </w:p>
        </w:tc>
      </w:tr>
    </w:tbl>
    <w:p w14:paraId="02592D01" w14:textId="097EE44B" w:rsidR="0061780C" w:rsidRPr="001139F8" w:rsidRDefault="00027745" w:rsidP="0061780C">
      <w:pPr>
        <w:pStyle w:val="Heading2"/>
      </w:pPr>
      <w:r>
        <w:t>Slide 7</w:t>
      </w:r>
    </w:p>
    <w:p w14:paraId="220900E9"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2A6B4D56" w14:textId="0989DDD7" w:rsidR="00E831B3" w:rsidRDefault="00E831B3" w:rsidP="00FD233C">
      <w:pPr>
        <w:pStyle w:val="Heading1"/>
      </w:pPr>
      <w:r>
        <w:t>Slide 8</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562"/>
        <w:gridCol w:w="12738"/>
      </w:tblGrid>
      <w:tr w:rsidR="00E831B3" w14:paraId="60C7E190" w14:textId="77777777" w:rsidTr="00E831B3">
        <w:trPr>
          <w:trHeight w:val="468"/>
        </w:trPr>
        <w:tc>
          <w:tcPr>
            <w:tcW w:w="2562" w:type="dxa"/>
            <w:shd w:val="clear" w:color="auto" w:fill="000000" w:themeFill="text1"/>
            <w:vAlign w:val="center"/>
          </w:tcPr>
          <w:p w14:paraId="7182945C" w14:textId="77777777" w:rsidR="00E831B3" w:rsidRPr="00570266" w:rsidRDefault="00E831B3" w:rsidP="00FD233C">
            <w:pPr>
              <w:ind w:left="-756"/>
              <w:jc w:val="center"/>
            </w:pPr>
            <w:r w:rsidRPr="0091683A">
              <w:rPr>
                <w:b/>
                <w:color w:val="FFFFFF" w:themeColor="background1"/>
              </w:rPr>
              <w:t>Object</w:t>
            </w:r>
          </w:p>
        </w:tc>
        <w:tc>
          <w:tcPr>
            <w:tcW w:w="12738" w:type="dxa"/>
            <w:shd w:val="clear" w:color="auto" w:fill="000000" w:themeFill="text1"/>
            <w:vAlign w:val="center"/>
          </w:tcPr>
          <w:p w14:paraId="39828F80" w14:textId="77777777" w:rsidR="00E831B3" w:rsidRPr="0091683A" w:rsidRDefault="00E831B3" w:rsidP="00FD233C">
            <w:pPr>
              <w:jc w:val="center"/>
              <w:rPr>
                <w:b/>
                <w:color w:val="FFFFFF" w:themeColor="background1"/>
              </w:rPr>
            </w:pPr>
            <w:r w:rsidRPr="0091683A">
              <w:rPr>
                <w:b/>
                <w:color w:val="FFFFFF" w:themeColor="background1"/>
              </w:rPr>
              <w:t>Content</w:t>
            </w:r>
          </w:p>
        </w:tc>
      </w:tr>
      <w:tr w:rsidR="00E831B3" w14:paraId="449A569F" w14:textId="77777777" w:rsidTr="00E831B3">
        <w:trPr>
          <w:trHeight w:val="908"/>
        </w:trPr>
        <w:tc>
          <w:tcPr>
            <w:tcW w:w="2562" w:type="dxa"/>
            <w:vAlign w:val="center"/>
          </w:tcPr>
          <w:p w14:paraId="6F2536C3" w14:textId="77777777" w:rsidR="00E831B3" w:rsidRDefault="00E831B3" w:rsidP="00FD233C">
            <w:pPr>
              <w:jc w:val="center"/>
              <w:rPr>
                <w:b/>
              </w:rPr>
            </w:pPr>
            <w:r>
              <w:rPr>
                <w:b/>
              </w:rPr>
              <w:t>Layout</w:t>
            </w:r>
          </w:p>
        </w:tc>
        <w:tc>
          <w:tcPr>
            <w:tcW w:w="12738" w:type="dxa"/>
            <w:shd w:val="clear" w:color="auto" w:fill="C0C0C0"/>
            <w:vAlign w:val="center"/>
          </w:tcPr>
          <w:p w14:paraId="01B2D4CC" w14:textId="77777777" w:rsidR="00E831B3" w:rsidRDefault="00E831B3" w:rsidP="00FD233C">
            <w:r>
              <w:rPr>
                <w:noProof/>
              </w:rPr>
              <w:drawing>
                <wp:inline distT="0" distB="0" distL="0" distR="0" wp14:anchorId="0A52173C" wp14:editId="0A520C47">
                  <wp:extent cx="3859077" cy="2378710"/>
                  <wp:effectExtent l="0" t="0" r="190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59077"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E831B3" w14:paraId="26A0D743" w14:textId="77777777" w:rsidTr="00E831B3">
        <w:trPr>
          <w:trHeight w:val="908"/>
        </w:trPr>
        <w:tc>
          <w:tcPr>
            <w:tcW w:w="2562" w:type="dxa"/>
            <w:vAlign w:val="center"/>
          </w:tcPr>
          <w:p w14:paraId="6FF9FAA9" w14:textId="77777777" w:rsidR="00E831B3" w:rsidRPr="0091683A" w:rsidRDefault="00E831B3" w:rsidP="00FD233C">
            <w:pPr>
              <w:jc w:val="center"/>
              <w:rPr>
                <w:b/>
              </w:rPr>
            </w:pPr>
            <w:r>
              <w:rPr>
                <w:b/>
              </w:rPr>
              <w:t>Template</w:t>
            </w:r>
          </w:p>
        </w:tc>
        <w:tc>
          <w:tcPr>
            <w:tcW w:w="12738" w:type="dxa"/>
            <w:vAlign w:val="center"/>
          </w:tcPr>
          <w:p w14:paraId="641221A0" w14:textId="77777777" w:rsidR="00E831B3" w:rsidRPr="00BE6E53" w:rsidRDefault="00E831B3" w:rsidP="00FD233C">
            <w:pPr>
              <w:rPr>
                <w:color w:val="FF0000"/>
              </w:rPr>
            </w:pPr>
            <w:r>
              <w:rPr>
                <w:color w:val="FF0000"/>
              </w:rPr>
              <w:t>B5</w:t>
            </w:r>
          </w:p>
        </w:tc>
      </w:tr>
      <w:tr w:rsidR="00E831B3" w14:paraId="1F319976" w14:textId="77777777" w:rsidTr="00E831B3">
        <w:trPr>
          <w:trHeight w:val="908"/>
        </w:trPr>
        <w:tc>
          <w:tcPr>
            <w:tcW w:w="2562" w:type="dxa"/>
            <w:vAlign w:val="center"/>
          </w:tcPr>
          <w:p w14:paraId="036EDA8B" w14:textId="77777777" w:rsidR="00E831B3" w:rsidRDefault="00E831B3" w:rsidP="00FD233C">
            <w:pPr>
              <w:jc w:val="center"/>
              <w:rPr>
                <w:b/>
              </w:rPr>
            </w:pPr>
            <w:r>
              <w:rPr>
                <w:b/>
              </w:rPr>
              <w:t>Menu Title</w:t>
            </w:r>
          </w:p>
        </w:tc>
        <w:tc>
          <w:tcPr>
            <w:tcW w:w="12738" w:type="dxa"/>
            <w:vAlign w:val="center"/>
          </w:tcPr>
          <w:p w14:paraId="4EC2B89F" w14:textId="2E9B1A35" w:rsidR="00E831B3" w:rsidRDefault="00E831B3" w:rsidP="00FD233C">
            <w:r>
              <w:t>TBD</w:t>
            </w:r>
          </w:p>
        </w:tc>
      </w:tr>
      <w:tr w:rsidR="00E831B3" w14:paraId="62722D57" w14:textId="77777777" w:rsidTr="00E831B3">
        <w:trPr>
          <w:trHeight w:val="908"/>
        </w:trPr>
        <w:tc>
          <w:tcPr>
            <w:tcW w:w="2562" w:type="dxa"/>
            <w:vAlign w:val="center"/>
          </w:tcPr>
          <w:p w14:paraId="4CD8F458" w14:textId="77777777" w:rsidR="00E831B3" w:rsidRDefault="00E831B3" w:rsidP="00E831B3">
            <w:pPr>
              <w:jc w:val="center"/>
              <w:rPr>
                <w:b/>
              </w:rPr>
            </w:pPr>
            <w:r>
              <w:rPr>
                <w:b/>
              </w:rPr>
              <w:t>Image</w:t>
            </w:r>
          </w:p>
        </w:tc>
        <w:tc>
          <w:tcPr>
            <w:tcW w:w="12738" w:type="dxa"/>
            <w:vAlign w:val="center"/>
          </w:tcPr>
          <w:p w14:paraId="3A22C1D0" w14:textId="203A3FFB" w:rsidR="00E831B3" w:rsidRPr="00185AE5" w:rsidRDefault="00E831B3" w:rsidP="00E831B3">
            <w:pPr>
              <w:rPr>
                <w:color w:val="FF0000"/>
              </w:rPr>
            </w:pPr>
            <w:r w:rsidRPr="00630935">
              <w:rPr>
                <w:color w:val="FF0000"/>
              </w:rPr>
              <w:t>${CONTENT_ROOT}/images/Background_2.jpg</w:t>
            </w:r>
          </w:p>
        </w:tc>
      </w:tr>
      <w:tr w:rsidR="00E831B3" w14:paraId="7DB31D36" w14:textId="77777777" w:rsidTr="00E831B3">
        <w:trPr>
          <w:trHeight w:val="908"/>
        </w:trPr>
        <w:tc>
          <w:tcPr>
            <w:tcW w:w="2562" w:type="dxa"/>
            <w:vAlign w:val="center"/>
          </w:tcPr>
          <w:p w14:paraId="51424835" w14:textId="77777777" w:rsidR="00E831B3" w:rsidRPr="0091683A" w:rsidRDefault="00E831B3" w:rsidP="00E831B3">
            <w:pPr>
              <w:jc w:val="center"/>
              <w:rPr>
                <w:b/>
              </w:rPr>
            </w:pPr>
            <w:r>
              <w:rPr>
                <w:b/>
              </w:rPr>
              <w:t>Header</w:t>
            </w:r>
          </w:p>
        </w:tc>
        <w:tc>
          <w:tcPr>
            <w:tcW w:w="12738" w:type="dxa"/>
            <w:vAlign w:val="center"/>
          </w:tcPr>
          <w:p w14:paraId="76D8FEC7" w14:textId="457FD590" w:rsidR="00E831B3" w:rsidRDefault="00E831B3" w:rsidP="00E831B3">
            <w:r w:rsidRPr="009341F9">
              <w:t>General Guidelines</w:t>
            </w:r>
          </w:p>
        </w:tc>
      </w:tr>
      <w:tr w:rsidR="00E831B3" w14:paraId="599A8F2D" w14:textId="77777777" w:rsidTr="00E831B3">
        <w:trPr>
          <w:trHeight w:val="2867"/>
        </w:trPr>
        <w:tc>
          <w:tcPr>
            <w:tcW w:w="2562" w:type="dxa"/>
            <w:vAlign w:val="center"/>
          </w:tcPr>
          <w:p w14:paraId="5B74A9CF" w14:textId="77777777" w:rsidR="00E831B3" w:rsidRPr="0091683A" w:rsidRDefault="00E831B3" w:rsidP="00FD233C">
            <w:pPr>
              <w:jc w:val="center"/>
              <w:rPr>
                <w:b/>
              </w:rPr>
            </w:pPr>
            <w:r>
              <w:rPr>
                <w:b/>
              </w:rPr>
              <w:t>Bullets</w:t>
            </w:r>
          </w:p>
        </w:tc>
        <w:tc>
          <w:tcPr>
            <w:tcW w:w="12738" w:type="dxa"/>
            <w:vAlign w:val="center"/>
          </w:tcPr>
          <w:tbl>
            <w:tblPr>
              <w:tblStyle w:val="TableGrid"/>
              <w:tblW w:w="12512" w:type="dxa"/>
              <w:tblLook w:val="04A0" w:firstRow="1" w:lastRow="0" w:firstColumn="1" w:lastColumn="0" w:noHBand="0" w:noVBand="1"/>
            </w:tblPr>
            <w:tblGrid>
              <w:gridCol w:w="11073"/>
              <w:gridCol w:w="1439"/>
            </w:tblGrid>
            <w:tr w:rsidR="00E831B3" w14:paraId="1C3A71ED" w14:textId="77777777" w:rsidTr="00FD233C">
              <w:trPr>
                <w:trHeight w:val="457"/>
              </w:trPr>
              <w:tc>
                <w:tcPr>
                  <w:tcW w:w="4425" w:type="pct"/>
                </w:tcPr>
                <w:p w14:paraId="25A35A85" w14:textId="15EBC7C2" w:rsidR="00E831B3" w:rsidRDefault="00E831B3" w:rsidP="00114019">
                  <w:pPr>
                    <w:framePr w:hSpace="187" w:wrap="around" w:vAnchor="text" w:hAnchor="page" w:x="829" w:y="404"/>
                    <w:suppressOverlap/>
                  </w:pPr>
                  <w:r w:rsidRPr="00914DD6">
                    <w:t>Use both experiential and behavioral processes of change in Preparation, but focus on commitments</w:t>
                  </w:r>
                </w:p>
              </w:tc>
              <w:tc>
                <w:tcPr>
                  <w:tcW w:w="575" w:type="pct"/>
                  <w:vAlign w:val="center"/>
                </w:tcPr>
                <w:p w14:paraId="06D45E83" w14:textId="6D6F94C4" w:rsidR="00E831B3" w:rsidRDefault="00E831B3" w:rsidP="00114019">
                  <w:pPr>
                    <w:framePr w:hSpace="187" w:wrap="around" w:vAnchor="text" w:hAnchor="page" w:x="829" w:y="404"/>
                    <w:suppressOverlap/>
                    <w:jc w:val="center"/>
                  </w:pPr>
                  <w:r>
                    <w:t>0:02</w:t>
                  </w:r>
                </w:p>
              </w:tc>
            </w:tr>
            <w:tr w:rsidR="00E831B3" w14:paraId="3C1BB232" w14:textId="77777777" w:rsidTr="00FD233C">
              <w:trPr>
                <w:trHeight w:val="457"/>
              </w:trPr>
              <w:tc>
                <w:tcPr>
                  <w:tcW w:w="4425" w:type="pct"/>
                </w:tcPr>
                <w:p w14:paraId="09315CA1" w14:textId="7CA53CA9" w:rsidR="00E831B3" w:rsidRDefault="00E831B3" w:rsidP="00114019">
                  <w:pPr>
                    <w:framePr w:hSpace="187" w:wrap="around" w:vAnchor="text" w:hAnchor="page" w:x="829" w:y="404"/>
                    <w:suppressOverlap/>
                  </w:pPr>
                  <w:r w:rsidRPr="00914DD6">
                    <w:t xml:space="preserve">Self-Liberation (Make a Commitment) </w:t>
                  </w:r>
                </w:p>
              </w:tc>
              <w:tc>
                <w:tcPr>
                  <w:tcW w:w="575" w:type="pct"/>
                  <w:vAlign w:val="center"/>
                </w:tcPr>
                <w:p w14:paraId="45BB4390" w14:textId="6B46ED2D" w:rsidR="00E831B3" w:rsidRDefault="00E831B3" w:rsidP="00114019">
                  <w:pPr>
                    <w:framePr w:hSpace="187" w:wrap="around" w:vAnchor="text" w:hAnchor="page" w:x="829" w:y="404"/>
                    <w:suppressOverlap/>
                    <w:jc w:val="center"/>
                  </w:pPr>
                  <w:r>
                    <w:t>0:08</w:t>
                  </w:r>
                </w:p>
              </w:tc>
            </w:tr>
          </w:tbl>
          <w:p w14:paraId="7E107D0E" w14:textId="77777777" w:rsidR="00E831B3" w:rsidRDefault="00E831B3" w:rsidP="00FD233C"/>
        </w:tc>
      </w:tr>
      <w:tr w:rsidR="00E831B3" w14:paraId="4C85E3D0" w14:textId="77777777" w:rsidTr="00E831B3">
        <w:trPr>
          <w:trHeight w:val="956"/>
        </w:trPr>
        <w:tc>
          <w:tcPr>
            <w:tcW w:w="2562" w:type="dxa"/>
            <w:vAlign w:val="center"/>
          </w:tcPr>
          <w:p w14:paraId="19738C63" w14:textId="77777777" w:rsidR="00E831B3" w:rsidRPr="0091683A" w:rsidRDefault="00E831B3" w:rsidP="00FD233C">
            <w:pPr>
              <w:jc w:val="center"/>
              <w:rPr>
                <w:b/>
              </w:rPr>
            </w:pPr>
            <w:r>
              <w:rPr>
                <w:b/>
              </w:rPr>
              <w:t>Audio File</w:t>
            </w:r>
          </w:p>
        </w:tc>
        <w:tc>
          <w:tcPr>
            <w:tcW w:w="12738" w:type="dxa"/>
            <w:vAlign w:val="center"/>
          </w:tcPr>
          <w:p w14:paraId="00DD800B" w14:textId="35B96EA8" w:rsidR="00E831B3" w:rsidRPr="00185AE5" w:rsidRDefault="00FE19FF" w:rsidP="00FD233C">
            <w:pPr>
              <w:rPr>
                <w:color w:val="FF0000"/>
              </w:rPr>
            </w:pPr>
            <w:r w:rsidRPr="00FE19FF">
              <w:rPr>
                <w:color w:val="FF0000"/>
              </w:rPr>
              <w:t>${CONTENT_ROOT}/audio/pc_mod3_audio4.mp3</w:t>
            </w:r>
          </w:p>
        </w:tc>
      </w:tr>
      <w:tr w:rsidR="00E831B3" w14:paraId="1A470B29" w14:textId="77777777" w:rsidTr="00E831B3">
        <w:trPr>
          <w:trHeight w:val="956"/>
        </w:trPr>
        <w:tc>
          <w:tcPr>
            <w:tcW w:w="2562" w:type="dxa"/>
            <w:vAlign w:val="center"/>
          </w:tcPr>
          <w:p w14:paraId="478176C8" w14:textId="77777777" w:rsidR="00E831B3" w:rsidRDefault="00E831B3" w:rsidP="00FD233C">
            <w:pPr>
              <w:jc w:val="center"/>
              <w:rPr>
                <w:b/>
              </w:rPr>
            </w:pPr>
            <w:r>
              <w:rPr>
                <w:b/>
              </w:rPr>
              <w:t>Audio Title</w:t>
            </w:r>
          </w:p>
        </w:tc>
        <w:tc>
          <w:tcPr>
            <w:tcW w:w="12738" w:type="dxa"/>
            <w:vAlign w:val="center"/>
          </w:tcPr>
          <w:p w14:paraId="4CB6C241" w14:textId="77777777" w:rsidR="00E831B3" w:rsidRDefault="00E831B3" w:rsidP="00FD233C">
            <w:r>
              <w:t>Audio Title</w:t>
            </w:r>
          </w:p>
        </w:tc>
      </w:tr>
      <w:tr w:rsidR="00E831B3" w14:paraId="1CC4E1D6" w14:textId="77777777" w:rsidTr="00E831B3">
        <w:trPr>
          <w:trHeight w:val="956"/>
        </w:trPr>
        <w:tc>
          <w:tcPr>
            <w:tcW w:w="2562" w:type="dxa"/>
            <w:vAlign w:val="center"/>
          </w:tcPr>
          <w:p w14:paraId="3283EBAD" w14:textId="77777777" w:rsidR="00E831B3" w:rsidRPr="0091683A" w:rsidRDefault="00E831B3" w:rsidP="00E831B3">
            <w:pPr>
              <w:jc w:val="center"/>
              <w:rPr>
                <w:b/>
              </w:rPr>
            </w:pPr>
            <w:r>
              <w:rPr>
                <w:b/>
              </w:rPr>
              <w:t>Audio CC</w:t>
            </w:r>
          </w:p>
        </w:tc>
        <w:tc>
          <w:tcPr>
            <w:tcW w:w="12738" w:type="dxa"/>
            <w:vAlign w:val="center"/>
          </w:tcPr>
          <w:p w14:paraId="09F52624" w14:textId="1DBA7301" w:rsidR="00E831B3" w:rsidRDefault="00E831B3" w:rsidP="00E831B3">
            <w:r>
              <w:t>The Preparation stage falls in the middle and is a transitional stage in which a counselor can incorporate both experiential and behavioral processes of change. Across behaviors and populations, Self-Liberation tends to be especially important in the Preparation stage.</w:t>
            </w:r>
          </w:p>
        </w:tc>
      </w:tr>
      <w:tr w:rsidR="00E831B3" w14:paraId="1966EF9A" w14:textId="77777777" w:rsidTr="00E831B3">
        <w:trPr>
          <w:trHeight w:val="4499"/>
        </w:trPr>
        <w:tc>
          <w:tcPr>
            <w:tcW w:w="2562" w:type="dxa"/>
            <w:vAlign w:val="center"/>
          </w:tcPr>
          <w:p w14:paraId="48188F68" w14:textId="77777777" w:rsidR="00E831B3" w:rsidRDefault="00E831B3" w:rsidP="00E831B3">
            <w:pPr>
              <w:jc w:val="center"/>
              <w:rPr>
                <w:b/>
              </w:rPr>
            </w:pPr>
            <w:r>
              <w:rPr>
                <w:b/>
              </w:rPr>
              <w:t>Notes</w:t>
            </w:r>
          </w:p>
        </w:tc>
        <w:tc>
          <w:tcPr>
            <w:tcW w:w="12738" w:type="dxa"/>
            <w:vAlign w:val="center"/>
          </w:tcPr>
          <w:p w14:paraId="2273089E" w14:textId="77777777" w:rsidR="00E831B3" w:rsidRPr="00451F71" w:rsidRDefault="00E831B3" w:rsidP="00E831B3">
            <w:pPr>
              <w:rPr>
                <w:b/>
              </w:rPr>
            </w:pPr>
            <w:r w:rsidRPr="00451F71">
              <w:rPr>
                <w:b/>
              </w:rPr>
              <w:t>Audio:</w:t>
            </w:r>
          </w:p>
          <w:p w14:paraId="321E49B3" w14:textId="77777777" w:rsidR="00E831B3" w:rsidRDefault="00E831B3" w:rsidP="00E831B3">
            <w:r>
              <w:t xml:space="preserve"> </w:t>
            </w:r>
          </w:p>
          <w:p w14:paraId="71425940" w14:textId="4EFE29A0" w:rsidR="00E831B3" w:rsidRDefault="00E831B3" w:rsidP="00E831B3">
            <w:r>
              <w:t>The Preparation stage falls in the middle and is a transitional stage in which a counselor can incorporate both experiential and behavioral processes of change. Across behaviors and populations, Self-Liberation tends to be especially important in the Preparation stage.</w:t>
            </w:r>
          </w:p>
        </w:tc>
      </w:tr>
    </w:tbl>
    <w:p w14:paraId="1D02AA75" w14:textId="77777777" w:rsidR="00E831B3" w:rsidRPr="00CF01F2" w:rsidRDefault="00E831B3" w:rsidP="00FD233C"/>
    <w:p w14:paraId="0DACF94F" w14:textId="77777777" w:rsidR="00E831B3" w:rsidRDefault="00E831B3">
      <w:r>
        <w:br w:type="page"/>
      </w:r>
    </w:p>
    <w:p w14:paraId="4E74A5FD"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1E1FB4DD" w14:textId="52F209B9" w:rsidR="0061780C" w:rsidRDefault="0071563E" w:rsidP="0061780C">
      <w:pPr>
        <w:pStyle w:val="Heading2"/>
      </w:pPr>
      <w:r>
        <w:t>Slide 9</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71563E" w14:paraId="5F6F3F15" w14:textId="77777777" w:rsidTr="00FD233C">
        <w:trPr>
          <w:trHeight w:val="908"/>
        </w:trPr>
        <w:tc>
          <w:tcPr>
            <w:tcW w:w="2405" w:type="dxa"/>
            <w:vAlign w:val="center"/>
          </w:tcPr>
          <w:p w14:paraId="4B0F1966" w14:textId="77777777" w:rsidR="0071563E" w:rsidRDefault="0071563E" w:rsidP="00FD233C">
            <w:pPr>
              <w:jc w:val="center"/>
              <w:rPr>
                <w:b/>
              </w:rPr>
            </w:pPr>
            <w:r>
              <w:rPr>
                <w:b/>
              </w:rPr>
              <w:t>Layout</w:t>
            </w:r>
          </w:p>
        </w:tc>
        <w:tc>
          <w:tcPr>
            <w:tcW w:w="13165" w:type="dxa"/>
            <w:shd w:val="clear" w:color="auto" w:fill="B3B3B3"/>
            <w:vAlign w:val="center"/>
          </w:tcPr>
          <w:p w14:paraId="1D4E49BB" w14:textId="77777777" w:rsidR="0071563E" w:rsidRDefault="0071563E" w:rsidP="00FD233C">
            <w:r>
              <w:rPr>
                <w:noProof/>
              </w:rPr>
              <w:drawing>
                <wp:inline distT="0" distB="0" distL="0" distR="0" wp14:anchorId="22CAAB2E" wp14:editId="5415D229">
                  <wp:extent cx="3873500" cy="23641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71563E" w:rsidRPr="00BE6E53" w14:paraId="16554D7B" w14:textId="77777777" w:rsidTr="00FD233C">
        <w:trPr>
          <w:trHeight w:val="908"/>
        </w:trPr>
        <w:tc>
          <w:tcPr>
            <w:tcW w:w="2405" w:type="dxa"/>
            <w:vAlign w:val="center"/>
          </w:tcPr>
          <w:p w14:paraId="49D3F2A7" w14:textId="77777777" w:rsidR="0071563E" w:rsidRPr="0091683A" w:rsidRDefault="0071563E" w:rsidP="00FD233C">
            <w:pPr>
              <w:jc w:val="center"/>
              <w:rPr>
                <w:b/>
              </w:rPr>
            </w:pPr>
            <w:r>
              <w:rPr>
                <w:b/>
              </w:rPr>
              <w:t>Template</w:t>
            </w:r>
          </w:p>
        </w:tc>
        <w:tc>
          <w:tcPr>
            <w:tcW w:w="13165" w:type="dxa"/>
            <w:vAlign w:val="center"/>
          </w:tcPr>
          <w:p w14:paraId="6310CB54" w14:textId="77777777" w:rsidR="0071563E" w:rsidRPr="00BE6E53" w:rsidRDefault="0071563E" w:rsidP="00FD233C">
            <w:pPr>
              <w:rPr>
                <w:color w:val="FF0000"/>
              </w:rPr>
            </w:pPr>
            <w:r>
              <w:rPr>
                <w:color w:val="FF0000"/>
              </w:rPr>
              <w:t>C1</w:t>
            </w:r>
          </w:p>
        </w:tc>
      </w:tr>
      <w:tr w:rsidR="0071563E" w14:paraId="4CAD31E4" w14:textId="77777777" w:rsidTr="00FD233C">
        <w:trPr>
          <w:trHeight w:val="908"/>
        </w:trPr>
        <w:tc>
          <w:tcPr>
            <w:tcW w:w="2405" w:type="dxa"/>
            <w:vAlign w:val="center"/>
          </w:tcPr>
          <w:p w14:paraId="618A13BD" w14:textId="77777777" w:rsidR="0071563E" w:rsidRDefault="0071563E" w:rsidP="00FD233C">
            <w:pPr>
              <w:jc w:val="center"/>
              <w:rPr>
                <w:b/>
              </w:rPr>
            </w:pPr>
            <w:r>
              <w:rPr>
                <w:b/>
              </w:rPr>
              <w:t>Menu Title</w:t>
            </w:r>
          </w:p>
        </w:tc>
        <w:tc>
          <w:tcPr>
            <w:tcW w:w="13165" w:type="dxa"/>
            <w:vAlign w:val="center"/>
          </w:tcPr>
          <w:p w14:paraId="09243260" w14:textId="77777777" w:rsidR="0071563E" w:rsidRDefault="0071563E" w:rsidP="00FD233C">
            <w:r>
              <w:t>TBD</w:t>
            </w:r>
          </w:p>
        </w:tc>
      </w:tr>
      <w:tr w:rsidR="0071563E" w:rsidRPr="00185AE5" w14:paraId="757B5639" w14:textId="77777777" w:rsidTr="00FD233C">
        <w:trPr>
          <w:trHeight w:val="908"/>
        </w:trPr>
        <w:tc>
          <w:tcPr>
            <w:tcW w:w="2405" w:type="dxa"/>
            <w:vAlign w:val="center"/>
          </w:tcPr>
          <w:p w14:paraId="2B5FC754" w14:textId="77777777" w:rsidR="0071563E" w:rsidRDefault="0071563E" w:rsidP="00FD233C">
            <w:pPr>
              <w:jc w:val="center"/>
              <w:rPr>
                <w:b/>
              </w:rPr>
            </w:pPr>
            <w:r>
              <w:rPr>
                <w:b/>
              </w:rPr>
              <w:t>Image</w:t>
            </w:r>
          </w:p>
        </w:tc>
        <w:tc>
          <w:tcPr>
            <w:tcW w:w="13165" w:type="dxa"/>
            <w:vAlign w:val="center"/>
          </w:tcPr>
          <w:p w14:paraId="146EB0A5" w14:textId="77777777" w:rsidR="0071563E" w:rsidRPr="00185AE5" w:rsidRDefault="0071563E" w:rsidP="00FD233C">
            <w:pPr>
              <w:rPr>
                <w:color w:val="FF0000"/>
              </w:rPr>
            </w:pPr>
            <w:r w:rsidRPr="00185AE5">
              <w:rPr>
                <w:color w:val="FF0000"/>
              </w:rPr>
              <w:t>/content/shared/images/</w:t>
            </w:r>
            <w:r>
              <w:rPr>
                <w:color w:val="FF0000"/>
              </w:rPr>
              <w:t>placeholders/</w:t>
            </w:r>
            <w:r w:rsidRPr="00185AE5">
              <w:rPr>
                <w:color w:val="FF0000"/>
              </w:rPr>
              <w:t>placeholder.jpg</w:t>
            </w:r>
          </w:p>
        </w:tc>
      </w:tr>
      <w:tr w:rsidR="0071563E" w14:paraId="492A52F7" w14:textId="77777777" w:rsidTr="00FD233C">
        <w:trPr>
          <w:trHeight w:val="908"/>
        </w:trPr>
        <w:tc>
          <w:tcPr>
            <w:tcW w:w="2405" w:type="dxa"/>
            <w:vAlign w:val="center"/>
          </w:tcPr>
          <w:p w14:paraId="17A7AFF6" w14:textId="77777777" w:rsidR="0071563E" w:rsidRPr="0091683A" w:rsidRDefault="0071563E" w:rsidP="00FD233C">
            <w:pPr>
              <w:jc w:val="center"/>
              <w:rPr>
                <w:b/>
              </w:rPr>
            </w:pPr>
            <w:r>
              <w:rPr>
                <w:b/>
              </w:rPr>
              <w:t>Header</w:t>
            </w:r>
          </w:p>
        </w:tc>
        <w:tc>
          <w:tcPr>
            <w:tcW w:w="13165" w:type="dxa"/>
            <w:vAlign w:val="center"/>
          </w:tcPr>
          <w:p w14:paraId="17162F89" w14:textId="77777777" w:rsidR="0071563E" w:rsidRDefault="0071563E" w:rsidP="00FD233C">
            <w:r>
              <w:t>Activity</w:t>
            </w:r>
          </w:p>
        </w:tc>
      </w:tr>
      <w:tr w:rsidR="0071563E" w14:paraId="12D6B79C" w14:textId="77777777" w:rsidTr="00FD233C">
        <w:trPr>
          <w:trHeight w:val="908"/>
        </w:trPr>
        <w:tc>
          <w:tcPr>
            <w:tcW w:w="2405" w:type="dxa"/>
            <w:vAlign w:val="center"/>
          </w:tcPr>
          <w:p w14:paraId="77BDB068" w14:textId="77777777" w:rsidR="0071563E" w:rsidRPr="0091683A" w:rsidRDefault="0071563E" w:rsidP="00FD233C">
            <w:pPr>
              <w:jc w:val="center"/>
              <w:rPr>
                <w:b/>
              </w:rPr>
            </w:pPr>
            <w:r>
              <w:rPr>
                <w:b/>
              </w:rPr>
              <w:t>Body Text</w:t>
            </w:r>
          </w:p>
        </w:tc>
        <w:tc>
          <w:tcPr>
            <w:tcW w:w="13165" w:type="dxa"/>
            <w:vAlign w:val="center"/>
          </w:tcPr>
          <w:p w14:paraId="43258E73" w14:textId="77777777" w:rsidR="0071563E" w:rsidRDefault="0071563E" w:rsidP="00FD233C"/>
        </w:tc>
      </w:tr>
      <w:tr w:rsidR="0071563E" w14:paraId="555E2621" w14:textId="77777777" w:rsidTr="00FD233C">
        <w:trPr>
          <w:trHeight w:val="2114"/>
        </w:trPr>
        <w:tc>
          <w:tcPr>
            <w:tcW w:w="2405" w:type="dxa"/>
            <w:vAlign w:val="center"/>
          </w:tcPr>
          <w:p w14:paraId="524E8961" w14:textId="77777777" w:rsidR="0071563E" w:rsidRDefault="0071563E" w:rsidP="00FD233C">
            <w:pPr>
              <w:jc w:val="center"/>
              <w:rPr>
                <w:b/>
              </w:rPr>
            </w:pPr>
            <w:r>
              <w:rPr>
                <w:b/>
              </w:rPr>
              <w:t>Subhead</w:t>
            </w:r>
          </w:p>
        </w:tc>
        <w:tc>
          <w:tcPr>
            <w:tcW w:w="13165" w:type="dxa"/>
            <w:vAlign w:val="center"/>
          </w:tcPr>
          <w:p w14:paraId="29F92070" w14:textId="77777777" w:rsidR="0071563E" w:rsidRDefault="0071563E" w:rsidP="00FD233C"/>
        </w:tc>
      </w:tr>
      <w:tr w:rsidR="0071563E" w14:paraId="10CCFB20" w14:textId="77777777" w:rsidTr="00FD233C">
        <w:trPr>
          <w:trHeight w:val="956"/>
        </w:trPr>
        <w:tc>
          <w:tcPr>
            <w:tcW w:w="2405" w:type="dxa"/>
            <w:vAlign w:val="center"/>
          </w:tcPr>
          <w:p w14:paraId="17E997BB" w14:textId="77777777" w:rsidR="0071563E" w:rsidRDefault="0071563E" w:rsidP="00FD233C">
            <w:pPr>
              <w:jc w:val="center"/>
              <w:rPr>
                <w:b/>
              </w:rPr>
            </w:pPr>
            <w:r>
              <w:rPr>
                <w:b/>
              </w:rPr>
              <w:t>Notes</w:t>
            </w:r>
          </w:p>
        </w:tc>
        <w:tc>
          <w:tcPr>
            <w:tcW w:w="13165" w:type="dxa"/>
            <w:vAlign w:val="center"/>
          </w:tcPr>
          <w:p w14:paraId="776EAF4E" w14:textId="77777777" w:rsidR="0071563E" w:rsidRDefault="0071563E" w:rsidP="00FD233C">
            <w:r>
              <w:t>Narrator/Coach: When I work with counselors and coaches, I like to ask them to think about the change strategies and interventions they use the most in their own work and to write them down. As we move through this session, try to match your own strategies to the principles and processes of change.</w:t>
            </w:r>
          </w:p>
          <w:p w14:paraId="6C484363" w14:textId="77777777" w:rsidR="0071563E" w:rsidRDefault="0071563E" w:rsidP="00FD233C">
            <w:r>
              <w:t xml:space="preserve">  </w:t>
            </w:r>
          </w:p>
          <w:p w14:paraId="2B4E1724" w14:textId="77777777" w:rsidR="0071563E" w:rsidRDefault="0071563E" w:rsidP="00FD233C">
            <w:r>
              <w:t xml:space="preserve"> Take a few minutes now to write down on a piece of paper the strategies and interventions you rely on most often. If you haven’t worked as a coach or counselor, think about the strategies you use to help others around you change their behavior. Keep this piece of paper handy, as we will be talking about the strategies and interventions you wrote down later in this session.</w:t>
            </w:r>
          </w:p>
          <w:p w14:paraId="6DDA8263" w14:textId="77777777" w:rsidR="0071563E" w:rsidRDefault="0071563E" w:rsidP="00FD233C">
            <w:r>
              <w:t xml:space="preserve">  </w:t>
            </w:r>
          </w:p>
          <w:p w14:paraId="72C906A6" w14:textId="77777777" w:rsidR="0071563E" w:rsidRDefault="0071563E" w:rsidP="00FD233C">
            <w:r>
              <w:t xml:space="preserve"> Student: How about being accepting of the other person?</w:t>
            </w:r>
          </w:p>
          <w:p w14:paraId="251103B8" w14:textId="77777777" w:rsidR="0071563E" w:rsidRDefault="0071563E" w:rsidP="00FD233C">
            <w:r>
              <w:t xml:space="preserve">  </w:t>
            </w:r>
          </w:p>
          <w:p w14:paraId="18C87599" w14:textId="77777777" w:rsidR="0071563E" w:rsidRDefault="0071563E" w:rsidP="00FD233C">
            <w:r>
              <w:t xml:space="preserve"> Narrator/Coach: That’s an example of one of the processes of change, Helping Relationships.</w:t>
            </w:r>
          </w:p>
          <w:p w14:paraId="5D543A8F" w14:textId="77777777" w:rsidR="0071563E" w:rsidRDefault="0071563E" w:rsidP="00FD233C">
            <w:r>
              <w:t xml:space="preserve">  </w:t>
            </w:r>
          </w:p>
          <w:p w14:paraId="035760D6" w14:textId="77777777" w:rsidR="0071563E" w:rsidRDefault="0071563E" w:rsidP="00FD233C">
            <w:r>
              <w:t xml:space="preserve"> Student: How about helping people to see that they have options—that there’s more than one way to look at the problem, or more than one way to approach it?</w:t>
            </w:r>
          </w:p>
          <w:p w14:paraId="4A2A9FE6" w14:textId="77777777" w:rsidR="0071563E" w:rsidRDefault="0071563E" w:rsidP="00FD233C">
            <w:r>
              <w:t xml:space="preserve">  </w:t>
            </w:r>
          </w:p>
          <w:p w14:paraId="60451032" w14:textId="77777777" w:rsidR="0071563E" w:rsidRDefault="0071563E" w:rsidP="00FD233C">
            <w:r>
              <w:t xml:space="preserve"> Narrator/Coach: Helping people learn about different alternatives to their current behavior is an example of Consciousness Raising.</w:t>
            </w:r>
          </w:p>
          <w:p w14:paraId="548B3F9B" w14:textId="77777777" w:rsidR="0071563E" w:rsidRDefault="0071563E" w:rsidP="00FD233C">
            <w:r>
              <w:t xml:space="preserve">  </w:t>
            </w:r>
          </w:p>
          <w:p w14:paraId="7D13F74B" w14:textId="77777777" w:rsidR="0071563E" w:rsidRDefault="0071563E" w:rsidP="00FD233C">
            <w:r>
              <w:t xml:space="preserve"> Letting them choose a particular approach to changing their behavior is a good example of Self-Liberation.  </w:t>
            </w:r>
          </w:p>
          <w:p w14:paraId="0202FE39" w14:textId="77777777" w:rsidR="0071563E" w:rsidRDefault="0071563E" w:rsidP="00FD233C">
            <w:r>
              <w:t xml:space="preserve">  </w:t>
            </w:r>
          </w:p>
          <w:p w14:paraId="47DF7B7E" w14:textId="77777777" w:rsidR="0071563E" w:rsidRDefault="0071563E" w:rsidP="00FD233C">
            <w:r>
              <w:t xml:space="preserve"> Student: How about talking to them about what they’ll miss if they change their behavior? </w:t>
            </w:r>
          </w:p>
          <w:p w14:paraId="63915FC0" w14:textId="77777777" w:rsidR="0071563E" w:rsidRDefault="0071563E" w:rsidP="00FD233C">
            <w:r>
              <w:t xml:space="preserve">  </w:t>
            </w:r>
          </w:p>
          <w:p w14:paraId="5B132476" w14:textId="77777777" w:rsidR="0071563E" w:rsidRDefault="0071563E" w:rsidP="00FD233C">
            <w:r>
              <w:t xml:space="preserve"> Narrator/Coach: Missing their behavior or the things associated with it represents the Cons of changing. The Counselors’ and Coaches’ Toolkit includes strategies for reducing the Cons, one of the principles of change.</w:t>
            </w:r>
          </w:p>
          <w:p w14:paraId="086AA94C" w14:textId="77777777" w:rsidR="0071563E" w:rsidRDefault="0071563E" w:rsidP="00FD233C">
            <w:r>
              <w:t xml:space="preserve">  </w:t>
            </w:r>
          </w:p>
          <w:p w14:paraId="7EED87B2" w14:textId="77777777" w:rsidR="0071563E" w:rsidRDefault="0071563E" w:rsidP="00FD233C">
            <w:r>
              <w:t xml:space="preserve">  Narrator/Coach:  Maybe you wrote down being accepting of the other person? That is an example of one of the processes of change, Helping Relationships.</w:t>
            </w:r>
          </w:p>
          <w:p w14:paraId="797BB59E" w14:textId="77777777" w:rsidR="0071563E" w:rsidRDefault="0071563E" w:rsidP="00FD233C">
            <w:r>
              <w:t xml:space="preserve">  </w:t>
            </w:r>
          </w:p>
          <w:p w14:paraId="19F35547" w14:textId="77777777" w:rsidR="0071563E" w:rsidRDefault="0071563E" w:rsidP="00FD233C">
            <w:r>
              <w:t xml:space="preserve"> Or perhaps you noted something about helping people to see that they have options—that there’s more than one way to look at the problem, or more than one way to approach it.When you help people learn about different alternatives to their current behavior that is an example of Consciousness Raising. And letting them choose a particular approach to changing their behavior is a good example of Self-Liberation.  </w:t>
            </w:r>
          </w:p>
          <w:p w14:paraId="271B4768" w14:textId="77777777" w:rsidR="0071563E" w:rsidRDefault="0071563E" w:rsidP="00FD233C">
            <w:r>
              <w:t xml:space="preserve">  </w:t>
            </w:r>
          </w:p>
          <w:p w14:paraId="5C8F269D" w14:textId="77777777" w:rsidR="0071563E" w:rsidRDefault="0071563E" w:rsidP="00FD233C">
            <w:r>
              <w:t xml:space="preserve">  </w:t>
            </w:r>
          </w:p>
          <w:p w14:paraId="7AC939F6" w14:textId="77777777" w:rsidR="0071563E" w:rsidRDefault="0071563E" w:rsidP="00FD233C">
            <w:r>
              <w:t xml:space="preserve"> Narrator/Coach:  If you wrote talking about missing their behavior or the things associated with it you’re helping your client identify the Cons of changing.  The Counselors’ and Coaches’ Toolkit includes strategies for reducing the Cons, one of the principles of change.</w:t>
            </w:r>
          </w:p>
          <w:p w14:paraId="14C185E9" w14:textId="77777777" w:rsidR="0071563E" w:rsidRDefault="0071563E" w:rsidP="00FD233C">
            <w:r>
              <w:t xml:space="preserve">  </w:t>
            </w:r>
          </w:p>
          <w:p w14:paraId="5F3AF2B7" w14:textId="77777777" w:rsidR="0071563E" w:rsidRDefault="0071563E" w:rsidP="00FD233C">
            <w:r>
              <w:t xml:space="preserve"> Narrator/Coach:  When you praise your client for steps taken, that’s Reinforcement Management, or rewards.  Eventually we’ll want to encourage people to reward themselves, or notice the intrinsic rewards of their behavior, so they don’t need to rely on others.</w:t>
            </w:r>
          </w:p>
          <w:p w14:paraId="737E43B9" w14:textId="77777777" w:rsidR="0071563E" w:rsidRDefault="0071563E" w:rsidP="00FD233C">
            <w:r>
              <w:t xml:space="preserve">  </w:t>
            </w:r>
          </w:p>
          <w:p w14:paraId="4DF909F7" w14:textId="77777777" w:rsidR="0071563E" w:rsidRDefault="0071563E" w:rsidP="00FD233C">
            <w:r>
              <w:t xml:space="preserve"> Narrator/Coach:  So how can we help people in Precontemplation?  </w:t>
            </w:r>
          </w:p>
          <w:p w14:paraId="66002903" w14:textId="77777777" w:rsidR="0071563E" w:rsidRDefault="0071563E" w:rsidP="00FD233C">
            <w:r>
              <w:t xml:space="preserve">  </w:t>
            </w:r>
          </w:p>
          <w:p w14:paraId="2F324197" w14:textId="77777777" w:rsidR="0071563E" w:rsidRDefault="0071563E" w:rsidP="00FD233C">
            <w:r>
              <w:t xml:space="preserve"> Here with clients in Precontemplation you can use MI skills of expressing empathy, developing discrepancy, rolling with resistance, and supporting self-efficacy.We can also avoid lectures and confrontation.  We don’t want to try to push them to Action.  If we can move them just one stage, to Contemplation, we’ve done well. That’s a big step.  </w:t>
            </w:r>
          </w:p>
          <w:p w14:paraId="360B0E1B" w14:textId="77777777" w:rsidR="0071563E" w:rsidRDefault="0071563E" w:rsidP="00FD233C">
            <w:r>
              <w:t xml:space="preserve">  </w:t>
            </w:r>
          </w:p>
          <w:p w14:paraId="6128E9E3" w14:textId="77777777" w:rsidR="0071563E" w:rsidRDefault="0071563E" w:rsidP="00FD233C">
            <w:r>
              <w:t xml:space="preserve"> So change does not equal action.  Change means progress. </w:t>
            </w:r>
          </w:p>
          <w:p w14:paraId="79A19FA0" w14:textId="77777777" w:rsidR="0071563E" w:rsidRDefault="0071563E" w:rsidP="00FD233C">
            <w:r>
              <w:t xml:space="preserve">  </w:t>
            </w:r>
          </w:p>
          <w:p w14:paraId="4875A81F" w14:textId="77777777" w:rsidR="0071563E" w:rsidRDefault="0071563E" w:rsidP="00FD233C">
            <w:r>
              <w:t xml:space="preserve"> Interventions for people in Precontemplation should be less intensive than for people in the later stages.  We may feel the urge to work faster or push harder because they have further to go.  But the harder we push, the more likely we are to overwhelm them and generate resistance.</w:t>
            </w:r>
          </w:p>
          <w:p w14:paraId="64BF95C9" w14:textId="77777777" w:rsidR="0071563E" w:rsidRDefault="0071563E" w:rsidP="00FD233C">
            <w:r>
              <w:t xml:space="preserve">  </w:t>
            </w:r>
          </w:p>
          <w:p w14:paraId="24E228C5" w14:textId="77777777" w:rsidR="0071563E" w:rsidRDefault="0071563E" w:rsidP="00FD233C">
            <w:r>
              <w:t xml:space="preserve"> Multiple, brief contacts are helpful.</w:t>
            </w:r>
          </w:p>
          <w:p w14:paraId="1342E4DC" w14:textId="77777777" w:rsidR="0071563E" w:rsidRDefault="0071563E" w:rsidP="00FD233C">
            <w:r>
              <w:t xml:space="preserve">  </w:t>
            </w:r>
          </w:p>
          <w:p w14:paraId="085296DB" w14:textId="77777777" w:rsidR="0071563E" w:rsidRDefault="0071563E" w:rsidP="00FD233C">
            <w:r>
              <w:t xml:space="preserve"> The goal is to engage Precontemplators in the change process. </w:t>
            </w:r>
          </w:p>
          <w:p w14:paraId="6371F53F" w14:textId="77777777" w:rsidR="0071563E" w:rsidRDefault="0071563E" w:rsidP="00FD233C">
            <w:r>
              <w:t xml:space="preserve">  </w:t>
            </w:r>
          </w:p>
          <w:p w14:paraId="25DA59BD" w14:textId="77777777" w:rsidR="0071563E" w:rsidRDefault="0071563E" w:rsidP="00FD233C">
            <w:r>
              <w:t xml:space="preserve"> Showing empathy is a great start. There are reasons people resist change and want to hold on to the status quo.  Can you imagine if no one resisted change?  We’d be changing so quickly that the world would be chaotic.  So resisting change can be adaptive.  There may be some good reasons that people aren’t ready to take action right now.  </w:t>
            </w:r>
          </w:p>
          <w:p w14:paraId="44B1780F" w14:textId="77777777" w:rsidR="0071563E" w:rsidRDefault="0071563E" w:rsidP="00FD233C">
            <w:r>
              <w:t xml:space="preserve">  </w:t>
            </w:r>
          </w:p>
          <w:p w14:paraId="6757AD77" w14:textId="77777777" w:rsidR="0071563E" w:rsidRDefault="0071563E" w:rsidP="00FD233C">
            <w:r>
              <w:t xml:space="preserve"> The question is:  How can we create an environment that supports and facilitates change?</w:t>
            </w:r>
          </w:p>
          <w:p w14:paraId="29A69C27" w14:textId="77777777" w:rsidR="0071563E" w:rsidRDefault="0071563E" w:rsidP="00FD233C">
            <w:r>
              <w:t xml:space="preserve">  </w:t>
            </w:r>
          </w:p>
          <w:p w14:paraId="77C1498C" w14:textId="77777777" w:rsidR="0071563E" w:rsidRDefault="0071563E" w:rsidP="00FD233C">
            <w:r>
              <w:t xml:space="preserve">  </w:t>
            </w:r>
          </w:p>
          <w:p w14:paraId="4D2F87B4" w14:textId="77777777" w:rsidR="0071563E" w:rsidRDefault="0071563E" w:rsidP="00FD233C">
            <w:r>
              <w:t xml:space="preserve"> Narrator/Coach: In the early stages, such as Precontemplation, it may be important to focus on Social Liberation—to help people notice how the world is changing to support the new behavior.  </w:t>
            </w:r>
          </w:p>
          <w:p w14:paraId="3375EA5E" w14:textId="77777777" w:rsidR="0071563E" w:rsidRDefault="0071563E" w:rsidP="00FD233C">
            <w:r>
              <w:t xml:space="preserve">  </w:t>
            </w:r>
          </w:p>
          <w:p w14:paraId="4DACFA27" w14:textId="77777777" w:rsidR="0071563E" w:rsidRDefault="0071563E" w:rsidP="00FD233C">
            <w:r>
              <w:t xml:space="preserve"> We ask people to notice the public effort—for example, to think about how our society has changed to support smoking cessation with its anti-smoking policies.  </w:t>
            </w:r>
          </w:p>
          <w:p w14:paraId="00059A7D" w14:textId="77777777" w:rsidR="0071563E" w:rsidRDefault="0071563E" w:rsidP="00FD233C">
            <w:r>
              <w:t xml:space="preserve">  </w:t>
            </w:r>
          </w:p>
          <w:p w14:paraId="72046B99" w14:textId="77777777" w:rsidR="0071563E" w:rsidRDefault="0071563E" w:rsidP="00FD233C">
            <w:r>
              <w:t xml:space="preserve"> Society is also changing to support a healthier diet.  For example, New York City, Philadelphia, Stamford, Connecticut, Montgomery County, Maryland, and the state of California have all passed laws banning trans fats from restaurants and bakeries. Also, the 2010 health care reform bill requires chain restaurants with more than 20 locations to post calorie information on their menus, and the USDA released nutritional guidelines for snacks that are sold in schools, in an effort to address the growing problem of obesity and overweight among school-age children in the U.S.</w:t>
            </w:r>
          </w:p>
          <w:p w14:paraId="2EA0C3A5" w14:textId="77777777" w:rsidR="0071563E" w:rsidRDefault="0071563E" w:rsidP="00FD233C">
            <w:r>
              <w:t xml:space="preserve"> Think about how these social changes can facilitate individual change.  But for them to have an impact, clients need to pay attention to them, and acknowledge them. </w:t>
            </w:r>
          </w:p>
          <w:p w14:paraId="687E6A54" w14:textId="77777777" w:rsidR="0071563E" w:rsidRDefault="0071563E" w:rsidP="00FD233C">
            <w:r>
              <w:t xml:space="preserve">  </w:t>
            </w:r>
          </w:p>
          <w:p w14:paraId="54C20D1A" w14:textId="77777777" w:rsidR="0071563E" w:rsidRDefault="0071563E" w:rsidP="00FD233C">
            <w:r>
              <w:t xml:space="preserve"> One of the problems is that people may experience policy changes as coercive.  Smokers may become frustrated or angry that there are fewer and fewer places to smoke, or may feel discriminated against.</w:t>
            </w:r>
          </w:p>
          <w:p w14:paraId="337D9090" w14:textId="77777777" w:rsidR="0071563E" w:rsidRDefault="0071563E" w:rsidP="00FD233C">
            <w:r>
              <w:t xml:space="preserve">  </w:t>
            </w:r>
          </w:p>
          <w:p w14:paraId="731FB049" w14:textId="77777777" w:rsidR="0071563E" w:rsidRDefault="0071563E" w:rsidP="00FD233C">
            <w:r>
              <w:t xml:space="preserve"> You might reframe social policies as opportunities rather than as coercion.  These policies are making it easier for your client to make positive changes.</w:t>
            </w:r>
          </w:p>
          <w:p w14:paraId="21BAE7C4" w14:textId="77777777" w:rsidR="0071563E" w:rsidRDefault="0071563E" w:rsidP="00FD233C">
            <w:r>
              <w:t xml:space="preserve">  </w:t>
            </w:r>
          </w:p>
          <w:p w14:paraId="1A5A1ECD" w14:textId="77777777" w:rsidR="0071563E" w:rsidRDefault="0071563E" w:rsidP="00FD233C">
            <w:r>
              <w:t xml:space="preserve">  </w:t>
            </w:r>
          </w:p>
          <w:p w14:paraId="0E5C54B9" w14:textId="77777777" w:rsidR="0071563E" w:rsidRDefault="0071563E" w:rsidP="00FD233C">
            <w:r>
              <w:t xml:space="preserve"> Narrator/Coach:  Here are some key phrases and questions that can help increase Social Liberation.</w:t>
            </w:r>
          </w:p>
          <w:p w14:paraId="072B042B" w14:textId="77777777" w:rsidR="0071563E" w:rsidRDefault="0071563E" w:rsidP="00FD233C">
            <w:r>
              <w:t xml:space="preserve">  </w:t>
            </w:r>
          </w:p>
          <w:p w14:paraId="184B99A0" w14:textId="77777777" w:rsidR="0071563E" w:rsidRDefault="0071563E" w:rsidP="00FD233C">
            <w:r>
              <w:t xml:space="preserve"> We have found that as people move through the stages of change they are more open to supporting social policies.</w:t>
            </w:r>
          </w:p>
          <w:p w14:paraId="275144DA" w14:textId="77777777" w:rsidR="0071563E" w:rsidRDefault="0071563E" w:rsidP="00FD233C">
            <w:r>
              <w:t xml:space="preserve">  </w:t>
            </w:r>
          </w:p>
          <w:p w14:paraId="73CB1BBC" w14:textId="77777777" w:rsidR="0071563E" w:rsidRDefault="0071563E" w:rsidP="00FD233C">
            <w:r>
              <w:t xml:space="preserve">  </w:t>
            </w:r>
          </w:p>
          <w:p w14:paraId="51F3F282" w14:textId="77777777" w:rsidR="0071563E" w:rsidRDefault="0071563E" w:rsidP="00FD233C">
            <w:r>
              <w:t xml:space="preserve">  </w:t>
            </w:r>
          </w:p>
          <w:p w14:paraId="16AB3EC5" w14:textId="77777777" w:rsidR="0071563E" w:rsidRDefault="0071563E" w:rsidP="00FD233C">
            <w:r>
              <w:t xml:space="preserve"> Narrator/Coach: The guidelines for intervention for those clients in Contemplation are to:</w:t>
            </w:r>
          </w:p>
          <w:p w14:paraId="4293C15D" w14:textId="77777777" w:rsidR="0071563E" w:rsidRDefault="0071563E" w:rsidP="00FD233C">
            <w:r>
              <w:t xml:space="preserve"> Encourage weighing the Pros and Cons;</w:t>
            </w:r>
          </w:p>
          <w:p w14:paraId="396DF6A9" w14:textId="77777777" w:rsidR="0071563E" w:rsidRDefault="0071563E" w:rsidP="00FD233C">
            <w:r>
              <w:t xml:space="preserve"> Continue to raise consciousness; and,</w:t>
            </w:r>
          </w:p>
          <w:p w14:paraId="4A9C7E1F" w14:textId="77777777" w:rsidR="0071563E" w:rsidRDefault="0071563E" w:rsidP="00FD233C">
            <w:r>
              <w:t xml:space="preserve"> Encourage evaluation of self-image.</w:t>
            </w:r>
          </w:p>
          <w:p w14:paraId="709F4519" w14:textId="77777777" w:rsidR="0071563E" w:rsidRDefault="0071563E" w:rsidP="00FD233C">
            <w:r>
              <w:t xml:space="preserve">  </w:t>
            </w:r>
          </w:p>
          <w:p w14:paraId="292AC81E" w14:textId="77777777" w:rsidR="0071563E" w:rsidRDefault="0071563E" w:rsidP="00FD233C">
            <w:r>
              <w:t xml:space="preserve">  </w:t>
            </w:r>
          </w:p>
          <w:p w14:paraId="694C0070" w14:textId="77777777" w:rsidR="0071563E" w:rsidRDefault="0071563E" w:rsidP="00FD233C">
            <w:r>
              <w:t xml:space="preserve">  </w:t>
            </w:r>
          </w:p>
          <w:p w14:paraId="23B9A4DA" w14:textId="77777777" w:rsidR="0071563E" w:rsidRDefault="0071563E" w:rsidP="00FD233C">
            <w:r>
              <w:t xml:space="preserve"> In general, interventions for Contemplators can be more intensive than for Precontemplators, but it’s important to keep the goals for Contemplators small.  The aim is to motivate the Contemplator to progress to the next stage.</w:t>
            </w:r>
          </w:p>
          <w:p w14:paraId="23F602B5" w14:textId="77777777" w:rsidR="0071563E" w:rsidRDefault="0071563E" w:rsidP="00FD233C">
            <w:r>
              <w:t xml:space="preserve">  </w:t>
            </w:r>
          </w:p>
          <w:p w14:paraId="2FD2A67B" w14:textId="77777777" w:rsidR="0071563E" w:rsidRDefault="0071563E" w:rsidP="00FD233C">
            <w:r>
              <w:t xml:space="preserve">  </w:t>
            </w:r>
          </w:p>
          <w:p w14:paraId="3F499686" w14:textId="77777777" w:rsidR="0071563E" w:rsidRDefault="0071563E" w:rsidP="00FD233C">
            <w:r>
              <w:t xml:space="preserve"> Narrator/Coach: In Precontemplation, we raised consciousness by providing basic information.  </w:t>
            </w:r>
          </w:p>
          <w:p w14:paraId="0520645B" w14:textId="77777777" w:rsidR="0071563E" w:rsidRDefault="0071563E" w:rsidP="00FD233C">
            <w:r>
              <w:t xml:space="preserve">  </w:t>
            </w:r>
          </w:p>
          <w:p w14:paraId="46B6AA16" w14:textId="77777777" w:rsidR="0071563E" w:rsidRDefault="0071563E" w:rsidP="00FD233C">
            <w:r>
              <w:t xml:space="preserve"> Now, we want to encourage clients to become more informed and pay more attention to their behavior—to its triggers and consequences.  When do they want to smoke?  When they first get up in the morning?  After a meal?  And what happens afterward?  Do they feel relaxed?  For how long?  Do they feel guilty?  And how long is it before they want their next cigarette?</w:t>
            </w:r>
          </w:p>
          <w:p w14:paraId="68A7DC37" w14:textId="77777777" w:rsidR="0071563E" w:rsidRDefault="0071563E" w:rsidP="00FD233C">
            <w:r>
              <w:t xml:space="preserve">  </w:t>
            </w:r>
          </w:p>
          <w:p w14:paraId="0AB81C1A" w14:textId="77777777" w:rsidR="0071563E" w:rsidRDefault="0071563E" w:rsidP="00FD233C">
            <w:r>
              <w:t xml:space="preserve"> We also want to encourage clients to identify questions that they think are important.  If clients happen to mention something they’d like to learn more about, run with that.  You don’t need to be the expert.  Rather, you want to encourage clients to search for answers themselves.  Be prepared to refer them to resources like articles, web sites, and experts.</w:t>
            </w:r>
          </w:p>
          <w:p w14:paraId="541AB70F" w14:textId="77777777" w:rsidR="0071563E" w:rsidRDefault="0071563E" w:rsidP="00FD233C">
            <w:r>
              <w:t xml:space="preserve">  </w:t>
            </w:r>
          </w:p>
          <w:p w14:paraId="1FED9B55" w14:textId="77777777" w:rsidR="0071563E" w:rsidRDefault="0071563E" w:rsidP="00FD233C">
            <w:r>
              <w:t xml:space="preserve"> Can you think of other strategies for raising consciousness for clients in the Contemplation stage?</w:t>
            </w:r>
          </w:p>
          <w:p w14:paraId="796CE065" w14:textId="77777777" w:rsidR="0071563E" w:rsidRDefault="0071563E" w:rsidP="00FD233C">
            <w:r>
              <w:t xml:space="preserve">  </w:t>
            </w:r>
          </w:p>
          <w:p w14:paraId="60E97EB2" w14:textId="77777777" w:rsidR="0071563E" w:rsidRDefault="0071563E" w:rsidP="00FD233C">
            <w:r>
              <w:t xml:space="preserve">  </w:t>
            </w:r>
          </w:p>
          <w:p w14:paraId="78AE642D" w14:textId="77777777" w:rsidR="0071563E" w:rsidRDefault="0071563E" w:rsidP="00FD233C">
            <w:r>
              <w:t xml:space="preserve"> Narrator/Coach: Self-Liberation is both believing that one can change and making commitments to act on that belief.  In the Contemplation stage, people aren’t ready to make a commitment to change.  But they may be ready to make a commitment to take a small, preliminary step.  To encourage that kind of commitment, we introduce choices.  </w:t>
            </w:r>
          </w:p>
          <w:p w14:paraId="554619AB" w14:textId="77777777" w:rsidR="0071563E" w:rsidRDefault="0071563E" w:rsidP="00FD233C">
            <w:r>
              <w:t xml:space="preserve">  </w:t>
            </w:r>
          </w:p>
          <w:p w14:paraId="7D5390C1" w14:textId="77777777" w:rsidR="0071563E" w:rsidRDefault="0071563E" w:rsidP="00FD233C">
            <w:r>
              <w:t xml:space="preserve"> We want to ensure that steps are realistic, concrete, and measurable.  </w:t>
            </w:r>
          </w:p>
          <w:p w14:paraId="09E541F0" w14:textId="77777777" w:rsidR="0071563E" w:rsidRDefault="0071563E" w:rsidP="00FD233C">
            <w:r>
              <w:t xml:space="preserve">  </w:t>
            </w:r>
          </w:p>
          <w:p w14:paraId="3B1F578C" w14:textId="77777777" w:rsidR="0071563E" w:rsidRDefault="0071563E" w:rsidP="00FD233C">
            <w:r>
              <w:t xml:space="preserve">  </w:t>
            </w:r>
          </w:p>
          <w:p w14:paraId="3C6E7B03" w14:textId="77777777" w:rsidR="0071563E" w:rsidRDefault="0071563E" w:rsidP="00FD233C">
            <w:r>
              <w:t xml:space="preserve"> For example, ask Contemplators to select one of several small steps, or to choose one of their own that they will do during the next month.  Small steps could include taking a ten-minute walk every day, using 1% milk or nonfat milk, talking with a close friend about worries or concerns, or delaying that first cigarette each day by ten minutes.</w:t>
            </w:r>
          </w:p>
          <w:p w14:paraId="7572042B" w14:textId="77777777" w:rsidR="0071563E" w:rsidRDefault="0071563E" w:rsidP="00FD233C">
            <w:r>
              <w:t xml:space="preserve">  </w:t>
            </w:r>
          </w:p>
          <w:p w14:paraId="3216DCE8" w14:textId="77777777" w:rsidR="0071563E" w:rsidRDefault="0071563E" w:rsidP="00FD233C">
            <w:r>
              <w:t xml:space="preserve"> Also, it turns out that people are more likely to follow through with a commitment if they tell someone about it.  So by sharing their commitment with you, they’re increasing their likelihood of success.  You could also encourage your client to tell someone else about their goal. People feel good about meeting their goals, even if they’re small onesThey’ve achieved something, which helps them to see that larger changes are possible, too. This is a way of building self-efficacy, another TTM change principle.</w:t>
            </w:r>
          </w:p>
          <w:p w14:paraId="322590B7" w14:textId="77777777" w:rsidR="0071563E" w:rsidRDefault="0071563E" w:rsidP="00FD233C">
            <w:r>
              <w:t xml:space="preserve">  </w:t>
            </w:r>
          </w:p>
          <w:p w14:paraId="662D8D8D" w14:textId="77777777" w:rsidR="0071563E" w:rsidRDefault="0071563E" w:rsidP="00FD233C">
            <w:r>
              <w:t xml:space="preserve">  </w:t>
            </w:r>
          </w:p>
          <w:p w14:paraId="7C9C4897" w14:textId="77777777" w:rsidR="0071563E" w:rsidRDefault="0071563E" w:rsidP="00FD233C">
            <w:r>
              <w:t xml:space="preserve">  </w:t>
            </w:r>
          </w:p>
          <w:p w14:paraId="1299B80D" w14:textId="77777777" w:rsidR="0071563E" w:rsidRDefault="0071563E" w:rsidP="00FD233C">
            <w:r>
              <w:t xml:space="preserve"> Narrator/Coach: In Contemplation, we encouraged people to make a commitment to a small goal—to take a small step.  In Preparation, we encourage them to make a commitment to take action. Again, making commitments is a part of the process of change of Self-Liberation.</w:t>
            </w:r>
          </w:p>
          <w:p w14:paraId="2E36937B" w14:textId="77777777" w:rsidR="0071563E" w:rsidRDefault="0071563E" w:rsidP="00FD233C">
            <w:r>
              <w:t xml:space="preserve">  </w:t>
            </w:r>
          </w:p>
          <w:p w14:paraId="7EC49778" w14:textId="77777777" w:rsidR="0071563E" w:rsidRDefault="0071563E" w:rsidP="00FD233C">
            <w:r>
              <w:t xml:space="preserve"> In Preparation, people can strengthen their commitment by: </w:t>
            </w:r>
          </w:p>
          <w:p w14:paraId="56F3C2DD" w14:textId="77777777" w:rsidR="0071563E" w:rsidRDefault="0071563E" w:rsidP="00FD233C">
            <w:r>
              <w:t xml:space="preserve">  </w:t>
            </w:r>
          </w:p>
          <w:p w14:paraId="60878441" w14:textId="77777777" w:rsidR="0071563E" w:rsidRDefault="0071563E" w:rsidP="00FD233C">
            <w:r>
              <w:t xml:space="preserve"> Developing an action plan</w:t>
            </w:r>
          </w:p>
          <w:p w14:paraId="49E9A800" w14:textId="77777777" w:rsidR="0071563E" w:rsidRDefault="0071563E" w:rsidP="00FD233C">
            <w:r>
              <w:t xml:space="preserve">  </w:t>
            </w:r>
          </w:p>
          <w:p w14:paraId="23DEE18B" w14:textId="77777777" w:rsidR="0071563E" w:rsidRDefault="0071563E" w:rsidP="00FD233C">
            <w:r>
              <w:t xml:space="preserve"> Setting a quit or start date, and writing it down</w:t>
            </w:r>
          </w:p>
          <w:p w14:paraId="387F474C" w14:textId="77777777" w:rsidR="0071563E" w:rsidRDefault="0071563E" w:rsidP="00FD233C">
            <w:r>
              <w:t xml:space="preserve">  </w:t>
            </w:r>
          </w:p>
          <w:p w14:paraId="05DEF220" w14:textId="77777777" w:rsidR="0071563E" w:rsidRDefault="0071563E" w:rsidP="00FD233C">
            <w:r>
              <w:t xml:space="preserve"> Telling others about their plan</w:t>
            </w:r>
          </w:p>
          <w:p w14:paraId="54FB5BFD" w14:textId="77777777" w:rsidR="0071563E" w:rsidRDefault="0071563E" w:rsidP="00FD233C">
            <w:r>
              <w:t xml:space="preserve">  </w:t>
            </w:r>
          </w:p>
          <w:p w14:paraId="4A04D2C0" w14:textId="77777777" w:rsidR="0071563E" w:rsidRDefault="0071563E" w:rsidP="00FD233C">
            <w:r>
              <w:t xml:space="preserve"> As counselors and health coaches, you’re going to be helping clients make an action plan.  To minimize resistance, it’s helpful to offer three choices for taking action.  For smoking cessation, you could present three choices for quitting—nicotine replacement therapy, going cold turkey, and gradual reduction.  Ask clients to imagine using each of these approaches to quitting and to identify the one that is most appealing and most likely to work for them.  For exercise, you could help clients identify and select from different forms of exercise—like walking, running, or swimming.  Which option is most appealing and likely to work?</w:t>
            </w:r>
            <w:r>
              <w:br/>
            </w:r>
          </w:p>
          <w:p w14:paraId="3615E16C" w14:textId="77777777" w:rsidR="0071563E" w:rsidRDefault="0071563E" w:rsidP="00FD233C">
            <w:r>
              <w:t xml:space="preserve"> Again, people are much more likely to follow through on a commitment if they tell others about it.  By talking with you about their plan, and telling others, they’re more likely to follow through.  You could even role play with your clients about how they will tell others about their plan.</w:t>
            </w:r>
          </w:p>
          <w:p w14:paraId="0075C5A1" w14:textId="77777777" w:rsidR="0071563E" w:rsidRDefault="0071563E" w:rsidP="00FD233C">
            <w:r>
              <w:t xml:space="preserve">  </w:t>
            </w:r>
          </w:p>
          <w:p w14:paraId="412B595A" w14:textId="77777777" w:rsidR="0071563E" w:rsidRDefault="0071563E" w:rsidP="00FD233C">
            <w:r>
              <w:t xml:space="preserve"> A good idea is to ask people in the Preparation stage to set a start or quit date in the next 30 days, and to schedule a call or a meeting to check in with them 3 days after that.</w:t>
            </w:r>
          </w:p>
          <w:p w14:paraId="370F9D73" w14:textId="77777777" w:rsidR="0071563E" w:rsidRDefault="0071563E" w:rsidP="00FD233C">
            <w:r>
              <w:t xml:space="preserve">  </w:t>
            </w:r>
          </w:p>
          <w:p w14:paraId="6D181C37" w14:textId="77777777" w:rsidR="0071563E" w:rsidRDefault="0071563E" w:rsidP="00FD233C">
            <w:r>
              <w:t xml:space="preserve">  </w:t>
            </w:r>
          </w:p>
          <w:p w14:paraId="50FF6935" w14:textId="77777777" w:rsidR="0071563E" w:rsidRDefault="0071563E" w:rsidP="00FD233C">
            <w:r>
              <w:t xml:space="preserve"> Narrator/Coach: </w:t>
            </w:r>
          </w:p>
          <w:p w14:paraId="71740093" w14:textId="77777777" w:rsidR="0071563E" w:rsidRDefault="0071563E" w:rsidP="00FD233C">
            <w:r>
              <w:t xml:space="preserve"> For Maintenance, we want to continue to focus on relapse prevention. We want to work to consolidate gains and increase self-efficacy.  The goal is to make the new behavior a habit.  </w:t>
            </w:r>
          </w:p>
          <w:p w14:paraId="0A46FDF1" w14:textId="77777777" w:rsidR="0071563E" w:rsidRDefault="0071563E" w:rsidP="00FD233C">
            <w:r>
              <w:t xml:space="preserve">  </w:t>
            </w:r>
          </w:p>
          <w:p w14:paraId="6088C7D0" w14:textId="77777777" w:rsidR="0071563E" w:rsidRDefault="0071563E" w:rsidP="00FD233C">
            <w:r>
              <w:t xml:space="preserve"> Maintenance is a dynamic, not a static, stage.  Most people remain at risk for relapse, especially during times of distress.  So it is especially important to help clients improve their coping skills.</w:t>
            </w:r>
          </w:p>
          <w:p w14:paraId="7A66586A" w14:textId="77777777" w:rsidR="0071563E" w:rsidRDefault="0071563E" w:rsidP="00FD233C">
            <w:r>
              <w:t xml:space="preserve">  </w:t>
            </w:r>
          </w:p>
          <w:p w14:paraId="435AE341" w14:textId="77777777" w:rsidR="0071563E" w:rsidRDefault="0071563E" w:rsidP="00FD233C">
            <w:r>
              <w:t xml:space="preserve"> For many people, Maintenance can be a life-long struggle. For some people, boredom is a risk factor for relapse.  One way to address that risk is to add variety—for example, add variety to a healthy diet or to an exercise or stress management routine.</w:t>
            </w:r>
          </w:p>
        </w:tc>
      </w:tr>
    </w:tbl>
    <w:p w14:paraId="468DDAC9" w14:textId="77777777" w:rsidR="0071563E" w:rsidRPr="0071563E" w:rsidRDefault="0071563E" w:rsidP="0071563E"/>
    <w:p w14:paraId="416A31B7" w14:textId="77777777" w:rsidR="0061780C" w:rsidRPr="00875909" w:rsidRDefault="0061780C" w:rsidP="0061780C"/>
    <w:p w14:paraId="6C10AF5A"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79743307" w14:textId="77777777" w:rsidTr="0061780C">
        <w:trPr>
          <w:trHeight w:val="908"/>
        </w:trPr>
        <w:tc>
          <w:tcPr>
            <w:tcW w:w="2405" w:type="dxa"/>
            <w:vAlign w:val="center"/>
          </w:tcPr>
          <w:p w14:paraId="14EAFBDE" w14:textId="77777777" w:rsidR="0061780C" w:rsidRDefault="0061780C" w:rsidP="0061780C">
            <w:pPr>
              <w:jc w:val="center"/>
              <w:rPr>
                <w:b/>
              </w:rPr>
            </w:pPr>
            <w:r>
              <w:rPr>
                <w:b/>
              </w:rPr>
              <w:t>Layout</w:t>
            </w:r>
          </w:p>
        </w:tc>
        <w:tc>
          <w:tcPr>
            <w:tcW w:w="13165" w:type="dxa"/>
            <w:shd w:val="clear" w:color="auto" w:fill="B3B3B3"/>
            <w:vAlign w:val="center"/>
          </w:tcPr>
          <w:p w14:paraId="15CD20E8" w14:textId="77777777" w:rsidR="0061780C" w:rsidRDefault="0061780C" w:rsidP="0061780C">
            <w:r>
              <w:rPr>
                <w:noProof/>
              </w:rPr>
              <w:drawing>
                <wp:inline distT="0" distB="0" distL="0" distR="0" wp14:anchorId="0F6427AF" wp14:editId="10530E76">
                  <wp:extent cx="3872162" cy="236138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456F0C03" w14:textId="77777777" w:rsidTr="0061780C">
        <w:trPr>
          <w:trHeight w:val="908"/>
        </w:trPr>
        <w:tc>
          <w:tcPr>
            <w:tcW w:w="2405" w:type="dxa"/>
            <w:vAlign w:val="center"/>
          </w:tcPr>
          <w:p w14:paraId="79D69012" w14:textId="77777777" w:rsidR="0061780C" w:rsidRPr="0091683A" w:rsidRDefault="0061780C" w:rsidP="0061780C">
            <w:pPr>
              <w:jc w:val="center"/>
              <w:rPr>
                <w:b/>
              </w:rPr>
            </w:pPr>
            <w:r>
              <w:rPr>
                <w:b/>
              </w:rPr>
              <w:t>Template</w:t>
            </w:r>
          </w:p>
        </w:tc>
        <w:tc>
          <w:tcPr>
            <w:tcW w:w="13165" w:type="dxa"/>
            <w:vAlign w:val="center"/>
          </w:tcPr>
          <w:p w14:paraId="3761FE8C" w14:textId="77777777" w:rsidR="0061780C" w:rsidRPr="00BE6E53" w:rsidRDefault="0061780C" w:rsidP="0061780C">
            <w:pPr>
              <w:rPr>
                <w:color w:val="FF0000"/>
              </w:rPr>
            </w:pPr>
            <w:r>
              <w:rPr>
                <w:color w:val="FF0000"/>
              </w:rPr>
              <w:t>B4</w:t>
            </w:r>
          </w:p>
        </w:tc>
      </w:tr>
      <w:tr w:rsidR="0061780C" w14:paraId="5D50315A" w14:textId="77777777" w:rsidTr="0061780C">
        <w:trPr>
          <w:trHeight w:val="908"/>
        </w:trPr>
        <w:tc>
          <w:tcPr>
            <w:tcW w:w="2405" w:type="dxa"/>
            <w:vAlign w:val="center"/>
          </w:tcPr>
          <w:p w14:paraId="502CB00C" w14:textId="77777777" w:rsidR="0061780C" w:rsidRDefault="0061780C" w:rsidP="0061780C">
            <w:pPr>
              <w:jc w:val="center"/>
              <w:rPr>
                <w:b/>
              </w:rPr>
            </w:pPr>
            <w:r>
              <w:rPr>
                <w:b/>
              </w:rPr>
              <w:t>Menu Title</w:t>
            </w:r>
          </w:p>
        </w:tc>
        <w:tc>
          <w:tcPr>
            <w:tcW w:w="13165" w:type="dxa"/>
            <w:vAlign w:val="center"/>
          </w:tcPr>
          <w:p w14:paraId="5D6A97D8" w14:textId="48CADD44" w:rsidR="0061780C" w:rsidRDefault="00B025A1" w:rsidP="0061780C">
            <w:r>
              <w:t>TBD</w:t>
            </w:r>
            <w:r w:rsidR="0061780C">
              <w:t xml:space="preserve"> </w:t>
            </w:r>
          </w:p>
        </w:tc>
      </w:tr>
      <w:tr w:rsidR="0061780C" w14:paraId="0079F575" w14:textId="77777777" w:rsidTr="0061780C">
        <w:trPr>
          <w:trHeight w:val="908"/>
        </w:trPr>
        <w:tc>
          <w:tcPr>
            <w:tcW w:w="2405" w:type="dxa"/>
            <w:vAlign w:val="center"/>
          </w:tcPr>
          <w:p w14:paraId="68823B82" w14:textId="77777777" w:rsidR="0061780C" w:rsidRDefault="0061780C" w:rsidP="0061780C">
            <w:pPr>
              <w:jc w:val="center"/>
              <w:rPr>
                <w:b/>
              </w:rPr>
            </w:pPr>
            <w:r>
              <w:rPr>
                <w:b/>
              </w:rPr>
              <w:t>Image</w:t>
            </w:r>
          </w:p>
        </w:tc>
        <w:tc>
          <w:tcPr>
            <w:tcW w:w="13165" w:type="dxa"/>
            <w:vAlign w:val="center"/>
          </w:tcPr>
          <w:p w14:paraId="6731E70E" w14:textId="209B1434" w:rsidR="0061780C" w:rsidRPr="00185AE5" w:rsidRDefault="00630935" w:rsidP="0061780C">
            <w:pPr>
              <w:rPr>
                <w:color w:val="FF0000"/>
              </w:rPr>
            </w:pPr>
            <w:r w:rsidRPr="00630935">
              <w:rPr>
                <w:color w:val="FF0000"/>
              </w:rPr>
              <w:t>${CONTENT_ROOT}/images/People_5.jpg</w:t>
            </w:r>
          </w:p>
        </w:tc>
      </w:tr>
      <w:tr w:rsidR="0061780C" w14:paraId="1FE1245D" w14:textId="77777777" w:rsidTr="0061780C">
        <w:trPr>
          <w:trHeight w:val="908"/>
        </w:trPr>
        <w:tc>
          <w:tcPr>
            <w:tcW w:w="2405" w:type="dxa"/>
            <w:vAlign w:val="center"/>
          </w:tcPr>
          <w:p w14:paraId="61CA3629" w14:textId="77777777" w:rsidR="0061780C" w:rsidRPr="0091683A" w:rsidRDefault="0061780C" w:rsidP="0061780C">
            <w:pPr>
              <w:jc w:val="center"/>
              <w:rPr>
                <w:b/>
              </w:rPr>
            </w:pPr>
            <w:r>
              <w:rPr>
                <w:b/>
              </w:rPr>
              <w:t>Header</w:t>
            </w:r>
          </w:p>
        </w:tc>
        <w:tc>
          <w:tcPr>
            <w:tcW w:w="13165" w:type="dxa"/>
            <w:vAlign w:val="center"/>
          </w:tcPr>
          <w:p w14:paraId="7EB83781" w14:textId="77777777" w:rsidR="00A42B22" w:rsidRDefault="00B025A1" w:rsidP="0061780C">
            <w:r w:rsidRPr="00B025A1">
              <w:t xml:space="preserve">“If you never change your mind, why have one?” </w:t>
            </w:r>
          </w:p>
          <w:p w14:paraId="096AE0C8" w14:textId="77777777" w:rsidR="00EB3CC0" w:rsidRDefault="00EB3CC0" w:rsidP="0061780C"/>
          <w:p w14:paraId="258CA6A1" w14:textId="1195F89F" w:rsidR="0061780C" w:rsidRDefault="00A42B22" w:rsidP="0061780C">
            <w:r>
              <w:rPr>
                <w:sz w:val="16"/>
                <w:szCs w:val="16"/>
              </w:rPr>
              <w:t>—</w:t>
            </w:r>
            <w:r w:rsidR="00B025A1" w:rsidRPr="00B025A1">
              <w:rPr>
                <w:sz w:val="16"/>
                <w:szCs w:val="16"/>
              </w:rPr>
              <w:t>Edward De Bono</w:t>
            </w:r>
          </w:p>
        </w:tc>
      </w:tr>
      <w:tr w:rsidR="0061780C" w14:paraId="543AE3E9" w14:textId="77777777" w:rsidTr="0061780C">
        <w:trPr>
          <w:trHeight w:val="956"/>
        </w:trPr>
        <w:tc>
          <w:tcPr>
            <w:tcW w:w="2405" w:type="dxa"/>
            <w:vAlign w:val="center"/>
          </w:tcPr>
          <w:p w14:paraId="1B3CCE44" w14:textId="77777777" w:rsidR="0061780C" w:rsidRDefault="0061780C" w:rsidP="0061780C">
            <w:pPr>
              <w:jc w:val="center"/>
              <w:rPr>
                <w:b/>
              </w:rPr>
            </w:pPr>
            <w:r>
              <w:rPr>
                <w:b/>
              </w:rPr>
              <w:t>Notes</w:t>
            </w:r>
          </w:p>
        </w:tc>
        <w:tc>
          <w:tcPr>
            <w:tcW w:w="13165" w:type="dxa"/>
            <w:vAlign w:val="center"/>
          </w:tcPr>
          <w:p w14:paraId="06C1CF50" w14:textId="77777777" w:rsidR="0061780C" w:rsidRDefault="0061780C" w:rsidP="0061780C">
            <w:r>
              <w:t>These will not be included in course output</w:t>
            </w:r>
          </w:p>
        </w:tc>
      </w:tr>
    </w:tbl>
    <w:p w14:paraId="72465628" w14:textId="07E7238B" w:rsidR="0061780C" w:rsidRPr="001139F8" w:rsidRDefault="0071563E" w:rsidP="0061780C">
      <w:pPr>
        <w:pStyle w:val="Heading2"/>
      </w:pPr>
      <w:r>
        <w:t>Slide 10</w:t>
      </w:r>
    </w:p>
    <w:p w14:paraId="572404BB"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61780C" w14:paraId="48E3FF96" w14:textId="77777777" w:rsidTr="00F157D8">
        <w:trPr>
          <w:trHeight w:val="468"/>
        </w:trPr>
        <w:tc>
          <w:tcPr>
            <w:tcW w:w="2405" w:type="dxa"/>
            <w:shd w:val="clear" w:color="auto" w:fill="000000" w:themeFill="text1"/>
            <w:vAlign w:val="center"/>
          </w:tcPr>
          <w:p w14:paraId="4816AD01" w14:textId="77777777" w:rsidR="0061780C" w:rsidRPr="00570266" w:rsidRDefault="0061780C"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28F7E39E" w14:textId="77777777" w:rsidR="0061780C" w:rsidRPr="0091683A" w:rsidRDefault="0061780C" w:rsidP="00F157D8">
            <w:pPr>
              <w:jc w:val="center"/>
              <w:rPr>
                <w:b/>
                <w:color w:val="FFFFFF" w:themeColor="background1"/>
              </w:rPr>
            </w:pPr>
            <w:r w:rsidRPr="0091683A">
              <w:rPr>
                <w:b/>
                <w:color w:val="FFFFFF" w:themeColor="background1"/>
              </w:rPr>
              <w:t>Content</w:t>
            </w:r>
          </w:p>
        </w:tc>
      </w:tr>
      <w:tr w:rsidR="0061780C" w14:paraId="04E57E85" w14:textId="77777777" w:rsidTr="00F157D8">
        <w:trPr>
          <w:trHeight w:val="908"/>
        </w:trPr>
        <w:tc>
          <w:tcPr>
            <w:tcW w:w="2405" w:type="dxa"/>
            <w:vAlign w:val="center"/>
          </w:tcPr>
          <w:p w14:paraId="6DD0F980" w14:textId="77777777" w:rsidR="0061780C" w:rsidRPr="0091683A" w:rsidRDefault="0061780C" w:rsidP="00F157D8">
            <w:pPr>
              <w:jc w:val="center"/>
              <w:rPr>
                <w:b/>
              </w:rPr>
            </w:pPr>
            <w:r>
              <w:rPr>
                <w:b/>
              </w:rPr>
              <w:t>Unit Title</w:t>
            </w:r>
          </w:p>
        </w:tc>
        <w:tc>
          <w:tcPr>
            <w:tcW w:w="13165" w:type="dxa"/>
            <w:vAlign w:val="center"/>
          </w:tcPr>
          <w:p w14:paraId="0500A5CE" w14:textId="6A315800" w:rsidR="0061780C" w:rsidRPr="00670B0E" w:rsidRDefault="0004232B" w:rsidP="00F157D8">
            <w:pPr>
              <w:rPr>
                <w:color w:val="000000" w:themeColor="text1"/>
              </w:rPr>
            </w:pPr>
            <w:r>
              <w:rPr>
                <w:color w:val="000000" w:themeColor="text1"/>
              </w:rPr>
              <w:t>Unit</w:t>
            </w:r>
            <w:r w:rsidR="00B025A1" w:rsidRPr="00B025A1">
              <w:rPr>
                <w:color w:val="000000" w:themeColor="text1"/>
              </w:rPr>
              <w:t xml:space="preserve"> 2: Precontemplation Stage Strategies</w:t>
            </w:r>
          </w:p>
        </w:tc>
      </w:tr>
      <w:tr w:rsidR="0061780C" w14:paraId="651B3F42" w14:textId="77777777" w:rsidTr="00F157D8">
        <w:trPr>
          <w:trHeight w:val="908"/>
        </w:trPr>
        <w:tc>
          <w:tcPr>
            <w:tcW w:w="2405" w:type="dxa"/>
            <w:vAlign w:val="center"/>
          </w:tcPr>
          <w:p w14:paraId="73336E02" w14:textId="77777777" w:rsidR="0061780C" w:rsidRDefault="0061780C" w:rsidP="00F157D8">
            <w:pPr>
              <w:jc w:val="center"/>
              <w:rPr>
                <w:b/>
              </w:rPr>
            </w:pPr>
            <w:r>
              <w:rPr>
                <w:b/>
              </w:rPr>
              <w:t>Abbreviated Title</w:t>
            </w:r>
          </w:p>
        </w:tc>
        <w:tc>
          <w:tcPr>
            <w:tcW w:w="13165" w:type="dxa"/>
            <w:vAlign w:val="center"/>
          </w:tcPr>
          <w:p w14:paraId="17103DB0" w14:textId="77777777" w:rsidR="0061780C" w:rsidRDefault="0061780C" w:rsidP="00F157D8">
            <w:r>
              <w:t>Enter a shortened version of the title here, if necessary</w:t>
            </w:r>
          </w:p>
        </w:tc>
      </w:tr>
      <w:tr w:rsidR="0061780C" w14:paraId="579A2160" w14:textId="77777777" w:rsidTr="00F157D8">
        <w:trPr>
          <w:trHeight w:val="956"/>
        </w:trPr>
        <w:tc>
          <w:tcPr>
            <w:tcW w:w="2405" w:type="dxa"/>
            <w:vAlign w:val="center"/>
          </w:tcPr>
          <w:p w14:paraId="6156BB43" w14:textId="77777777" w:rsidR="0061780C" w:rsidRDefault="0061780C" w:rsidP="00F157D8">
            <w:pPr>
              <w:jc w:val="center"/>
              <w:rPr>
                <w:b/>
              </w:rPr>
            </w:pPr>
            <w:r>
              <w:rPr>
                <w:b/>
              </w:rPr>
              <w:t>Notes</w:t>
            </w:r>
          </w:p>
        </w:tc>
        <w:tc>
          <w:tcPr>
            <w:tcW w:w="13165" w:type="dxa"/>
            <w:vAlign w:val="center"/>
          </w:tcPr>
          <w:p w14:paraId="575AF5F2" w14:textId="77777777" w:rsidR="0061780C" w:rsidRDefault="0061780C" w:rsidP="00F157D8">
            <w:r>
              <w:t>These will not be included in course output</w:t>
            </w:r>
          </w:p>
        </w:tc>
      </w:tr>
    </w:tbl>
    <w:p w14:paraId="4EFF3F42" w14:textId="77777777" w:rsidR="0061780C" w:rsidRDefault="0061780C" w:rsidP="003437AA">
      <w:pPr>
        <w:pStyle w:val="Heading1"/>
      </w:pPr>
      <w:r>
        <w:t>Unit Title (for Word Outline Purposes Only)</w:t>
      </w:r>
    </w:p>
    <w:p w14:paraId="2C99BBA7" w14:textId="77777777" w:rsidR="0061780C" w:rsidRDefault="0061780C" w:rsidP="0061780C">
      <w:pPr>
        <w:pStyle w:val="Heading1"/>
        <w:sectPr w:rsidR="0061780C" w:rsidSect="00330C96">
          <w:pgSz w:w="17280" w:h="23040"/>
          <w:pgMar w:top="1440" w:right="1080" w:bottom="540" w:left="720" w:header="720" w:footer="720" w:gutter="0"/>
          <w:cols w:space="720"/>
          <w:docGrid w:linePitch="360"/>
        </w:sectPr>
      </w:pPr>
    </w:p>
    <w:p w14:paraId="0B957A2E" w14:textId="715F62CA" w:rsidR="0061780C" w:rsidRDefault="00A42B22" w:rsidP="0061780C">
      <w:pPr>
        <w:pStyle w:val="Heading1"/>
      </w:pPr>
      <w:r>
        <w:t>Slide 11</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61780C" w14:paraId="4E21F50A" w14:textId="77777777" w:rsidTr="0061780C">
        <w:trPr>
          <w:trHeight w:val="468"/>
        </w:trPr>
        <w:tc>
          <w:tcPr>
            <w:tcW w:w="2700" w:type="dxa"/>
            <w:shd w:val="clear" w:color="auto" w:fill="000000" w:themeFill="text1"/>
            <w:vAlign w:val="center"/>
          </w:tcPr>
          <w:p w14:paraId="007CDD87" w14:textId="77777777" w:rsidR="0061780C" w:rsidRPr="00570266" w:rsidRDefault="0061780C" w:rsidP="0061780C">
            <w:pPr>
              <w:ind w:left="-756"/>
              <w:jc w:val="center"/>
            </w:pPr>
            <w:r w:rsidRPr="0091683A">
              <w:rPr>
                <w:b/>
                <w:color w:val="FFFFFF" w:themeColor="background1"/>
              </w:rPr>
              <w:t>Object</w:t>
            </w:r>
          </w:p>
        </w:tc>
        <w:tc>
          <w:tcPr>
            <w:tcW w:w="12600" w:type="dxa"/>
            <w:shd w:val="clear" w:color="auto" w:fill="000000" w:themeFill="text1"/>
            <w:vAlign w:val="center"/>
          </w:tcPr>
          <w:p w14:paraId="514B3AF7" w14:textId="77777777" w:rsidR="0061780C" w:rsidRPr="0091683A" w:rsidRDefault="0061780C" w:rsidP="0061780C">
            <w:pPr>
              <w:jc w:val="center"/>
              <w:rPr>
                <w:b/>
                <w:color w:val="FFFFFF" w:themeColor="background1"/>
              </w:rPr>
            </w:pPr>
            <w:r w:rsidRPr="0091683A">
              <w:rPr>
                <w:b/>
                <w:color w:val="FFFFFF" w:themeColor="background1"/>
              </w:rPr>
              <w:t>Content</w:t>
            </w:r>
          </w:p>
        </w:tc>
      </w:tr>
      <w:tr w:rsidR="0061780C" w14:paraId="062F2187" w14:textId="77777777" w:rsidTr="0061780C">
        <w:trPr>
          <w:trHeight w:val="908"/>
        </w:trPr>
        <w:tc>
          <w:tcPr>
            <w:tcW w:w="2700" w:type="dxa"/>
            <w:vAlign w:val="center"/>
          </w:tcPr>
          <w:p w14:paraId="07C267BD" w14:textId="77777777" w:rsidR="0061780C" w:rsidRDefault="0061780C" w:rsidP="0061780C">
            <w:pPr>
              <w:jc w:val="center"/>
              <w:rPr>
                <w:b/>
              </w:rPr>
            </w:pPr>
            <w:r>
              <w:rPr>
                <w:b/>
              </w:rPr>
              <w:t>Layout</w:t>
            </w:r>
          </w:p>
        </w:tc>
        <w:tc>
          <w:tcPr>
            <w:tcW w:w="12600" w:type="dxa"/>
            <w:shd w:val="clear" w:color="auto" w:fill="C0C0C0"/>
            <w:vAlign w:val="center"/>
          </w:tcPr>
          <w:p w14:paraId="48126EBD" w14:textId="77777777" w:rsidR="0061780C" w:rsidRDefault="0061780C" w:rsidP="0061780C">
            <w:r>
              <w:rPr>
                <w:noProof/>
              </w:rPr>
              <w:drawing>
                <wp:inline distT="0" distB="0" distL="0" distR="0" wp14:anchorId="600B556B" wp14:editId="2DD8D099">
                  <wp:extent cx="3880485" cy="2378710"/>
                  <wp:effectExtent l="0" t="0" r="571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80485"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0CACD578" w14:textId="77777777" w:rsidTr="0061780C">
        <w:trPr>
          <w:trHeight w:val="908"/>
        </w:trPr>
        <w:tc>
          <w:tcPr>
            <w:tcW w:w="2700" w:type="dxa"/>
            <w:vAlign w:val="center"/>
          </w:tcPr>
          <w:p w14:paraId="5925FBDA" w14:textId="77777777" w:rsidR="0061780C" w:rsidRPr="0091683A" w:rsidRDefault="0061780C" w:rsidP="0061780C">
            <w:pPr>
              <w:jc w:val="center"/>
              <w:rPr>
                <w:b/>
              </w:rPr>
            </w:pPr>
            <w:r>
              <w:rPr>
                <w:b/>
              </w:rPr>
              <w:t>Template</w:t>
            </w:r>
          </w:p>
        </w:tc>
        <w:tc>
          <w:tcPr>
            <w:tcW w:w="12600" w:type="dxa"/>
            <w:vAlign w:val="center"/>
          </w:tcPr>
          <w:p w14:paraId="213BC2CC" w14:textId="77777777" w:rsidR="0061780C" w:rsidRPr="00BE6E53" w:rsidRDefault="0061780C" w:rsidP="0061780C">
            <w:pPr>
              <w:rPr>
                <w:color w:val="FF0000"/>
              </w:rPr>
            </w:pPr>
            <w:r w:rsidRPr="00BE6E53">
              <w:rPr>
                <w:color w:val="FF0000"/>
              </w:rPr>
              <w:t>A4</w:t>
            </w:r>
          </w:p>
        </w:tc>
      </w:tr>
      <w:tr w:rsidR="0061780C" w14:paraId="3EE7A4BD" w14:textId="77777777" w:rsidTr="0061780C">
        <w:trPr>
          <w:trHeight w:val="908"/>
        </w:trPr>
        <w:tc>
          <w:tcPr>
            <w:tcW w:w="2700" w:type="dxa"/>
            <w:vAlign w:val="center"/>
          </w:tcPr>
          <w:p w14:paraId="5D860966" w14:textId="77777777" w:rsidR="0061780C" w:rsidRDefault="0061780C" w:rsidP="0061780C">
            <w:pPr>
              <w:jc w:val="center"/>
              <w:rPr>
                <w:b/>
              </w:rPr>
            </w:pPr>
            <w:r>
              <w:rPr>
                <w:b/>
              </w:rPr>
              <w:t>Menu Title</w:t>
            </w:r>
          </w:p>
        </w:tc>
        <w:tc>
          <w:tcPr>
            <w:tcW w:w="12600" w:type="dxa"/>
            <w:vAlign w:val="center"/>
          </w:tcPr>
          <w:p w14:paraId="7A237FB8" w14:textId="178C5679" w:rsidR="0061780C" w:rsidRDefault="00B025A1" w:rsidP="0061780C">
            <w:r>
              <w:t>TBD</w:t>
            </w:r>
          </w:p>
        </w:tc>
      </w:tr>
      <w:tr w:rsidR="0061780C" w14:paraId="38F4CAFF" w14:textId="77777777" w:rsidTr="0061780C">
        <w:trPr>
          <w:trHeight w:val="908"/>
        </w:trPr>
        <w:tc>
          <w:tcPr>
            <w:tcW w:w="2700" w:type="dxa"/>
            <w:vAlign w:val="center"/>
          </w:tcPr>
          <w:p w14:paraId="57A7B9E8" w14:textId="77777777" w:rsidR="0061780C" w:rsidRDefault="0061780C" w:rsidP="0061780C">
            <w:pPr>
              <w:jc w:val="center"/>
              <w:rPr>
                <w:b/>
              </w:rPr>
            </w:pPr>
            <w:r>
              <w:rPr>
                <w:b/>
              </w:rPr>
              <w:t>Image</w:t>
            </w:r>
          </w:p>
        </w:tc>
        <w:tc>
          <w:tcPr>
            <w:tcW w:w="12600" w:type="dxa"/>
            <w:vAlign w:val="center"/>
          </w:tcPr>
          <w:p w14:paraId="5893CB8D" w14:textId="6F65A55E" w:rsidR="0061780C" w:rsidRPr="00185AE5" w:rsidRDefault="00AA309B" w:rsidP="0061780C">
            <w:pPr>
              <w:rPr>
                <w:color w:val="FF0000"/>
              </w:rPr>
            </w:pPr>
            <w:r w:rsidRPr="00AA309B">
              <w:rPr>
                <w:color w:val="FF0000"/>
              </w:rPr>
              <w:t>${CONTENT_ROOT}/images/sectionTitleImage1.jpg</w:t>
            </w:r>
          </w:p>
        </w:tc>
      </w:tr>
      <w:tr w:rsidR="0061780C" w14:paraId="28E02BBD" w14:textId="77777777" w:rsidTr="0061780C">
        <w:trPr>
          <w:trHeight w:val="908"/>
        </w:trPr>
        <w:tc>
          <w:tcPr>
            <w:tcW w:w="2700" w:type="dxa"/>
            <w:vAlign w:val="center"/>
          </w:tcPr>
          <w:p w14:paraId="221C6C42" w14:textId="77777777" w:rsidR="0061780C" w:rsidRPr="0091683A" w:rsidRDefault="0061780C" w:rsidP="0061780C">
            <w:pPr>
              <w:jc w:val="center"/>
              <w:rPr>
                <w:b/>
              </w:rPr>
            </w:pPr>
            <w:r>
              <w:rPr>
                <w:b/>
              </w:rPr>
              <w:t>Header</w:t>
            </w:r>
          </w:p>
        </w:tc>
        <w:tc>
          <w:tcPr>
            <w:tcW w:w="12600" w:type="dxa"/>
            <w:vAlign w:val="center"/>
          </w:tcPr>
          <w:p w14:paraId="3771EEBA" w14:textId="480B8C30" w:rsidR="0061780C" w:rsidRPr="00FB0BFB" w:rsidRDefault="00DC7DFF" w:rsidP="0061780C">
            <w:pPr>
              <w:rPr>
                <w:sz w:val="36"/>
                <w:szCs w:val="36"/>
              </w:rPr>
            </w:pPr>
            <w:r>
              <w:rPr>
                <w:sz w:val="36"/>
                <w:szCs w:val="36"/>
              </w:rPr>
              <w:t>Unit</w:t>
            </w:r>
            <w:r w:rsidR="00B025A1" w:rsidRPr="00FB0BFB">
              <w:rPr>
                <w:sz w:val="36"/>
                <w:szCs w:val="36"/>
              </w:rPr>
              <w:t xml:space="preserve"> 2: Precontemplation Stage Strategies</w:t>
            </w:r>
          </w:p>
        </w:tc>
      </w:tr>
      <w:tr w:rsidR="0061780C" w14:paraId="67450956" w14:textId="77777777" w:rsidTr="0061780C">
        <w:trPr>
          <w:trHeight w:val="908"/>
        </w:trPr>
        <w:tc>
          <w:tcPr>
            <w:tcW w:w="2700" w:type="dxa"/>
            <w:vAlign w:val="center"/>
          </w:tcPr>
          <w:p w14:paraId="3AFAC727" w14:textId="77777777" w:rsidR="0061780C" w:rsidRPr="0091683A" w:rsidRDefault="0061780C" w:rsidP="0061780C">
            <w:pPr>
              <w:jc w:val="center"/>
              <w:rPr>
                <w:b/>
              </w:rPr>
            </w:pPr>
            <w:r>
              <w:rPr>
                <w:b/>
              </w:rPr>
              <w:t>Subtitle</w:t>
            </w:r>
          </w:p>
        </w:tc>
        <w:tc>
          <w:tcPr>
            <w:tcW w:w="12600" w:type="dxa"/>
            <w:vAlign w:val="center"/>
          </w:tcPr>
          <w:p w14:paraId="2587D6B8" w14:textId="2F18C12A" w:rsidR="0061780C" w:rsidRDefault="00B025A1" w:rsidP="00B025A1">
            <w:r w:rsidRPr="00B025A1">
              <w:t>In this section, you will learn about the hallmarks, basic approaches to intervention,  and principles and processes of change for the Precontemplation Stage.</w:t>
            </w:r>
          </w:p>
        </w:tc>
      </w:tr>
      <w:tr w:rsidR="0061780C" w14:paraId="0A755ECA" w14:textId="77777777" w:rsidTr="0061780C">
        <w:trPr>
          <w:trHeight w:val="956"/>
        </w:trPr>
        <w:tc>
          <w:tcPr>
            <w:tcW w:w="2700" w:type="dxa"/>
            <w:vAlign w:val="center"/>
          </w:tcPr>
          <w:p w14:paraId="5E8426CB" w14:textId="77777777" w:rsidR="0061780C" w:rsidRPr="0091683A" w:rsidRDefault="0061780C" w:rsidP="0061780C">
            <w:pPr>
              <w:jc w:val="center"/>
              <w:rPr>
                <w:b/>
              </w:rPr>
            </w:pPr>
            <w:r>
              <w:rPr>
                <w:b/>
              </w:rPr>
              <w:t>Audio File</w:t>
            </w:r>
          </w:p>
        </w:tc>
        <w:tc>
          <w:tcPr>
            <w:tcW w:w="12600" w:type="dxa"/>
            <w:vAlign w:val="center"/>
          </w:tcPr>
          <w:p w14:paraId="0ED131EF" w14:textId="35461329" w:rsidR="0061780C" w:rsidRPr="00185AE5" w:rsidRDefault="00A42B22" w:rsidP="0061780C">
            <w:pPr>
              <w:rPr>
                <w:color w:val="FF0000"/>
              </w:rPr>
            </w:pPr>
            <w:r w:rsidRPr="00A42B22">
              <w:rPr>
                <w:color w:val="FF0000"/>
              </w:rPr>
              <w:t>${CONTENT_ROOT}/audio/t3_transition.mp3</w:t>
            </w:r>
          </w:p>
        </w:tc>
      </w:tr>
      <w:tr w:rsidR="0061780C" w14:paraId="221B5E9B" w14:textId="77777777" w:rsidTr="0061780C">
        <w:trPr>
          <w:trHeight w:val="956"/>
        </w:trPr>
        <w:tc>
          <w:tcPr>
            <w:tcW w:w="2700" w:type="dxa"/>
            <w:vAlign w:val="center"/>
          </w:tcPr>
          <w:p w14:paraId="53C2315D" w14:textId="77777777" w:rsidR="0061780C" w:rsidRDefault="0061780C" w:rsidP="0061780C">
            <w:pPr>
              <w:jc w:val="center"/>
              <w:rPr>
                <w:b/>
              </w:rPr>
            </w:pPr>
            <w:r>
              <w:rPr>
                <w:b/>
              </w:rPr>
              <w:t>Audio Title</w:t>
            </w:r>
          </w:p>
        </w:tc>
        <w:tc>
          <w:tcPr>
            <w:tcW w:w="12600" w:type="dxa"/>
            <w:vAlign w:val="center"/>
          </w:tcPr>
          <w:p w14:paraId="5BECAFA6" w14:textId="3C064C7D" w:rsidR="0061780C" w:rsidRDefault="0061780C" w:rsidP="0061780C"/>
        </w:tc>
      </w:tr>
      <w:tr w:rsidR="0061780C" w14:paraId="2C2C31F5" w14:textId="77777777" w:rsidTr="0061780C">
        <w:trPr>
          <w:trHeight w:val="956"/>
        </w:trPr>
        <w:tc>
          <w:tcPr>
            <w:tcW w:w="2700" w:type="dxa"/>
            <w:vAlign w:val="center"/>
          </w:tcPr>
          <w:p w14:paraId="0F0917FC" w14:textId="77777777" w:rsidR="0061780C" w:rsidRPr="0091683A" w:rsidRDefault="0061780C" w:rsidP="0061780C">
            <w:pPr>
              <w:jc w:val="center"/>
              <w:rPr>
                <w:b/>
              </w:rPr>
            </w:pPr>
            <w:r>
              <w:rPr>
                <w:b/>
              </w:rPr>
              <w:t>Audio CC</w:t>
            </w:r>
          </w:p>
        </w:tc>
        <w:tc>
          <w:tcPr>
            <w:tcW w:w="12600" w:type="dxa"/>
            <w:vAlign w:val="center"/>
          </w:tcPr>
          <w:p w14:paraId="26EEA492" w14:textId="1A95BF45" w:rsidR="0061780C" w:rsidRDefault="0061780C" w:rsidP="00DC7DFF"/>
        </w:tc>
      </w:tr>
      <w:tr w:rsidR="0061780C" w14:paraId="670C9FBA" w14:textId="77777777" w:rsidTr="0061780C">
        <w:trPr>
          <w:trHeight w:val="4499"/>
        </w:trPr>
        <w:tc>
          <w:tcPr>
            <w:tcW w:w="2700" w:type="dxa"/>
            <w:vAlign w:val="center"/>
          </w:tcPr>
          <w:p w14:paraId="36855155" w14:textId="77777777" w:rsidR="0061780C" w:rsidRDefault="0061780C" w:rsidP="0061780C">
            <w:pPr>
              <w:jc w:val="center"/>
              <w:rPr>
                <w:b/>
              </w:rPr>
            </w:pPr>
            <w:r>
              <w:rPr>
                <w:b/>
              </w:rPr>
              <w:t>Notes</w:t>
            </w:r>
          </w:p>
        </w:tc>
        <w:tc>
          <w:tcPr>
            <w:tcW w:w="12600" w:type="dxa"/>
            <w:vAlign w:val="center"/>
          </w:tcPr>
          <w:p w14:paraId="338DEEBD" w14:textId="77777777" w:rsidR="0061780C" w:rsidRDefault="0061780C" w:rsidP="0061780C">
            <w:r>
              <w:t>These will not be included in course output</w:t>
            </w:r>
          </w:p>
        </w:tc>
      </w:tr>
    </w:tbl>
    <w:p w14:paraId="6A587EF4" w14:textId="77777777" w:rsidR="0061780C" w:rsidRPr="00CF01F2" w:rsidRDefault="0061780C" w:rsidP="0061780C"/>
    <w:p w14:paraId="1BD66FA6"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0F45C5CD" w14:textId="77777777" w:rsidTr="0061780C">
        <w:trPr>
          <w:trHeight w:val="908"/>
        </w:trPr>
        <w:tc>
          <w:tcPr>
            <w:tcW w:w="2405" w:type="dxa"/>
            <w:vAlign w:val="center"/>
          </w:tcPr>
          <w:p w14:paraId="7CF6CB13" w14:textId="77777777" w:rsidR="0061780C" w:rsidRDefault="0061780C" w:rsidP="0061780C">
            <w:pPr>
              <w:jc w:val="center"/>
              <w:rPr>
                <w:b/>
              </w:rPr>
            </w:pPr>
            <w:r>
              <w:rPr>
                <w:b/>
              </w:rPr>
              <w:t>Layout</w:t>
            </w:r>
          </w:p>
        </w:tc>
        <w:tc>
          <w:tcPr>
            <w:tcW w:w="13165" w:type="dxa"/>
            <w:shd w:val="clear" w:color="auto" w:fill="B3B3B3"/>
            <w:vAlign w:val="center"/>
          </w:tcPr>
          <w:p w14:paraId="22D98EBE" w14:textId="77777777" w:rsidR="0061780C" w:rsidRDefault="0061780C" w:rsidP="0061780C">
            <w:r>
              <w:rPr>
                <w:noProof/>
              </w:rPr>
              <w:drawing>
                <wp:inline distT="0" distB="0" distL="0" distR="0" wp14:anchorId="03018F81" wp14:editId="6DEAE741">
                  <wp:extent cx="3872162" cy="236138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031BD107" w14:textId="77777777" w:rsidTr="0061780C">
        <w:trPr>
          <w:trHeight w:val="908"/>
        </w:trPr>
        <w:tc>
          <w:tcPr>
            <w:tcW w:w="2405" w:type="dxa"/>
            <w:vAlign w:val="center"/>
          </w:tcPr>
          <w:p w14:paraId="02C1F47C" w14:textId="77777777" w:rsidR="0061780C" w:rsidRPr="0091683A" w:rsidRDefault="0061780C" w:rsidP="0061780C">
            <w:pPr>
              <w:jc w:val="center"/>
              <w:rPr>
                <w:b/>
              </w:rPr>
            </w:pPr>
            <w:r>
              <w:rPr>
                <w:b/>
              </w:rPr>
              <w:t>Template</w:t>
            </w:r>
          </w:p>
        </w:tc>
        <w:tc>
          <w:tcPr>
            <w:tcW w:w="13165" w:type="dxa"/>
            <w:vAlign w:val="center"/>
          </w:tcPr>
          <w:p w14:paraId="65CCF690" w14:textId="77777777" w:rsidR="0061780C" w:rsidRPr="00BE6E53" w:rsidRDefault="0061780C" w:rsidP="0061780C">
            <w:pPr>
              <w:rPr>
                <w:color w:val="FF0000"/>
              </w:rPr>
            </w:pPr>
            <w:r>
              <w:rPr>
                <w:color w:val="FF0000"/>
              </w:rPr>
              <w:t>B4</w:t>
            </w:r>
          </w:p>
        </w:tc>
      </w:tr>
      <w:tr w:rsidR="0061780C" w14:paraId="4A2D20FA" w14:textId="77777777" w:rsidTr="0061780C">
        <w:trPr>
          <w:trHeight w:val="908"/>
        </w:trPr>
        <w:tc>
          <w:tcPr>
            <w:tcW w:w="2405" w:type="dxa"/>
            <w:vAlign w:val="center"/>
          </w:tcPr>
          <w:p w14:paraId="5D2EB46F" w14:textId="77777777" w:rsidR="0061780C" w:rsidRDefault="0061780C" w:rsidP="0061780C">
            <w:pPr>
              <w:jc w:val="center"/>
              <w:rPr>
                <w:b/>
              </w:rPr>
            </w:pPr>
            <w:r>
              <w:rPr>
                <w:b/>
              </w:rPr>
              <w:t>Menu Title</w:t>
            </w:r>
          </w:p>
        </w:tc>
        <w:tc>
          <w:tcPr>
            <w:tcW w:w="13165" w:type="dxa"/>
            <w:vAlign w:val="center"/>
          </w:tcPr>
          <w:p w14:paraId="63CCFDAF" w14:textId="08BD2744" w:rsidR="0061780C" w:rsidRDefault="00B025A1" w:rsidP="0061780C">
            <w:r>
              <w:t>TBD</w:t>
            </w:r>
            <w:r w:rsidR="0061780C">
              <w:t xml:space="preserve"> </w:t>
            </w:r>
          </w:p>
        </w:tc>
      </w:tr>
      <w:tr w:rsidR="0061780C" w14:paraId="3B17DC9F" w14:textId="77777777" w:rsidTr="0061780C">
        <w:trPr>
          <w:trHeight w:val="908"/>
        </w:trPr>
        <w:tc>
          <w:tcPr>
            <w:tcW w:w="2405" w:type="dxa"/>
            <w:vAlign w:val="center"/>
          </w:tcPr>
          <w:p w14:paraId="40570112" w14:textId="77777777" w:rsidR="0061780C" w:rsidRDefault="0061780C" w:rsidP="0061780C">
            <w:pPr>
              <w:jc w:val="center"/>
              <w:rPr>
                <w:b/>
              </w:rPr>
            </w:pPr>
            <w:r>
              <w:rPr>
                <w:b/>
              </w:rPr>
              <w:t>Image</w:t>
            </w:r>
          </w:p>
        </w:tc>
        <w:tc>
          <w:tcPr>
            <w:tcW w:w="13165" w:type="dxa"/>
            <w:vAlign w:val="center"/>
          </w:tcPr>
          <w:p w14:paraId="64D0D8BE" w14:textId="031CE977" w:rsidR="0061780C" w:rsidRPr="00185AE5" w:rsidRDefault="00630935" w:rsidP="0061780C">
            <w:pPr>
              <w:rPr>
                <w:color w:val="FF0000"/>
              </w:rPr>
            </w:pPr>
            <w:r w:rsidRPr="00630935">
              <w:rPr>
                <w:color w:val="FF0000"/>
              </w:rPr>
              <w:t>${CONTENT_ROOT}/images/Background_4.jpg</w:t>
            </w:r>
          </w:p>
        </w:tc>
      </w:tr>
      <w:tr w:rsidR="0061780C" w14:paraId="31EE19F9" w14:textId="77777777" w:rsidTr="0061780C">
        <w:trPr>
          <w:trHeight w:val="908"/>
        </w:trPr>
        <w:tc>
          <w:tcPr>
            <w:tcW w:w="2405" w:type="dxa"/>
            <w:vAlign w:val="center"/>
          </w:tcPr>
          <w:p w14:paraId="1D77934F" w14:textId="77777777" w:rsidR="0061780C" w:rsidRPr="0091683A" w:rsidRDefault="0061780C" w:rsidP="0061780C">
            <w:pPr>
              <w:jc w:val="center"/>
              <w:rPr>
                <w:b/>
              </w:rPr>
            </w:pPr>
            <w:r>
              <w:rPr>
                <w:b/>
              </w:rPr>
              <w:t>Header</w:t>
            </w:r>
          </w:p>
        </w:tc>
        <w:tc>
          <w:tcPr>
            <w:tcW w:w="13165" w:type="dxa"/>
            <w:vAlign w:val="center"/>
          </w:tcPr>
          <w:p w14:paraId="3CEB0409" w14:textId="77777777" w:rsidR="009638C9" w:rsidRDefault="00B025A1" w:rsidP="0061780C">
            <w:r w:rsidRPr="00B025A1">
              <w:t xml:space="preserve">“People must take responsibility for their own change.” </w:t>
            </w:r>
          </w:p>
          <w:p w14:paraId="50B03203" w14:textId="77777777" w:rsidR="00D343CA" w:rsidRDefault="00D343CA" w:rsidP="0061780C"/>
          <w:p w14:paraId="0F5B057C" w14:textId="18891B47" w:rsidR="0061780C" w:rsidRDefault="009638C9" w:rsidP="0061780C">
            <w:r>
              <w:rPr>
                <w:sz w:val="16"/>
                <w:szCs w:val="16"/>
              </w:rPr>
              <w:t>—</w:t>
            </w:r>
            <w:r w:rsidR="00B025A1" w:rsidRPr="00B025A1">
              <w:rPr>
                <w:sz w:val="16"/>
                <w:szCs w:val="16"/>
              </w:rPr>
              <w:t>The Change Companies®</w:t>
            </w:r>
          </w:p>
        </w:tc>
      </w:tr>
      <w:tr w:rsidR="0061780C" w14:paraId="39004C6F" w14:textId="77777777" w:rsidTr="0061780C">
        <w:trPr>
          <w:trHeight w:val="956"/>
        </w:trPr>
        <w:tc>
          <w:tcPr>
            <w:tcW w:w="2405" w:type="dxa"/>
            <w:vAlign w:val="center"/>
          </w:tcPr>
          <w:p w14:paraId="16673A94" w14:textId="77777777" w:rsidR="0061780C" w:rsidRDefault="0061780C" w:rsidP="0061780C">
            <w:pPr>
              <w:jc w:val="center"/>
              <w:rPr>
                <w:b/>
              </w:rPr>
            </w:pPr>
            <w:r>
              <w:rPr>
                <w:b/>
              </w:rPr>
              <w:t>Notes</w:t>
            </w:r>
          </w:p>
        </w:tc>
        <w:tc>
          <w:tcPr>
            <w:tcW w:w="13165" w:type="dxa"/>
            <w:vAlign w:val="center"/>
          </w:tcPr>
          <w:p w14:paraId="113F006F" w14:textId="77777777" w:rsidR="0061780C" w:rsidRDefault="0061780C" w:rsidP="0061780C">
            <w:r>
              <w:t>These will not be included in course output</w:t>
            </w:r>
          </w:p>
        </w:tc>
      </w:tr>
    </w:tbl>
    <w:p w14:paraId="5B811B4F" w14:textId="498E6B87" w:rsidR="0061780C" w:rsidRPr="001139F8" w:rsidRDefault="009638C9" w:rsidP="0061780C">
      <w:pPr>
        <w:pStyle w:val="Heading2"/>
      </w:pPr>
      <w:r>
        <w:t>Slide 12</w:t>
      </w:r>
    </w:p>
    <w:p w14:paraId="0C85F47F"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4342E5E2" w14:textId="77777777" w:rsidTr="0061780C">
        <w:trPr>
          <w:trHeight w:val="908"/>
        </w:trPr>
        <w:tc>
          <w:tcPr>
            <w:tcW w:w="2405" w:type="dxa"/>
            <w:vAlign w:val="center"/>
          </w:tcPr>
          <w:p w14:paraId="605BD650" w14:textId="77777777" w:rsidR="0061780C" w:rsidRDefault="0061780C" w:rsidP="0061780C">
            <w:pPr>
              <w:jc w:val="center"/>
              <w:rPr>
                <w:b/>
              </w:rPr>
            </w:pPr>
            <w:r>
              <w:rPr>
                <w:b/>
              </w:rPr>
              <w:t>Layout</w:t>
            </w:r>
          </w:p>
        </w:tc>
        <w:tc>
          <w:tcPr>
            <w:tcW w:w="13165" w:type="dxa"/>
            <w:shd w:val="clear" w:color="auto" w:fill="B3B3B3"/>
            <w:vAlign w:val="center"/>
          </w:tcPr>
          <w:p w14:paraId="3E399CD8" w14:textId="77777777" w:rsidR="0061780C" w:rsidRDefault="0061780C" w:rsidP="0061780C">
            <w:r>
              <w:rPr>
                <w:noProof/>
              </w:rPr>
              <w:drawing>
                <wp:inline distT="0" distB="0" distL="0" distR="0" wp14:anchorId="24CF605D" wp14:editId="42B09731">
                  <wp:extent cx="3872162" cy="2361384"/>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0F38FD8E" w14:textId="77777777" w:rsidTr="0061780C">
        <w:trPr>
          <w:trHeight w:val="908"/>
        </w:trPr>
        <w:tc>
          <w:tcPr>
            <w:tcW w:w="2405" w:type="dxa"/>
            <w:vAlign w:val="center"/>
          </w:tcPr>
          <w:p w14:paraId="7879D9A7" w14:textId="77777777" w:rsidR="0061780C" w:rsidRPr="0091683A" w:rsidRDefault="0061780C" w:rsidP="0061780C">
            <w:pPr>
              <w:jc w:val="center"/>
              <w:rPr>
                <w:b/>
              </w:rPr>
            </w:pPr>
            <w:r>
              <w:rPr>
                <w:b/>
              </w:rPr>
              <w:t>Template</w:t>
            </w:r>
          </w:p>
        </w:tc>
        <w:tc>
          <w:tcPr>
            <w:tcW w:w="13165" w:type="dxa"/>
            <w:vAlign w:val="center"/>
          </w:tcPr>
          <w:p w14:paraId="759FD19A" w14:textId="77777777" w:rsidR="0061780C" w:rsidRPr="00BE6E53" w:rsidRDefault="0061780C" w:rsidP="0061780C">
            <w:pPr>
              <w:rPr>
                <w:color w:val="FF0000"/>
              </w:rPr>
            </w:pPr>
            <w:r>
              <w:rPr>
                <w:color w:val="FF0000"/>
              </w:rPr>
              <w:t>B2</w:t>
            </w:r>
          </w:p>
        </w:tc>
      </w:tr>
      <w:tr w:rsidR="0061780C" w14:paraId="35795180" w14:textId="77777777" w:rsidTr="0061780C">
        <w:trPr>
          <w:trHeight w:val="908"/>
        </w:trPr>
        <w:tc>
          <w:tcPr>
            <w:tcW w:w="2405" w:type="dxa"/>
            <w:vAlign w:val="center"/>
          </w:tcPr>
          <w:p w14:paraId="1863E6C3" w14:textId="77777777" w:rsidR="0061780C" w:rsidRDefault="0061780C" w:rsidP="0061780C">
            <w:pPr>
              <w:jc w:val="center"/>
              <w:rPr>
                <w:b/>
              </w:rPr>
            </w:pPr>
            <w:r>
              <w:rPr>
                <w:b/>
              </w:rPr>
              <w:t>Menu Title</w:t>
            </w:r>
          </w:p>
        </w:tc>
        <w:tc>
          <w:tcPr>
            <w:tcW w:w="13165" w:type="dxa"/>
            <w:vAlign w:val="center"/>
          </w:tcPr>
          <w:p w14:paraId="4B9886D4" w14:textId="7069160B" w:rsidR="0061780C" w:rsidRDefault="00B025A1" w:rsidP="0061780C">
            <w:r>
              <w:t>TBD</w:t>
            </w:r>
            <w:r w:rsidR="0061780C">
              <w:t xml:space="preserve"> </w:t>
            </w:r>
          </w:p>
        </w:tc>
      </w:tr>
      <w:tr w:rsidR="0061780C" w14:paraId="0E934074" w14:textId="77777777" w:rsidTr="0061780C">
        <w:trPr>
          <w:trHeight w:val="908"/>
        </w:trPr>
        <w:tc>
          <w:tcPr>
            <w:tcW w:w="2405" w:type="dxa"/>
            <w:vAlign w:val="center"/>
          </w:tcPr>
          <w:p w14:paraId="0A387737" w14:textId="77777777" w:rsidR="0061780C" w:rsidRDefault="0061780C" w:rsidP="0061780C">
            <w:pPr>
              <w:jc w:val="center"/>
              <w:rPr>
                <w:b/>
              </w:rPr>
            </w:pPr>
            <w:r>
              <w:rPr>
                <w:b/>
              </w:rPr>
              <w:t>Image</w:t>
            </w:r>
          </w:p>
        </w:tc>
        <w:tc>
          <w:tcPr>
            <w:tcW w:w="13165" w:type="dxa"/>
            <w:vAlign w:val="center"/>
          </w:tcPr>
          <w:p w14:paraId="3342390C" w14:textId="77777777" w:rsidR="0061780C" w:rsidRPr="00185AE5" w:rsidRDefault="0061780C" w:rsidP="0061780C">
            <w:pPr>
              <w:rPr>
                <w:color w:val="FF0000"/>
              </w:rPr>
            </w:pPr>
            <w:r w:rsidRPr="00185AE5">
              <w:rPr>
                <w:color w:val="FF0000"/>
              </w:rPr>
              <w:t>/content/shared/images/</w:t>
            </w:r>
            <w:r>
              <w:rPr>
                <w:color w:val="FF0000"/>
              </w:rPr>
              <w:t>placeholders/</w:t>
            </w:r>
            <w:r w:rsidRPr="00185AE5">
              <w:rPr>
                <w:color w:val="FF0000"/>
              </w:rPr>
              <w:t>placeholder.jpg</w:t>
            </w:r>
          </w:p>
        </w:tc>
      </w:tr>
      <w:tr w:rsidR="0061780C" w14:paraId="79182A49" w14:textId="77777777" w:rsidTr="0061780C">
        <w:trPr>
          <w:trHeight w:val="3356"/>
        </w:trPr>
        <w:tc>
          <w:tcPr>
            <w:tcW w:w="2405" w:type="dxa"/>
            <w:vAlign w:val="center"/>
          </w:tcPr>
          <w:p w14:paraId="421C535E" w14:textId="77777777" w:rsidR="0061780C" w:rsidRDefault="0061780C" w:rsidP="0061780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61780C" w14:paraId="59E6F19A" w14:textId="77777777" w:rsidTr="0061780C">
              <w:trPr>
                <w:trHeight w:val="457"/>
              </w:trPr>
              <w:tc>
                <w:tcPr>
                  <w:tcW w:w="4425" w:type="pct"/>
                  <w:vAlign w:val="center"/>
                </w:tcPr>
                <w:p w14:paraId="53B723F3" w14:textId="59FBF427" w:rsidR="0061780C" w:rsidRDefault="0061780C" w:rsidP="00114019">
                  <w:pPr>
                    <w:framePr w:hSpace="180" w:wrap="around" w:vAnchor="page" w:hAnchor="page" w:x="829" w:y="2161"/>
                  </w:pPr>
                </w:p>
              </w:tc>
              <w:tc>
                <w:tcPr>
                  <w:tcW w:w="575" w:type="pct"/>
                  <w:vAlign w:val="center"/>
                </w:tcPr>
                <w:p w14:paraId="33EB0336" w14:textId="77777777" w:rsidR="0061780C" w:rsidRDefault="0061780C" w:rsidP="00114019">
                  <w:pPr>
                    <w:framePr w:hSpace="180" w:wrap="around" w:vAnchor="page" w:hAnchor="page" w:x="829" w:y="2161"/>
                    <w:jc w:val="center"/>
                  </w:pPr>
                  <w:r>
                    <w:t>0:01</w:t>
                  </w:r>
                </w:p>
              </w:tc>
            </w:tr>
            <w:tr w:rsidR="0061780C" w14:paraId="1CCF400B" w14:textId="77777777" w:rsidTr="0061780C">
              <w:trPr>
                <w:trHeight w:val="457"/>
              </w:trPr>
              <w:tc>
                <w:tcPr>
                  <w:tcW w:w="4425" w:type="pct"/>
                  <w:vAlign w:val="center"/>
                </w:tcPr>
                <w:p w14:paraId="0BCF89A0" w14:textId="76D57763" w:rsidR="0061780C" w:rsidRDefault="0061780C" w:rsidP="00114019">
                  <w:pPr>
                    <w:framePr w:hSpace="180" w:wrap="around" w:vAnchor="page" w:hAnchor="page" w:x="829" w:y="2161"/>
                  </w:pPr>
                </w:p>
              </w:tc>
              <w:tc>
                <w:tcPr>
                  <w:tcW w:w="575" w:type="pct"/>
                  <w:vAlign w:val="center"/>
                </w:tcPr>
                <w:p w14:paraId="33DF6916" w14:textId="77777777" w:rsidR="0061780C" w:rsidRDefault="0061780C" w:rsidP="00114019">
                  <w:pPr>
                    <w:framePr w:hSpace="180" w:wrap="around" w:vAnchor="page" w:hAnchor="page" w:x="829" w:y="2161"/>
                    <w:jc w:val="center"/>
                  </w:pPr>
                  <w:r>
                    <w:t>0:03</w:t>
                  </w:r>
                </w:p>
              </w:tc>
            </w:tr>
            <w:tr w:rsidR="0061780C" w14:paraId="2751FC90" w14:textId="77777777" w:rsidTr="0061780C">
              <w:trPr>
                <w:trHeight w:val="457"/>
              </w:trPr>
              <w:tc>
                <w:tcPr>
                  <w:tcW w:w="4425" w:type="pct"/>
                  <w:vAlign w:val="center"/>
                </w:tcPr>
                <w:p w14:paraId="55D8B1AC" w14:textId="7651FE5B" w:rsidR="0061780C" w:rsidRDefault="0061780C" w:rsidP="00114019">
                  <w:pPr>
                    <w:framePr w:hSpace="180" w:wrap="around" w:vAnchor="page" w:hAnchor="page" w:x="829" w:y="2161"/>
                  </w:pPr>
                </w:p>
              </w:tc>
              <w:tc>
                <w:tcPr>
                  <w:tcW w:w="575" w:type="pct"/>
                  <w:vAlign w:val="center"/>
                </w:tcPr>
                <w:p w14:paraId="7524FEDB" w14:textId="77777777" w:rsidR="0061780C" w:rsidRDefault="0061780C" w:rsidP="00114019">
                  <w:pPr>
                    <w:framePr w:hSpace="180" w:wrap="around" w:vAnchor="page" w:hAnchor="page" w:x="829" w:y="2161"/>
                    <w:jc w:val="center"/>
                  </w:pPr>
                  <w:r>
                    <w:t>0:05</w:t>
                  </w:r>
                </w:p>
              </w:tc>
            </w:tr>
            <w:tr w:rsidR="0061780C" w14:paraId="49DB50CE" w14:textId="77777777" w:rsidTr="0061780C">
              <w:trPr>
                <w:trHeight w:val="457"/>
              </w:trPr>
              <w:tc>
                <w:tcPr>
                  <w:tcW w:w="4425" w:type="pct"/>
                  <w:vAlign w:val="center"/>
                </w:tcPr>
                <w:p w14:paraId="0F52F476" w14:textId="4297F0C1" w:rsidR="0061780C" w:rsidRDefault="0061780C" w:rsidP="00114019">
                  <w:pPr>
                    <w:framePr w:hSpace="180" w:wrap="around" w:vAnchor="page" w:hAnchor="page" w:x="829" w:y="2161"/>
                  </w:pPr>
                </w:p>
              </w:tc>
              <w:tc>
                <w:tcPr>
                  <w:tcW w:w="575" w:type="pct"/>
                  <w:vAlign w:val="center"/>
                </w:tcPr>
                <w:p w14:paraId="7C7905AA" w14:textId="77777777" w:rsidR="0061780C" w:rsidRDefault="0061780C" w:rsidP="00114019">
                  <w:pPr>
                    <w:framePr w:hSpace="180" w:wrap="around" w:vAnchor="page" w:hAnchor="page" w:x="829" w:y="2161"/>
                    <w:jc w:val="center"/>
                  </w:pPr>
                  <w:r>
                    <w:t>0:07</w:t>
                  </w:r>
                </w:p>
              </w:tc>
            </w:tr>
            <w:tr w:rsidR="0061780C" w14:paraId="5A4EBC1C" w14:textId="77777777" w:rsidTr="0061780C">
              <w:trPr>
                <w:trHeight w:val="457"/>
              </w:trPr>
              <w:tc>
                <w:tcPr>
                  <w:tcW w:w="4425" w:type="pct"/>
                  <w:vAlign w:val="center"/>
                </w:tcPr>
                <w:p w14:paraId="7DB7C706" w14:textId="77777777" w:rsidR="0061780C" w:rsidRDefault="0061780C" w:rsidP="00114019">
                  <w:pPr>
                    <w:framePr w:hSpace="180" w:wrap="around" w:vAnchor="page" w:hAnchor="page" w:x="829" w:y="2161"/>
                  </w:pPr>
                </w:p>
              </w:tc>
              <w:tc>
                <w:tcPr>
                  <w:tcW w:w="575" w:type="pct"/>
                  <w:vAlign w:val="center"/>
                </w:tcPr>
                <w:p w14:paraId="0E5B295E" w14:textId="77777777" w:rsidR="0061780C" w:rsidRDefault="0061780C" w:rsidP="00114019">
                  <w:pPr>
                    <w:framePr w:hSpace="180" w:wrap="around" w:vAnchor="page" w:hAnchor="page" w:x="829" w:y="2161"/>
                    <w:jc w:val="center"/>
                  </w:pPr>
                </w:p>
              </w:tc>
            </w:tr>
            <w:tr w:rsidR="0061780C" w14:paraId="51AC0939" w14:textId="77777777" w:rsidTr="0061780C">
              <w:trPr>
                <w:trHeight w:val="457"/>
              </w:trPr>
              <w:tc>
                <w:tcPr>
                  <w:tcW w:w="4425" w:type="pct"/>
                  <w:vAlign w:val="center"/>
                </w:tcPr>
                <w:p w14:paraId="19936A85" w14:textId="77777777" w:rsidR="0061780C" w:rsidRDefault="0061780C" w:rsidP="00114019">
                  <w:pPr>
                    <w:framePr w:hSpace="180" w:wrap="around" w:vAnchor="page" w:hAnchor="page" w:x="829" w:y="2161"/>
                  </w:pPr>
                </w:p>
              </w:tc>
              <w:tc>
                <w:tcPr>
                  <w:tcW w:w="575" w:type="pct"/>
                  <w:vAlign w:val="center"/>
                </w:tcPr>
                <w:p w14:paraId="476A3CD1" w14:textId="77777777" w:rsidR="0061780C" w:rsidRDefault="0061780C" w:rsidP="00114019">
                  <w:pPr>
                    <w:framePr w:hSpace="180" w:wrap="around" w:vAnchor="page" w:hAnchor="page" w:x="829" w:y="2161"/>
                    <w:jc w:val="center"/>
                  </w:pPr>
                </w:p>
              </w:tc>
            </w:tr>
          </w:tbl>
          <w:p w14:paraId="4FEAADBE" w14:textId="77777777" w:rsidR="0061780C" w:rsidRDefault="0061780C" w:rsidP="0061780C"/>
        </w:tc>
      </w:tr>
      <w:tr w:rsidR="0061780C" w14:paraId="53D20A87" w14:textId="77777777" w:rsidTr="0061780C">
        <w:trPr>
          <w:trHeight w:val="953"/>
        </w:trPr>
        <w:tc>
          <w:tcPr>
            <w:tcW w:w="2405" w:type="dxa"/>
            <w:vAlign w:val="center"/>
          </w:tcPr>
          <w:p w14:paraId="2F1B31AD" w14:textId="77777777" w:rsidR="0061780C" w:rsidRDefault="0061780C" w:rsidP="0061780C">
            <w:pPr>
              <w:jc w:val="center"/>
              <w:rPr>
                <w:b/>
              </w:rPr>
            </w:pPr>
            <w:r>
              <w:rPr>
                <w:b/>
              </w:rPr>
              <w:t>Footer</w:t>
            </w:r>
          </w:p>
        </w:tc>
        <w:tc>
          <w:tcPr>
            <w:tcW w:w="13165" w:type="dxa"/>
            <w:vAlign w:val="center"/>
          </w:tcPr>
          <w:p w14:paraId="414D76C4" w14:textId="31D2666B" w:rsidR="0061780C" w:rsidRDefault="0061780C" w:rsidP="0061780C"/>
        </w:tc>
      </w:tr>
      <w:tr w:rsidR="0061780C" w14:paraId="7690F4F3" w14:textId="77777777" w:rsidTr="0061780C">
        <w:trPr>
          <w:trHeight w:val="956"/>
        </w:trPr>
        <w:tc>
          <w:tcPr>
            <w:tcW w:w="2405" w:type="dxa"/>
            <w:vAlign w:val="center"/>
          </w:tcPr>
          <w:p w14:paraId="3BEAC844" w14:textId="77777777" w:rsidR="0061780C" w:rsidRPr="0091683A" w:rsidRDefault="0061780C" w:rsidP="0061780C">
            <w:pPr>
              <w:jc w:val="center"/>
              <w:rPr>
                <w:b/>
              </w:rPr>
            </w:pPr>
            <w:r>
              <w:rPr>
                <w:b/>
              </w:rPr>
              <w:t>Audio File</w:t>
            </w:r>
          </w:p>
        </w:tc>
        <w:tc>
          <w:tcPr>
            <w:tcW w:w="13165" w:type="dxa"/>
            <w:vAlign w:val="center"/>
          </w:tcPr>
          <w:p w14:paraId="3911AFC5" w14:textId="59F69A3B" w:rsidR="0061780C" w:rsidRPr="00185AE5" w:rsidRDefault="00AE4D43" w:rsidP="0061780C">
            <w:pPr>
              <w:rPr>
                <w:color w:val="FF0000"/>
              </w:rPr>
            </w:pPr>
            <w:r w:rsidRPr="00AE4D43">
              <w:rPr>
                <w:color w:val="FF0000"/>
              </w:rPr>
              <w:t>${CONTENT_ROOT}/audio/pc_mod3_audio6.mp3</w:t>
            </w:r>
          </w:p>
        </w:tc>
      </w:tr>
      <w:tr w:rsidR="0061780C" w14:paraId="003DDE88" w14:textId="77777777" w:rsidTr="0061780C">
        <w:trPr>
          <w:trHeight w:val="956"/>
        </w:trPr>
        <w:tc>
          <w:tcPr>
            <w:tcW w:w="2405" w:type="dxa"/>
            <w:vAlign w:val="center"/>
          </w:tcPr>
          <w:p w14:paraId="32120D0F" w14:textId="77777777" w:rsidR="0061780C" w:rsidRDefault="0061780C" w:rsidP="0061780C">
            <w:pPr>
              <w:jc w:val="center"/>
              <w:rPr>
                <w:b/>
              </w:rPr>
            </w:pPr>
            <w:r>
              <w:rPr>
                <w:b/>
              </w:rPr>
              <w:t>Audio Title</w:t>
            </w:r>
          </w:p>
        </w:tc>
        <w:tc>
          <w:tcPr>
            <w:tcW w:w="13165" w:type="dxa"/>
            <w:vAlign w:val="center"/>
          </w:tcPr>
          <w:p w14:paraId="798BB8CF" w14:textId="77777777" w:rsidR="0061780C" w:rsidRDefault="0061780C" w:rsidP="0061780C">
            <w:r>
              <w:t>Insert Audio CC Title here</w:t>
            </w:r>
          </w:p>
        </w:tc>
      </w:tr>
      <w:tr w:rsidR="0061780C" w14:paraId="2B77A6E6" w14:textId="77777777" w:rsidTr="009638C9">
        <w:trPr>
          <w:trHeight w:val="956"/>
        </w:trPr>
        <w:tc>
          <w:tcPr>
            <w:tcW w:w="2405" w:type="dxa"/>
            <w:vAlign w:val="center"/>
          </w:tcPr>
          <w:p w14:paraId="608EA84C" w14:textId="77777777" w:rsidR="0061780C" w:rsidRPr="0091683A" w:rsidRDefault="0061780C" w:rsidP="0061780C">
            <w:pPr>
              <w:jc w:val="center"/>
              <w:rPr>
                <w:b/>
              </w:rPr>
            </w:pPr>
            <w:r>
              <w:rPr>
                <w:b/>
              </w:rPr>
              <w:t>Audio CC</w:t>
            </w:r>
          </w:p>
        </w:tc>
        <w:tc>
          <w:tcPr>
            <w:tcW w:w="13165" w:type="dxa"/>
            <w:vAlign w:val="center"/>
          </w:tcPr>
          <w:p w14:paraId="2D5BB2B3" w14:textId="77777777" w:rsidR="009638C9" w:rsidRDefault="009638C9" w:rsidP="009638C9">
            <w:r>
              <w:t xml:space="preserve">Now we are going to go through each stage of change. We’ll talk about the hallmarks of each stage, the basic approaches to intervention, and stage-matched principles and processes of change. Materials that summarize some of the key phrases and questions for each principle and process we discuss are available through the resource link you clicked at the start of Part 1. </w:t>
            </w:r>
          </w:p>
          <w:p w14:paraId="31E35226" w14:textId="77777777" w:rsidR="009638C9" w:rsidRDefault="009638C9" w:rsidP="009638C9">
            <w:r>
              <w:t xml:space="preserve">  </w:t>
            </w:r>
          </w:p>
          <w:p w14:paraId="0A459BD3" w14:textId="5AC39811" w:rsidR="0061780C" w:rsidRDefault="009638C9" w:rsidP="009638C9">
            <w:r>
              <w:t>Let’s start with the first stage, Precontemplation.</w:t>
            </w:r>
          </w:p>
        </w:tc>
      </w:tr>
      <w:tr w:rsidR="0061780C" w14:paraId="7D8C48DB" w14:textId="77777777" w:rsidTr="0061780C">
        <w:trPr>
          <w:trHeight w:val="956"/>
        </w:trPr>
        <w:tc>
          <w:tcPr>
            <w:tcW w:w="2405" w:type="dxa"/>
            <w:vAlign w:val="center"/>
          </w:tcPr>
          <w:p w14:paraId="284A96B4" w14:textId="77777777" w:rsidR="0061780C" w:rsidRDefault="0061780C" w:rsidP="0061780C">
            <w:pPr>
              <w:jc w:val="center"/>
              <w:rPr>
                <w:b/>
              </w:rPr>
            </w:pPr>
            <w:r>
              <w:rPr>
                <w:b/>
              </w:rPr>
              <w:t>Notes</w:t>
            </w:r>
          </w:p>
        </w:tc>
        <w:tc>
          <w:tcPr>
            <w:tcW w:w="13165" w:type="dxa"/>
            <w:vAlign w:val="center"/>
          </w:tcPr>
          <w:p w14:paraId="7758B5A9" w14:textId="77777777" w:rsidR="00B025A1" w:rsidRDefault="00B025A1" w:rsidP="00B025A1">
            <w:r>
              <w:t>Note: This image will be redesigned.</w:t>
            </w:r>
          </w:p>
          <w:p w14:paraId="213E01B8" w14:textId="77777777" w:rsidR="00B025A1" w:rsidRDefault="00B025A1" w:rsidP="00B025A1">
            <w:r>
              <w:t xml:space="preserve"> </w:t>
            </w:r>
          </w:p>
          <w:p w14:paraId="1158D1B5" w14:textId="77777777" w:rsidR="009638C9" w:rsidRPr="009638C9" w:rsidRDefault="00B025A1" w:rsidP="00B025A1">
            <w:pPr>
              <w:rPr>
                <w:b/>
              </w:rPr>
            </w:pPr>
            <w:r w:rsidRPr="009638C9">
              <w:rPr>
                <w:b/>
              </w:rPr>
              <w:t xml:space="preserve"> Audio: </w:t>
            </w:r>
          </w:p>
          <w:p w14:paraId="62D4A3EB" w14:textId="1771C40E" w:rsidR="00B025A1" w:rsidRDefault="00B025A1" w:rsidP="00B025A1">
            <w:r>
              <w:t xml:space="preserve">Now we are going to go through each stage of change. We’ll talk about the hallmarks of each stage, the basic approaches to intervention, and stage-matched principles and processes of change. Materials that summarize some of the key phrases and questions for each principle and process we discuss are available through the resource link you clicked at the start of Part 1. </w:t>
            </w:r>
          </w:p>
          <w:p w14:paraId="12A1516E" w14:textId="77777777" w:rsidR="00B025A1" w:rsidRDefault="00B025A1" w:rsidP="00B025A1">
            <w:r>
              <w:t xml:space="preserve">  </w:t>
            </w:r>
          </w:p>
          <w:p w14:paraId="5084465D" w14:textId="3D2E710B" w:rsidR="0061780C" w:rsidRDefault="00B025A1" w:rsidP="00B025A1">
            <w:r>
              <w:t xml:space="preserve"> Let’s start with the first stage, Precontemplation.</w:t>
            </w:r>
          </w:p>
        </w:tc>
      </w:tr>
    </w:tbl>
    <w:p w14:paraId="09D3E90E" w14:textId="462194DE" w:rsidR="0061780C" w:rsidRDefault="009638C9" w:rsidP="0061780C">
      <w:pPr>
        <w:pStyle w:val="Heading2"/>
      </w:pPr>
      <w:r>
        <w:t>Slide 13</w:t>
      </w:r>
    </w:p>
    <w:p w14:paraId="21A07C5B" w14:textId="77777777" w:rsidR="0061780C" w:rsidRPr="004962A0" w:rsidRDefault="0061780C" w:rsidP="0061780C"/>
    <w:p w14:paraId="0A0160AA"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0DEBD416" w14:textId="77777777" w:rsidTr="0061780C">
        <w:trPr>
          <w:trHeight w:val="908"/>
        </w:trPr>
        <w:tc>
          <w:tcPr>
            <w:tcW w:w="2405" w:type="dxa"/>
            <w:vAlign w:val="center"/>
          </w:tcPr>
          <w:p w14:paraId="1EDC7BDC" w14:textId="77777777" w:rsidR="0061780C" w:rsidRDefault="0061780C" w:rsidP="0061780C">
            <w:pPr>
              <w:jc w:val="center"/>
              <w:rPr>
                <w:b/>
              </w:rPr>
            </w:pPr>
            <w:r>
              <w:rPr>
                <w:b/>
              </w:rPr>
              <w:t>Layout</w:t>
            </w:r>
          </w:p>
        </w:tc>
        <w:tc>
          <w:tcPr>
            <w:tcW w:w="13165" w:type="dxa"/>
            <w:shd w:val="clear" w:color="auto" w:fill="B3B3B3"/>
            <w:vAlign w:val="center"/>
          </w:tcPr>
          <w:p w14:paraId="0B887B38" w14:textId="77777777" w:rsidR="0061780C" w:rsidRDefault="0061780C" w:rsidP="0061780C">
            <w:r>
              <w:rPr>
                <w:noProof/>
              </w:rPr>
              <w:drawing>
                <wp:inline distT="0" distB="0" distL="0" distR="0" wp14:anchorId="041E6172" wp14:editId="1C8D14E1">
                  <wp:extent cx="3872162" cy="2374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4DF5A197" w14:textId="77777777" w:rsidTr="0061780C">
        <w:trPr>
          <w:trHeight w:val="908"/>
        </w:trPr>
        <w:tc>
          <w:tcPr>
            <w:tcW w:w="2405" w:type="dxa"/>
            <w:vAlign w:val="center"/>
          </w:tcPr>
          <w:p w14:paraId="2B340112" w14:textId="77777777" w:rsidR="0061780C" w:rsidRPr="0091683A" w:rsidRDefault="0061780C" w:rsidP="0061780C">
            <w:pPr>
              <w:jc w:val="center"/>
              <w:rPr>
                <w:b/>
              </w:rPr>
            </w:pPr>
            <w:r>
              <w:rPr>
                <w:b/>
              </w:rPr>
              <w:t>Template</w:t>
            </w:r>
          </w:p>
        </w:tc>
        <w:tc>
          <w:tcPr>
            <w:tcW w:w="13165" w:type="dxa"/>
            <w:vAlign w:val="center"/>
          </w:tcPr>
          <w:p w14:paraId="0519E868" w14:textId="77777777" w:rsidR="0061780C" w:rsidRPr="00BE6E53" w:rsidRDefault="0061780C" w:rsidP="0061780C">
            <w:pPr>
              <w:rPr>
                <w:color w:val="FF0000"/>
              </w:rPr>
            </w:pPr>
            <w:r>
              <w:rPr>
                <w:color w:val="FF0000"/>
              </w:rPr>
              <w:t>B1</w:t>
            </w:r>
          </w:p>
        </w:tc>
      </w:tr>
      <w:tr w:rsidR="0061780C" w14:paraId="55D6EE17" w14:textId="77777777" w:rsidTr="0061780C">
        <w:trPr>
          <w:trHeight w:val="908"/>
        </w:trPr>
        <w:tc>
          <w:tcPr>
            <w:tcW w:w="2405" w:type="dxa"/>
            <w:vAlign w:val="center"/>
          </w:tcPr>
          <w:p w14:paraId="63450674" w14:textId="77777777" w:rsidR="0061780C" w:rsidRDefault="0061780C" w:rsidP="0061780C">
            <w:pPr>
              <w:jc w:val="center"/>
              <w:rPr>
                <w:b/>
              </w:rPr>
            </w:pPr>
            <w:r>
              <w:rPr>
                <w:b/>
              </w:rPr>
              <w:t>Menu Title</w:t>
            </w:r>
          </w:p>
        </w:tc>
        <w:tc>
          <w:tcPr>
            <w:tcW w:w="13165" w:type="dxa"/>
            <w:vAlign w:val="center"/>
          </w:tcPr>
          <w:p w14:paraId="6A157FDB" w14:textId="5B164984" w:rsidR="0061780C" w:rsidRDefault="00B025A1" w:rsidP="0061780C">
            <w:r>
              <w:t>TBD</w:t>
            </w:r>
            <w:r w:rsidR="0061780C">
              <w:t xml:space="preserve"> </w:t>
            </w:r>
          </w:p>
        </w:tc>
      </w:tr>
      <w:tr w:rsidR="0061780C" w14:paraId="2DC9795D" w14:textId="77777777" w:rsidTr="0061780C">
        <w:trPr>
          <w:trHeight w:val="908"/>
        </w:trPr>
        <w:tc>
          <w:tcPr>
            <w:tcW w:w="2405" w:type="dxa"/>
            <w:vAlign w:val="center"/>
          </w:tcPr>
          <w:p w14:paraId="3178DA06" w14:textId="77777777" w:rsidR="0061780C" w:rsidRDefault="0061780C" w:rsidP="0061780C">
            <w:pPr>
              <w:jc w:val="center"/>
              <w:rPr>
                <w:b/>
              </w:rPr>
            </w:pPr>
            <w:r>
              <w:rPr>
                <w:b/>
              </w:rPr>
              <w:t>Image</w:t>
            </w:r>
          </w:p>
        </w:tc>
        <w:tc>
          <w:tcPr>
            <w:tcW w:w="13165" w:type="dxa"/>
            <w:vAlign w:val="center"/>
          </w:tcPr>
          <w:p w14:paraId="0450E0B7" w14:textId="321B4B3C" w:rsidR="0061780C" w:rsidRPr="00185AE5" w:rsidRDefault="00630935" w:rsidP="0061780C">
            <w:pPr>
              <w:rPr>
                <w:color w:val="FF0000"/>
              </w:rPr>
            </w:pPr>
            <w:r w:rsidRPr="00630935">
              <w:rPr>
                <w:color w:val="FF0000"/>
              </w:rPr>
              <w:t>${CONTENT_ROOT}/images/Interactions_7.jpg</w:t>
            </w:r>
          </w:p>
        </w:tc>
      </w:tr>
      <w:tr w:rsidR="0061780C" w14:paraId="77C7918A" w14:textId="77777777" w:rsidTr="0061780C">
        <w:trPr>
          <w:trHeight w:val="908"/>
        </w:trPr>
        <w:tc>
          <w:tcPr>
            <w:tcW w:w="2405" w:type="dxa"/>
            <w:vAlign w:val="center"/>
          </w:tcPr>
          <w:p w14:paraId="2541B70F" w14:textId="77777777" w:rsidR="0061780C" w:rsidRPr="0091683A" w:rsidRDefault="0061780C" w:rsidP="0061780C">
            <w:pPr>
              <w:jc w:val="center"/>
              <w:rPr>
                <w:b/>
              </w:rPr>
            </w:pPr>
            <w:r>
              <w:rPr>
                <w:b/>
              </w:rPr>
              <w:t>Header</w:t>
            </w:r>
          </w:p>
        </w:tc>
        <w:tc>
          <w:tcPr>
            <w:tcW w:w="13165" w:type="dxa"/>
            <w:vAlign w:val="center"/>
          </w:tcPr>
          <w:p w14:paraId="65187EDB" w14:textId="56C7A8A3" w:rsidR="0061780C" w:rsidRDefault="00B025A1" w:rsidP="00B025A1">
            <w:r w:rsidRPr="00B025A1">
              <w:t>Precontemplation Hallmarks</w:t>
            </w:r>
          </w:p>
        </w:tc>
      </w:tr>
      <w:tr w:rsidR="0061780C" w14:paraId="43A16973" w14:textId="77777777" w:rsidTr="0061780C">
        <w:trPr>
          <w:trHeight w:val="908"/>
        </w:trPr>
        <w:tc>
          <w:tcPr>
            <w:tcW w:w="2405" w:type="dxa"/>
            <w:vAlign w:val="center"/>
          </w:tcPr>
          <w:p w14:paraId="3E27503F" w14:textId="77777777" w:rsidR="0061780C" w:rsidRDefault="0061780C" w:rsidP="0061780C">
            <w:pPr>
              <w:jc w:val="center"/>
              <w:rPr>
                <w:b/>
              </w:rPr>
            </w:pPr>
            <w:r>
              <w:rPr>
                <w:b/>
              </w:rPr>
              <w:t>Bullet Title</w:t>
            </w:r>
          </w:p>
        </w:tc>
        <w:tc>
          <w:tcPr>
            <w:tcW w:w="13165" w:type="dxa"/>
            <w:vAlign w:val="center"/>
          </w:tcPr>
          <w:p w14:paraId="053E5722" w14:textId="68BD85AF" w:rsidR="0061780C" w:rsidRDefault="0061780C" w:rsidP="0061780C"/>
        </w:tc>
      </w:tr>
      <w:tr w:rsidR="0061780C" w14:paraId="72FC5E35" w14:textId="77777777" w:rsidTr="0061780C">
        <w:trPr>
          <w:trHeight w:val="3356"/>
        </w:trPr>
        <w:tc>
          <w:tcPr>
            <w:tcW w:w="2405" w:type="dxa"/>
            <w:vAlign w:val="center"/>
          </w:tcPr>
          <w:p w14:paraId="2257402A" w14:textId="77777777" w:rsidR="0061780C" w:rsidRDefault="0061780C" w:rsidP="0061780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B025A1" w14:paraId="53F5FFB1" w14:textId="77777777" w:rsidTr="00B025A1">
              <w:trPr>
                <w:trHeight w:val="457"/>
              </w:trPr>
              <w:tc>
                <w:tcPr>
                  <w:tcW w:w="4425" w:type="pct"/>
                </w:tcPr>
                <w:p w14:paraId="08454781" w14:textId="31FDD08D" w:rsidR="00B025A1" w:rsidRDefault="00B025A1" w:rsidP="00114019">
                  <w:pPr>
                    <w:framePr w:hSpace="180" w:wrap="around" w:vAnchor="page" w:hAnchor="page" w:x="829" w:y="2161"/>
                  </w:pPr>
                  <w:r w:rsidRPr="009141E3">
                    <w:t>Cons of changing outweigh the Pros</w:t>
                  </w:r>
                </w:p>
              </w:tc>
              <w:tc>
                <w:tcPr>
                  <w:tcW w:w="575" w:type="pct"/>
                  <w:vAlign w:val="center"/>
                </w:tcPr>
                <w:p w14:paraId="64D4D4D6" w14:textId="77777777" w:rsidR="00B025A1" w:rsidRDefault="00B025A1" w:rsidP="00114019">
                  <w:pPr>
                    <w:framePr w:hSpace="180" w:wrap="around" w:vAnchor="page" w:hAnchor="page" w:x="829" w:y="2161"/>
                    <w:jc w:val="center"/>
                  </w:pPr>
                  <w:r>
                    <w:t>0:02</w:t>
                  </w:r>
                </w:p>
              </w:tc>
            </w:tr>
            <w:tr w:rsidR="00B025A1" w14:paraId="560DAD1B" w14:textId="77777777" w:rsidTr="00B025A1">
              <w:trPr>
                <w:trHeight w:val="457"/>
              </w:trPr>
              <w:tc>
                <w:tcPr>
                  <w:tcW w:w="4425" w:type="pct"/>
                </w:tcPr>
                <w:p w14:paraId="1F5EFCFF" w14:textId="617FCE47" w:rsidR="00B025A1" w:rsidRDefault="00B025A1" w:rsidP="00114019">
                  <w:pPr>
                    <w:framePr w:hSpace="180" w:wrap="around" w:vAnchor="page" w:hAnchor="page" w:x="829" w:y="2161"/>
                  </w:pPr>
                  <w:r w:rsidRPr="009141E3">
                    <w:t>Can be defensive, resistant, demoralized</w:t>
                  </w:r>
                </w:p>
              </w:tc>
              <w:tc>
                <w:tcPr>
                  <w:tcW w:w="575" w:type="pct"/>
                  <w:vAlign w:val="center"/>
                </w:tcPr>
                <w:p w14:paraId="1A1C985B" w14:textId="77777777" w:rsidR="00B025A1" w:rsidRDefault="00B025A1" w:rsidP="00114019">
                  <w:pPr>
                    <w:framePr w:hSpace="180" w:wrap="around" w:vAnchor="page" w:hAnchor="page" w:x="829" w:y="2161"/>
                    <w:jc w:val="center"/>
                  </w:pPr>
                  <w:r>
                    <w:t>0:02</w:t>
                  </w:r>
                </w:p>
              </w:tc>
            </w:tr>
            <w:tr w:rsidR="00B025A1" w14:paraId="4456DF01" w14:textId="77777777" w:rsidTr="00B025A1">
              <w:trPr>
                <w:trHeight w:val="457"/>
              </w:trPr>
              <w:tc>
                <w:tcPr>
                  <w:tcW w:w="4425" w:type="pct"/>
                </w:tcPr>
                <w:p w14:paraId="65B6BAAD" w14:textId="7F1964C9" w:rsidR="00B025A1" w:rsidRDefault="00B025A1" w:rsidP="00114019">
                  <w:pPr>
                    <w:framePr w:hSpace="180" w:wrap="around" w:vAnchor="page" w:hAnchor="page" w:x="829" w:y="2161"/>
                  </w:pPr>
                  <w:r w:rsidRPr="009141E3">
                    <w:t>Compared to individuals in Contemplation and Preparation…</w:t>
                  </w:r>
                </w:p>
              </w:tc>
              <w:tc>
                <w:tcPr>
                  <w:tcW w:w="575" w:type="pct"/>
                  <w:vAlign w:val="center"/>
                </w:tcPr>
                <w:p w14:paraId="2E245ED5" w14:textId="77777777" w:rsidR="00B025A1" w:rsidRDefault="00B025A1" w:rsidP="00114019">
                  <w:pPr>
                    <w:framePr w:hSpace="180" w:wrap="around" w:vAnchor="page" w:hAnchor="page" w:x="829" w:y="2161"/>
                    <w:jc w:val="center"/>
                  </w:pPr>
                  <w:r>
                    <w:t>0:02</w:t>
                  </w:r>
                </w:p>
              </w:tc>
            </w:tr>
            <w:tr w:rsidR="00B025A1" w14:paraId="793482A4" w14:textId="77777777" w:rsidTr="00B025A1">
              <w:trPr>
                <w:trHeight w:val="457"/>
              </w:trPr>
              <w:tc>
                <w:tcPr>
                  <w:tcW w:w="4425" w:type="pct"/>
                </w:tcPr>
                <w:p w14:paraId="53B60A18" w14:textId="0C3C81E9" w:rsidR="00B025A1" w:rsidRDefault="00B025A1" w:rsidP="00114019">
                  <w:pPr>
                    <w:framePr w:hSpace="180" w:wrap="around" w:vAnchor="page" w:hAnchor="page" w:x="829" w:y="2161"/>
                    <w:ind w:left="360"/>
                  </w:pPr>
                  <w:r w:rsidRPr="009141E3">
                    <w:t>Less engaged</w:t>
                  </w:r>
                </w:p>
              </w:tc>
              <w:tc>
                <w:tcPr>
                  <w:tcW w:w="575" w:type="pct"/>
                  <w:vAlign w:val="center"/>
                </w:tcPr>
                <w:p w14:paraId="09AE27AB" w14:textId="77777777" w:rsidR="00B025A1" w:rsidRDefault="00B025A1" w:rsidP="00114019">
                  <w:pPr>
                    <w:framePr w:hSpace="180" w:wrap="around" w:vAnchor="page" w:hAnchor="page" w:x="829" w:y="2161"/>
                    <w:jc w:val="center"/>
                  </w:pPr>
                  <w:r>
                    <w:t>0:02</w:t>
                  </w:r>
                </w:p>
              </w:tc>
            </w:tr>
            <w:tr w:rsidR="00B025A1" w14:paraId="6D4F279C" w14:textId="77777777" w:rsidTr="00B025A1">
              <w:trPr>
                <w:trHeight w:val="457"/>
              </w:trPr>
              <w:tc>
                <w:tcPr>
                  <w:tcW w:w="4425" w:type="pct"/>
                </w:tcPr>
                <w:p w14:paraId="6E84BE45" w14:textId="08508A1C" w:rsidR="00B025A1" w:rsidRDefault="00B025A1" w:rsidP="00114019">
                  <w:pPr>
                    <w:framePr w:hSpace="180" w:wrap="around" w:vAnchor="page" w:hAnchor="page" w:x="829" w:y="2161"/>
                    <w:ind w:left="360"/>
                  </w:pPr>
                  <w:r w:rsidRPr="009141E3">
                    <w:t>Have made fewer change attempts</w:t>
                  </w:r>
                </w:p>
              </w:tc>
              <w:tc>
                <w:tcPr>
                  <w:tcW w:w="575" w:type="pct"/>
                  <w:vAlign w:val="center"/>
                </w:tcPr>
                <w:p w14:paraId="75843E18" w14:textId="77777777" w:rsidR="00B025A1" w:rsidRDefault="00B025A1" w:rsidP="00114019">
                  <w:pPr>
                    <w:framePr w:hSpace="180" w:wrap="around" w:vAnchor="page" w:hAnchor="page" w:x="829" w:y="2161"/>
                    <w:jc w:val="center"/>
                  </w:pPr>
                  <w:r>
                    <w:t>0:02</w:t>
                  </w:r>
                </w:p>
              </w:tc>
            </w:tr>
            <w:tr w:rsidR="00B025A1" w14:paraId="4242D77E" w14:textId="77777777" w:rsidTr="00B025A1">
              <w:trPr>
                <w:trHeight w:val="457"/>
              </w:trPr>
              <w:tc>
                <w:tcPr>
                  <w:tcW w:w="4425" w:type="pct"/>
                </w:tcPr>
                <w:p w14:paraId="10AF867C" w14:textId="14CF0C12" w:rsidR="00B025A1" w:rsidRDefault="00B025A1" w:rsidP="00114019">
                  <w:pPr>
                    <w:framePr w:hSpace="180" w:wrap="around" w:vAnchor="page" w:hAnchor="page" w:x="829" w:y="2161"/>
                    <w:ind w:left="360"/>
                  </w:pPr>
                  <w:r w:rsidRPr="009141E3">
                    <w:t>Use the processes of change far less</w:t>
                  </w:r>
                </w:p>
              </w:tc>
              <w:tc>
                <w:tcPr>
                  <w:tcW w:w="575" w:type="pct"/>
                  <w:vAlign w:val="center"/>
                </w:tcPr>
                <w:p w14:paraId="38C6EB6F" w14:textId="77777777" w:rsidR="00B025A1" w:rsidRDefault="00B025A1" w:rsidP="00114019">
                  <w:pPr>
                    <w:framePr w:hSpace="180" w:wrap="around" w:vAnchor="page" w:hAnchor="page" w:x="829" w:y="2161"/>
                    <w:jc w:val="center"/>
                  </w:pPr>
                  <w:r>
                    <w:t>0:02</w:t>
                  </w:r>
                </w:p>
              </w:tc>
            </w:tr>
            <w:tr w:rsidR="00B025A1" w14:paraId="5DC8017B" w14:textId="77777777" w:rsidTr="00B025A1">
              <w:trPr>
                <w:trHeight w:val="457"/>
              </w:trPr>
              <w:tc>
                <w:tcPr>
                  <w:tcW w:w="4425" w:type="pct"/>
                </w:tcPr>
                <w:p w14:paraId="084E41A7" w14:textId="660ED558" w:rsidR="00B025A1" w:rsidRDefault="00B025A1" w:rsidP="00114019">
                  <w:pPr>
                    <w:framePr w:hSpace="180" w:wrap="around" w:vAnchor="page" w:hAnchor="page" w:x="829" w:y="2161"/>
                    <w:ind w:left="360"/>
                  </w:pPr>
                  <w:r w:rsidRPr="009141E3">
                    <w:t>Less likely to believe they can change their behavior</w:t>
                  </w:r>
                </w:p>
              </w:tc>
              <w:tc>
                <w:tcPr>
                  <w:tcW w:w="575" w:type="pct"/>
                  <w:vAlign w:val="center"/>
                </w:tcPr>
                <w:p w14:paraId="3D396442" w14:textId="57646F08" w:rsidR="00B025A1" w:rsidRDefault="00AF2AB2" w:rsidP="00114019">
                  <w:pPr>
                    <w:framePr w:hSpace="180" w:wrap="around" w:vAnchor="page" w:hAnchor="page" w:x="829" w:y="2161"/>
                    <w:jc w:val="center"/>
                  </w:pPr>
                  <w:r>
                    <w:t>0:02</w:t>
                  </w:r>
                </w:p>
              </w:tc>
            </w:tr>
          </w:tbl>
          <w:p w14:paraId="1951D245" w14:textId="77777777" w:rsidR="0061780C" w:rsidRDefault="0061780C" w:rsidP="0061780C"/>
        </w:tc>
      </w:tr>
      <w:tr w:rsidR="0061780C" w14:paraId="132FC458" w14:textId="77777777" w:rsidTr="0061780C">
        <w:trPr>
          <w:trHeight w:val="956"/>
        </w:trPr>
        <w:tc>
          <w:tcPr>
            <w:tcW w:w="2405" w:type="dxa"/>
            <w:vAlign w:val="center"/>
          </w:tcPr>
          <w:p w14:paraId="56B6F97C" w14:textId="77777777" w:rsidR="0061780C" w:rsidRPr="0091683A" w:rsidRDefault="0061780C" w:rsidP="0061780C">
            <w:pPr>
              <w:jc w:val="center"/>
              <w:rPr>
                <w:b/>
              </w:rPr>
            </w:pPr>
            <w:r>
              <w:rPr>
                <w:b/>
              </w:rPr>
              <w:t>Audio File</w:t>
            </w:r>
          </w:p>
        </w:tc>
        <w:tc>
          <w:tcPr>
            <w:tcW w:w="13165" w:type="dxa"/>
            <w:vAlign w:val="center"/>
          </w:tcPr>
          <w:p w14:paraId="448DE8FB" w14:textId="7F505504" w:rsidR="0061780C" w:rsidRPr="00185AE5" w:rsidRDefault="00AE4D43" w:rsidP="0061780C">
            <w:pPr>
              <w:rPr>
                <w:color w:val="FF0000"/>
              </w:rPr>
            </w:pPr>
            <w:r w:rsidRPr="00AE4D43">
              <w:rPr>
                <w:color w:val="FF0000"/>
              </w:rPr>
              <w:t>${CONTENT_ROOT}/audio/pc_mod3_audio7.mp3</w:t>
            </w:r>
          </w:p>
        </w:tc>
      </w:tr>
      <w:tr w:rsidR="0061780C" w14:paraId="2774E51E" w14:textId="77777777" w:rsidTr="0061780C">
        <w:trPr>
          <w:trHeight w:val="956"/>
        </w:trPr>
        <w:tc>
          <w:tcPr>
            <w:tcW w:w="2405" w:type="dxa"/>
            <w:vAlign w:val="center"/>
          </w:tcPr>
          <w:p w14:paraId="2A8C31AC" w14:textId="77777777" w:rsidR="0061780C" w:rsidRDefault="0061780C" w:rsidP="0061780C">
            <w:pPr>
              <w:jc w:val="center"/>
              <w:rPr>
                <w:b/>
              </w:rPr>
            </w:pPr>
            <w:r>
              <w:rPr>
                <w:b/>
              </w:rPr>
              <w:t>Audio Title</w:t>
            </w:r>
          </w:p>
        </w:tc>
        <w:tc>
          <w:tcPr>
            <w:tcW w:w="13165" w:type="dxa"/>
            <w:vAlign w:val="center"/>
          </w:tcPr>
          <w:p w14:paraId="5F5A54D2" w14:textId="77777777" w:rsidR="0061780C" w:rsidRDefault="0061780C" w:rsidP="0061780C">
            <w:r>
              <w:t>Insert Audio CC Title here</w:t>
            </w:r>
          </w:p>
        </w:tc>
      </w:tr>
      <w:tr w:rsidR="0061780C" w14:paraId="7326A870" w14:textId="77777777" w:rsidTr="0061780C">
        <w:trPr>
          <w:trHeight w:val="956"/>
        </w:trPr>
        <w:tc>
          <w:tcPr>
            <w:tcW w:w="2405" w:type="dxa"/>
            <w:vAlign w:val="center"/>
          </w:tcPr>
          <w:p w14:paraId="4A8667CB" w14:textId="77777777" w:rsidR="0061780C" w:rsidRPr="0091683A" w:rsidRDefault="0061780C" w:rsidP="0061780C">
            <w:pPr>
              <w:jc w:val="center"/>
              <w:rPr>
                <w:b/>
              </w:rPr>
            </w:pPr>
            <w:r>
              <w:rPr>
                <w:b/>
              </w:rPr>
              <w:t>Audio CC</w:t>
            </w:r>
          </w:p>
        </w:tc>
        <w:tc>
          <w:tcPr>
            <w:tcW w:w="13165" w:type="dxa"/>
            <w:vAlign w:val="center"/>
          </w:tcPr>
          <w:p w14:paraId="01EE9ACD" w14:textId="77777777" w:rsidR="00CA466D" w:rsidRDefault="00CA466D" w:rsidP="00CA466D">
            <w:r>
              <w:t xml:space="preserve">In Precontemplation, the Cons of changing outweigh the Pros. People can be defensive, resistant, or demoralized.  </w:t>
            </w:r>
          </w:p>
          <w:p w14:paraId="39B54FDD" w14:textId="77777777" w:rsidR="00CA466D" w:rsidRDefault="00CA466D" w:rsidP="00CA466D">
            <w:r>
              <w:t xml:space="preserve">  </w:t>
            </w:r>
          </w:p>
          <w:p w14:paraId="7F90DACB" w14:textId="672F0B39" w:rsidR="0061780C" w:rsidRDefault="00CA466D" w:rsidP="00CA466D">
            <w:r>
              <w:t>Compared to individuals in Contemplation and Preparation, Precontemplators are less engaged. They have made fewer change attempts and use the processes of change far less. They can be quite passive. They’re less likely to believe they can change their behavior.</w:t>
            </w:r>
          </w:p>
        </w:tc>
      </w:tr>
      <w:tr w:rsidR="0061780C" w14:paraId="10A24F80" w14:textId="77777777" w:rsidTr="0061780C">
        <w:trPr>
          <w:trHeight w:val="956"/>
        </w:trPr>
        <w:tc>
          <w:tcPr>
            <w:tcW w:w="2405" w:type="dxa"/>
            <w:vAlign w:val="center"/>
          </w:tcPr>
          <w:p w14:paraId="2D18B2EC" w14:textId="77777777" w:rsidR="0061780C" w:rsidRDefault="0061780C" w:rsidP="0061780C">
            <w:pPr>
              <w:jc w:val="center"/>
              <w:rPr>
                <w:b/>
              </w:rPr>
            </w:pPr>
            <w:r>
              <w:rPr>
                <w:b/>
              </w:rPr>
              <w:t>Notes</w:t>
            </w:r>
          </w:p>
        </w:tc>
        <w:tc>
          <w:tcPr>
            <w:tcW w:w="13165" w:type="dxa"/>
            <w:vAlign w:val="center"/>
          </w:tcPr>
          <w:p w14:paraId="3220CEE6" w14:textId="256E1E13" w:rsidR="00B025A1" w:rsidRPr="00CA466D" w:rsidRDefault="00CA466D" w:rsidP="00B025A1">
            <w:pPr>
              <w:rPr>
                <w:b/>
              </w:rPr>
            </w:pPr>
            <w:r w:rsidRPr="00CA466D">
              <w:rPr>
                <w:b/>
              </w:rPr>
              <w:t>Audio:</w:t>
            </w:r>
            <w:r w:rsidR="00B025A1" w:rsidRPr="00CA466D">
              <w:rPr>
                <w:b/>
              </w:rPr>
              <w:t xml:space="preserve"> </w:t>
            </w:r>
          </w:p>
          <w:p w14:paraId="2FAE19C2" w14:textId="12CE7B87" w:rsidR="00B025A1" w:rsidRDefault="00B025A1" w:rsidP="00B025A1">
            <w:r>
              <w:t xml:space="preserve">In Precontemplation, the Cons of changing outweigh the Pros. People can be defensive, resistant, or demoralized.  </w:t>
            </w:r>
          </w:p>
          <w:p w14:paraId="451EF6E7" w14:textId="77777777" w:rsidR="00B025A1" w:rsidRDefault="00B025A1" w:rsidP="00B025A1">
            <w:r>
              <w:t xml:space="preserve">  </w:t>
            </w:r>
          </w:p>
          <w:p w14:paraId="2794C04F" w14:textId="16659A26" w:rsidR="0061780C" w:rsidRDefault="00B025A1" w:rsidP="00B025A1">
            <w:r>
              <w:t xml:space="preserve">Compared to individuals in Contemplation and Preparation, Precontemplators are less engaged. They have made fewer change attempts and use the processes of change far less. They can be quite passive. They’re less likely to believe they can change their behavior. </w:t>
            </w:r>
          </w:p>
        </w:tc>
      </w:tr>
    </w:tbl>
    <w:p w14:paraId="3DD088D6" w14:textId="4C124B6F" w:rsidR="0061780C" w:rsidRPr="001139F8" w:rsidRDefault="009638C9" w:rsidP="0061780C">
      <w:pPr>
        <w:pStyle w:val="Heading2"/>
      </w:pPr>
      <w:r>
        <w:t>Slide 14</w:t>
      </w:r>
    </w:p>
    <w:p w14:paraId="71E619E5"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2389A600" w14:textId="724C52BD" w:rsidR="0061780C" w:rsidRPr="001139F8" w:rsidRDefault="00E70502" w:rsidP="0061780C">
      <w:pPr>
        <w:pStyle w:val="Heading2"/>
      </w:pPr>
      <w:r>
        <w:t>Slide 15</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C7DFF" w14:paraId="04AD6718" w14:textId="77777777" w:rsidTr="00541201">
        <w:trPr>
          <w:trHeight w:val="908"/>
        </w:trPr>
        <w:tc>
          <w:tcPr>
            <w:tcW w:w="2405" w:type="dxa"/>
            <w:vAlign w:val="center"/>
          </w:tcPr>
          <w:p w14:paraId="05B126F9" w14:textId="77777777" w:rsidR="00DC7DFF" w:rsidRDefault="00DC7DFF" w:rsidP="00541201">
            <w:pPr>
              <w:jc w:val="center"/>
              <w:rPr>
                <w:b/>
              </w:rPr>
            </w:pPr>
            <w:r>
              <w:rPr>
                <w:b/>
              </w:rPr>
              <w:t>Layout</w:t>
            </w:r>
          </w:p>
        </w:tc>
        <w:tc>
          <w:tcPr>
            <w:tcW w:w="13165" w:type="dxa"/>
            <w:shd w:val="clear" w:color="auto" w:fill="B3B3B3"/>
            <w:vAlign w:val="center"/>
          </w:tcPr>
          <w:p w14:paraId="7830D6CD" w14:textId="77777777" w:rsidR="00DC7DFF" w:rsidRDefault="00DC7DFF" w:rsidP="00541201">
            <w:r>
              <w:rPr>
                <w:noProof/>
              </w:rPr>
              <w:drawing>
                <wp:inline distT="0" distB="0" distL="0" distR="0" wp14:anchorId="6B93F081" wp14:editId="257E7735">
                  <wp:extent cx="3872162" cy="2374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C7DFF" w:rsidRPr="00BE6E53" w14:paraId="1F23F4B2" w14:textId="77777777" w:rsidTr="00541201">
        <w:trPr>
          <w:trHeight w:val="908"/>
        </w:trPr>
        <w:tc>
          <w:tcPr>
            <w:tcW w:w="2405" w:type="dxa"/>
            <w:vAlign w:val="center"/>
          </w:tcPr>
          <w:p w14:paraId="0B58B77F" w14:textId="77777777" w:rsidR="00DC7DFF" w:rsidRPr="0091683A" w:rsidRDefault="00DC7DFF" w:rsidP="00541201">
            <w:pPr>
              <w:jc w:val="center"/>
              <w:rPr>
                <w:b/>
              </w:rPr>
            </w:pPr>
            <w:r>
              <w:rPr>
                <w:b/>
              </w:rPr>
              <w:t>Template</w:t>
            </w:r>
          </w:p>
        </w:tc>
        <w:tc>
          <w:tcPr>
            <w:tcW w:w="13165" w:type="dxa"/>
            <w:vAlign w:val="center"/>
          </w:tcPr>
          <w:p w14:paraId="65844A51" w14:textId="77777777" w:rsidR="00DC7DFF" w:rsidRPr="00BE6E53" w:rsidRDefault="00DC7DFF" w:rsidP="00541201">
            <w:pPr>
              <w:rPr>
                <w:color w:val="FF0000"/>
              </w:rPr>
            </w:pPr>
            <w:r>
              <w:rPr>
                <w:color w:val="FF0000"/>
              </w:rPr>
              <w:t>B1-Long-Title</w:t>
            </w:r>
          </w:p>
        </w:tc>
      </w:tr>
      <w:tr w:rsidR="00DC7DFF" w14:paraId="5C9B51EB" w14:textId="77777777" w:rsidTr="00541201">
        <w:trPr>
          <w:trHeight w:val="908"/>
        </w:trPr>
        <w:tc>
          <w:tcPr>
            <w:tcW w:w="2405" w:type="dxa"/>
            <w:vAlign w:val="center"/>
          </w:tcPr>
          <w:p w14:paraId="416F2063" w14:textId="77777777" w:rsidR="00DC7DFF" w:rsidRDefault="00DC7DFF" w:rsidP="00541201">
            <w:pPr>
              <w:jc w:val="center"/>
              <w:rPr>
                <w:b/>
              </w:rPr>
            </w:pPr>
            <w:r>
              <w:rPr>
                <w:b/>
              </w:rPr>
              <w:t>Menu Title</w:t>
            </w:r>
          </w:p>
        </w:tc>
        <w:tc>
          <w:tcPr>
            <w:tcW w:w="13165" w:type="dxa"/>
            <w:vAlign w:val="center"/>
          </w:tcPr>
          <w:p w14:paraId="5F3A59FE" w14:textId="77777777" w:rsidR="00DC7DFF" w:rsidRDefault="00DC7DFF" w:rsidP="00541201">
            <w:r>
              <w:t xml:space="preserve">TBD </w:t>
            </w:r>
          </w:p>
        </w:tc>
      </w:tr>
      <w:tr w:rsidR="00DC7DFF" w:rsidRPr="00185AE5" w14:paraId="0B3DC211" w14:textId="77777777" w:rsidTr="00541201">
        <w:trPr>
          <w:trHeight w:val="908"/>
        </w:trPr>
        <w:tc>
          <w:tcPr>
            <w:tcW w:w="2405" w:type="dxa"/>
            <w:vAlign w:val="center"/>
          </w:tcPr>
          <w:p w14:paraId="4DA28CBF" w14:textId="77777777" w:rsidR="00DC7DFF" w:rsidRDefault="00DC7DFF" w:rsidP="00541201">
            <w:pPr>
              <w:jc w:val="center"/>
              <w:rPr>
                <w:b/>
              </w:rPr>
            </w:pPr>
            <w:r>
              <w:rPr>
                <w:b/>
              </w:rPr>
              <w:t>Image</w:t>
            </w:r>
          </w:p>
        </w:tc>
        <w:tc>
          <w:tcPr>
            <w:tcW w:w="13165" w:type="dxa"/>
            <w:vAlign w:val="center"/>
          </w:tcPr>
          <w:p w14:paraId="6FFE5632" w14:textId="77777777" w:rsidR="00DC7DFF" w:rsidRPr="00185AE5" w:rsidRDefault="00DC7DFF" w:rsidP="00541201">
            <w:pPr>
              <w:rPr>
                <w:color w:val="FF0000"/>
              </w:rPr>
            </w:pPr>
            <w:r w:rsidRPr="00630935">
              <w:rPr>
                <w:color w:val="FF0000"/>
              </w:rPr>
              <w:t>${CONTENT_ROOT}/images/Interactions_7.jpg</w:t>
            </w:r>
          </w:p>
        </w:tc>
      </w:tr>
      <w:tr w:rsidR="00DC7DFF" w14:paraId="2A5129B0" w14:textId="77777777" w:rsidTr="00541201">
        <w:trPr>
          <w:trHeight w:val="908"/>
        </w:trPr>
        <w:tc>
          <w:tcPr>
            <w:tcW w:w="2405" w:type="dxa"/>
            <w:vAlign w:val="center"/>
          </w:tcPr>
          <w:p w14:paraId="5B4AAA11" w14:textId="77777777" w:rsidR="00DC7DFF" w:rsidRPr="0091683A" w:rsidRDefault="00DC7DFF" w:rsidP="00541201">
            <w:pPr>
              <w:jc w:val="center"/>
              <w:rPr>
                <w:b/>
              </w:rPr>
            </w:pPr>
            <w:r>
              <w:rPr>
                <w:b/>
              </w:rPr>
              <w:t>Header</w:t>
            </w:r>
          </w:p>
        </w:tc>
        <w:tc>
          <w:tcPr>
            <w:tcW w:w="13165" w:type="dxa"/>
            <w:vAlign w:val="center"/>
          </w:tcPr>
          <w:p w14:paraId="5A6B283D" w14:textId="77777777" w:rsidR="00DC7DFF" w:rsidRDefault="00DC7DFF" w:rsidP="00541201">
            <w:r w:rsidRPr="008E03BC">
              <w:t xml:space="preserve">Precontemplation: </w:t>
            </w:r>
          </w:p>
          <w:p w14:paraId="5BF392BC" w14:textId="77777777" w:rsidR="00DC7DFF" w:rsidRDefault="00DC7DFF" w:rsidP="00541201">
            <w:r w:rsidRPr="008E03BC">
              <w:t>Guidelines for Intervention</w:t>
            </w:r>
          </w:p>
        </w:tc>
      </w:tr>
      <w:tr w:rsidR="00DC7DFF" w14:paraId="53DDB96D" w14:textId="77777777" w:rsidTr="00541201">
        <w:trPr>
          <w:trHeight w:val="908"/>
        </w:trPr>
        <w:tc>
          <w:tcPr>
            <w:tcW w:w="2405" w:type="dxa"/>
            <w:vAlign w:val="center"/>
          </w:tcPr>
          <w:p w14:paraId="06B9144A" w14:textId="77777777" w:rsidR="00DC7DFF" w:rsidRDefault="00DC7DFF" w:rsidP="00541201">
            <w:pPr>
              <w:jc w:val="center"/>
              <w:rPr>
                <w:b/>
              </w:rPr>
            </w:pPr>
            <w:r>
              <w:rPr>
                <w:b/>
              </w:rPr>
              <w:t>Bullet Title</w:t>
            </w:r>
          </w:p>
        </w:tc>
        <w:tc>
          <w:tcPr>
            <w:tcW w:w="13165" w:type="dxa"/>
            <w:vAlign w:val="center"/>
          </w:tcPr>
          <w:p w14:paraId="054C1C13" w14:textId="77777777" w:rsidR="00DC7DFF" w:rsidRDefault="00DC7DFF" w:rsidP="00541201"/>
        </w:tc>
      </w:tr>
      <w:tr w:rsidR="00DC7DFF" w14:paraId="162DD9C7" w14:textId="77777777" w:rsidTr="00541201">
        <w:trPr>
          <w:trHeight w:val="3356"/>
        </w:trPr>
        <w:tc>
          <w:tcPr>
            <w:tcW w:w="2405" w:type="dxa"/>
            <w:vAlign w:val="center"/>
          </w:tcPr>
          <w:p w14:paraId="7C1F7119" w14:textId="77777777" w:rsidR="00DC7DFF" w:rsidRDefault="00DC7DFF" w:rsidP="00541201">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C7DFF" w14:paraId="7EF583EC" w14:textId="77777777" w:rsidTr="00541201">
              <w:trPr>
                <w:trHeight w:val="457"/>
              </w:trPr>
              <w:tc>
                <w:tcPr>
                  <w:tcW w:w="4425" w:type="pct"/>
                </w:tcPr>
                <w:p w14:paraId="5D42B880" w14:textId="77777777" w:rsidR="00DC7DFF" w:rsidRDefault="00DC7DFF" w:rsidP="00114019">
                  <w:pPr>
                    <w:framePr w:hSpace="180" w:wrap="around" w:vAnchor="page" w:hAnchor="page" w:x="829" w:y="2161"/>
                  </w:pPr>
                  <w:r w:rsidRPr="00154519">
                    <w:t>Show empathy</w:t>
                  </w:r>
                </w:p>
              </w:tc>
              <w:tc>
                <w:tcPr>
                  <w:tcW w:w="575" w:type="pct"/>
                  <w:vAlign w:val="center"/>
                </w:tcPr>
                <w:p w14:paraId="63AD0068" w14:textId="77777777" w:rsidR="00DC7DFF" w:rsidRDefault="00DC7DFF" w:rsidP="00114019">
                  <w:pPr>
                    <w:framePr w:hSpace="180" w:wrap="around" w:vAnchor="page" w:hAnchor="page" w:x="829" w:y="2161"/>
                    <w:jc w:val="center"/>
                  </w:pPr>
                  <w:r>
                    <w:t>0:02</w:t>
                  </w:r>
                </w:p>
              </w:tc>
            </w:tr>
            <w:tr w:rsidR="00DC7DFF" w14:paraId="02056888" w14:textId="77777777" w:rsidTr="00541201">
              <w:trPr>
                <w:trHeight w:val="457"/>
              </w:trPr>
              <w:tc>
                <w:tcPr>
                  <w:tcW w:w="4425" w:type="pct"/>
                </w:tcPr>
                <w:p w14:paraId="2BD2F563" w14:textId="77777777" w:rsidR="00DC7DFF" w:rsidRDefault="00DC7DFF" w:rsidP="00114019">
                  <w:pPr>
                    <w:framePr w:hSpace="180" w:wrap="around" w:vAnchor="page" w:hAnchor="page" w:x="829" w:y="2161"/>
                  </w:pPr>
                  <w:r w:rsidRPr="00154519">
                    <w:t>Avoid lectures and confrontation</w:t>
                  </w:r>
                </w:p>
              </w:tc>
              <w:tc>
                <w:tcPr>
                  <w:tcW w:w="575" w:type="pct"/>
                  <w:vAlign w:val="center"/>
                </w:tcPr>
                <w:p w14:paraId="571CAC28" w14:textId="77777777" w:rsidR="00DC7DFF" w:rsidRDefault="00DC7DFF" w:rsidP="00114019">
                  <w:pPr>
                    <w:framePr w:hSpace="180" w:wrap="around" w:vAnchor="page" w:hAnchor="page" w:x="829" w:y="2161"/>
                    <w:jc w:val="center"/>
                  </w:pPr>
                  <w:r>
                    <w:t>0:02</w:t>
                  </w:r>
                </w:p>
              </w:tc>
            </w:tr>
            <w:tr w:rsidR="00DC7DFF" w14:paraId="7FAF7700" w14:textId="77777777" w:rsidTr="00541201">
              <w:trPr>
                <w:trHeight w:val="457"/>
              </w:trPr>
              <w:tc>
                <w:tcPr>
                  <w:tcW w:w="4425" w:type="pct"/>
                </w:tcPr>
                <w:p w14:paraId="2487CF66" w14:textId="77777777" w:rsidR="00DC7DFF" w:rsidRDefault="00DC7DFF" w:rsidP="00114019">
                  <w:pPr>
                    <w:framePr w:hSpace="180" w:wrap="around" w:vAnchor="page" w:hAnchor="page" w:x="829" w:y="2161"/>
                  </w:pPr>
                  <w:r w:rsidRPr="00154519">
                    <w:t>Don’t try to move to action</w:t>
                  </w:r>
                </w:p>
              </w:tc>
              <w:tc>
                <w:tcPr>
                  <w:tcW w:w="575" w:type="pct"/>
                  <w:vAlign w:val="center"/>
                </w:tcPr>
                <w:p w14:paraId="092C330F" w14:textId="77777777" w:rsidR="00DC7DFF" w:rsidRDefault="00DC7DFF" w:rsidP="00114019">
                  <w:pPr>
                    <w:framePr w:hSpace="180" w:wrap="around" w:vAnchor="page" w:hAnchor="page" w:x="829" w:y="2161"/>
                    <w:jc w:val="center"/>
                  </w:pPr>
                  <w:r>
                    <w:t>0:02</w:t>
                  </w:r>
                </w:p>
              </w:tc>
            </w:tr>
            <w:tr w:rsidR="00DC7DFF" w14:paraId="05956D32" w14:textId="77777777" w:rsidTr="00541201">
              <w:trPr>
                <w:trHeight w:val="457"/>
              </w:trPr>
              <w:tc>
                <w:tcPr>
                  <w:tcW w:w="4425" w:type="pct"/>
                </w:tcPr>
                <w:p w14:paraId="09752FD1" w14:textId="77777777" w:rsidR="00DC7DFF" w:rsidRDefault="00DC7DFF" w:rsidP="00114019">
                  <w:pPr>
                    <w:framePr w:hSpace="180" w:wrap="around" w:vAnchor="page" w:hAnchor="page" w:x="829" w:y="2161"/>
                    <w:ind w:left="360"/>
                  </w:pPr>
                  <w:r w:rsidRPr="00154519">
                    <w:t>Change does not equal action; change means progress to the Contemplation stage</w:t>
                  </w:r>
                </w:p>
              </w:tc>
              <w:tc>
                <w:tcPr>
                  <w:tcW w:w="575" w:type="pct"/>
                  <w:vAlign w:val="center"/>
                </w:tcPr>
                <w:p w14:paraId="6FB81F4B" w14:textId="77777777" w:rsidR="00DC7DFF" w:rsidRDefault="00DC7DFF" w:rsidP="00114019">
                  <w:pPr>
                    <w:framePr w:hSpace="180" w:wrap="around" w:vAnchor="page" w:hAnchor="page" w:x="829" w:y="2161"/>
                    <w:jc w:val="center"/>
                  </w:pPr>
                  <w:r>
                    <w:t>0:02</w:t>
                  </w:r>
                </w:p>
              </w:tc>
            </w:tr>
            <w:tr w:rsidR="00DC7DFF" w14:paraId="0E2BE585" w14:textId="77777777" w:rsidTr="00541201">
              <w:trPr>
                <w:trHeight w:val="457"/>
              </w:trPr>
              <w:tc>
                <w:tcPr>
                  <w:tcW w:w="4425" w:type="pct"/>
                </w:tcPr>
                <w:p w14:paraId="508ACED6" w14:textId="77777777" w:rsidR="00DC7DFF" w:rsidRDefault="00DC7DFF" w:rsidP="00114019">
                  <w:pPr>
                    <w:framePr w:hSpace="180" w:wrap="around" w:vAnchor="page" w:hAnchor="page" w:x="829" w:y="2161"/>
                  </w:pPr>
                  <w:r w:rsidRPr="00154519">
                    <w:t>Interventions should be less intensive than for individuals in the later stages</w:t>
                  </w:r>
                </w:p>
              </w:tc>
              <w:tc>
                <w:tcPr>
                  <w:tcW w:w="575" w:type="pct"/>
                  <w:vAlign w:val="center"/>
                </w:tcPr>
                <w:p w14:paraId="782DC001" w14:textId="77777777" w:rsidR="00DC7DFF" w:rsidRDefault="00DC7DFF" w:rsidP="00114019">
                  <w:pPr>
                    <w:framePr w:hSpace="180" w:wrap="around" w:vAnchor="page" w:hAnchor="page" w:x="829" w:y="2161"/>
                    <w:jc w:val="center"/>
                  </w:pPr>
                  <w:r>
                    <w:t>0:02</w:t>
                  </w:r>
                </w:p>
              </w:tc>
            </w:tr>
            <w:tr w:rsidR="00DC7DFF" w14:paraId="7EC70B7B" w14:textId="77777777" w:rsidTr="00541201">
              <w:trPr>
                <w:trHeight w:val="457"/>
              </w:trPr>
              <w:tc>
                <w:tcPr>
                  <w:tcW w:w="4425" w:type="pct"/>
                </w:tcPr>
                <w:p w14:paraId="4510DC3C" w14:textId="77777777" w:rsidR="00DC7DFF" w:rsidRDefault="00DC7DFF" w:rsidP="00114019">
                  <w:pPr>
                    <w:framePr w:hSpace="180" w:wrap="around" w:vAnchor="page" w:hAnchor="page" w:x="829" w:y="2161"/>
                  </w:pPr>
                  <w:r w:rsidRPr="00154519">
                    <w:t>Multiple brief contacts are helpful</w:t>
                  </w:r>
                </w:p>
              </w:tc>
              <w:tc>
                <w:tcPr>
                  <w:tcW w:w="575" w:type="pct"/>
                  <w:vAlign w:val="center"/>
                </w:tcPr>
                <w:p w14:paraId="32DDB720" w14:textId="77777777" w:rsidR="00DC7DFF" w:rsidRDefault="00DC7DFF" w:rsidP="00114019">
                  <w:pPr>
                    <w:framePr w:hSpace="180" w:wrap="around" w:vAnchor="page" w:hAnchor="page" w:x="829" w:y="2161"/>
                    <w:jc w:val="center"/>
                  </w:pPr>
                  <w:r>
                    <w:t>0:02</w:t>
                  </w:r>
                </w:p>
              </w:tc>
            </w:tr>
            <w:tr w:rsidR="00DC7DFF" w14:paraId="1C10DCE5" w14:textId="77777777" w:rsidTr="00541201">
              <w:trPr>
                <w:trHeight w:val="457"/>
              </w:trPr>
              <w:tc>
                <w:tcPr>
                  <w:tcW w:w="4425" w:type="pct"/>
                </w:tcPr>
                <w:p w14:paraId="35106B1D" w14:textId="77777777" w:rsidR="00DC7DFF" w:rsidRDefault="00DC7DFF" w:rsidP="00114019">
                  <w:pPr>
                    <w:framePr w:hSpace="180" w:wrap="around" w:vAnchor="page" w:hAnchor="page" w:x="829" w:y="2161"/>
                  </w:pPr>
                  <w:r w:rsidRPr="00154519">
                    <w:t>The goal is to engage in the change process</w:t>
                  </w:r>
                </w:p>
              </w:tc>
              <w:tc>
                <w:tcPr>
                  <w:tcW w:w="575" w:type="pct"/>
                  <w:vAlign w:val="center"/>
                </w:tcPr>
                <w:p w14:paraId="51EA1412" w14:textId="77777777" w:rsidR="00DC7DFF" w:rsidRDefault="00DC7DFF" w:rsidP="00114019">
                  <w:pPr>
                    <w:framePr w:hSpace="180" w:wrap="around" w:vAnchor="page" w:hAnchor="page" w:x="829" w:y="2161"/>
                    <w:jc w:val="center"/>
                  </w:pPr>
                  <w:r>
                    <w:t>0:02</w:t>
                  </w:r>
                </w:p>
              </w:tc>
            </w:tr>
          </w:tbl>
          <w:p w14:paraId="4DF6F550" w14:textId="77777777" w:rsidR="00DC7DFF" w:rsidRDefault="00DC7DFF" w:rsidP="00541201"/>
        </w:tc>
      </w:tr>
      <w:tr w:rsidR="00DC7DFF" w:rsidRPr="00185AE5" w14:paraId="2F97C055" w14:textId="77777777" w:rsidTr="00541201">
        <w:trPr>
          <w:trHeight w:val="956"/>
        </w:trPr>
        <w:tc>
          <w:tcPr>
            <w:tcW w:w="2405" w:type="dxa"/>
            <w:vAlign w:val="center"/>
          </w:tcPr>
          <w:p w14:paraId="7808675B" w14:textId="77777777" w:rsidR="00DC7DFF" w:rsidRPr="0091683A" w:rsidRDefault="00DC7DFF" w:rsidP="00541201">
            <w:pPr>
              <w:jc w:val="center"/>
              <w:rPr>
                <w:b/>
              </w:rPr>
            </w:pPr>
            <w:r>
              <w:rPr>
                <w:b/>
              </w:rPr>
              <w:t>Audio File</w:t>
            </w:r>
          </w:p>
        </w:tc>
        <w:tc>
          <w:tcPr>
            <w:tcW w:w="13165" w:type="dxa"/>
            <w:vAlign w:val="center"/>
          </w:tcPr>
          <w:p w14:paraId="7571F382" w14:textId="77777777" w:rsidR="00DC7DFF" w:rsidRPr="00185AE5" w:rsidRDefault="00DC7DFF" w:rsidP="00541201">
            <w:pPr>
              <w:rPr>
                <w:color w:val="FF0000"/>
              </w:rPr>
            </w:pPr>
            <w:r w:rsidRPr="00AE4D43">
              <w:rPr>
                <w:color w:val="FF0000"/>
              </w:rPr>
              <w:t>${CONTENT_ROOT}/audio/pc_mod3_audio8.mp3</w:t>
            </w:r>
          </w:p>
        </w:tc>
      </w:tr>
      <w:tr w:rsidR="00DC7DFF" w14:paraId="4EA19C1C" w14:textId="77777777" w:rsidTr="00541201">
        <w:trPr>
          <w:trHeight w:val="956"/>
        </w:trPr>
        <w:tc>
          <w:tcPr>
            <w:tcW w:w="2405" w:type="dxa"/>
            <w:vAlign w:val="center"/>
          </w:tcPr>
          <w:p w14:paraId="6BBA4B54" w14:textId="77777777" w:rsidR="00DC7DFF" w:rsidRDefault="00DC7DFF" w:rsidP="00541201">
            <w:pPr>
              <w:jc w:val="center"/>
              <w:rPr>
                <w:b/>
              </w:rPr>
            </w:pPr>
            <w:r>
              <w:rPr>
                <w:b/>
              </w:rPr>
              <w:t>Audio Title</w:t>
            </w:r>
          </w:p>
        </w:tc>
        <w:tc>
          <w:tcPr>
            <w:tcW w:w="13165" w:type="dxa"/>
            <w:vAlign w:val="center"/>
          </w:tcPr>
          <w:p w14:paraId="64E8B62C" w14:textId="77777777" w:rsidR="00DC7DFF" w:rsidRDefault="00DC7DFF" w:rsidP="00541201">
            <w:r>
              <w:t>Insert Audio CC Title here</w:t>
            </w:r>
          </w:p>
        </w:tc>
      </w:tr>
      <w:tr w:rsidR="00DC7DFF" w14:paraId="63DDA716" w14:textId="77777777" w:rsidTr="00541201">
        <w:trPr>
          <w:trHeight w:val="956"/>
        </w:trPr>
        <w:tc>
          <w:tcPr>
            <w:tcW w:w="2405" w:type="dxa"/>
            <w:vAlign w:val="center"/>
          </w:tcPr>
          <w:p w14:paraId="28EECE1E" w14:textId="77777777" w:rsidR="00DC7DFF" w:rsidRPr="0091683A" w:rsidRDefault="00DC7DFF" w:rsidP="00541201">
            <w:pPr>
              <w:jc w:val="center"/>
              <w:rPr>
                <w:b/>
              </w:rPr>
            </w:pPr>
            <w:r>
              <w:rPr>
                <w:b/>
              </w:rPr>
              <w:t>Audio CC</w:t>
            </w:r>
          </w:p>
        </w:tc>
        <w:tc>
          <w:tcPr>
            <w:tcW w:w="13165" w:type="dxa"/>
            <w:vAlign w:val="center"/>
          </w:tcPr>
          <w:p w14:paraId="6C66169C" w14:textId="77777777" w:rsidR="00DC7DFF" w:rsidRDefault="00DC7DFF" w:rsidP="00541201">
            <w:r>
              <w:t xml:space="preserve">How can we help people in Precontemplation?  </w:t>
            </w:r>
          </w:p>
          <w:p w14:paraId="237E43FA" w14:textId="77777777" w:rsidR="00DC7DFF" w:rsidRDefault="00DC7DFF" w:rsidP="00541201">
            <w:r>
              <w:t xml:space="preserve">  </w:t>
            </w:r>
          </w:p>
          <w:p w14:paraId="3E02977A" w14:textId="77777777" w:rsidR="00DC7DFF" w:rsidRDefault="00DC7DFF" w:rsidP="00541201">
            <w:r>
              <w:t xml:space="preserve">With clients in Precontemplation you can use MI skills of expressing empathy, developing discrepancy, rolling with resistance, and supporting self-efficacy. Avoid lectures and confrontation - we don’t want to try to push them to Action. If we can move them just one stage, to Contemplation, we’ve done well. That’s a big step.  </w:t>
            </w:r>
          </w:p>
          <w:p w14:paraId="0479EC01" w14:textId="77777777" w:rsidR="00DC7DFF" w:rsidRDefault="00DC7DFF" w:rsidP="00541201">
            <w:r>
              <w:t xml:space="preserve">  </w:t>
            </w:r>
          </w:p>
          <w:p w14:paraId="545F9D2E" w14:textId="77777777" w:rsidR="00DC7DFF" w:rsidRDefault="00DC7DFF" w:rsidP="00541201">
            <w:r>
              <w:t xml:space="preserve">Change does not equal action. Change means progress. </w:t>
            </w:r>
          </w:p>
          <w:p w14:paraId="731DDE1A" w14:textId="77777777" w:rsidR="00DC7DFF" w:rsidRDefault="00DC7DFF" w:rsidP="00541201">
            <w:r>
              <w:t xml:space="preserve">  </w:t>
            </w:r>
          </w:p>
          <w:p w14:paraId="5BDE76F7" w14:textId="77777777" w:rsidR="00DC7DFF" w:rsidRDefault="00DC7DFF" w:rsidP="00541201">
            <w:r>
              <w:t>Interventions for people in Precontemplation should be less intensive than for people in the later stages. We may feel the urge to work faster or push harder because they have further to go. But the harder we push, the more likely we are to overwhelm them and generate resistance.</w:t>
            </w:r>
          </w:p>
          <w:p w14:paraId="0086D4C0" w14:textId="77777777" w:rsidR="00DC7DFF" w:rsidRDefault="00DC7DFF" w:rsidP="00541201">
            <w:r>
              <w:t xml:space="preserve">  </w:t>
            </w:r>
          </w:p>
          <w:p w14:paraId="4F9C7642" w14:textId="77777777" w:rsidR="00DC7DFF" w:rsidRDefault="00DC7DFF" w:rsidP="00541201">
            <w:r>
              <w:t xml:space="preserve">Multiple, brief contacts are helpful. The goal is to engage Precontemplators in the change process. </w:t>
            </w:r>
          </w:p>
          <w:p w14:paraId="407197C5" w14:textId="77777777" w:rsidR="00DC7DFF" w:rsidRDefault="00DC7DFF" w:rsidP="00541201">
            <w:r>
              <w:t xml:space="preserve">  </w:t>
            </w:r>
          </w:p>
          <w:p w14:paraId="60D8450B" w14:textId="77777777" w:rsidR="00DC7DFF" w:rsidRDefault="00DC7DFF" w:rsidP="00541201">
            <w:r>
              <w:t>The question is: How can we create an environment that supports and facilitates change?</w:t>
            </w:r>
          </w:p>
        </w:tc>
      </w:tr>
      <w:tr w:rsidR="00DC7DFF" w14:paraId="1CB1C9B5" w14:textId="77777777" w:rsidTr="00541201">
        <w:trPr>
          <w:trHeight w:val="956"/>
        </w:trPr>
        <w:tc>
          <w:tcPr>
            <w:tcW w:w="2405" w:type="dxa"/>
            <w:vAlign w:val="center"/>
          </w:tcPr>
          <w:p w14:paraId="495FED01" w14:textId="77777777" w:rsidR="00DC7DFF" w:rsidRDefault="00DC7DFF" w:rsidP="00541201">
            <w:pPr>
              <w:jc w:val="center"/>
              <w:rPr>
                <w:b/>
              </w:rPr>
            </w:pPr>
            <w:r>
              <w:rPr>
                <w:b/>
              </w:rPr>
              <w:t>Notes</w:t>
            </w:r>
          </w:p>
        </w:tc>
        <w:tc>
          <w:tcPr>
            <w:tcW w:w="13165" w:type="dxa"/>
            <w:vAlign w:val="center"/>
          </w:tcPr>
          <w:p w14:paraId="00141C6E" w14:textId="77777777" w:rsidR="00DC7DFF" w:rsidRPr="00AE4D43" w:rsidRDefault="00DC7DFF" w:rsidP="00541201">
            <w:pPr>
              <w:rPr>
                <w:b/>
              </w:rPr>
            </w:pPr>
            <w:r w:rsidRPr="00AE4D43">
              <w:rPr>
                <w:b/>
              </w:rPr>
              <w:t>Audio:</w:t>
            </w:r>
            <w:r>
              <w:t xml:space="preserve"> </w:t>
            </w:r>
          </w:p>
          <w:p w14:paraId="1E934C01" w14:textId="77777777" w:rsidR="00DC7DFF" w:rsidRDefault="00DC7DFF" w:rsidP="00541201">
            <w:r>
              <w:t xml:space="preserve">How can we help people in Precontemplation?  </w:t>
            </w:r>
          </w:p>
          <w:p w14:paraId="13D78401" w14:textId="77777777" w:rsidR="00DC7DFF" w:rsidRDefault="00DC7DFF" w:rsidP="00541201">
            <w:r>
              <w:t xml:space="preserve">  </w:t>
            </w:r>
          </w:p>
          <w:p w14:paraId="4DEFDFF9" w14:textId="77777777" w:rsidR="00DC7DFF" w:rsidRDefault="00DC7DFF" w:rsidP="00541201">
            <w:r>
              <w:t xml:space="preserve">With clients in Precontemplation you can use MI skills of expressing empathy, developing discrepancy, rolling with resistance, and supporting self-efficacy. Avoid lectures and confrontation - we don’t want to try to push them to Action. If we can move them just one stage, to Contemplation, we’ve done well. That’s a big step.  </w:t>
            </w:r>
          </w:p>
          <w:p w14:paraId="0670237C" w14:textId="77777777" w:rsidR="00DC7DFF" w:rsidRDefault="00DC7DFF" w:rsidP="00541201">
            <w:r>
              <w:t xml:space="preserve">  </w:t>
            </w:r>
          </w:p>
          <w:p w14:paraId="170DFF3A" w14:textId="77777777" w:rsidR="00DC7DFF" w:rsidRDefault="00DC7DFF" w:rsidP="00541201">
            <w:r>
              <w:t xml:space="preserve">Change does not equal action. Change means progress. </w:t>
            </w:r>
          </w:p>
          <w:p w14:paraId="0F0509DF" w14:textId="77777777" w:rsidR="00DC7DFF" w:rsidRDefault="00DC7DFF" w:rsidP="00541201">
            <w:r>
              <w:t xml:space="preserve">  </w:t>
            </w:r>
          </w:p>
          <w:p w14:paraId="4F587386" w14:textId="77777777" w:rsidR="00DC7DFF" w:rsidRDefault="00DC7DFF" w:rsidP="00541201">
            <w:r>
              <w:t>Interventions for people in Precontemplation should be less intensive than for people in the later stages. We may feel the urge to work faster or push harder because they have further to go. But the harder we push, the more likely we are to overwhelm them and generate resistance.</w:t>
            </w:r>
          </w:p>
          <w:p w14:paraId="0F54A869" w14:textId="77777777" w:rsidR="00DC7DFF" w:rsidRDefault="00DC7DFF" w:rsidP="00541201">
            <w:r>
              <w:t xml:space="preserve">  </w:t>
            </w:r>
          </w:p>
          <w:p w14:paraId="3DCD779F" w14:textId="77777777" w:rsidR="00DC7DFF" w:rsidRDefault="00DC7DFF" w:rsidP="00541201">
            <w:r>
              <w:t xml:space="preserve">Multiple, brief contacts are helpful. The goal is to engage Precontemplators in the change process. </w:t>
            </w:r>
          </w:p>
          <w:p w14:paraId="0E72E070" w14:textId="77777777" w:rsidR="00DC7DFF" w:rsidRDefault="00DC7DFF" w:rsidP="00541201">
            <w:r>
              <w:t xml:space="preserve">  </w:t>
            </w:r>
          </w:p>
          <w:p w14:paraId="6818DBB6" w14:textId="77777777" w:rsidR="00DC7DFF" w:rsidRDefault="00DC7DFF" w:rsidP="00541201">
            <w:r>
              <w:t xml:space="preserve">The question is: How can we create an environment that supports and facilitates change? </w:t>
            </w:r>
          </w:p>
        </w:tc>
      </w:tr>
    </w:tbl>
    <w:p w14:paraId="237C529D" w14:textId="77777777" w:rsidR="0061780C" w:rsidRDefault="0061780C" w:rsidP="0077477F"/>
    <w:p w14:paraId="01EDE22A" w14:textId="77777777" w:rsidR="00DC7DFF" w:rsidRDefault="00DC7DFF" w:rsidP="0077477F">
      <w:pPr>
        <w:sectPr w:rsidR="00DC7DFF"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4948151A" w14:textId="77777777" w:rsidTr="0061780C">
        <w:trPr>
          <w:trHeight w:val="908"/>
        </w:trPr>
        <w:tc>
          <w:tcPr>
            <w:tcW w:w="2405" w:type="dxa"/>
            <w:vAlign w:val="center"/>
          </w:tcPr>
          <w:p w14:paraId="75F9C33F" w14:textId="77777777" w:rsidR="0061780C" w:rsidRDefault="0061780C" w:rsidP="0061780C">
            <w:pPr>
              <w:jc w:val="center"/>
              <w:rPr>
                <w:b/>
              </w:rPr>
            </w:pPr>
            <w:r>
              <w:rPr>
                <w:b/>
              </w:rPr>
              <w:t>Layout</w:t>
            </w:r>
          </w:p>
        </w:tc>
        <w:tc>
          <w:tcPr>
            <w:tcW w:w="13165" w:type="dxa"/>
            <w:shd w:val="clear" w:color="auto" w:fill="B3B3B3"/>
            <w:vAlign w:val="center"/>
          </w:tcPr>
          <w:p w14:paraId="09C442EC" w14:textId="77777777" w:rsidR="0061780C" w:rsidRDefault="0061780C" w:rsidP="0061780C">
            <w:r>
              <w:rPr>
                <w:noProof/>
              </w:rPr>
              <w:drawing>
                <wp:inline distT="0" distB="0" distL="0" distR="0" wp14:anchorId="21F3FC8A" wp14:editId="282BF70D">
                  <wp:extent cx="3872162" cy="23740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0632FE80" w14:textId="77777777" w:rsidTr="0061780C">
        <w:trPr>
          <w:trHeight w:val="908"/>
        </w:trPr>
        <w:tc>
          <w:tcPr>
            <w:tcW w:w="2405" w:type="dxa"/>
            <w:vAlign w:val="center"/>
          </w:tcPr>
          <w:p w14:paraId="6D5E5737" w14:textId="77777777" w:rsidR="0061780C" w:rsidRPr="0091683A" w:rsidRDefault="0061780C" w:rsidP="0061780C">
            <w:pPr>
              <w:jc w:val="center"/>
              <w:rPr>
                <w:b/>
              </w:rPr>
            </w:pPr>
            <w:r>
              <w:rPr>
                <w:b/>
              </w:rPr>
              <w:t>Template</w:t>
            </w:r>
          </w:p>
        </w:tc>
        <w:tc>
          <w:tcPr>
            <w:tcW w:w="13165" w:type="dxa"/>
            <w:vAlign w:val="center"/>
          </w:tcPr>
          <w:p w14:paraId="5744D1D7" w14:textId="77777777" w:rsidR="0061780C" w:rsidRPr="00BE6E53" w:rsidRDefault="0061780C" w:rsidP="0061780C">
            <w:pPr>
              <w:rPr>
                <w:color w:val="FF0000"/>
              </w:rPr>
            </w:pPr>
            <w:r>
              <w:rPr>
                <w:color w:val="FF0000"/>
              </w:rPr>
              <w:t>B1-Long-Title</w:t>
            </w:r>
          </w:p>
        </w:tc>
      </w:tr>
      <w:tr w:rsidR="0061780C" w14:paraId="32056530" w14:textId="77777777" w:rsidTr="0061780C">
        <w:trPr>
          <w:trHeight w:val="908"/>
        </w:trPr>
        <w:tc>
          <w:tcPr>
            <w:tcW w:w="2405" w:type="dxa"/>
            <w:vAlign w:val="center"/>
          </w:tcPr>
          <w:p w14:paraId="6D5A1C5C" w14:textId="77777777" w:rsidR="0061780C" w:rsidRDefault="0061780C" w:rsidP="0061780C">
            <w:pPr>
              <w:jc w:val="center"/>
              <w:rPr>
                <w:b/>
              </w:rPr>
            </w:pPr>
            <w:r>
              <w:rPr>
                <w:b/>
              </w:rPr>
              <w:t>Menu Title</w:t>
            </w:r>
          </w:p>
        </w:tc>
        <w:tc>
          <w:tcPr>
            <w:tcW w:w="13165" w:type="dxa"/>
            <w:vAlign w:val="center"/>
          </w:tcPr>
          <w:p w14:paraId="34FEE78A" w14:textId="04C993F7" w:rsidR="0061780C" w:rsidRDefault="008E03BC" w:rsidP="0061780C">
            <w:r>
              <w:t>TBD</w:t>
            </w:r>
            <w:r w:rsidR="0061780C">
              <w:t xml:space="preserve"> </w:t>
            </w:r>
          </w:p>
        </w:tc>
      </w:tr>
      <w:tr w:rsidR="0061780C" w14:paraId="227C5D28" w14:textId="77777777" w:rsidTr="0061780C">
        <w:trPr>
          <w:trHeight w:val="908"/>
        </w:trPr>
        <w:tc>
          <w:tcPr>
            <w:tcW w:w="2405" w:type="dxa"/>
            <w:vAlign w:val="center"/>
          </w:tcPr>
          <w:p w14:paraId="1407A3EE" w14:textId="77777777" w:rsidR="0061780C" w:rsidRDefault="0061780C" w:rsidP="0061780C">
            <w:pPr>
              <w:jc w:val="center"/>
              <w:rPr>
                <w:b/>
              </w:rPr>
            </w:pPr>
            <w:r>
              <w:rPr>
                <w:b/>
              </w:rPr>
              <w:t>Image</w:t>
            </w:r>
          </w:p>
        </w:tc>
        <w:tc>
          <w:tcPr>
            <w:tcW w:w="13165" w:type="dxa"/>
            <w:vAlign w:val="center"/>
          </w:tcPr>
          <w:p w14:paraId="04288B80" w14:textId="49F67BCA" w:rsidR="0061780C" w:rsidRPr="00185AE5" w:rsidRDefault="00AF4810" w:rsidP="0061780C">
            <w:pPr>
              <w:rPr>
                <w:color w:val="FF0000"/>
              </w:rPr>
            </w:pPr>
            <w:r w:rsidRPr="00AF4810">
              <w:rPr>
                <w:color w:val="FF0000"/>
              </w:rPr>
              <w:t>${CONTENT_ROOT}/images/Interactions_9.jpg</w:t>
            </w:r>
          </w:p>
        </w:tc>
      </w:tr>
      <w:tr w:rsidR="0061780C" w14:paraId="2C387625" w14:textId="77777777" w:rsidTr="0061780C">
        <w:trPr>
          <w:trHeight w:val="908"/>
        </w:trPr>
        <w:tc>
          <w:tcPr>
            <w:tcW w:w="2405" w:type="dxa"/>
            <w:vAlign w:val="center"/>
          </w:tcPr>
          <w:p w14:paraId="180E8F17" w14:textId="77777777" w:rsidR="0061780C" w:rsidRPr="0091683A" w:rsidRDefault="0061780C" w:rsidP="0061780C">
            <w:pPr>
              <w:jc w:val="center"/>
              <w:rPr>
                <w:b/>
              </w:rPr>
            </w:pPr>
            <w:r>
              <w:rPr>
                <w:b/>
              </w:rPr>
              <w:t>Header</w:t>
            </w:r>
          </w:p>
        </w:tc>
        <w:tc>
          <w:tcPr>
            <w:tcW w:w="13165" w:type="dxa"/>
            <w:vAlign w:val="center"/>
          </w:tcPr>
          <w:p w14:paraId="05A83D86" w14:textId="77777777" w:rsidR="003970EF" w:rsidRDefault="008E03BC" w:rsidP="008E03BC">
            <w:r w:rsidRPr="008E03BC">
              <w:t xml:space="preserve">Principle: Decisional Balance </w:t>
            </w:r>
          </w:p>
          <w:p w14:paraId="01942ABE" w14:textId="224CE53E" w:rsidR="0061780C" w:rsidRDefault="008E03BC" w:rsidP="008E03BC">
            <w:r w:rsidRPr="008E03BC">
              <w:t>(Focus on the Pros)</w:t>
            </w:r>
          </w:p>
        </w:tc>
      </w:tr>
      <w:tr w:rsidR="0061780C" w14:paraId="2F3C94EF" w14:textId="77777777" w:rsidTr="0061780C">
        <w:trPr>
          <w:trHeight w:val="908"/>
        </w:trPr>
        <w:tc>
          <w:tcPr>
            <w:tcW w:w="2405" w:type="dxa"/>
            <w:vAlign w:val="center"/>
          </w:tcPr>
          <w:p w14:paraId="0D1928FC" w14:textId="77777777" w:rsidR="0061780C" w:rsidRDefault="0061780C" w:rsidP="0061780C">
            <w:pPr>
              <w:jc w:val="center"/>
              <w:rPr>
                <w:b/>
              </w:rPr>
            </w:pPr>
            <w:r>
              <w:rPr>
                <w:b/>
              </w:rPr>
              <w:t>Bullet Title</w:t>
            </w:r>
          </w:p>
        </w:tc>
        <w:tc>
          <w:tcPr>
            <w:tcW w:w="13165" w:type="dxa"/>
            <w:vAlign w:val="center"/>
          </w:tcPr>
          <w:p w14:paraId="19460BBA" w14:textId="00F918B3" w:rsidR="0061780C" w:rsidRDefault="0061780C" w:rsidP="0061780C"/>
        </w:tc>
      </w:tr>
      <w:tr w:rsidR="0061780C" w14:paraId="0584C538" w14:textId="77777777" w:rsidTr="0061780C">
        <w:trPr>
          <w:trHeight w:val="3356"/>
        </w:trPr>
        <w:tc>
          <w:tcPr>
            <w:tcW w:w="2405" w:type="dxa"/>
            <w:vAlign w:val="center"/>
          </w:tcPr>
          <w:p w14:paraId="422A530D" w14:textId="77777777" w:rsidR="0061780C" w:rsidRDefault="0061780C" w:rsidP="0061780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8E03BC" w14:paraId="76395243" w14:textId="77777777" w:rsidTr="00C30407">
              <w:trPr>
                <w:trHeight w:val="457"/>
              </w:trPr>
              <w:tc>
                <w:tcPr>
                  <w:tcW w:w="4425" w:type="pct"/>
                </w:tcPr>
                <w:p w14:paraId="6CC10115" w14:textId="56A45F8B" w:rsidR="008E03BC" w:rsidRDefault="008E03BC" w:rsidP="00114019">
                  <w:pPr>
                    <w:framePr w:hSpace="180" w:wrap="around" w:vAnchor="page" w:hAnchor="page" w:x="829" w:y="2161"/>
                  </w:pPr>
                  <w:r w:rsidRPr="00E44357">
                    <w:t>Ask client to generate list of Pros</w:t>
                  </w:r>
                </w:p>
              </w:tc>
              <w:tc>
                <w:tcPr>
                  <w:tcW w:w="575" w:type="pct"/>
                  <w:vAlign w:val="center"/>
                </w:tcPr>
                <w:p w14:paraId="4353859B" w14:textId="77777777" w:rsidR="008E03BC" w:rsidRDefault="008E03BC" w:rsidP="00114019">
                  <w:pPr>
                    <w:framePr w:hSpace="180" w:wrap="around" w:vAnchor="page" w:hAnchor="page" w:x="829" w:y="2161"/>
                    <w:jc w:val="center"/>
                  </w:pPr>
                  <w:r>
                    <w:t>0:02</w:t>
                  </w:r>
                </w:p>
              </w:tc>
            </w:tr>
            <w:tr w:rsidR="008E03BC" w14:paraId="638AB1FC" w14:textId="77777777" w:rsidTr="00C30407">
              <w:trPr>
                <w:trHeight w:val="457"/>
              </w:trPr>
              <w:tc>
                <w:tcPr>
                  <w:tcW w:w="4425" w:type="pct"/>
                </w:tcPr>
                <w:p w14:paraId="1015D512" w14:textId="782B8D43" w:rsidR="008E03BC" w:rsidRDefault="008E03BC" w:rsidP="00114019">
                  <w:pPr>
                    <w:framePr w:hSpace="180" w:wrap="around" w:vAnchor="page" w:hAnchor="page" w:x="829" w:y="2161"/>
                  </w:pPr>
                  <w:r w:rsidRPr="00E44357">
                    <w:t>Review list together</w:t>
                  </w:r>
                </w:p>
              </w:tc>
              <w:tc>
                <w:tcPr>
                  <w:tcW w:w="575" w:type="pct"/>
                  <w:vAlign w:val="center"/>
                </w:tcPr>
                <w:p w14:paraId="309BC96A" w14:textId="77777777" w:rsidR="008E03BC" w:rsidRDefault="008E03BC" w:rsidP="00114019">
                  <w:pPr>
                    <w:framePr w:hSpace="180" w:wrap="around" w:vAnchor="page" w:hAnchor="page" w:x="829" w:y="2161"/>
                    <w:jc w:val="center"/>
                  </w:pPr>
                  <w:r>
                    <w:t>0:02</w:t>
                  </w:r>
                </w:p>
              </w:tc>
            </w:tr>
            <w:tr w:rsidR="008E03BC" w14:paraId="132F50C6" w14:textId="77777777" w:rsidTr="00C30407">
              <w:trPr>
                <w:trHeight w:val="457"/>
              </w:trPr>
              <w:tc>
                <w:tcPr>
                  <w:tcW w:w="4425" w:type="pct"/>
                </w:tcPr>
                <w:p w14:paraId="5ADAFF84" w14:textId="39D728F1" w:rsidR="008E03BC" w:rsidRDefault="008E03BC" w:rsidP="00114019">
                  <w:pPr>
                    <w:framePr w:hSpace="180" w:wrap="around" w:vAnchor="page" w:hAnchor="page" w:x="829" w:y="2161"/>
                  </w:pPr>
                  <w:r w:rsidRPr="00E44357">
                    <w:t>Let client know there are many more Pros</w:t>
                  </w:r>
                </w:p>
              </w:tc>
              <w:tc>
                <w:tcPr>
                  <w:tcW w:w="575" w:type="pct"/>
                  <w:vAlign w:val="center"/>
                </w:tcPr>
                <w:p w14:paraId="1E89452B" w14:textId="77777777" w:rsidR="008E03BC" w:rsidRDefault="008E03BC" w:rsidP="00114019">
                  <w:pPr>
                    <w:framePr w:hSpace="180" w:wrap="around" w:vAnchor="page" w:hAnchor="page" w:x="829" w:y="2161"/>
                    <w:jc w:val="center"/>
                  </w:pPr>
                  <w:r>
                    <w:t>0:02</w:t>
                  </w:r>
                </w:p>
              </w:tc>
            </w:tr>
            <w:tr w:rsidR="008E03BC" w14:paraId="71175A45" w14:textId="77777777" w:rsidTr="00C30407">
              <w:trPr>
                <w:trHeight w:val="457"/>
              </w:trPr>
              <w:tc>
                <w:tcPr>
                  <w:tcW w:w="4425" w:type="pct"/>
                </w:tcPr>
                <w:p w14:paraId="193A80B7" w14:textId="0E4A8B15" w:rsidR="008E03BC" w:rsidRDefault="008E03BC" w:rsidP="00114019">
                  <w:pPr>
                    <w:framePr w:hSpace="180" w:wrap="around" w:vAnchor="page" w:hAnchor="page" w:x="829" w:y="2161"/>
                  </w:pPr>
                  <w:r w:rsidRPr="00E44357">
                    <w:t>Add to the list together</w:t>
                  </w:r>
                </w:p>
              </w:tc>
              <w:tc>
                <w:tcPr>
                  <w:tcW w:w="575" w:type="pct"/>
                  <w:vAlign w:val="center"/>
                </w:tcPr>
                <w:p w14:paraId="7468BC93" w14:textId="77777777" w:rsidR="008E03BC" w:rsidRDefault="008E03BC" w:rsidP="00114019">
                  <w:pPr>
                    <w:framePr w:hSpace="180" w:wrap="around" w:vAnchor="page" w:hAnchor="page" w:x="829" w:y="2161"/>
                    <w:jc w:val="center"/>
                  </w:pPr>
                  <w:r>
                    <w:t>0:02</w:t>
                  </w:r>
                </w:p>
              </w:tc>
            </w:tr>
            <w:tr w:rsidR="008E03BC" w14:paraId="173EB78C" w14:textId="77777777" w:rsidTr="00C30407">
              <w:trPr>
                <w:trHeight w:val="457"/>
              </w:trPr>
              <w:tc>
                <w:tcPr>
                  <w:tcW w:w="4425" w:type="pct"/>
                </w:tcPr>
                <w:p w14:paraId="27EF0779" w14:textId="5CC65CD3" w:rsidR="008E03BC" w:rsidRDefault="008E03BC" w:rsidP="00114019">
                  <w:pPr>
                    <w:framePr w:hSpace="180" w:wrap="around" w:vAnchor="page" w:hAnchor="page" w:x="829" w:y="2161"/>
                  </w:pPr>
                  <w:r w:rsidRPr="00E44357">
                    <w:t>Challenge client to double or triple the list of Pros before next session</w:t>
                  </w:r>
                </w:p>
              </w:tc>
              <w:tc>
                <w:tcPr>
                  <w:tcW w:w="575" w:type="pct"/>
                  <w:vAlign w:val="center"/>
                </w:tcPr>
                <w:p w14:paraId="17FE70EB" w14:textId="77777777" w:rsidR="008E03BC" w:rsidRDefault="008E03BC" w:rsidP="00114019">
                  <w:pPr>
                    <w:framePr w:hSpace="180" w:wrap="around" w:vAnchor="page" w:hAnchor="page" w:x="829" w:y="2161"/>
                    <w:jc w:val="center"/>
                  </w:pPr>
                  <w:r>
                    <w:t>0:02</w:t>
                  </w:r>
                </w:p>
              </w:tc>
            </w:tr>
            <w:tr w:rsidR="008E03BC" w14:paraId="6F66C77F" w14:textId="77777777" w:rsidTr="00C30407">
              <w:trPr>
                <w:trHeight w:val="457"/>
              </w:trPr>
              <w:tc>
                <w:tcPr>
                  <w:tcW w:w="4425" w:type="pct"/>
                </w:tcPr>
                <w:p w14:paraId="5C1436F8" w14:textId="5EC64AAC" w:rsidR="008E03BC" w:rsidRDefault="008E03BC" w:rsidP="00114019">
                  <w:pPr>
                    <w:framePr w:hSpace="180" w:wrap="around" w:vAnchor="page" w:hAnchor="page" w:x="829" w:y="2161"/>
                  </w:pPr>
                  <w:r w:rsidRPr="00E44357">
                    <w:t xml:space="preserve"> </w:t>
                  </w:r>
                </w:p>
              </w:tc>
              <w:tc>
                <w:tcPr>
                  <w:tcW w:w="575" w:type="pct"/>
                  <w:vAlign w:val="center"/>
                </w:tcPr>
                <w:p w14:paraId="0E8DC261" w14:textId="77777777" w:rsidR="008E03BC" w:rsidRDefault="008E03BC" w:rsidP="00114019">
                  <w:pPr>
                    <w:framePr w:hSpace="180" w:wrap="around" w:vAnchor="page" w:hAnchor="page" w:x="829" w:y="2161"/>
                    <w:jc w:val="center"/>
                  </w:pPr>
                  <w:r>
                    <w:t>0:02</w:t>
                  </w:r>
                </w:p>
              </w:tc>
            </w:tr>
          </w:tbl>
          <w:p w14:paraId="55003F2F" w14:textId="77777777" w:rsidR="0061780C" w:rsidRDefault="0061780C" w:rsidP="0061780C"/>
        </w:tc>
      </w:tr>
      <w:tr w:rsidR="0061780C" w14:paraId="7516ABDE" w14:textId="77777777" w:rsidTr="0061780C">
        <w:trPr>
          <w:trHeight w:val="956"/>
        </w:trPr>
        <w:tc>
          <w:tcPr>
            <w:tcW w:w="2405" w:type="dxa"/>
            <w:vAlign w:val="center"/>
          </w:tcPr>
          <w:p w14:paraId="518EB256" w14:textId="77777777" w:rsidR="0061780C" w:rsidRPr="0091683A" w:rsidRDefault="0061780C" w:rsidP="0061780C">
            <w:pPr>
              <w:jc w:val="center"/>
              <w:rPr>
                <w:b/>
              </w:rPr>
            </w:pPr>
            <w:r>
              <w:rPr>
                <w:b/>
              </w:rPr>
              <w:t>Audio File</w:t>
            </w:r>
          </w:p>
        </w:tc>
        <w:tc>
          <w:tcPr>
            <w:tcW w:w="13165" w:type="dxa"/>
            <w:vAlign w:val="center"/>
          </w:tcPr>
          <w:p w14:paraId="6A5C6189" w14:textId="2294C46F" w:rsidR="0061780C" w:rsidRPr="00185AE5" w:rsidRDefault="00714066" w:rsidP="0061780C">
            <w:pPr>
              <w:rPr>
                <w:color w:val="FF0000"/>
              </w:rPr>
            </w:pPr>
            <w:r w:rsidRPr="00714066">
              <w:rPr>
                <w:color w:val="FF0000"/>
              </w:rPr>
              <w:t>${CONTENT_ROOT}/audio/pc_mod3_audio9.mp3</w:t>
            </w:r>
          </w:p>
        </w:tc>
      </w:tr>
      <w:tr w:rsidR="0061780C" w14:paraId="1DE28869" w14:textId="77777777" w:rsidTr="0061780C">
        <w:trPr>
          <w:trHeight w:val="956"/>
        </w:trPr>
        <w:tc>
          <w:tcPr>
            <w:tcW w:w="2405" w:type="dxa"/>
            <w:vAlign w:val="center"/>
          </w:tcPr>
          <w:p w14:paraId="01CC6175" w14:textId="77777777" w:rsidR="0061780C" w:rsidRDefault="0061780C" w:rsidP="0061780C">
            <w:pPr>
              <w:jc w:val="center"/>
              <w:rPr>
                <w:b/>
              </w:rPr>
            </w:pPr>
            <w:r>
              <w:rPr>
                <w:b/>
              </w:rPr>
              <w:t>Audio Title</w:t>
            </w:r>
          </w:p>
        </w:tc>
        <w:tc>
          <w:tcPr>
            <w:tcW w:w="13165" w:type="dxa"/>
            <w:vAlign w:val="center"/>
          </w:tcPr>
          <w:p w14:paraId="18C37815" w14:textId="77777777" w:rsidR="0061780C" w:rsidRDefault="0061780C" w:rsidP="0061780C">
            <w:r>
              <w:t>Insert Audio CC Title here</w:t>
            </w:r>
          </w:p>
        </w:tc>
      </w:tr>
      <w:tr w:rsidR="0061780C" w14:paraId="5C7E54BF" w14:textId="77777777" w:rsidTr="00602128">
        <w:trPr>
          <w:trHeight w:val="956"/>
        </w:trPr>
        <w:tc>
          <w:tcPr>
            <w:tcW w:w="2405" w:type="dxa"/>
            <w:vAlign w:val="center"/>
          </w:tcPr>
          <w:p w14:paraId="1697F944" w14:textId="77777777" w:rsidR="0061780C" w:rsidRPr="0091683A" w:rsidRDefault="0061780C" w:rsidP="0061780C">
            <w:pPr>
              <w:jc w:val="center"/>
              <w:rPr>
                <w:b/>
              </w:rPr>
            </w:pPr>
            <w:r>
              <w:rPr>
                <w:b/>
              </w:rPr>
              <w:t>Audio CC</w:t>
            </w:r>
          </w:p>
        </w:tc>
        <w:tc>
          <w:tcPr>
            <w:tcW w:w="13165" w:type="dxa"/>
            <w:vAlign w:val="center"/>
          </w:tcPr>
          <w:p w14:paraId="0BBC4260" w14:textId="77777777" w:rsidR="00602128" w:rsidRDefault="00602128" w:rsidP="00602128">
            <w:r>
              <w:t xml:space="preserve">The first principle for Precontemplation and for many other stages is to focus on the Pros. We want to help clients recognize the benefits of making this change. </w:t>
            </w:r>
          </w:p>
          <w:p w14:paraId="504B2362" w14:textId="77777777" w:rsidR="00602128" w:rsidRDefault="00602128" w:rsidP="00602128">
            <w:r>
              <w:t xml:space="preserve">  </w:t>
            </w:r>
          </w:p>
          <w:p w14:paraId="6D993D84" w14:textId="0DC4FC74" w:rsidR="00602128" w:rsidRDefault="00602128" w:rsidP="00602128">
            <w:r>
              <w:t xml:space="preserve">What can we do to help a client increase the Pros? Here are some strategies. Take a minute to read through these.  </w:t>
            </w:r>
          </w:p>
          <w:p w14:paraId="2AD9E5C5" w14:textId="77777777" w:rsidR="00602128" w:rsidRDefault="00602128" w:rsidP="00602128">
            <w:r>
              <w:t xml:space="preserve">  </w:t>
            </w:r>
          </w:p>
          <w:p w14:paraId="115DF4A0" w14:textId="1D096DC6" w:rsidR="0061780C" w:rsidRDefault="00602128" w:rsidP="00602128">
            <w:r>
              <w:t>Over time, you’ll find new techniques and strategies that you can add to the list here. If there are other strategies that you already use to help clients increase the Pros, type them here. Note: Will include an open text box in the slide.</w:t>
            </w:r>
          </w:p>
        </w:tc>
      </w:tr>
      <w:tr w:rsidR="0061780C" w14:paraId="58D84C33" w14:textId="77777777" w:rsidTr="0061780C">
        <w:trPr>
          <w:trHeight w:val="956"/>
        </w:trPr>
        <w:tc>
          <w:tcPr>
            <w:tcW w:w="2405" w:type="dxa"/>
            <w:vAlign w:val="center"/>
          </w:tcPr>
          <w:p w14:paraId="75860D2F" w14:textId="77777777" w:rsidR="0061780C" w:rsidRDefault="0061780C" w:rsidP="0061780C">
            <w:pPr>
              <w:jc w:val="center"/>
              <w:rPr>
                <w:b/>
              </w:rPr>
            </w:pPr>
            <w:r>
              <w:rPr>
                <w:b/>
              </w:rPr>
              <w:t>Notes</w:t>
            </w:r>
          </w:p>
        </w:tc>
        <w:tc>
          <w:tcPr>
            <w:tcW w:w="13165" w:type="dxa"/>
            <w:vAlign w:val="center"/>
          </w:tcPr>
          <w:p w14:paraId="3FD2F7B9" w14:textId="77777777" w:rsidR="008E03BC" w:rsidRDefault="008E03BC" w:rsidP="008E03BC">
            <w:r>
              <w:t>Audio:</w:t>
            </w:r>
          </w:p>
          <w:p w14:paraId="1B764FEC" w14:textId="77777777" w:rsidR="008E03BC" w:rsidRDefault="008E03BC" w:rsidP="008E03BC">
            <w:r>
              <w:t xml:space="preserve"> </w:t>
            </w:r>
          </w:p>
          <w:p w14:paraId="24E4D0CD" w14:textId="77777777" w:rsidR="008E03BC" w:rsidRDefault="008E03BC" w:rsidP="008E03BC">
            <w:r>
              <w:t xml:space="preserve"> The first principle for Precontemplation and for many other stages is to focus on the Pros. We want to help clients recognize the benefits of making this change. </w:t>
            </w:r>
          </w:p>
          <w:p w14:paraId="792B078F" w14:textId="77777777" w:rsidR="008E03BC" w:rsidRDefault="008E03BC" w:rsidP="008E03BC">
            <w:r>
              <w:t xml:space="preserve">  </w:t>
            </w:r>
          </w:p>
          <w:p w14:paraId="02CDF6E8" w14:textId="77777777" w:rsidR="008E03BC" w:rsidRDefault="008E03BC" w:rsidP="008E03BC">
            <w:r>
              <w:t xml:space="preserve"> What can we do to help a client increase the Pros? Here are some strategies. Take a minute to read through these.  </w:t>
            </w:r>
          </w:p>
          <w:p w14:paraId="3285E2CC" w14:textId="77777777" w:rsidR="008E03BC" w:rsidRDefault="008E03BC" w:rsidP="008E03BC">
            <w:r>
              <w:t xml:space="preserve">  </w:t>
            </w:r>
          </w:p>
          <w:p w14:paraId="32B4B032" w14:textId="419C3EB8" w:rsidR="0061780C" w:rsidRDefault="008E03BC" w:rsidP="008E03BC">
            <w:r>
              <w:t xml:space="preserve"> Over time, you’ll find new techniques and strategies that you can add to the list here. If there are other strategies that you already use to help clients increase the Pros, type them here. Note: Will include an open text box in the slide. </w:t>
            </w:r>
          </w:p>
        </w:tc>
      </w:tr>
    </w:tbl>
    <w:p w14:paraId="7CF018CA" w14:textId="60433710" w:rsidR="0061780C" w:rsidRPr="001139F8" w:rsidRDefault="00E70502" w:rsidP="0061780C">
      <w:pPr>
        <w:pStyle w:val="Heading2"/>
      </w:pPr>
      <w:r>
        <w:t>Slide 16</w:t>
      </w:r>
    </w:p>
    <w:p w14:paraId="737A2494"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0D39BD2B" w14:textId="753D0ED7" w:rsidR="00D03A56" w:rsidRDefault="00D03A56" w:rsidP="0079598D">
      <w:pPr>
        <w:pStyle w:val="Heading1"/>
      </w:pPr>
      <w:r>
        <w:t>Slide 17</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562"/>
        <w:gridCol w:w="12738"/>
      </w:tblGrid>
      <w:tr w:rsidR="00D03A56" w14:paraId="080729A8" w14:textId="77777777" w:rsidTr="00D03A56">
        <w:trPr>
          <w:trHeight w:val="468"/>
        </w:trPr>
        <w:tc>
          <w:tcPr>
            <w:tcW w:w="2562" w:type="dxa"/>
            <w:shd w:val="clear" w:color="auto" w:fill="000000" w:themeFill="text1"/>
            <w:vAlign w:val="center"/>
          </w:tcPr>
          <w:p w14:paraId="7B1AC1A8" w14:textId="77777777" w:rsidR="00D03A56" w:rsidRPr="00570266" w:rsidRDefault="00D03A56" w:rsidP="0079598D">
            <w:pPr>
              <w:ind w:left="-756"/>
              <w:jc w:val="center"/>
            </w:pPr>
            <w:r w:rsidRPr="0091683A">
              <w:rPr>
                <w:b/>
                <w:color w:val="FFFFFF" w:themeColor="background1"/>
              </w:rPr>
              <w:t>Object</w:t>
            </w:r>
          </w:p>
        </w:tc>
        <w:tc>
          <w:tcPr>
            <w:tcW w:w="12738" w:type="dxa"/>
            <w:shd w:val="clear" w:color="auto" w:fill="000000" w:themeFill="text1"/>
            <w:vAlign w:val="center"/>
          </w:tcPr>
          <w:p w14:paraId="4C843C39" w14:textId="77777777" w:rsidR="00D03A56" w:rsidRPr="0091683A" w:rsidRDefault="00D03A56" w:rsidP="0079598D">
            <w:pPr>
              <w:jc w:val="center"/>
              <w:rPr>
                <w:b/>
                <w:color w:val="FFFFFF" w:themeColor="background1"/>
              </w:rPr>
            </w:pPr>
            <w:r w:rsidRPr="0091683A">
              <w:rPr>
                <w:b/>
                <w:color w:val="FFFFFF" w:themeColor="background1"/>
              </w:rPr>
              <w:t>Content</w:t>
            </w:r>
          </w:p>
        </w:tc>
      </w:tr>
      <w:tr w:rsidR="00D03A56" w14:paraId="0035BBAF" w14:textId="77777777" w:rsidTr="00D03A56">
        <w:trPr>
          <w:trHeight w:val="908"/>
        </w:trPr>
        <w:tc>
          <w:tcPr>
            <w:tcW w:w="2562" w:type="dxa"/>
            <w:vAlign w:val="center"/>
          </w:tcPr>
          <w:p w14:paraId="15D5C86F" w14:textId="77777777" w:rsidR="00D03A56" w:rsidRDefault="00D03A56" w:rsidP="0079598D">
            <w:pPr>
              <w:jc w:val="center"/>
              <w:rPr>
                <w:b/>
              </w:rPr>
            </w:pPr>
            <w:r>
              <w:rPr>
                <w:b/>
              </w:rPr>
              <w:t>Layout</w:t>
            </w:r>
          </w:p>
        </w:tc>
        <w:tc>
          <w:tcPr>
            <w:tcW w:w="12738" w:type="dxa"/>
            <w:shd w:val="clear" w:color="auto" w:fill="C0C0C0"/>
            <w:vAlign w:val="center"/>
          </w:tcPr>
          <w:p w14:paraId="4576F8DB" w14:textId="77777777" w:rsidR="00D03A56" w:rsidRDefault="00D03A56" w:rsidP="0079598D">
            <w:r>
              <w:rPr>
                <w:noProof/>
              </w:rPr>
              <w:drawing>
                <wp:inline distT="0" distB="0" distL="0" distR="0" wp14:anchorId="5EC86093" wp14:editId="482DCD61">
                  <wp:extent cx="3859077" cy="237871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59077"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3A56" w14:paraId="593F8618" w14:textId="77777777" w:rsidTr="00D03A56">
        <w:trPr>
          <w:trHeight w:val="908"/>
        </w:trPr>
        <w:tc>
          <w:tcPr>
            <w:tcW w:w="2562" w:type="dxa"/>
            <w:vAlign w:val="center"/>
          </w:tcPr>
          <w:p w14:paraId="286DDF0D" w14:textId="77777777" w:rsidR="00D03A56" w:rsidRPr="0091683A" w:rsidRDefault="00D03A56" w:rsidP="0079598D">
            <w:pPr>
              <w:jc w:val="center"/>
              <w:rPr>
                <w:b/>
              </w:rPr>
            </w:pPr>
            <w:r>
              <w:rPr>
                <w:b/>
              </w:rPr>
              <w:t>Template</w:t>
            </w:r>
          </w:p>
        </w:tc>
        <w:tc>
          <w:tcPr>
            <w:tcW w:w="12738" w:type="dxa"/>
            <w:vAlign w:val="center"/>
          </w:tcPr>
          <w:p w14:paraId="1A12AB3A" w14:textId="77777777" w:rsidR="00D03A56" w:rsidRPr="00BE6E53" w:rsidRDefault="00D03A56" w:rsidP="0079598D">
            <w:pPr>
              <w:rPr>
                <w:color w:val="FF0000"/>
              </w:rPr>
            </w:pPr>
            <w:r>
              <w:rPr>
                <w:color w:val="FF0000"/>
              </w:rPr>
              <w:t>B5</w:t>
            </w:r>
          </w:p>
        </w:tc>
      </w:tr>
      <w:tr w:rsidR="00D03A56" w14:paraId="1FB6D44E" w14:textId="77777777" w:rsidTr="00D03A56">
        <w:trPr>
          <w:trHeight w:val="908"/>
        </w:trPr>
        <w:tc>
          <w:tcPr>
            <w:tcW w:w="2562" w:type="dxa"/>
            <w:vAlign w:val="center"/>
          </w:tcPr>
          <w:p w14:paraId="75081F22" w14:textId="77777777" w:rsidR="00D03A56" w:rsidRDefault="00D03A56" w:rsidP="00D03A56">
            <w:pPr>
              <w:jc w:val="center"/>
              <w:rPr>
                <w:b/>
              </w:rPr>
            </w:pPr>
            <w:r>
              <w:rPr>
                <w:b/>
              </w:rPr>
              <w:t>Menu Title</w:t>
            </w:r>
          </w:p>
        </w:tc>
        <w:tc>
          <w:tcPr>
            <w:tcW w:w="12738" w:type="dxa"/>
            <w:vAlign w:val="center"/>
          </w:tcPr>
          <w:p w14:paraId="539F4214" w14:textId="4C6A5AF8" w:rsidR="00D03A56" w:rsidRDefault="00D03A56" w:rsidP="00D03A56">
            <w:r>
              <w:t xml:space="preserve">TBD </w:t>
            </w:r>
          </w:p>
        </w:tc>
      </w:tr>
      <w:tr w:rsidR="00D03A56" w14:paraId="41B2765F" w14:textId="77777777" w:rsidTr="00D03A56">
        <w:trPr>
          <w:trHeight w:val="908"/>
        </w:trPr>
        <w:tc>
          <w:tcPr>
            <w:tcW w:w="2562" w:type="dxa"/>
            <w:vAlign w:val="center"/>
          </w:tcPr>
          <w:p w14:paraId="43FB8269" w14:textId="77777777" w:rsidR="00D03A56" w:rsidRDefault="00D03A56" w:rsidP="00D03A56">
            <w:pPr>
              <w:jc w:val="center"/>
              <w:rPr>
                <w:b/>
              </w:rPr>
            </w:pPr>
            <w:r>
              <w:rPr>
                <w:b/>
              </w:rPr>
              <w:t>Image</w:t>
            </w:r>
          </w:p>
        </w:tc>
        <w:tc>
          <w:tcPr>
            <w:tcW w:w="12738" w:type="dxa"/>
            <w:vAlign w:val="center"/>
          </w:tcPr>
          <w:p w14:paraId="22C6DA53" w14:textId="12F4212C" w:rsidR="00D03A56" w:rsidRPr="00185AE5" w:rsidRDefault="00D03A56" w:rsidP="00D03A56">
            <w:pPr>
              <w:rPr>
                <w:color w:val="FF0000"/>
              </w:rPr>
            </w:pPr>
            <w:r w:rsidRPr="00AF4810">
              <w:rPr>
                <w:color w:val="FF0000"/>
              </w:rPr>
              <w:t>${CONTENT_ROOT}/images/Interactions_9.jpg</w:t>
            </w:r>
          </w:p>
        </w:tc>
      </w:tr>
      <w:tr w:rsidR="00D03A56" w14:paraId="32869881" w14:textId="77777777" w:rsidTr="00D03A56">
        <w:trPr>
          <w:trHeight w:val="908"/>
        </w:trPr>
        <w:tc>
          <w:tcPr>
            <w:tcW w:w="2562" w:type="dxa"/>
            <w:vAlign w:val="center"/>
          </w:tcPr>
          <w:p w14:paraId="7673FAA4" w14:textId="77777777" w:rsidR="00D03A56" w:rsidRPr="0091683A" w:rsidRDefault="00D03A56" w:rsidP="00D03A56">
            <w:pPr>
              <w:jc w:val="center"/>
              <w:rPr>
                <w:b/>
              </w:rPr>
            </w:pPr>
            <w:r>
              <w:rPr>
                <w:b/>
              </w:rPr>
              <w:t>Header</w:t>
            </w:r>
          </w:p>
        </w:tc>
        <w:tc>
          <w:tcPr>
            <w:tcW w:w="12738" w:type="dxa"/>
            <w:vAlign w:val="center"/>
          </w:tcPr>
          <w:p w14:paraId="5A636781" w14:textId="0B9E24EC" w:rsidR="00D03A56" w:rsidRPr="00014232" w:rsidRDefault="00D03A56" w:rsidP="00D03A56">
            <w:pPr>
              <w:rPr>
                <w:sz w:val="52"/>
                <w:szCs w:val="52"/>
              </w:rPr>
            </w:pPr>
            <w:r w:rsidRPr="00014232">
              <w:rPr>
                <w:sz w:val="52"/>
                <w:szCs w:val="52"/>
              </w:rPr>
              <w:t>Key Phrases to Increase the Pros:</w:t>
            </w:r>
          </w:p>
        </w:tc>
      </w:tr>
      <w:tr w:rsidR="00D03A56" w14:paraId="5358B8FC" w14:textId="77777777" w:rsidTr="00D03A56">
        <w:trPr>
          <w:trHeight w:val="2867"/>
        </w:trPr>
        <w:tc>
          <w:tcPr>
            <w:tcW w:w="2562" w:type="dxa"/>
            <w:vAlign w:val="center"/>
          </w:tcPr>
          <w:p w14:paraId="70956221" w14:textId="77777777" w:rsidR="00D03A56" w:rsidRPr="0091683A" w:rsidRDefault="00D03A56" w:rsidP="0079598D">
            <w:pPr>
              <w:jc w:val="center"/>
              <w:rPr>
                <w:b/>
              </w:rPr>
            </w:pPr>
            <w:r>
              <w:rPr>
                <w:b/>
              </w:rPr>
              <w:t>Bullets</w:t>
            </w:r>
          </w:p>
        </w:tc>
        <w:tc>
          <w:tcPr>
            <w:tcW w:w="12738" w:type="dxa"/>
            <w:vAlign w:val="center"/>
          </w:tcPr>
          <w:tbl>
            <w:tblPr>
              <w:tblStyle w:val="TableGrid"/>
              <w:tblW w:w="12512" w:type="dxa"/>
              <w:tblLook w:val="04A0" w:firstRow="1" w:lastRow="0" w:firstColumn="1" w:lastColumn="0" w:noHBand="0" w:noVBand="1"/>
            </w:tblPr>
            <w:tblGrid>
              <w:gridCol w:w="11073"/>
              <w:gridCol w:w="1439"/>
            </w:tblGrid>
            <w:tr w:rsidR="00D03A56" w14:paraId="0E84A09F" w14:textId="77777777" w:rsidTr="0079598D">
              <w:trPr>
                <w:trHeight w:val="457"/>
              </w:trPr>
              <w:tc>
                <w:tcPr>
                  <w:tcW w:w="4425" w:type="pct"/>
                </w:tcPr>
                <w:p w14:paraId="2DE280F4" w14:textId="3298E2FE" w:rsidR="00D03A56" w:rsidRPr="00014232" w:rsidRDefault="00D03A56" w:rsidP="00114019">
                  <w:pPr>
                    <w:framePr w:hSpace="187" w:wrap="around" w:vAnchor="text" w:hAnchor="page" w:x="829" w:y="404"/>
                    <w:suppressOverlap/>
                    <w:rPr>
                      <w:sz w:val="32"/>
                      <w:szCs w:val="32"/>
                    </w:rPr>
                  </w:pPr>
                  <w:r w:rsidRPr="00014232">
                    <w:rPr>
                      <w:sz w:val="32"/>
                      <w:szCs w:val="32"/>
                    </w:rPr>
                    <w:t>I’d like to take a minute to talk about the benefits of (target behavior).</w:t>
                  </w:r>
                </w:p>
              </w:tc>
              <w:tc>
                <w:tcPr>
                  <w:tcW w:w="575" w:type="pct"/>
                  <w:vAlign w:val="center"/>
                </w:tcPr>
                <w:p w14:paraId="6579D8F2" w14:textId="3F585EED" w:rsidR="00D03A56" w:rsidRDefault="00D03A56" w:rsidP="00114019">
                  <w:pPr>
                    <w:framePr w:hSpace="187" w:wrap="around" w:vAnchor="text" w:hAnchor="page" w:x="829" w:y="404"/>
                    <w:suppressOverlap/>
                    <w:jc w:val="center"/>
                  </w:pPr>
                  <w:r>
                    <w:t>0:02</w:t>
                  </w:r>
                </w:p>
              </w:tc>
            </w:tr>
            <w:tr w:rsidR="00D03A56" w14:paraId="0C0F5DC6" w14:textId="77777777" w:rsidTr="0079598D">
              <w:trPr>
                <w:trHeight w:val="457"/>
              </w:trPr>
              <w:tc>
                <w:tcPr>
                  <w:tcW w:w="4425" w:type="pct"/>
                </w:tcPr>
                <w:p w14:paraId="1112AC09" w14:textId="464CB4DE" w:rsidR="00D03A56" w:rsidRPr="00014232" w:rsidRDefault="00D03A56" w:rsidP="00114019">
                  <w:pPr>
                    <w:framePr w:hSpace="187" w:wrap="around" w:vAnchor="text" w:hAnchor="page" w:x="829" w:y="404"/>
                    <w:suppressOverlap/>
                    <w:rPr>
                      <w:sz w:val="32"/>
                      <w:szCs w:val="32"/>
                    </w:rPr>
                  </w:pPr>
                  <w:r w:rsidRPr="00014232">
                    <w:rPr>
                      <w:sz w:val="32"/>
                      <w:szCs w:val="32"/>
                    </w:rPr>
                    <w:t>You’ve already mentioned some important benefits of (target behavior). They are (summarize).</w:t>
                  </w:r>
                </w:p>
              </w:tc>
              <w:tc>
                <w:tcPr>
                  <w:tcW w:w="575" w:type="pct"/>
                  <w:vAlign w:val="center"/>
                </w:tcPr>
                <w:p w14:paraId="145E988F" w14:textId="1BC54AFA" w:rsidR="00D03A56" w:rsidRDefault="00D03A56" w:rsidP="00114019">
                  <w:pPr>
                    <w:framePr w:hSpace="187" w:wrap="around" w:vAnchor="text" w:hAnchor="page" w:x="829" w:y="404"/>
                    <w:suppressOverlap/>
                    <w:jc w:val="center"/>
                  </w:pPr>
                  <w:r>
                    <w:t>0:0</w:t>
                  </w:r>
                  <w:r w:rsidR="0007262D">
                    <w:t>4</w:t>
                  </w:r>
                </w:p>
              </w:tc>
            </w:tr>
            <w:tr w:rsidR="00D03A56" w14:paraId="20784E7E" w14:textId="77777777" w:rsidTr="0079598D">
              <w:trPr>
                <w:trHeight w:val="457"/>
              </w:trPr>
              <w:tc>
                <w:tcPr>
                  <w:tcW w:w="4425" w:type="pct"/>
                </w:tcPr>
                <w:p w14:paraId="448D34C5" w14:textId="3334913E" w:rsidR="00D03A56" w:rsidRPr="00014232" w:rsidRDefault="00D03A56" w:rsidP="00114019">
                  <w:pPr>
                    <w:framePr w:hSpace="187" w:wrap="around" w:vAnchor="text" w:hAnchor="page" w:x="829" w:y="404"/>
                    <w:suppressOverlap/>
                    <w:rPr>
                      <w:sz w:val="32"/>
                      <w:szCs w:val="32"/>
                    </w:rPr>
                  </w:pPr>
                  <w:r w:rsidRPr="00014232">
                    <w:rPr>
                      <w:sz w:val="32"/>
                      <w:szCs w:val="32"/>
                    </w:rPr>
                    <w:t>Can you think of some other benefits for you personally? For others?</w:t>
                  </w:r>
                </w:p>
              </w:tc>
              <w:tc>
                <w:tcPr>
                  <w:tcW w:w="575" w:type="pct"/>
                  <w:vAlign w:val="center"/>
                </w:tcPr>
                <w:p w14:paraId="782E3A1C" w14:textId="1C94B493" w:rsidR="00D03A56" w:rsidRDefault="00D03A56" w:rsidP="00114019">
                  <w:pPr>
                    <w:framePr w:hSpace="187" w:wrap="around" w:vAnchor="text" w:hAnchor="page" w:x="829" w:y="404"/>
                    <w:suppressOverlap/>
                    <w:jc w:val="center"/>
                  </w:pPr>
                  <w:r>
                    <w:t>0:0</w:t>
                  </w:r>
                  <w:r w:rsidR="0007262D">
                    <w:t>6</w:t>
                  </w:r>
                </w:p>
              </w:tc>
            </w:tr>
            <w:tr w:rsidR="00D03A56" w14:paraId="62DCB0A1" w14:textId="77777777" w:rsidTr="0079598D">
              <w:trPr>
                <w:trHeight w:val="457"/>
              </w:trPr>
              <w:tc>
                <w:tcPr>
                  <w:tcW w:w="4425" w:type="pct"/>
                </w:tcPr>
                <w:p w14:paraId="4267F73D" w14:textId="2E463C47" w:rsidR="00D03A56" w:rsidRPr="00014232" w:rsidRDefault="00D03A56" w:rsidP="00114019">
                  <w:pPr>
                    <w:framePr w:hSpace="187" w:wrap="around" w:vAnchor="text" w:hAnchor="page" w:x="829" w:y="404"/>
                    <w:suppressOverlap/>
                    <w:rPr>
                      <w:sz w:val="32"/>
                      <w:szCs w:val="32"/>
                    </w:rPr>
                  </w:pPr>
                  <w:r w:rsidRPr="00014232">
                    <w:rPr>
                      <w:sz w:val="32"/>
                      <w:szCs w:val="32"/>
                    </w:rPr>
                    <w:t>Some benefits to think about are…</w:t>
                  </w:r>
                </w:p>
              </w:tc>
              <w:tc>
                <w:tcPr>
                  <w:tcW w:w="575" w:type="pct"/>
                  <w:vAlign w:val="center"/>
                </w:tcPr>
                <w:p w14:paraId="2984B33B" w14:textId="24DC661A" w:rsidR="00D03A56" w:rsidRDefault="00D03A56" w:rsidP="00114019">
                  <w:pPr>
                    <w:framePr w:hSpace="187" w:wrap="around" w:vAnchor="text" w:hAnchor="page" w:x="829" w:y="404"/>
                    <w:suppressOverlap/>
                    <w:jc w:val="center"/>
                  </w:pPr>
                  <w:r>
                    <w:t>0:0</w:t>
                  </w:r>
                  <w:r w:rsidR="0007262D">
                    <w:t>8</w:t>
                  </w:r>
                </w:p>
              </w:tc>
            </w:tr>
            <w:tr w:rsidR="00D03A56" w14:paraId="5C83BEC4" w14:textId="77777777" w:rsidTr="0079598D">
              <w:trPr>
                <w:trHeight w:val="457"/>
              </w:trPr>
              <w:tc>
                <w:tcPr>
                  <w:tcW w:w="4425" w:type="pct"/>
                </w:tcPr>
                <w:p w14:paraId="7B74B5C2" w14:textId="3CC843E8" w:rsidR="00D03A56" w:rsidRPr="00014232" w:rsidRDefault="00D03A56" w:rsidP="00114019">
                  <w:pPr>
                    <w:framePr w:hSpace="187" w:wrap="around" w:vAnchor="text" w:hAnchor="page" w:x="829" w:y="404"/>
                    <w:suppressOverlap/>
                    <w:rPr>
                      <w:sz w:val="32"/>
                      <w:szCs w:val="32"/>
                    </w:rPr>
                  </w:pPr>
                  <w:r w:rsidRPr="00014232">
                    <w:rPr>
                      <w:sz w:val="32"/>
                      <w:szCs w:val="32"/>
                    </w:rPr>
                    <w:t>I’ll give/send you a list of 20 benefits. I’d ask that you take a look at them and circle the ones that are most important to you. Add your own benefits to the list.</w:t>
                  </w:r>
                </w:p>
              </w:tc>
              <w:tc>
                <w:tcPr>
                  <w:tcW w:w="575" w:type="pct"/>
                  <w:vAlign w:val="center"/>
                </w:tcPr>
                <w:p w14:paraId="476DDB52" w14:textId="04969DF6" w:rsidR="00D03A56" w:rsidRDefault="0007262D" w:rsidP="00114019">
                  <w:pPr>
                    <w:framePr w:hSpace="187" w:wrap="around" w:vAnchor="text" w:hAnchor="page" w:x="829" w:y="404"/>
                    <w:suppressOverlap/>
                    <w:jc w:val="center"/>
                  </w:pPr>
                  <w:r>
                    <w:t>0:10</w:t>
                  </w:r>
                </w:p>
              </w:tc>
            </w:tr>
          </w:tbl>
          <w:p w14:paraId="4770F44B" w14:textId="77777777" w:rsidR="00D03A56" w:rsidRDefault="00D03A56" w:rsidP="0079598D"/>
        </w:tc>
      </w:tr>
      <w:tr w:rsidR="00D03A56" w14:paraId="27DB4D5B" w14:textId="77777777" w:rsidTr="00D03A56">
        <w:trPr>
          <w:trHeight w:val="956"/>
        </w:trPr>
        <w:tc>
          <w:tcPr>
            <w:tcW w:w="2562" w:type="dxa"/>
            <w:vAlign w:val="center"/>
          </w:tcPr>
          <w:p w14:paraId="0DBD904A" w14:textId="77777777" w:rsidR="00D03A56" w:rsidRPr="0091683A" w:rsidRDefault="00D03A56" w:rsidP="0079598D">
            <w:pPr>
              <w:jc w:val="center"/>
              <w:rPr>
                <w:b/>
              </w:rPr>
            </w:pPr>
            <w:r>
              <w:rPr>
                <w:b/>
              </w:rPr>
              <w:t>Audio File</w:t>
            </w:r>
          </w:p>
        </w:tc>
        <w:tc>
          <w:tcPr>
            <w:tcW w:w="12738" w:type="dxa"/>
            <w:vAlign w:val="center"/>
          </w:tcPr>
          <w:p w14:paraId="3C551A36" w14:textId="46A5C6EC" w:rsidR="00D03A56" w:rsidRPr="00185AE5" w:rsidRDefault="00411EEE" w:rsidP="0079598D">
            <w:pPr>
              <w:rPr>
                <w:color w:val="FF0000"/>
              </w:rPr>
            </w:pPr>
            <w:r w:rsidRPr="00411EEE">
              <w:rPr>
                <w:color w:val="FF0000"/>
              </w:rPr>
              <w:t>${CONTENT_ROOT}/audio/pc_mod3_audio10.mp3</w:t>
            </w:r>
          </w:p>
        </w:tc>
      </w:tr>
      <w:tr w:rsidR="00D03A56" w14:paraId="2BA82912" w14:textId="77777777" w:rsidTr="00D03A56">
        <w:trPr>
          <w:trHeight w:val="956"/>
        </w:trPr>
        <w:tc>
          <w:tcPr>
            <w:tcW w:w="2562" w:type="dxa"/>
            <w:vAlign w:val="center"/>
          </w:tcPr>
          <w:p w14:paraId="23335754" w14:textId="77777777" w:rsidR="00D03A56" w:rsidRDefault="00D03A56" w:rsidP="0079598D">
            <w:pPr>
              <w:jc w:val="center"/>
              <w:rPr>
                <w:b/>
              </w:rPr>
            </w:pPr>
            <w:r>
              <w:rPr>
                <w:b/>
              </w:rPr>
              <w:t>Audio Title</w:t>
            </w:r>
          </w:p>
        </w:tc>
        <w:tc>
          <w:tcPr>
            <w:tcW w:w="12738" w:type="dxa"/>
            <w:vAlign w:val="center"/>
          </w:tcPr>
          <w:p w14:paraId="03A9FEFF" w14:textId="6898D305" w:rsidR="00D03A56" w:rsidRDefault="00D03A56" w:rsidP="0079598D">
            <w:r>
              <w:t>Key Phrases to Increase the Pros:</w:t>
            </w:r>
          </w:p>
        </w:tc>
      </w:tr>
      <w:tr w:rsidR="00D03A56" w14:paraId="63EE612E" w14:textId="77777777" w:rsidTr="00D03A56">
        <w:trPr>
          <w:trHeight w:val="956"/>
        </w:trPr>
        <w:tc>
          <w:tcPr>
            <w:tcW w:w="2562" w:type="dxa"/>
            <w:vAlign w:val="center"/>
          </w:tcPr>
          <w:p w14:paraId="6D3C665C" w14:textId="77777777" w:rsidR="00D03A56" w:rsidRPr="0091683A" w:rsidRDefault="00D03A56" w:rsidP="00D03A56">
            <w:pPr>
              <w:jc w:val="center"/>
              <w:rPr>
                <w:b/>
              </w:rPr>
            </w:pPr>
            <w:r>
              <w:rPr>
                <w:b/>
              </w:rPr>
              <w:t>Audio CC</w:t>
            </w:r>
          </w:p>
        </w:tc>
        <w:tc>
          <w:tcPr>
            <w:tcW w:w="12738" w:type="dxa"/>
            <w:vAlign w:val="center"/>
          </w:tcPr>
          <w:p w14:paraId="412FDAEC" w14:textId="344C6508" w:rsidR="00D03A56" w:rsidRDefault="00D03A56" w:rsidP="00D03A56">
            <w:r>
              <w:t>Here are some key phrases and questions to keep in mind when helping your client increase the Pros. Take a few minutes to read through these phrases and questions.</w:t>
            </w:r>
          </w:p>
        </w:tc>
      </w:tr>
      <w:tr w:rsidR="00D03A56" w14:paraId="03160CC4" w14:textId="77777777" w:rsidTr="00D03A56">
        <w:trPr>
          <w:trHeight w:val="4499"/>
        </w:trPr>
        <w:tc>
          <w:tcPr>
            <w:tcW w:w="2562" w:type="dxa"/>
            <w:vAlign w:val="center"/>
          </w:tcPr>
          <w:p w14:paraId="4B130C8F" w14:textId="77777777" w:rsidR="00D03A56" w:rsidRDefault="00D03A56" w:rsidP="00D03A56">
            <w:pPr>
              <w:jc w:val="center"/>
              <w:rPr>
                <w:b/>
              </w:rPr>
            </w:pPr>
            <w:r>
              <w:rPr>
                <w:b/>
              </w:rPr>
              <w:t>Notes</w:t>
            </w:r>
          </w:p>
        </w:tc>
        <w:tc>
          <w:tcPr>
            <w:tcW w:w="12738" w:type="dxa"/>
            <w:vAlign w:val="center"/>
          </w:tcPr>
          <w:p w14:paraId="5405D7AC" w14:textId="77777777" w:rsidR="00D03A56" w:rsidRPr="002A0DD2" w:rsidRDefault="00D03A56" w:rsidP="00D03A56">
            <w:pPr>
              <w:rPr>
                <w:b/>
              </w:rPr>
            </w:pPr>
            <w:r w:rsidRPr="002A0DD2">
              <w:rPr>
                <w:b/>
              </w:rPr>
              <w:t xml:space="preserve">Audio: </w:t>
            </w:r>
          </w:p>
          <w:p w14:paraId="34D5A48A" w14:textId="7F2FD1F3" w:rsidR="00D03A56" w:rsidRDefault="00D03A56" w:rsidP="00D03A56">
            <w:r>
              <w:t xml:space="preserve">Here are some key phrases and questions to keep in mind when helping your client increase the Pros. Take a few minutes to read through these phrases and questions. </w:t>
            </w:r>
          </w:p>
        </w:tc>
      </w:tr>
    </w:tbl>
    <w:p w14:paraId="7FF46B61" w14:textId="77777777" w:rsidR="00D03A56" w:rsidRPr="00CF01F2" w:rsidRDefault="00D03A56" w:rsidP="0079598D"/>
    <w:p w14:paraId="0E6DC8D8" w14:textId="77777777" w:rsidR="00D03A56" w:rsidRDefault="00D03A56">
      <w:r>
        <w:br w:type="page"/>
      </w:r>
    </w:p>
    <w:p w14:paraId="2FDA2FE9"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401FA" w14:paraId="4C8DA807" w14:textId="77777777" w:rsidTr="0079598D">
        <w:trPr>
          <w:trHeight w:val="908"/>
        </w:trPr>
        <w:tc>
          <w:tcPr>
            <w:tcW w:w="2405" w:type="dxa"/>
            <w:vAlign w:val="center"/>
          </w:tcPr>
          <w:p w14:paraId="0742848E" w14:textId="77777777" w:rsidR="00F401FA" w:rsidRDefault="00F401FA" w:rsidP="0079598D">
            <w:pPr>
              <w:jc w:val="center"/>
              <w:rPr>
                <w:b/>
              </w:rPr>
            </w:pPr>
            <w:r>
              <w:rPr>
                <w:b/>
              </w:rPr>
              <w:t>Layout</w:t>
            </w:r>
          </w:p>
        </w:tc>
        <w:tc>
          <w:tcPr>
            <w:tcW w:w="13165" w:type="dxa"/>
            <w:shd w:val="clear" w:color="auto" w:fill="B3B3B3"/>
            <w:vAlign w:val="center"/>
          </w:tcPr>
          <w:p w14:paraId="1DE3F07D" w14:textId="77777777" w:rsidR="00F401FA" w:rsidRDefault="00F401FA" w:rsidP="0079598D">
            <w:r>
              <w:rPr>
                <w:noProof/>
              </w:rPr>
              <w:drawing>
                <wp:inline distT="0" distB="0" distL="0" distR="0" wp14:anchorId="0CB8244C" wp14:editId="0F5533C8">
                  <wp:extent cx="3872162" cy="236138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401FA" w14:paraId="2489E6D9" w14:textId="77777777" w:rsidTr="0079598D">
        <w:trPr>
          <w:trHeight w:val="908"/>
        </w:trPr>
        <w:tc>
          <w:tcPr>
            <w:tcW w:w="2405" w:type="dxa"/>
            <w:vAlign w:val="center"/>
          </w:tcPr>
          <w:p w14:paraId="7173EC5B" w14:textId="77777777" w:rsidR="00F401FA" w:rsidRPr="0091683A" w:rsidRDefault="00F401FA" w:rsidP="0079598D">
            <w:pPr>
              <w:jc w:val="center"/>
              <w:rPr>
                <w:b/>
              </w:rPr>
            </w:pPr>
            <w:r>
              <w:rPr>
                <w:b/>
              </w:rPr>
              <w:t>Template</w:t>
            </w:r>
          </w:p>
        </w:tc>
        <w:tc>
          <w:tcPr>
            <w:tcW w:w="13165" w:type="dxa"/>
            <w:vAlign w:val="center"/>
          </w:tcPr>
          <w:p w14:paraId="073F5AC5" w14:textId="77777777" w:rsidR="00F401FA" w:rsidRPr="00BE6E53" w:rsidRDefault="00F401FA" w:rsidP="0079598D">
            <w:pPr>
              <w:rPr>
                <w:color w:val="FF0000"/>
              </w:rPr>
            </w:pPr>
            <w:r>
              <w:rPr>
                <w:color w:val="FF0000"/>
              </w:rPr>
              <w:t>B3</w:t>
            </w:r>
          </w:p>
        </w:tc>
      </w:tr>
      <w:tr w:rsidR="00F401FA" w14:paraId="51DEDF76" w14:textId="77777777" w:rsidTr="0079598D">
        <w:trPr>
          <w:trHeight w:val="908"/>
        </w:trPr>
        <w:tc>
          <w:tcPr>
            <w:tcW w:w="2405" w:type="dxa"/>
            <w:vAlign w:val="center"/>
          </w:tcPr>
          <w:p w14:paraId="5969DDE9" w14:textId="77777777" w:rsidR="00F401FA" w:rsidRDefault="00F401FA" w:rsidP="0079598D">
            <w:pPr>
              <w:jc w:val="center"/>
              <w:rPr>
                <w:b/>
              </w:rPr>
            </w:pPr>
            <w:r>
              <w:rPr>
                <w:b/>
              </w:rPr>
              <w:t>Menu Title</w:t>
            </w:r>
          </w:p>
        </w:tc>
        <w:tc>
          <w:tcPr>
            <w:tcW w:w="13165" w:type="dxa"/>
            <w:vAlign w:val="center"/>
          </w:tcPr>
          <w:p w14:paraId="4D730DA2" w14:textId="63C7243B" w:rsidR="00F401FA" w:rsidRDefault="00F401FA" w:rsidP="0079598D">
            <w:r>
              <w:t>TBD</w:t>
            </w:r>
          </w:p>
        </w:tc>
      </w:tr>
      <w:tr w:rsidR="00F401FA" w14:paraId="4070E3D2" w14:textId="77777777" w:rsidTr="0079598D">
        <w:trPr>
          <w:trHeight w:val="908"/>
        </w:trPr>
        <w:tc>
          <w:tcPr>
            <w:tcW w:w="2405" w:type="dxa"/>
            <w:vAlign w:val="center"/>
          </w:tcPr>
          <w:p w14:paraId="6E2F8303" w14:textId="77777777" w:rsidR="00F401FA" w:rsidRDefault="00F401FA" w:rsidP="00F401FA">
            <w:pPr>
              <w:jc w:val="center"/>
              <w:rPr>
                <w:b/>
              </w:rPr>
            </w:pPr>
            <w:r>
              <w:rPr>
                <w:b/>
              </w:rPr>
              <w:t>Image</w:t>
            </w:r>
          </w:p>
        </w:tc>
        <w:tc>
          <w:tcPr>
            <w:tcW w:w="13165" w:type="dxa"/>
            <w:vAlign w:val="center"/>
          </w:tcPr>
          <w:p w14:paraId="2FC1FF6E" w14:textId="17A7184D" w:rsidR="00F401FA" w:rsidRPr="00185AE5" w:rsidRDefault="00F401FA" w:rsidP="00F401FA">
            <w:pPr>
              <w:rPr>
                <w:color w:val="FF0000"/>
              </w:rPr>
            </w:pPr>
            <w:r w:rsidRPr="00AF4810">
              <w:rPr>
                <w:color w:val="FF0000"/>
              </w:rPr>
              <w:t>${CONTENT_ROOT}/images/Interactions_9.jpg</w:t>
            </w:r>
          </w:p>
        </w:tc>
      </w:tr>
      <w:tr w:rsidR="00F401FA" w14:paraId="6C4186D4" w14:textId="77777777" w:rsidTr="0079598D">
        <w:trPr>
          <w:trHeight w:val="908"/>
        </w:trPr>
        <w:tc>
          <w:tcPr>
            <w:tcW w:w="2405" w:type="dxa"/>
            <w:vAlign w:val="center"/>
          </w:tcPr>
          <w:p w14:paraId="45E0C65B" w14:textId="77777777" w:rsidR="00F401FA" w:rsidRPr="0091683A" w:rsidRDefault="00F401FA" w:rsidP="00F401FA">
            <w:pPr>
              <w:jc w:val="center"/>
              <w:rPr>
                <w:b/>
              </w:rPr>
            </w:pPr>
            <w:r>
              <w:rPr>
                <w:b/>
              </w:rPr>
              <w:t>Header</w:t>
            </w:r>
          </w:p>
        </w:tc>
        <w:tc>
          <w:tcPr>
            <w:tcW w:w="13165" w:type="dxa"/>
            <w:vAlign w:val="center"/>
          </w:tcPr>
          <w:p w14:paraId="5B266D72" w14:textId="251A6562" w:rsidR="00F401FA" w:rsidRPr="004703AF" w:rsidRDefault="00F401FA" w:rsidP="00F401FA">
            <w:pPr>
              <w:rPr>
                <w:sz w:val="36"/>
                <w:szCs w:val="36"/>
              </w:rPr>
            </w:pPr>
            <w:r w:rsidRPr="004703AF">
              <w:rPr>
                <w:sz w:val="36"/>
                <w:szCs w:val="36"/>
              </w:rPr>
              <w:t>Sample Decisional Balance Feedback for the Precontemplation Stage</w:t>
            </w:r>
          </w:p>
        </w:tc>
      </w:tr>
      <w:tr w:rsidR="00F401FA" w14:paraId="4D3B0BA7" w14:textId="77777777" w:rsidTr="0079598D">
        <w:trPr>
          <w:trHeight w:val="3356"/>
        </w:trPr>
        <w:tc>
          <w:tcPr>
            <w:tcW w:w="2405" w:type="dxa"/>
            <w:vAlign w:val="center"/>
          </w:tcPr>
          <w:p w14:paraId="28DE59BE" w14:textId="77777777" w:rsidR="00F401FA" w:rsidRDefault="00F401FA" w:rsidP="00F401FA">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401FA" w14:paraId="109D20CC" w14:textId="77777777" w:rsidTr="0079598D">
              <w:trPr>
                <w:trHeight w:val="457"/>
              </w:trPr>
              <w:tc>
                <w:tcPr>
                  <w:tcW w:w="4425" w:type="pct"/>
                </w:tcPr>
                <w:p w14:paraId="7525A90F" w14:textId="437784BE" w:rsidR="00F401FA" w:rsidRPr="00F401FA" w:rsidRDefault="00F401FA" w:rsidP="00114019">
                  <w:pPr>
                    <w:framePr w:hSpace="180" w:wrap="around" w:vAnchor="page" w:hAnchor="page" w:x="829" w:y="2161"/>
                  </w:pPr>
                  <w:r w:rsidRPr="00F401FA">
                    <w:t>You don’t seem to be paying enough attention to the Pros of regular exercise.</w:t>
                  </w:r>
                </w:p>
              </w:tc>
              <w:tc>
                <w:tcPr>
                  <w:tcW w:w="575" w:type="pct"/>
                  <w:vAlign w:val="center"/>
                </w:tcPr>
                <w:p w14:paraId="40D398E3" w14:textId="4BBBA890" w:rsidR="00F401FA" w:rsidRPr="00F401FA" w:rsidRDefault="00F401FA" w:rsidP="00114019">
                  <w:pPr>
                    <w:framePr w:hSpace="180" w:wrap="around" w:vAnchor="page" w:hAnchor="page" w:x="829" w:y="2161"/>
                    <w:jc w:val="center"/>
                  </w:pPr>
                  <w:r w:rsidRPr="00F401FA">
                    <w:t>0:02</w:t>
                  </w:r>
                </w:p>
              </w:tc>
            </w:tr>
            <w:tr w:rsidR="00F401FA" w14:paraId="3AB17796" w14:textId="77777777" w:rsidTr="0079598D">
              <w:trPr>
                <w:trHeight w:val="457"/>
              </w:trPr>
              <w:tc>
                <w:tcPr>
                  <w:tcW w:w="4425" w:type="pct"/>
                </w:tcPr>
                <w:p w14:paraId="76FFEDE6" w14:textId="6B1C954A" w:rsidR="00F401FA" w:rsidRPr="00F401FA" w:rsidRDefault="00F401FA" w:rsidP="00114019">
                  <w:pPr>
                    <w:framePr w:hSpace="180" w:wrap="around" w:vAnchor="page" w:hAnchor="page" w:x="829" w:y="2161"/>
                  </w:pPr>
                  <w:r w:rsidRPr="00F401FA">
                    <w:t>Even if you’re not ready to start exercising right now, it helps to think about the benefits of doing so.</w:t>
                  </w:r>
                </w:p>
              </w:tc>
              <w:tc>
                <w:tcPr>
                  <w:tcW w:w="575" w:type="pct"/>
                  <w:vAlign w:val="center"/>
                </w:tcPr>
                <w:p w14:paraId="53568ECF" w14:textId="5FDE2D17" w:rsidR="00F401FA" w:rsidRPr="00F401FA" w:rsidRDefault="00F401FA" w:rsidP="00114019">
                  <w:pPr>
                    <w:framePr w:hSpace="180" w:wrap="around" w:vAnchor="page" w:hAnchor="page" w:x="829" w:y="2161"/>
                    <w:jc w:val="center"/>
                  </w:pPr>
                  <w:r w:rsidRPr="00F401FA">
                    <w:t>0:02</w:t>
                  </w:r>
                </w:p>
              </w:tc>
            </w:tr>
            <w:tr w:rsidR="00F401FA" w14:paraId="7E74FBB0" w14:textId="77777777" w:rsidTr="0079598D">
              <w:trPr>
                <w:trHeight w:val="457"/>
              </w:trPr>
              <w:tc>
                <w:tcPr>
                  <w:tcW w:w="4425" w:type="pct"/>
                </w:tcPr>
                <w:p w14:paraId="45458DE8" w14:textId="6974AAD0" w:rsidR="00F401FA" w:rsidRPr="00F401FA" w:rsidRDefault="00F401FA" w:rsidP="00114019">
                  <w:pPr>
                    <w:framePr w:hSpace="180" w:wrap="around" w:vAnchor="page" w:hAnchor="page" w:x="829" w:y="2161"/>
                  </w:pPr>
                  <w:r w:rsidRPr="00F401FA">
                    <w:t>Let’s come up with some Pros.</w:t>
                  </w:r>
                </w:p>
              </w:tc>
              <w:tc>
                <w:tcPr>
                  <w:tcW w:w="575" w:type="pct"/>
                  <w:vAlign w:val="center"/>
                </w:tcPr>
                <w:p w14:paraId="1861E403" w14:textId="3BC9D723" w:rsidR="00F401FA" w:rsidRPr="00F401FA" w:rsidRDefault="00F401FA" w:rsidP="00114019">
                  <w:pPr>
                    <w:framePr w:hSpace="180" w:wrap="around" w:vAnchor="page" w:hAnchor="page" w:x="829" w:y="2161"/>
                    <w:jc w:val="center"/>
                  </w:pPr>
                  <w:r w:rsidRPr="00F401FA">
                    <w:t>0:02</w:t>
                  </w:r>
                </w:p>
              </w:tc>
            </w:tr>
            <w:tr w:rsidR="00F401FA" w14:paraId="3535FB58" w14:textId="77777777" w:rsidTr="0079598D">
              <w:trPr>
                <w:trHeight w:val="457"/>
              </w:trPr>
              <w:tc>
                <w:tcPr>
                  <w:tcW w:w="4425" w:type="pct"/>
                  <w:vAlign w:val="center"/>
                </w:tcPr>
                <w:p w14:paraId="68E87C68" w14:textId="77777777" w:rsidR="00F401FA" w:rsidRDefault="00F401FA" w:rsidP="00114019">
                  <w:pPr>
                    <w:framePr w:hSpace="180" w:wrap="around" w:vAnchor="page" w:hAnchor="page" w:x="829" w:y="2161"/>
                  </w:pPr>
                </w:p>
              </w:tc>
              <w:tc>
                <w:tcPr>
                  <w:tcW w:w="575" w:type="pct"/>
                  <w:vAlign w:val="center"/>
                </w:tcPr>
                <w:p w14:paraId="39F98A28" w14:textId="77777777" w:rsidR="00F401FA" w:rsidRDefault="00F401FA" w:rsidP="00114019">
                  <w:pPr>
                    <w:framePr w:hSpace="180" w:wrap="around" w:vAnchor="page" w:hAnchor="page" w:x="829" w:y="2161"/>
                    <w:jc w:val="center"/>
                  </w:pPr>
                </w:p>
              </w:tc>
            </w:tr>
            <w:tr w:rsidR="00F401FA" w14:paraId="07026A3F" w14:textId="77777777" w:rsidTr="0079598D">
              <w:trPr>
                <w:trHeight w:val="457"/>
              </w:trPr>
              <w:tc>
                <w:tcPr>
                  <w:tcW w:w="4425" w:type="pct"/>
                  <w:vAlign w:val="center"/>
                </w:tcPr>
                <w:p w14:paraId="72F83E80" w14:textId="77777777" w:rsidR="00F401FA" w:rsidRDefault="00F401FA" w:rsidP="00114019">
                  <w:pPr>
                    <w:framePr w:hSpace="180" w:wrap="around" w:vAnchor="page" w:hAnchor="page" w:x="829" w:y="2161"/>
                  </w:pPr>
                </w:p>
              </w:tc>
              <w:tc>
                <w:tcPr>
                  <w:tcW w:w="575" w:type="pct"/>
                  <w:vAlign w:val="center"/>
                </w:tcPr>
                <w:p w14:paraId="3882A50B" w14:textId="77777777" w:rsidR="00F401FA" w:rsidRDefault="00F401FA" w:rsidP="00114019">
                  <w:pPr>
                    <w:framePr w:hSpace="180" w:wrap="around" w:vAnchor="page" w:hAnchor="page" w:x="829" w:y="2161"/>
                    <w:jc w:val="center"/>
                  </w:pPr>
                </w:p>
              </w:tc>
            </w:tr>
            <w:tr w:rsidR="00F401FA" w14:paraId="47870DF0" w14:textId="77777777" w:rsidTr="0079598D">
              <w:trPr>
                <w:trHeight w:val="457"/>
              </w:trPr>
              <w:tc>
                <w:tcPr>
                  <w:tcW w:w="4425" w:type="pct"/>
                  <w:vAlign w:val="center"/>
                </w:tcPr>
                <w:p w14:paraId="02B29ECC" w14:textId="77777777" w:rsidR="00F401FA" w:rsidRDefault="00F401FA" w:rsidP="00114019">
                  <w:pPr>
                    <w:framePr w:hSpace="180" w:wrap="around" w:vAnchor="page" w:hAnchor="page" w:x="829" w:y="2161"/>
                  </w:pPr>
                </w:p>
              </w:tc>
              <w:tc>
                <w:tcPr>
                  <w:tcW w:w="575" w:type="pct"/>
                  <w:vAlign w:val="center"/>
                </w:tcPr>
                <w:p w14:paraId="1982BC86" w14:textId="77777777" w:rsidR="00F401FA" w:rsidRDefault="00F401FA" w:rsidP="00114019">
                  <w:pPr>
                    <w:framePr w:hSpace="180" w:wrap="around" w:vAnchor="page" w:hAnchor="page" w:x="829" w:y="2161"/>
                    <w:jc w:val="center"/>
                  </w:pPr>
                </w:p>
              </w:tc>
            </w:tr>
          </w:tbl>
          <w:p w14:paraId="232E95F1" w14:textId="77777777" w:rsidR="00F401FA" w:rsidRDefault="00F401FA" w:rsidP="00F401FA"/>
        </w:tc>
      </w:tr>
      <w:tr w:rsidR="00F401FA" w14:paraId="1D219329" w14:textId="77777777" w:rsidTr="0079598D">
        <w:trPr>
          <w:trHeight w:val="956"/>
        </w:trPr>
        <w:tc>
          <w:tcPr>
            <w:tcW w:w="2405" w:type="dxa"/>
            <w:vAlign w:val="center"/>
          </w:tcPr>
          <w:p w14:paraId="6D3ADBFC" w14:textId="77777777" w:rsidR="00F401FA" w:rsidRPr="0091683A" w:rsidRDefault="00F401FA" w:rsidP="00F401FA">
            <w:pPr>
              <w:jc w:val="center"/>
              <w:rPr>
                <w:b/>
              </w:rPr>
            </w:pPr>
            <w:r>
              <w:rPr>
                <w:b/>
              </w:rPr>
              <w:t>Audio File</w:t>
            </w:r>
          </w:p>
        </w:tc>
        <w:tc>
          <w:tcPr>
            <w:tcW w:w="13165" w:type="dxa"/>
            <w:vAlign w:val="center"/>
          </w:tcPr>
          <w:p w14:paraId="061635FB" w14:textId="258223C0" w:rsidR="00F401FA" w:rsidRPr="00185AE5" w:rsidRDefault="00411EEE" w:rsidP="00F401FA">
            <w:pPr>
              <w:rPr>
                <w:color w:val="FF0000"/>
              </w:rPr>
            </w:pPr>
            <w:r w:rsidRPr="00411EEE">
              <w:rPr>
                <w:color w:val="FF0000"/>
              </w:rPr>
              <w:t>${CONTENT_ROOT}/audio/pc_mod3_audio11.mp3</w:t>
            </w:r>
          </w:p>
        </w:tc>
      </w:tr>
      <w:tr w:rsidR="00F401FA" w14:paraId="5DE25FF4" w14:textId="77777777" w:rsidTr="0079598D">
        <w:trPr>
          <w:trHeight w:val="956"/>
        </w:trPr>
        <w:tc>
          <w:tcPr>
            <w:tcW w:w="2405" w:type="dxa"/>
            <w:vAlign w:val="center"/>
          </w:tcPr>
          <w:p w14:paraId="2C174F7B" w14:textId="77777777" w:rsidR="00F401FA" w:rsidRDefault="00F401FA" w:rsidP="00F401FA">
            <w:pPr>
              <w:jc w:val="center"/>
              <w:rPr>
                <w:b/>
              </w:rPr>
            </w:pPr>
            <w:r>
              <w:rPr>
                <w:b/>
              </w:rPr>
              <w:t>Audio Title</w:t>
            </w:r>
          </w:p>
        </w:tc>
        <w:tc>
          <w:tcPr>
            <w:tcW w:w="13165" w:type="dxa"/>
            <w:vAlign w:val="center"/>
          </w:tcPr>
          <w:p w14:paraId="1550F562" w14:textId="769EE116" w:rsidR="00F401FA" w:rsidRDefault="00A502A4" w:rsidP="00F401FA">
            <w:r w:rsidRPr="008E03BC">
              <w:t>Sample Decisional Balance Feedback for the Precontemplation Stage</w:t>
            </w:r>
          </w:p>
        </w:tc>
      </w:tr>
      <w:tr w:rsidR="00F401FA" w14:paraId="5C5DC9BB" w14:textId="77777777" w:rsidTr="0079598D">
        <w:trPr>
          <w:trHeight w:val="956"/>
        </w:trPr>
        <w:tc>
          <w:tcPr>
            <w:tcW w:w="2405" w:type="dxa"/>
            <w:vAlign w:val="center"/>
          </w:tcPr>
          <w:p w14:paraId="50880C0D" w14:textId="77777777" w:rsidR="00F401FA" w:rsidRPr="0091683A" w:rsidRDefault="00F401FA" w:rsidP="00F401FA">
            <w:pPr>
              <w:jc w:val="center"/>
              <w:rPr>
                <w:b/>
              </w:rPr>
            </w:pPr>
            <w:r>
              <w:rPr>
                <w:b/>
              </w:rPr>
              <w:t>Audio CC</w:t>
            </w:r>
          </w:p>
        </w:tc>
        <w:tc>
          <w:tcPr>
            <w:tcW w:w="13165" w:type="dxa"/>
            <w:vAlign w:val="center"/>
          </w:tcPr>
          <w:p w14:paraId="49FDCC2F" w14:textId="77777777" w:rsidR="00F401FA" w:rsidRDefault="00F401FA" w:rsidP="00F401FA">
            <w:r>
              <w:t>In Part 2 of this training, we described computerized tailored interventions that counselors and coaches can use with clients. Computerized tailored interventions assess the Pros and Cons; the program then scores the assessment and gives ideas for feedback.</w:t>
            </w:r>
          </w:p>
          <w:p w14:paraId="288F0F14" w14:textId="77777777" w:rsidR="00F401FA" w:rsidRDefault="00F401FA" w:rsidP="00F401FA">
            <w:r>
              <w:t xml:space="preserve">  </w:t>
            </w:r>
          </w:p>
          <w:p w14:paraId="13422A3D" w14:textId="77777777" w:rsidR="00F401FA" w:rsidRDefault="00F401FA" w:rsidP="00F401FA">
            <w:r>
              <w:t>Take a minute to read this sample feedback from the computerized tailored intervention Pro-Change offers for exercising regularly.</w:t>
            </w:r>
          </w:p>
          <w:p w14:paraId="6C5B33EF" w14:textId="77777777" w:rsidR="00F401FA" w:rsidRDefault="00F401FA" w:rsidP="00F401FA">
            <w:r>
              <w:t xml:space="preserve">  </w:t>
            </w:r>
          </w:p>
          <w:p w14:paraId="40DF94D7" w14:textId="01E4467F" w:rsidR="00F401FA" w:rsidRDefault="00F401FA" w:rsidP="00F401FA">
            <w:r>
              <w:t>Although we won’t be talking much more about computerized tailored interventions, it’s important to keep in mind that they’re available for a range of health behaviors.  They can help counselors and coaches assess and give feedback on the most important stage-matched principles and processes of change for each behavior.</w:t>
            </w:r>
          </w:p>
        </w:tc>
      </w:tr>
      <w:tr w:rsidR="00F401FA" w14:paraId="08066848" w14:textId="77777777" w:rsidTr="0079598D">
        <w:trPr>
          <w:trHeight w:val="956"/>
        </w:trPr>
        <w:tc>
          <w:tcPr>
            <w:tcW w:w="2405" w:type="dxa"/>
            <w:vAlign w:val="center"/>
          </w:tcPr>
          <w:p w14:paraId="1510EBAB" w14:textId="77777777" w:rsidR="00F401FA" w:rsidRDefault="00F401FA" w:rsidP="00F401FA">
            <w:pPr>
              <w:jc w:val="center"/>
              <w:rPr>
                <w:b/>
              </w:rPr>
            </w:pPr>
            <w:r>
              <w:rPr>
                <w:b/>
              </w:rPr>
              <w:t>Notes</w:t>
            </w:r>
          </w:p>
        </w:tc>
        <w:tc>
          <w:tcPr>
            <w:tcW w:w="13165" w:type="dxa"/>
            <w:vAlign w:val="center"/>
          </w:tcPr>
          <w:p w14:paraId="739125D1" w14:textId="2264AB14" w:rsidR="00F401FA" w:rsidRPr="00F401FA" w:rsidRDefault="00F401FA" w:rsidP="00F401FA">
            <w:pPr>
              <w:rPr>
                <w:b/>
              </w:rPr>
            </w:pPr>
            <w:r>
              <w:rPr>
                <w:b/>
              </w:rPr>
              <w:t>Audio:</w:t>
            </w:r>
          </w:p>
          <w:p w14:paraId="6AF9EAD3" w14:textId="77777777" w:rsidR="00F401FA" w:rsidRDefault="00F401FA" w:rsidP="00F401FA">
            <w:r>
              <w:t>In Part 2 of this training, we described computerized tailored interventions that counselors and coaches can use with clients. Computerized tailored interventions assess the Pros and Cons; the program then scores the assessment and gives ideas for feedback.</w:t>
            </w:r>
          </w:p>
          <w:p w14:paraId="10B29D30" w14:textId="77777777" w:rsidR="00F401FA" w:rsidRDefault="00F401FA" w:rsidP="00F401FA">
            <w:r>
              <w:t xml:space="preserve">  </w:t>
            </w:r>
          </w:p>
          <w:p w14:paraId="2F44E9B8" w14:textId="77777777" w:rsidR="00F401FA" w:rsidRDefault="00F401FA" w:rsidP="00F401FA">
            <w:r>
              <w:t>Take a minute to read this sample feedback from the computerized tailored intervention Pro-Change offers for exercising regularly.</w:t>
            </w:r>
          </w:p>
          <w:p w14:paraId="01C702ED" w14:textId="77777777" w:rsidR="00F401FA" w:rsidRDefault="00F401FA" w:rsidP="00F401FA">
            <w:r>
              <w:t xml:space="preserve">  </w:t>
            </w:r>
          </w:p>
          <w:p w14:paraId="452DC5B4" w14:textId="4AC7F1B9" w:rsidR="00F401FA" w:rsidRDefault="00F401FA" w:rsidP="00F401FA">
            <w:r>
              <w:t>Although we won’t be talking much more about computerized tailored interventions, it’s important to keep in mind that they’re available for a range of health behaviors.  They can help counselors and coaches assess and give feedback on the most important stage-matched principles and processes of change for each behavior.</w:t>
            </w:r>
          </w:p>
        </w:tc>
      </w:tr>
    </w:tbl>
    <w:p w14:paraId="78DB361E" w14:textId="5FBE896B" w:rsidR="00F401FA" w:rsidRPr="001139F8" w:rsidRDefault="0061456D" w:rsidP="0079598D">
      <w:pPr>
        <w:pStyle w:val="Heading2"/>
      </w:pPr>
      <w:r>
        <w:t>Page 18</w:t>
      </w:r>
    </w:p>
    <w:p w14:paraId="39EB6D53" w14:textId="77777777" w:rsidR="00F401FA" w:rsidRDefault="00F401FA">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0F8C8101" w14:textId="77777777" w:rsidTr="0061780C">
        <w:trPr>
          <w:trHeight w:val="908"/>
        </w:trPr>
        <w:tc>
          <w:tcPr>
            <w:tcW w:w="2405" w:type="dxa"/>
            <w:vAlign w:val="center"/>
          </w:tcPr>
          <w:p w14:paraId="275C1813" w14:textId="5F862FFA" w:rsidR="0061780C" w:rsidRDefault="0061780C" w:rsidP="0061780C">
            <w:pPr>
              <w:jc w:val="center"/>
              <w:rPr>
                <w:b/>
              </w:rPr>
            </w:pPr>
            <w:r>
              <w:rPr>
                <w:b/>
              </w:rPr>
              <w:t>Layout</w:t>
            </w:r>
          </w:p>
        </w:tc>
        <w:tc>
          <w:tcPr>
            <w:tcW w:w="13165" w:type="dxa"/>
            <w:shd w:val="clear" w:color="auto" w:fill="B3B3B3"/>
            <w:vAlign w:val="center"/>
          </w:tcPr>
          <w:p w14:paraId="13145EFB" w14:textId="77777777" w:rsidR="0061780C" w:rsidRDefault="0061780C" w:rsidP="0061780C">
            <w:r>
              <w:rPr>
                <w:noProof/>
              </w:rPr>
              <w:drawing>
                <wp:inline distT="0" distB="0" distL="0" distR="0" wp14:anchorId="4BC80A7A" wp14:editId="5446CD13">
                  <wp:extent cx="3872162" cy="23740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610DD0E2" w14:textId="77777777" w:rsidTr="0061780C">
        <w:trPr>
          <w:trHeight w:val="908"/>
        </w:trPr>
        <w:tc>
          <w:tcPr>
            <w:tcW w:w="2405" w:type="dxa"/>
            <w:vAlign w:val="center"/>
          </w:tcPr>
          <w:p w14:paraId="1C3DB139" w14:textId="77777777" w:rsidR="0061780C" w:rsidRPr="0091683A" w:rsidRDefault="0061780C" w:rsidP="0061780C">
            <w:pPr>
              <w:jc w:val="center"/>
              <w:rPr>
                <w:b/>
              </w:rPr>
            </w:pPr>
            <w:r>
              <w:rPr>
                <w:b/>
              </w:rPr>
              <w:t>Template</w:t>
            </w:r>
          </w:p>
        </w:tc>
        <w:tc>
          <w:tcPr>
            <w:tcW w:w="13165" w:type="dxa"/>
            <w:vAlign w:val="center"/>
          </w:tcPr>
          <w:p w14:paraId="05C4917B" w14:textId="77777777" w:rsidR="0061780C" w:rsidRPr="00BE6E53" w:rsidRDefault="0061780C" w:rsidP="0061780C">
            <w:pPr>
              <w:rPr>
                <w:color w:val="FF0000"/>
              </w:rPr>
            </w:pPr>
            <w:r>
              <w:rPr>
                <w:color w:val="FF0000"/>
              </w:rPr>
              <w:t>B1-Long-Title</w:t>
            </w:r>
          </w:p>
        </w:tc>
      </w:tr>
      <w:tr w:rsidR="0061780C" w14:paraId="7BF08410" w14:textId="77777777" w:rsidTr="0061780C">
        <w:trPr>
          <w:trHeight w:val="908"/>
        </w:trPr>
        <w:tc>
          <w:tcPr>
            <w:tcW w:w="2405" w:type="dxa"/>
            <w:vAlign w:val="center"/>
          </w:tcPr>
          <w:p w14:paraId="6A134697" w14:textId="77777777" w:rsidR="0061780C" w:rsidRDefault="0061780C" w:rsidP="0061780C">
            <w:pPr>
              <w:jc w:val="center"/>
              <w:rPr>
                <w:b/>
              </w:rPr>
            </w:pPr>
            <w:r>
              <w:rPr>
                <w:b/>
              </w:rPr>
              <w:t>Menu Title</w:t>
            </w:r>
          </w:p>
        </w:tc>
        <w:tc>
          <w:tcPr>
            <w:tcW w:w="13165" w:type="dxa"/>
            <w:vAlign w:val="center"/>
          </w:tcPr>
          <w:p w14:paraId="0087FC8E" w14:textId="386C3847" w:rsidR="0061780C" w:rsidRDefault="008E03BC" w:rsidP="0061780C">
            <w:r>
              <w:t>TBD</w:t>
            </w:r>
            <w:r w:rsidR="0061780C">
              <w:t xml:space="preserve"> </w:t>
            </w:r>
          </w:p>
        </w:tc>
      </w:tr>
      <w:tr w:rsidR="0061780C" w14:paraId="3B6282E3" w14:textId="77777777" w:rsidTr="0061780C">
        <w:trPr>
          <w:trHeight w:val="908"/>
        </w:trPr>
        <w:tc>
          <w:tcPr>
            <w:tcW w:w="2405" w:type="dxa"/>
            <w:vAlign w:val="center"/>
          </w:tcPr>
          <w:p w14:paraId="550747A8" w14:textId="77777777" w:rsidR="0061780C" w:rsidRDefault="0061780C" w:rsidP="0061780C">
            <w:pPr>
              <w:jc w:val="center"/>
              <w:rPr>
                <w:b/>
              </w:rPr>
            </w:pPr>
            <w:r>
              <w:rPr>
                <w:b/>
              </w:rPr>
              <w:t>Image</w:t>
            </w:r>
          </w:p>
        </w:tc>
        <w:tc>
          <w:tcPr>
            <w:tcW w:w="13165" w:type="dxa"/>
            <w:vAlign w:val="center"/>
          </w:tcPr>
          <w:p w14:paraId="1354E85A" w14:textId="2935E78B" w:rsidR="0061780C" w:rsidRPr="00185AE5" w:rsidRDefault="00AF4810" w:rsidP="0061780C">
            <w:pPr>
              <w:rPr>
                <w:color w:val="FF0000"/>
              </w:rPr>
            </w:pPr>
            <w:r w:rsidRPr="00AF4810">
              <w:rPr>
                <w:color w:val="FF0000"/>
              </w:rPr>
              <w:t>${CONTENT_ROOT}/images/Interactions_9.jpg</w:t>
            </w:r>
          </w:p>
        </w:tc>
      </w:tr>
      <w:tr w:rsidR="0061780C" w14:paraId="60E0C174" w14:textId="77777777" w:rsidTr="0061780C">
        <w:trPr>
          <w:trHeight w:val="908"/>
        </w:trPr>
        <w:tc>
          <w:tcPr>
            <w:tcW w:w="2405" w:type="dxa"/>
            <w:vAlign w:val="center"/>
          </w:tcPr>
          <w:p w14:paraId="4D440F2A" w14:textId="77777777" w:rsidR="0061780C" w:rsidRPr="0091683A" w:rsidRDefault="0061780C" w:rsidP="0061780C">
            <w:pPr>
              <w:jc w:val="center"/>
              <w:rPr>
                <w:b/>
              </w:rPr>
            </w:pPr>
            <w:r>
              <w:rPr>
                <w:b/>
              </w:rPr>
              <w:t>Header</w:t>
            </w:r>
          </w:p>
        </w:tc>
        <w:tc>
          <w:tcPr>
            <w:tcW w:w="13165" w:type="dxa"/>
            <w:vAlign w:val="center"/>
          </w:tcPr>
          <w:p w14:paraId="470689C9" w14:textId="34F24F5F" w:rsidR="0061780C" w:rsidRDefault="008E03BC" w:rsidP="008E03BC">
            <w:r w:rsidRPr="008E03BC">
              <w:t>Sample Decisional Balance Feedback for the Precontemplation Stage</w:t>
            </w:r>
          </w:p>
        </w:tc>
      </w:tr>
      <w:tr w:rsidR="0061780C" w14:paraId="3987DAA1" w14:textId="77777777" w:rsidTr="0061780C">
        <w:trPr>
          <w:trHeight w:val="908"/>
        </w:trPr>
        <w:tc>
          <w:tcPr>
            <w:tcW w:w="2405" w:type="dxa"/>
            <w:vAlign w:val="center"/>
          </w:tcPr>
          <w:p w14:paraId="296A6C63" w14:textId="77777777" w:rsidR="0061780C" w:rsidRDefault="0061780C" w:rsidP="0061780C">
            <w:pPr>
              <w:jc w:val="center"/>
              <w:rPr>
                <w:b/>
              </w:rPr>
            </w:pPr>
            <w:r>
              <w:rPr>
                <w:b/>
              </w:rPr>
              <w:t>Bullet Title</w:t>
            </w:r>
          </w:p>
        </w:tc>
        <w:tc>
          <w:tcPr>
            <w:tcW w:w="13165" w:type="dxa"/>
            <w:vAlign w:val="center"/>
          </w:tcPr>
          <w:p w14:paraId="72CCE55B" w14:textId="30986284" w:rsidR="0061780C" w:rsidRDefault="0061780C" w:rsidP="0061780C"/>
        </w:tc>
      </w:tr>
      <w:tr w:rsidR="0061780C" w14:paraId="7103115C" w14:textId="77777777" w:rsidTr="0061780C">
        <w:trPr>
          <w:trHeight w:val="3356"/>
        </w:trPr>
        <w:tc>
          <w:tcPr>
            <w:tcW w:w="2405" w:type="dxa"/>
            <w:vAlign w:val="center"/>
          </w:tcPr>
          <w:p w14:paraId="2BDB3505" w14:textId="77777777" w:rsidR="0061780C" w:rsidRDefault="0061780C" w:rsidP="0061780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8E03BC" w14:paraId="7A2CF578" w14:textId="77777777" w:rsidTr="00C30407">
              <w:trPr>
                <w:trHeight w:val="457"/>
              </w:trPr>
              <w:tc>
                <w:tcPr>
                  <w:tcW w:w="4425" w:type="pct"/>
                </w:tcPr>
                <w:p w14:paraId="05C08A02" w14:textId="32B58C35" w:rsidR="008E03BC" w:rsidRPr="00F401FA" w:rsidRDefault="008E03BC" w:rsidP="00114019">
                  <w:pPr>
                    <w:framePr w:hSpace="180" w:wrap="around" w:vAnchor="page" w:hAnchor="page" w:x="829" w:y="2161"/>
                  </w:pPr>
                  <w:r w:rsidRPr="00F401FA">
                    <w:t>Some Pros</w:t>
                  </w:r>
                  <w:r w:rsidR="00562917">
                    <w:t>:</w:t>
                  </w:r>
                </w:p>
              </w:tc>
              <w:tc>
                <w:tcPr>
                  <w:tcW w:w="575" w:type="pct"/>
                  <w:vAlign w:val="center"/>
                </w:tcPr>
                <w:p w14:paraId="467B104B" w14:textId="77777777" w:rsidR="008E03BC" w:rsidRPr="00F401FA" w:rsidRDefault="008E03BC" w:rsidP="00114019">
                  <w:pPr>
                    <w:framePr w:hSpace="180" w:wrap="around" w:vAnchor="page" w:hAnchor="page" w:x="829" w:y="2161"/>
                    <w:jc w:val="center"/>
                  </w:pPr>
                  <w:r w:rsidRPr="00F401FA">
                    <w:t>0:02</w:t>
                  </w:r>
                </w:p>
              </w:tc>
            </w:tr>
            <w:tr w:rsidR="008E03BC" w14:paraId="45FAD5B4" w14:textId="77777777" w:rsidTr="00C30407">
              <w:trPr>
                <w:trHeight w:val="457"/>
              </w:trPr>
              <w:tc>
                <w:tcPr>
                  <w:tcW w:w="4425" w:type="pct"/>
                </w:tcPr>
                <w:p w14:paraId="29D1EFD6" w14:textId="14AB63C7" w:rsidR="008E03BC" w:rsidRPr="00F401FA" w:rsidRDefault="008E03BC" w:rsidP="00114019">
                  <w:pPr>
                    <w:framePr w:hSpace="180" w:wrap="around" w:vAnchor="page" w:hAnchor="page" w:x="829" w:y="2161"/>
                    <w:ind w:left="360"/>
                  </w:pPr>
                  <w:r w:rsidRPr="00F401FA">
                    <w:t>Improve your mood</w:t>
                  </w:r>
                </w:p>
              </w:tc>
              <w:tc>
                <w:tcPr>
                  <w:tcW w:w="575" w:type="pct"/>
                  <w:vAlign w:val="center"/>
                </w:tcPr>
                <w:p w14:paraId="75EAA64D" w14:textId="77777777" w:rsidR="008E03BC" w:rsidRPr="00F401FA" w:rsidRDefault="008E03BC" w:rsidP="00114019">
                  <w:pPr>
                    <w:framePr w:hSpace="180" w:wrap="around" w:vAnchor="page" w:hAnchor="page" w:x="829" w:y="2161"/>
                    <w:jc w:val="center"/>
                  </w:pPr>
                  <w:r w:rsidRPr="00F401FA">
                    <w:t>0:02</w:t>
                  </w:r>
                </w:p>
              </w:tc>
            </w:tr>
            <w:tr w:rsidR="008E03BC" w14:paraId="65C41991" w14:textId="77777777" w:rsidTr="00C30407">
              <w:trPr>
                <w:trHeight w:val="457"/>
              </w:trPr>
              <w:tc>
                <w:tcPr>
                  <w:tcW w:w="4425" w:type="pct"/>
                </w:tcPr>
                <w:p w14:paraId="42E52C70" w14:textId="0E1F91AD" w:rsidR="008E03BC" w:rsidRPr="00F401FA" w:rsidRDefault="008E03BC" w:rsidP="00114019">
                  <w:pPr>
                    <w:framePr w:hSpace="180" w:wrap="around" w:vAnchor="page" w:hAnchor="page" w:x="829" w:y="2161"/>
                    <w:ind w:left="360"/>
                  </w:pPr>
                  <w:r w:rsidRPr="00F401FA">
                    <w:t>Decrease your risk of cancer</w:t>
                  </w:r>
                </w:p>
              </w:tc>
              <w:tc>
                <w:tcPr>
                  <w:tcW w:w="575" w:type="pct"/>
                  <w:vAlign w:val="center"/>
                </w:tcPr>
                <w:p w14:paraId="6CE69A8E" w14:textId="77777777" w:rsidR="008E03BC" w:rsidRPr="00F401FA" w:rsidRDefault="008E03BC" w:rsidP="00114019">
                  <w:pPr>
                    <w:framePr w:hSpace="180" w:wrap="around" w:vAnchor="page" w:hAnchor="page" w:x="829" w:y="2161"/>
                    <w:jc w:val="center"/>
                  </w:pPr>
                  <w:r w:rsidRPr="00F401FA">
                    <w:t>0:02</w:t>
                  </w:r>
                </w:p>
              </w:tc>
            </w:tr>
            <w:tr w:rsidR="00A6714B" w14:paraId="7F2CFA9F" w14:textId="77777777" w:rsidTr="00C30407">
              <w:trPr>
                <w:trHeight w:val="457"/>
              </w:trPr>
              <w:tc>
                <w:tcPr>
                  <w:tcW w:w="4425" w:type="pct"/>
                </w:tcPr>
                <w:p w14:paraId="4D69ACB3" w14:textId="6C245F27" w:rsidR="00A6714B" w:rsidRPr="00F401FA" w:rsidRDefault="00A6714B" w:rsidP="00114019">
                  <w:pPr>
                    <w:framePr w:hSpace="180" w:wrap="around" w:vAnchor="page" w:hAnchor="page" w:x="829" w:y="2161"/>
                    <w:ind w:left="360"/>
                  </w:pPr>
                  <w:r w:rsidRPr="00F401FA">
                    <w:t>Relieve tension and stress</w:t>
                  </w:r>
                </w:p>
              </w:tc>
              <w:tc>
                <w:tcPr>
                  <w:tcW w:w="575" w:type="pct"/>
                  <w:vAlign w:val="center"/>
                </w:tcPr>
                <w:p w14:paraId="6A133D8B" w14:textId="7310980D" w:rsidR="00A6714B" w:rsidRPr="00F401FA" w:rsidRDefault="00A6714B" w:rsidP="00114019">
                  <w:pPr>
                    <w:framePr w:hSpace="180" w:wrap="around" w:vAnchor="page" w:hAnchor="page" w:x="829" w:y="2161"/>
                    <w:jc w:val="center"/>
                  </w:pPr>
                  <w:r w:rsidRPr="00F401FA">
                    <w:t>0:02</w:t>
                  </w:r>
                </w:p>
              </w:tc>
            </w:tr>
            <w:tr w:rsidR="00A6714B" w14:paraId="602E4AA6" w14:textId="77777777" w:rsidTr="00C30407">
              <w:trPr>
                <w:trHeight w:val="457"/>
              </w:trPr>
              <w:tc>
                <w:tcPr>
                  <w:tcW w:w="4425" w:type="pct"/>
                </w:tcPr>
                <w:p w14:paraId="6F950FBA" w14:textId="4A635C0B" w:rsidR="00A6714B" w:rsidRPr="00F401FA" w:rsidRDefault="00A6714B" w:rsidP="00114019">
                  <w:pPr>
                    <w:framePr w:hSpace="180" w:wrap="around" w:vAnchor="page" w:hAnchor="page" w:x="829" w:y="2161"/>
                    <w:ind w:left="360"/>
                  </w:pPr>
                  <w:r w:rsidRPr="00F401FA">
                    <w:t>Give you more energy</w:t>
                  </w:r>
                </w:p>
              </w:tc>
              <w:tc>
                <w:tcPr>
                  <w:tcW w:w="575" w:type="pct"/>
                  <w:vAlign w:val="center"/>
                </w:tcPr>
                <w:p w14:paraId="44893E78" w14:textId="5EA628E6" w:rsidR="00A6714B" w:rsidRPr="00F401FA" w:rsidRDefault="00A6714B" w:rsidP="00114019">
                  <w:pPr>
                    <w:framePr w:hSpace="180" w:wrap="around" w:vAnchor="page" w:hAnchor="page" w:x="829" w:y="2161"/>
                    <w:jc w:val="center"/>
                  </w:pPr>
                  <w:r w:rsidRPr="00F401FA">
                    <w:t>0:02</w:t>
                  </w:r>
                </w:p>
              </w:tc>
            </w:tr>
            <w:tr w:rsidR="00A6714B" w14:paraId="5CACDD7C" w14:textId="77777777" w:rsidTr="00C30407">
              <w:trPr>
                <w:trHeight w:val="457"/>
              </w:trPr>
              <w:tc>
                <w:tcPr>
                  <w:tcW w:w="4425" w:type="pct"/>
                </w:tcPr>
                <w:p w14:paraId="1C3A8F6D" w14:textId="60CEFC05" w:rsidR="00A6714B" w:rsidRPr="00F401FA" w:rsidRDefault="00A6714B" w:rsidP="00114019">
                  <w:pPr>
                    <w:framePr w:hSpace="180" w:wrap="around" w:vAnchor="page" w:hAnchor="page" w:x="829" w:y="2161"/>
                    <w:ind w:left="360"/>
                  </w:pPr>
                  <w:r w:rsidRPr="00F401FA">
                    <w:t>Help you burn calories and maintain a healthy weight</w:t>
                  </w:r>
                </w:p>
              </w:tc>
              <w:tc>
                <w:tcPr>
                  <w:tcW w:w="575" w:type="pct"/>
                  <w:vAlign w:val="center"/>
                </w:tcPr>
                <w:p w14:paraId="0D9D0A9D" w14:textId="277BFB43" w:rsidR="00A6714B" w:rsidRPr="00F401FA" w:rsidRDefault="00A6714B" w:rsidP="00114019">
                  <w:pPr>
                    <w:framePr w:hSpace="180" w:wrap="around" w:vAnchor="page" w:hAnchor="page" w:x="829" w:y="2161"/>
                    <w:jc w:val="center"/>
                  </w:pPr>
                  <w:r w:rsidRPr="00F401FA">
                    <w:t>0:02</w:t>
                  </w:r>
                </w:p>
              </w:tc>
            </w:tr>
            <w:tr w:rsidR="00A6714B" w14:paraId="491C87D9" w14:textId="77777777" w:rsidTr="00C30407">
              <w:trPr>
                <w:trHeight w:val="457"/>
              </w:trPr>
              <w:tc>
                <w:tcPr>
                  <w:tcW w:w="4425" w:type="pct"/>
                </w:tcPr>
                <w:p w14:paraId="40ACF4F2" w14:textId="7FA7267A" w:rsidR="00A6714B" w:rsidRPr="00F401FA" w:rsidRDefault="00A6714B" w:rsidP="00114019">
                  <w:pPr>
                    <w:framePr w:hSpace="180" w:wrap="around" w:vAnchor="page" w:hAnchor="page" w:x="829" w:y="2161"/>
                  </w:pPr>
                  <w:r w:rsidRPr="00F401FA">
                    <w:t>What’s your biggest Pro for exercising regularly?</w:t>
                  </w:r>
                </w:p>
              </w:tc>
              <w:tc>
                <w:tcPr>
                  <w:tcW w:w="575" w:type="pct"/>
                  <w:vAlign w:val="center"/>
                </w:tcPr>
                <w:p w14:paraId="463DBA2F" w14:textId="5A630EE8" w:rsidR="00A6714B" w:rsidRPr="00F401FA" w:rsidRDefault="00A6714B" w:rsidP="00114019">
                  <w:pPr>
                    <w:framePr w:hSpace="180" w:wrap="around" w:vAnchor="page" w:hAnchor="page" w:x="829" w:y="2161"/>
                    <w:jc w:val="center"/>
                  </w:pPr>
                  <w:r w:rsidRPr="00F401FA">
                    <w:t>0:02</w:t>
                  </w:r>
                </w:p>
              </w:tc>
            </w:tr>
          </w:tbl>
          <w:p w14:paraId="2F15C3BE" w14:textId="77777777" w:rsidR="0061780C" w:rsidRDefault="0061780C" w:rsidP="0061780C"/>
        </w:tc>
      </w:tr>
      <w:tr w:rsidR="0061780C" w14:paraId="2AA1227C" w14:textId="77777777" w:rsidTr="0061780C">
        <w:trPr>
          <w:trHeight w:val="956"/>
        </w:trPr>
        <w:tc>
          <w:tcPr>
            <w:tcW w:w="2405" w:type="dxa"/>
            <w:vAlign w:val="center"/>
          </w:tcPr>
          <w:p w14:paraId="1DBDDF40" w14:textId="77777777" w:rsidR="0061780C" w:rsidRPr="0091683A" w:rsidRDefault="0061780C" w:rsidP="0061780C">
            <w:pPr>
              <w:jc w:val="center"/>
              <w:rPr>
                <w:b/>
              </w:rPr>
            </w:pPr>
            <w:r>
              <w:rPr>
                <w:b/>
              </w:rPr>
              <w:t>Audio File</w:t>
            </w:r>
          </w:p>
        </w:tc>
        <w:tc>
          <w:tcPr>
            <w:tcW w:w="13165" w:type="dxa"/>
            <w:vAlign w:val="center"/>
          </w:tcPr>
          <w:p w14:paraId="182A5239" w14:textId="77777777" w:rsidR="0061780C" w:rsidRPr="00185AE5" w:rsidRDefault="0061780C" w:rsidP="0061780C">
            <w:pPr>
              <w:rPr>
                <w:color w:val="FF0000"/>
              </w:rPr>
            </w:pPr>
            <w:r w:rsidRPr="00185AE5">
              <w:rPr>
                <w:color w:val="FF0000"/>
              </w:rPr>
              <w:t>/content/shared/audio/</w:t>
            </w:r>
            <w:r>
              <w:rPr>
                <w:color w:val="FF0000"/>
              </w:rPr>
              <w:t>placeholders/</w:t>
            </w:r>
            <w:r w:rsidRPr="00185AE5">
              <w:rPr>
                <w:color w:val="FF0000"/>
              </w:rPr>
              <w:t>placeholder.mp3</w:t>
            </w:r>
          </w:p>
        </w:tc>
      </w:tr>
      <w:tr w:rsidR="0061780C" w14:paraId="721613B0" w14:textId="77777777" w:rsidTr="0061780C">
        <w:trPr>
          <w:trHeight w:val="956"/>
        </w:trPr>
        <w:tc>
          <w:tcPr>
            <w:tcW w:w="2405" w:type="dxa"/>
            <w:vAlign w:val="center"/>
          </w:tcPr>
          <w:p w14:paraId="02B4B75B" w14:textId="77777777" w:rsidR="0061780C" w:rsidRDefault="0061780C" w:rsidP="0061780C">
            <w:pPr>
              <w:jc w:val="center"/>
              <w:rPr>
                <w:b/>
              </w:rPr>
            </w:pPr>
            <w:r>
              <w:rPr>
                <w:b/>
              </w:rPr>
              <w:t>Audio Title</w:t>
            </w:r>
          </w:p>
        </w:tc>
        <w:tc>
          <w:tcPr>
            <w:tcW w:w="13165" w:type="dxa"/>
            <w:vAlign w:val="center"/>
          </w:tcPr>
          <w:p w14:paraId="69EADC66" w14:textId="77777777" w:rsidR="0061780C" w:rsidRDefault="0061780C" w:rsidP="0061780C">
            <w:r>
              <w:t>Insert Audio CC Title here</w:t>
            </w:r>
          </w:p>
        </w:tc>
      </w:tr>
      <w:tr w:rsidR="0061780C" w14:paraId="76750A68" w14:textId="77777777" w:rsidTr="0061780C">
        <w:trPr>
          <w:trHeight w:val="956"/>
        </w:trPr>
        <w:tc>
          <w:tcPr>
            <w:tcW w:w="2405" w:type="dxa"/>
            <w:vAlign w:val="center"/>
          </w:tcPr>
          <w:p w14:paraId="53FE4797" w14:textId="77777777" w:rsidR="0061780C" w:rsidRPr="0091683A" w:rsidRDefault="0061780C" w:rsidP="0061780C">
            <w:pPr>
              <w:jc w:val="center"/>
              <w:rPr>
                <w:b/>
              </w:rPr>
            </w:pPr>
            <w:r>
              <w:rPr>
                <w:b/>
              </w:rPr>
              <w:t>Audio CC</w:t>
            </w:r>
          </w:p>
        </w:tc>
        <w:tc>
          <w:tcPr>
            <w:tcW w:w="13165" w:type="dxa"/>
            <w:vAlign w:val="center"/>
          </w:tcPr>
          <w:p w14:paraId="76F3EC3A" w14:textId="77777777" w:rsidR="0004232B" w:rsidRDefault="0004232B" w:rsidP="0004232B">
            <w:r>
              <w:t>In Part 2 of this training, we described computerized tailored interventions that counselors and coaches can use with clients. Computerized tailored interventions assess the Pros and Cons; the program then scores the assessment and gives ideas for feedback.</w:t>
            </w:r>
          </w:p>
          <w:p w14:paraId="06BA75D1" w14:textId="77777777" w:rsidR="0004232B" w:rsidRDefault="0004232B" w:rsidP="0004232B">
            <w:r>
              <w:t xml:space="preserve">  </w:t>
            </w:r>
          </w:p>
          <w:p w14:paraId="3A46996F" w14:textId="77777777" w:rsidR="0004232B" w:rsidRDefault="0004232B" w:rsidP="0004232B">
            <w:r>
              <w:t>Take a minute to read this sample feedback from the computerized tailored intervention Pro-Change offers for exercising regularly.</w:t>
            </w:r>
          </w:p>
          <w:p w14:paraId="41790E3E" w14:textId="77777777" w:rsidR="0004232B" w:rsidRDefault="0004232B" w:rsidP="0004232B">
            <w:r>
              <w:t xml:space="preserve">  </w:t>
            </w:r>
          </w:p>
          <w:p w14:paraId="6085575A" w14:textId="5C242EF9" w:rsidR="0061780C" w:rsidRDefault="0004232B" w:rsidP="0004232B">
            <w:r>
              <w:t>Although we won’t be talking much more about computerized tailored interventions, it’s important to keep in mind that they’re available for a range of health behaviors.  They can help counselors and coaches assess and give feedback on the most important stage-matched principles and processes of change for each behavior.</w:t>
            </w:r>
          </w:p>
        </w:tc>
      </w:tr>
      <w:tr w:rsidR="0061780C" w14:paraId="4A11BE56" w14:textId="77777777" w:rsidTr="0061780C">
        <w:trPr>
          <w:trHeight w:val="956"/>
        </w:trPr>
        <w:tc>
          <w:tcPr>
            <w:tcW w:w="2405" w:type="dxa"/>
            <w:vAlign w:val="center"/>
          </w:tcPr>
          <w:p w14:paraId="031D3B82" w14:textId="77777777" w:rsidR="0061780C" w:rsidRDefault="0061780C" w:rsidP="0061780C">
            <w:pPr>
              <w:jc w:val="center"/>
              <w:rPr>
                <w:b/>
              </w:rPr>
            </w:pPr>
            <w:r>
              <w:rPr>
                <w:b/>
              </w:rPr>
              <w:t>Notes</w:t>
            </w:r>
          </w:p>
        </w:tc>
        <w:tc>
          <w:tcPr>
            <w:tcW w:w="13165" w:type="dxa"/>
            <w:vAlign w:val="center"/>
          </w:tcPr>
          <w:p w14:paraId="65C47134" w14:textId="394BF9A9" w:rsidR="008E03BC" w:rsidRPr="00562917" w:rsidRDefault="008E03BC" w:rsidP="008E03BC">
            <w:pPr>
              <w:rPr>
                <w:b/>
              </w:rPr>
            </w:pPr>
            <w:r w:rsidRPr="005F2C8C">
              <w:rPr>
                <w:b/>
              </w:rPr>
              <w:t>Audio</w:t>
            </w:r>
            <w:r w:rsidR="005F2C8C">
              <w:rPr>
                <w:b/>
              </w:rPr>
              <w:t xml:space="preserve"> (Moved to previous slide)</w:t>
            </w:r>
            <w:r w:rsidRPr="005F2C8C">
              <w:rPr>
                <w:b/>
              </w:rPr>
              <w:t>:</w:t>
            </w:r>
          </w:p>
          <w:p w14:paraId="3C37CAC2" w14:textId="6C8F4EA7" w:rsidR="008E03BC" w:rsidRDefault="008E03BC" w:rsidP="008E03BC">
            <w:r>
              <w:t>In Part 2 of this training, we described computerized tailored interventions that counselors and coaches can use with clients. Computerized tailored interventions assess the Pros and Cons; the program then scores the assessment and gives ideas for feedback.</w:t>
            </w:r>
          </w:p>
          <w:p w14:paraId="436A3969" w14:textId="77777777" w:rsidR="008E03BC" w:rsidRDefault="008E03BC" w:rsidP="008E03BC">
            <w:r>
              <w:t xml:space="preserve">  </w:t>
            </w:r>
          </w:p>
          <w:p w14:paraId="5D294F2E" w14:textId="328D29F4" w:rsidR="008E03BC" w:rsidRDefault="008E03BC" w:rsidP="008E03BC">
            <w:r>
              <w:t>Take a minute to read this sample feedback from the computerized tailored intervention Pro-Change offers for exercising regularly.</w:t>
            </w:r>
          </w:p>
          <w:p w14:paraId="14CF6FFB" w14:textId="77777777" w:rsidR="008E03BC" w:rsidRDefault="008E03BC" w:rsidP="008E03BC">
            <w:r>
              <w:t xml:space="preserve">  </w:t>
            </w:r>
          </w:p>
          <w:p w14:paraId="1380AA4B" w14:textId="50C954C7" w:rsidR="0061780C" w:rsidRDefault="008E03BC" w:rsidP="008E03BC">
            <w:r>
              <w:t>Although we won’t be talking much more about computerized tailored interventions, it’s important to keep in mind that they’re available for a range of health behaviors.  They can help counselors and coaches assess and give feedback on the most important stage-matched principles and processes of change for each behavior.</w:t>
            </w:r>
          </w:p>
        </w:tc>
      </w:tr>
    </w:tbl>
    <w:p w14:paraId="606CD815" w14:textId="26798E9E" w:rsidR="0061780C" w:rsidRDefault="0061456D" w:rsidP="0061456D">
      <w:pPr>
        <w:pStyle w:val="Heading2"/>
        <w:sectPr w:rsidR="0061780C" w:rsidSect="00330C96">
          <w:pgSz w:w="17280" w:h="23040"/>
          <w:pgMar w:top="1440" w:right="1080" w:bottom="540" w:left="720" w:header="720" w:footer="720" w:gutter="0"/>
          <w:cols w:space="720"/>
          <w:docGrid w:linePitch="360"/>
        </w:sectPr>
      </w:pPr>
      <w:r>
        <w:t>Slide 19</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131259" w14:paraId="3F457DEF" w14:textId="77777777" w:rsidTr="0079598D">
        <w:trPr>
          <w:trHeight w:val="908"/>
        </w:trPr>
        <w:tc>
          <w:tcPr>
            <w:tcW w:w="2405" w:type="dxa"/>
            <w:vAlign w:val="center"/>
          </w:tcPr>
          <w:p w14:paraId="56DA5DE3" w14:textId="77777777" w:rsidR="00131259" w:rsidRDefault="00131259" w:rsidP="0079598D">
            <w:pPr>
              <w:jc w:val="center"/>
              <w:rPr>
                <w:b/>
              </w:rPr>
            </w:pPr>
            <w:r>
              <w:rPr>
                <w:b/>
              </w:rPr>
              <w:t>Layout</w:t>
            </w:r>
          </w:p>
        </w:tc>
        <w:tc>
          <w:tcPr>
            <w:tcW w:w="13165" w:type="dxa"/>
            <w:shd w:val="clear" w:color="auto" w:fill="B3B3B3"/>
            <w:vAlign w:val="center"/>
          </w:tcPr>
          <w:p w14:paraId="1250C295" w14:textId="77777777" w:rsidR="00131259" w:rsidRDefault="00131259" w:rsidP="0079598D">
            <w:r>
              <w:rPr>
                <w:noProof/>
              </w:rPr>
              <w:drawing>
                <wp:inline distT="0" distB="0" distL="0" distR="0" wp14:anchorId="33775E5F" wp14:editId="056C2700">
                  <wp:extent cx="3872162" cy="236138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131259" w14:paraId="54EF81B1" w14:textId="77777777" w:rsidTr="0079598D">
        <w:trPr>
          <w:trHeight w:val="908"/>
        </w:trPr>
        <w:tc>
          <w:tcPr>
            <w:tcW w:w="2405" w:type="dxa"/>
            <w:vAlign w:val="center"/>
          </w:tcPr>
          <w:p w14:paraId="67FD0F51" w14:textId="77777777" w:rsidR="00131259" w:rsidRPr="0091683A" w:rsidRDefault="00131259" w:rsidP="0079598D">
            <w:pPr>
              <w:jc w:val="center"/>
              <w:rPr>
                <w:b/>
              </w:rPr>
            </w:pPr>
            <w:r>
              <w:rPr>
                <w:b/>
              </w:rPr>
              <w:t>Template</w:t>
            </w:r>
          </w:p>
        </w:tc>
        <w:tc>
          <w:tcPr>
            <w:tcW w:w="13165" w:type="dxa"/>
            <w:vAlign w:val="center"/>
          </w:tcPr>
          <w:p w14:paraId="724179EE" w14:textId="77777777" w:rsidR="00131259" w:rsidRPr="00BE6E53" w:rsidRDefault="00131259" w:rsidP="0079598D">
            <w:pPr>
              <w:rPr>
                <w:color w:val="FF0000"/>
              </w:rPr>
            </w:pPr>
            <w:r>
              <w:rPr>
                <w:color w:val="FF0000"/>
              </w:rPr>
              <w:t>B3</w:t>
            </w:r>
          </w:p>
        </w:tc>
      </w:tr>
      <w:tr w:rsidR="00131259" w14:paraId="0BBF42B6" w14:textId="77777777" w:rsidTr="0079598D">
        <w:trPr>
          <w:trHeight w:val="908"/>
        </w:trPr>
        <w:tc>
          <w:tcPr>
            <w:tcW w:w="2405" w:type="dxa"/>
            <w:vAlign w:val="center"/>
          </w:tcPr>
          <w:p w14:paraId="034F423D" w14:textId="77777777" w:rsidR="00131259" w:rsidRDefault="00131259" w:rsidP="0079598D">
            <w:pPr>
              <w:jc w:val="center"/>
              <w:rPr>
                <w:b/>
              </w:rPr>
            </w:pPr>
            <w:r>
              <w:rPr>
                <w:b/>
              </w:rPr>
              <w:t>Menu Title</w:t>
            </w:r>
          </w:p>
        </w:tc>
        <w:tc>
          <w:tcPr>
            <w:tcW w:w="13165" w:type="dxa"/>
            <w:vAlign w:val="center"/>
          </w:tcPr>
          <w:p w14:paraId="12ACD6F5" w14:textId="6BE6D4A4" w:rsidR="00131259" w:rsidRDefault="00131259" w:rsidP="0079598D">
            <w:r>
              <w:t xml:space="preserve">TBD </w:t>
            </w:r>
          </w:p>
        </w:tc>
      </w:tr>
      <w:tr w:rsidR="00131259" w14:paraId="4AB0C167" w14:textId="77777777" w:rsidTr="0079598D">
        <w:trPr>
          <w:trHeight w:val="908"/>
        </w:trPr>
        <w:tc>
          <w:tcPr>
            <w:tcW w:w="2405" w:type="dxa"/>
            <w:vAlign w:val="center"/>
          </w:tcPr>
          <w:p w14:paraId="436EF218" w14:textId="77777777" w:rsidR="00131259" w:rsidRDefault="00131259" w:rsidP="00131259">
            <w:pPr>
              <w:jc w:val="center"/>
              <w:rPr>
                <w:b/>
              </w:rPr>
            </w:pPr>
            <w:r>
              <w:rPr>
                <w:b/>
              </w:rPr>
              <w:t>Image</w:t>
            </w:r>
          </w:p>
        </w:tc>
        <w:tc>
          <w:tcPr>
            <w:tcW w:w="13165" w:type="dxa"/>
            <w:vAlign w:val="center"/>
          </w:tcPr>
          <w:p w14:paraId="124A627B" w14:textId="3928A8BF" w:rsidR="00131259" w:rsidRPr="00185AE5" w:rsidRDefault="00131259" w:rsidP="00131259">
            <w:pPr>
              <w:rPr>
                <w:color w:val="FF0000"/>
              </w:rPr>
            </w:pPr>
            <w:r w:rsidRPr="00AF4810">
              <w:rPr>
                <w:color w:val="FF0000"/>
              </w:rPr>
              <w:t>${CONTENT_ROOT}/images/People_4.jpg</w:t>
            </w:r>
          </w:p>
        </w:tc>
      </w:tr>
      <w:tr w:rsidR="00131259" w14:paraId="4749DEAB" w14:textId="77777777" w:rsidTr="0079598D">
        <w:trPr>
          <w:trHeight w:val="908"/>
        </w:trPr>
        <w:tc>
          <w:tcPr>
            <w:tcW w:w="2405" w:type="dxa"/>
            <w:vAlign w:val="center"/>
          </w:tcPr>
          <w:p w14:paraId="79F87983" w14:textId="77777777" w:rsidR="00131259" w:rsidRPr="0091683A" w:rsidRDefault="00131259" w:rsidP="0079598D">
            <w:pPr>
              <w:jc w:val="center"/>
              <w:rPr>
                <w:b/>
              </w:rPr>
            </w:pPr>
            <w:r>
              <w:rPr>
                <w:b/>
              </w:rPr>
              <w:t>Header</w:t>
            </w:r>
          </w:p>
        </w:tc>
        <w:tc>
          <w:tcPr>
            <w:tcW w:w="13165" w:type="dxa"/>
            <w:vAlign w:val="center"/>
          </w:tcPr>
          <w:p w14:paraId="4C5A8269" w14:textId="37F13242" w:rsidR="00131259" w:rsidRDefault="00131259" w:rsidP="00D6757E">
            <w:r w:rsidRPr="008E03BC">
              <w:t>Process: Consciousness Raising (Become Informed)</w:t>
            </w:r>
          </w:p>
        </w:tc>
      </w:tr>
      <w:tr w:rsidR="00131259" w14:paraId="1DBF5D94" w14:textId="77777777" w:rsidTr="0079598D">
        <w:trPr>
          <w:trHeight w:val="3356"/>
        </w:trPr>
        <w:tc>
          <w:tcPr>
            <w:tcW w:w="2405" w:type="dxa"/>
            <w:vAlign w:val="center"/>
          </w:tcPr>
          <w:p w14:paraId="77F02EDE" w14:textId="77777777" w:rsidR="00131259" w:rsidRDefault="00131259" w:rsidP="0079598D">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131259" w14:paraId="36ED43A0" w14:textId="77777777" w:rsidTr="0079598D">
              <w:trPr>
                <w:trHeight w:val="457"/>
              </w:trPr>
              <w:tc>
                <w:tcPr>
                  <w:tcW w:w="4425" w:type="pct"/>
                </w:tcPr>
                <w:p w14:paraId="5442F84D" w14:textId="0FA5BD09" w:rsidR="00131259" w:rsidRDefault="00131259" w:rsidP="00114019">
                  <w:pPr>
                    <w:framePr w:hSpace="180" w:wrap="around" w:vAnchor="page" w:hAnchor="page" w:x="829" w:y="2161"/>
                  </w:pPr>
                  <w:r w:rsidRPr="00D63A15">
                    <w:t>Provide information about behavior and alternatives</w:t>
                  </w:r>
                </w:p>
              </w:tc>
              <w:tc>
                <w:tcPr>
                  <w:tcW w:w="575" w:type="pct"/>
                  <w:vAlign w:val="center"/>
                </w:tcPr>
                <w:p w14:paraId="283C9357" w14:textId="2F0682EE" w:rsidR="00131259" w:rsidRDefault="00131259" w:rsidP="00114019">
                  <w:pPr>
                    <w:framePr w:hSpace="180" w:wrap="around" w:vAnchor="page" w:hAnchor="page" w:x="829" w:y="2161"/>
                    <w:jc w:val="center"/>
                  </w:pPr>
                  <w:r>
                    <w:t>0:02</w:t>
                  </w:r>
                </w:p>
              </w:tc>
            </w:tr>
            <w:tr w:rsidR="00131259" w14:paraId="52CE3D60" w14:textId="77777777" w:rsidTr="0079598D">
              <w:trPr>
                <w:trHeight w:val="457"/>
              </w:trPr>
              <w:tc>
                <w:tcPr>
                  <w:tcW w:w="4425" w:type="pct"/>
                </w:tcPr>
                <w:p w14:paraId="474834DB" w14:textId="6410A80D" w:rsidR="00131259" w:rsidRDefault="00131259" w:rsidP="00114019">
                  <w:pPr>
                    <w:framePr w:hSpace="180" w:wrap="around" w:vAnchor="page" w:hAnchor="page" w:x="829" w:y="2161"/>
                  </w:pPr>
                  <w:r w:rsidRPr="00D63A15">
                    <w:t>Correct misinformation</w:t>
                  </w:r>
                </w:p>
              </w:tc>
              <w:tc>
                <w:tcPr>
                  <w:tcW w:w="575" w:type="pct"/>
                  <w:vAlign w:val="center"/>
                </w:tcPr>
                <w:p w14:paraId="38208655" w14:textId="5C080EE2" w:rsidR="00131259" w:rsidRDefault="00131259" w:rsidP="00114019">
                  <w:pPr>
                    <w:framePr w:hSpace="180" w:wrap="around" w:vAnchor="page" w:hAnchor="page" w:x="829" w:y="2161"/>
                    <w:jc w:val="center"/>
                  </w:pPr>
                  <w:r>
                    <w:t>0:02</w:t>
                  </w:r>
                </w:p>
              </w:tc>
            </w:tr>
            <w:tr w:rsidR="00131259" w14:paraId="1A559F53" w14:textId="77777777" w:rsidTr="0079598D">
              <w:trPr>
                <w:trHeight w:val="457"/>
              </w:trPr>
              <w:tc>
                <w:tcPr>
                  <w:tcW w:w="4425" w:type="pct"/>
                </w:tcPr>
                <w:p w14:paraId="4D156530" w14:textId="3C2FCA0B" w:rsidR="00131259" w:rsidRDefault="00131259" w:rsidP="00114019">
                  <w:pPr>
                    <w:framePr w:hSpace="180" w:wrap="around" w:vAnchor="page" w:hAnchor="page" w:x="829" w:y="2161"/>
                  </w:pPr>
                  <w:r w:rsidRPr="00D63A15">
                    <w:t>Make observations and interpretations</w:t>
                  </w:r>
                </w:p>
              </w:tc>
              <w:tc>
                <w:tcPr>
                  <w:tcW w:w="575" w:type="pct"/>
                  <w:vAlign w:val="center"/>
                </w:tcPr>
                <w:p w14:paraId="48D7D00F" w14:textId="1066EEF3" w:rsidR="00131259" w:rsidRDefault="00131259" w:rsidP="00114019">
                  <w:pPr>
                    <w:framePr w:hSpace="180" w:wrap="around" w:vAnchor="page" w:hAnchor="page" w:x="829" w:y="2161"/>
                    <w:jc w:val="center"/>
                  </w:pPr>
                  <w:r>
                    <w:t>0:02</w:t>
                  </w:r>
                </w:p>
              </w:tc>
            </w:tr>
            <w:tr w:rsidR="00131259" w14:paraId="0F73AF15" w14:textId="77777777" w:rsidTr="0079598D">
              <w:trPr>
                <w:trHeight w:val="457"/>
              </w:trPr>
              <w:tc>
                <w:tcPr>
                  <w:tcW w:w="4425" w:type="pct"/>
                </w:tcPr>
                <w:p w14:paraId="61CDFEC1" w14:textId="57E9A9C8" w:rsidR="00131259" w:rsidRDefault="00131259" w:rsidP="00114019">
                  <w:pPr>
                    <w:framePr w:hSpace="180" w:wrap="around" w:vAnchor="page" w:hAnchor="page" w:x="829" w:y="2161"/>
                  </w:pPr>
                  <w:r w:rsidRPr="00D63A15">
                    <w:t>Provide information resources such as movies, articles, books, and web sites</w:t>
                  </w:r>
                </w:p>
              </w:tc>
              <w:tc>
                <w:tcPr>
                  <w:tcW w:w="575" w:type="pct"/>
                  <w:vAlign w:val="center"/>
                </w:tcPr>
                <w:p w14:paraId="36B31685" w14:textId="3A233EC4" w:rsidR="00131259" w:rsidRDefault="00131259" w:rsidP="00114019">
                  <w:pPr>
                    <w:framePr w:hSpace="180" w:wrap="around" w:vAnchor="page" w:hAnchor="page" w:x="829" w:y="2161"/>
                    <w:jc w:val="center"/>
                  </w:pPr>
                  <w:r>
                    <w:t>0:02</w:t>
                  </w:r>
                </w:p>
              </w:tc>
            </w:tr>
            <w:tr w:rsidR="00131259" w14:paraId="5166DBEE" w14:textId="77777777" w:rsidTr="0079598D">
              <w:trPr>
                <w:trHeight w:val="457"/>
              </w:trPr>
              <w:tc>
                <w:tcPr>
                  <w:tcW w:w="4425" w:type="pct"/>
                  <w:vAlign w:val="center"/>
                </w:tcPr>
                <w:p w14:paraId="64106609" w14:textId="77777777" w:rsidR="00131259" w:rsidRDefault="00131259" w:rsidP="00114019">
                  <w:pPr>
                    <w:framePr w:hSpace="180" w:wrap="around" w:vAnchor="page" w:hAnchor="page" w:x="829" w:y="2161"/>
                  </w:pPr>
                </w:p>
              </w:tc>
              <w:tc>
                <w:tcPr>
                  <w:tcW w:w="575" w:type="pct"/>
                  <w:vAlign w:val="center"/>
                </w:tcPr>
                <w:p w14:paraId="642743F4" w14:textId="77777777" w:rsidR="00131259" w:rsidRDefault="00131259" w:rsidP="00114019">
                  <w:pPr>
                    <w:framePr w:hSpace="180" w:wrap="around" w:vAnchor="page" w:hAnchor="page" w:x="829" w:y="2161"/>
                    <w:jc w:val="center"/>
                  </w:pPr>
                </w:p>
              </w:tc>
            </w:tr>
            <w:tr w:rsidR="00131259" w14:paraId="7CF2B2BA" w14:textId="77777777" w:rsidTr="0079598D">
              <w:trPr>
                <w:trHeight w:val="457"/>
              </w:trPr>
              <w:tc>
                <w:tcPr>
                  <w:tcW w:w="4425" w:type="pct"/>
                  <w:vAlign w:val="center"/>
                </w:tcPr>
                <w:p w14:paraId="72100FB3" w14:textId="77777777" w:rsidR="00131259" w:rsidRDefault="00131259" w:rsidP="00114019">
                  <w:pPr>
                    <w:framePr w:hSpace="180" w:wrap="around" w:vAnchor="page" w:hAnchor="page" w:x="829" w:y="2161"/>
                  </w:pPr>
                </w:p>
              </w:tc>
              <w:tc>
                <w:tcPr>
                  <w:tcW w:w="575" w:type="pct"/>
                  <w:vAlign w:val="center"/>
                </w:tcPr>
                <w:p w14:paraId="6D3748DA" w14:textId="77777777" w:rsidR="00131259" w:rsidRDefault="00131259" w:rsidP="00114019">
                  <w:pPr>
                    <w:framePr w:hSpace="180" w:wrap="around" w:vAnchor="page" w:hAnchor="page" w:x="829" w:y="2161"/>
                    <w:jc w:val="center"/>
                  </w:pPr>
                </w:p>
              </w:tc>
            </w:tr>
          </w:tbl>
          <w:p w14:paraId="05BF7A31" w14:textId="77777777" w:rsidR="00131259" w:rsidRDefault="00131259" w:rsidP="0079598D"/>
        </w:tc>
      </w:tr>
      <w:tr w:rsidR="00131259" w14:paraId="2E7FC6CD" w14:textId="77777777" w:rsidTr="0079598D">
        <w:trPr>
          <w:trHeight w:val="956"/>
        </w:trPr>
        <w:tc>
          <w:tcPr>
            <w:tcW w:w="2405" w:type="dxa"/>
            <w:vAlign w:val="center"/>
          </w:tcPr>
          <w:p w14:paraId="5175BDF2" w14:textId="77777777" w:rsidR="00131259" w:rsidRPr="0091683A" w:rsidRDefault="00131259" w:rsidP="0079598D">
            <w:pPr>
              <w:jc w:val="center"/>
              <w:rPr>
                <w:b/>
              </w:rPr>
            </w:pPr>
            <w:r>
              <w:rPr>
                <w:b/>
              </w:rPr>
              <w:t>Audio File</w:t>
            </w:r>
          </w:p>
        </w:tc>
        <w:tc>
          <w:tcPr>
            <w:tcW w:w="13165" w:type="dxa"/>
            <w:vAlign w:val="center"/>
          </w:tcPr>
          <w:p w14:paraId="2D04DC2F" w14:textId="3FFC2BC6" w:rsidR="00131259" w:rsidRPr="00185AE5" w:rsidRDefault="00411EEE" w:rsidP="0079598D">
            <w:pPr>
              <w:rPr>
                <w:color w:val="FF0000"/>
              </w:rPr>
            </w:pPr>
            <w:r w:rsidRPr="00411EEE">
              <w:rPr>
                <w:color w:val="FF0000"/>
              </w:rPr>
              <w:t>${CONTENT_ROOT}/audio/pc_mod3_audio12.mp3</w:t>
            </w:r>
          </w:p>
        </w:tc>
      </w:tr>
      <w:tr w:rsidR="00131259" w14:paraId="0582D4F3" w14:textId="77777777" w:rsidTr="0079598D">
        <w:trPr>
          <w:trHeight w:val="956"/>
        </w:trPr>
        <w:tc>
          <w:tcPr>
            <w:tcW w:w="2405" w:type="dxa"/>
            <w:vAlign w:val="center"/>
          </w:tcPr>
          <w:p w14:paraId="76FA6423" w14:textId="77777777" w:rsidR="00131259" w:rsidRDefault="00131259" w:rsidP="0079598D">
            <w:pPr>
              <w:jc w:val="center"/>
              <w:rPr>
                <w:b/>
              </w:rPr>
            </w:pPr>
            <w:r>
              <w:rPr>
                <w:b/>
              </w:rPr>
              <w:t>Audio Title</w:t>
            </w:r>
          </w:p>
        </w:tc>
        <w:tc>
          <w:tcPr>
            <w:tcW w:w="13165" w:type="dxa"/>
            <w:vAlign w:val="center"/>
          </w:tcPr>
          <w:p w14:paraId="7EE07F5B" w14:textId="31D97214" w:rsidR="00131259" w:rsidRDefault="00131259" w:rsidP="0079598D">
            <w:r>
              <w:t>Process: Consciousness Raising (Become Informed)</w:t>
            </w:r>
          </w:p>
        </w:tc>
      </w:tr>
      <w:tr w:rsidR="00131259" w14:paraId="062E54ED" w14:textId="77777777" w:rsidTr="0079598D">
        <w:trPr>
          <w:trHeight w:val="956"/>
        </w:trPr>
        <w:tc>
          <w:tcPr>
            <w:tcW w:w="2405" w:type="dxa"/>
            <w:vAlign w:val="center"/>
          </w:tcPr>
          <w:p w14:paraId="073030BE" w14:textId="77777777" w:rsidR="00131259" w:rsidRPr="0091683A" w:rsidRDefault="00131259" w:rsidP="0079598D">
            <w:pPr>
              <w:jc w:val="center"/>
              <w:rPr>
                <w:b/>
              </w:rPr>
            </w:pPr>
            <w:r>
              <w:rPr>
                <w:b/>
              </w:rPr>
              <w:t>Audio CC</w:t>
            </w:r>
          </w:p>
        </w:tc>
        <w:tc>
          <w:tcPr>
            <w:tcW w:w="13165" w:type="dxa"/>
            <w:vAlign w:val="center"/>
          </w:tcPr>
          <w:p w14:paraId="2F195A45" w14:textId="77777777" w:rsidR="00131259" w:rsidRDefault="00131259" w:rsidP="00131259">
            <w:r>
              <w:t>Consciousness Raising is one of the processes of change. It means becoming informed.</w:t>
            </w:r>
          </w:p>
          <w:p w14:paraId="7AA8E3F3" w14:textId="77777777" w:rsidR="00131259" w:rsidRDefault="00131259" w:rsidP="00131259">
            <w:r>
              <w:t xml:space="preserve">  </w:t>
            </w:r>
          </w:p>
          <w:p w14:paraId="3C3DEE25" w14:textId="77777777" w:rsidR="00131259" w:rsidRDefault="00131259" w:rsidP="00131259">
            <w:r>
              <w:t xml:space="preserve">In Precontemplation, it’s generally important to raise awareness about the problem behavior, its causes, consequences, and positive alternatives. This is the time to also correct misinformation or misconceptions that your client may have.  </w:t>
            </w:r>
          </w:p>
          <w:p w14:paraId="2EE5C780" w14:textId="77777777" w:rsidR="00131259" w:rsidRDefault="00131259" w:rsidP="00131259">
            <w:r>
              <w:t xml:space="preserve">  </w:t>
            </w:r>
          </w:p>
          <w:p w14:paraId="40234CF8" w14:textId="77777777" w:rsidR="00131259" w:rsidRDefault="00131259" w:rsidP="00131259">
            <w:r>
              <w:t xml:space="preserve">In addition, you could make observations and interpretations, or recommend information resources such as movies, articles, books, and web sites.  </w:t>
            </w:r>
          </w:p>
          <w:p w14:paraId="254CAD46" w14:textId="77777777" w:rsidR="00131259" w:rsidRDefault="00131259" w:rsidP="00131259">
            <w:r>
              <w:t xml:space="preserve">  </w:t>
            </w:r>
          </w:p>
          <w:p w14:paraId="09A00E7B" w14:textId="77777777" w:rsidR="00131259" w:rsidRDefault="00131259" w:rsidP="00131259">
            <w:r>
              <w:t>Your intervention session is an excellent form of Consciousness Raising. Think about how much clients are learning about themselves while you guide them.</w:t>
            </w:r>
          </w:p>
          <w:p w14:paraId="5C583310" w14:textId="77777777" w:rsidR="00131259" w:rsidRDefault="00131259" w:rsidP="00131259">
            <w:r>
              <w:t xml:space="preserve">  </w:t>
            </w:r>
          </w:p>
          <w:p w14:paraId="1E8C448B" w14:textId="3EABD75C" w:rsidR="00131259" w:rsidRDefault="00131259" w:rsidP="00131259">
            <w:r>
              <w:t>What strategies for raising consciousness have you used with your clients?</w:t>
            </w:r>
          </w:p>
        </w:tc>
      </w:tr>
      <w:tr w:rsidR="00131259" w14:paraId="786E42FB" w14:textId="77777777" w:rsidTr="0079598D">
        <w:trPr>
          <w:trHeight w:val="956"/>
        </w:trPr>
        <w:tc>
          <w:tcPr>
            <w:tcW w:w="2405" w:type="dxa"/>
            <w:vAlign w:val="center"/>
          </w:tcPr>
          <w:p w14:paraId="3A7CC610" w14:textId="77777777" w:rsidR="00131259" w:rsidRDefault="00131259" w:rsidP="0079598D">
            <w:pPr>
              <w:jc w:val="center"/>
              <w:rPr>
                <w:b/>
              </w:rPr>
            </w:pPr>
            <w:r>
              <w:rPr>
                <w:b/>
              </w:rPr>
              <w:t>Notes</w:t>
            </w:r>
          </w:p>
        </w:tc>
        <w:tc>
          <w:tcPr>
            <w:tcW w:w="13165" w:type="dxa"/>
            <w:vAlign w:val="center"/>
          </w:tcPr>
          <w:p w14:paraId="406AF34A" w14:textId="77777777" w:rsidR="00131259" w:rsidRPr="00A10980" w:rsidRDefault="00131259" w:rsidP="00131259">
            <w:pPr>
              <w:rPr>
                <w:b/>
              </w:rPr>
            </w:pPr>
            <w:r w:rsidRPr="00A10980">
              <w:rPr>
                <w:b/>
              </w:rPr>
              <w:t>Audio:</w:t>
            </w:r>
            <w:r>
              <w:t xml:space="preserve"> </w:t>
            </w:r>
          </w:p>
          <w:p w14:paraId="62042CEE" w14:textId="77777777" w:rsidR="00131259" w:rsidRDefault="00131259" w:rsidP="00131259">
            <w:r>
              <w:t>Consciousness Raising is one of the processes of change. It means becoming informed.</w:t>
            </w:r>
          </w:p>
          <w:p w14:paraId="553C9880" w14:textId="77777777" w:rsidR="00131259" w:rsidRDefault="00131259" w:rsidP="00131259">
            <w:r>
              <w:t xml:space="preserve">  </w:t>
            </w:r>
          </w:p>
          <w:p w14:paraId="10B351E0" w14:textId="77777777" w:rsidR="00131259" w:rsidRDefault="00131259" w:rsidP="00131259">
            <w:r>
              <w:t xml:space="preserve">In Precontemplation, it’s generally important to raise awareness about the problem behavior, its causes, consequences, and positive alternatives. This is the time to also correct misinformation or misconceptions that your client may have.  </w:t>
            </w:r>
          </w:p>
          <w:p w14:paraId="4A58BD04" w14:textId="77777777" w:rsidR="00131259" w:rsidRDefault="00131259" w:rsidP="00131259">
            <w:r>
              <w:t xml:space="preserve">  </w:t>
            </w:r>
          </w:p>
          <w:p w14:paraId="49581699" w14:textId="77777777" w:rsidR="00131259" w:rsidRDefault="00131259" w:rsidP="00131259">
            <w:r>
              <w:t xml:space="preserve">In addition, you could make observations and interpretations, or recommend information resources such as movies, articles, books, and web sites.  </w:t>
            </w:r>
          </w:p>
          <w:p w14:paraId="5367C4BF" w14:textId="77777777" w:rsidR="00131259" w:rsidRDefault="00131259" w:rsidP="00131259">
            <w:r>
              <w:t xml:space="preserve">  </w:t>
            </w:r>
          </w:p>
          <w:p w14:paraId="4EF3B312" w14:textId="77777777" w:rsidR="00131259" w:rsidRDefault="00131259" w:rsidP="00131259">
            <w:r>
              <w:t>Your intervention session is an excellent form of Consciousness Raising. Think about how much clients are learning about themselves while you guide them.</w:t>
            </w:r>
          </w:p>
          <w:p w14:paraId="762991A7" w14:textId="77777777" w:rsidR="00131259" w:rsidRDefault="00131259" w:rsidP="00131259">
            <w:r>
              <w:t xml:space="preserve">  </w:t>
            </w:r>
          </w:p>
          <w:p w14:paraId="5FC735F8" w14:textId="33C5A4E3" w:rsidR="00131259" w:rsidRDefault="00131259" w:rsidP="00131259">
            <w:r>
              <w:t>What strategies for raising consciousness have you used with your clients?</w:t>
            </w:r>
          </w:p>
        </w:tc>
      </w:tr>
    </w:tbl>
    <w:p w14:paraId="390C99DC" w14:textId="475E0DD5" w:rsidR="00131259" w:rsidRPr="001139F8" w:rsidRDefault="0061456D" w:rsidP="0079598D">
      <w:pPr>
        <w:pStyle w:val="Heading2"/>
      </w:pPr>
      <w:r>
        <w:t>Slide 20</w:t>
      </w:r>
    </w:p>
    <w:p w14:paraId="1587AE8C" w14:textId="77777777" w:rsidR="00131259" w:rsidRDefault="00131259">
      <w:r>
        <w:br w:type="page"/>
      </w:r>
    </w:p>
    <w:p w14:paraId="4AAA80AF"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1AA59B05" w14:textId="4D9D1E45" w:rsidR="006E4EEF" w:rsidRDefault="0061456D" w:rsidP="0079598D">
      <w:pPr>
        <w:pStyle w:val="Heading1"/>
      </w:pPr>
      <w:r>
        <w:t>Slide 21</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562"/>
        <w:gridCol w:w="12738"/>
      </w:tblGrid>
      <w:tr w:rsidR="006E4EEF" w14:paraId="3DA63230" w14:textId="77777777" w:rsidTr="006E4EEF">
        <w:trPr>
          <w:trHeight w:val="468"/>
        </w:trPr>
        <w:tc>
          <w:tcPr>
            <w:tcW w:w="2562" w:type="dxa"/>
            <w:shd w:val="clear" w:color="auto" w:fill="000000" w:themeFill="text1"/>
            <w:vAlign w:val="center"/>
          </w:tcPr>
          <w:p w14:paraId="5E38CC7C" w14:textId="77777777" w:rsidR="006E4EEF" w:rsidRPr="00570266" w:rsidRDefault="006E4EEF" w:rsidP="0079598D">
            <w:pPr>
              <w:ind w:left="-756"/>
              <w:jc w:val="center"/>
            </w:pPr>
            <w:r w:rsidRPr="0091683A">
              <w:rPr>
                <w:b/>
                <w:color w:val="FFFFFF" w:themeColor="background1"/>
              </w:rPr>
              <w:t>Object</w:t>
            </w:r>
          </w:p>
        </w:tc>
        <w:tc>
          <w:tcPr>
            <w:tcW w:w="12738" w:type="dxa"/>
            <w:shd w:val="clear" w:color="auto" w:fill="000000" w:themeFill="text1"/>
            <w:vAlign w:val="center"/>
          </w:tcPr>
          <w:p w14:paraId="44098E55" w14:textId="77777777" w:rsidR="006E4EEF" w:rsidRPr="0091683A" w:rsidRDefault="006E4EEF" w:rsidP="0079598D">
            <w:pPr>
              <w:jc w:val="center"/>
              <w:rPr>
                <w:b/>
                <w:color w:val="FFFFFF" w:themeColor="background1"/>
              </w:rPr>
            </w:pPr>
            <w:r w:rsidRPr="0091683A">
              <w:rPr>
                <w:b/>
                <w:color w:val="FFFFFF" w:themeColor="background1"/>
              </w:rPr>
              <w:t>Content</w:t>
            </w:r>
          </w:p>
        </w:tc>
      </w:tr>
      <w:tr w:rsidR="006E4EEF" w14:paraId="49C6B9FF" w14:textId="77777777" w:rsidTr="006E4EEF">
        <w:trPr>
          <w:trHeight w:val="908"/>
        </w:trPr>
        <w:tc>
          <w:tcPr>
            <w:tcW w:w="2562" w:type="dxa"/>
            <w:vAlign w:val="center"/>
          </w:tcPr>
          <w:p w14:paraId="2BE03714" w14:textId="77777777" w:rsidR="006E4EEF" w:rsidRDefault="006E4EEF" w:rsidP="0079598D">
            <w:pPr>
              <w:jc w:val="center"/>
              <w:rPr>
                <w:b/>
              </w:rPr>
            </w:pPr>
            <w:r>
              <w:rPr>
                <w:b/>
              </w:rPr>
              <w:t>Layout</w:t>
            </w:r>
          </w:p>
        </w:tc>
        <w:tc>
          <w:tcPr>
            <w:tcW w:w="12738" w:type="dxa"/>
            <w:shd w:val="clear" w:color="auto" w:fill="C0C0C0"/>
            <w:vAlign w:val="center"/>
          </w:tcPr>
          <w:p w14:paraId="53ADB35C" w14:textId="77777777" w:rsidR="006E4EEF" w:rsidRDefault="006E4EEF" w:rsidP="0079598D">
            <w:r>
              <w:rPr>
                <w:noProof/>
              </w:rPr>
              <w:drawing>
                <wp:inline distT="0" distB="0" distL="0" distR="0" wp14:anchorId="5315216F" wp14:editId="6CB08CB8">
                  <wp:extent cx="3859077" cy="237871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59077"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E4EEF" w14:paraId="29E5B17E" w14:textId="77777777" w:rsidTr="006E4EEF">
        <w:trPr>
          <w:trHeight w:val="908"/>
        </w:trPr>
        <w:tc>
          <w:tcPr>
            <w:tcW w:w="2562" w:type="dxa"/>
            <w:vAlign w:val="center"/>
          </w:tcPr>
          <w:p w14:paraId="67DA42DA" w14:textId="77777777" w:rsidR="006E4EEF" w:rsidRPr="0091683A" w:rsidRDefault="006E4EEF" w:rsidP="0079598D">
            <w:pPr>
              <w:jc w:val="center"/>
              <w:rPr>
                <w:b/>
              </w:rPr>
            </w:pPr>
            <w:r>
              <w:rPr>
                <w:b/>
              </w:rPr>
              <w:t>Template</w:t>
            </w:r>
          </w:p>
        </w:tc>
        <w:tc>
          <w:tcPr>
            <w:tcW w:w="12738" w:type="dxa"/>
            <w:vAlign w:val="center"/>
          </w:tcPr>
          <w:p w14:paraId="3B438F85" w14:textId="77777777" w:rsidR="006E4EEF" w:rsidRPr="00BE6E53" w:rsidRDefault="006E4EEF" w:rsidP="0079598D">
            <w:pPr>
              <w:rPr>
                <w:color w:val="FF0000"/>
              </w:rPr>
            </w:pPr>
            <w:r>
              <w:rPr>
                <w:color w:val="FF0000"/>
              </w:rPr>
              <w:t>B5</w:t>
            </w:r>
          </w:p>
        </w:tc>
      </w:tr>
      <w:tr w:rsidR="006E4EEF" w14:paraId="1A64B93A" w14:textId="77777777" w:rsidTr="006E4EEF">
        <w:trPr>
          <w:trHeight w:val="908"/>
        </w:trPr>
        <w:tc>
          <w:tcPr>
            <w:tcW w:w="2562" w:type="dxa"/>
            <w:vAlign w:val="center"/>
          </w:tcPr>
          <w:p w14:paraId="6BD6EFE2" w14:textId="77777777" w:rsidR="006E4EEF" w:rsidRDefault="006E4EEF" w:rsidP="006E4EEF">
            <w:pPr>
              <w:jc w:val="center"/>
              <w:rPr>
                <w:b/>
              </w:rPr>
            </w:pPr>
            <w:r>
              <w:rPr>
                <w:b/>
              </w:rPr>
              <w:t>Menu Title</w:t>
            </w:r>
          </w:p>
        </w:tc>
        <w:tc>
          <w:tcPr>
            <w:tcW w:w="12738" w:type="dxa"/>
            <w:vAlign w:val="center"/>
          </w:tcPr>
          <w:p w14:paraId="2FBDAB63" w14:textId="1F59A036" w:rsidR="006E4EEF" w:rsidRDefault="006E4EEF" w:rsidP="006E4EEF">
            <w:r>
              <w:t xml:space="preserve">TBD </w:t>
            </w:r>
          </w:p>
        </w:tc>
      </w:tr>
      <w:tr w:rsidR="006E4EEF" w14:paraId="01A5FB3B" w14:textId="77777777" w:rsidTr="006E4EEF">
        <w:trPr>
          <w:trHeight w:val="908"/>
        </w:trPr>
        <w:tc>
          <w:tcPr>
            <w:tcW w:w="2562" w:type="dxa"/>
            <w:vAlign w:val="center"/>
          </w:tcPr>
          <w:p w14:paraId="2522ABC1" w14:textId="77777777" w:rsidR="006E4EEF" w:rsidRDefault="006E4EEF" w:rsidP="006E4EEF">
            <w:pPr>
              <w:jc w:val="center"/>
              <w:rPr>
                <w:b/>
              </w:rPr>
            </w:pPr>
            <w:r>
              <w:rPr>
                <w:b/>
              </w:rPr>
              <w:t>Image</w:t>
            </w:r>
          </w:p>
        </w:tc>
        <w:tc>
          <w:tcPr>
            <w:tcW w:w="12738" w:type="dxa"/>
            <w:vAlign w:val="center"/>
          </w:tcPr>
          <w:p w14:paraId="3E23E21B" w14:textId="31ABD8F8" w:rsidR="006E4EEF" w:rsidRPr="00185AE5" w:rsidRDefault="006E4EEF" w:rsidP="006E4EEF">
            <w:pPr>
              <w:rPr>
                <w:color w:val="FF0000"/>
              </w:rPr>
            </w:pPr>
            <w:r w:rsidRPr="00AF4810">
              <w:rPr>
                <w:color w:val="FF0000"/>
              </w:rPr>
              <w:t>${CONTENT_ROOT}/images/People_4.jpg</w:t>
            </w:r>
          </w:p>
        </w:tc>
      </w:tr>
      <w:tr w:rsidR="006E4EEF" w14:paraId="49607958" w14:textId="77777777" w:rsidTr="006E4EEF">
        <w:trPr>
          <w:trHeight w:val="908"/>
        </w:trPr>
        <w:tc>
          <w:tcPr>
            <w:tcW w:w="2562" w:type="dxa"/>
            <w:vAlign w:val="center"/>
          </w:tcPr>
          <w:p w14:paraId="57A3BC9B" w14:textId="77777777" w:rsidR="006E4EEF" w:rsidRPr="0091683A" w:rsidRDefault="006E4EEF" w:rsidP="006E4EEF">
            <w:pPr>
              <w:jc w:val="center"/>
              <w:rPr>
                <w:b/>
              </w:rPr>
            </w:pPr>
            <w:r>
              <w:rPr>
                <w:b/>
              </w:rPr>
              <w:t>Header</w:t>
            </w:r>
          </w:p>
        </w:tc>
        <w:tc>
          <w:tcPr>
            <w:tcW w:w="12738" w:type="dxa"/>
            <w:vAlign w:val="center"/>
          </w:tcPr>
          <w:p w14:paraId="3F876CAA" w14:textId="6B6F5CD1" w:rsidR="006E4EEF" w:rsidRDefault="006E4EEF" w:rsidP="006E4EEF">
            <w:r w:rsidRPr="008E03BC">
              <w:t>Key Phrases for Consciousness Raising:</w:t>
            </w:r>
          </w:p>
        </w:tc>
      </w:tr>
      <w:tr w:rsidR="006E4EEF" w14:paraId="155E81CB" w14:textId="77777777" w:rsidTr="006E4EEF">
        <w:trPr>
          <w:trHeight w:val="2867"/>
        </w:trPr>
        <w:tc>
          <w:tcPr>
            <w:tcW w:w="2562" w:type="dxa"/>
            <w:vAlign w:val="center"/>
          </w:tcPr>
          <w:p w14:paraId="151BF8AB" w14:textId="77777777" w:rsidR="006E4EEF" w:rsidRPr="0091683A" w:rsidRDefault="006E4EEF" w:rsidP="0079598D">
            <w:pPr>
              <w:jc w:val="center"/>
              <w:rPr>
                <w:b/>
              </w:rPr>
            </w:pPr>
            <w:r>
              <w:rPr>
                <w:b/>
              </w:rPr>
              <w:t>Bullets</w:t>
            </w:r>
          </w:p>
        </w:tc>
        <w:tc>
          <w:tcPr>
            <w:tcW w:w="12738" w:type="dxa"/>
            <w:vAlign w:val="center"/>
          </w:tcPr>
          <w:tbl>
            <w:tblPr>
              <w:tblStyle w:val="TableGrid"/>
              <w:tblW w:w="12512" w:type="dxa"/>
              <w:tblLook w:val="04A0" w:firstRow="1" w:lastRow="0" w:firstColumn="1" w:lastColumn="0" w:noHBand="0" w:noVBand="1"/>
            </w:tblPr>
            <w:tblGrid>
              <w:gridCol w:w="11073"/>
              <w:gridCol w:w="1439"/>
            </w:tblGrid>
            <w:tr w:rsidR="00617101" w14:paraId="48F63D17" w14:textId="77777777" w:rsidTr="0079598D">
              <w:trPr>
                <w:trHeight w:val="457"/>
              </w:trPr>
              <w:tc>
                <w:tcPr>
                  <w:tcW w:w="4425" w:type="pct"/>
                </w:tcPr>
                <w:p w14:paraId="6D1F6779" w14:textId="7352BA52" w:rsidR="00617101" w:rsidRDefault="00617101" w:rsidP="00114019">
                  <w:pPr>
                    <w:framePr w:hSpace="187" w:wrap="around" w:vAnchor="text" w:hAnchor="page" w:x="829" w:y="404"/>
                    <w:suppressOverlap/>
                  </w:pPr>
                  <w:r w:rsidRPr="007C3B70">
                    <w:t>Did you know…</w:t>
                  </w:r>
                </w:p>
              </w:tc>
              <w:tc>
                <w:tcPr>
                  <w:tcW w:w="575" w:type="pct"/>
                  <w:vAlign w:val="center"/>
                </w:tcPr>
                <w:p w14:paraId="68D1855D" w14:textId="1A280978" w:rsidR="00617101" w:rsidRDefault="00617101" w:rsidP="00114019">
                  <w:pPr>
                    <w:framePr w:hSpace="187" w:wrap="around" w:vAnchor="text" w:hAnchor="page" w:x="829" w:y="404"/>
                    <w:suppressOverlap/>
                    <w:jc w:val="center"/>
                  </w:pPr>
                  <w:r>
                    <w:t>0:02</w:t>
                  </w:r>
                </w:p>
              </w:tc>
            </w:tr>
            <w:tr w:rsidR="00617101" w14:paraId="66C8DDFF" w14:textId="77777777" w:rsidTr="0079598D">
              <w:trPr>
                <w:trHeight w:val="457"/>
              </w:trPr>
              <w:tc>
                <w:tcPr>
                  <w:tcW w:w="4425" w:type="pct"/>
                </w:tcPr>
                <w:p w14:paraId="2992824F" w14:textId="5257474E" w:rsidR="00617101" w:rsidRDefault="00617101" w:rsidP="00114019">
                  <w:pPr>
                    <w:framePr w:hSpace="187" w:wrap="around" w:vAnchor="text" w:hAnchor="page" w:x="829" w:y="404"/>
                    <w:suppressOverlap/>
                  </w:pPr>
                  <w:r w:rsidRPr="007C3B70">
                    <w:t>Could you ask…</w:t>
                  </w:r>
                </w:p>
              </w:tc>
              <w:tc>
                <w:tcPr>
                  <w:tcW w:w="575" w:type="pct"/>
                  <w:vAlign w:val="center"/>
                </w:tcPr>
                <w:p w14:paraId="749DDA33" w14:textId="53EA1E56" w:rsidR="00617101" w:rsidRDefault="00617101" w:rsidP="00114019">
                  <w:pPr>
                    <w:framePr w:hSpace="187" w:wrap="around" w:vAnchor="text" w:hAnchor="page" w:x="829" w:y="404"/>
                    <w:suppressOverlap/>
                    <w:jc w:val="center"/>
                  </w:pPr>
                  <w:r>
                    <w:t>0:0</w:t>
                  </w:r>
                  <w:r w:rsidR="0075236D">
                    <w:t>4</w:t>
                  </w:r>
                </w:p>
              </w:tc>
            </w:tr>
            <w:tr w:rsidR="00617101" w14:paraId="3FE6E8EC" w14:textId="77777777" w:rsidTr="0079598D">
              <w:trPr>
                <w:trHeight w:val="457"/>
              </w:trPr>
              <w:tc>
                <w:tcPr>
                  <w:tcW w:w="4425" w:type="pct"/>
                </w:tcPr>
                <w:p w14:paraId="42F96910" w14:textId="4E98D5E2" w:rsidR="00617101" w:rsidRDefault="00617101" w:rsidP="00114019">
                  <w:pPr>
                    <w:framePr w:hSpace="187" w:wrap="around" w:vAnchor="text" w:hAnchor="page" w:x="829" w:y="404"/>
                    <w:suppressOverlap/>
                  </w:pPr>
                  <w:r w:rsidRPr="007C3B70">
                    <w:t>Could you find out…</w:t>
                  </w:r>
                </w:p>
              </w:tc>
              <w:tc>
                <w:tcPr>
                  <w:tcW w:w="575" w:type="pct"/>
                  <w:vAlign w:val="center"/>
                </w:tcPr>
                <w:p w14:paraId="75405417" w14:textId="643B199B" w:rsidR="00617101" w:rsidRDefault="0075236D" w:rsidP="00114019">
                  <w:pPr>
                    <w:framePr w:hSpace="187" w:wrap="around" w:vAnchor="text" w:hAnchor="page" w:x="829" w:y="404"/>
                    <w:suppressOverlap/>
                    <w:jc w:val="center"/>
                  </w:pPr>
                  <w:r>
                    <w:t>0:06</w:t>
                  </w:r>
                </w:p>
              </w:tc>
            </w:tr>
            <w:tr w:rsidR="00617101" w14:paraId="08322962" w14:textId="77777777" w:rsidTr="0079598D">
              <w:trPr>
                <w:trHeight w:val="457"/>
              </w:trPr>
              <w:tc>
                <w:tcPr>
                  <w:tcW w:w="4425" w:type="pct"/>
                </w:tcPr>
                <w:p w14:paraId="1882753C" w14:textId="4FB20BB3" w:rsidR="00617101" w:rsidRDefault="00617101" w:rsidP="00114019">
                  <w:pPr>
                    <w:framePr w:hSpace="187" w:wrap="around" w:vAnchor="text" w:hAnchor="page" w:x="829" w:y="404"/>
                    <w:suppressOverlap/>
                  </w:pPr>
                  <w:r w:rsidRPr="007C3B70">
                    <w:t>During the next few weeks, keep your eyes and ears open for…</w:t>
                  </w:r>
                </w:p>
              </w:tc>
              <w:tc>
                <w:tcPr>
                  <w:tcW w:w="575" w:type="pct"/>
                  <w:vAlign w:val="center"/>
                </w:tcPr>
                <w:p w14:paraId="5FD84DEB" w14:textId="519BF374" w:rsidR="00617101" w:rsidRDefault="00617101" w:rsidP="00114019">
                  <w:pPr>
                    <w:framePr w:hSpace="187" w:wrap="around" w:vAnchor="text" w:hAnchor="page" w:x="829" w:y="404"/>
                    <w:suppressOverlap/>
                    <w:jc w:val="center"/>
                  </w:pPr>
                  <w:r>
                    <w:t>0:0</w:t>
                  </w:r>
                  <w:r w:rsidR="0075236D">
                    <w:t>8</w:t>
                  </w:r>
                </w:p>
              </w:tc>
            </w:tr>
            <w:tr w:rsidR="00617101" w14:paraId="605EFCCA" w14:textId="77777777" w:rsidTr="0079598D">
              <w:trPr>
                <w:trHeight w:val="457"/>
              </w:trPr>
              <w:tc>
                <w:tcPr>
                  <w:tcW w:w="4425" w:type="pct"/>
                </w:tcPr>
                <w:p w14:paraId="4C762E63" w14:textId="77777777" w:rsidR="00C16EB8" w:rsidRDefault="00617101" w:rsidP="00114019">
                  <w:pPr>
                    <w:framePr w:hSpace="187" w:wrap="around" w:vAnchor="text" w:hAnchor="page" w:x="829" w:y="404"/>
                    <w:suppressOverlap/>
                  </w:pPr>
                  <w:r w:rsidRPr="007C3B70">
                    <w:t xml:space="preserve">I’ll give/send you more </w:t>
                  </w:r>
                </w:p>
                <w:p w14:paraId="41EC13D6" w14:textId="6CDE76E3" w:rsidR="00617101" w:rsidRDefault="00617101" w:rsidP="00114019">
                  <w:pPr>
                    <w:framePr w:hSpace="187" w:wrap="around" w:vAnchor="text" w:hAnchor="page" w:x="829" w:y="404"/>
                    <w:suppressOverlap/>
                  </w:pPr>
                  <w:r w:rsidRPr="007C3B70">
                    <w:t>information about…</w:t>
                  </w:r>
                </w:p>
              </w:tc>
              <w:tc>
                <w:tcPr>
                  <w:tcW w:w="575" w:type="pct"/>
                  <w:vAlign w:val="center"/>
                </w:tcPr>
                <w:p w14:paraId="18C1DD99" w14:textId="414F1E02" w:rsidR="00617101" w:rsidRDefault="00617101" w:rsidP="00114019">
                  <w:pPr>
                    <w:framePr w:hSpace="187" w:wrap="around" w:vAnchor="text" w:hAnchor="page" w:x="829" w:y="404"/>
                    <w:suppressOverlap/>
                    <w:jc w:val="center"/>
                  </w:pPr>
                  <w:r>
                    <w:t>0:</w:t>
                  </w:r>
                  <w:r w:rsidR="0075236D">
                    <w:t>10</w:t>
                  </w:r>
                </w:p>
              </w:tc>
            </w:tr>
          </w:tbl>
          <w:p w14:paraId="076A557E" w14:textId="77777777" w:rsidR="006E4EEF" w:rsidRDefault="006E4EEF" w:rsidP="0079598D"/>
        </w:tc>
      </w:tr>
      <w:tr w:rsidR="006E4EEF" w14:paraId="000FCA15" w14:textId="77777777" w:rsidTr="006E4EEF">
        <w:trPr>
          <w:trHeight w:val="956"/>
        </w:trPr>
        <w:tc>
          <w:tcPr>
            <w:tcW w:w="2562" w:type="dxa"/>
            <w:vAlign w:val="center"/>
          </w:tcPr>
          <w:p w14:paraId="65A5F301" w14:textId="77777777" w:rsidR="006E4EEF" w:rsidRPr="0091683A" w:rsidRDefault="006E4EEF" w:rsidP="0079598D">
            <w:pPr>
              <w:jc w:val="center"/>
              <w:rPr>
                <w:b/>
              </w:rPr>
            </w:pPr>
            <w:r>
              <w:rPr>
                <w:b/>
              </w:rPr>
              <w:t>Audio File</w:t>
            </w:r>
          </w:p>
        </w:tc>
        <w:tc>
          <w:tcPr>
            <w:tcW w:w="12738" w:type="dxa"/>
            <w:vAlign w:val="center"/>
          </w:tcPr>
          <w:p w14:paraId="2A68584A" w14:textId="069C2B58" w:rsidR="006E4EEF" w:rsidRPr="00185AE5" w:rsidRDefault="00C85D54" w:rsidP="0079598D">
            <w:pPr>
              <w:rPr>
                <w:color w:val="FF0000"/>
              </w:rPr>
            </w:pPr>
            <w:r w:rsidRPr="00C85D54">
              <w:rPr>
                <w:color w:val="FF0000"/>
              </w:rPr>
              <w:t>${CONTENT_ROOT}/audio/pc_mod3_audio13.mp3</w:t>
            </w:r>
          </w:p>
        </w:tc>
      </w:tr>
      <w:tr w:rsidR="006E4EEF" w14:paraId="7BDC3A11" w14:textId="77777777" w:rsidTr="006E4EEF">
        <w:trPr>
          <w:trHeight w:val="956"/>
        </w:trPr>
        <w:tc>
          <w:tcPr>
            <w:tcW w:w="2562" w:type="dxa"/>
            <w:vAlign w:val="center"/>
          </w:tcPr>
          <w:p w14:paraId="78C827C5" w14:textId="77777777" w:rsidR="006E4EEF" w:rsidRDefault="006E4EEF" w:rsidP="0079598D">
            <w:pPr>
              <w:jc w:val="center"/>
              <w:rPr>
                <w:b/>
              </w:rPr>
            </w:pPr>
            <w:r>
              <w:rPr>
                <w:b/>
              </w:rPr>
              <w:t>Audio Title</w:t>
            </w:r>
          </w:p>
        </w:tc>
        <w:tc>
          <w:tcPr>
            <w:tcW w:w="12738" w:type="dxa"/>
            <w:vAlign w:val="center"/>
          </w:tcPr>
          <w:p w14:paraId="31AAADD9" w14:textId="77777777" w:rsidR="006E4EEF" w:rsidRDefault="006E4EEF" w:rsidP="0079598D">
            <w:r>
              <w:t>Audio Title</w:t>
            </w:r>
          </w:p>
        </w:tc>
      </w:tr>
      <w:tr w:rsidR="00617101" w14:paraId="294C7831" w14:textId="77777777" w:rsidTr="006E4EEF">
        <w:trPr>
          <w:trHeight w:val="956"/>
        </w:trPr>
        <w:tc>
          <w:tcPr>
            <w:tcW w:w="2562" w:type="dxa"/>
            <w:vAlign w:val="center"/>
          </w:tcPr>
          <w:p w14:paraId="4AAC8F04" w14:textId="77777777" w:rsidR="00617101" w:rsidRPr="0091683A" w:rsidRDefault="00617101" w:rsidP="00617101">
            <w:pPr>
              <w:jc w:val="center"/>
              <w:rPr>
                <w:b/>
              </w:rPr>
            </w:pPr>
            <w:r>
              <w:rPr>
                <w:b/>
              </w:rPr>
              <w:t>Audio CC</w:t>
            </w:r>
          </w:p>
        </w:tc>
        <w:tc>
          <w:tcPr>
            <w:tcW w:w="12738" w:type="dxa"/>
            <w:vAlign w:val="center"/>
          </w:tcPr>
          <w:p w14:paraId="58F77B92" w14:textId="4B48FD8D" w:rsidR="00617101" w:rsidRDefault="00617101" w:rsidP="00617101">
            <w:r>
              <w:t>Here are some key phrases and questions to keep in mind when helping to raise consciousness.</w:t>
            </w:r>
          </w:p>
        </w:tc>
      </w:tr>
      <w:tr w:rsidR="00617101" w14:paraId="1DC5EBBA" w14:textId="77777777" w:rsidTr="006E4EEF">
        <w:trPr>
          <w:trHeight w:val="4499"/>
        </w:trPr>
        <w:tc>
          <w:tcPr>
            <w:tcW w:w="2562" w:type="dxa"/>
            <w:vAlign w:val="center"/>
          </w:tcPr>
          <w:p w14:paraId="75ABB5B5" w14:textId="77777777" w:rsidR="00617101" w:rsidRDefault="00617101" w:rsidP="00617101">
            <w:pPr>
              <w:jc w:val="center"/>
              <w:rPr>
                <w:b/>
              </w:rPr>
            </w:pPr>
            <w:r>
              <w:rPr>
                <w:b/>
              </w:rPr>
              <w:t>Notes</w:t>
            </w:r>
          </w:p>
        </w:tc>
        <w:tc>
          <w:tcPr>
            <w:tcW w:w="12738" w:type="dxa"/>
            <w:vAlign w:val="center"/>
          </w:tcPr>
          <w:p w14:paraId="43B2AC22" w14:textId="77777777" w:rsidR="00617101" w:rsidRPr="00A10980" w:rsidRDefault="00617101" w:rsidP="00617101">
            <w:pPr>
              <w:rPr>
                <w:b/>
              </w:rPr>
            </w:pPr>
            <w:r w:rsidRPr="00A10980">
              <w:rPr>
                <w:b/>
              </w:rPr>
              <w:t>Audio:</w:t>
            </w:r>
            <w:r>
              <w:t xml:space="preserve"> </w:t>
            </w:r>
          </w:p>
          <w:p w14:paraId="5766CCA6" w14:textId="38825BFC" w:rsidR="00617101" w:rsidRDefault="00617101" w:rsidP="00617101">
            <w:r>
              <w:t xml:space="preserve">Here are some key phrases and questions to keep in mind when helping to raise consciousness. </w:t>
            </w:r>
          </w:p>
        </w:tc>
      </w:tr>
    </w:tbl>
    <w:p w14:paraId="4CF0F5DE" w14:textId="77777777" w:rsidR="006E4EEF" w:rsidRPr="00CF01F2" w:rsidRDefault="006E4EEF" w:rsidP="0079598D"/>
    <w:p w14:paraId="516C7620" w14:textId="77777777" w:rsidR="006E4EEF" w:rsidRDefault="006E4EEF">
      <w:r>
        <w:br w:type="page"/>
      </w:r>
    </w:p>
    <w:p w14:paraId="0A17985D"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49BC1AB9" w14:textId="36DC8155" w:rsidR="00FD233C" w:rsidRDefault="0061456D" w:rsidP="00FD233C">
      <w:pPr>
        <w:pStyle w:val="Heading1"/>
      </w:pPr>
      <w:r>
        <w:t>Slide 22</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562"/>
        <w:gridCol w:w="12738"/>
      </w:tblGrid>
      <w:tr w:rsidR="00FD233C" w14:paraId="7D4D4C9D" w14:textId="77777777" w:rsidTr="00FD233C">
        <w:trPr>
          <w:trHeight w:val="468"/>
        </w:trPr>
        <w:tc>
          <w:tcPr>
            <w:tcW w:w="2562" w:type="dxa"/>
            <w:shd w:val="clear" w:color="auto" w:fill="000000" w:themeFill="text1"/>
            <w:vAlign w:val="center"/>
          </w:tcPr>
          <w:p w14:paraId="505A1754" w14:textId="77777777" w:rsidR="00FD233C" w:rsidRPr="00570266" w:rsidRDefault="00FD233C" w:rsidP="00FD233C">
            <w:pPr>
              <w:ind w:left="-756"/>
              <w:jc w:val="center"/>
            </w:pPr>
            <w:r w:rsidRPr="0091683A">
              <w:rPr>
                <w:b/>
                <w:color w:val="FFFFFF" w:themeColor="background1"/>
              </w:rPr>
              <w:t>Object</w:t>
            </w:r>
          </w:p>
        </w:tc>
        <w:tc>
          <w:tcPr>
            <w:tcW w:w="12738" w:type="dxa"/>
            <w:shd w:val="clear" w:color="auto" w:fill="000000" w:themeFill="text1"/>
            <w:vAlign w:val="center"/>
          </w:tcPr>
          <w:p w14:paraId="2B3DCF7A" w14:textId="77777777" w:rsidR="00FD233C" w:rsidRPr="0091683A" w:rsidRDefault="00FD233C" w:rsidP="00FD233C">
            <w:pPr>
              <w:jc w:val="center"/>
              <w:rPr>
                <w:b/>
                <w:color w:val="FFFFFF" w:themeColor="background1"/>
              </w:rPr>
            </w:pPr>
            <w:r w:rsidRPr="0091683A">
              <w:rPr>
                <w:b/>
                <w:color w:val="FFFFFF" w:themeColor="background1"/>
              </w:rPr>
              <w:t>Content</w:t>
            </w:r>
          </w:p>
        </w:tc>
      </w:tr>
      <w:tr w:rsidR="00FD233C" w14:paraId="58073649" w14:textId="77777777" w:rsidTr="00FD233C">
        <w:trPr>
          <w:trHeight w:val="908"/>
        </w:trPr>
        <w:tc>
          <w:tcPr>
            <w:tcW w:w="2562" w:type="dxa"/>
            <w:vAlign w:val="center"/>
          </w:tcPr>
          <w:p w14:paraId="19812650" w14:textId="77777777" w:rsidR="00FD233C" w:rsidRDefault="00FD233C" w:rsidP="00FD233C">
            <w:pPr>
              <w:jc w:val="center"/>
              <w:rPr>
                <w:b/>
              </w:rPr>
            </w:pPr>
            <w:r>
              <w:rPr>
                <w:b/>
              </w:rPr>
              <w:t>Layout</w:t>
            </w:r>
          </w:p>
        </w:tc>
        <w:tc>
          <w:tcPr>
            <w:tcW w:w="12738" w:type="dxa"/>
            <w:shd w:val="clear" w:color="auto" w:fill="C0C0C0"/>
            <w:vAlign w:val="center"/>
          </w:tcPr>
          <w:p w14:paraId="0AA78789" w14:textId="77777777" w:rsidR="00FD233C" w:rsidRDefault="00FD233C" w:rsidP="00FD233C">
            <w:r>
              <w:rPr>
                <w:noProof/>
              </w:rPr>
              <w:drawing>
                <wp:inline distT="0" distB="0" distL="0" distR="0" wp14:anchorId="11E36D62" wp14:editId="5CE815ED">
                  <wp:extent cx="3859077" cy="23787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59077"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D233C" w14:paraId="58A117A4" w14:textId="77777777" w:rsidTr="00FD233C">
        <w:trPr>
          <w:trHeight w:val="908"/>
        </w:trPr>
        <w:tc>
          <w:tcPr>
            <w:tcW w:w="2562" w:type="dxa"/>
            <w:vAlign w:val="center"/>
          </w:tcPr>
          <w:p w14:paraId="27BA6C1B" w14:textId="77777777" w:rsidR="00FD233C" w:rsidRPr="0091683A" w:rsidRDefault="00FD233C" w:rsidP="00FD233C">
            <w:pPr>
              <w:jc w:val="center"/>
              <w:rPr>
                <w:b/>
              </w:rPr>
            </w:pPr>
            <w:r>
              <w:rPr>
                <w:b/>
              </w:rPr>
              <w:t>Template</w:t>
            </w:r>
          </w:p>
        </w:tc>
        <w:tc>
          <w:tcPr>
            <w:tcW w:w="12738" w:type="dxa"/>
            <w:vAlign w:val="center"/>
          </w:tcPr>
          <w:p w14:paraId="35D21CA1" w14:textId="77777777" w:rsidR="00FD233C" w:rsidRPr="00BE6E53" w:rsidRDefault="00FD233C" w:rsidP="00FD233C">
            <w:pPr>
              <w:rPr>
                <w:color w:val="FF0000"/>
              </w:rPr>
            </w:pPr>
            <w:r>
              <w:rPr>
                <w:color w:val="FF0000"/>
              </w:rPr>
              <w:t>B5</w:t>
            </w:r>
          </w:p>
        </w:tc>
      </w:tr>
      <w:tr w:rsidR="00FD233C" w14:paraId="7813337F" w14:textId="77777777" w:rsidTr="00FD233C">
        <w:trPr>
          <w:trHeight w:val="908"/>
        </w:trPr>
        <w:tc>
          <w:tcPr>
            <w:tcW w:w="2562" w:type="dxa"/>
            <w:vAlign w:val="center"/>
          </w:tcPr>
          <w:p w14:paraId="3714CF89" w14:textId="77777777" w:rsidR="00FD233C" w:rsidRDefault="00FD233C" w:rsidP="00FD233C">
            <w:pPr>
              <w:jc w:val="center"/>
              <w:rPr>
                <w:b/>
              </w:rPr>
            </w:pPr>
            <w:r>
              <w:rPr>
                <w:b/>
              </w:rPr>
              <w:t>Menu Title</w:t>
            </w:r>
          </w:p>
        </w:tc>
        <w:tc>
          <w:tcPr>
            <w:tcW w:w="12738" w:type="dxa"/>
            <w:vAlign w:val="center"/>
          </w:tcPr>
          <w:p w14:paraId="346A9642" w14:textId="2B676555" w:rsidR="00FD233C" w:rsidRDefault="00FD233C" w:rsidP="00FD233C">
            <w:r>
              <w:t>TBD</w:t>
            </w:r>
          </w:p>
        </w:tc>
      </w:tr>
      <w:tr w:rsidR="00FD233C" w14:paraId="6077C80B" w14:textId="77777777" w:rsidTr="00FD233C">
        <w:trPr>
          <w:trHeight w:val="908"/>
        </w:trPr>
        <w:tc>
          <w:tcPr>
            <w:tcW w:w="2562" w:type="dxa"/>
            <w:vAlign w:val="center"/>
          </w:tcPr>
          <w:p w14:paraId="13AB80F5" w14:textId="77777777" w:rsidR="00FD233C" w:rsidRDefault="00FD233C" w:rsidP="00FD233C">
            <w:pPr>
              <w:jc w:val="center"/>
              <w:rPr>
                <w:b/>
              </w:rPr>
            </w:pPr>
            <w:r>
              <w:rPr>
                <w:b/>
              </w:rPr>
              <w:t>Image</w:t>
            </w:r>
          </w:p>
        </w:tc>
        <w:tc>
          <w:tcPr>
            <w:tcW w:w="12738" w:type="dxa"/>
            <w:vAlign w:val="center"/>
          </w:tcPr>
          <w:p w14:paraId="357EE72F" w14:textId="283BB19C" w:rsidR="00FD233C" w:rsidRPr="00185AE5" w:rsidRDefault="00FD233C" w:rsidP="00FD233C">
            <w:pPr>
              <w:rPr>
                <w:color w:val="FF0000"/>
              </w:rPr>
            </w:pPr>
            <w:r w:rsidRPr="00AF4810">
              <w:rPr>
                <w:color w:val="FF0000"/>
              </w:rPr>
              <w:t>${CONTENT_ROOT}/images/MI_iSt_4486791Sm.jpg</w:t>
            </w:r>
          </w:p>
        </w:tc>
      </w:tr>
      <w:tr w:rsidR="00FD233C" w14:paraId="4E8435E1" w14:textId="77777777" w:rsidTr="00FD233C">
        <w:trPr>
          <w:trHeight w:val="908"/>
        </w:trPr>
        <w:tc>
          <w:tcPr>
            <w:tcW w:w="2562" w:type="dxa"/>
            <w:vAlign w:val="center"/>
          </w:tcPr>
          <w:p w14:paraId="6E424342" w14:textId="77777777" w:rsidR="00FD233C" w:rsidRPr="0091683A" w:rsidRDefault="00FD233C" w:rsidP="00FD233C">
            <w:pPr>
              <w:jc w:val="center"/>
              <w:rPr>
                <w:b/>
              </w:rPr>
            </w:pPr>
            <w:r>
              <w:rPr>
                <w:b/>
              </w:rPr>
              <w:t>Header</w:t>
            </w:r>
          </w:p>
        </w:tc>
        <w:tc>
          <w:tcPr>
            <w:tcW w:w="12738" w:type="dxa"/>
            <w:vAlign w:val="center"/>
          </w:tcPr>
          <w:p w14:paraId="0A62F876" w14:textId="77777777" w:rsidR="00FD233C" w:rsidRPr="00C1691E" w:rsidRDefault="00FD233C" w:rsidP="00FD233C">
            <w:pPr>
              <w:rPr>
                <w:sz w:val="44"/>
                <w:szCs w:val="44"/>
              </w:rPr>
            </w:pPr>
            <w:r w:rsidRPr="00C1691E">
              <w:rPr>
                <w:sz w:val="44"/>
                <w:szCs w:val="44"/>
              </w:rPr>
              <w:t>Key Process: Social Liberation</w:t>
            </w:r>
          </w:p>
          <w:p w14:paraId="7F1B1F14" w14:textId="11E286EF" w:rsidR="00FD233C" w:rsidRDefault="00FD233C" w:rsidP="00FD233C">
            <w:r w:rsidRPr="00C1691E">
              <w:rPr>
                <w:sz w:val="44"/>
                <w:szCs w:val="44"/>
              </w:rPr>
              <w:t>(Notice the Public Effort)</w:t>
            </w:r>
          </w:p>
        </w:tc>
      </w:tr>
      <w:tr w:rsidR="00FD233C" w14:paraId="1956DCC7" w14:textId="77777777" w:rsidTr="00FD233C">
        <w:trPr>
          <w:trHeight w:val="2867"/>
        </w:trPr>
        <w:tc>
          <w:tcPr>
            <w:tcW w:w="2562" w:type="dxa"/>
            <w:vAlign w:val="center"/>
          </w:tcPr>
          <w:p w14:paraId="4113DD11" w14:textId="77777777" w:rsidR="00FD233C" w:rsidRPr="0091683A" w:rsidRDefault="00FD233C" w:rsidP="00FD233C">
            <w:pPr>
              <w:jc w:val="center"/>
              <w:rPr>
                <w:b/>
              </w:rPr>
            </w:pPr>
            <w:r>
              <w:rPr>
                <w:b/>
              </w:rPr>
              <w:t>Bullets</w:t>
            </w:r>
          </w:p>
        </w:tc>
        <w:tc>
          <w:tcPr>
            <w:tcW w:w="12738" w:type="dxa"/>
            <w:vAlign w:val="center"/>
          </w:tcPr>
          <w:tbl>
            <w:tblPr>
              <w:tblStyle w:val="TableGrid"/>
              <w:tblW w:w="12512" w:type="dxa"/>
              <w:tblLook w:val="04A0" w:firstRow="1" w:lastRow="0" w:firstColumn="1" w:lastColumn="0" w:noHBand="0" w:noVBand="1"/>
            </w:tblPr>
            <w:tblGrid>
              <w:gridCol w:w="11073"/>
              <w:gridCol w:w="1439"/>
            </w:tblGrid>
            <w:tr w:rsidR="00FD233C" w14:paraId="3FCB0162" w14:textId="77777777" w:rsidTr="00FD233C">
              <w:trPr>
                <w:trHeight w:val="457"/>
              </w:trPr>
              <w:tc>
                <w:tcPr>
                  <w:tcW w:w="4425" w:type="pct"/>
                </w:tcPr>
                <w:p w14:paraId="3A5F3DEA" w14:textId="77777777" w:rsidR="00FD233C" w:rsidRDefault="00FD233C" w:rsidP="00114019">
                  <w:pPr>
                    <w:framePr w:hSpace="187" w:wrap="around" w:vAnchor="text" w:hAnchor="page" w:x="829" w:y="404"/>
                    <w:suppressOverlap/>
                  </w:pPr>
                  <w:r w:rsidRPr="00AB5DF1">
                    <w:t>Reflect on social trends that support the new behavior</w:t>
                  </w:r>
                </w:p>
              </w:tc>
              <w:tc>
                <w:tcPr>
                  <w:tcW w:w="575" w:type="pct"/>
                  <w:vAlign w:val="center"/>
                </w:tcPr>
                <w:p w14:paraId="72D71199" w14:textId="77777777" w:rsidR="00FD233C" w:rsidRDefault="00FD233C" w:rsidP="00114019">
                  <w:pPr>
                    <w:framePr w:hSpace="187" w:wrap="around" w:vAnchor="text" w:hAnchor="page" w:x="829" w:y="404"/>
                    <w:suppressOverlap/>
                    <w:jc w:val="center"/>
                  </w:pPr>
                  <w:r>
                    <w:t>0:02</w:t>
                  </w:r>
                </w:p>
              </w:tc>
            </w:tr>
            <w:tr w:rsidR="00FD233C" w14:paraId="63AE94C9" w14:textId="77777777" w:rsidTr="00FD233C">
              <w:trPr>
                <w:trHeight w:val="457"/>
              </w:trPr>
              <w:tc>
                <w:tcPr>
                  <w:tcW w:w="4425" w:type="pct"/>
                </w:tcPr>
                <w:p w14:paraId="6A00EE88" w14:textId="77777777" w:rsidR="00FD233C" w:rsidRDefault="00FD233C" w:rsidP="00114019">
                  <w:pPr>
                    <w:framePr w:hSpace="187" w:wrap="around" w:vAnchor="text" w:hAnchor="page" w:x="829" w:y="404"/>
                    <w:suppressOverlap/>
                  </w:pPr>
                  <w:r w:rsidRPr="00AB5DF1">
                    <w:t>Reframe social policies as opportunities, rather than coercion</w:t>
                  </w:r>
                </w:p>
              </w:tc>
              <w:tc>
                <w:tcPr>
                  <w:tcW w:w="575" w:type="pct"/>
                  <w:vAlign w:val="center"/>
                </w:tcPr>
                <w:p w14:paraId="40CBC0C1" w14:textId="77777777" w:rsidR="00FD233C" w:rsidRDefault="00FD233C" w:rsidP="00114019">
                  <w:pPr>
                    <w:framePr w:hSpace="187" w:wrap="around" w:vAnchor="text" w:hAnchor="page" w:x="829" w:y="404"/>
                    <w:suppressOverlap/>
                    <w:jc w:val="center"/>
                  </w:pPr>
                  <w:r>
                    <w:t>0:05</w:t>
                  </w:r>
                </w:p>
              </w:tc>
            </w:tr>
          </w:tbl>
          <w:p w14:paraId="646888D9" w14:textId="77777777" w:rsidR="00FD233C" w:rsidRDefault="00FD233C" w:rsidP="00FD233C"/>
        </w:tc>
      </w:tr>
      <w:tr w:rsidR="00FD233C" w14:paraId="3CC9E8C7" w14:textId="77777777" w:rsidTr="00FD233C">
        <w:trPr>
          <w:trHeight w:val="956"/>
        </w:trPr>
        <w:tc>
          <w:tcPr>
            <w:tcW w:w="2562" w:type="dxa"/>
            <w:vAlign w:val="center"/>
          </w:tcPr>
          <w:p w14:paraId="34608002" w14:textId="77777777" w:rsidR="00FD233C" w:rsidRPr="0091683A" w:rsidRDefault="00FD233C" w:rsidP="00FD233C">
            <w:pPr>
              <w:jc w:val="center"/>
              <w:rPr>
                <w:b/>
              </w:rPr>
            </w:pPr>
            <w:r>
              <w:rPr>
                <w:b/>
              </w:rPr>
              <w:t>Audio File</w:t>
            </w:r>
          </w:p>
        </w:tc>
        <w:tc>
          <w:tcPr>
            <w:tcW w:w="12738" w:type="dxa"/>
            <w:vAlign w:val="center"/>
          </w:tcPr>
          <w:p w14:paraId="751B8BAA" w14:textId="6602F3C1" w:rsidR="00FD233C" w:rsidRPr="00185AE5" w:rsidRDefault="0079598D" w:rsidP="00FD233C">
            <w:pPr>
              <w:rPr>
                <w:color w:val="FF0000"/>
              </w:rPr>
            </w:pPr>
            <w:r w:rsidRPr="0079598D">
              <w:rPr>
                <w:color w:val="FF0000"/>
              </w:rPr>
              <w:t>${CONTENT_ROOT}/audio/pc_mod3_audio14.mp3</w:t>
            </w:r>
          </w:p>
        </w:tc>
      </w:tr>
      <w:tr w:rsidR="00FD233C" w14:paraId="31440680" w14:textId="77777777" w:rsidTr="00FD233C">
        <w:trPr>
          <w:trHeight w:val="956"/>
        </w:trPr>
        <w:tc>
          <w:tcPr>
            <w:tcW w:w="2562" w:type="dxa"/>
            <w:vAlign w:val="center"/>
          </w:tcPr>
          <w:p w14:paraId="28F3E30D" w14:textId="77777777" w:rsidR="00FD233C" w:rsidRDefault="00FD233C" w:rsidP="00FD233C">
            <w:pPr>
              <w:jc w:val="center"/>
              <w:rPr>
                <w:b/>
              </w:rPr>
            </w:pPr>
            <w:r>
              <w:rPr>
                <w:b/>
              </w:rPr>
              <w:t>Audio Title</w:t>
            </w:r>
          </w:p>
        </w:tc>
        <w:tc>
          <w:tcPr>
            <w:tcW w:w="12738" w:type="dxa"/>
            <w:vAlign w:val="center"/>
          </w:tcPr>
          <w:p w14:paraId="2F5A2B83" w14:textId="77777777" w:rsidR="00FD233C" w:rsidRDefault="00FD233C" w:rsidP="00FD233C">
            <w:r>
              <w:t>Audio Title</w:t>
            </w:r>
          </w:p>
        </w:tc>
      </w:tr>
      <w:tr w:rsidR="0004232B" w14:paraId="048659D1" w14:textId="77777777" w:rsidTr="00FD233C">
        <w:trPr>
          <w:trHeight w:val="956"/>
        </w:trPr>
        <w:tc>
          <w:tcPr>
            <w:tcW w:w="2562" w:type="dxa"/>
            <w:vAlign w:val="center"/>
          </w:tcPr>
          <w:p w14:paraId="19BA2209" w14:textId="77777777" w:rsidR="0004232B" w:rsidRPr="0091683A" w:rsidRDefault="0004232B" w:rsidP="0004232B">
            <w:pPr>
              <w:jc w:val="center"/>
              <w:rPr>
                <w:b/>
              </w:rPr>
            </w:pPr>
            <w:r>
              <w:rPr>
                <w:b/>
              </w:rPr>
              <w:t>Audio CC</w:t>
            </w:r>
          </w:p>
        </w:tc>
        <w:tc>
          <w:tcPr>
            <w:tcW w:w="12738" w:type="dxa"/>
            <w:vAlign w:val="center"/>
          </w:tcPr>
          <w:p w14:paraId="5BA03400" w14:textId="77777777" w:rsidR="0004232B" w:rsidRDefault="0004232B" w:rsidP="0004232B">
            <w:r>
              <w:t xml:space="preserve">In the early stages, such as Precontemplation, it may be important to focus on Social Liberation—to help people notice how the world is changing to support the new behavior.  </w:t>
            </w:r>
          </w:p>
          <w:p w14:paraId="2BF7B825" w14:textId="77777777" w:rsidR="0004232B" w:rsidRDefault="0004232B" w:rsidP="0004232B">
            <w:r>
              <w:t xml:space="preserve">  </w:t>
            </w:r>
          </w:p>
          <w:p w14:paraId="59603C9B" w14:textId="77777777" w:rsidR="0004232B" w:rsidRDefault="0004232B" w:rsidP="0004232B">
            <w:r>
              <w:t xml:space="preserve">We ask people to notice the public effort—for example, to think about how our society has changed to support smoking cessation with its anti-smoking policies.  </w:t>
            </w:r>
          </w:p>
          <w:p w14:paraId="5C01E5FE" w14:textId="77777777" w:rsidR="0004232B" w:rsidRDefault="0004232B" w:rsidP="0004232B">
            <w:r>
              <w:t xml:space="preserve">  </w:t>
            </w:r>
          </w:p>
          <w:p w14:paraId="14B87C54" w14:textId="4FE11963" w:rsidR="0004232B" w:rsidRDefault="0004232B" w:rsidP="0004232B">
            <w:r>
              <w:t>Society is also changing to support a healthier lifestyles. For example, in 2000, only about 3% of Americans were covered by smoke-free laws, but by 2012, almost 50% of Americans lived smoke-free because of local and state laws. Also, the 2010 health care reform bill requires chain restaurants with more than 20 locations to post calorie information on their menus.</w:t>
            </w:r>
          </w:p>
        </w:tc>
      </w:tr>
      <w:tr w:rsidR="0004232B" w14:paraId="508953E7" w14:textId="77777777" w:rsidTr="00FD233C">
        <w:trPr>
          <w:trHeight w:val="4499"/>
        </w:trPr>
        <w:tc>
          <w:tcPr>
            <w:tcW w:w="2562" w:type="dxa"/>
            <w:vAlign w:val="center"/>
          </w:tcPr>
          <w:p w14:paraId="31305C5A" w14:textId="77777777" w:rsidR="0004232B" w:rsidRDefault="0004232B" w:rsidP="0004232B">
            <w:pPr>
              <w:jc w:val="center"/>
              <w:rPr>
                <w:b/>
              </w:rPr>
            </w:pPr>
            <w:r>
              <w:rPr>
                <w:b/>
              </w:rPr>
              <w:t>Notes</w:t>
            </w:r>
          </w:p>
        </w:tc>
        <w:tc>
          <w:tcPr>
            <w:tcW w:w="12738" w:type="dxa"/>
            <w:vAlign w:val="center"/>
          </w:tcPr>
          <w:p w14:paraId="46DEEFF6" w14:textId="65ED021B" w:rsidR="0004232B" w:rsidRPr="00734AAA" w:rsidRDefault="0004232B" w:rsidP="0004232B">
            <w:pPr>
              <w:rPr>
                <w:b/>
              </w:rPr>
            </w:pPr>
            <w:r w:rsidRPr="00734AAA">
              <w:rPr>
                <w:b/>
              </w:rPr>
              <w:t>Audio:</w:t>
            </w:r>
          </w:p>
          <w:p w14:paraId="71A87FDD" w14:textId="5076B2D4" w:rsidR="0004232B" w:rsidRDefault="0004232B" w:rsidP="0004232B">
            <w:r>
              <w:t xml:space="preserve">In the early stages, such as Precontemplation, it may be important to focus on Social Liberation—to help people notice how the world is changing to support the new behavior.  </w:t>
            </w:r>
          </w:p>
          <w:p w14:paraId="683E36C5" w14:textId="77777777" w:rsidR="0004232B" w:rsidRDefault="0004232B" w:rsidP="0004232B">
            <w:r>
              <w:t xml:space="preserve">  </w:t>
            </w:r>
          </w:p>
          <w:p w14:paraId="35C81C94" w14:textId="74B753DE" w:rsidR="0004232B" w:rsidRDefault="0004232B" w:rsidP="0004232B">
            <w:r>
              <w:t xml:space="preserve">We ask people to notice the public effort—for example, to think about how our society has changed to support smoking cessation with its anti-smoking policies.  </w:t>
            </w:r>
          </w:p>
          <w:p w14:paraId="58FD1AA7" w14:textId="77777777" w:rsidR="0004232B" w:rsidRDefault="0004232B" w:rsidP="0004232B">
            <w:r>
              <w:t xml:space="preserve">  </w:t>
            </w:r>
          </w:p>
          <w:p w14:paraId="2753AFBB" w14:textId="38195838" w:rsidR="0004232B" w:rsidRDefault="0004232B" w:rsidP="0004232B">
            <w:r>
              <w:t>Society is also changing to support a healthier lifestyles. For example, in 2000, only about 3% of Americans were covered by smoke-free laws, but by 2012, almost 50% of Americans lived smoke-free because of local and state laws. Also, the 2010 health care reform bill requires chain restaurants with more than 20 locations to post calorie information on their menus.</w:t>
            </w:r>
          </w:p>
        </w:tc>
      </w:tr>
    </w:tbl>
    <w:p w14:paraId="3F649CE2" w14:textId="77777777" w:rsidR="00FD233C" w:rsidRPr="00CF01F2" w:rsidRDefault="00FD233C" w:rsidP="00FD233C"/>
    <w:p w14:paraId="51D63F32" w14:textId="77777777" w:rsidR="00FD233C" w:rsidRDefault="00FD233C">
      <w:r>
        <w:br w:type="page"/>
      </w:r>
    </w:p>
    <w:p w14:paraId="463CD2A5"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157C6240" w14:textId="77777777" w:rsidTr="0061780C">
        <w:trPr>
          <w:trHeight w:val="908"/>
        </w:trPr>
        <w:tc>
          <w:tcPr>
            <w:tcW w:w="2405" w:type="dxa"/>
            <w:vAlign w:val="center"/>
          </w:tcPr>
          <w:p w14:paraId="26E4D3C2" w14:textId="77777777" w:rsidR="0061780C" w:rsidRDefault="0061780C" w:rsidP="0061780C">
            <w:pPr>
              <w:jc w:val="center"/>
              <w:rPr>
                <w:b/>
              </w:rPr>
            </w:pPr>
            <w:r>
              <w:rPr>
                <w:b/>
              </w:rPr>
              <w:t>Layout</w:t>
            </w:r>
          </w:p>
        </w:tc>
        <w:tc>
          <w:tcPr>
            <w:tcW w:w="13165" w:type="dxa"/>
            <w:shd w:val="clear" w:color="auto" w:fill="B3B3B3"/>
            <w:vAlign w:val="center"/>
          </w:tcPr>
          <w:p w14:paraId="339C7D36" w14:textId="77777777" w:rsidR="0061780C" w:rsidRDefault="0061780C" w:rsidP="0061780C">
            <w:r>
              <w:rPr>
                <w:noProof/>
              </w:rPr>
              <w:drawing>
                <wp:inline distT="0" distB="0" distL="0" distR="0" wp14:anchorId="5B38857A" wp14:editId="22658DC3">
                  <wp:extent cx="3872162" cy="23740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49B5FCF9" w14:textId="77777777" w:rsidTr="0061780C">
        <w:trPr>
          <w:trHeight w:val="908"/>
        </w:trPr>
        <w:tc>
          <w:tcPr>
            <w:tcW w:w="2405" w:type="dxa"/>
            <w:vAlign w:val="center"/>
          </w:tcPr>
          <w:p w14:paraId="5FD1FEB9" w14:textId="77777777" w:rsidR="0061780C" w:rsidRPr="0091683A" w:rsidRDefault="0061780C" w:rsidP="0061780C">
            <w:pPr>
              <w:jc w:val="center"/>
              <w:rPr>
                <w:b/>
              </w:rPr>
            </w:pPr>
            <w:r>
              <w:rPr>
                <w:b/>
              </w:rPr>
              <w:t>Template</w:t>
            </w:r>
          </w:p>
        </w:tc>
        <w:tc>
          <w:tcPr>
            <w:tcW w:w="13165" w:type="dxa"/>
            <w:vAlign w:val="center"/>
          </w:tcPr>
          <w:p w14:paraId="1625F85E" w14:textId="2E24B1E9" w:rsidR="0061780C" w:rsidRPr="00BE6E53" w:rsidRDefault="0061780C" w:rsidP="005B0B55">
            <w:pPr>
              <w:rPr>
                <w:color w:val="FF0000"/>
              </w:rPr>
            </w:pPr>
            <w:r>
              <w:rPr>
                <w:color w:val="FF0000"/>
              </w:rPr>
              <w:t>B1</w:t>
            </w:r>
          </w:p>
        </w:tc>
      </w:tr>
      <w:tr w:rsidR="0061780C" w14:paraId="09ADFDBD" w14:textId="77777777" w:rsidTr="0061780C">
        <w:trPr>
          <w:trHeight w:val="908"/>
        </w:trPr>
        <w:tc>
          <w:tcPr>
            <w:tcW w:w="2405" w:type="dxa"/>
            <w:vAlign w:val="center"/>
          </w:tcPr>
          <w:p w14:paraId="65B6B997" w14:textId="77777777" w:rsidR="0061780C" w:rsidRDefault="0061780C" w:rsidP="0061780C">
            <w:pPr>
              <w:jc w:val="center"/>
              <w:rPr>
                <w:b/>
              </w:rPr>
            </w:pPr>
            <w:r>
              <w:rPr>
                <w:b/>
              </w:rPr>
              <w:t>Menu Title</w:t>
            </w:r>
          </w:p>
        </w:tc>
        <w:tc>
          <w:tcPr>
            <w:tcW w:w="13165" w:type="dxa"/>
            <w:vAlign w:val="center"/>
          </w:tcPr>
          <w:p w14:paraId="2DFACD98" w14:textId="3A660259" w:rsidR="0061780C" w:rsidRDefault="008E03BC" w:rsidP="0061780C">
            <w:r>
              <w:t>TBD</w:t>
            </w:r>
            <w:r w:rsidR="0061780C">
              <w:t xml:space="preserve"> </w:t>
            </w:r>
          </w:p>
        </w:tc>
      </w:tr>
      <w:tr w:rsidR="0061780C" w14:paraId="5A9E0952" w14:textId="77777777" w:rsidTr="0061780C">
        <w:trPr>
          <w:trHeight w:val="908"/>
        </w:trPr>
        <w:tc>
          <w:tcPr>
            <w:tcW w:w="2405" w:type="dxa"/>
            <w:vAlign w:val="center"/>
          </w:tcPr>
          <w:p w14:paraId="72EBF401" w14:textId="77777777" w:rsidR="0061780C" w:rsidRDefault="0061780C" w:rsidP="0061780C">
            <w:pPr>
              <w:jc w:val="center"/>
              <w:rPr>
                <w:b/>
              </w:rPr>
            </w:pPr>
            <w:r>
              <w:rPr>
                <w:b/>
              </w:rPr>
              <w:t>Image</w:t>
            </w:r>
          </w:p>
        </w:tc>
        <w:tc>
          <w:tcPr>
            <w:tcW w:w="13165" w:type="dxa"/>
            <w:vAlign w:val="center"/>
          </w:tcPr>
          <w:p w14:paraId="60FCBAFB" w14:textId="05BB341A" w:rsidR="0061780C" w:rsidRPr="00185AE5" w:rsidRDefault="00AF4810" w:rsidP="0061780C">
            <w:pPr>
              <w:rPr>
                <w:color w:val="FF0000"/>
              </w:rPr>
            </w:pPr>
            <w:r w:rsidRPr="00AF4810">
              <w:rPr>
                <w:color w:val="FF0000"/>
              </w:rPr>
              <w:t>${CONTENT_ROOT}/images/MI_iSt_4486791Sm.jpg</w:t>
            </w:r>
          </w:p>
        </w:tc>
      </w:tr>
      <w:tr w:rsidR="0061780C" w14:paraId="5773599A" w14:textId="77777777" w:rsidTr="0061780C">
        <w:trPr>
          <w:trHeight w:val="908"/>
        </w:trPr>
        <w:tc>
          <w:tcPr>
            <w:tcW w:w="2405" w:type="dxa"/>
            <w:vAlign w:val="center"/>
          </w:tcPr>
          <w:p w14:paraId="7BD87C55" w14:textId="77777777" w:rsidR="0061780C" w:rsidRPr="0091683A" w:rsidRDefault="0061780C" w:rsidP="0061780C">
            <w:pPr>
              <w:jc w:val="center"/>
              <w:rPr>
                <w:b/>
              </w:rPr>
            </w:pPr>
            <w:r>
              <w:rPr>
                <w:b/>
              </w:rPr>
              <w:t>Header</w:t>
            </w:r>
          </w:p>
        </w:tc>
        <w:tc>
          <w:tcPr>
            <w:tcW w:w="13165" w:type="dxa"/>
            <w:vAlign w:val="center"/>
          </w:tcPr>
          <w:p w14:paraId="3B26B826" w14:textId="0683E88C" w:rsidR="0061780C" w:rsidRDefault="008E03BC" w:rsidP="008E03BC">
            <w:r w:rsidRPr="008E03BC">
              <w:t>Key Phrases for Social Liberation:</w:t>
            </w:r>
          </w:p>
        </w:tc>
      </w:tr>
      <w:tr w:rsidR="0061780C" w14:paraId="54541ABA" w14:textId="77777777" w:rsidTr="0061780C">
        <w:trPr>
          <w:trHeight w:val="908"/>
        </w:trPr>
        <w:tc>
          <w:tcPr>
            <w:tcW w:w="2405" w:type="dxa"/>
            <w:vAlign w:val="center"/>
          </w:tcPr>
          <w:p w14:paraId="7F4153F0" w14:textId="77777777" w:rsidR="0061780C" w:rsidRDefault="0061780C" w:rsidP="0061780C">
            <w:pPr>
              <w:jc w:val="center"/>
              <w:rPr>
                <w:b/>
              </w:rPr>
            </w:pPr>
            <w:r>
              <w:rPr>
                <w:b/>
              </w:rPr>
              <w:t>Bullet Title</w:t>
            </w:r>
          </w:p>
        </w:tc>
        <w:tc>
          <w:tcPr>
            <w:tcW w:w="13165" w:type="dxa"/>
            <w:vAlign w:val="center"/>
          </w:tcPr>
          <w:p w14:paraId="083E2D14" w14:textId="28E4E660" w:rsidR="0061780C" w:rsidRDefault="0061780C" w:rsidP="0061780C"/>
        </w:tc>
      </w:tr>
      <w:tr w:rsidR="0061780C" w14:paraId="0F06325F" w14:textId="77777777" w:rsidTr="0061780C">
        <w:trPr>
          <w:trHeight w:val="3356"/>
        </w:trPr>
        <w:tc>
          <w:tcPr>
            <w:tcW w:w="2405" w:type="dxa"/>
            <w:vAlign w:val="center"/>
          </w:tcPr>
          <w:p w14:paraId="39922FD5" w14:textId="77777777" w:rsidR="0061780C" w:rsidRDefault="0061780C" w:rsidP="0061780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8E03BC" w14:paraId="1E13989E" w14:textId="77777777" w:rsidTr="00C30407">
              <w:trPr>
                <w:trHeight w:val="457"/>
              </w:trPr>
              <w:tc>
                <w:tcPr>
                  <w:tcW w:w="4425" w:type="pct"/>
                </w:tcPr>
                <w:p w14:paraId="3841C530" w14:textId="2F7D5B95" w:rsidR="008E03BC" w:rsidRDefault="008E03BC" w:rsidP="00114019">
                  <w:pPr>
                    <w:framePr w:hSpace="180" w:wrap="around" w:vAnchor="page" w:hAnchor="page" w:x="829" w:y="2161"/>
                  </w:pPr>
                  <w:r w:rsidRPr="00E4557F">
                    <w:t>What have you noticed on TV about (target behavior)?</w:t>
                  </w:r>
                </w:p>
              </w:tc>
              <w:tc>
                <w:tcPr>
                  <w:tcW w:w="575" w:type="pct"/>
                  <w:vAlign w:val="center"/>
                </w:tcPr>
                <w:p w14:paraId="4E368EDD" w14:textId="77777777" w:rsidR="008E03BC" w:rsidRDefault="008E03BC" w:rsidP="00114019">
                  <w:pPr>
                    <w:framePr w:hSpace="180" w:wrap="around" w:vAnchor="page" w:hAnchor="page" w:x="829" w:y="2161"/>
                    <w:jc w:val="center"/>
                  </w:pPr>
                  <w:r>
                    <w:t>0:02</w:t>
                  </w:r>
                </w:p>
              </w:tc>
            </w:tr>
            <w:tr w:rsidR="008E03BC" w14:paraId="25B3DEB0" w14:textId="77777777" w:rsidTr="00C30407">
              <w:trPr>
                <w:trHeight w:val="457"/>
              </w:trPr>
              <w:tc>
                <w:tcPr>
                  <w:tcW w:w="4425" w:type="pct"/>
                </w:tcPr>
                <w:p w14:paraId="70D2A130" w14:textId="719E7992" w:rsidR="008E03BC" w:rsidRDefault="008E03BC" w:rsidP="00114019">
                  <w:pPr>
                    <w:framePr w:hSpace="180" w:wrap="around" w:vAnchor="page" w:hAnchor="page" w:x="829" w:y="2161"/>
                  </w:pPr>
                  <w:r w:rsidRPr="00E4557F">
                    <w:t>What changes in your community/state/workplace are making it easier for people to (target behavior)?</w:t>
                  </w:r>
                </w:p>
              </w:tc>
              <w:tc>
                <w:tcPr>
                  <w:tcW w:w="575" w:type="pct"/>
                  <w:vAlign w:val="center"/>
                </w:tcPr>
                <w:p w14:paraId="5B7EACB1" w14:textId="77777777" w:rsidR="008E03BC" w:rsidRDefault="008E03BC" w:rsidP="00114019">
                  <w:pPr>
                    <w:framePr w:hSpace="180" w:wrap="around" w:vAnchor="page" w:hAnchor="page" w:x="829" w:y="2161"/>
                    <w:jc w:val="center"/>
                  </w:pPr>
                  <w:r>
                    <w:t>0:02</w:t>
                  </w:r>
                </w:p>
              </w:tc>
            </w:tr>
            <w:tr w:rsidR="008E03BC" w14:paraId="287B4F33" w14:textId="77777777" w:rsidTr="00C30407">
              <w:trPr>
                <w:trHeight w:val="457"/>
              </w:trPr>
              <w:tc>
                <w:tcPr>
                  <w:tcW w:w="4425" w:type="pct"/>
                </w:tcPr>
                <w:p w14:paraId="0072DE5B" w14:textId="67AABAE4" w:rsidR="008E03BC" w:rsidRDefault="008E03BC" w:rsidP="00114019">
                  <w:pPr>
                    <w:framePr w:hSpace="180" w:wrap="around" w:vAnchor="page" w:hAnchor="page" w:x="829" w:y="2161"/>
                  </w:pPr>
                  <w:r w:rsidRPr="00E4557F">
                    <w:t>What are the motives of people who want you to change?</w:t>
                  </w:r>
                </w:p>
              </w:tc>
              <w:tc>
                <w:tcPr>
                  <w:tcW w:w="575" w:type="pct"/>
                  <w:vAlign w:val="center"/>
                </w:tcPr>
                <w:p w14:paraId="51C9096C" w14:textId="77777777" w:rsidR="008E03BC" w:rsidRDefault="008E03BC" w:rsidP="00114019">
                  <w:pPr>
                    <w:framePr w:hSpace="180" w:wrap="around" w:vAnchor="page" w:hAnchor="page" w:x="829" w:y="2161"/>
                    <w:jc w:val="center"/>
                  </w:pPr>
                  <w:r>
                    <w:t>0:02</w:t>
                  </w:r>
                </w:p>
              </w:tc>
            </w:tr>
            <w:tr w:rsidR="008E03BC" w14:paraId="4CCB9649" w14:textId="77777777" w:rsidTr="00C30407">
              <w:trPr>
                <w:trHeight w:val="457"/>
              </w:trPr>
              <w:tc>
                <w:tcPr>
                  <w:tcW w:w="4425" w:type="pct"/>
                </w:tcPr>
                <w:p w14:paraId="1D9A2A1A" w14:textId="1BD0A98D" w:rsidR="008E03BC" w:rsidRDefault="008E03BC" w:rsidP="00114019">
                  <w:pPr>
                    <w:framePr w:hSpace="180" w:wrap="around" w:vAnchor="page" w:hAnchor="page" w:x="829" w:y="2161"/>
                  </w:pPr>
                  <w:r w:rsidRPr="00E4557F">
                    <w:t>What are the motives of people who don’t want you to change?</w:t>
                  </w:r>
                </w:p>
              </w:tc>
              <w:tc>
                <w:tcPr>
                  <w:tcW w:w="575" w:type="pct"/>
                  <w:vAlign w:val="center"/>
                </w:tcPr>
                <w:p w14:paraId="3E4DE15E" w14:textId="77777777" w:rsidR="008E03BC" w:rsidRDefault="008E03BC" w:rsidP="00114019">
                  <w:pPr>
                    <w:framePr w:hSpace="180" w:wrap="around" w:vAnchor="page" w:hAnchor="page" w:x="829" w:y="2161"/>
                    <w:jc w:val="center"/>
                  </w:pPr>
                  <w:r>
                    <w:t>0:02</w:t>
                  </w:r>
                </w:p>
              </w:tc>
            </w:tr>
            <w:tr w:rsidR="008E03BC" w14:paraId="7E81571A" w14:textId="77777777" w:rsidTr="00C30407">
              <w:trPr>
                <w:trHeight w:val="457"/>
              </w:trPr>
              <w:tc>
                <w:tcPr>
                  <w:tcW w:w="4425" w:type="pct"/>
                </w:tcPr>
                <w:p w14:paraId="39513EC5" w14:textId="2F054F34" w:rsidR="008E03BC" w:rsidRDefault="008E03BC" w:rsidP="00114019">
                  <w:pPr>
                    <w:framePr w:hSpace="180" w:wrap="around" w:vAnchor="page" w:hAnchor="page" w:x="829" w:y="2161"/>
                  </w:pPr>
                  <w:r w:rsidRPr="00E4557F">
                    <w:t>How can these social policies/changes make it easier for you to change?</w:t>
                  </w:r>
                </w:p>
              </w:tc>
              <w:tc>
                <w:tcPr>
                  <w:tcW w:w="575" w:type="pct"/>
                  <w:vAlign w:val="center"/>
                </w:tcPr>
                <w:p w14:paraId="7CE1D3A5" w14:textId="77777777" w:rsidR="008E03BC" w:rsidRDefault="008E03BC" w:rsidP="00114019">
                  <w:pPr>
                    <w:framePr w:hSpace="180" w:wrap="around" w:vAnchor="page" w:hAnchor="page" w:x="829" w:y="2161"/>
                    <w:jc w:val="center"/>
                  </w:pPr>
                  <w:r>
                    <w:t>0:02</w:t>
                  </w:r>
                </w:p>
              </w:tc>
            </w:tr>
            <w:tr w:rsidR="008E03BC" w14:paraId="646F57E9" w14:textId="77777777" w:rsidTr="00C30407">
              <w:trPr>
                <w:trHeight w:val="457"/>
              </w:trPr>
              <w:tc>
                <w:tcPr>
                  <w:tcW w:w="4425" w:type="pct"/>
                </w:tcPr>
                <w:p w14:paraId="42F76B85" w14:textId="3E8E3BF2" w:rsidR="008E03BC" w:rsidRDefault="008E03BC" w:rsidP="00114019">
                  <w:pPr>
                    <w:framePr w:hSpace="180" w:wrap="around" w:vAnchor="page" w:hAnchor="page" w:x="829" w:y="2161"/>
                  </w:pPr>
                  <w:r w:rsidRPr="00E4557F">
                    <w:t xml:space="preserve"> </w:t>
                  </w:r>
                </w:p>
              </w:tc>
              <w:tc>
                <w:tcPr>
                  <w:tcW w:w="575" w:type="pct"/>
                  <w:vAlign w:val="center"/>
                </w:tcPr>
                <w:p w14:paraId="28E49686" w14:textId="77777777" w:rsidR="008E03BC" w:rsidRDefault="008E03BC" w:rsidP="00114019">
                  <w:pPr>
                    <w:framePr w:hSpace="180" w:wrap="around" w:vAnchor="page" w:hAnchor="page" w:x="829" w:y="2161"/>
                    <w:jc w:val="center"/>
                  </w:pPr>
                  <w:r>
                    <w:t>0:02</w:t>
                  </w:r>
                </w:p>
              </w:tc>
            </w:tr>
          </w:tbl>
          <w:p w14:paraId="1E8C7F8E" w14:textId="77777777" w:rsidR="0061780C" w:rsidRDefault="0061780C" w:rsidP="0061780C"/>
        </w:tc>
      </w:tr>
      <w:tr w:rsidR="0061780C" w14:paraId="6DC138DC" w14:textId="77777777" w:rsidTr="0061780C">
        <w:trPr>
          <w:trHeight w:val="956"/>
        </w:trPr>
        <w:tc>
          <w:tcPr>
            <w:tcW w:w="2405" w:type="dxa"/>
            <w:vAlign w:val="center"/>
          </w:tcPr>
          <w:p w14:paraId="7BC71A6F" w14:textId="77777777" w:rsidR="0061780C" w:rsidRPr="0091683A" w:rsidRDefault="0061780C" w:rsidP="0061780C">
            <w:pPr>
              <w:jc w:val="center"/>
              <w:rPr>
                <w:b/>
              </w:rPr>
            </w:pPr>
            <w:r>
              <w:rPr>
                <w:b/>
              </w:rPr>
              <w:t>Audio File</w:t>
            </w:r>
          </w:p>
        </w:tc>
        <w:tc>
          <w:tcPr>
            <w:tcW w:w="13165" w:type="dxa"/>
            <w:vAlign w:val="center"/>
          </w:tcPr>
          <w:p w14:paraId="204E0FCF" w14:textId="698A0B63" w:rsidR="0061780C" w:rsidRPr="00185AE5" w:rsidRDefault="0079598D" w:rsidP="0061780C">
            <w:pPr>
              <w:rPr>
                <w:color w:val="FF0000"/>
              </w:rPr>
            </w:pPr>
            <w:r w:rsidRPr="0079598D">
              <w:rPr>
                <w:color w:val="FF0000"/>
              </w:rPr>
              <w:t>${CONTENT_ROOT}/audio/pc_mod3_audio15.mp3</w:t>
            </w:r>
          </w:p>
        </w:tc>
      </w:tr>
      <w:tr w:rsidR="0061780C" w14:paraId="45262168" w14:textId="77777777" w:rsidTr="0061780C">
        <w:trPr>
          <w:trHeight w:val="956"/>
        </w:trPr>
        <w:tc>
          <w:tcPr>
            <w:tcW w:w="2405" w:type="dxa"/>
            <w:vAlign w:val="center"/>
          </w:tcPr>
          <w:p w14:paraId="28AF46C3" w14:textId="77777777" w:rsidR="0061780C" w:rsidRDefault="0061780C" w:rsidP="0061780C">
            <w:pPr>
              <w:jc w:val="center"/>
              <w:rPr>
                <w:b/>
              </w:rPr>
            </w:pPr>
            <w:r>
              <w:rPr>
                <w:b/>
              </w:rPr>
              <w:t>Audio Title</w:t>
            </w:r>
          </w:p>
        </w:tc>
        <w:tc>
          <w:tcPr>
            <w:tcW w:w="13165" w:type="dxa"/>
            <w:vAlign w:val="center"/>
          </w:tcPr>
          <w:p w14:paraId="673A5D9C" w14:textId="77777777" w:rsidR="0061780C" w:rsidRDefault="0061780C" w:rsidP="0061780C">
            <w:r>
              <w:t>Insert Audio CC Title here</w:t>
            </w:r>
          </w:p>
        </w:tc>
      </w:tr>
      <w:tr w:rsidR="0061780C" w14:paraId="2E568DE1" w14:textId="77777777" w:rsidTr="0061780C">
        <w:trPr>
          <w:trHeight w:val="956"/>
        </w:trPr>
        <w:tc>
          <w:tcPr>
            <w:tcW w:w="2405" w:type="dxa"/>
            <w:vAlign w:val="center"/>
          </w:tcPr>
          <w:p w14:paraId="62DC76A9" w14:textId="77777777" w:rsidR="0061780C" w:rsidRPr="0091683A" w:rsidRDefault="0061780C" w:rsidP="0061780C">
            <w:pPr>
              <w:jc w:val="center"/>
              <w:rPr>
                <w:b/>
              </w:rPr>
            </w:pPr>
            <w:r>
              <w:rPr>
                <w:b/>
              </w:rPr>
              <w:t>Audio CC</w:t>
            </w:r>
          </w:p>
        </w:tc>
        <w:tc>
          <w:tcPr>
            <w:tcW w:w="13165" w:type="dxa"/>
            <w:vAlign w:val="center"/>
          </w:tcPr>
          <w:p w14:paraId="0F93A611" w14:textId="0B78F4E6" w:rsidR="0061780C" w:rsidRDefault="00C83A69" w:rsidP="00C83A69">
            <w:r>
              <w:t>Here are some key phrases and questions that can help increase Social Liberation.</w:t>
            </w:r>
          </w:p>
        </w:tc>
      </w:tr>
      <w:tr w:rsidR="0061780C" w14:paraId="7B126878" w14:textId="77777777" w:rsidTr="0061780C">
        <w:trPr>
          <w:trHeight w:val="956"/>
        </w:trPr>
        <w:tc>
          <w:tcPr>
            <w:tcW w:w="2405" w:type="dxa"/>
            <w:vAlign w:val="center"/>
          </w:tcPr>
          <w:p w14:paraId="498DB0F4" w14:textId="77777777" w:rsidR="0061780C" w:rsidRDefault="0061780C" w:rsidP="0061780C">
            <w:pPr>
              <w:jc w:val="center"/>
              <w:rPr>
                <w:b/>
              </w:rPr>
            </w:pPr>
            <w:r>
              <w:rPr>
                <w:b/>
              </w:rPr>
              <w:t>Notes</w:t>
            </w:r>
          </w:p>
        </w:tc>
        <w:tc>
          <w:tcPr>
            <w:tcW w:w="13165" w:type="dxa"/>
            <w:vAlign w:val="center"/>
          </w:tcPr>
          <w:p w14:paraId="42F48AB1" w14:textId="0997DC2F" w:rsidR="008E03BC" w:rsidRPr="0004232B" w:rsidRDefault="008E03BC" w:rsidP="008E03BC">
            <w:pPr>
              <w:rPr>
                <w:b/>
              </w:rPr>
            </w:pPr>
            <w:r w:rsidRPr="0004232B">
              <w:rPr>
                <w:b/>
              </w:rPr>
              <w:t>Audio:</w:t>
            </w:r>
            <w:r>
              <w:t xml:space="preserve"> </w:t>
            </w:r>
          </w:p>
          <w:p w14:paraId="5BCA4DAA" w14:textId="16783AF2" w:rsidR="0061780C" w:rsidRDefault="008E03BC" w:rsidP="008E03BC">
            <w:r>
              <w:t>Here are some key phrases and questions that can help increase Social Liberation.</w:t>
            </w:r>
          </w:p>
        </w:tc>
      </w:tr>
    </w:tbl>
    <w:p w14:paraId="0C3EAB26" w14:textId="5A530B54" w:rsidR="0061780C" w:rsidRPr="001139F8" w:rsidRDefault="0061456D" w:rsidP="0061780C">
      <w:pPr>
        <w:pStyle w:val="Heading2"/>
      </w:pPr>
      <w:r>
        <w:t>Slide 23</w:t>
      </w:r>
    </w:p>
    <w:p w14:paraId="2669D9E3"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53D227CE" w14:textId="2BAC2C51" w:rsidR="0052519F" w:rsidRDefault="0061456D" w:rsidP="00BD6D4D">
      <w:pPr>
        <w:pStyle w:val="Heading1"/>
      </w:pPr>
      <w:r>
        <w:t>Slide 24</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562"/>
        <w:gridCol w:w="12738"/>
      </w:tblGrid>
      <w:tr w:rsidR="0052519F" w14:paraId="2E42F607" w14:textId="77777777" w:rsidTr="0052519F">
        <w:trPr>
          <w:trHeight w:val="468"/>
        </w:trPr>
        <w:tc>
          <w:tcPr>
            <w:tcW w:w="2562" w:type="dxa"/>
            <w:shd w:val="clear" w:color="auto" w:fill="000000" w:themeFill="text1"/>
            <w:vAlign w:val="center"/>
          </w:tcPr>
          <w:p w14:paraId="404DF5F5" w14:textId="77777777" w:rsidR="0052519F" w:rsidRPr="00570266" w:rsidRDefault="0052519F" w:rsidP="00BD6D4D">
            <w:pPr>
              <w:ind w:left="-756"/>
              <w:jc w:val="center"/>
            </w:pPr>
            <w:r w:rsidRPr="0091683A">
              <w:rPr>
                <w:b/>
                <w:color w:val="FFFFFF" w:themeColor="background1"/>
              </w:rPr>
              <w:t>Object</w:t>
            </w:r>
          </w:p>
        </w:tc>
        <w:tc>
          <w:tcPr>
            <w:tcW w:w="12738" w:type="dxa"/>
            <w:shd w:val="clear" w:color="auto" w:fill="000000" w:themeFill="text1"/>
            <w:vAlign w:val="center"/>
          </w:tcPr>
          <w:p w14:paraId="09E195F8" w14:textId="77777777" w:rsidR="0052519F" w:rsidRPr="0091683A" w:rsidRDefault="0052519F" w:rsidP="00BD6D4D">
            <w:pPr>
              <w:jc w:val="center"/>
              <w:rPr>
                <w:b/>
                <w:color w:val="FFFFFF" w:themeColor="background1"/>
              </w:rPr>
            </w:pPr>
            <w:r w:rsidRPr="0091683A">
              <w:rPr>
                <w:b/>
                <w:color w:val="FFFFFF" w:themeColor="background1"/>
              </w:rPr>
              <w:t>Content</w:t>
            </w:r>
          </w:p>
        </w:tc>
      </w:tr>
      <w:tr w:rsidR="0052519F" w14:paraId="46B88D56" w14:textId="77777777" w:rsidTr="0052519F">
        <w:trPr>
          <w:trHeight w:val="908"/>
        </w:trPr>
        <w:tc>
          <w:tcPr>
            <w:tcW w:w="2562" w:type="dxa"/>
            <w:vAlign w:val="center"/>
          </w:tcPr>
          <w:p w14:paraId="59E54774" w14:textId="77777777" w:rsidR="0052519F" w:rsidRDefault="0052519F" w:rsidP="00BD6D4D">
            <w:pPr>
              <w:jc w:val="center"/>
              <w:rPr>
                <w:b/>
              </w:rPr>
            </w:pPr>
            <w:r>
              <w:rPr>
                <w:b/>
              </w:rPr>
              <w:t>Layout</w:t>
            </w:r>
          </w:p>
        </w:tc>
        <w:tc>
          <w:tcPr>
            <w:tcW w:w="12738" w:type="dxa"/>
            <w:shd w:val="clear" w:color="auto" w:fill="C0C0C0"/>
            <w:vAlign w:val="center"/>
          </w:tcPr>
          <w:p w14:paraId="4BF30FF8" w14:textId="77777777" w:rsidR="0052519F" w:rsidRDefault="0052519F" w:rsidP="00BD6D4D">
            <w:r>
              <w:rPr>
                <w:noProof/>
              </w:rPr>
              <w:drawing>
                <wp:inline distT="0" distB="0" distL="0" distR="0" wp14:anchorId="45BEA696" wp14:editId="3E0992D2">
                  <wp:extent cx="3859077" cy="23787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59077"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2519F" w14:paraId="69D0F2E5" w14:textId="77777777" w:rsidTr="0052519F">
        <w:trPr>
          <w:trHeight w:val="908"/>
        </w:trPr>
        <w:tc>
          <w:tcPr>
            <w:tcW w:w="2562" w:type="dxa"/>
            <w:vAlign w:val="center"/>
          </w:tcPr>
          <w:p w14:paraId="3112F9D4" w14:textId="77777777" w:rsidR="0052519F" w:rsidRPr="0091683A" w:rsidRDefault="0052519F" w:rsidP="00BD6D4D">
            <w:pPr>
              <w:jc w:val="center"/>
              <w:rPr>
                <w:b/>
              </w:rPr>
            </w:pPr>
            <w:r>
              <w:rPr>
                <w:b/>
              </w:rPr>
              <w:t>Template</w:t>
            </w:r>
          </w:p>
        </w:tc>
        <w:tc>
          <w:tcPr>
            <w:tcW w:w="12738" w:type="dxa"/>
            <w:vAlign w:val="center"/>
          </w:tcPr>
          <w:p w14:paraId="40070ED6" w14:textId="77777777" w:rsidR="0052519F" w:rsidRPr="00BE6E53" w:rsidRDefault="0052519F" w:rsidP="00BD6D4D">
            <w:pPr>
              <w:rPr>
                <w:color w:val="FF0000"/>
              </w:rPr>
            </w:pPr>
            <w:r>
              <w:rPr>
                <w:color w:val="FF0000"/>
              </w:rPr>
              <w:t>B5</w:t>
            </w:r>
          </w:p>
        </w:tc>
      </w:tr>
      <w:tr w:rsidR="0052519F" w14:paraId="73E043C4" w14:textId="77777777" w:rsidTr="0052519F">
        <w:trPr>
          <w:trHeight w:val="908"/>
        </w:trPr>
        <w:tc>
          <w:tcPr>
            <w:tcW w:w="2562" w:type="dxa"/>
            <w:vAlign w:val="center"/>
          </w:tcPr>
          <w:p w14:paraId="10031C27" w14:textId="77777777" w:rsidR="0052519F" w:rsidRDefault="0052519F" w:rsidP="00BD6D4D">
            <w:pPr>
              <w:jc w:val="center"/>
              <w:rPr>
                <w:b/>
              </w:rPr>
            </w:pPr>
            <w:r>
              <w:rPr>
                <w:b/>
              </w:rPr>
              <w:t>Menu Title</w:t>
            </w:r>
          </w:p>
        </w:tc>
        <w:tc>
          <w:tcPr>
            <w:tcW w:w="12738" w:type="dxa"/>
            <w:vAlign w:val="center"/>
          </w:tcPr>
          <w:p w14:paraId="625BB94A" w14:textId="1D65BFC7" w:rsidR="0052519F" w:rsidRDefault="0052519F" w:rsidP="00BD6D4D">
            <w:r>
              <w:t>TBD</w:t>
            </w:r>
          </w:p>
        </w:tc>
      </w:tr>
      <w:tr w:rsidR="0052519F" w14:paraId="250E0178" w14:textId="77777777" w:rsidTr="0052519F">
        <w:trPr>
          <w:trHeight w:val="908"/>
        </w:trPr>
        <w:tc>
          <w:tcPr>
            <w:tcW w:w="2562" w:type="dxa"/>
            <w:vAlign w:val="center"/>
          </w:tcPr>
          <w:p w14:paraId="7D94A804" w14:textId="77777777" w:rsidR="0052519F" w:rsidRDefault="0052519F" w:rsidP="0052519F">
            <w:pPr>
              <w:jc w:val="center"/>
              <w:rPr>
                <w:b/>
              </w:rPr>
            </w:pPr>
            <w:r>
              <w:rPr>
                <w:b/>
              </w:rPr>
              <w:t>Image</w:t>
            </w:r>
          </w:p>
        </w:tc>
        <w:tc>
          <w:tcPr>
            <w:tcW w:w="12738" w:type="dxa"/>
            <w:vAlign w:val="center"/>
          </w:tcPr>
          <w:p w14:paraId="4AFE9E5C" w14:textId="7184C53A" w:rsidR="0052519F" w:rsidRPr="00185AE5" w:rsidRDefault="0052519F" w:rsidP="0052519F">
            <w:pPr>
              <w:rPr>
                <w:color w:val="FF0000"/>
              </w:rPr>
            </w:pPr>
            <w:r w:rsidRPr="00AF4810">
              <w:rPr>
                <w:color w:val="FF0000"/>
              </w:rPr>
              <w:t>${CONTENT_ROOT}/images/Background_2.jpg</w:t>
            </w:r>
          </w:p>
        </w:tc>
      </w:tr>
      <w:tr w:rsidR="0052519F" w14:paraId="75E82CD1" w14:textId="77777777" w:rsidTr="0052519F">
        <w:trPr>
          <w:trHeight w:val="908"/>
        </w:trPr>
        <w:tc>
          <w:tcPr>
            <w:tcW w:w="2562" w:type="dxa"/>
            <w:vAlign w:val="center"/>
          </w:tcPr>
          <w:p w14:paraId="255B2E77" w14:textId="77777777" w:rsidR="0052519F" w:rsidRPr="0091683A" w:rsidRDefault="0052519F" w:rsidP="0052519F">
            <w:pPr>
              <w:jc w:val="center"/>
              <w:rPr>
                <w:b/>
              </w:rPr>
            </w:pPr>
            <w:r>
              <w:rPr>
                <w:b/>
              </w:rPr>
              <w:t>Header</w:t>
            </w:r>
          </w:p>
        </w:tc>
        <w:tc>
          <w:tcPr>
            <w:tcW w:w="12738" w:type="dxa"/>
            <w:vAlign w:val="center"/>
          </w:tcPr>
          <w:p w14:paraId="4B51BDD7" w14:textId="77777777" w:rsidR="00E57149" w:rsidRDefault="0052519F" w:rsidP="0052519F">
            <w:r w:rsidRPr="008E03BC">
              <w:t xml:space="preserve">Other Precontemplation </w:t>
            </w:r>
          </w:p>
          <w:p w14:paraId="361244DA" w14:textId="19ECAD9C" w:rsidR="0052519F" w:rsidRDefault="0052519F" w:rsidP="0052519F">
            <w:r w:rsidRPr="008E03BC">
              <w:t>Stage Strategies:</w:t>
            </w:r>
          </w:p>
        </w:tc>
      </w:tr>
      <w:tr w:rsidR="0052519F" w14:paraId="3280EFD6" w14:textId="77777777" w:rsidTr="0052519F">
        <w:trPr>
          <w:trHeight w:val="2867"/>
        </w:trPr>
        <w:tc>
          <w:tcPr>
            <w:tcW w:w="2562" w:type="dxa"/>
            <w:vAlign w:val="center"/>
          </w:tcPr>
          <w:p w14:paraId="670C5505" w14:textId="77777777" w:rsidR="0052519F" w:rsidRPr="0091683A" w:rsidRDefault="0052519F" w:rsidP="0052519F">
            <w:pPr>
              <w:jc w:val="center"/>
              <w:rPr>
                <w:b/>
              </w:rPr>
            </w:pPr>
            <w:r>
              <w:rPr>
                <w:b/>
              </w:rPr>
              <w:t>Bullets</w:t>
            </w:r>
          </w:p>
        </w:tc>
        <w:tc>
          <w:tcPr>
            <w:tcW w:w="12738" w:type="dxa"/>
            <w:vAlign w:val="center"/>
          </w:tcPr>
          <w:tbl>
            <w:tblPr>
              <w:tblStyle w:val="TableGrid"/>
              <w:tblW w:w="12512" w:type="dxa"/>
              <w:tblLook w:val="04A0" w:firstRow="1" w:lastRow="0" w:firstColumn="1" w:lastColumn="0" w:noHBand="0" w:noVBand="1"/>
            </w:tblPr>
            <w:tblGrid>
              <w:gridCol w:w="11073"/>
              <w:gridCol w:w="1439"/>
            </w:tblGrid>
            <w:tr w:rsidR="0052519F" w14:paraId="45E4F1CA" w14:textId="77777777" w:rsidTr="00BD6D4D">
              <w:trPr>
                <w:trHeight w:val="457"/>
              </w:trPr>
              <w:tc>
                <w:tcPr>
                  <w:tcW w:w="4425" w:type="pct"/>
                </w:tcPr>
                <w:p w14:paraId="7E7E1C1B" w14:textId="77777777" w:rsidR="0052519F" w:rsidRDefault="0052519F" w:rsidP="00114019">
                  <w:pPr>
                    <w:framePr w:hSpace="187" w:wrap="around" w:vAnchor="text" w:hAnchor="page" w:x="829" w:y="404"/>
                    <w:suppressOverlap/>
                  </w:pPr>
                  <w:r w:rsidRPr="006D6397">
                    <w:t>Process: Environmental Reevaluation (Consider Others)</w:t>
                  </w:r>
                </w:p>
              </w:tc>
              <w:tc>
                <w:tcPr>
                  <w:tcW w:w="575" w:type="pct"/>
                  <w:vAlign w:val="center"/>
                </w:tcPr>
                <w:p w14:paraId="47092BDF" w14:textId="77777777" w:rsidR="0052519F" w:rsidRDefault="0052519F" w:rsidP="00114019">
                  <w:pPr>
                    <w:framePr w:hSpace="187" w:wrap="around" w:vAnchor="text" w:hAnchor="page" w:x="829" w:y="404"/>
                    <w:suppressOverlap/>
                    <w:jc w:val="center"/>
                  </w:pPr>
                  <w:r>
                    <w:t>0:02</w:t>
                  </w:r>
                </w:p>
              </w:tc>
            </w:tr>
            <w:tr w:rsidR="0052519F" w14:paraId="6FC844A5" w14:textId="77777777" w:rsidTr="00BD6D4D">
              <w:trPr>
                <w:trHeight w:val="457"/>
              </w:trPr>
              <w:tc>
                <w:tcPr>
                  <w:tcW w:w="4425" w:type="pct"/>
                </w:tcPr>
                <w:p w14:paraId="7B1C9BCF" w14:textId="77777777" w:rsidR="0052519F" w:rsidRDefault="0052519F" w:rsidP="00114019">
                  <w:pPr>
                    <w:framePr w:hSpace="187" w:wrap="around" w:vAnchor="text" w:hAnchor="page" w:x="829" w:y="404"/>
                    <w:suppressOverlap/>
                  </w:pPr>
                  <w:r w:rsidRPr="006D6397">
                    <w:t>Process: Dramatic Relief (Increase Emotional Awareness)</w:t>
                  </w:r>
                </w:p>
              </w:tc>
              <w:tc>
                <w:tcPr>
                  <w:tcW w:w="575" w:type="pct"/>
                  <w:vAlign w:val="center"/>
                </w:tcPr>
                <w:p w14:paraId="139254B4" w14:textId="77777777" w:rsidR="0052519F" w:rsidRDefault="0052519F" w:rsidP="00114019">
                  <w:pPr>
                    <w:framePr w:hSpace="187" w:wrap="around" w:vAnchor="text" w:hAnchor="page" w:x="829" w:y="404"/>
                    <w:suppressOverlap/>
                    <w:jc w:val="center"/>
                  </w:pPr>
                  <w:r>
                    <w:t>0:05</w:t>
                  </w:r>
                </w:p>
              </w:tc>
            </w:tr>
          </w:tbl>
          <w:p w14:paraId="11CE4D87" w14:textId="77777777" w:rsidR="0052519F" w:rsidRDefault="0052519F" w:rsidP="0052519F"/>
        </w:tc>
      </w:tr>
      <w:tr w:rsidR="0052519F" w14:paraId="04476FB5" w14:textId="77777777" w:rsidTr="0052519F">
        <w:trPr>
          <w:trHeight w:val="956"/>
        </w:trPr>
        <w:tc>
          <w:tcPr>
            <w:tcW w:w="2562" w:type="dxa"/>
            <w:vAlign w:val="center"/>
          </w:tcPr>
          <w:p w14:paraId="177DBCA3" w14:textId="77777777" w:rsidR="0052519F" w:rsidRPr="0091683A" w:rsidRDefault="0052519F" w:rsidP="00BD6D4D">
            <w:pPr>
              <w:jc w:val="center"/>
              <w:rPr>
                <w:b/>
              </w:rPr>
            </w:pPr>
            <w:r>
              <w:rPr>
                <w:b/>
              </w:rPr>
              <w:t>Audio File</w:t>
            </w:r>
          </w:p>
        </w:tc>
        <w:tc>
          <w:tcPr>
            <w:tcW w:w="12738" w:type="dxa"/>
            <w:vAlign w:val="center"/>
          </w:tcPr>
          <w:p w14:paraId="4DBA6F2A" w14:textId="060132DD" w:rsidR="0052519F" w:rsidRPr="00185AE5" w:rsidRDefault="0079598D" w:rsidP="00BD6D4D">
            <w:pPr>
              <w:rPr>
                <w:color w:val="FF0000"/>
              </w:rPr>
            </w:pPr>
            <w:r w:rsidRPr="0079598D">
              <w:rPr>
                <w:color w:val="FF0000"/>
              </w:rPr>
              <w:t>${CONTENT_ROOT}/audio/pc_mod3_audio16.mp3</w:t>
            </w:r>
          </w:p>
        </w:tc>
      </w:tr>
      <w:tr w:rsidR="0052519F" w14:paraId="789E0560" w14:textId="77777777" w:rsidTr="0052519F">
        <w:trPr>
          <w:trHeight w:val="956"/>
        </w:trPr>
        <w:tc>
          <w:tcPr>
            <w:tcW w:w="2562" w:type="dxa"/>
            <w:vAlign w:val="center"/>
          </w:tcPr>
          <w:p w14:paraId="4395373D" w14:textId="77777777" w:rsidR="0052519F" w:rsidRDefault="0052519F" w:rsidP="00BD6D4D">
            <w:pPr>
              <w:jc w:val="center"/>
              <w:rPr>
                <w:b/>
              </w:rPr>
            </w:pPr>
            <w:r>
              <w:rPr>
                <w:b/>
              </w:rPr>
              <w:t>Audio Title</w:t>
            </w:r>
          </w:p>
        </w:tc>
        <w:tc>
          <w:tcPr>
            <w:tcW w:w="12738" w:type="dxa"/>
            <w:vAlign w:val="center"/>
          </w:tcPr>
          <w:p w14:paraId="4E74F9BF" w14:textId="77777777" w:rsidR="0052519F" w:rsidRDefault="0052519F" w:rsidP="00BD6D4D">
            <w:r>
              <w:t>Audio Title</w:t>
            </w:r>
          </w:p>
        </w:tc>
      </w:tr>
      <w:tr w:rsidR="0052519F" w14:paraId="204DE143" w14:textId="77777777" w:rsidTr="0052519F">
        <w:trPr>
          <w:trHeight w:val="956"/>
        </w:trPr>
        <w:tc>
          <w:tcPr>
            <w:tcW w:w="2562" w:type="dxa"/>
            <w:vAlign w:val="center"/>
          </w:tcPr>
          <w:p w14:paraId="614130C7" w14:textId="77777777" w:rsidR="0052519F" w:rsidRPr="0091683A" w:rsidRDefault="0052519F" w:rsidP="00BD6D4D">
            <w:pPr>
              <w:jc w:val="center"/>
              <w:rPr>
                <w:b/>
              </w:rPr>
            </w:pPr>
            <w:r>
              <w:rPr>
                <w:b/>
              </w:rPr>
              <w:t>Audio CC</w:t>
            </w:r>
          </w:p>
        </w:tc>
        <w:tc>
          <w:tcPr>
            <w:tcW w:w="12738" w:type="dxa"/>
            <w:vAlign w:val="center"/>
          </w:tcPr>
          <w:p w14:paraId="2C212E7E" w14:textId="77777777" w:rsidR="0052519F" w:rsidRDefault="0052519F" w:rsidP="0052519F">
            <w:r>
              <w:t xml:space="preserve">Other experiential processes of change that are important in the Precontemplation stage are Environmental Reevaluation, or considering others, and Dramatic Relief, or increasing emotional awareness. We’ll discuss those processes next, in the Contemplation section. </w:t>
            </w:r>
          </w:p>
          <w:p w14:paraId="1CF93AB5" w14:textId="3D9C316E" w:rsidR="0052519F" w:rsidRDefault="0052519F" w:rsidP="00BD6D4D"/>
        </w:tc>
      </w:tr>
      <w:tr w:rsidR="0052519F" w14:paraId="579D3301" w14:textId="77777777" w:rsidTr="0052519F">
        <w:trPr>
          <w:trHeight w:val="4499"/>
        </w:trPr>
        <w:tc>
          <w:tcPr>
            <w:tcW w:w="2562" w:type="dxa"/>
            <w:vAlign w:val="center"/>
          </w:tcPr>
          <w:p w14:paraId="66C780F5" w14:textId="77777777" w:rsidR="0052519F" w:rsidRDefault="0052519F" w:rsidP="00BD6D4D">
            <w:pPr>
              <w:jc w:val="center"/>
              <w:rPr>
                <w:b/>
              </w:rPr>
            </w:pPr>
            <w:r>
              <w:rPr>
                <w:b/>
              </w:rPr>
              <w:t>Notes</w:t>
            </w:r>
          </w:p>
        </w:tc>
        <w:tc>
          <w:tcPr>
            <w:tcW w:w="12738" w:type="dxa"/>
            <w:vAlign w:val="center"/>
          </w:tcPr>
          <w:p w14:paraId="4AA460AB" w14:textId="77777777" w:rsidR="0052519F" w:rsidRPr="0052519F" w:rsidRDefault="0052519F" w:rsidP="0052519F">
            <w:pPr>
              <w:rPr>
                <w:b/>
              </w:rPr>
            </w:pPr>
            <w:r w:rsidRPr="0052519F">
              <w:rPr>
                <w:b/>
              </w:rPr>
              <w:t>Audio:</w:t>
            </w:r>
          </w:p>
          <w:p w14:paraId="1F1D589D" w14:textId="77777777" w:rsidR="0052519F" w:rsidRDefault="0052519F" w:rsidP="0052519F">
            <w:r>
              <w:t xml:space="preserve"> </w:t>
            </w:r>
          </w:p>
          <w:p w14:paraId="43DD465E" w14:textId="526C89C1" w:rsidR="0052519F" w:rsidRDefault="0052519F" w:rsidP="0052519F">
            <w:r>
              <w:t xml:space="preserve">Other experiential processes of change that are important in the Precontemplation stage are Environmental Reevaluation, or considering others, and Dramatic Relief, or increasing emotional awareness. We’ll discuss those processes next, in the Contemplation section. </w:t>
            </w:r>
          </w:p>
          <w:p w14:paraId="0EAB2AFF" w14:textId="1AE15AFE" w:rsidR="0052519F" w:rsidRDefault="0052519F" w:rsidP="0052519F">
            <w:r>
              <w:t xml:space="preserve"> </w:t>
            </w:r>
          </w:p>
        </w:tc>
      </w:tr>
    </w:tbl>
    <w:p w14:paraId="44BA9A4F" w14:textId="77777777" w:rsidR="0052519F" w:rsidRPr="00CF01F2" w:rsidRDefault="0052519F" w:rsidP="00BD6D4D"/>
    <w:p w14:paraId="0F5335FB" w14:textId="77777777" w:rsidR="0052519F" w:rsidRDefault="0052519F">
      <w:r>
        <w:br w:type="page"/>
      </w:r>
    </w:p>
    <w:p w14:paraId="45D89A0E"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0CEF77AA" w14:textId="77777777" w:rsidTr="0061780C">
        <w:trPr>
          <w:trHeight w:val="908"/>
        </w:trPr>
        <w:tc>
          <w:tcPr>
            <w:tcW w:w="2405" w:type="dxa"/>
            <w:vAlign w:val="center"/>
          </w:tcPr>
          <w:p w14:paraId="3F689893" w14:textId="77777777" w:rsidR="0061780C" w:rsidRDefault="0061780C" w:rsidP="0061780C">
            <w:pPr>
              <w:jc w:val="center"/>
              <w:rPr>
                <w:b/>
              </w:rPr>
            </w:pPr>
            <w:r>
              <w:rPr>
                <w:b/>
              </w:rPr>
              <w:t>Layout</w:t>
            </w:r>
          </w:p>
        </w:tc>
        <w:tc>
          <w:tcPr>
            <w:tcW w:w="13165" w:type="dxa"/>
            <w:shd w:val="clear" w:color="auto" w:fill="B3B3B3"/>
            <w:vAlign w:val="center"/>
          </w:tcPr>
          <w:p w14:paraId="2AB2157F" w14:textId="77777777" w:rsidR="0061780C" w:rsidRDefault="0061780C" w:rsidP="0061780C">
            <w:r>
              <w:rPr>
                <w:noProof/>
              </w:rPr>
              <w:drawing>
                <wp:inline distT="0" distB="0" distL="0" distR="0" wp14:anchorId="398F56B0" wp14:editId="4AFD81F7">
                  <wp:extent cx="3873500" cy="236410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6F38CBDD" w14:textId="77777777" w:rsidTr="0061780C">
        <w:trPr>
          <w:trHeight w:val="908"/>
        </w:trPr>
        <w:tc>
          <w:tcPr>
            <w:tcW w:w="2405" w:type="dxa"/>
            <w:vAlign w:val="center"/>
          </w:tcPr>
          <w:p w14:paraId="59CE7605" w14:textId="77777777" w:rsidR="0061780C" w:rsidRPr="0091683A" w:rsidRDefault="0061780C" w:rsidP="0061780C">
            <w:pPr>
              <w:jc w:val="center"/>
              <w:rPr>
                <w:b/>
              </w:rPr>
            </w:pPr>
            <w:r>
              <w:rPr>
                <w:b/>
              </w:rPr>
              <w:t>Template</w:t>
            </w:r>
          </w:p>
        </w:tc>
        <w:tc>
          <w:tcPr>
            <w:tcW w:w="13165" w:type="dxa"/>
            <w:vAlign w:val="center"/>
          </w:tcPr>
          <w:p w14:paraId="60927FAC" w14:textId="77777777" w:rsidR="0061780C" w:rsidRPr="00BE6E53" w:rsidRDefault="0061780C" w:rsidP="0061780C">
            <w:pPr>
              <w:rPr>
                <w:color w:val="FF0000"/>
              </w:rPr>
            </w:pPr>
            <w:r>
              <w:rPr>
                <w:color w:val="FF0000"/>
              </w:rPr>
              <w:t>C1</w:t>
            </w:r>
          </w:p>
        </w:tc>
      </w:tr>
      <w:tr w:rsidR="0061780C" w14:paraId="34469B6A" w14:textId="77777777" w:rsidTr="0061780C">
        <w:trPr>
          <w:trHeight w:val="908"/>
        </w:trPr>
        <w:tc>
          <w:tcPr>
            <w:tcW w:w="2405" w:type="dxa"/>
            <w:vAlign w:val="center"/>
          </w:tcPr>
          <w:p w14:paraId="70F1CA14" w14:textId="77777777" w:rsidR="0061780C" w:rsidRDefault="0061780C" w:rsidP="0061780C">
            <w:pPr>
              <w:jc w:val="center"/>
              <w:rPr>
                <w:b/>
              </w:rPr>
            </w:pPr>
            <w:r>
              <w:rPr>
                <w:b/>
              </w:rPr>
              <w:t>Menu Title</w:t>
            </w:r>
          </w:p>
        </w:tc>
        <w:tc>
          <w:tcPr>
            <w:tcW w:w="13165" w:type="dxa"/>
            <w:vAlign w:val="center"/>
          </w:tcPr>
          <w:p w14:paraId="06E25795" w14:textId="3C51A534" w:rsidR="0061780C" w:rsidRDefault="00C30407" w:rsidP="0061780C">
            <w:r>
              <w:t>TBD</w:t>
            </w:r>
          </w:p>
        </w:tc>
      </w:tr>
      <w:tr w:rsidR="0061780C" w14:paraId="17BA6D2A" w14:textId="77777777" w:rsidTr="0061780C">
        <w:trPr>
          <w:trHeight w:val="908"/>
        </w:trPr>
        <w:tc>
          <w:tcPr>
            <w:tcW w:w="2405" w:type="dxa"/>
            <w:vAlign w:val="center"/>
          </w:tcPr>
          <w:p w14:paraId="13C4F266" w14:textId="77777777" w:rsidR="0061780C" w:rsidRDefault="0061780C" w:rsidP="0061780C">
            <w:pPr>
              <w:jc w:val="center"/>
              <w:rPr>
                <w:b/>
              </w:rPr>
            </w:pPr>
            <w:r>
              <w:rPr>
                <w:b/>
              </w:rPr>
              <w:t>Image</w:t>
            </w:r>
          </w:p>
        </w:tc>
        <w:tc>
          <w:tcPr>
            <w:tcW w:w="13165" w:type="dxa"/>
            <w:vAlign w:val="center"/>
          </w:tcPr>
          <w:p w14:paraId="0593F213" w14:textId="77777777" w:rsidR="0061780C" w:rsidRPr="00185AE5" w:rsidRDefault="0061780C" w:rsidP="0061780C">
            <w:pPr>
              <w:rPr>
                <w:color w:val="FF0000"/>
              </w:rPr>
            </w:pPr>
            <w:r w:rsidRPr="00185AE5">
              <w:rPr>
                <w:color w:val="FF0000"/>
              </w:rPr>
              <w:t>/content/shared/images/</w:t>
            </w:r>
            <w:r>
              <w:rPr>
                <w:color w:val="FF0000"/>
              </w:rPr>
              <w:t>placeholders/</w:t>
            </w:r>
            <w:r w:rsidRPr="00185AE5">
              <w:rPr>
                <w:color w:val="FF0000"/>
              </w:rPr>
              <w:t>placeholder.jpg</w:t>
            </w:r>
          </w:p>
        </w:tc>
      </w:tr>
      <w:tr w:rsidR="0061780C" w14:paraId="0195CA8F" w14:textId="77777777" w:rsidTr="0061780C">
        <w:trPr>
          <w:trHeight w:val="908"/>
        </w:trPr>
        <w:tc>
          <w:tcPr>
            <w:tcW w:w="2405" w:type="dxa"/>
            <w:vAlign w:val="center"/>
          </w:tcPr>
          <w:p w14:paraId="65FAA8D1" w14:textId="77777777" w:rsidR="0061780C" w:rsidRPr="0091683A" w:rsidRDefault="0061780C" w:rsidP="0061780C">
            <w:pPr>
              <w:jc w:val="center"/>
              <w:rPr>
                <w:b/>
              </w:rPr>
            </w:pPr>
            <w:r>
              <w:rPr>
                <w:b/>
              </w:rPr>
              <w:t>Header</w:t>
            </w:r>
          </w:p>
        </w:tc>
        <w:tc>
          <w:tcPr>
            <w:tcW w:w="13165" w:type="dxa"/>
            <w:vAlign w:val="center"/>
          </w:tcPr>
          <w:p w14:paraId="5C2B3B7B" w14:textId="77777777" w:rsidR="0061780C" w:rsidRDefault="0061780C" w:rsidP="0061780C">
            <w:r>
              <w:t>Activity</w:t>
            </w:r>
          </w:p>
        </w:tc>
      </w:tr>
      <w:tr w:rsidR="0061780C" w14:paraId="26A42030" w14:textId="77777777" w:rsidTr="0061780C">
        <w:trPr>
          <w:trHeight w:val="908"/>
        </w:trPr>
        <w:tc>
          <w:tcPr>
            <w:tcW w:w="2405" w:type="dxa"/>
            <w:vAlign w:val="center"/>
          </w:tcPr>
          <w:p w14:paraId="6A888080" w14:textId="77777777" w:rsidR="0061780C" w:rsidRPr="0091683A" w:rsidRDefault="0061780C" w:rsidP="0061780C">
            <w:pPr>
              <w:jc w:val="center"/>
              <w:rPr>
                <w:b/>
              </w:rPr>
            </w:pPr>
            <w:r>
              <w:rPr>
                <w:b/>
              </w:rPr>
              <w:t>Body Text</w:t>
            </w:r>
          </w:p>
        </w:tc>
        <w:tc>
          <w:tcPr>
            <w:tcW w:w="13165" w:type="dxa"/>
            <w:vAlign w:val="center"/>
          </w:tcPr>
          <w:p w14:paraId="11B6A351" w14:textId="77C26192" w:rsidR="0061780C" w:rsidRDefault="008E03BC" w:rsidP="008E03BC">
            <w:r w:rsidRPr="008E03BC">
              <w:t>On the next screen are phrases you might use when working with a client in Precontemplation. These phrases can help you utilize the the principles and processes of Decisional Balance, Consciousness Raising, and Social Liberation. Match the phrase you might say to a client for each principle or process.</w:t>
            </w:r>
          </w:p>
        </w:tc>
      </w:tr>
      <w:tr w:rsidR="0061780C" w14:paraId="420382C3" w14:textId="77777777" w:rsidTr="0061780C">
        <w:trPr>
          <w:trHeight w:val="2114"/>
        </w:trPr>
        <w:tc>
          <w:tcPr>
            <w:tcW w:w="2405" w:type="dxa"/>
            <w:vAlign w:val="center"/>
          </w:tcPr>
          <w:p w14:paraId="0173890A" w14:textId="77777777" w:rsidR="0061780C" w:rsidRDefault="0061780C" w:rsidP="0061780C">
            <w:pPr>
              <w:jc w:val="center"/>
              <w:rPr>
                <w:b/>
              </w:rPr>
            </w:pPr>
            <w:r>
              <w:rPr>
                <w:b/>
              </w:rPr>
              <w:t>Subhead</w:t>
            </w:r>
          </w:p>
        </w:tc>
        <w:tc>
          <w:tcPr>
            <w:tcW w:w="13165" w:type="dxa"/>
            <w:vAlign w:val="center"/>
          </w:tcPr>
          <w:p w14:paraId="3AA4093F" w14:textId="637AF13C" w:rsidR="0061780C" w:rsidRDefault="0061780C" w:rsidP="0061780C"/>
        </w:tc>
      </w:tr>
      <w:tr w:rsidR="0061780C" w14:paraId="5C442727" w14:textId="77777777" w:rsidTr="0061780C">
        <w:trPr>
          <w:trHeight w:val="956"/>
        </w:trPr>
        <w:tc>
          <w:tcPr>
            <w:tcW w:w="2405" w:type="dxa"/>
            <w:vAlign w:val="center"/>
          </w:tcPr>
          <w:p w14:paraId="1BBC5A9E" w14:textId="77777777" w:rsidR="0061780C" w:rsidRDefault="0061780C" w:rsidP="0061780C">
            <w:pPr>
              <w:jc w:val="center"/>
              <w:rPr>
                <w:b/>
              </w:rPr>
            </w:pPr>
            <w:r>
              <w:rPr>
                <w:b/>
              </w:rPr>
              <w:t>Notes</w:t>
            </w:r>
          </w:p>
        </w:tc>
        <w:tc>
          <w:tcPr>
            <w:tcW w:w="13165" w:type="dxa"/>
            <w:vAlign w:val="center"/>
          </w:tcPr>
          <w:p w14:paraId="1F6D620D" w14:textId="1386DE88" w:rsidR="008E03BC" w:rsidRPr="00541201" w:rsidRDefault="008E03BC" w:rsidP="008E03BC">
            <w:pPr>
              <w:rPr>
                <w:b/>
              </w:rPr>
            </w:pPr>
            <w:r w:rsidRPr="00541201">
              <w:rPr>
                <w:b/>
              </w:rPr>
              <w:t>Audio:</w:t>
            </w:r>
          </w:p>
          <w:p w14:paraId="42575FAB" w14:textId="77777777" w:rsidR="008E03BC" w:rsidRDefault="008E03BC" w:rsidP="008E03BC">
            <w:r>
              <w:t xml:space="preserve"> We just talked about Precontemplation, the first stage of change. Let’s do a quick exercise to review this information.  </w:t>
            </w:r>
          </w:p>
          <w:p w14:paraId="2CFDFFE2" w14:textId="77777777" w:rsidR="008E03BC" w:rsidRDefault="008E03BC" w:rsidP="008E03BC">
            <w:r>
              <w:t xml:space="preserve">  </w:t>
            </w:r>
          </w:p>
          <w:p w14:paraId="23ED28D5" w14:textId="7AAA2C18" w:rsidR="0061780C" w:rsidRDefault="008E03BC" w:rsidP="008E03BC">
            <w:r>
              <w:t xml:space="preserve"> On the next screen are phrases you might use when working with a client in Precontemplation. These phrases can help you utilize the the principles and processes of Decisional Balance, Consciousness Raising, and Social Liberation. Match the phrase you might say to a client for each principle or process.</w:t>
            </w:r>
          </w:p>
        </w:tc>
      </w:tr>
    </w:tbl>
    <w:p w14:paraId="3D9EF0B7" w14:textId="08AF9893" w:rsidR="0061780C" w:rsidRDefault="00541201" w:rsidP="0061780C">
      <w:pPr>
        <w:pStyle w:val="Heading2"/>
      </w:pPr>
      <w:r>
        <w:t>Slide 25</w:t>
      </w:r>
    </w:p>
    <w:p w14:paraId="15856563" w14:textId="77777777" w:rsidR="0061780C" w:rsidRPr="00875909" w:rsidRDefault="0061780C" w:rsidP="0061780C"/>
    <w:p w14:paraId="219AD498"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6FC7A79E" w14:textId="77777777" w:rsidTr="0061780C">
        <w:trPr>
          <w:trHeight w:val="908"/>
        </w:trPr>
        <w:tc>
          <w:tcPr>
            <w:tcW w:w="2405" w:type="dxa"/>
            <w:vAlign w:val="center"/>
          </w:tcPr>
          <w:p w14:paraId="04D93EE6" w14:textId="77777777" w:rsidR="0061780C" w:rsidRDefault="0061780C" w:rsidP="0061780C">
            <w:pPr>
              <w:jc w:val="center"/>
              <w:rPr>
                <w:b/>
              </w:rPr>
            </w:pPr>
            <w:r>
              <w:rPr>
                <w:b/>
              </w:rPr>
              <w:t>Layout</w:t>
            </w:r>
          </w:p>
        </w:tc>
        <w:tc>
          <w:tcPr>
            <w:tcW w:w="13165" w:type="dxa"/>
            <w:shd w:val="clear" w:color="auto" w:fill="B3B3B3"/>
            <w:vAlign w:val="center"/>
          </w:tcPr>
          <w:p w14:paraId="1D4EB6CD" w14:textId="77777777" w:rsidR="0061780C" w:rsidRDefault="0061780C" w:rsidP="0061780C">
            <w:r>
              <w:rPr>
                <w:noProof/>
              </w:rPr>
              <w:drawing>
                <wp:inline distT="0" distB="0" distL="0" distR="0" wp14:anchorId="66110B46" wp14:editId="36EA760A">
                  <wp:extent cx="3872162" cy="23740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1A339563" w14:textId="77777777" w:rsidTr="0061780C">
        <w:trPr>
          <w:trHeight w:val="908"/>
        </w:trPr>
        <w:tc>
          <w:tcPr>
            <w:tcW w:w="2405" w:type="dxa"/>
            <w:vAlign w:val="center"/>
          </w:tcPr>
          <w:p w14:paraId="59764DBC" w14:textId="77777777" w:rsidR="0061780C" w:rsidRPr="0091683A" w:rsidRDefault="0061780C" w:rsidP="0061780C">
            <w:pPr>
              <w:jc w:val="center"/>
              <w:rPr>
                <w:b/>
              </w:rPr>
            </w:pPr>
            <w:r>
              <w:rPr>
                <w:b/>
              </w:rPr>
              <w:t>Template</w:t>
            </w:r>
          </w:p>
        </w:tc>
        <w:tc>
          <w:tcPr>
            <w:tcW w:w="13165" w:type="dxa"/>
            <w:vAlign w:val="center"/>
          </w:tcPr>
          <w:p w14:paraId="2A911085" w14:textId="77777777" w:rsidR="0061780C" w:rsidRPr="00BE6E53" w:rsidRDefault="0061780C" w:rsidP="0061780C">
            <w:pPr>
              <w:rPr>
                <w:color w:val="FF0000"/>
              </w:rPr>
            </w:pPr>
            <w:r>
              <w:rPr>
                <w:color w:val="FF0000"/>
              </w:rPr>
              <w:t>B1-Long-Title</w:t>
            </w:r>
          </w:p>
        </w:tc>
      </w:tr>
      <w:tr w:rsidR="0061780C" w14:paraId="76FEDCE0" w14:textId="77777777" w:rsidTr="0061780C">
        <w:trPr>
          <w:trHeight w:val="908"/>
        </w:trPr>
        <w:tc>
          <w:tcPr>
            <w:tcW w:w="2405" w:type="dxa"/>
            <w:vAlign w:val="center"/>
          </w:tcPr>
          <w:p w14:paraId="47F6ACFD" w14:textId="77777777" w:rsidR="0061780C" w:rsidRDefault="0061780C" w:rsidP="0061780C">
            <w:pPr>
              <w:jc w:val="center"/>
              <w:rPr>
                <w:b/>
              </w:rPr>
            </w:pPr>
            <w:r>
              <w:rPr>
                <w:b/>
              </w:rPr>
              <w:t>Menu Title</w:t>
            </w:r>
          </w:p>
        </w:tc>
        <w:tc>
          <w:tcPr>
            <w:tcW w:w="13165" w:type="dxa"/>
            <w:vAlign w:val="center"/>
          </w:tcPr>
          <w:p w14:paraId="5D573E53" w14:textId="33240356" w:rsidR="0061780C" w:rsidRDefault="00C30407" w:rsidP="0061780C">
            <w:r>
              <w:t>TBD</w:t>
            </w:r>
            <w:r w:rsidR="0061780C">
              <w:t xml:space="preserve"> </w:t>
            </w:r>
          </w:p>
        </w:tc>
      </w:tr>
      <w:tr w:rsidR="0061780C" w14:paraId="494B5E2E" w14:textId="77777777" w:rsidTr="0061780C">
        <w:trPr>
          <w:trHeight w:val="908"/>
        </w:trPr>
        <w:tc>
          <w:tcPr>
            <w:tcW w:w="2405" w:type="dxa"/>
            <w:vAlign w:val="center"/>
          </w:tcPr>
          <w:p w14:paraId="2A6C7EB4" w14:textId="77777777" w:rsidR="0061780C" w:rsidRDefault="0061780C" w:rsidP="0061780C">
            <w:pPr>
              <w:jc w:val="center"/>
              <w:rPr>
                <w:b/>
              </w:rPr>
            </w:pPr>
            <w:r>
              <w:rPr>
                <w:b/>
              </w:rPr>
              <w:t>Image</w:t>
            </w:r>
          </w:p>
        </w:tc>
        <w:tc>
          <w:tcPr>
            <w:tcW w:w="13165" w:type="dxa"/>
            <w:vAlign w:val="center"/>
          </w:tcPr>
          <w:p w14:paraId="1F4586A6" w14:textId="047395E9" w:rsidR="0061780C" w:rsidRPr="00185AE5" w:rsidRDefault="00AF4810" w:rsidP="0061780C">
            <w:pPr>
              <w:rPr>
                <w:color w:val="FF0000"/>
              </w:rPr>
            </w:pPr>
            <w:r w:rsidRPr="00AF4810">
              <w:rPr>
                <w:color w:val="FF0000"/>
              </w:rPr>
              <w:t>${CONTENT_ROOT}/images/Background_3.jpg</w:t>
            </w:r>
          </w:p>
        </w:tc>
      </w:tr>
      <w:tr w:rsidR="0061780C" w14:paraId="09DC815C" w14:textId="77777777" w:rsidTr="0061780C">
        <w:trPr>
          <w:trHeight w:val="908"/>
        </w:trPr>
        <w:tc>
          <w:tcPr>
            <w:tcW w:w="2405" w:type="dxa"/>
            <w:vAlign w:val="center"/>
          </w:tcPr>
          <w:p w14:paraId="6B68D650" w14:textId="77777777" w:rsidR="0061780C" w:rsidRPr="0091683A" w:rsidRDefault="0061780C" w:rsidP="0061780C">
            <w:pPr>
              <w:jc w:val="center"/>
              <w:rPr>
                <w:b/>
              </w:rPr>
            </w:pPr>
            <w:r>
              <w:rPr>
                <w:b/>
              </w:rPr>
              <w:t>Header</w:t>
            </w:r>
          </w:p>
        </w:tc>
        <w:tc>
          <w:tcPr>
            <w:tcW w:w="13165" w:type="dxa"/>
            <w:vAlign w:val="center"/>
          </w:tcPr>
          <w:p w14:paraId="2FF29F78" w14:textId="7E874415" w:rsidR="0061780C" w:rsidRDefault="00C30407" w:rsidP="00C30407">
            <w:r w:rsidRPr="00C30407">
              <w:t>Write down the principles and processes on one side of a sheet of paper. Then write the number of the phrase next to the correct principle or process.</w:t>
            </w:r>
          </w:p>
        </w:tc>
      </w:tr>
      <w:tr w:rsidR="0061780C" w14:paraId="3E3F6F64" w14:textId="77777777" w:rsidTr="0061780C">
        <w:trPr>
          <w:trHeight w:val="908"/>
        </w:trPr>
        <w:tc>
          <w:tcPr>
            <w:tcW w:w="2405" w:type="dxa"/>
            <w:vAlign w:val="center"/>
          </w:tcPr>
          <w:p w14:paraId="6B5B53D3" w14:textId="77777777" w:rsidR="0061780C" w:rsidRDefault="0061780C" w:rsidP="0061780C">
            <w:pPr>
              <w:jc w:val="center"/>
              <w:rPr>
                <w:b/>
              </w:rPr>
            </w:pPr>
            <w:r>
              <w:rPr>
                <w:b/>
              </w:rPr>
              <w:t>Bullet Title</w:t>
            </w:r>
          </w:p>
        </w:tc>
        <w:tc>
          <w:tcPr>
            <w:tcW w:w="13165" w:type="dxa"/>
            <w:vAlign w:val="center"/>
          </w:tcPr>
          <w:p w14:paraId="29ABC8B4" w14:textId="407E3D44" w:rsidR="0061780C" w:rsidRDefault="0061780C" w:rsidP="0061780C"/>
        </w:tc>
      </w:tr>
      <w:tr w:rsidR="0061780C" w14:paraId="1AB13584" w14:textId="77777777" w:rsidTr="0061780C">
        <w:trPr>
          <w:trHeight w:val="3356"/>
        </w:trPr>
        <w:tc>
          <w:tcPr>
            <w:tcW w:w="2405" w:type="dxa"/>
            <w:vAlign w:val="center"/>
          </w:tcPr>
          <w:p w14:paraId="22A12C8B" w14:textId="77777777" w:rsidR="0061780C" w:rsidRDefault="0061780C" w:rsidP="0061780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C30407" w14:paraId="7257BA90" w14:textId="77777777" w:rsidTr="00C30407">
              <w:trPr>
                <w:trHeight w:val="457"/>
              </w:trPr>
              <w:tc>
                <w:tcPr>
                  <w:tcW w:w="4425" w:type="pct"/>
                </w:tcPr>
                <w:p w14:paraId="1C36827A" w14:textId="4F3F07FB" w:rsidR="00C30407" w:rsidRDefault="00C30407" w:rsidP="00114019">
                  <w:pPr>
                    <w:framePr w:hSpace="180" w:wrap="around" w:vAnchor="page" w:hAnchor="page" w:x="829" w:y="2161"/>
                  </w:pPr>
                  <w:r w:rsidRPr="00383403">
                    <w:t>Decisional Balance</w:t>
                  </w:r>
                </w:p>
              </w:tc>
              <w:tc>
                <w:tcPr>
                  <w:tcW w:w="575" w:type="pct"/>
                  <w:vAlign w:val="center"/>
                </w:tcPr>
                <w:p w14:paraId="72383BB6" w14:textId="77777777" w:rsidR="00C30407" w:rsidRDefault="00C30407" w:rsidP="00114019">
                  <w:pPr>
                    <w:framePr w:hSpace="180" w:wrap="around" w:vAnchor="page" w:hAnchor="page" w:x="829" w:y="2161"/>
                    <w:jc w:val="center"/>
                  </w:pPr>
                  <w:r>
                    <w:t>0:02</w:t>
                  </w:r>
                </w:p>
              </w:tc>
            </w:tr>
            <w:tr w:rsidR="00C30407" w14:paraId="37490E28" w14:textId="77777777" w:rsidTr="00C30407">
              <w:trPr>
                <w:trHeight w:val="457"/>
              </w:trPr>
              <w:tc>
                <w:tcPr>
                  <w:tcW w:w="4425" w:type="pct"/>
                </w:tcPr>
                <w:p w14:paraId="2A9D137C" w14:textId="6649C3C4" w:rsidR="00C30407" w:rsidRDefault="00C30407" w:rsidP="00114019">
                  <w:pPr>
                    <w:framePr w:hSpace="180" w:wrap="around" w:vAnchor="page" w:hAnchor="page" w:x="829" w:y="2161"/>
                  </w:pPr>
                  <w:r w:rsidRPr="00383403">
                    <w:t>Consciousness Raising</w:t>
                  </w:r>
                </w:p>
              </w:tc>
              <w:tc>
                <w:tcPr>
                  <w:tcW w:w="575" w:type="pct"/>
                  <w:vAlign w:val="center"/>
                </w:tcPr>
                <w:p w14:paraId="6701488C" w14:textId="77777777" w:rsidR="00C30407" w:rsidRDefault="00C30407" w:rsidP="00114019">
                  <w:pPr>
                    <w:framePr w:hSpace="180" w:wrap="around" w:vAnchor="page" w:hAnchor="page" w:x="829" w:y="2161"/>
                    <w:jc w:val="center"/>
                  </w:pPr>
                  <w:r>
                    <w:t>0:02</w:t>
                  </w:r>
                </w:p>
              </w:tc>
            </w:tr>
            <w:tr w:rsidR="00C30407" w14:paraId="1C040258" w14:textId="77777777" w:rsidTr="00C30407">
              <w:trPr>
                <w:trHeight w:val="457"/>
              </w:trPr>
              <w:tc>
                <w:tcPr>
                  <w:tcW w:w="4425" w:type="pct"/>
                </w:tcPr>
                <w:p w14:paraId="08B0F292" w14:textId="36E8148A" w:rsidR="00C30407" w:rsidRDefault="00C30407" w:rsidP="00114019">
                  <w:pPr>
                    <w:framePr w:hSpace="180" w:wrap="around" w:vAnchor="page" w:hAnchor="page" w:x="829" w:y="2161"/>
                  </w:pPr>
                  <w:r w:rsidRPr="00383403">
                    <w:t>Social Liberation</w:t>
                  </w:r>
                </w:p>
              </w:tc>
              <w:tc>
                <w:tcPr>
                  <w:tcW w:w="575" w:type="pct"/>
                  <w:vAlign w:val="center"/>
                </w:tcPr>
                <w:p w14:paraId="07567CF2" w14:textId="77777777" w:rsidR="00C30407" w:rsidRDefault="00C30407" w:rsidP="00114019">
                  <w:pPr>
                    <w:framePr w:hSpace="180" w:wrap="around" w:vAnchor="page" w:hAnchor="page" w:x="829" w:y="2161"/>
                    <w:jc w:val="center"/>
                  </w:pPr>
                  <w:r>
                    <w:t>0:02</w:t>
                  </w:r>
                </w:p>
              </w:tc>
            </w:tr>
            <w:tr w:rsidR="00C30407" w14:paraId="522709B7" w14:textId="77777777" w:rsidTr="00C30407">
              <w:trPr>
                <w:trHeight w:val="457"/>
              </w:trPr>
              <w:tc>
                <w:tcPr>
                  <w:tcW w:w="4425" w:type="pct"/>
                </w:tcPr>
                <w:p w14:paraId="60DAA6CF" w14:textId="192E05F6" w:rsidR="00C30407" w:rsidRDefault="008A7692" w:rsidP="00114019">
                  <w:pPr>
                    <w:framePr w:hSpace="180" w:wrap="around" w:vAnchor="page" w:hAnchor="page" w:x="829" w:y="2161"/>
                  </w:pPr>
                  <w:r>
                    <w:t xml:space="preserve">1. </w:t>
                  </w:r>
                  <w:r w:rsidR="00C30407" w:rsidRPr="00C30407">
                    <w:t>What c</w:t>
                  </w:r>
                  <w:r w:rsidR="00C30407">
                    <w:t>hanges in your community/state/</w:t>
                  </w:r>
                  <w:r w:rsidR="00C30407" w:rsidRPr="00C30407">
                    <w:t>workplace are making it easier fo</w:t>
                  </w:r>
                  <w:r w:rsidR="00C30407">
                    <w:t>r people to (target behavior)?</w:t>
                  </w:r>
                </w:p>
              </w:tc>
              <w:tc>
                <w:tcPr>
                  <w:tcW w:w="575" w:type="pct"/>
                  <w:vAlign w:val="center"/>
                </w:tcPr>
                <w:p w14:paraId="3F3E3FEC" w14:textId="77777777" w:rsidR="00C30407" w:rsidRDefault="00C30407" w:rsidP="00114019">
                  <w:pPr>
                    <w:framePr w:hSpace="180" w:wrap="around" w:vAnchor="page" w:hAnchor="page" w:x="829" w:y="2161"/>
                    <w:jc w:val="center"/>
                  </w:pPr>
                  <w:r>
                    <w:t>0:02</w:t>
                  </w:r>
                </w:p>
              </w:tc>
            </w:tr>
            <w:tr w:rsidR="00C30407" w14:paraId="62CA1AD9" w14:textId="77777777" w:rsidTr="00C30407">
              <w:trPr>
                <w:trHeight w:val="457"/>
              </w:trPr>
              <w:tc>
                <w:tcPr>
                  <w:tcW w:w="4425" w:type="pct"/>
                </w:tcPr>
                <w:p w14:paraId="3EAC882C" w14:textId="15A765BE" w:rsidR="00C30407" w:rsidRDefault="008A7692" w:rsidP="00114019">
                  <w:pPr>
                    <w:framePr w:hSpace="180" w:wrap="around" w:vAnchor="page" w:hAnchor="page" w:x="829" w:y="2161"/>
                  </w:pPr>
                  <w:r>
                    <w:t xml:space="preserve">2. </w:t>
                  </w:r>
                  <w:r w:rsidR="006E5939" w:rsidRPr="006E5939">
                    <w:t>Some benefits to think about are…</w:t>
                  </w:r>
                </w:p>
              </w:tc>
              <w:tc>
                <w:tcPr>
                  <w:tcW w:w="575" w:type="pct"/>
                  <w:vAlign w:val="center"/>
                </w:tcPr>
                <w:p w14:paraId="7BF0DFE4" w14:textId="77777777" w:rsidR="00C30407" w:rsidRDefault="00C30407" w:rsidP="00114019">
                  <w:pPr>
                    <w:framePr w:hSpace="180" w:wrap="around" w:vAnchor="page" w:hAnchor="page" w:x="829" w:y="2161"/>
                    <w:jc w:val="center"/>
                  </w:pPr>
                  <w:r>
                    <w:t>0:02</w:t>
                  </w:r>
                </w:p>
              </w:tc>
            </w:tr>
            <w:tr w:rsidR="00C30407" w14:paraId="2AA497E4" w14:textId="77777777" w:rsidTr="00C30407">
              <w:trPr>
                <w:trHeight w:val="457"/>
              </w:trPr>
              <w:tc>
                <w:tcPr>
                  <w:tcW w:w="4425" w:type="pct"/>
                </w:tcPr>
                <w:p w14:paraId="7E74DBC2" w14:textId="51F6E66A" w:rsidR="00C30407" w:rsidRDefault="008A7692" w:rsidP="00114019">
                  <w:pPr>
                    <w:framePr w:hSpace="180" w:wrap="around" w:vAnchor="page" w:hAnchor="page" w:x="829" w:y="2161"/>
                  </w:pPr>
                  <w:r>
                    <w:t xml:space="preserve">3. </w:t>
                  </w:r>
                  <w:r w:rsidR="006E5939" w:rsidRPr="006E5939">
                    <w:t xml:space="preserve">I'll give/send </w:t>
                  </w:r>
                  <w:r w:rsidR="006E5939">
                    <w:t xml:space="preserve">you more information about.... </w:t>
                  </w:r>
                </w:p>
              </w:tc>
              <w:tc>
                <w:tcPr>
                  <w:tcW w:w="575" w:type="pct"/>
                  <w:vAlign w:val="center"/>
                </w:tcPr>
                <w:p w14:paraId="641F9504" w14:textId="77777777" w:rsidR="00C30407" w:rsidRDefault="00C30407" w:rsidP="00114019">
                  <w:pPr>
                    <w:framePr w:hSpace="180" w:wrap="around" w:vAnchor="page" w:hAnchor="page" w:x="829" w:y="2161"/>
                    <w:jc w:val="center"/>
                  </w:pPr>
                  <w:r>
                    <w:t>0:02</w:t>
                  </w:r>
                </w:p>
              </w:tc>
            </w:tr>
          </w:tbl>
          <w:p w14:paraId="0763CCB7" w14:textId="77777777" w:rsidR="0061780C" w:rsidRDefault="0061780C" w:rsidP="0061780C"/>
        </w:tc>
      </w:tr>
      <w:tr w:rsidR="0061780C" w14:paraId="1DC6DDF3" w14:textId="77777777" w:rsidTr="0061780C">
        <w:trPr>
          <w:trHeight w:val="956"/>
        </w:trPr>
        <w:tc>
          <w:tcPr>
            <w:tcW w:w="2405" w:type="dxa"/>
            <w:vAlign w:val="center"/>
          </w:tcPr>
          <w:p w14:paraId="1B5EC2CD" w14:textId="77777777" w:rsidR="0061780C" w:rsidRPr="0091683A" w:rsidRDefault="0061780C" w:rsidP="0061780C">
            <w:pPr>
              <w:jc w:val="center"/>
              <w:rPr>
                <w:b/>
              </w:rPr>
            </w:pPr>
            <w:r>
              <w:rPr>
                <w:b/>
              </w:rPr>
              <w:t>Audio File</w:t>
            </w:r>
          </w:p>
        </w:tc>
        <w:tc>
          <w:tcPr>
            <w:tcW w:w="13165" w:type="dxa"/>
            <w:vAlign w:val="center"/>
          </w:tcPr>
          <w:p w14:paraId="1D63EEA4" w14:textId="23CDAA21" w:rsidR="0061780C" w:rsidRPr="00185AE5" w:rsidRDefault="00D14C0C" w:rsidP="0061780C">
            <w:pPr>
              <w:rPr>
                <w:color w:val="FF0000"/>
              </w:rPr>
            </w:pPr>
            <w:r w:rsidRPr="00D14C0C">
              <w:rPr>
                <w:color w:val="FF0000"/>
              </w:rPr>
              <w:t>${CONTENT_ROOT}/audio/pc_mod3_audio18.mp3</w:t>
            </w:r>
          </w:p>
        </w:tc>
      </w:tr>
      <w:tr w:rsidR="0061780C" w14:paraId="512965E3" w14:textId="77777777" w:rsidTr="0061780C">
        <w:trPr>
          <w:trHeight w:val="956"/>
        </w:trPr>
        <w:tc>
          <w:tcPr>
            <w:tcW w:w="2405" w:type="dxa"/>
            <w:vAlign w:val="center"/>
          </w:tcPr>
          <w:p w14:paraId="713D7AFB" w14:textId="77777777" w:rsidR="0061780C" w:rsidRDefault="0061780C" w:rsidP="0061780C">
            <w:pPr>
              <w:jc w:val="center"/>
              <w:rPr>
                <w:b/>
              </w:rPr>
            </w:pPr>
            <w:r>
              <w:rPr>
                <w:b/>
              </w:rPr>
              <w:t>Audio Title</w:t>
            </w:r>
          </w:p>
        </w:tc>
        <w:tc>
          <w:tcPr>
            <w:tcW w:w="13165" w:type="dxa"/>
            <w:vAlign w:val="center"/>
          </w:tcPr>
          <w:p w14:paraId="5EA3E8DE" w14:textId="77777777" w:rsidR="0061780C" w:rsidRDefault="0061780C" w:rsidP="0061780C">
            <w:r>
              <w:t>Insert Audio CC Title here</w:t>
            </w:r>
          </w:p>
        </w:tc>
      </w:tr>
      <w:tr w:rsidR="0061780C" w14:paraId="1C768ACD" w14:textId="77777777" w:rsidTr="0061780C">
        <w:trPr>
          <w:trHeight w:val="956"/>
        </w:trPr>
        <w:tc>
          <w:tcPr>
            <w:tcW w:w="2405" w:type="dxa"/>
            <w:vAlign w:val="center"/>
          </w:tcPr>
          <w:p w14:paraId="3C369C1E" w14:textId="77777777" w:rsidR="0061780C" w:rsidRPr="0091683A" w:rsidRDefault="0061780C" w:rsidP="0061780C">
            <w:pPr>
              <w:jc w:val="center"/>
              <w:rPr>
                <w:b/>
              </w:rPr>
            </w:pPr>
            <w:r>
              <w:rPr>
                <w:b/>
              </w:rPr>
              <w:t>Audio CC</w:t>
            </w:r>
          </w:p>
        </w:tc>
        <w:tc>
          <w:tcPr>
            <w:tcW w:w="13165" w:type="dxa"/>
            <w:vAlign w:val="center"/>
          </w:tcPr>
          <w:p w14:paraId="7EB2626A" w14:textId="5F845A70" w:rsidR="0061780C" w:rsidRDefault="00AB050E" w:rsidP="00AB050E">
            <w:r>
              <w:t>Asking about changes in the client’s community or workplace that supports their change is an example of Social Liberation. Listing benefits helps to shift the Decisional Balance, and providing more information is an example of Consciousness Raising</w:t>
            </w:r>
          </w:p>
        </w:tc>
      </w:tr>
      <w:tr w:rsidR="0061780C" w14:paraId="223F2B2B" w14:textId="77777777" w:rsidTr="0061780C">
        <w:trPr>
          <w:trHeight w:val="956"/>
        </w:trPr>
        <w:tc>
          <w:tcPr>
            <w:tcW w:w="2405" w:type="dxa"/>
            <w:vAlign w:val="center"/>
          </w:tcPr>
          <w:p w14:paraId="0AB78B8E" w14:textId="77777777" w:rsidR="0061780C" w:rsidRDefault="0061780C" w:rsidP="0061780C">
            <w:pPr>
              <w:jc w:val="center"/>
              <w:rPr>
                <w:b/>
              </w:rPr>
            </w:pPr>
            <w:r>
              <w:rPr>
                <w:b/>
              </w:rPr>
              <w:t>Notes</w:t>
            </w:r>
          </w:p>
        </w:tc>
        <w:tc>
          <w:tcPr>
            <w:tcW w:w="13165" w:type="dxa"/>
            <w:vAlign w:val="center"/>
          </w:tcPr>
          <w:p w14:paraId="5392AE23" w14:textId="4FCCDBA7" w:rsidR="000462C0" w:rsidRDefault="000462C0" w:rsidP="000462C0">
            <w:r>
              <w:t> Note: This will be designed more appropriately. The next click will prompt new audio (same slide) with the answers.</w:t>
            </w:r>
          </w:p>
          <w:p w14:paraId="3D2F5CDE" w14:textId="77777777" w:rsidR="000462C0" w:rsidRDefault="000462C0" w:rsidP="000462C0">
            <w:r>
              <w:t xml:space="preserve"> </w:t>
            </w:r>
          </w:p>
          <w:p w14:paraId="738E5BDE" w14:textId="77777777" w:rsidR="00AB050E" w:rsidRDefault="000462C0" w:rsidP="000462C0">
            <w:pPr>
              <w:rPr>
                <w:b/>
              </w:rPr>
            </w:pPr>
            <w:r>
              <w:t xml:space="preserve"> </w:t>
            </w:r>
            <w:r w:rsidRPr="00AB050E">
              <w:rPr>
                <w:b/>
              </w:rPr>
              <w:t>Audio:</w:t>
            </w:r>
          </w:p>
          <w:p w14:paraId="3E717917" w14:textId="0FAA1F28" w:rsidR="0061780C" w:rsidRDefault="000462C0" w:rsidP="000462C0">
            <w:r>
              <w:t xml:space="preserve">Asking about changes in the client’s community or workplace that supports their change is an example of Social Liberation. Listing benefits helps to shift the Decisional Balance, and providing more information is an example of Consciousness Raising. </w:t>
            </w:r>
          </w:p>
        </w:tc>
      </w:tr>
    </w:tbl>
    <w:p w14:paraId="4BDA85F6" w14:textId="60D953D6" w:rsidR="0061780C" w:rsidRDefault="00AB050E" w:rsidP="00541201">
      <w:pPr>
        <w:pStyle w:val="Heading2"/>
        <w:sectPr w:rsidR="0061780C" w:rsidSect="00330C96">
          <w:pgSz w:w="17280" w:h="23040"/>
          <w:pgMar w:top="1440" w:right="1080" w:bottom="540" w:left="720" w:header="720" w:footer="720" w:gutter="0"/>
          <w:cols w:space="720"/>
          <w:docGrid w:linePitch="360"/>
        </w:sectPr>
      </w:pPr>
      <w:r>
        <w:t>Slid</w:t>
      </w:r>
      <w:r w:rsidR="00541201">
        <w:t>e 26</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1730DC05" w14:textId="77777777" w:rsidTr="0061780C">
        <w:trPr>
          <w:trHeight w:val="908"/>
        </w:trPr>
        <w:tc>
          <w:tcPr>
            <w:tcW w:w="2405" w:type="dxa"/>
            <w:vAlign w:val="center"/>
          </w:tcPr>
          <w:p w14:paraId="741402D7" w14:textId="77777777" w:rsidR="0061780C" w:rsidRDefault="0061780C" w:rsidP="0061780C">
            <w:pPr>
              <w:jc w:val="center"/>
              <w:rPr>
                <w:b/>
              </w:rPr>
            </w:pPr>
            <w:r>
              <w:rPr>
                <w:b/>
              </w:rPr>
              <w:t>Layout</w:t>
            </w:r>
          </w:p>
        </w:tc>
        <w:tc>
          <w:tcPr>
            <w:tcW w:w="13165" w:type="dxa"/>
            <w:shd w:val="clear" w:color="auto" w:fill="B3B3B3"/>
            <w:vAlign w:val="center"/>
          </w:tcPr>
          <w:p w14:paraId="3EBDECC3" w14:textId="77777777" w:rsidR="0061780C" w:rsidRDefault="0061780C" w:rsidP="0061780C">
            <w:r>
              <w:rPr>
                <w:noProof/>
              </w:rPr>
              <w:drawing>
                <wp:inline distT="0" distB="0" distL="0" distR="0" wp14:anchorId="35A18473" wp14:editId="1062FC82">
                  <wp:extent cx="3872162" cy="2361384"/>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3812F918" w14:textId="77777777" w:rsidTr="0061780C">
        <w:trPr>
          <w:trHeight w:val="908"/>
        </w:trPr>
        <w:tc>
          <w:tcPr>
            <w:tcW w:w="2405" w:type="dxa"/>
            <w:vAlign w:val="center"/>
          </w:tcPr>
          <w:p w14:paraId="487563DD" w14:textId="77777777" w:rsidR="0061780C" w:rsidRPr="0091683A" w:rsidRDefault="0061780C" w:rsidP="0061780C">
            <w:pPr>
              <w:jc w:val="center"/>
              <w:rPr>
                <w:b/>
              </w:rPr>
            </w:pPr>
            <w:r>
              <w:rPr>
                <w:b/>
              </w:rPr>
              <w:t>Template</w:t>
            </w:r>
          </w:p>
        </w:tc>
        <w:tc>
          <w:tcPr>
            <w:tcW w:w="13165" w:type="dxa"/>
            <w:vAlign w:val="center"/>
          </w:tcPr>
          <w:p w14:paraId="5A84EA07" w14:textId="77777777" w:rsidR="0061780C" w:rsidRPr="00BE6E53" w:rsidRDefault="0061780C" w:rsidP="0061780C">
            <w:pPr>
              <w:rPr>
                <w:color w:val="FF0000"/>
              </w:rPr>
            </w:pPr>
            <w:r>
              <w:rPr>
                <w:color w:val="FF0000"/>
              </w:rPr>
              <w:t>B4</w:t>
            </w:r>
          </w:p>
        </w:tc>
      </w:tr>
      <w:tr w:rsidR="0061780C" w14:paraId="345832BB" w14:textId="77777777" w:rsidTr="0061780C">
        <w:trPr>
          <w:trHeight w:val="908"/>
        </w:trPr>
        <w:tc>
          <w:tcPr>
            <w:tcW w:w="2405" w:type="dxa"/>
            <w:vAlign w:val="center"/>
          </w:tcPr>
          <w:p w14:paraId="4AEACC6F" w14:textId="77777777" w:rsidR="0061780C" w:rsidRDefault="0061780C" w:rsidP="0061780C">
            <w:pPr>
              <w:jc w:val="center"/>
              <w:rPr>
                <w:b/>
              </w:rPr>
            </w:pPr>
            <w:r>
              <w:rPr>
                <w:b/>
              </w:rPr>
              <w:t>Menu Title</w:t>
            </w:r>
          </w:p>
        </w:tc>
        <w:tc>
          <w:tcPr>
            <w:tcW w:w="13165" w:type="dxa"/>
            <w:vAlign w:val="center"/>
          </w:tcPr>
          <w:p w14:paraId="2CB19970" w14:textId="64EE1A43" w:rsidR="0061780C" w:rsidRDefault="000462C0" w:rsidP="0061780C">
            <w:r>
              <w:t>TBD</w:t>
            </w:r>
            <w:r w:rsidR="0061780C">
              <w:t xml:space="preserve"> </w:t>
            </w:r>
          </w:p>
        </w:tc>
      </w:tr>
      <w:tr w:rsidR="0061780C" w14:paraId="0C78BC43" w14:textId="77777777" w:rsidTr="0061780C">
        <w:trPr>
          <w:trHeight w:val="908"/>
        </w:trPr>
        <w:tc>
          <w:tcPr>
            <w:tcW w:w="2405" w:type="dxa"/>
            <w:vAlign w:val="center"/>
          </w:tcPr>
          <w:p w14:paraId="369F0FFE" w14:textId="77777777" w:rsidR="0061780C" w:rsidRDefault="0061780C" w:rsidP="0061780C">
            <w:pPr>
              <w:jc w:val="center"/>
              <w:rPr>
                <w:b/>
              </w:rPr>
            </w:pPr>
            <w:r>
              <w:rPr>
                <w:b/>
              </w:rPr>
              <w:t>Image</w:t>
            </w:r>
          </w:p>
        </w:tc>
        <w:tc>
          <w:tcPr>
            <w:tcW w:w="13165" w:type="dxa"/>
            <w:vAlign w:val="center"/>
          </w:tcPr>
          <w:p w14:paraId="0F3557DF" w14:textId="555CF339" w:rsidR="0061780C" w:rsidRPr="00185AE5" w:rsidRDefault="00AF4810" w:rsidP="0061780C">
            <w:pPr>
              <w:rPr>
                <w:color w:val="FF0000"/>
              </w:rPr>
            </w:pPr>
            <w:r w:rsidRPr="00AF4810">
              <w:rPr>
                <w:color w:val="FF0000"/>
              </w:rPr>
              <w:t>${CONTENT_ROOT}/images/Background_10.jpg</w:t>
            </w:r>
          </w:p>
        </w:tc>
      </w:tr>
      <w:tr w:rsidR="0061780C" w14:paraId="1D811A8C" w14:textId="77777777" w:rsidTr="0061780C">
        <w:trPr>
          <w:trHeight w:val="908"/>
        </w:trPr>
        <w:tc>
          <w:tcPr>
            <w:tcW w:w="2405" w:type="dxa"/>
            <w:vAlign w:val="center"/>
          </w:tcPr>
          <w:p w14:paraId="0EDB1D4D" w14:textId="77777777" w:rsidR="0061780C" w:rsidRPr="0091683A" w:rsidRDefault="0061780C" w:rsidP="0061780C">
            <w:pPr>
              <w:jc w:val="center"/>
              <w:rPr>
                <w:b/>
              </w:rPr>
            </w:pPr>
            <w:r>
              <w:rPr>
                <w:b/>
              </w:rPr>
              <w:t>Header</w:t>
            </w:r>
          </w:p>
        </w:tc>
        <w:tc>
          <w:tcPr>
            <w:tcW w:w="13165" w:type="dxa"/>
            <w:vAlign w:val="center"/>
          </w:tcPr>
          <w:p w14:paraId="501AF6D1" w14:textId="77777777" w:rsidR="00AB050E" w:rsidRDefault="000462C0" w:rsidP="0061780C">
            <w:r w:rsidRPr="000462C0">
              <w:t xml:space="preserve">"Change is good. With change, you learn something." </w:t>
            </w:r>
          </w:p>
          <w:p w14:paraId="7CFB7B38" w14:textId="77777777" w:rsidR="00130DEE" w:rsidRDefault="00130DEE" w:rsidP="0061780C"/>
          <w:p w14:paraId="06FFC6FA" w14:textId="415ECD84" w:rsidR="0061780C" w:rsidRDefault="00AB050E" w:rsidP="0061780C">
            <w:r>
              <w:rPr>
                <w:sz w:val="16"/>
                <w:szCs w:val="16"/>
              </w:rPr>
              <w:t>—</w:t>
            </w:r>
            <w:r w:rsidR="000462C0" w:rsidRPr="000462C0">
              <w:rPr>
                <w:sz w:val="16"/>
                <w:szCs w:val="16"/>
              </w:rPr>
              <w:t>Andrea Bocelli</w:t>
            </w:r>
          </w:p>
        </w:tc>
      </w:tr>
      <w:tr w:rsidR="0061780C" w14:paraId="3E437B3E" w14:textId="77777777" w:rsidTr="0061780C">
        <w:trPr>
          <w:trHeight w:val="956"/>
        </w:trPr>
        <w:tc>
          <w:tcPr>
            <w:tcW w:w="2405" w:type="dxa"/>
            <w:vAlign w:val="center"/>
          </w:tcPr>
          <w:p w14:paraId="7CE42966" w14:textId="77777777" w:rsidR="0061780C" w:rsidRDefault="0061780C" w:rsidP="0061780C">
            <w:pPr>
              <w:jc w:val="center"/>
              <w:rPr>
                <w:b/>
              </w:rPr>
            </w:pPr>
            <w:r>
              <w:rPr>
                <w:b/>
              </w:rPr>
              <w:t>Notes</w:t>
            </w:r>
          </w:p>
        </w:tc>
        <w:tc>
          <w:tcPr>
            <w:tcW w:w="13165" w:type="dxa"/>
            <w:vAlign w:val="center"/>
          </w:tcPr>
          <w:p w14:paraId="58152544" w14:textId="77777777" w:rsidR="0061780C" w:rsidRDefault="0061780C" w:rsidP="0061780C">
            <w:r>
              <w:t>These will not be included in course output</w:t>
            </w:r>
          </w:p>
        </w:tc>
      </w:tr>
    </w:tbl>
    <w:p w14:paraId="3DDBD5B0" w14:textId="5D1F33EA" w:rsidR="0061780C" w:rsidRPr="001139F8" w:rsidRDefault="00541201" w:rsidP="0061780C">
      <w:pPr>
        <w:pStyle w:val="Heading2"/>
      </w:pPr>
      <w:r>
        <w:t>Slide 27</w:t>
      </w:r>
    </w:p>
    <w:p w14:paraId="195217CB"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61780C" w14:paraId="7FC479C5" w14:textId="77777777" w:rsidTr="00F157D8">
        <w:trPr>
          <w:trHeight w:val="468"/>
        </w:trPr>
        <w:tc>
          <w:tcPr>
            <w:tcW w:w="2405" w:type="dxa"/>
            <w:shd w:val="clear" w:color="auto" w:fill="000000" w:themeFill="text1"/>
            <w:vAlign w:val="center"/>
          </w:tcPr>
          <w:p w14:paraId="04600EDA" w14:textId="77777777" w:rsidR="0061780C" w:rsidRPr="00570266" w:rsidRDefault="0061780C"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74266382" w14:textId="77777777" w:rsidR="0061780C" w:rsidRPr="0091683A" w:rsidRDefault="0061780C" w:rsidP="00F157D8">
            <w:pPr>
              <w:jc w:val="center"/>
              <w:rPr>
                <w:b/>
                <w:color w:val="FFFFFF" w:themeColor="background1"/>
              </w:rPr>
            </w:pPr>
            <w:r w:rsidRPr="0091683A">
              <w:rPr>
                <w:b/>
                <w:color w:val="FFFFFF" w:themeColor="background1"/>
              </w:rPr>
              <w:t>Content</w:t>
            </w:r>
          </w:p>
        </w:tc>
      </w:tr>
      <w:tr w:rsidR="0061780C" w14:paraId="78936561" w14:textId="77777777" w:rsidTr="00F157D8">
        <w:trPr>
          <w:trHeight w:val="908"/>
        </w:trPr>
        <w:tc>
          <w:tcPr>
            <w:tcW w:w="2405" w:type="dxa"/>
            <w:vAlign w:val="center"/>
          </w:tcPr>
          <w:p w14:paraId="2F806B09" w14:textId="77777777" w:rsidR="0061780C" w:rsidRPr="0091683A" w:rsidRDefault="0061780C" w:rsidP="00F157D8">
            <w:pPr>
              <w:jc w:val="center"/>
              <w:rPr>
                <w:b/>
              </w:rPr>
            </w:pPr>
            <w:r>
              <w:rPr>
                <w:b/>
              </w:rPr>
              <w:t>Unit Title</w:t>
            </w:r>
          </w:p>
        </w:tc>
        <w:tc>
          <w:tcPr>
            <w:tcW w:w="13165" w:type="dxa"/>
            <w:vAlign w:val="center"/>
          </w:tcPr>
          <w:p w14:paraId="6C970478" w14:textId="2BCD3681" w:rsidR="0061780C" w:rsidRPr="00670B0E" w:rsidRDefault="0004232B" w:rsidP="00F157D8">
            <w:pPr>
              <w:rPr>
                <w:color w:val="000000" w:themeColor="text1"/>
              </w:rPr>
            </w:pPr>
            <w:r>
              <w:rPr>
                <w:color w:val="000000" w:themeColor="text1"/>
              </w:rPr>
              <w:t>Unit</w:t>
            </w:r>
            <w:r w:rsidR="000462C0" w:rsidRPr="000462C0">
              <w:rPr>
                <w:color w:val="000000" w:themeColor="text1"/>
              </w:rPr>
              <w:t xml:space="preserve"> 3: Contemplation Stage Strategies</w:t>
            </w:r>
          </w:p>
        </w:tc>
      </w:tr>
      <w:tr w:rsidR="0061780C" w14:paraId="4B1D1E45" w14:textId="77777777" w:rsidTr="00F157D8">
        <w:trPr>
          <w:trHeight w:val="908"/>
        </w:trPr>
        <w:tc>
          <w:tcPr>
            <w:tcW w:w="2405" w:type="dxa"/>
            <w:vAlign w:val="center"/>
          </w:tcPr>
          <w:p w14:paraId="49A528C2" w14:textId="77777777" w:rsidR="0061780C" w:rsidRDefault="0061780C" w:rsidP="00F157D8">
            <w:pPr>
              <w:jc w:val="center"/>
              <w:rPr>
                <w:b/>
              </w:rPr>
            </w:pPr>
            <w:r>
              <w:rPr>
                <w:b/>
              </w:rPr>
              <w:t>Abbreviated Title</w:t>
            </w:r>
          </w:p>
        </w:tc>
        <w:tc>
          <w:tcPr>
            <w:tcW w:w="13165" w:type="dxa"/>
            <w:vAlign w:val="center"/>
          </w:tcPr>
          <w:p w14:paraId="60197151" w14:textId="77777777" w:rsidR="0061780C" w:rsidRDefault="0061780C" w:rsidP="00F157D8">
            <w:r>
              <w:t>Enter a shortened version of the title here, if necessary</w:t>
            </w:r>
          </w:p>
        </w:tc>
      </w:tr>
      <w:tr w:rsidR="0061780C" w14:paraId="14673512" w14:textId="77777777" w:rsidTr="00F157D8">
        <w:trPr>
          <w:trHeight w:val="956"/>
        </w:trPr>
        <w:tc>
          <w:tcPr>
            <w:tcW w:w="2405" w:type="dxa"/>
            <w:vAlign w:val="center"/>
          </w:tcPr>
          <w:p w14:paraId="371F21D9" w14:textId="77777777" w:rsidR="0061780C" w:rsidRDefault="0061780C" w:rsidP="00F157D8">
            <w:pPr>
              <w:jc w:val="center"/>
              <w:rPr>
                <w:b/>
              </w:rPr>
            </w:pPr>
            <w:r>
              <w:rPr>
                <w:b/>
              </w:rPr>
              <w:t>Notes</w:t>
            </w:r>
          </w:p>
        </w:tc>
        <w:tc>
          <w:tcPr>
            <w:tcW w:w="13165" w:type="dxa"/>
            <w:vAlign w:val="center"/>
          </w:tcPr>
          <w:p w14:paraId="40624112" w14:textId="77777777" w:rsidR="0061780C" w:rsidRDefault="0061780C" w:rsidP="00F157D8">
            <w:r>
              <w:t>These will not be included in course output</w:t>
            </w:r>
          </w:p>
        </w:tc>
      </w:tr>
    </w:tbl>
    <w:p w14:paraId="566BABBC" w14:textId="77777777" w:rsidR="0061780C" w:rsidRDefault="0061780C" w:rsidP="003437AA">
      <w:pPr>
        <w:pStyle w:val="Heading1"/>
      </w:pPr>
      <w:r>
        <w:t>Unit Title (for Word Outline Purposes Only)</w:t>
      </w:r>
    </w:p>
    <w:p w14:paraId="7D679006"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3BB02479" w14:textId="4D2F2FB7" w:rsidR="0061780C" w:rsidRDefault="00541201" w:rsidP="0061780C">
      <w:pPr>
        <w:pStyle w:val="Heading1"/>
      </w:pPr>
      <w:r>
        <w:t>Slide 28</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61780C" w14:paraId="21A4B68B" w14:textId="77777777" w:rsidTr="0061780C">
        <w:trPr>
          <w:trHeight w:val="468"/>
        </w:trPr>
        <w:tc>
          <w:tcPr>
            <w:tcW w:w="2700" w:type="dxa"/>
            <w:shd w:val="clear" w:color="auto" w:fill="000000" w:themeFill="text1"/>
            <w:vAlign w:val="center"/>
          </w:tcPr>
          <w:p w14:paraId="6F740A06" w14:textId="77777777" w:rsidR="0061780C" w:rsidRPr="00570266" w:rsidRDefault="0061780C" w:rsidP="0061780C">
            <w:pPr>
              <w:ind w:left="-756"/>
              <w:jc w:val="center"/>
            </w:pPr>
            <w:r w:rsidRPr="0091683A">
              <w:rPr>
                <w:b/>
                <w:color w:val="FFFFFF" w:themeColor="background1"/>
              </w:rPr>
              <w:t>Object</w:t>
            </w:r>
          </w:p>
        </w:tc>
        <w:tc>
          <w:tcPr>
            <w:tcW w:w="12600" w:type="dxa"/>
            <w:shd w:val="clear" w:color="auto" w:fill="000000" w:themeFill="text1"/>
            <w:vAlign w:val="center"/>
          </w:tcPr>
          <w:p w14:paraId="51B180BD" w14:textId="77777777" w:rsidR="0061780C" w:rsidRPr="0091683A" w:rsidRDefault="0061780C" w:rsidP="0061780C">
            <w:pPr>
              <w:jc w:val="center"/>
              <w:rPr>
                <w:b/>
                <w:color w:val="FFFFFF" w:themeColor="background1"/>
              </w:rPr>
            </w:pPr>
            <w:r w:rsidRPr="0091683A">
              <w:rPr>
                <w:b/>
                <w:color w:val="FFFFFF" w:themeColor="background1"/>
              </w:rPr>
              <w:t>Content</w:t>
            </w:r>
          </w:p>
        </w:tc>
      </w:tr>
      <w:tr w:rsidR="0061780C" w14:paraId="0C9A9546" w14:textId="77777777" w:rsidTr="0061780C">
        <w:trPr>
          <w:trHeight w:val="908"/>
        </w:trPr>
        <w:tc>
          <w:tcPr>
            <w:tcW w:w="2700" w:type="dxa"/>
            <w:vAlign w:val="center"/>
          </w:tcPr>
          <w:p w14:paraId="46FBAAD8" w14:textId="77777777" w:rsidR="0061780C" w:rsidRDefault="0061780C" w:rsidP="0061780C">
            <w:pPr>
              <w:jc w:val="center"/>
              <w:rPr>
                <w:b/>
              </w:rPr>
            </w:pPr>
            <w:r>
              <w:rPr>
                <w:b/>
              </w:rPr>
              <w:t>Layout</w:t>
            </w:r>
          </w:p>
        </w:tc>
        <w:tc>
          <w:tcPr>
            <w:tcW w:w="12600" w:type="dxa"/>
            <w:shd w:val="clear" w:color="auto" w:fill="C0C0C0"/>
            <w:vAlign w:val="center"/>
          </w:tcPr>
          <w:p w14:paraId="3FD5EAB9" w14:textId="77777777" w:rsidR="0061780C" w:rsidRDefault="0061780C" w:rsidP="0061780C">
            <w:r>
              <w:rPr>
                <w:noProof/>
              </w:rPr>
              <w:drawing>
                <wp:inline distT="0" distB="0" distL="0" distR="0" wp14:anchorId="4CE94442" wp14:editId="2BEC6DB2">
                  <wp:extent cx="3880485" cy="2378710"/>
                  <wp:effectExtent l="0" t="0" r="571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80485"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4C6C7571" w14:textId="77777777" w:rsidTr="0061780C">
        <w:trPr>
          <w:trHeight w:val="908"/>
        </w:trPr>
        <w:tc>
          <w:tcPr>
            <w:tcW w:w="2700" w:type="dxa"/>
            <w:vAlign w:val="center"/>
          </w:tcPr>
          <w:p w14:paraId="215D5EA5" w14:textId="77777777" w:rsidR="0061780C" w:rsidRPr="0091683A" w:rsidRDefault="0061780C" w:rsidP="0061780C">
            <w:pPr>
              <w:jc w:val="center"/>
              <w:rPr>
                <w:b/>
              </w:rPr>
            </w:pPr>
            <w:r>
              <w:rPr>
                <w:b/>
              </w:rPr>
              <w:t>Template</w:t>
            </w:r>
          </w:p>
        </w:tc>
        <w:tc>
          <w:tcPr>
            <w:tcW w:w="12600" w:type="dxa"/>
            <w:vAlign w:val="center"/>
          </w:tcPr>
          <w:p w14:paraId="1604ACF8" w14:textId="77777777" w:rsidR="0061780C" w:rsidRPr="00BE6E53" w:rsidRDefault="0061780C" w:rsidP="0061780C">
            <w:pPr>
              <w:rPr>
                <w:color w:val="FF0000"/>
              </w:rPr>
            </w:pPr>
            <w:r w:rsidRPr="00BE6E53">
              <w:rPr>
                <w:color w:val="FF0000"/>
              </w:rPr>
              <w:t>A4</w:t>
            </w:r>
          </w:p>
        </w:tc>
      </w:tr>
      <w:tr w:rsidR="0061780C" w14:paraId="707F96F4" w14:textId="77777777" w:rsidTr="0061780C">
        <w:trPr>
          <w:trHeight w:val="908"/>
        </w:trPr>
        <w:tc>
          <w:tcPr>
            <w:tcW w:w="2700" w:type="dxa"/>
            <w:vAlign w:val="center"/>
          </w:tcPr>
          <w:p w14:paraId="77E25799" w14:textId="77777777" w:rsidR="0061780C" w:rsidRDefault="0061780C" w:rsidP="0061780C">
            <w:pPr>
              <w:jc w:val="center"/>
              <w:rPr>
                <w:b/>
              </w:rPr>
            </w:pPr>
            <w:r>
              <w:rPr>
                <w:b/>
              </w:rPr>
              <w:t>Menu Title</w:t>
            </w:r>
          </w:p>
        </w:tc>
        <w:tc>
          <w:tcPr>
            <w:tcW w:w="12600" w:type="dxa"/>
            <w:vAlign w:val="center"/>
          </w:tcPr>
          <w:p w14:paraId="414789D5" w14:textId="0650FE0F" w:rsidR="0061780C" w:rsidRDefault="000462C0" w:rsidP="0061780C">
            <w:r>
              <w:t>TBD</w:t>
            </w:r>
          </w:p>
        </w:tc>
      </w:tr>
      <w:tr w:rsidR="0061780C" w14:paraId="697BF129" w14:textId="77777777" w:rsidTr="0061780C">
        <w:trPr>
          <w:trHeight w:val="908"/>
        </w:trPr>
        <w:tc>
          <w:tcPr>
            <w:tcW w:w="2700" w:type="dxa"/>
            <w:vAlign w:val="center"/>
          </w:tcPr>
          <w:p w14:paraId="69CF0207" w14:textId="77777777" w:rsidR="0061780C" w:rsidRDefault="0061780C" w:rsidP="0061780C">
            <w:pPr>
              <w:jc w:val="center"/>
              <w:rPr>
                <w:b/>
              </w:rPr>
            </w:pPr>
            <w:r>
              <w:rPr>
                <w:b/>
              </w:rPr>
              <w:t>Image</w:t>
            </w:r>
          </w:p>
        </w:tc>
        <w:tc>
          <w:tcPr>
            <w:tcW w:w="12600" w:type="dxa"/>
            <w:vAlign w:val="center"/>
          </w:tcPr>
          <w:p w14:paraId="458DBC41" w14:textId="7ECB1A2C" w:rsidR="0061780C" w:rsidRPr="00185AE5" w:rsidRDefault="00AA309B" w:rsidP="0061780C">
            <w:pPr>
              <w:rPr>
                <w:color w:val="FF0000"/>
              </w:rPr>
            </w:pPr>
            <w:r w:rsidRPr="00AA309B">
              <w:rPr>
                <w:color w:val="FF0000"/>
              </w:rPr>
              <w:t>${CONTENT_ROOT}/images/sectionTitleImage1.jpg</w:t>
            </w:r>
          </w:p>
        </w:tc>
      </w:tr>
      <w:tr w:rsidR="0061780C" w14:paraId="7374A1F8" w14:textId="77777777" w:rsidTr="0061780C">
        <w:trPr>
          <w:trHeight w:val="908"/>
        </w:trPr>
        <w:tc>
          <w:tcPr>
            <w:tcW w:w="2700" w:type="dxa"/>
            <w:vAlign w:val="center"/>
          </w:tcPr>
          <w:p w14:paraId="52DFB325" w14:textId="77777777" w:rsidR="0061780C" w:rsidRPr="0091683A" w:rsidRDefault="0061780C" w:rsidP="0061780C">
            <w:pPr>
              <w:jc w:val="center"/>
              <w:rPr>
                <w:b/>
              </w:rPr>
            </w:pPr>
            <w:r>
              <w:rPr>
                <w:b/>
              </w:rPr>
              <w:t>Header</w:t>
            </w:r>
          </w:p>
        </w:tc>
        <w:tc>
          <w:tcPr>
            <w:tcW w:w="12600" w:type="dxa"/>
            <w:vAlign w:val="center"/>
          </w:tcPr>
          <w:p w14:paraId="6AE878F1" w14:textId="684E5DC3" w:rsidR="0061780C" w:rsidRPr="00E11BFA" w:rsidRDefault="00541201" w:rsidP="0061780C">
            <w:pPr>
              <w:rPr>
                <w:sz w:val="36"/>
                <w:szCs w:val="36"/>
              </w:rPr>
            </w:pPr>
            <w:r>
              <w:rPr>
                <w:sz w:val="36"/>
                <w:szCs w:val="36"/>
              </w:rPr>
              <w:t>Unit</w:t>
            </w:r>
            <w:r w:rsidR="000462C0" w:rsidRPr="00E11BFA">
              <w:rPr>
                <w:sz w:val="36"/>
                <w:szCs w:val="36"/>
              </w:rPr>
              <w:t xml:space="preserve"> 3: Contemplation Stage Strategies</w:t>
            </w:r>
          </w:p>
        </w:tc>
      </w:tr>
      <w:tr w:rsidR="0061780C" w14:paraId="2411F8F2" w14:textId="77777777" w:rsidTr="0061780C">
        <w:trPr>
          <w:trHeight w:val="908"/>
        </w:trPr>
        <w:tc>
          <w:tcPr>
            <w:tcW w:w="2700" w:type="dxa"/>
            <w:vAlign w:val="center"/>
          </w:tcPr>
          <w:p w14:paraId="5C76A100" w14:textId="77777777" w:rsidR="0061780C" w:rsidRPr="0091683A" w:rsidRDefault="0061780C" w:rsidP="0061780C">
            <w:pPr>
              <w:jc w:val="center"/>
              <w:rPr>
                <w:b/>
              </w:rPr>
            </w:pPr>
            <w:r>
              <w:rPr>
                <w:b/>
              </w:rPr>
              <w:t>Subtitle</w:t>
            </w:r>
          </w:p>
        </w:tc>
        <w:tc>
          <w:tcPr>
            <w:tcW w:w="12600" w:type="dxa"/>
            <w:vAlign w:val="center"/>
          </w:tcPr>
          <w:p w14:paraId="271D249A" w14:textId="71BD3B9D" w:rsidR="0061780C" w:rsidRDefault="000462C0" w:rsidP="000462C0">
            <w:r w:rsidRPr="000462C0">
              <w:t>In this section, you will learn about the hallmarks, basic approaches to intervention,  and principles and processes of change for the Contemplation Stage.</w:t>
            </w:r>
          </w:p>
        </w:tc>
      </w:tr>
      <w:tr w:rsidR="0061780C" w14:paraId="7B6A5499" w14:textId="77777777" w:rsidTr="0061780C">
        <w:trPr>
          <w:trHeight w:val="956"/>
        </w:trPr>
        <w:tc>
          <w:tcPr>
            <w:tcW w:w="2700" w:type="dxa"/>
            <w:vAlign w:val="center"/>
          </w:tcPr>
          <w:p w14:paraId="60881CF3" w14:textId="77777777" w:rsidR="0061780C" w:rsidRPr="0091683A" w:rsidRDefault="0061780C" w:rsidP="0061780C">
            <w:pPr>
              <w:jc w:val="center"/>
              <w:rPr>
                <w:b/>
              </w:rPr>
            </w:pPr>
            <w:r>
              <w:rPr>
                <w:b/>
              </w:rPr>
              <w:t>Audio File</w:t>
            </w:r>
          </w:p>
        </w:tc>
        <w:tc>
          <w:tcPr>
            <w:tcW w:w="12600" w:type="dxa"/>
            <w:vAlign w:val="center"/>
          </w:tcPr>
          <w:p w14:paraId="60CB8997" w14:textId="66ABA5D8" w:rsidR="0061780C" w:rsidRPr="00185AE5" w:rsidRDefault="00BA2FED" w:rsidP="00BA2FED">
            <w:pPr>
              <w:rPr>
                <w:color w:val="FF0000"/>
              </w:rPr>
            </w:pPr>
            <w:r w:rsidRPr="00BA2FED">
              <w:rPr>
                <w:color w:val="FF0000"/>
              </w:rPr>
              <w:t>${CONTENT_ROOT}/audio/t3_transition.mp3</w:t>
            </w:r>
          </w:p>
        </w:tc>
      </w:tr>
      <w:tr w:rsidR="0061780C" w14:paraId="30E7D285" w14:textId="77777777" w:rsidTr="0061780C">
        <w:trPr>
          <w:trHeight w:val="956"/>
        </w:trPr>
        <w:tc>
          <w:tcPr>
            <w:tcW w:w="2700" w:type="dxa"/>
            <w:vAlign w:val="center"/>
          </w:tcPr>
          <w:p w14:paraId="393C5D41" w14:textId="77777777" w:rsidR="0061780C" w:rsidRDefault="0061780C" w:rsidP="0061780C">
            <w:pPr>
              <w:jc w:val="center"/>
              <w:rPr>
                <w:b/>
              </w:rPr>
            </w:pPr>
            <w:r>
              <w:rPr>
                <w:b/>
              </w:rPr>
              <w:t>Audio Title</w:t>
            </w:r>
          </w:p>
        </w:tc>
        <w:tc>
          <w:tcPr>
            <w:tcW w:w="12600" w:type="dxa"/>
            <w:vAlign w:val="center"/>
          </w:tcPr>
          <w:p w14:paraId="5BD26133" w14:textId="77777777" w:rsidR="0061780C" w:rsidRDefault="0061780C" w:rsidP="0061780C">
            <w:r>
              <w:t>Insert Audio CC Title here</w:t>
            </w:r>
          </w:p>
        </w:tc>
      </w:tr>
      <w:tr w:rsidR="0061780C" w14:paraId="34CB0D76" w14:textId="77777777" w:rsidTr="0061780C">
        <w:trPr>
          <w:trHeight w:val="956"/>
        </w:trPr>
        <w:tc>
          <w:tcPr>
            <w:tcW w:w="2700" w:type="dxa"/>
            <w:vAlign w:val="center"/>
          </w:tcPr>
          <w:p w14:paraId="48840EDC" w14:textId="77777777" w:rsidR="0061780C" w:rsidRPr="0091683A" w:rsidRDefault="0061780C" w:rsidP="0061780C">
            <w:pPr>
              <w:jc w:val="center"/>
              <w:rPr>
                <w:b/>
              </w:rPr>
            </w:pPr>
            <w:r>
              <w:rPr>
                <w:b/>
              </w:rPr>
              <w:t>Audio CC</w:t>
            </w:r>
          </w:p>
        </w:tc>
        <w:tc>
          <w:tcPr>
            <w:tcW w:w="12600" w:type="dxa"/>
            <w:vAlign w:val="center"/>
          </w:tcPr>
          <w:p w14:paraId="26AC2318" w14:textId="21C481F6" w:rsidR="0061780C" w:rsidRDefault="0061780C" w:rsidP="00541201"/>
        </w:tc>
      </w:tr>
      <w:tr w:rsidR="0061780C" w14:paraId="36B04782" w14:textId="77777777" w:rsidTr="0061780C">
        <w:trPr>
          <w:trHeight w:val="4499"/>
        </w:trPr>
        <w:tc>
          <w:tcPr>
            <w:tcW w:w="2700" w:type="dxa"/>
            <w:vAlign w:val="center"/>
          </w:tcPr>
          <w:p w14:paraId="6CD0351E" w14:textId="77777777" w:rsidR="0061780C" w:rsidRDefault="0061780C" w:rsidP="0061780C">
            <w:pPr>
              <w:jc w:val="center"/>
              <w:rPr>
                <w:b/>
              </w:rPr>
            </w:pPr>
            <w:r>
              <w:rPr>
                <w:b/>
              </w:rPr>
              <w:t>Notes</w:t>
            </w:r>
          </w:p>
        </w:tc>
        <w:tc>
          <w:tcPr>
            <w:tcW w:w="12600" w:type="dxa"/>
            <w:vAlign w:val="center"/>
          </w:tcPr>
          <w:p w14:paraId="0A92A428" w14:textId="77777777" w:rsidR="0061780C" w:rsidRDefault="0061780C" w:rsidP="0061780C">
            <w:r>
              <w:t>These will not be included in course output</w:t>
            </w:r>
          </w:p>
        </w:tc>
      </w:tr>
    </w:tbl>
    <w:p w14:paraId="23B409D0" w14:textId="77777777" w:rsidR="0061780C" w:rsidRPr="00CF01F2" w:rsidRDefault="0061780C" w:rsidP="0061780C"/>
    <w:p w14:paraId="090D28C0"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30576E48" w14:textId="77777777" w:rsidTr="0061780C">
        <w:trPr>
          <w:trHeight w:val="908"/>
        </w:trPr>
        <w:tc>
          <w:tcPr>
            <w:tcW w:w="2405" w:type="dxa"/>
            <w:vAlign w:val="center"/>
          </w:tcPr>
          <w:p w14:paraId="2DB7DA73" w14:textId="77777777" w:rsidR="0061780C" w:rsidRDefault="0061780C" w:rsidP="0061780C">
            <w:pPr>
              <w:jc w:val="center"/>
              <w:rPr>
                <w:b/>
              </w:rPr>
            </w:pPr>
            <w:r>
              <w:rPr>
                <w:b/>
              </w:rPr>
              <w:t>Layout</w:t>
            </w:r>
          </w:p>
        </w:tc>
        <w:tc>
          <w:tcPr>
            <w:tcW w:w="13165" w:type="dxa"/>
            <w:shd w:val="clear" w:color="auto" w:fill="B3B3B3"/>
            <w:vAlign w:val="center"/>
          </w:tcPr>
          <w:p w14:paraId="014432A4" w14:textId="77777777" w:rsidR="0061780C" w:rsidRDefault="0061780C" w:rsidP="0061780C">
            <w:r>
              <w:rPr>
                <w:noProof/>
              </w:rPr>
              <w:drawing>
                <wp:inline distT="0" distB="0" distL="0" distR="0" wp14:anchorId="3DD78C63" wp14:editId="1131879C">
                  <wp:extent cx="3872162" cy="2361384"/>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76710584" w14:textId="77777777" w:rsidTr="0061780C">
        <w:trPr>
          <w:trHeight w:val="908"/>
        </w:trPr>
        <w:tc>
          <w:tcPr>
            <w:tcW w:w="2405" w:type="dxa"/>
            <w:vAlign w:val="center"/>
          </w:tcPr>
          <w:p w14:paraId="252E9C8C" w14:textId="77777777" w:rsidR="0061780C" w:rsidRPr="0091683A" w:rsidRDefault="0061780C" w:rsidP="0061780C">
            <w:pPr>
              <w:jc w:val="center"/>
              <w:rPr>
                <w:b/>
              </w:rPr>
            </w:pPr>
            <w:r>
              <w:rPr>
                <w:b/>
              </w:rPr>
              <w:t>Template</w:t>
            </w:r>
          </w:p>
        </w:tc>
        <w:tc>
          <w:tcPr>
            <w:tcW w:w="13165" w:type="dxa"/>
            <w:vAlign w:val="center"/>
          </w:tcPr>
          <w:p w14:paraId="0838646B" w14:textId="77777777" w:rsidR="0061780C" w:rsidRPr="00BE6E53" w:rsidRDefault="0061780C" w:rsidP="0061780C">
            <w:pPr>
              <w:rPr>
                <w:color w:val="FF0000"/>
              </w:rPr>
            </w:pPr>
            <w:r>
              <w:rPr>
                <w:color w:val="FF0000"/>
              </w:rPr>
              <w:t>B4</w:t>
            </w:r>
          </w:p>
        </w:tc>
      </w:tr>
      <w:tr w:rsidR="0061780C" w14:paraId="03F13FFA" w14:textId="77777777" w:rsidTr="0061780C">
        <w:trPr>
          <w:trHeight w:val="908"/>
        </w:trPr>
        <w:tc>
          <w:tcPr>
            <w:tcW w:w="2405" w:type="dxa"/>
            <w:vAlign w:val="center"/>
          </w:tcPr>
          <w:p w14:paraId="68ED9AB0" w14:textId="77777777" w:rsidR="0061780C" w:rsidRDefault="0061780C" w:rsidP="0061780C">
            <w:pPr>
              <w:jc w:val="center"/>
              <w:rPr>
                <w:b/>
              </w:rPr>
            </w:pPr>
            <w:r>
              <w:rPr>
                <w:b/>
              </w:rPr>
              <w:t>Menu Title</w:t>
            </w:r>
          </w:p>
        </w:tc>
        <w:tc>
          <w:tcPr>
            <w:tcW w:w="13165" w:type="dxa"/>
            <w:vAlign w:val="center"/>
          </w:tcPr>
          <w:p w14:paraId="7E545296" w14:textId="689BC9F2" w:rsidR="0061780C" w:rsidRDefault="000462C0" w:rsidP="0061780C">
            <w:r>
              <w:t>TBD</w:t>
            </w:r>
            <w:r w:rsidR="0061780C">
              <w:t xml:space="preserve"> </w:t>
            </w:r>
          </w:p>
        </w:tc>
      </w:tr>
      <w:tr w:rsidR="0061780C" w14:paraId="0E7CE64E" w14:textId="77777777" w:rsidTr="0061780C">
        <w:trPr>
          <w:trHeight w:val="908"/>
        </w:trPr>
        <w:tc>
          <w:tcPr>
            <w:tcW w:w="2405" w:type="dxa"/>
            <w:vAlign w:val="center"/>
          </w:tcPr>
          <w:p w14:paraId="59301A7B" w14:textId="77777777" w:rsidR="0061780C" w:rsidRDefault="0061780C" w:rsidP="0061780C">
            <w:pPr>
              <w:jc w:val="center"/>
              <w:rPr>
                <w:b/>
              </w:rPr>
            </w:pPr>
            <w:r>
              <w:rPr>
                <w:b/>
              </w:rPr>
              <w:t>Image</w:t>
            </w:r>
          </w:p>
        </w:tc>
        <w:tc>
          <w:tcPr>
            <w:tcW w:w="13165" w:type="dxa"/>
            <w:vAlign w:val="center"/>
          </w:tcPr>
          <w:p w14:paraId="2574D786" w14:textId="0BE9E3F1" w:rsidR="0061780C" w:rsidRPr="00185AE5" w:rsidRDefault="00547618" w:rsidP="0061780C">
            <w:pPr>
              <w:rPr>
                <w:color w:val="FF0000"/>
              </w:rPr>
            </w:pPr>
            <w:r w:rsidRPr="00547618">
              <w:rPr>
                <w:color w:val="FF0000"/>
              </w:rPr>
              <w:t>${CONTENT_ROOT}/images/Background_6.jpg</w:t>
            </w:r>
          </w:p>
        </w:tc>
      </w:tr>
      <w:tr w:rsidR="0061780C" w14:paraId="549213E6" w14:textId="77777777" w:rsidTr="0061780C">
        <w:trPr>
          <w:trHeight w:val="908"/>
        </w:trPr>
        <w:tc>
          <w:tcPr>
            <w:tcW w:w="2405" w:type="dxa"/>
            <w:vAlign w:val="center"/>
          </w:tcPr>
          <w:p w14:paraId="689C01C5" w14:textId="77777777" w:rsidR="0061780C" w:rsidRPr="0091683A" w:rsidRDefault="0061780C" w:rsidP="0061780C">
            <w:pPr>
              <w:jc w:val="center"/>
              <w:rPr>
                <w:b/>
              </w:rPr>
            </w:pPr>
            <w:r>
              <w:rPr>
                <w:b/>
              </w:rPr>
              <w:t>Header</w:t>
            </w:r>
          </w:p>
        </w:tc>
        <w:tc>
          <w:tcPr>
            <w:tcW w:w="13165" w:type="dxa"/>
            <w:vAlign w:val="center"/>
          </w:tcPr>
          <w:p w14:paraId="321A816A" w14:textId="77777777" w:rsidR="00BA2FED" w:rsidRDefault="000462C0" w:rsidP="0061780C">
            <w:r w:rsidRPr="000462C0">
              <w:t xml:space="preserve">“Sometimes, change isn't just good, it's necessary.” </w:t>
            </w:r>
          </w:p>
          <w:p w14:paraId="78D78B49" w14:textId="77777777" w:rsidR="00E11BFA" w:rsidRDefault="00E11BFA" w:rsidP="0061780C"/>
          <w:p w14:paraId="43FCCEB0" w14:textId="04F5A0AB" w:rsidR="0061780C" w:rsidRDefault="00BA2FED" w:rsidP="0061780C">
            <w:r>
              <w:rPr>
                <w:sz w:val="16"/>
                <w:szCs w:val="16"/>
              </w:rPr>
              <w:t>—</w:t>
            </w:r>
            <w:r w:rsidR="000462C0" w:rsidRPr="000462C0">
              <w:rPr>
                <w:sz w:val="16"/>
                <w:szCs w:val="16"/>
              </w:rPr>
              <w:t>Tina Brown</w:t>
            </w:r>
          </w:p>
        </w:tc>
      </w:tr>
      <w:tr w:rsidR="0061780C" w14:paraId="23C53DA5" w14:textId="77777777" w:rsidTr="0061780C">
        <w:trPr>
          <w:trHeight w:val="956"/>
        </w:trPr>
        <w:tc>
          <w:tcPr>
            <w:tcW w:w="2405" w:type="dxa"/>
            <w:vAlign w:val="center"/>
          </w:tcPr>
          <w:p w14:paraId="03122FDB" w14:textId="77777777" w:rsidR="0061780C" w:rsidRDefault="0061780C" w:rsidP="0061780C">
            <w:pPr>
              <w:jc w:val="center"/>
              <w:rPr>
                <w:b/>
              </w:rPr>
            </w:pPr>
            <w:r>
              <w:rPr>
                <w:b/>
              </w:rPr>
              <w:t>Notes</w:t>
            </w:r>
          </w:p>
        </w:tc>
        <w:tc>
          <w:tcPr>
            <w:tcW w:w="13165" w:type="dxa"/>
            <w:vAlign w:val="center"/>
          </w:tcPr>
          <w:p w14:paraId="6BC29B1B" w14:textId="77777777" w:rsidR="0061780C" w:rsidRDefault="0061780C" w:rsidP="0061780C">
            <w:r>
              <w:t>These will not be included in course output</w:t>
            </w:r>
          </w:p>
        </w:tc>
      </w:tr>
    </w:tbl>
    <w:p w14:paraId="58E0F6E2" w14:textId="79074750" w:rsidR="0061780C" w:rsidRDefault="00BA2FED" w:rsidP="00541201">
      <w:pPr>
        <w:pStyle w:val="Heading2"/>
        <w:sectPr w:rsidR="0061780C" w:rsidSect="00330C96">
          <w:pgSz w:w="17280" w:h="23040"/>
          <w:pgMar w:top="1440" w:right="1080" w:bottom="540" w:left="720" w:header="720" w:footer="720" w:gutter="0"/>
          <w:cols w:space="720"/>
          <w:docGrid w:linePitch="360"/>
        </w:sectPr>
      </w:pPr>
      <w:r>
        <w:t>Slide 2</w:t>
      </w:r>
      <w:r w:rsidR="00541201">
        <w:t>9</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6FC310D7" w14:textId="77777777" w:rsidTr="0061780C">
        <w:trPr>
          <w:trHeight w:val="908"/>
        </w:trPr>
        <w:tc>
          <w:tcPr>
            <w:tcW w:w="2405" w:type="dxa"/>
            <w:vAlign w:val="center"/>
          </w:tcPr>
          <w:p w14:paraId="4722F1A2" w14:textId="77777777" w:rsidR="0061780C" w:rsidRDefault="0061780C" w:rsidP="0061780C">
            <w:pPr>
              <w:jc w:val="center"/>
              <w:rPr>
                <w:b/>
              </w:rPr>
            </w:pPr>
            <w:r>
              <w:rPr>
                <w:b/>
              </w:rPr>
              <w:t>Layout</w:t>
            </w:r>
          </w:p>
        </w:tc>
        <w:tc>
          <w:tcPr>
            <w:tcW w:w="13165" w:type="dxa"/>
            <w:shd w:val="clear" w:color="auto" w:fill="B3B3B3"/>
            <w:vAlign w:val="center"/>
          </w:tcPr>
          <w:p w14:paraId="229CADC5" w14:textId="77777777" w:rsidR="0061780C" w:rsidRDefault="0061780C" w:rsidP="0061780C">
            <w:r>
              <w:rPr>
                <w:noProof/>
              </w:rPr>
              <w:drawing>
                <wp:inline distT="0" distB="0" distL="0" distR="0" wp14:anchorId="48A6D5F7" wp14:editId="436B51FA">
                  <wp:extent cx="3872162" cy="2361384"/>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1966EA51" w14:textId="77777777" w:rsidTr="0061780C">
        <w:trPr>
          <w:trHeight w:val="908"/>
        </w:trPr>
        <w:tc>
          <w:tcPr>
            <w:tcW w:w="2405" w:type="dxa"/>
            <w:vAlign w:val="center"/>
          </w:tcPr>
          <w:p w14:paraId="296A03BD" w14:textId="77777777" w:rsidR="0061780C" w:rsidRPr="0091683A" w:rsidRDefault="0061780C" w:rsidP="0061780C">
            <w:pPr>
              <w:jc w:val="center"/>
              <w:rPr>
                <w:b/>
              </w:rPr>
            </w:pPr>
            <w:r>
              <w:rPr>
                <w:b/>
              </w:rPr>
              <w:t>Template</w:t>
            </w:r>
          </w:p>
        </w:tc>
        <w:tc>
          <w:tcPr>
            <w:tcW w:w="13165" w:type="dxa"/>
            <w:vAlign w:val="center"/>
          </w:tcPr>
          <w:p w14:paraId="631E3868" w14:textId="77777777" w:rsidR="0061780C" w:rsidRPr="00BE6E53" w:rsidRDefault="0061780C" w:rsidP="0061780C">
            <w:pPr>
              <w:rPr>
                <w:color w:val="FF0000"/>
              </w:rPr>
            </w:pPr>
            <w:r>
              <w:rPr>
                <w:color w:val="FF0000"/>
              </w:rPr>
              <w:t>B2</w:t>
            </w:r>
          </w:p>
        </w:tc>
      </w:tr>
      <w:tr w:rsidR="0061780C" w14:paraId="14356797" w14:textId="77777777" w:rsidTr="0061780C">
        <w:trPr>
          <w:trHeight w:val="908"/>
        </w:trPr>
        <w:tc>
          <w:tcPr>
            <w:tcW w:w="2405" w:type="dxa"/>
            <w:vAlign w:val="center"/>
          </w:tcPr>
          <w:p w14:paraId="1C37D48F" w14:textId="77777777" w:rsidR="0061780C" w:rsidRDefault="0061780C" w:rsidP="0061780C">
            <w:pPr>
              <w:jc w:val="center"/>
              <w:rPr>
                <w:b/>
              </w:rPr>
            </w:pPr>
            <w:r>
              <w:rPr>
                <w:b/>
              </w:rPr>
              <w:t>Menu Title</w:t>
            </w:r>
          </w:p>
        </w:tc>
        <w:tc>
          <w:tcPr>
            <w:tcW w:w="13165" w:type="dxa"/>
            <w:vAlign w:val="center"/>
          </w:tcPr>
          <w:p w14:paraId="24E22F18" w14:textId="7767DA77" w:rsidR="0061780C" w:rsidRDefault="000462C0" w:rsidP="0061780C">
            <w:r>
              <w:t>TBD</w:t>
            </w:r>
            <w:r w:rsidR="0061780C">
              <w:t xml:space="preserve"> </w:t>
            </w:r>
          </w:p>
        </w:tc>
      </w:tr>
      <w:tr w:rsidR="0061780C" w14:paraId="2D303E4A" w14:textId="77777777" w:rsidTr="0061780C">
        <w:trPr>
          <w:trHeight w:val="908"/>
        </w:trPr>
        <w:tc>
          <w:tcPr>
            <w:tcW w:w="2405" w:type="dxa"/>
            <w:vAlign w:val="center"/>
          </w:tcPr>
          <w:p w14:paraId="5FD3C45A" w14:textId="77777777" w:rsidR="0061780C" w:rsidRDefault="0061780C" w:rsidP="0061780C">
            <w:pPr>
              <w:jc w:val="center"/>
              <w:rPr>
                <w:b/>
              </w:rPr>
            </w:pPr>
            <w:r>
              <w:rPr>
                <w:b/>
              </w:rPr>
              <w:t>Image</w:t>
            </w:r>
          </w:p>
        </w:tc>
        <w:tc>
          <w:tcPr>
            <w:tcW w:w="13165" w:type="dxa"/>
            <w:vAlign w:val="center"/>
          </w:tcPr>
          <w:p w14:paraId="5A2088E2" w14:textId="77777777" w:rsidR="0061780C" w:rsidRPr="00185AE5" w:rsidRDefault="0061780C" w:rsidP="0061780C">
            <w:pPr>
              <w:rPr>
                <w:color w:val="FF0000"/>
              </w:rPr>
            </w:pPr>
            <w:r w:rsidRPr="00185AE5">
              <w:rPr>
                <w:color w:val="FF0000"/>
              </w:rPr>
              <w:t>/content/shared/images/</w:t>
            </w:r>
            <w:r>
              <w:rPr>
                <w:color w:val="FF0000"/>
              </w:rPr>
              <w:t>placeholders/</w:t>
            </w:r>
            <w:r w:rsidRPr="00185AE5">
              <w:rPr>
                <w:color w:val="FF0000"/>
              </w:rPr>
              <w:t>placeholder.jpg</w:t>
            </w:r>
          </w:p>
        </w:tc>
      </w:tr>
      <w:tr w:rsidR="0061780C" w14:paraId="25A5B943" w14:textId="77777777" w:rsidTr="0061780C">
        <w:trPr>
          <w:trHeight w:val="3356"/>
        </w:trPr>
        <w:tc>
          <w:tcPr>
            <w:tcW w:w="2405" w:type="dxa"/>
            <w:vAlign w:val="center"/>
          </w:tcPr>
          <w:p w14:paraId="2ED25DD9" w14:textId="77777777" w:rsidR="0061780C" w:rsidRDefault="0061780C" w:rsidP="0061780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61780C" w14:paraId="6C8D11E4" w14:textId="77777777" w:rsidTr="0061780C">
              <w:trPr>
                <w:trHeight w:val="457"/>
              </w:trPr>
              <w:tc>
                <w:tcPr>
                  <w:tcW w:w="4425" w:type="pct"/>
                  <w:vAlign w:val="center"/>
                </w:tcPr>
                <w:p w14:paraId="576713D0" w14:textId="23E1082D" w:rsidR="0061780C" w:rsidRDefault="0061780C" w:rsidP="00114019">
                  <w:pPr>
                    <w:framePr w:hSpace="180" w:wrap="around" w:vAnchor="page" w:hAnchor="page" w:x="829" w:y="2161"/>
                  </w:pPr>
                </w:p>
              </w:tc>
              <w:tc>
                <w:tcPr>
                  <w:tcW w:w="575" w:type="pct"/>
                  <w:vAlign w:val="center"/>
                </w:tcPr>
                <w:p w14:paraId="2870056E" w14:textId="77777777" w:rsidR="0061780C" w:rsidRDefault="0061780C" w:rsidP="00114019">
                  <w:pPr>
                    <w:framePr w:hSpace="180" w:wrap="around" w:vAnchor="page" w:hAnchor="page" w:x="829" w:y="2161"/>
                    <w:jc w:val="center"/>
                  </w:pPr>
                  <w:r>
                    <w:t>0:01</w:t>
                  </w:r>
                </w:p>
              </w:tc>
            </w:tr>
            <w:tr w:rsidR="0061780C" w14:paraId="3A0D9CFA" w14:textId="77777777" w:rsidTr="0061780C">
              <w:trPr>
                <w:trHeight w:val="457"/>
              </w:trPr>
              <w:tc>
                <w:tcPr>
                  <w:tcW w:w="4425" w:type="pct"/>
                  <w:vAlign w:val="center"/>
                </w:tcPr>
                <w:p w14:paraId="7AF45C39" w14:textId="0B035E66" w:rsidR="0061780C" w:rsidRDefault="0061780C" w:rsidP="00114019">
                  <w:pPr>
                    <w:framePr w:hSpace="180" w:wrap="around" w:vAnchor="page" w:hAnchor="page" w:x="829" w:y="2161"/>
                  </w:pPr>
                </w:p>
              </w:tc>
              <w:tc>
                <w:tcPr>
                  <w:tcW w:w="575" w:type="pct"/>
                  <w:vAlign w:val="center"/>
                </w:tcPr>
                <w:p w14:paraId="0B82F56A" w14:textId="77777777" w:rsidR="0061780C" w:rsidRDefault="0061780C" w:rsidP="00114019">
                  <w:pPr>
                    <w:framePr w:hSpace="180" w:wrap="around" w:vAnchor="page" w:hAnchor="page" w:x="829" w:y="2161"/>
                    <w:jc w:val="center"/>
                  </w:pPr>
                  <w:r>
                    <w:t>0:03</w:t>
                  </w:r>
                </w:p>
              </w:tc>
            </w:tr>
            <w:tr w:rsidR="0061780C" w14:paraId="5FF31EBE" w14:textId="77777777" w:rsidTr="0061780C">
              <w:trPr>
                <w:trHeight w:val="457"/>
              </w:trPr>
              <w:tc>
                <w:tcPr>
                  <w:tcW w:w="4425" w:type="pct"/>
                  <w:vAlign w:val="center"/>
                </w:tcPr>
                <w:p w14:paraId="374C08E0" w14:textId="1B491D70" w:rsidR="0061780C" w:rsidRDefault="0061780C" w:rsidP="00114019">
                  <w:pPr>
                    <w:framePr w:hSpace="180" w:wrap="around" w:vAnchor="page" w:hAnchor="page" w:x="829" w:y="2161"/>
                  </w:pPr>
                </w:p>
              </w:tc>
              <w:tc>
                <w:tcPr>
                  <w:tcW w:w="575" w:type="pct"/>
                  <w:vAlign w:val="center"/>
                </w:tcPr>
                <w:p w14:paraId="7AFD3BFC" w14:textId="77777777" w:rsidR="0061780C" w:rsidRDefault="0061780C" w:rsidP="00114019">
                  <w:pPr>
                    <w:framePr w:hSpace="180" w:wrap="around" w:vAnchor="page" w:hAnchor="page" w:x="829" w:y="2161"/>
                    <w:jc w:val="center"/>
                  </w:pPr>
                  <w:r>
                    <w:t>0:05</w:t>
                  </w:r>
                </w:p>
              </w:tc>
            </w:tr>
            <w:tr w:rsidR="0061780C" w14:paraId="193B9337" w14:textId="77777777" w:rsidTr="0061780C">
              <w:trPr>
                <w:trHeight w:val="457"/>
              </w:trPr>
              <w:tc>
                <w:tcPr>
                  <w:tcW w:w="4425" w:type="pct"/>
                  <w:vAlign w:val="center"/>
                </w:tcPr>
                <w:p w14:paraId="0CEF43F5" w14:textId="5EFB15DF" w:rsidR="0061780C" w:rsidRDefault="0061780C" w:rsidP="00114019">
                  <w:pPr>
                    <w:framePr w:hSpace="180" w:wrap="around" w:vAnchor="page" w:hAnchor="page" w:x="829" w:y="2161"/>
                  </w:pPr>
                </w:p>
              </w:tc>
              <w:tc>
                <w:tcPr>
                  <w:tcW w:w="575" w:type="pct"/>
                  <w:vAlign w:val="center"/>
                </w:tcPr>
                <w:p w14:paraId="520EB4D1" w14:textId="77777777" w:rsidR="0061780C" w:rsidRDefault="0061780C" w:rsidP="00114019">
                  <w:pPr>
                    <w:framePr w:hSpace="180" w:wrap="around" w:vAnchor="page" w:hAnchor="page" w:x="829" w:y="2161"/>
                    <w:jc w:val="center"/>
                  </w:pPr>
                  <w:r>
                    <w:t>0:07</w:t>
                  </w:r>
                </w:p>
              </w:tc>
            </w:tr>
            <w:tr w:rsidR="0061780C" w14:paraId="22EA93C2" w14:textId="77777777" w:rsidTr="0061780C">
              <w:trPr>
                <w:trHeight w:val="457"/>
              </w:trPr>
              <w:tc>
                <w:tcPr>
                  <w:tcW w:w="4425" w:type="pct"/>
                  <w:vAlign w:val="center"/>
                </w:tcPr>
                <w:p w14:paraId="1D8B5DEE" w14:textId="77777777" w:rsidR="0061780C" w:rsidRDefault="0061780C" w:rsidP="00114019">
                  <w:pPr>
                    <w:framePr w:hSpace="180" w:wrap="around" w:vAnchor="page" w:hAnchor="page" w:x="829" w:y="2161"/>
                  </w:pPr>
                </w:p>
              </w:tc>
              <w:tc>
                <w:tcPr>
                  <w:tcW w:w="575" w:type="pct"/>
                  <w:vAlign w:val="center"/>
                </w:tcPr>
                <w:p w14:paraId="069F28BD" w14:textId="77777777" w:rsidR="0061780C" w:rsidRDefault="0061780C" w:rsidP="00114019">
                  <w:pPr>
                    <w:framePr w:hSpace="180" w:wrap="around" w:vAnchor="page" w:hAnchor="page" w:x="829" w:y="2161"/>
                    <w:jc w:val="center"/>
                  </w:pPr>
                </w:p>
              </w:tc>
            </w:tr>
            <w:tr w:rsidR="0061780C" w14:paraId="0601D97F" w14:textId="77777777" w:rsidTr="0061780C">
              <w:trPr>
                <w:trHeight w:val="457"/>
              </w:trPr>
              <w:tc>
                <w:tcPr>
                  <w:tcW w:w="4425" w:type="pct"/>
                  <w:vAlign w:val="center"/>
                </w:tcPr>
                <w:p w14:paraId="1C333CB1" w14:textId="77777777" w:rsidR="0061780C" w:rsidRDefault="0061780C" w:rsidP="00114019">
                  <w:pPr>
                    <w:framePr w:hSpace="180" w:wrap="around" w:vAnchor="page" w:hAnchor="page" w:x="829" w:y="2161"/>
                  </w:pPr>
                </w:p>
              </w:tc>
              <w:tc>
                <w:tcPr>
                  <w:tcW w:w="575" w:type="pct"/>
                  <w:vAlign w:val="center"/>
                </w:tcPr>
                <w:p w14:paraId="74AC0327" w14:textId="77777777" w:rsidR="0061780C" w:rsidRDefault="0061780C" w:rsidP="00114019">
                  <w:pPr>
                    <w:framePr w:hSpace="180" w:wrap="around" w:vAnchor="page" w:hAnchor="page" w:x="829" w:y="2161"/>
                    <w:jc w:val="center"/>
                  </w:pPr>
                </w:p>
              </w:tc>
            </w:tr>
          </w:tbl>
          <w:p w14:paraId="10018706" w14:textId="77777777" w:rsidR="0061780C" w:rsidRDefault="0061780C" w:rsidP="0061780C"/>
        </w:tc>
      </w:tr>
      <w:tr w:rsidR="0061780C" w14:paraId="1C7EDAA5" w14:textId="77777777" w:rsidTr="0061780C">
        <w:trPr>
          <w:trHeight w:val="953"/>
        </w:trPr>
        <w:tc>
          <w:tcPr>
            <w:tcW w:w="2405" w:type="dxa"/>
            <w:vAlign w:val="center"/>
          </w:tcPr>
          <w:p w14:paraId="61C10F23" w14:textId="77777777" w:rsidR="0061780C" w:rsidRDefault="0061780C" w:rsidP="0061780C">
            <w:pPr>
              <w:jc w:val="center"/>
              <w:rPr>
                <w:b/>
              </w:rPr>
            </w:pPr>
            <w:r>
              <w:rPr>
                <w:b/>
              </w:rPr>
              <w:t>Footer</w:t>
            </w:r>
          </w:p>
        </w:tc>
        <w:tc>
          <w:tcPr>
            <w:tcW w:w="13165" w:type="dxa"/>
            <w:vAlign w:val="center"/>
          </w:tcPr>
          <w:p w14:paraId="466E9CB6" w14:textId="501381E8" w:rsidR="0061780C" w:rsidRDefault="0061780C" w:rsidP="0061780C"/>
        </w:tc>
      </w:tr>
      <w:tr w:rsidR="0061780C" w14:paraId="115B0721" w14:textId="77777777" w:rsidTr="0061780C">
        <w:trPr>
          <w:trHeight w:val="956"/>
        </w:trPr>
        <w:tc>
          <w:tcPr>
            <w:tcW w:w="2405" w:type="dxa"/>
            <w:vAlign w:val="center"/>
          </w:tcPr>
          <w:p w14:paraId="4996AE54" w14:textId="77777777" w:rsidR="0061780C" w:rsidRPr="0091683A" w:rsidRDefault="0061780C" w:rsidP="0061780C">
            <w:pPr>
              <w:jc w:val="center"/>
              <w:rPr>
                <w:b/>
              </w:rPr>
            </w:pPr>
            <w:r>
              <w:rPr>
                <w:b/>
              </w:rPr>
              <w:t>Audio File</w:t>
            </w:r>
          </w:p>
        </w:tc>
        <w:tc>
          <w:tcPr>
            <w:tcW w:w="13165" w:type="dxa"/>
            <w:vAlign w:val="center"/>
          </w:tcPr>
          <w:p w14:paraId="34AAA3CF" w14:textId="7C5552E0" w:rsidR="0061780C" w:rsidRPr="00185AE5" w:rsidRDefault="00D14C0C" w:rsidP="0061780C">
            <w:pPr>
              <w:rPr>
                <w:color w:val="FF0000"/>
              </w:rPr>
            </w:pPr>
            <w:r w:rsidRPr="00D14C0C">
              <w:rPr>
                <w:color w:val="FF0000"/>
              </w:rPr>
              <w:t>${CONTENT_ROOT}/audio/pc_mod3_audio19.mp3</w:t>
            </w:r>
          </w:p>
        </w:tc>
      </w:tr>
      <w:tr w:rsidR="0061780C" w14:paraId="68182198" w14:textId="77777777" w:rsidTr="0061780C">
        <w:trPr>
          <w:trHeight w:val="956"/>
        </w:trPr>
        <w:tc>
          <w:tcPr>
            <w:tcW w:w="2405" w:type="dxa"/>
            <w:vAlign w:val="center"/>
          </w:tcPr>
          <w:p w14:paraId="6C2D490A" w14:textId="77777777" w:rsidR="0061780C" w:rsidRDefault="0061780C" w:rsidP="0061780C">
            <w:pPr>
              <w:jc w:val="center"/>
              <w:rPr>
                <w:b/>
              </w:rPr>
            </w:pPr>
            <w:r>
              <w:rPr>
                <w:b/>
              </w:rPr>
              <w:t>Audio Title</w:t>
            </w:r>
          </w:p>
        </w:tc>
        <w:tc>
          <w:tcPr>
            <w:tcW w:w="13165" w:type="dxa"/>
            <w:vAlign w:val="center"/>
          </w:tcPr>
          <w:p w14:paraId="2057EC7C" w14:textId="77777777" w:rsidR="0061780C" w:rsidRDefault="0061780C" w:rsidP="0061780C">
            <w:r>
              <w:t>Insert Audio CC Title here</w:t>
            </w:r>
          </w:p>
        </w:tc>
      </w:tr>
      <w:tr w:rsidR="0061780C" w14:paraId="354860CE" w14:textId="77777777" w:rsidTr="0061780C">
        <w:trPr>
          <w:trHeight w:val="956"/>
        </w:trPr>
        <w:tc>
          <w:tcPr>
            <w:tcW w:w="2405" w:type="dxa"/>
            <w:vAlign w:val="center"/>
          </w:tcPr>
          <w:p w14:paraId="00CDA82D" w14:textId="77777777" w:rsidR="0061780C" w:rsidRPr="0091683A" w:rsidRDefault="0061780C" w:rsidP="0061780C">
            <w:pPr>
              <w:jc w:val="center"/>
              <w:rPr>
                <w:b/>
              </w:rPr>
            </w:pPr>
            <w:r>
              <w:rPr>
                <w:b/>
              </w:rPr>
              <w:t>Audio CC</w:t>
            </w:r>
          </w:p>
        </w:tc>
        <w:tc>
          <w:tcPr>
            <w:tcW w:w="13165" w:type="dxa"/>
            <w:vAlign w:val="center"/>
          </w:tcPr>
          <w:p w14:paraId="244990E5" w14:textId="59105DFA" w:rsidR="0061780C" w:rsidRDefault="00541201" w:rsidP="00541201">
            <w:r>
              <w:t>Now let’s move on to the second stage of change, Contemplation, and talk about the principles and processes of change you can use to help clients in this stage.</w:t>
            </w:r>
          </w:p>
        </w:tc>
      </w:tr>
      <w:tr w:rsidR="0061780C" w14:paraId="45F83BCA" w14:textId="77777777" w:rsidTr="0061780C">
        <w:trPr>
          <w:trHeight w:val="956"/>
        </w:trPr>
        <w:tc>
          <w:tcPr>
            <w:tcW w:w="2405" w:type="dxa"/>
            <w:vAlign w:val="center"/>
          </w:tcPr>
          <w:p w14:paraId="34B6A0D8" w14:textId="77777777" w:rsidR="0061780C" w:rsidRDefault="0061780C" w:rsidP="0061780C">
            <w:pPr>
              <w:jc w:val="center"/>
              <w:rPr>
                <w:b/>
              </w:rPr>
            </w:pPr>
            <w:r>
              <w:rPr>
                <w:b/>
              </w:rPr>
              <w:t>Notes</w:t>
            </w:r>
          </w:p>
        </w:tc>
        <w:tc>
          <w:tcPr>
            <w:tcW w:w="13165" w:type="dxa"/>
            <w:vAlign w:val="center"/>
          </w:tcPr>
          <w:p w14:paraId="71AD4761" w14:textId="4163C076" w:rsidR="000462C0" w:rsidRPr="008048AB" w:rsidRDefault="000462C0" w:rsidP="000462C0">
            <w:pPr>
              <w:rPr>
                <w:b/>
              </w:rPr>
            </w:pPr>
            <w:r w:rsidRPr="008048AB">
              <w:rPr>
                <w:b/>
              </w:rPr>
              <w:t>Audio:</w:t>
            </w:r>
            <w:r>
              <w:t xml:space="preserve"> </w:t>
            </w:r>
          </w:p>
          <w:p w14:paraId="5D45486C" w14:textId="409EB70B" w:rsidR="0061780C" w:rsidRDefault="000462C0" w:rsidP="000462C0">
            <w:r>
              <w:t xml:space="preserve"> Now let’s move on to the second stage of change, Contemplation, and talk about the principles and processes of change you can use to help clients in this stage. </w:t>
            </w:r>
          </w:p>
        </w:tc>
      </w:tr>
    </w:tbl>
    <w:p w14:paraId="5F1A8514" w14:textId="04C14E26" w:rsidR="0061780C" w:rsidRDefault="00541201" w:rsidP="0061780C">
      <w:pPr>
        <w:pStyle w:val="Heading2"/>
      </w:pPr>
      <w:r>
        <w:t>Slide 30</w:t>
      </w:r>
    </w:p>
    <w:p w14:paraId="17704229" w14:textId="77777777" w:rsidR="0061780C" w:rsidRPr="004962A0" w:rsidRDefault="0061780C" w:rsidP="0061780C"/>
    <w:p w14:paraId="496C3197"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8691D" w14:paraId="2A7655BC" w14:textId="77777777" w:rsidTr="0079598D">
        <w:trPr>
          <w:trHeight w:val="908"/>
        </w:trPr>
        <w:tc>
          <w:tcPr>
            <w:tcW w:w="2405" w:type="dxa"/>
            <w:vAlign w:val="center"/>
          </w:tcPr>
          <w:p w14:paraId="1C6C6EC4" w14:textId="77777777" w:rsidR="00F8691D" w:rsidRDefault="00F8691D" w:rsidP="0079598D">
            <w:pPr>
              <w:jc w:val="center"/>
              <w:rPr>
                <w:b/>
              </w:rPr>
            </w:pPr>
            <w:r>
              <w:rPr>
                <w:b/>
              </w:rPr>
              <w:t>Layout</w:t>
            </w:r>
          </w:p>
        </w:tc>
        <w:tc>
          <w:tcPr>
            <w:tcW w:w="13165" w:type="dxa"/>
            <w:shd w:val="clear" w:color="auto" w:fill="B3B3B3"/>
            <w:vAlign w:val="center"/>
          </w:tcPr>
          <w:p w14:paraId="06E21618" w14:textId="77777777" w:rsidR="00F8691D" w:rsidRDefault="00F8691D" w:rsidP="0079598D">
            <w:r>
              <w:rPr>
                <w:noProof/>
              </w:rPr>
              <w:drawing>
                <wp:inline distT="0" distB="0" distL="0" distR="0" wp14:anchorId="029DA678" wp14:editId="7507ED8E">
                  <wp:extent cx="3872162" cy="236138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8691D" w14:paraId="0F91FDCE" w14:textId="77777777" w:rsidTr="0079598D">
        <w:trPr>
          <w:trHeight w:val="908"/>
        </w:trPr>
        <w:tc>
          <w:tcPr>
            <w:tcW w:w="2405" w:type="dxa"/>
            <w:vAlign w:val="center"/>
          </w:tcPr>
          <w:p w14:paraId="18C3DDEC" w14:textId="77777777" w:rsidR="00F8691D" w:rsidRPr="0091683A" w:rsidRDefault="00F8691D" w:rsidP="0079598D">
            <w:pPr>
              <w:jc w:val="center"/>
              <w:rPr>
                <w:b/>
              </w:rPr>
            </w:pPr>
            <w:r>
              <w:rPr>
                <w:b/>
              </w:rPr>
              <w:t>Template</w:t>
            </w:r>
          </w:p>
        </w:tc>
        <w:tc>
          <w:tcPr>
            <w:tcW w:w="13165" w:type="dxa"/>
            <w:vAlign w:val="center"/>
          </w:tcPr>
          <w:p w14:paraId="2D256B4C" w14:textId="77777777" w:rsidR="00F8691D" w:rsidRPr="00BE6E53" w:rsidRDefault="00F8691D" w:rsidP="0079598D">
            <w:pPr>
              <w:rPr>
                <w:color w:val="FF0000"/>
              </w:rPr>
            </w:pPr>
            <w:r>
              <w:rPr>
                <w:color w:val="FF0000"/>
              </w:rPr>
              <w:t>B3</w:t>
            </w:r>
          </w:p>
        </w:tc>
      </w:tr>
      <w:tr w:rsidR="00F8691D" w14:paraId="5C1E7EEA" w14:textId="77777777" w:rsidTr="0079598D">
        <w:trPr>
          <w:trHeight w:val="908"/>
        </w:trPr>
        <w:tc>
          <w:tcPr>
            <w:tcW w:w="2405" w:type="dxa"/>
            <w:vAlign w:val="center"/>
          </w:tcPr>
          <w:p w14:paraId="6EC28E57" w14:textId="77777777" w:rsidR="00F8691D" w:rsidRDefault="00F8691D" w:rsidP="00F8691D">
            <w:pPr>
              <w:jc w:val="center"/>
              <w:rPr>
                <w:b/>
              </w:rPr>
            </w:pPr>
            <w:r>
              <w:rPr>
                <w:b/>
              </w:rPr>
              <w:t>Menu Title</w:t>
            </w:r>
          </w:p>
        </w:tc>
        <w:tc>
          <w:tcPr>
            <w:tcW w:w="13165" w:type="dxa"/>
            <w:vAlign w:val="center"/>
          </w:tcPr>
          <w:p w14:paraId="38DB9CE3" w14:textId="3D1FC050" w:rsidR="00F8691D" w:rsidRDefault="00F8691D" w:rsidP="00F8691D">
            <w:r>
              <w:t>TBD</w:t>
            </w:r>
          </w:p>
        </w:tc>
      </w:tr>
      <w:tr w:rsidR="00F8691D" w14:paraId="2FCD404E" w14:textId="77777777" w:rsidTr="0079598D">
        <w:trPr>
          <w:trHeight w:val="908"/>
        </w:trPr>
        <w:tc>
          <w:tcPr>
            <w:tcW w:w="2405" w:type="dxa"/>
            <w:vAlign w:val="center"/>
          </w:tcPr>
          <w:p w14:paraId="18F7B7AB" w14:textId="77777777" w:rsidR="00F8691D" w:rsidRDefault="00F8691D" w:rsidP="00F8691D">
            <w:pPr>
              <w:jc w:val="center"/>
              <w:rPr>
                <w:b/>
              </w:rPr>
            </w:pPr>
            <w:r>
              <w:rPr>
                <w:b/>
              </w:rPr>
              <w:t>Image</w:t>
            </w:r>
          </w:p>
        </w:tc>
        <w:tc>
          <w:tcPr>
            <w:tcW w:w="13165" w:type="dxa"/>
            <w:vAlign w:val="center"/>
          </w:tcPr>
          <w:p w14:paraId="724DDABC" w14:textId="523986FE" w:rsidR="00F8691D" w:rsidRPr="00185AE5" w:rsidRDefault="00F8691D" w:rsidP="00F8691D">
            <w:pPr>
              <w:rPr>
                <w:color w:val="FF0000"/>
              </w:rPr>
            </w:pPr>
            <w:r w:rsidRPr="00547618">
              <w:rPr>
                <w:color w:val="FF0000"/>
              </w:rPr>
              <w:t>${CONTENT_ROOT}/images/Background_4.jpg</w:t>
            </w:r>
          </w:p>
        </w:tc>
      </w:tr>
      <w:tr w:rsidR="00F8691D" w14:paraId="6961D288" w14:textId="77777777" w:rsidTr="0079598D">
        <w:trPr>
          <w:trHeight w:val="908"/>
        </w:trPr>
        <w:tc>
          <w:tcPr>
            <w:tcW w:w="2405" w:type="dxa"/>
            <w:vAlign w:val="center"/>
          </w:tcPr>
          <w:p w14:paraId="7028BA4A" w14:textId="77777777" w:rsidR="00F8691D" w:rsidRPr="0091683A" w:rsidRDefault="00F8691D" w:rsidP="00F8691D">
            <w:pPr>
              <w:jc w:val="center"/>
              <w:rPr>
                <w:b/>
              </w:rPr>
            </w:pPr>
            <w:r>
              <w:rPr>
                <w:b/>
              </w:rPr>
              <w:t>Header</w:t>
            </w:r>
          </w:p>
        </w:tc>
        <w:tc>
          <w:tcPr>
            <w:tcW w:w="13165" w:type="dxa"/>
            <w:vAlign w:val="center"/>
          </w:tcPr>
          <w:p w14:paraId="657F8D6F" w14:textId="0F52A075" w:rsidR="00F8691D" w:rsidRDefault="00F8691D" w:rsidP="00F8691D">
            <w:r w:rsidRPr="002C32B4">
              <w:t>Contemplation Hallmarks</w:t>
            </w:r>
          </w:p>
        </w:tc>
      </w:tr>
      <w:tr w:rsidR="00F8691D" w14:paraId="34668FB5" w14:textId="77777777" w:rsidTr="0079598D">
        <w:trPr>
          <w:trHeight w:val="3356"/>
        </w:trPr>
        <w:tc>
          <w:tcPr>
            <w:tcW w:w="2405" w:type="dxa"/>
            <w:vAlign w:val="center"/>
          </w:tcPr>
          <w:p w14:paraId="68D6AB3B" w14:textId="77777777" w:rsidR="00F8691D" w:rsidRDefault="00F8691D" w:rsidP="0079598D">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8691D" w14:paraId="4986E4A2" w14:textId="77777777" w:rsidTr="0079598D">
              <w:trPr>
                <w:trHeight w:val="457"/>
              </w:trPr>
              <w:tc>
                <w:tcPr>
                  <w:tcW w:w="4425" w:type="pct"/>
                </w:tcPr>
                <w:p w14:paraId="0E73F1FE" w14:textId="08F08B8F" w:rsidR="00F8691D" w:rsidRDefault="00F8691D" w:rsidP="00114019">
                  <w:pPr>
                    <w:framePr w:hSpace="180" w:wrap="around" w:vAnchor="page" w:hAnchor="page" w:x="829" w:y="2161"/>
                  </w:pPr>
                  <w:r w:rsidRPr="006E7165">
                    <w:t>Thinking about making changes but not committed to taking action</w:t>
                  </w:r>
                </w:p>
              </w:tc>
              <w:tc>
                <w:tcPr>
                  <w:tcW w:w="575" w:type="pct"/>
                  <w:vAlign w:val="center"/>
                </w:tcPr>
                <w:p w14:paraId="111764E8" w14:textId="5A384C7F" w:rsidR="00F8691D" w:rsidRDefault="00F8691D" w:rsidP="00114019">
                  <w:pPr>
                    <w:framePr w:hSpace="180" w:wrap="around" w:vAnchor="page" w:hAnchor="page" w:x="829" w:y="2161"/>
                    <w:jc w:val="center"/>
                  </w:pPr>
                  <w:r>
                    <w:t>0:02</w:t>
                  </w:r>
                </w:p>
              </w:tc>
            </w:tr>
            <w:tr w:rsidR="00F8691D" w14:paraId="64DCC9B5" w14:textId="77777777" w:rsidTr="0079598D">
              <w:trPr>
                <w:trHeight w:val="457"/>
              </w:trPr>
              <w:tc>
                <w:tcPr>
                  <w:tcW w:w="4425" w:type="pct"/>
                </w:tcPr>
                <w:p w14:paraId="56FDF836" w14:textId="4FCF5FB3" w:rsidR="00F8691D" w:rsidRDefault="00F8691D" w:rsidP="00114019">
                  <w:pPr>
                    <w:framePr w:hSpace="180" w:wrap="around" w:vAnchor="page" w:hAnchor="page" w:x="829" w:y="2161"/>
                  </w:pPr>
                  <w:r w:rsidRPr="006E7165">
                    <w:t>High Pros and Cons demonstrates ambivalence</w:t>
                  </w:r>
                </w:p>
              </w:tc>
              <w:tc>
                <w:tcPr>
                  <w:tcW w:w="575" w:type="pct"/>
                  <w:vAlign w:val="center"/>
                </w:tcPr>
                <w:p w14:paraId="682815E4" w14:textId="03B49F8D" w:rsidR="00F8691D" w:rsidRDefault="00F8691D" w:rsidP="00114019">
                  <w:pPr>
                    <w:framePr w:hSpace="180" w:wrap="around" w:vAnchor="page" w:hAnchor="page" w:x="829" w:y="2161"/>
                    <w:jc w:val="center"/>
                  </w:pPr>
                  <w:r>
                    <w:t>0:05</w:t>
                  </w:r>
                </w:p>
              </w:tc>
            </w:tr>
            <w:tr w:rsidR="00F8691D" w14:paraId="723DC178" w14:textId="77777777" w:rsidTr="0079598D">
              <w:trPr>
                <w:trHeight w:val="457"/>
              </w:trPr>
              <w:tc>
                <w:tcPr>
                  <w:tcW w:w="4425" w:type="pct"/>
                </w:tcPr>
                <w:p w14:paraId="05330497" w14:textId="4359A2DD" w:rsidR="00F8691D" w:rsidRDefault="00F8691D" w:rsidP="00114019">
                  <w:pPr>
                    <w:framePr w:hSpace="180" w:wrap="around" w:vAnchor="page" w:hAnchor="page" w:x="829" w:y="2161"/>
                  </w:pPr>
                  <w:r w:rsidRPr="006E7165">
                    <w:t xml:space="preserve">Can get </w:t>
                  </w:r>
                  <w:r>
                    <w:t>stuck in the stage for years (“c</w:t>
                  </w:r>
                  <w:r w:rsidRPr="006E7165">
                    <w:t>hronic Contemplation”)</w:t>
                  </w:r>
                </w:p>
              </w:tc>
              <w:tc>
                <w:tcPr>
                  <w:tcW w:w="575" w:type="pct"/>
                  <w:vAlign w:val="center"/>
                </w:tcPr>
                <w:p w14:paraId="1143D48C" w14:textId="60C9CC6E" w:rsidR="00F8691D" w:rsidRDefault="00F8691D" w:rsidP="00114019">
                  <w:pPr>
                    <w:framePr w:hSpace="180" w:wrap="around" w:vAnchor="page" w:hAnchor="page" w:x="829" w:y="2161"/>
                    <w:jc w:val="center"/>
                  </w:pPr>
                  <w:r>
                    <w:t>0:08</w:t>
                  </w:r>
                </w:p>
              </w:tc>
            </w:tr>
            <w:tr w:rsidR="00F8691D" w14:paraId="63CE303D" w14:textId="77777777" w:rsidTr="0079598D">
              <w:trPr>
                <w:trHeight w:val="457"/>
              </w:trPr>
              <w:tc>
                <w:tcPr>
                  <w:tcW w:w="4425" w:type="pct"/>
                </w:tcPr>
                <w:p w14:paraId="463404CA" w14:textId="38B47120" w:rsidR="00F8691D" w:rsidRDefault="00F8691D" w:rsidP="00114019">
                  <w:pPr>
                    <w:framePr w:hSpace="180" w:wrap="around" w:vAnchor="page" w:hAnchor="page" w:x="829" w:y="2161"/>
                  </w:pPr>
                  <w:r w:rsidRPr="006E7165">
                    <w:t>Have begun to use processes</w:t>
                  </w:r>
                </w:p>
              </w:tc>
              <w:tc>
                <w:tcPr>
                  <w:tcW w:w="575" w:type="pct"/>
                  <w:vAlign w:val="center"/>
                </w:tcPr>
                <w:p w14:paraId="54A89E4F" w14:textId="7D64B84E" w:rsidR="00F8691D" w:rsidRDefault="00F8691D" w:rsidP="00114019">
                  <w:pPr>
                    <w:framePr w:hSpace="180" w:wrap="around" w:vAnchor="page" w:hAnchor="page" w:x="829" w:y="2161"/>
                    <w:jc w:val="center"/>
                  </w:pPr>
                  <w:r>
                    <w:t>0:11</w:t>
                  </w:r>
                </w:p>
              </w:tc>
            </w:tr>
            <w:tr w:rsidR="00F8691D" w14:paraId="41CCF1D8" w14:textId="77777777" w:rsidTr="0079598D">
              <w:trPr>
                <w:trHeight w:val="457"/>
              </w:trPr>
              <w:tc>
                <w:tcPr>
                  <w:tcW w:w="4425" w:type="pct"/>
                </w:tcPr>
                <w:p w14:paraId="781D7171" w14:textId="1BFF86D1" w:rsidR="00F8691D" w:rsidRDefault="00F8691D" w:rsidP="00114019">
                  <w:pPr>
                    <w:framePr w:hSpace="180" w:wrap="around" w:vAnchor="page" w:hAnchor="page" w:x="829" w:y="2161"/>
                  </w:pPr>
                  <w:r w:rsidRPr="006E7165">
                    <w:t>Not ready for action-oriented programs</w:t>
                  </w:r>
                </w:p>
              </w:tc>
              <w:tc>
                <w:tcPr>
                  <w:tcW w:w="575" w:type="pct"/>
                  <w:vAlign w:val="center"/>
                </w:tcPr>
                <w:p w14:paraId="1C9601BA" w14:textId="34E3CAC8" w:rsidR="00F8691D" w:rsidRDefault="00F8691D" w:rsidP="00114019">
                  <w:pPr>
                    <w:framePr w:hSpace="180" w:wrap="around" w:vAnchor="page" w:hAnchor="page" w:x="829" w:y="2161"/>
                    <w:jc w:val="center"/>
                  </w:pPr>
                  <w:r>
                    <w:t>0:14</w:t>
                  </w:r>
                </w:p>
              </w:tc>
            </w:tr>
            <w:tr w:rsidR="00F8691D" w14:paraId="73C2D0C6" w14:textId="77777777" w:rsidTr="0079598D">
              <w:trPr>
                <w:trHeight w:val="457"/>
              </w:trPr>
              <w:tc>
                <w:tcPr>
                  <w:tcW w:w="4425" w:type="pct"/>
                  <w:vAlign w:val="center"/>
                </w:tcPr>
                <w:p w14:paraId="6E66CAED" w14:textId="77777777" w:rsidR="00F8691D" w:rsidRDefault="00F8691D" w:rsidP="00114019">
                  <w:pPr>
                    <w:framePr w:hSpace="180" w:wrap="around" w:vAnchor="page" w:hAnchor="page" w:x="829" w:y="2161"/>
                  </w:pPr>
                </w:p>
              </w:tc>
              <w:tc>
                <w:tcPr>
                  <w:tcW w:w="575" w:type="pct"/>
                  <w:vAlign w:val="center"/>
                </w:tcPr>
                <w:p w14:paraId="7883CFAB" w14:textId="77777777" w:rsidR="00F8691D" w:rsidRDefault="00F8691D" w:rsidP="00114019">
                  <w:pPr>
                    <w:framePr w:hSpace="180" w:wrap="around" w:vAnchor="page" w:hAnchor="page" w:x="829" w:y="2161"/>
                    <w:jc w:val="center"/>
                  </w:pPr>
                </w:p>
              </w:tc>
            </w:tr>
          </w:tbl>
          <w:p w14:paraId="13D02D4D" w14:textId="77777777" w:rsidR="00F8691D" w:rsidRDefault="00F8691D" w:rsidP="0079598D"/>
        </w:tc>
      </w:tr>
      <w:tr w:rsidR="00F8691D" w14:paraId="3DACD199" w14:textId="77777777" w:rsidTr="0079598D">
        <w:trPr>
          <w:trHeight w:val="956"/>
        </w:trPr>
        <w:tc>
          <w:tcPr>
            <w:tcW w:w="2405" w:type="dxa"/>
            <w:vAlign w:val="center"/>
          </w:tcPr>
          <w:p w14:paraId="5DA3D716" w14:textId="77777777" w:rsidR="00F8691D" w:rsidRPr="0091683A" w:rsidRDefault="00F8691D" w:rsidP="0079598D">
            <w:pPr>
              <w:jc w:val="center"/>
              <w:rPr>
                <w:b/>
              </w:rPr>
            </w:pPr>
            <w:r>
              <w:rPr>
                <w:b/>
              </w:rPr>
              <w:t>Audio File</w:t>
            </w:r>
          </w:p>
        </w:tc>
        <w:tc>
          <w:tcPr>
            <w:tcW w:w="13165" w:type="dxa"/>
            <w:vAlign w:val="center"/>
          </w:tcPr>
          <w:p w14:paraId="717F5A01" w14:textId="6ADA2315" w:rsidR="00F8691D" w:rsidRPr="00185AE5" w:rsidRDefault="00D14C0C" w:rsidP="0079598D">
            <w:pPr>
              <w:rPr>
                <w:color w:val="FF0000"/>
              </w:rPr>
            </w:pPr>
            <w:r w:rsidRPr="00D14C0C">
              <w:rPr>
                <w:color w:val="FF0000"/>
              </w:rPr>
              <w:t>${CONTENT_ROOT}/audio/pc_mod3_audio20.mp3</w:t>
            </w:r>
          </w:p>
        </w:tc>
      </w:tr>
      <w:tr w:rsidR="00F8691D" w14:paraId="09156F5C" w14:textId="77777777" w:rsidTr="0079598D">
        <w:trPr>
          <w:trHeight w:val="956"/>
        </w:trPr>
        <w:tc>
          <w:tcPr>
            <w:tcW w:w="2405" w:type="dxa"/>
            <w:vAlign w:val="center"/>
          </w:tcPr>
          <w:p w14:paraId="29F1B087" w14:textId="77777777" w:rsidR="00F8691D" w:rsidRDefault="00F8691D" w:rsidP="0079598D">
            <w:pPr>
              <w:jc w:val="center"/>
              <w:rPr>
                <w:b/>
              </w:rPr>
            </w:pPr>
            <w:r>
              <w:rPr>
                <w:b/>
              </w:rPr>
              <w:t>Audio Title</w:t>
            </w:r>
          </w:p>
        </w:tc>
        <w:tc>
          <w:tcPr>
            <w:tcW w:w="13165" w:type="dxa"/>
            <w:vAlign w:val="center"/>
          </w:tcPr>
          <w:p w14:paraId="380DEBA2" w14:textId="65740DD6" w:rsidR="00F8691D" w:rsidRDefault="00F8691D" w:rsidP="0079598D">
            <w:r>
              <w:t>Contemplation Hallmarks</w:t>
            </w:r>
          </w:p>
        </w:tc>
      </w:tr>
      <w:tr w:rsidR="00F8691D" w14:paraId="72EA5EC2" w14:textId="77777777" w:rsidTr="0079598D">
        <w:trPr>
          <w:trHeight w:val="956"/>
        </w:trPr>
        <w:tc>
          <w:tcPr>
            <w:tcW w:w="2405" w:type="dxa"/>
            <w:vAlign w:val="center"/>
          </w:tcPr>
          <w:p w14:paraId="165DD72B" w14:textId="77777777" w:rsidR="00F8691D" w:rsidRPr="0091683A" w:rsidRDefault="00F8691D" w:rsidP="00F8691D">
            <w:pPr>
              <w:jc w:val="center"/>
              <w:rPr>
                <w:b/>
              </w:rPr>
            </w:pPr>
            <w:r>
              <w:rPr>
                <w:b/>
              </w:rPr>
              <w:t>Audio CC</w:t>
            </w:r>
          </w:p>
        </w:tc>
        <w:tc>
          <w:tcPr>
            <w:tcW w:w="13165" w:type="dxa"/>
            <w:vAlign w:val="center"/>
          </w:tcPr>
          <w:p w14:paraId="7960D780" w14:textId="77777777" w:rsidR="00F8691D" w:rsidRDefault="00F8691D" w:rsidP="00F8691D">
            <w:r>
              <w:t xml:space="preserve">People in the Contemplation stage are beginning to think about making changes, but they’re not committed yet.  </w:t>
            </w:r>
          </w:p>
          <w:p w14:paraId="13383600" w14:textId="77777777" w:rsidR="00F8691D" w:rsidRDefault="00F8691D" w:rsidP="00F8691D">
            <w:r>
              <w:t xml:space="preserve">  </w:t>
            </w:r>
          </w:p>
          <w:p w14:paraId="6E7C5213" w14:textId="77777777" w:rsidR="00F8691D" w:rsidRDefault="00F8691D" w:rsidP="00F8691D">
            <w:r>
              <w:t xml:space="preserve">With high Pros and high Cons, they’re ambivalent.  </w:t>
            </w:r>
          </w:p>
          <w:p w14:paraId="326585F5" w14:textId="77777777" w:rsidR="00F8691D" w:rsidRDefault="00F8691D" w:rsidP="00F8691D">
            <w:r>
              <w:t xml:space="preserve">  </w:t>
            </w:r>
          </w:p>
          <w:p w14:paraId="7BD0E6EF" w14:textId="77777777" w:rsidR="00F8691D" w:rsidRDefault="00F8691D" w:rsidP="00F8691D">
            <w:r>
              <w:t xml:space="preserve">And, as we mentioned earlier, people can get stuck in the Contemplation stage for years.  </w:t>
            </w:r>
          </w:p>
          <w:p w14:paraId="18386459" w14:textId="77777777" w:rsidR="00F8691D" w:rsidRDefault="00F8691D" w:rsidP="00F8691D">
            <w:r>
              <w:t xml:space="preserve">  </w:t>
            </w:r>
          </w:p>
          <w:p w14:paraId="0B41B5DC" w14:textId="466E782F" w:rsidR="00F8691D" w:rsidRDefault="00F8691D" w:rsidP="00F8691D">
            <w:r>
              <w:t>Contemplators have begun to use the processes of change, but are not ready yet for action-oriented programs.</w:t>
            </w:r>
          </w:p>
        </w:tc>
      </w:tr>
      <w:tr w:rsidR="00F8691D" w14:paraId="014204B1" w14:textId="77777777" w:rsidTr="0079598D">
        <w:trPr>
          <w:trHeight w:val="956"/>
        </w:trPr>
        <w:tc>
          <w:tcPr>
            <w:tcW w:w="2405" w:type="dxa"/>
            <w:vAlign w:val="center"/>
          </w:tcPr>
          <w:p w14:paraId="24422E44" w14:textId="77777777" w:rsidR="00F8691D" w:rsidRDefault="00F8691D" w:rsidP="00F8691D">
            <w:pPr>
              <w:jc w:val="center"/>
              <w:rPr>
                <w:b/>
              </w:rPr>
            </w:pPr>
            <w:r>
              <w:rPr>
                <w:b/>
              </w:rPr>
              <w:t>Notes</w:t>
            </w:r>
          </w:p>
        </w:tc>
        <w:tc>
          <w:tcPr>
            <w:tcW w:w="13165" w:type="dxa"/>
            <w:vAlign w:val="center"/>
          </w:tcPr>
          <w:p w14:paraId="4700A0EA" w14:textId="77777777" w:rsidR="00F8691D" w:rsidRPr="00D15A8C" w:rsidRDefault="00F8691D" w:rsidP="00F8691D">
            <w:pPr>
              <w:rPr>
                <w:b/>
              </w:rPr>
            </w:pPr>
            <w:r w:rsidRPr="00D15A8C">
              <w:rPr>
                <w:b/>
              </w:rPr>
              <w:t>Audio:</w:t>
            </w:r>
            <w:r>
              <w:t xml:space="preserve"> </w:t>
            </w:r>
          </w:p>
          <w:p w14:paraId="7E2A1003" w14:textId="77777777" w:rsidR="00F8691D" w:rsidRDefault="00F8691D" w:rsidP="00F8691D">
            <w:r>
              <w:t xml:space="preserve">People in the Contemplation stage are beginning to think about making changes, but they’re not committed yet.  </w:t>
            </w:r>
          </w:p>
          <w:p w14:paraId="2EB54F95" w14:textId="77777777" w:rsidR="00F8691D" w:rsidRDefault="00F8691D" w:rsidP="00F8691D">
            <w:r>
              <w:t xml:space="preserve">  </w:t>
            </w:r>
          </w:p>
          <w:p w14:paraId="7CBAD0C8" w14:textId="77777777" w:rsidR="00F8691D" w:rsidRDefault="00F8691D" w:rsidP="00F8691D">
            <w:r>
              <w:t xml:space="preserve">With high Pros and high Cons, they’re ambivalent.  </w:t>
            </w:r>
          </w:p>
          <w:p w14:paraId="25E877B4" w14:textId="77777777" w:rsidR="00F8691D" w:rsidRDefault="00F8691D" w:rsidP="00F8691D">
            <w:r>
              <w:t xml:space="preserve">  </w:t>
            </w:r>
          </w:p>
          <w:p w14:paraId="6244EF5C" w14:textId="77777777" w:rsidR="00F8691D" w:rsidRDefault="00F8691D" w:rsidP="00F8691D">
            <w:r>
              <w:t xml:space="preserve">And, as we mentioned earlier, people can get stuck in the Contemplation stage for years.  </w:t>
            </w:r>
          </w:p>
          <w:p w14:paraId="099F7464" w14:textId="77777777" w:rsidR="00F8691D" w:rsidRDefault="00F8691D" w:rsidP="00F8691D">
            <w:r>
              <w:t xml:space="preserve">  </w:t>
            </w:r>
          </w:p>
          <w:p w14:paraId="19F5AEDD" w14:textId="4540DD3F" w:rsidR="00F8691D" w:rsidRDefault="00F8691D" w:rsidP="00F8691D">
            <w:r>
              <w:t xml:space="preserve">Contemplators have begun to use the processes of change, but are not ready yet for action-oriented programs. </w:t>
            </w:r>
          </w:p>
        </w:tc>
      </w:tr>
    </w:tbl>
    <w:p w14:paraId="5CBABAD0" w14:textId="4F1536DB" w:rsidR="00F8691D" w:rsidRPr="001139F8" w:rsidRDefault="00F8691D" w:rsidP="0079598D">
      <w:pPr>
        <w:pStyle w:val="Heading2"/>
      </w:pPr>
      <w:r>
        <w:t>Slide</w:t>
      </w:r>
      <w:r w:rsidR="00541201">
        <w:t xml:space="preserve"> 31</w:t>
      </w:r>
    </w:p>
    <w:p w14:paraId="5542B81E" w14:textId="77777777" w:rsidR="00F8691D" w:rsidRDefault="00F8691D">
      <w:r>
        <w:br w:type="page"/>
      </w:r>
    </w:p>
    <w:p w14:paraId="56B74080"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1780C" w14:paraId="05ABFBF0" w14:textId="77777777" w:rsidTr="0061780C">
        <w:trPr>
          <w:trHeight w:val="908"/>
        </w:trPr>
        <w:tc>
          <w:tcPr>
            <w:tcW w:w="2405" w:type="dxa"/>
            <w:vAlign w:val="center"/>
          </w:tcPr>
          <w:p w14:paraId="2EF3C9AD" w14:textId="77777777" w:rsidR="0061780C" w:rsidRDefault="0061780C" w:rsidP="0061780C">
            <w:pPr>
              <w:jc w:val="center"/>
              <w:rPr>
                <w:b/>
              </w:rPr>
            </w:pPr>
            <w:r>
              <w:rPr>
                <w:b/>
              </w:rPr>
              <w:t>Layout</w:t>
            </w:r>
          </w:p>
        </w:tc>
        <w:tc>
          <w:tcPr>
            <w:tcW w:w="13165" w:type="dxa"/>
            <w:shd w:val="clear" w:color="auto" w:fill="B3B3B3"/>
            <w:vAlign w:val="center"/>
          </w:tcPr>
          <w:p w14:paraId="598CB296" w14:textId="77777777" w:rsidR="0061780C" w:rsidRDefault="0061780C" w:rsidP="0061780C">
            <w:r>
              <w:rPr>
                <w:noProof/>
              </w:rPr>
              <w:drawing>
                <wp:inline distT="0" distB="0" distL="0" distR="0" wp14:anchorId="4C667292" wp14:editId="11462B40">
                  <wp:extent cx="3872162" cy="23740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1780C" w14:paraId="03C094C7" w14:textId="77777777" w:rsidTr="0061780C">
        <w:trPr>
          <w:trHeight w:val="908"/>
        </w:trPr>
        <w:tc>
          <w:tcPr>
            <w:tcW w:w="2405" w:type="dxa"/>
            <w:vAlign w:val="center"/>
          </w:tcPr>
          <w:p w14:paraId="31ECD8B1" w14:textId="77777777" w:rsidR="0061780C" w:rsidRPr="0091683A" w:rsidRDefault="0061780C" w:rsidP="0061780C">
            <w:pPr>
              <w:jc w:val="center"/>
              <w:rPr>
                <w:b/>
              </w:rPr>
            </w:pPr>
            <w:r>
              <w:rPr>
                <w:b/>
              </w:rPr>
              <w:t>Template</w:t>
            </w:r>
          </w:p>
        </w:tc>
        <w:tc>
          <w:tcPr>
            <w:tcW w:w="13165" w:type="dxa"/>
            <w:vAlign w:val="center"/>
          </w:tcPr>
          <w:p w14:paraId="6641C21C" w14:textId="77777777" w:rsidR="0061780C" w:rsidRPr="00BE6E53" w:rsidRDefault="0061780C" w:rsidP="0061780C">
            <w:pPr>
              <w:rPr>
                <w:color w:val="FF0000"/>
              </w:rPr>
            </w:pPr>
            <w:r>
              <w:rPr>
                <w:color w:val="FF0000"/>
              </w:rPr>
              <w:t>B1-Long-Title</w:t>
            </w:r>
          </w:p>
        </w:tc>
      </w:tr>
      <w:tr w:rsidR="0061780C" w14:paraId="73D4E99A" w14:textId="77777777" w:rsidTr="0061780C">
        <w:trPr>
          <w:trHeight w:val="908"/>
        </w:trPr>
        <w:tc>
          <w:tcPr>
            <w:tcW w:w="2405" w:type="dxa"/>
            <w:vAlign w:val="center"/>
          </w:tcPr>
          <w:p w14:paraId="0E18394A" w14:textId="77777777" w:rsidR="0061780C" w:rsidRDefault="0061780C" w:rsidP="0061780C">
            <w:pPr>
              <w:jc w:val="center"/>
              <w:rPr>
                <w:b/>
              </w:rPr>
            </w:pPr>
            <w:r>
              <w:rPr>
                <w:b/>
              </w:rPr>
              <w:t>Menu Title</w:t>
            </w:r>
          </w:p>
        </w:tc>
        <w:tc>
          <w:tcPr>
            <w:tcW w:w="13165" w:type="dxa"/>
            <w:vAlign w:val="center"/>
          </w:tcPr>
          <w:p w14:paraId="525A78B0" w14:textId="3D22CB1E" w:rsidR="0061780C" w:rsidRDefault="002C32B4" w:rsidP="0061780C">
            <w:r>
              <w:t>TBD</w:t>
            </w:r>
            <w:r w:rsidR="0061780C">
              <w:t xml:space="preserve"> </w:t>
            </w:r>
          </w:p>
        </w:tc>
      </w:tr>
      <w:tr w:rsidR="00547618" w14:paraId="31096CF8" w14:textId="77777777" w:rsidTr="0061780C">
        <w:trPr>
          <w:trHeight w:val="908"/>
        </w:trPr>
        <w:tc>
          <w:tcPr>
            <w:tcW w:w="2405" w:type="dxa"/>
            <w:vAlign w:val="center"/>
          </w:tcPr>
          <w:p w14:paraId="4A12A7D7" w14:textId="77777777" w:rsidR="00547618" w:rsidRDefault="00547618" w:rsidP="00547618">
            <w:pPr>
              <w:jc w:val="center"/>
              <w:rPr>
                <w:b/>
              </w:rPr>
            </w:pPr>
            <w:r>
              <w:rPr>
                <w:b/>
              </w:rPr>
              <w:t>Image</w:t>
            </w:r>
          </w:p>
        </w:tc>
        <w:tc>
          <w:tcPr>
            <w:tcW w:w="13165" w:type="dxa"/>
            <w:vAlign w:val="center"/>
          </w:tcPr>
          <w:p w14:paraId="48BDB65A" w14:textId="379022B2" w:rsidR="00547618" w:rsidRPr="00185AE5" w:rsidRDefault="00547618" w:rsidP="00547618">
            <w:pPr>
              <w:rPr>
                <w:color w:val="FF0000"/>
              </w:rPr>
            </w:pPr>
            <w:r w:rsidRPr="00547618">
              <w:rPr>
                <w:color w:val="FF0000"/>
              </w:rPr>
              <w:t>${CONTENT_ROOT}/images/Background_4.jpg</w:t>
            </w:r>
          </w:p>
        </w:tc>
      </w:tr>
      <w:tr w:rsidR="0061780C" w14:paraId="5A36E5CC" w14:textId="77777777" w:rsidTr="0061780C">
        <w:trPr>
          <w:trHeight w:val="908"/>
        </w:trPr>
        <w:tc>
          <w:tcPr>
            <w:tcW w:w="2405" w:type="dxa"/>
            <w:vAlign w:val="center"/>
          </w:tcPr>
          <w:p w14:paraId="51A62A81" w14:textId="77777777" w:rsidR="0061780C" w:rsidRPr="0091683A" w:rsidRDefault="0061780C" w:rsidP="0061780C">
            <w:pPr>
              <w:jc w:val="center"/>
              <w:rPr>
                <w:b/>
              </w:rPr>
            </w:pPr>
            <w:r>
              <w:rPr>
                <w:b/>
              </w:rPr>
              <w:t>Header</w:t>
            </w:r>
          </w:p>
        </w:tc>
        <w:tc>
          <w:tcPr>
            <w:tcW w:w="13165" w:type="dxa"/>
            <w:vAlign w:val="center"/>
          </w:tcPr>
          <w:p w14:paraId="6EB96A7B" w14:textId="04A5CD58" w:rsidR="0061780C" w:rsidRDefault="002C32B4" w:rsidP="002C32B4">
            <w:r w:rsidRPr="002C32B4">
              <w:t>Contemplation: Guidelines for Intervention</w:t>
            </w:r>
          </w:p>
        </w:tc>
      </w:tr>
      <w:tr w:rsidR="0061780C" w14:paraId="3AB253EA" w14:textId="77777777" w:rsidTr="0061780C">
        <w:trPr>
          <w:trHeight w:val="908"/>
        </w:trPr>
        <w:tc>
          <w:tcPr>
            <w:tcW w:w="2405" w:type="dxa"/>
            <w:vAlign w:val="center"/>
          </w:tcPr>
          <w:p w14:paraId="071A995B" w14:textId="77777777" w:rsidR="0061780C" w:rsidRDefault="0061780C" w:rsidP="0061780C">
            <w:pPr>
              <w:jc w:val="center"/>
              <w:rPr>
                <w:b/>
              </w:rPr>
            </w:pPr>
            <w:r>
              <w:rPr>
                <w:b/>
              </w:rPr>
              <w:t>Bullet Title</w:t>
            </w:r>
          </w:p>
        </w:tc>
        <w:tc>
          <w:tcPr>
            <w:tcW w:w="13165" w:type="dxa"/>
            <w:vAlign w:val="center"/>
          </w:tcPr>
          <w:p w14:paraId="2279EE29" w14:textId="1836E5DB" w:rsidR="0061780C" w:rsidRDefault="0061780C" w:rsidP="0061780C"/>
        </w:tc>
      </w:tr>
      <w:tr w:rsidR="0061780C" w14:paraId="737D69AE" w14:textId="77777777" w:rsidTr="0061780C">
        <w:trPr>
          <w:trHeight w:val="3356"/>
        </w:trPr>
        <w:tc>
          <w:tcPr>
            <w:tcW w:w="2405" w:type="dxa"/>
            <w:vAlign w:val="center"/>
          </w:tcPr>
          <w:p w14:paraId="664A1A9D" w14:textId="77777777" w:rsidR="0061780C" w:rsidRDefault="0061780C" w:rsidP="0061780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2C32B4" w14:paraId="174CC491" w14:textId="77777777" w:rsidTr="00A3206E">
              <w:trPr>
                <w:trHeight w:val="457"/>
              </w:trPr>
              <w:tc>
                <w:tcPr>
                  <w:tcW w:w="4425" w:type="pct"/>
                </w:tcPr>
                <w:p w14:paraId="2028D34F" w14:textId="77777777" w:rsidR="0043617A" w:rsidRDefault="002C32B4" w:rsidP="00114019">
                  <w:pPr>
                    <w:framePr w:hSpace="180" w:wrap="around" w:vAnchor="page" w:hAnchor="page" w:x="829" w:y="2161"/>
                  </w:pPr>
                  <w:r w:rsidRPr="000013F0">
                    <w:t xml:space="preserve">Encourage weighing of Pros and Cons </w:t>
                  </w:r>
                </w:p>
                <w:p w14:paraId="43EBD45F" w14:textId="593F3778" w:rsidR="002C32B4" w:rsidRDefault="002C32B4" w:rsidP="00114019">
                  <w:pPr>
                    <w:framePr w:hSpace="180" w:wrap="around" w:vAnchor="page" w:hAnchor="page" w:x="829" w:y="2161"/>
                  </w:pPr>
                  <w:r w:rsidRPr="000013F0">
                    <w:t>(raise Pros, reduce Cons)</w:t>
                  </w:r>
                </w:p>
              </w:tc>
              <w:tc>
                <w:tcPr>
                  <w:tcW w:w="575" w:type="pct"/>
                  <w:vAlign w:val="center"/>
                </w:tcPr>
                <w:p w14:paraId="493F2A76" w14:textId="77777777" w:rsidR="002C32B4" w:rsidRDefault="002C32B4" w:rsidP="00114019">
                  <w:pPr>
                    <w:framePr w:hSpace="180" w:wrap="around" w:vAnchor="page" w:hAnchor="page" w:x="829" w:y="2161"/>
                    <w:jc w:val="center"/>
                  </w:pPr>
                  <w:r>
                    <w:t>0:02</w:t>
                  </w:r>
                </w:p>
              </w:tc>
            </w:tr>
            <w:tr w:rsidR="002C32B4" w14:paraId="49C7E895" w14:textId="77777777" w:rsidTr="00A3206E">
              <w:trPr>
                <w:trHeight w:val="457"/>
              </w:trPr>
              <w:tc>
                <w:tcPr>
                  <w:tcW w:w="4425" w:type="pct"/>
                </w:tcPr>
                <w:p w14:paraId="771D9E07" w14:textId="6C4D5904" w:rsidR="002C32B4" w:rsidRDefault="002C32B4" w:rsidP="00114019">
                  <w:pPr>
                    <w:framePr w:hSpace="180" w:wrap="around" w:vAnchor="page" w:hAnchor="page" w:x="829" w:y="2161"/>
                  </w:pPr>
                  <w:r w:rsidRPr="000013F0">
                    <w:t>Continue to raise consciousness</w:t>
                  </w:r>
                </w:p>
              </w:tc>
              <w:tc>
                <w:tcPr>
                  <w:tcW w:w="575" w:type="pct"/>
                  <w:vAlign w:val="center"/>
                </w:tcPr>
                <w:p w14:paraId="46446AF4" w14:textId="77777777" w:rsidR="002C32B4" w:rsidRDefault="002C32B4" w:rsidP="00114019">
                  <w:pPr>
                    <w:framePr w:hSpace="180" w:wrap="around" w:vAnchor="page" w:hAnchor="page" w:x="829" w:y="2161"/>
                    <w:jc w:val="center"/>
                  </w:pPr>
                  <w:r>
                    <w:t>0:02</w:t>
                  </w:r>
                </w:p>
              </w:tc>
            </w:tr>
            <w:tr w:rsidR="002C32B4" w14:paraId="79B5A775" w14:textId="77777777" w:rsidTr="00A3206E">
              <w:trPr>
                <w:trHeight w:val="457"/>
              </w:trPr>
              <w:tc>
                <w:tcPr>
                  <w:tcW w:w="4425" w:type="pct"/>
                </w:tcPr>
                <w:p w14:paraId="15328315" w14:textId="6E5CD28E" w:rsidR="002C32B4" w:rsidRDefault="002C32B4" w:rsidP="00114019">
                  <w:pPr>
                    <w:framePr w:hSpace="180" w:wrap="around" w:vAnchor="page" w:hAnchor="page" w:x="829" w:y="2161"/>
                  </w:pPr>
                  <w:r w:rsidRPr="000013F0">
                    <w:t>Encourage evaluation of self-image</w:t>
                  </w:r>
                </w:p>
              </w:tc>
              <w:tc>
                <w:tcPr>
                  <w:tcW w:w="575" w:type="pct"/>
                  <w:vAlign w:val="center"/>
                </w:tcPr>
                <w:p w14:paraId="4DDB8622" w14:textId="77777777" w:rsidR="002C32B4" w:rsidRDefault="002C32B4" w:rsidP="00114019">
                  <w:pPr>
                    <w:framePr w:hSpace="180" w:wrap="around" w:vAnchor="page" w:hAnchor="page" w:x="829" w:y="2161"/>
                    <w:jc w:val="center"/>
                  </w:pPr>
                  <w:r>
                    <w:t>0:02</w:t>
                  </w:r>
                </w:p>
              </w:tc>
            </w:tr>
            <w:tr w:rsidR="002C32B4" w14:paraId="302FE819" w14:textId="77777777" w:rsidTr="00A3206E">
              <w:trPr>
                <w:trHeight w:val="457"/>
              </w:trPr>
              <w:tc>
                <w:tcPr>
                  <w:tcW w:w="4425" w:type="pct"/>
                </w:tcPr>
                <w:p w14:paraId="48E61CEE" w14:textId="7A068532" w:rsidR="002C32B4" w:rsidRDefault="002C32B4" w:rsidP="00114019">
                  <w:pPr>
                    <w:framePr w:hSpace="180" w:wrap="around" w:vAnchor="page" w:hAnchor="page" w:x="829" w:y="2161"/>
                  </w:pPr>
                  <w:r w:rsidRPr="000013F0">
                    <w:t>Interventions can be more intensive than for Precontemplators</w:t>
                  </w:r>
                </w:p>
              </w:tc>
              <w:tc>
                <w:tcPr>
                  <w:tcW w:w="575" w:type="pct"/>
                  <w:vAlign w:val="center"/>
                </w:tcPr>
                <w:p w14:paraId="3EF09FD1" w14:textId="77777777" w:rsidR="002C32B4" w:rsidRDefault="002C32B4" w:rsidP="00114019">
                  <w:pPr>
                    <w:framePr w:hSpace="180" w:wrap="around" w:vAnchor="page" w:hAnchor="page" w:x="829" w:y="2161"/>
                    <w:jc w:val="center"/>
                  </w:pPr>
                  <w:r>
                    <w:t>0:02</w:t>
                  </w:r>
                </w:p>
              </w:tc>
            </w:tr>
            <w:tr w:rsidR="002C32B4" w14:paraId="0FAA2363" w14:textId="77777777" w:rsidTr="00A3206E">
              <w:trPr>
                <w:trHeight w:val="457"/>
              </w:trPr>
              <w:tc>
                <w:tcPr>
                  <w:tcW w:w="4425" w:type="pct"/>
                </w:tcPr>
                <w:p w14:paraId="38E7D263" w14:textId="185E14B6" w:rsidR="002C32B4" w:rsidRDefault="002C32B4" w:rsidP="00114019">
                  <w:pPr>
                    <w:framePr w:hSpace="180" w:wrap="around" w:vAnchor="page" w:hAnchor="page" w:x="829" w:y="2161"/>
                  </w:pPr>
                  <w:r w:rsidRPr="000013F0">
                    <w:t xml:space="preserve"> </w:t>
                  </w:r>
                </w:p>
              </w:tc>
              <w:tc>
                <w:tcPr>
                  <w:tcW w:w="575" w:type="pct"/>
                  <w:vAlign w:val="center"/>
                </w:tcPr>
                <w:p w14:paraId="307EE87F" w14:textId="77777777" w:rsidR="002C32B4" w:rsidRDefault="002C32B4" w:rsidP="00114019">
                  <w:pPr>
                    <w:framePr w:hSpace="180" w:wrap="around" w:vAnchor="page" w:hAnchor="page" w:x="829" w:y="2161"/>
                    <w:jc w:val="center"/>
                  </w:pPr>
                  <w:r>
                    <w:t>0:02</w:t>
                  </w:r>
                </w:p>
              </w:tc>
            </w:tr>
            <w:tr w:rsidR="0061780C" w14:paraId="441DCBA4" w14:textId="77777777" w:rsidTr="0061780C">
              <w:trPr>
                <w:trHeight w:val="457"/>
              </w:trPr>
              <w:tc>
                <w:tcPr>
                  <w:tcW w:w="4425" w:type="pct"/>
                  <w:vAlign w:val="center"/>
                </w:tcPr>
                <w:p w14:paraId="0D1C38E0" w14:textId="6730D9DB" w:rsidR="0061780C" w:rsidRDefault="0061780C" w:rsidP="00114019">
                  <w:pPr>
                    <w:framePr w:hSpace="180" w:wrap="around" w:vAnchor="page" w:hAnchor="page" w:x="829" w:y="2161"/>
                  </w:pPr>
                </w:p>
              </w:tc>
              <w:tc>
                <w:tcPr>
                  <w:tcW w:w="575" w:type="pct"/>
                  <w:vAlign w:val="center"/>
                </w:tcPr>
                <w:p w14:paraId="0EBEADCA" w14:textId="77777777" w:rsidR="0061780C" w:rsidRDefault="0061780C" w:rsidP="00114019">
                  <w:pPr>
                    <w:framePr w:hSpace="180" w:wrap="around" w:vAnchor="page" w:hAnchor="page" w:x="829" w:y="2161"/>
                    <w:jc w:val="center"/>
                  </w:pPr>
                  <w:r>
                    <w:t>0:02</w:t>
                  </w:r>
                </w:p>
              </w:tc>
            </w:tr>
          </w:tbl>
          <w:p w14:paraId="461A2154" w14:textId="77777777" w:rsidR="0061780C" w:rsidRDefault="0061780C" w:rsidP="0061780C"/>
        </w:tc>
      </w:tr>
      <w:tr w:rsidR="0061780C" w14:paraId="5977FC50" w14:textId="77777777" w:rsidTr="0061780C">
        <w:trPr>
          <w:trHeight w:val="956"/>
        </w:trPr>
        <w:tc>
          <w:tcPr>
            <w:tcW w:w="2405" w:type="dxa"/>
            <w:vAlign w:val="center"/>
          </w:tcPr>
          <w:p w14:paraId="2D4C3412" w14:textId="77777777" w:rsidR="0061780C" w:rsidRPr="0091683A" w:rsidRDefault="0061780C" w:rsidP="0061780C">
            <w:pPr>
              <w:jc w:val="center"/>
              <w:rPr>
                <w:b/>
              </w:rPr>
            </w:pPr>
            <w:r>
              <w:rPr>
                <w:b/>
              </w:rPr>
              <w:t>Audio File</w:t>
            </w:r>
          </w:p>
        </w:tc>
        <w:tc>
          <w:tcPr>
            <w:tcW w:w="13165" w:type="dxa"/>
            <w:vAlign w:val="center"/>
          </w:tcPr>
          <w:p w14:paraId="5F7653C1" w14:textId="3C9C421D" w:rsidR="0061780C" w:rsidRPr="00185AE5" w:rsidRDefault="00D14C0C" w:rsidP="0061780C">
            <w:pPr>
              <w:rPr>
                <w:color w:val="FF0000"/>
              </w:rPr>
            </w:pPr>
            <w:r w:rsidRPr="00D14C0C">
              <w:rPr>
                <w:color w:val="FF0000"/>
              </w:rPr>
              <w:t>${CONTENT_ROOT}/audio/pc_mod3_audio21.mp3</w:t>
            </w:r>
          </w:p>
        </w:tc>
      </w:tr>
      <w:tr w:rsidR="0061780C" w14:paraId="27DBB616" w14:textId="77777777" w:rsidTr="0061780C">
        <w:trPr>
          <w:trHeight w:val="956"/>
        </w:trPr>
        <w:tc>
          <w:tcPr>
            <w:tcW w:w="2405" w:type="dxa"/>
            <w:vAlign w:val="center"/>
          </w:tcPr>
          <w:p w14:paraId="6B1763CC" w14:textId="77777777" w:rsidR="0061780C" w:rsidRDefault="0061780C" w:rsidP="0061780C">
            <w:pPr>
              <w:jc w:val="center"/>
              <w:rPr>
                <w:b/>
              </w:rPr>
            </w:pPr>
            <w:r>
              <w:rPr>
                <w:b/>
              </w:rPr>
              <w:t>Audio Title</w:t>
            </w:r>
          </w:p>
        </w:tc>
        <w:tc>
          <w:tcPr>
            <w:tcW w:w="13165" w:type="dxa"/>
            <w:vAlign w:val="center"/>
          </w:tcPr>
          <w:p w14:paraId="7B5C8809" w14:textId="77777777" w:rsidR="0061780C" w:rsidRDefault="0061780C" w:rsidP="0061780C">
            <w:r>
              <w:t>Insert Audio CC Title here</w:t>
            </w:r>
          </w:p>
        </w:tc>
      </w:tr>
      <w:tr w:rsidR="0061780C" w14:paraId="6D016199" w14:textId="77777777" w:rsidTr="0061780C">
        <w:trPr>
          <w:trHeight w:val="956"/>
        </w:trPr>
        <w:tc>
          <w:tcPr>
            <w:tcW w:w="2405" w:type="dxa"/>
            <w:vAlign w:val="center"/>
          </w:tcPr>
          <w:p w14:paraId="32E5245D" w14:textId="77777777" w:rsidR="0061780C" w:rsidRPr="0091683A" w:rsidRDefault="0061780C" w:rsidP="0061780C">
            <w:pPr>
              <w:jc w:val="center"/>
              <w:rPr>
                <w:b/>
              </w:rPr>
            </w:pPr>
            <w:r>
              <w:rPr>
                <w:b/>
              </w:rPr>
              <w:t>Audio CC</w:t>
            </w:r>
          </w:p>
        </w:tc>
        <w:tc>
          <w:tcPr>
            <w:tcW w:w="13165" w:type="dxa"/>
            <w:vAlign w:val="center"/>
          </w:tcPr>
          <w:p w14:paraId="7ED8F623" w14:textId="77777777" w:rsidR="00D15A8C" w:rsidRDefault="00D15A8C" w:rsidP="00D15A8C">
            <w:r>
              <w:t>The guidelines for intervention for those clients in Contemplation are to:</w:t>
            </w:r>
          </w:p>
          <w:p w14:paraId="64679B0B" w14:textId="48272AEE" w:rsidR="00D15A8C" w:rsidRDefault="00D15A8C" w:rsidP="00D15A8C">
            <w:r>
              <w:t>Encourage weighing the Pros and Cons;</w:t>
            </w:r>
          </w:p>
          <w:p w14:paraId="75B3D86C" w14:textId="573FDDA7" w:rsidR="00D15A8C" w:rsidRDefault="00D15A8C" w:rsidP="00D15A8C">
            <w:r>
              <w:t>Continue to raise consciousness; and,</w:t>
            </w:r>
          </w:p>
          <w:p w14:paraId="0F82A8DD" w14:textId="05E5AD8E" w:rsidR="00D15A8C" w:rsidRDefault="00D15A8C" w:rsidP="00D15A8C">
            <w:r>
              <w:t>Encourage evaluation of self-image.</w:t>
            </w:r>
          </w:p>
          <w:p w14:paraId="2294E30E" w14:textId="77777777" w:rsidR="00D15A8C" w:rsidRDefault="00D15A8C" w:rsidP="00D15A8C">
            <w:r>
              <w:t xml:space="preserve">  </w:t>
            </w:r>
          </w:p>
          <w:p w14:paraId="68505608" w14:textId="1310C86D" w:rsidR="0061780C" w:rsidRDefault="00D15A8C" w:rsidP="00D15A8C">
            <w:r>
              <w:t>In general, interventions for Contemplators can be more intensive than for Precontemplators, but it’s important to keep the goals for Contemplators small. The aim is to motivate the Contemplator to progress to the next stage.</w:t>
            </w:r>
          </w:p>
        </w:tc>
      </w:tr>
      <w:tr w:rsidR="0061780C" w14:paraId="76F4570B" w14:textId="77777777" w:rsidTr="0061780C">
        <w:trPr>
          <w:trHeight w:val="956"/>
        </w:trPr>
        <w:tc>
          <w:tcPr>
            <w:tcW w:w="2405" w:type="dxa"/>
            <w:vAlign w:val="center"/>
          </w:tcPr>
          <w:p w14:paraId="690A0B9D" w14:textId="77777777" w:rsidR="0061780C" w:rsidRDefault="0061780C" w:rsidP="0061780C">
            <w:pPr>
              <w:jc w:val="center"/>
              <w:rPr>
                <w:b/>
              </w:rPr>
            </w:pPr>
            <w:r>
              <w:rPr>
                <w:b/>
              </w:rPr>
              <w:t>Notes</w:t>
            </w:r>
          </w:p>
        </w:tc>
        <w:tc>
          <w:tcPr>
            <w:tcW w:w="13165" w:type="dxa"/>
            <w:vAlign w:val="center"/>
          </w:tcPr>
          <w:p w14:paraId="35FAAC1F" w14:textId="77777777" w:rsidR="002C32B4" w:rsidRDefault="002C32B4" w:rsidP="002C32B4">
            <w:r>
              <w:t>Audio:</w:t>
            </w:r>
          </w:p>
          <w:p w14:paraId="6CA9E093" w14:textId="77777777" w:rsidR="002C32B4" w:rsidRDefault="002C32B4" w:rsidP="002C32B4">
            <w:r>
              <w:t xml:space="preserve"> </w:t>
            </w:r>
          </w:p>
          <w:p w14:paraId="4C1953E6" w14:textId="77777777" w:rsidR="002C32B4" w:rsidRDefault="002C32B4" w:rsidP="002C32B4">
            <w:r>
              <w:t xml:space="preserve"> The guidelines for intervention for those clients in Contemplation are to:</w:t>
            </w:r>
          </w:p>
          <w:p w14:paraId="02B478FF" w14:textId="77777777" w:rsidR="002C32B4" w:rsidRDefault="002C32B4" w:rsidP="002C32B4">
            <w:r>
              <w:t xml:space="preserve"> Encourage weighing the Pros and Cons;</w:t>
            </w:r>
          </w:p>
          <w:p w14:paraId="60928B54" w14:textId="77777777" w:rsidR="002C32B4" w:rsidRDefault="002C32B4" w:rsidP="002C32B4">
            <w:r>
              <w:t xml:space="preserve"> Continue to raise consciousness; and,</w:t>
            </w:r>
          </w:p>
          <w:p w14:paraId="70F7F44D" w14:textId="77777777" w:rsidR="002C32B4" w:rsidRDefault="002C32B4" w:rsidP="002C32B4">
            <w:r>
              <w:t xml:space="preserve"> Encourage evaluation of self-image.</w:t>
            </w:r>
          </w:p>
          <w:p w14:paraId="73641632" w14:textId="77777777" w:rsidR="002C32B4" w:rsidRDefault="002C32B4" w:rsidP="002C32B4">
            <w:r>
              <w:t xml:space="preserve">  </w:t>
            </w:r>
          </w:p>
          <w:p w14:paraId="416C6891" w14:textId="6057A073" w:rsidR="0061780C" w:rsidRDefault="002C32B4" w:rsidP="002C32B4">
            <w:r>
              <w:t xml:space="preserve"> In general, interventions for Contemplators can be more intensive than for Precontemplators, but it’s important to keep the goals for Contemplators small. The aim is to motivate the Contemplator to progress to the next stage. </w:t>
            </w:r>
          </w:p>
        </w:tc>
      </w:tr>
    </w:tbl>
    <w:p w14:paraId="4F3255C0" w14:textId="4DD1C83B" w:rsidR="0061780C" w:rsidRDefault="00541201" w:rsidP="00541201">
      <w:pPr>
        <w:pStyle w:val="Heading2"/>
        <w:sectPr w:rsidR="0061780C" w:rsidSect="00330C96">
          <w:pgSz w:w="17280" w:h="23040"/>
          <w:pgMar w:top="1440" w:right="1080" w:bottom="540" w:left="720" w:header="720" w:footer="720" w:gutter="0"/>
          <w:cols w:space="720"/>
          <w:docGrid w:linePitch="360"/>
        </w:sectPr>
      </w:pPr>
      <w:r>
        <w:t>Slide 32</w:t>
      </w:r>
    </w:p>
    <w:p w14:paraId="1D2F85FB" w14:textId="5FB040AA" w:rsidR="00F53561" w:rsidRPr="001139F8" w:rsidRDefault="00541201" w:rsidP="00CC3A24">
      <w:pPr>
        <w:pStyle w:val="Heading2"/>
      </w:pPr>
      <w:r>
        <w:t>Slide 33</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15A8C" w14:paraId="78CF2E8F" w14:textId="77777777" w:rsidTr="00BD6D4D">
        <w:trPr>
          <w:trHeight w:val="908"/>
        </w:trPr>
        <w:tc>
          <w:tcPr>
            <w:tcW w:w="2405" w:type="dxa"/>
            <w:vAlign w:val="center"/>
          </w:tcPr>
          <w:p w14:paraId="354757D2" w14:textId="77777777" w:rsidR="00D15A8C" w:rsidRDefault="00D15A8C" w:rsidP="00BD6D4D">
            <w:pPr>
              <w:jc w:val="center"/>
              <w:rPr>
                <w:b/>
              </w:rPr>
            </w:pPr>
            <w:r>
              <w:rPr>
                <w:b/>
              </w:rPr>
              <w:t>Layout</w:t>
            </w:r>
          </w:p>
        </w:tc>
        <w:tc>
          <w:tcPr>
            <w:tcW w:w="13165" w:type="dxa"/>
            <w:shd w:val="clear" w:color="auto" w:fill="B3B3B3"/>
            <w:vAlign w:val="center"/>
          </w:tcPr>
          <w:p w14:paraId="0D00F54C" w14:textId="77777777" w:rsidR="00D15A8C" w:rsidRDefault="00D15A8C" w:rsidP="00BD6D4D">
            <w:r>
              <w:rPr>
                <w:noProof/>
              </w:rPr>
              <w:drawing>
                <wp:inline distT="0" distB="0" distL="0" distR="0" wp14:anchorId="03087685" wp14:editId="76B786FB">
                  <wp:extent cx="3872162" cy="23740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15A8C" w14:paraId="3C9FA09A" w14:textId="77777777" w:rsidTr="00BD6D4D">
        <w:trPr>
          <w:trHeight w:val="908"/>
        </w:trPr>
        <w:tc>
          <w:tcPr>
            <w:tcW w:w="2405" w:type="dxa"/>
            <w:vAlign w:val="center"/>
          </w:tcPr>
          <w:p w14:paraId="3F3A2EDE" w14:textId="77777777" w:rsidR="00D15A8C" w:rsidRPr="0091683A" w:rsidRDefault="00D15A8C" w:rsidP="00BD6D4D">
            <w:pPr>
              <w:jc w:val="center"/>
              <w:rPr>
                <w:b/>
              </w:rPr>
            </w:pPr>
            <w:r>
              <w:rPr>
                <w:b/>
              </w:rPr>
              <w:t>Template</w:t>
            </w:r>
          </w:p>
        </w:tc>
        <w:tc>
          <w:tcPr>
            <w:tcW w:w="13165" w:type="dxa"/>
            <w:vAlign w:val="center"/>
          </w:tcPr>
          <w:p w14:paraId="3624CB7F" w14:textId="77777777" w:rsidR="00D15A8C" w:rsidRPr="00BE6E53" w:rsidRDefault="00D15A8C" w:rsidP="00BD6D4D">
            <w:pPr>
              <w:rPr>
                <w:color w:val="FF0000"/>
              </w:rPr>
            </w:pPr>
            <w:r>
              <w:rPr>
                <w:color w:val="FF0000"/>
              </w:rPr>
              <w:t>B1-Long-Title</w:t>
            </w:r>
          </w:p>
        </w:tc>
      </w:tr>
      <w:tr w:rsidR="00D15A8C" w14:paraId="109F1F79" w14:textId="77777777" w:rsidTr="00BD6D4D">
        <w:trPr>
          <w:trHeight w:val="908"/>
        </w:trPr>
        <w:tc>
          <w:tcPr>
            <w:tcW w:w="2405" w:type="dxa"/>
            <w:vAlign w:val="center"/>
          </w:tcPr>
          <w:p w14:paraId="52E10923" w14:textId="77777777" w:rsidR="00D15A8C" w:rsidRDefault="00D15A8C" w:rsidP="00BD6D4D">
            <w:pPr>
              <w:jc w:val="center"/>
              <w:rPr>
                <w:b/>
              </w:rPr>
            </w:pPr>
            <w:r>
              <w:rPr>
                <w:b/>
              </w:rPr>
              <w:t>Menu Title</w:t>
            </w:r>
          </w:p>
        </w:tc>
        <w:tc>
          <w:tcPr>
            <w:tcW w:w="13165" w:type="dxa"/>
            <w:vAlign w:val="center"/>
          </w:tcPr>
          <w:p w14:paraId="1E2871B6" w14:textId="77777777" w:rsidR="00D15A8C" w:rsidRDefault="00D15A8C" w:rsidP="00BD6D4D">
            <w:r>
              <w:t xml:space="preserve">TBD </w:t>
            </w:r>
          </w:p>
        </w:tc>
      </w:tr>
      <w:tr w:rsidR="00D15A8C" w14:paraId="3CAF1FE3" w14:textId="77777777" w:rsidTr="00BD6D4D">
        <w:trPr>
          <w:trHeight w:val="908"/>
        </w:trPr>
        <w:tc>
          <w:tcPr>
            <w:tcW w:w="2405" w:type="dxa"/>
            <w:vAlign w:val="center"/>
          </w:tcPr>
          <w:p w14:paraId="43871BF4" w14:textId="77777777" w:rsidR="00D15A8C" w:rsidRDefault="00D15A8C" w:rsidP="00BD6D4D">
            <w:pPr>
              <w:jc w:val="center"/>
              <w:rPr>
                <w:b/>
              </w:rPr>
            </w:pPr>
            <w:r>
              <w:rPr>
                <w:b/>
              </w:rPr>
              <w:t>Image</w:t>
            </w:r>
          </w:p>
        </w:tc>
        <w:tc>
          <w:tcPr>
            <w:tcW w:w="13165" w:type="dxa"/>
            <w:vAlign w:val="center"/>
          </w:tcPr>
          <w:p w14:paraId="314845EB" w14:textId="77777777" w:rsidR="00D15A8C" w:rsidRPr="00185AE5" w:rsidRDefault="00D15A8C" w:rsidP="00BD6D4D">
            <w:pPr>
              <w:rPr>
                <w:color w:val="FF0000"/>
              </w:rPr>
            </w:pPr>
            <w:r w:rsidRPr="00547618">
              <w:rPr>
                <w:color w:val="FF0000"/>
              </w:rPr>
              <w:t>${CONTENT_ROOT}/images/Interactions_10.jpg</w:t>
            </w:r>
          </w:p>
        </w:tc>
      </w:tr>
      <w:tr w:rsidR="00D15A8C" w14:paraId="2C97605F" w14:textId="77777777" w:rsidTr="00BD6D4D">
        <w:trPr>
          <w:trHeight w:val="908"/>
        </w:trPr>
        <w:tc>
          <w:tcPr>
            <w:tcW w:w="2405" w:type="dxa"/>
            <w:vAlign w:val="center"/>
          </w:tcPr>
          <w:p w14:paraId="2567274D" w14:textId="77777777" w:rsidR="00D15A8C" w:rsidRPr="0091683A" w:rsidRDefault="00D15A8C" w:rsidP="00BD6D4D">
            <w:pPr>
              <w:jc w:val="center"/>
              <w:rPr>
                <w:b/>
              </w:rPr>
            </w:pPr>
            <w:r>
              <w:rPr>
                <w:b/>
              </w:rPr>
              <w:t>Header</w:t>
            </w:r>
          </w:p>
        </w:tc>
        <w:tc>
          <w:tcPr>
            <w:tcW w:w="13165" w:type="dxa"/>
            <w:vAlign w:val="center"/>
          </w:tcPr>
          <w:p w14:paraId="001D7BCF" w14:textId="77777777" w:rsidR="00F50A9B" w:rsidRDefault="00D15A8C" w:rsidP="00BD6D4D">
            <w:r w:rsidRPr="002C32B4">
              <w:t xml:space="preserve">Principle: Decisional Balance </w:t>
            </w:r>
          </w:p>
          <w:p w14:paraId="015B74AA" w14:textId="0623729E" w:rsidR="00D15A8C" w:rsidRDefault="00D15A8C" w:rsidP="00BD6D4D">
            <w:r w:rsidRPr="002C32B4">
              <w:t>(Decrease the Cons)</w:t>
            </w:r>
          </w:p>
        </w:tc>
      </w:tr>
      <w:tr w:rsidR="00D15A8C" w14:paraId="4CFD36EB" w14:textId="77777777" w:rsidTr="00BD6D4D">
        <w:trPr>
          <w:trHeight w:val="908"/>
        </w:trPr>
        <w:tc>
          <w:tcPr>
            <w:tcW w:w="2405" w:type="dxa"/>
            <w:vAlign w:val="center"/>
          </w:tcPr>
          <w:p w14:paraId="4658E259" w14:textId="77777777" w:rsidR="00D15A8C" w:rsidRDefault="00D15A8C" w:rsidP="00BD6D4D">
            <w:pPr>
              <w:jc w:val="center"/>
              <w:rPr>
                <w:b/>
              </w:rPr>
            </w:pPr>
            <w:r>
              <w:rPr>
                <w:b/>
              </w:rPr>
              <w:t>Bullet Title</w:t>
            </w:r>
          </w:p>
        </w:tc>
        <w:tc>
          <w:tcPr>
            <w:tcW w:w="13165" w:type="dxa"/>
            <w:vAlign w:val="center"/>
          </w:tcPr>
          <w:p w14:paraId="5AF03A66" w14:textId="77777777" w:rsidR="00D15A8C" w:rsidRDefault="00D15A8C" w:rsidP="00BD6D4D"/>
        </w:tc>
      </w:tr>
      <w:tr w:rsidR="00D15A8C" w14:paraId="5BC67BA6" w14:textId="77777777" w:rsidTr="00BD6D4D">
        <w:trPr>
          <w:trHeight w:val="3356"/>
        </w:trPr>
        <w:tc>
          <w:tcPr>
            <w:tcW w:w="2405" w:type="dxa"/>
            <w:vAlign w:val="center"/>
          </w:tcPr>
          <w:p w14:paraId="2930A360" w14:textId="77777777" w:rsidR="00D15A8C" w:rsidRDefault="00D15A8C" w:rsidP="00BD6D4D">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15A8C" w14:paraId="156B579F" w14:textId="77777777" w:rsidTr="00BD6D4D">
              <w:trPr>
                <w:trHeight w:val="457"/>
              </w:trPr>
              <w:tc>
                <w:tcPr>
                  <w:tcW w:w="4425" w:type="pct"/>
                </w:tcPr>
                <w:p w14:paraId="49F850B9" w14:textId="77777777" w:rsidR="00D15A8C" w:rsidRDefault="00D15A8C" w:rsidP="00114019">
                  <w:pPr>
                    <w:framePr w:hSpace="180" w:wrap="around" w:vAnchor="page" w:hAnchor="page" w:x="829" w:y="2161"/>
                  </w:pPr>
                  <w:r w:rsidRPr="0047187B">
                    <w:t>Ask client to add to list of Pros</w:t>
                  </w:r>
                </w:p>
              </w:tc>
              <w:tc>
                <w:tcPr>
                  <w:tcW w:w="575" w:type="pct"/>
                  <w:vAlign w:val="center"/>
                </w:tcPr>
                <w:p w14:paraId="563DA18C" w14:textId="77777777" w:rsidR="00D15A8C" w:rsidRDefault="00D15A8C" w:rsidP="00114019">
                  <w:pPr>
                    <w:framePr w:hSpace="180" w:wrap="around" w:vAnchor="page" w:hAnchor="page" w:x="829" w:y="2161"/>
                    <w:jc w:val="center"/>
                  </w:pPr>
                  <w:r>
                    <w:t>0:02</w:t>
                  </w:r>
                </w:p>
              </w:tc>
            </w:tr>
            <w:tr w:rsidR="00D15A8C" w14:paraId="582F6C1D" w14:textId="77777777" w:rsidTr="00BD6D4D">
              <w:trPr>
                <w:trHeight w:val="457"/>
              </w:trPr>
              <w:tc>
                <w:tcPr>
                  <w:tcW w:w="4425" w:type="pct"/>
                </w:tcPr>
                <w:p w14:paraId="520D277B" w14:textId="77777777" w:rsidR="00D15A8C" w:rsidRDefault="00D15A8C" w:rsidP="00114019">
                  <w:pPr>
                    <w:framePr w:hSpace="180" w:wrap="around" w:vAnchor="page" w:hAnchor="page" w:x="829" w:y="2161"/>
                  </w:pPr>
                  <w:r w:rsidRPr="0047187B">
                    <w:t>Acknowledge ambivalence by recognizing Cons</w:t>
                  </w:r>
                </w:p>
              </w:tc>
              <w:tc>
                <w:tcPr>
                  <w:tcW w:w="575" w:type="pct"/>
                  <w:vAlign w:val="center"/>
                </w:tcPr>
                <w:p w14:paraId="5DB086C7" w14:textId="77777777" w:rsidR="00D15A8C" w:rsidRDefault="00D15A8C" w:rsidP="00114019">
                  <w:pPr>
                    <w:framePr w:hSpace="180" w:wrap="around" w:vAnchor="page" w:hAnchor="page" w:x="829" w:y="2161"/>
                    <w:jc w:val="center"/>
                  </w:pPr>
                  <w:r>
                    <w:t>0:02</w:t>
                  </w:r>
                </w:p>
              </w:tc>
            </w:tr>
            <w:tr w:rsidR="00D15A8C" w14:paraId="0715BEEF" w14:textId="77777777" w:rsidTr="00BD6D4D">
              <w:trPr>
                <w:trHeight w:val="457"/>
              </w:trPr>
              <w:tc>
                <w:tcPr>
                  <w:tcW w:w="4425" w:type="pct"/>
                </w:tcPr>
                <w:p w14:paraId="2E537CFD" w14:textId="77777777" w:rsidR="00D15A8C" w:rsidRDefault="00D15A8C" w:rsidP="00114019">
                  <w:pPr>
                    <w:framePr w:hSpace="180" w:wrap="around" w:vAnchor="page" w:hAnchor="page" w:x="829" w:y="2161"/>
                  </w:pPr>
                  <w:r w:rsidRPr="0047187B">
                    <w:t>Shrink Cons by:</w:t>
                  </w:r>
                </w:p>
              </w:tc>
              <w:tc>
                <w:tcPr>
                  <w:tcW w:w="575" w:type="pct"/>
                  <w:vAlign w:val="center"/>
                </w:tcPr>
                <w:p w14:paraId="53EEB154" w14:textId="77777777" w:rsidR="00D15A8C" w:rsidRDefault="00D15A8C" w:rsidP="00114019">
                  <w:pPr>
                    <w:framePr w:hSpace="180" w:wrap="around" w:vAnchor="page" w:hAnchor="page" w:x="829" w:y="2161"/>
                    <w:jc w:val="center"/>
                  </w:pPr>
                  <w:r>
                    <w:t>0:02</w:t>
                  </w:r>
                </w:p>
              </w:tc>
            </w:tr>
            <w:tr w:rsidR="00D15A8C" w14:paraId="10CC9AA4" w14:textId="77777777" w:rsidTr="00BD6D4D">
              <w:trPr>
                <w:trHeight w:val="457"/>
              </w:trPr>
              <w:tc>
                <w:tcPr>
                  <w:tcW w:w="4425" w:type="pct"/>
                </w:tcPr>
                <w:p w14:paraId="684A7B03" w14:textId="77777777" w:rsidR="00D15A8C" w:rsidRDefault="00D15A8C" w:rsidP="00114019">
                  <w:pPr>
                    <w:framePr w:hSpace="180" w:wrap="around" w:vAnchor="page" w:hAnchor="page" w:x="829" w:y="2161"/>
                    <w:ind w:left="360"/>
                  </w:pPr>
                  <w:r w:rsidRPr="0047187B">
                    <w:t>Comparing them to important Pros</w:t>
                  </w:r>
                </w:p>
              </w:tc>
              <w:tc>
                <w:tcPr>
                  <w:tcW w:w="575" w:type="pct"/>
                  <w:vAlign w:val="center"/>
                </w:tcPr>
                <w:p w14:paraId="0C5E1808" w14:textId="77777777" w:rsidR="00D15A8C" w:rsidRDefault="00D15A8C" w:rsidP="00114019">
                  <w:pPr>
                    <w:framePr w:hSpace="180" w:wrap="around" w:vAnchor="page" w:hAnchor="page" w:x="829" w:y="2161"/>
                    <w:jc w:val="center"/>
                  </w:pPr>
                  <w:r>
                    <w:t>0:02</w:t>
                  </w:r>
                </w:p>
              </w:tc>
            </w:tr>
            <w:tr w:rsidR="00D15A8C" w14:paraId="03C73961" w14:textId="77777777" w:rsidTr="00BD6D4D">
              <w:trPr>
                <w:trHeight w:val="457"/>
              </w:trPr>
              <w:tc>
                <w:tcPr>
                  <w:tcW w:w="4425" w:type="pct"/>
                </w:tcPr>
                <w:p w14:paraId="14552DBE" w14:textId="77777777" w:rsidR="00D15A8C" w:rsidRDefault="00D15A8C" w:rsidP="00114019">
                  <w:pPr>
                    <w:framePr w:hSpace="180" w:wrap="around" w:vAnchor="page" w:hAnchor="page" w:x="829" w:y="2161"/>
                    <w:ind w:left="360"/>
                  </w:pPr>
                  <w:r w:rsidRPr="0047187B">
                    <w:t xml:space="preserve">Countering or </w:t>
                  </w:r>
                  <w:r>
                    <w:t>challenging them</w:t>
                  </w:r>
                </w:p>
              </w:tc>
              <w:tc>
                <w:tcPr>
                  <w:tcW w:w="575" w:type="pct"/>
                  <w:vAlign w:val="center"/>
                </w:tcPr>
                <w:p w14:paraId="22C8934A" w14:textId="77777777" w:rsidR="00D15A8C" w:rsidRDefault="00D15A8C" w:rsidP="00114019">
                  <w:pPr>
                    <w:framePr w:hSpace="180" w:wrap="around" w:vAnchor="page" w:hAnchor="page" w:x="829" w:y="2161"/>
                    <w:jc w:val="center"/>
                  </w:pPr>
                  <w:r>
                    <w:t>0:02</w:t>
                  </w:r>
                </w:p>
              </w:tc>
            </w:tr>
            <w:tr w:rsidR="00D15A8C" w14:paraId="675A9817" w14:textId="77777777" w:rsidTr="00BD6D4D">
              <w:trPr>
                <w:trHeight w:val="457"/>
              </w:trPr>
              <w:tc>
                <w:tcPr>
                  <w:tcW w:w="4425" w:type="pct"/>
                </w:tcPr>
                <w:p w14:paraId="0CF0FA42" w14:textId="77777777" w:rsidR="00D15A8C" w:rsidRDefault="00D15A8C" w:rsidP="00114019">
                  <w:pPr>
                    <w:framePr w:hSpace="180" w:wrap="around" w:vAnchor="page" w:hAnchor="page" w:x="829" w:y="2161"/>
                    <w:ind w:left="360"/>
                  </w:pPr>
                  <w:r w:rsidRPr="0047187B">
                    <w:t>Problem-solving</w:t>
                  </w:r>
                </w:p>
              </w:tc>
              <w:tc>
                <w:tcPr>
                  <w:tcW w:w="575" w:type="pct"/>
                  <w:vAlign w:val="center"/>
                </w:tcPr>
                <w:p w14:paraId="13BD7C6A" w14:textId="77777777" w:rsidR="00D15A8C" w:rsidRDefault="00D15A8C" w:rsidP="00114019">
                  <w:pPr>
                    <w:framePr w:hSpace="180" w:wrap="around" w:vAnchor="page" w:hAnchor="page" w:x="829" w:y="2161"/>
                    <w:jc w:val="center"/>
                  </w:pPr>
                  <w:r>
                    <w:t>0:02</w:t>
                  </w:r>
                </w:p>
              </w:tc>
            </w:tr>
            <w:tr w:rsidR="00D15A8C" w14:paraId="48D9EAC2" w14:textId="77777777" w:rsidTr="00BD6D4D">
              <w:trPr>
                <w:trHeight w:val="457"/>
              </w:trPr>
              <w:tc>
                <w:tcPr>
                  <w:tcW w:w="4425" w:type="pct"/>
                </w:tcPr>
                <w:p w14:paraId="1989A34B" w14:textId="77777777" w:rsidR="00D15A8C" w:rsidRDefault="00D15A8C" w:rsidP="00114019">
                  <w:pPr>
                    <w:framePr w:hSpace="180" w:wrap="around" w:vAnchor="page" w:hAnchor="page" w:x="829" w:y="2161"/>
                  </w:pPr>
                  <w:r w:rsidRPr="0047187B">
                    <w:t>Other strategies?</w:t>
                  </w:r>
                </w:p>
              </w:tc>
              <w:tc>
                <w:tcPr>
                  <w:tcW w:w="575" w:type="pct"/>
                  <w:vAlign w:val="center"/>
                </w:tcPr>
                <w:p w14:paraId="504A2E2A" w14:textId="46012AB3" w:rsidR="00D15A8C" w:rsidRDefault="006B055B" w:rsidP="00114019">
                  <w:pPr>
                    <w:framePr w:hSpace="180" w:wrap="around" w:vAnchor="page" w:hAnchor="page" w:x="829" w:y="2161"/>
                    <w:jc w:val="center"/>
                  </w:pPr>
                  <w:r>
                    <w:t>0:02</w:t>
                  </w:r>
                </w:p>
              </w:tc>
            </w:tr>
          </w:tbl>
          <w:p w14:paraId="6B0FE4B9" w14:textId="77777777" w:rsidR="00D15A8C" w:rsidRDefault="00D15A8C" w:rsidP="00BD6D4D"/>
        </w:tc>
      </w:tr>
      <w:tr w:rsidR="00D15A8C" w14:paraId="07F99A61" w14:textId="77777777" w:rsidTr="00BD6D4D">
        <w:trPr>
          <w:trHeight w:val="956"/>
        </w:trPr>
        <w:tc>
          <w:tcPr>
            <w:tcW w:w="2405" w:type="dxa"/>
            <w:vAlign w:val="center"/>
          </w:tcPr>
          <w:p w14:paraId="6882859D" w14:textId="77777777" w:rsidR="00D15A8C" w:rsidRPr="0091683A" w:rsidRDefault="00D15A8C" w:rsidP="00BD6D4D">
            <w:pPr>
              <w:jc w:val="center"/>
              <w:rPr>
                <w:b/>
              </w:rPr>
            </w:pPr>
            <w:r>
              <w:rPr>
                <w:b/>
              </w:rPr>
              <w:t>Audio File</w:t>
            </w:r>
          </w:p>
        </w:tc>
        <w:tc>
          <w:tcPr>
            <w:tcW w:w="13165" w:type="dxa"/>
            <w:vAlign w:val="center"/>
          </w:tcPr>
          <w:p w14:paraId="724CD0F7" w14:textId="6F95A257" w:rsidR="00D15A8C" w:rsidRPr="00185AE5" w:rsidRDefault="00D14C0C" w:rsidP="00BD6D4D">
            <w:pPr>
              <w:rPr>
                <w:color w:val="FF0000"/>
              </w:rPr>
            </w:pPr>
            <w:r w:rsidRPr="00D14C0C">
              <w:rPr>
                <w:color w:val="FF0000"/>
              </w:rPr>
              <w:t>${CONTENT_ROOT}/audio/pc_mod3_audio22.mp3</w:t>
            </w:r>
          </w:p>
        </w:tc>
      </w:tr>
      <w:tr w:rsidR="00D15A8C" w14:paraId="25863299" w14:textId="77777777" w:rsidTr="00BD6D4D">
        <w:trPr>
          <w:trHeight w:val="956"/>
        </w:trPr>
        <w:tc>
          <w:tcPr>
            <w:tcW w:w="2405" w:type="dxa"/>
            <w:vAlign w:val="center"/>
          </w:tcPr>
          <w:p w14:paraId="0DA43E74" w14:textId="77777777" w:rsidR="00D15A8C" w:rsidRDefault="00D15A8C" w:rsidP="00BD6D4D">
            <w:pPr>
              <w:jc w:val="center"/>
              <w:rPr>
                <w:b/>
              </w:rPr>
            </w:pPr>
            <w:r>
              <w:rPr>
                <w:b/>
              </w:rPr>
              <w:t>Audio Title</w:t>
            </w:r>
          </w:p>
        </w:tc>
        <w:tc>
          <w:tcPr>
            <w:tcW w:w="13165" w:type="dxa"/>
            <w:vAlign w:val="center"/>
          </w:tcPr>
          <w:p w14:paraId="70FC98FE" w14:textId="77777777" w:rsidR="00D15A8C" w:rsidRDefault="00D15A8C" w:rsidP="00BD6D4D">
            <w:r>
              <w:t>Insert Audio CC Title here</w:t>
            </w:r>
          </w:p>
        </w:tc>
      </w:tr>
      <w:tr w:rsidR="00D15A8C" w14:paraId="6F0C8E26" w14:textId="77777777" w:rsidTr="00BD6D4D">
        <w:trPr>
          <w:trHeight w:val="956"/>
        </w:trPr>
        <w:tc>
          <w:tcPr>
            <w:tcW w:w="2405" w:type="dxa"/>
            <w:vAlign w:val="center"/>
          </w:tcPr>
          <w:p w14:paraId="284FE7D5" w14:textId="77777777" w:rsidR="00D15A8C" w:rsidRPr="0091683A" w:rsidRDefault="00D15A8C" w:rsidP="00BD6D4D">
            <w:pPr>
              <w:jc w:val="center"/>
              <w:rPr>
                <w:b/>
              </w:rPr>
            </w:pPr>
            <w:r>
              <w:rPr>
                <w:b/>
              </w:rPr>
              <w:t>Audio CC</w:t>
            </w:r>
          </w:p>
        </w:tc>
        <w:tc>
          <w:tcPr>
            <w:tcW w:w="13165" w:type="dxa"/>
            <w:vAlign w:val="center"/>
          </w:tcPr>
          <w:p w14:paraId="1C7D9E76" w14:textId="77777777" w:rsidR="00D15A8C" w:rsidRDefault="00D15A8C" w:rsidP="00BD6D4D">
            <w:r>
              <w:t xml:space="preserve">In Precontemplation, we focused mainly on raising the Pros.  </w:t>
            </w:r>
          </w:p>
          <w:p w14:paraId="1A34E4AB" w14:textId="77777777" w:rsidR="00D15A8C" w:rsidRDefault="00D15A8C" w:rsidP="00BD6D4D">
            <w:r>
              <w:t xml:space="preserve">  </w:t>
            </w:r>
          </w:p>
          <w:p w14:paraId="7A3538C1" w14:textId="77777777" w:rsidR="00D15A8C" w:rsidRDefault="00D15A8C" w:rsidP="00BD6D4D">
            <w:r>
              <w:t>In Contemplation, we want to continue to assess and give feedback on the Pros, but we also want to acknowledge ambivalence by recognizing and working to decrease the Cons. Empathize. Let your clients know that you understand that change can involve significant losses. Work with your client to shrink the Cons, if possible.</w:t>
            </w:r>
          </w:p>
          <w:p w14:paraId="66CF2CA3" w14:textId="77777777" w:rsidR="00D15A8C" w:rsidRDefault="00D15A8C" w:rsidP="00BD6D4D">
            <w:r>
              <w:t xml:space="preserve">  </w:t>
            </w:r>
          </w:p>
          <w:p w14:paraId="34F0520A" w14:textId="77777777" w:rsidR="00D15A8C" w:rsidRDefault="00D15A8C" w:rsidP="00BD6D4D">
            <w:r>
              <w:t>There are a few ways to shrink the Cons:</w:t>
            </w:r>
          </w:p>
          <w:p w14:paraId="028827E6" w14:textId="77777777" w:rsidR="00D15A8C" w:rsidRDefault="00D15A8C" w:rsidP="00BD6D4D">
            <w:r>
              <w:t>You could help compare the Cons to important Pros. How does the pain of withdrawal compare with the long-term benefits of being free from cigarettes?</w:t>
            </w:r>
          </w:p>
          <w:p w14:paraId="3C6F4300" w14:textId="77777777" w:rsidR="00D15A8C" w:rsidRDefault="00D15A8C" w:rsidP="00BD6D4D">
            <w:r>
              <w:t>You could help them challenge or counter the Cons. Is their assessment of the Cons accurate? Do the Cons represent reality? Is there another way to view the situation?</w:t>
            </w:r>
          </w:p>
          <w:p w14:paraId="136A236F" w14:textId="77777777" w:rsidR="00D15A8C" w:rsidRDefault="00D15A8C" w:rsidP="00BD6D4D">
            <w:r>
              <w:t>You could also help them problem-solve to find ways to lessen the impact of the Cons—for example, by using the nicotine patch to deal with cravings.</w:t>
            </w:r>
          </w:p>
          <w:p w14:paraId="69DE07ED" w14:textId="77777777" w:rsidR="00D15A8C" w:rsidRDefault="00D15A8C" w:rsidP="00BD6D4D">
            <w:r>
              <w:t xml:space="preserve">  </w:t>
            </w:r>
          </w:p>
          <w:p w14:paraId="05E30E8E" w14:textId="77777777" w:rsidR="00D15A8C" w:rsidRDefault="00D15A8C" w:rsidP="00BD6D4D">
            <w:r>
              <w:t xml:space="preserve">Can you think of other ways to shrink the Cons? </w:t>
            </w:r>
          </w:p>
          <w:p w14:paraId="72B20FEF" w14:textId="77777777" w:rsidR="00D15A8C" w:rsidRDefault="00D15A8C" w:rsidP="00BD6D4D">
            <w:r>
              <w:t xml:space="preserve">  </w:t>
            </w:r>
          </w:p>
          <w:p w14:paraId="341A466D" w14:textId="77777777" w:rsidR="00D15A8C" w:rsidRDefault="00D15A8C" w:rsidP="00BD6D4D">
            <w:r>
              <w:t>Use MI strategies for rolling with resistance, like reframing and acknowledging ambivalence. At all costs, avoid debates about whether change is worth it.</w:t>
            </w:r>
          </w:p>
        </w:tc>
      </w:tr>
      <w:tr w:rsidR="00D15A8C" w14:paraId="2DB139F0" w14:textId="77777777" w:rsidTr="00BD6D4D">
        <w:trPr>
          <w:trHeight w:val="956"/>
        </w:trPr>
        <w:tc>
          <w:tcPr>
            <w:tcW w:w="2405" w:type="dxa"/>
            <w:vAlign w:val="center"/>
          </w:tcPr>
          <w:p w14:paraId="4FB63DBE" w14:textId="77777777" w:rsidR="00D15A8C" w:rsidRDefault="00D15A8C" w:rsidP="00BD6D4D">
            <w:pPr>
              <w:jc w:val="center"/>
              <w:rPr>
                <w:b/>
              </w:rPr>
            </w:pPr>
            <w:r>
              <w:rPr>
                <w:b/>
              </w:rPr>
              <w:t>Notes</w:t>
            </w:r>
          </w:p>
        </w:tc>
        <w:tc>
          <w:tcPr>
            <w:tcW w:w="13165" w:type="dxa"/>
            <w:vAlign w:val="center"/>
          </w:tcPr>
          <w:p w14:paraId="1D6B7845" w14:textId="77777777" w:rsidR="00D15A8C" w:rsidRDefault="00D15A8C" w:rsidP="00BD6D4D">
            <w:r>
              <w:t>Audio:</w:t>
            </w:r>
          </w:p>
          <w:p w14:paraId="3EF1A52A" w14:textId="77777777" w:rsidR="00D15A8C" w:rsidRDefault="00D15A8C" w:rsidP="00BD6D4D">
            <w:r>
              <w:t xml:space="preserve"> </w:t>
            </w:r>
          </w:p>
          <w:p w14:paraId="575A1BA4" w14:textId="77777777" w:rsidR="00D15A8C" w:rsidRDefault="00D15A8C" w:rsidP="00BD6D4D">
            <w:r>
              <w:t xml:space="preserve">In Precontemplation, we focused mainly on raising the Pros.  </w:t>
            </w:r>
          </w:p>
          <w:p w14:paraId="36E3452F" w14:textId="77777777" w:rsidR="00D15A8C" w:rsidRDefault="00D15A8C" w:rsidP="00BD6D4D">
            <w:r>
              <w:t xml:space="preserve">  </w:t>
            </w:r>
          </w:p>
          <w:p w14:paraId="47E1F769" w14:textId="77777777" w:rsidR="00D15A8C" w:rsidRDefault="00D15A8C" w:rsidP="00BD6D4D">
            <w:r>
              <w:t>In Contemplation, we want to continue to assess and give feedback on the Pros, but we also want to acknowledge ambivalence by recognizing and working to decrease the Cons. Empathize. Let your clients know that you understand that change can involve significant losses. Work with your client to shrink the Cons, if possible.</w:t>
            </w:r>
          </w:p>
          <w:p w14:paraId="42DD6118" w14:textId="77777777" w:rsidR="00D15A8C" w:rsidRDefault="00D15A8C" w:rsidP="00BD6D4D">
            <w:r>
              <w:t xml:space="preserve">  </w:t>
            </w:r>
          </w:p>
          <w:p w14:paraId="41E2A96A" w14:textId="77777777" w:rsidR="00D15A8C" w:rsidRDefault="00D15A8C" w:rsidP="00BD6D4D">
            <w:r>
              <w:t xml:space="preserve"> There are a few ways to shrink the Cons:</w:t>
            </w:r>
          </w:p>
          <w:p w14:paraId="2F8A1D3A" w14:textId="77777777" w:rsidR="00D15A8C" w:rsidRDefault="00D15A8C" w:rsidP="00BD6D4D">
            <w:r>
              <w:t xml:space="preserve"> You could help compare the Cons to important Pros. How does the pain of withdrawal compare with the long-term benefits of being free from cigarettes?</w:t>
            </w:r>
          </w:p>
          <w:p w14:paraId="60900C1D" w14:textId="77777777" w:rsidR="00D15A8C" w:rsidRDefault="00D15A8C" w:rsidP="00BD6D4D">
            <w:r>
              <w:t xml:space="preserve"> You could help them challenge or counter the Cons. Is their assessment of the Cons accurate? Do the Cons represent reality? Is there another way to view the situation?</w:t>
            </w:r>
          </w:p>
          <w:p w14:paraId="112DB0C5" w14:textId="77777777" w:rsidR="00D15A8C" w:rsidRDefault="00D15A8C" w:rsidP="00BD6D4D">
            <w:r>
              <w:t xml:space="preserve"> You could also help them problem-solve to find ways to lessen the impact of the Cons—for example, by using the nicotine patch to deal with cravings.</w:t>
            </w:r>
          </w:p>
          <w:p w14:paraId="20E32F30" w14:textId="77777777" w:rsidR="00D15A8C" w:rsidRDefault="00D15A8C" w:rsidP="00BD6D4D">
            <w:r>
              <w:t xml:space="preserve">  </w:t>
            </w:r>
          </w:p>
          <w:p w14:paraId="46961210" w14:textId="77777777" w:rsidR="00D15A8C" w:rsidRDefault="00D15A8C" w:rsidP="00BD6D4D">
            <w:r>
              <w:t xml:space="preserve"> Can you think of other ways to shrink the Cons? </w:t>
            </w:r>
          </w:p>
          <w:p w14:paraId="063FD08C" w14:textId="77777777" w:rsidR="00D15A8C" w:rsidRDefault="00D15A8C" w:rsidP="00BD6D4D">
            <w:r>
              <w:t xml:space="preserve">  </w:t>
            </w:r>
          </w:p>
          <w:p w14:paraId="59305171" w14:textId="77777777" w:rsidR="00D15A8C" w:rsidRDefault="00D15A8C" w:rsidP="00BD6D4D">
            <w:r>
              <w:t xml:space="preserve"> Use MI strategies for rolling with resistance, like reframing and acknowledging ambivalence. At all costs, avoid debates about whether change is worth it. </w:t>
            </w:r>
          </w:p>
        </w:tc>
      </w:tr>
    </w:tbl>
    <w:p w14:paraId="59108C20" w14:textId="77777777" w:rsidR="0061780C" w:rsidRDefault="0061780C" w:rsidP="0077477F"/>
    <w:p w14:paraId="250E6BB9" w14:textId="77777777" w:rsidR="00D15A8C" w:rsidRDefault="00D15A8C" w:rsidP="0077477F">
      <w:pPr>
        <w:sectPr w:rsidR="00D15A8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410B3C41" w14:textId="77777777" w:rsidTr="00CC3A24">
        <w:trPr>
          <w:trHeight w:val="908"/>
        </w:trPr>
        <w:tc>
          <w:tcPr>
            <w:tcW w:w="2405" w:type="dxa"/>
            <w:vAlign w:val="center"/>
          </w:tcPr>
          <w:p w14:paraId="180A6987" w14:textId="77777777" w:rsidR="00F53561" w:rsidRDefault="00F53561" w:rsidP="00CC3A24">
            <w:pPr>
              <w:jc w:val="center"/>
              <w:rPr>
                <w:b/>
              </w:rPr>
            </w:pPr>
            <w:r>
              <w:rPr>
                <w:b/>
              </w:rPr>
              <w:t>Layout</w:t>
            </w:r>
          </w:p>
        </w:tc>
        <w:tc>
          <w:tcPr>
            <w:tcW w:w="13165" w:type="dxa"/>
            <w:shd w:val="clear" w:color="auto" w:fill="B3B3B3"/>
            <w:vAlign w:val="center"/>
          </w:tcPr>
          <w:p w14:paraId="627F19BC" w14:textId="77777777" w:rsidR="00F53561" w:rsidRDefault="00F53561" w:rsidP="00CC3A24">
            <w:r>
              <w:rPr>
                <w:noProof/>
              </w:rPr>
              <w:drawing>
                <wp:inline distT="0" distB="0" distL="0" distR="0" wp14:anchorId="3CD4444A" wp14:editId="364CA27A">
                  <wp:extent cx="3872162" cy="23740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7C3394E7" w14:textId="77777777" w:rsidTr="00CC3A24">
        <w:trPr>
          <w:trHeight w:val="908"/>
        </w:trPr>
        <w:tc>
          <w:tcPr>
            <w:tcW w:w="2405" w:type="dxa"/>
            <w:vAlign w:val="center"/>
          </w:tcPr>
          <w:p w14:paraId="67136639" w14:textId="77777777" w:rsidR="00F53561" w:rsidRPr="0091683A" w:rsidRDefault="00F53561" w:rsidP="00CC3A24">
            <w:pPr>
              <w:jc w:val="center"/>
              <w:rPr>
                <w:b/>
              </w:rPr>
            </w:pPr>
            <w:r>
              <w:rPr>
                <w:b/>
              </w:rPr>
              <w:t>Template</w:t>
            </w:r>
          </w:p>
        </w:tc>
        <w:tc>
          <w:tcPr>
            <w:tcW w:w="13165" w:type="dxa"/>
            <w:vAlign w:val="center"/>
          </w:tcPr>
          <w:p w14:paraId="6E458606" w14:textId="0713D4EB" w:rsidR="00F53561" w:rsidRPr="00BE6E53" w:rsidRDefault="00F53561" w:rsidP="006B055B">
            <w:pPr>
              <w:rPr>
                <w:color w:val="FF0000"/>
              </w:rPr>
            </w:pPr>
            <w:r>
              <w:rPr>
                <w:color w:val="FF0000"/>
              </w:rPr>
              <w:t>B1</w:t>
            </w:r>
          </w:p>
        </w:tc>
      </w:tr>
      <w:tr w:rsidR="00F53561" w14:paraId="67879695" w14:textId="77777777" w:rsidTr="00CC3A24">
        <w:trPr>
          <w:trHeight w:val="908"/>
        </w:trPr>
        <w:tc>
          <w:tcPr>
            <w:tcW w:w="2405" w:type="dxa"/>
            <w:vAlign w:val="center"/>
          </w:tcPr>
          <w:p w14:paraId="61E46484" w14:textId="77777777" w:rsidR="00F53561" w:rsidRDefault="00F53561" w:rsidP="00CC3A24">
            <w:pPr>
              <w:jc w:val="center"/>
              <w:rPr>
                <w:b/>
              </w:rPr>
            </w:pPr>
            <w:r>
              <w:rPr>
                <w:b/>
              </w:rPr>
              <w:t>Menu Title</w:t>
            </w:r>
          </w:p>
        </w:tc>
        <w:tc>
          <w:tcPr>
            <w:tcW w:w="13165" w:type="dxa"/>
            <w:vAlign w:val="center"/>
          </w:tcPr>
          <w:p w14:paraId="11F10CE0" w14:textId="2DEE4498" w:rsidR="00F53561" w:rsidRDefault="00A3206E" w:rsidP="00CC3A24">
            <w:r>
              <w:t>TBD</w:t>
            </w:r>
          </w:p>
        </w:tc>
      </w:tr>
      <w:tr w:rsidR="00F53561" w14:paraId="5954C414" w14:textId="77777777" w:rsidTr="00CC3A24">
        <w:trPr>
          <w:trHeight w:val="908"/>
        </w:trPr>
        <w:tc>
          <w:tcPr>
            <w:tcW w:w="2405" w:type="dxa"/>
            <w:vAlign w:val="center"/>
          </w:tcPr>
          <w:p w14:paraId="57A8CE95" w14:textId="77777777" w:rsidR="00F53561" w:rsidRDefault="00F53561" w:rsidP="00CC3A24">
            <w:pPr>
              <w:jc w:val="center"/>
              <w:rPr>
                <w:b/>
              </w:rPr>
            </w:pPr>
            <w:r>
              <w:rPr>
                <w:b/>
              </w:rPr>
              <w:t>Image</w:t>
            </w:r>
          </w:p>
        </w:tc>
        <w:tc>
          <w:tcPr>
            <w:tcW w:w="13165" w:type="dxa"/>
            <w:vAlign w:val="center"/>
          </w:tcPr>
          <w:p w14:paraId="020A1F05" w14:textId="5224F364" w:rsidR="00F53561" w:rsidRPr="00185AE5" w:rsidRDefault="00547618" w:rsidP="00CC3A24">
            <w:pPr>
              <w:rPr>
                <w:color w:val="FF0000"/>
              </w:rPr>
            </w:pPr>
            <w:r w:rsidRPr="00547618">
              <w:rPr>
                <w:color w:val="FF0000"/>
              </w:rPr>
              <w:t>${CONTENT_ROOT}/images/Interactions_10.jpg</w:t>
            </w:r>
          </w:p>
        </w:tc>
      </w:tr>
      <w:tr w:rsidR="00F53561" w14:paraId="695C80AB" w14:textId="77777777" w:rsidTr="00CC3A24">
        <w:trPr>
          <w:trHeight w:val="908"/>
        </w:trPr>
        <w:tc>
          <w:tcPr>
            <w:tcW w:w="2405" w:type="dxa"/>
            <w:vAlign w:val="center"/>
          </w:tcPr>
          <w:p w14:paraId="23F31520" w14:textId="77777777" w:rsidR="00F53561" w:rsidRPr="0091683A" w:rsidRDefault="00F53561" w:rsidP="00CC3A24">
            <w:pPr>
              <w:jc w:val="center"/>
              <w:rPr>
                <w:b/>
              </w:rPr>
            </w:pPr>
            <w:r>
              <w:rPr>
                <w:b/>
              </w:rPr>
              <w:t>Header</w:t>
            </w:r>
          </w:p>
        </w:tc>
        <w:tc>
          <w:tcPr>
            <w:tcW w:w="13165" w:type="dxa"/>
            <w:vAlign w:val="center"/>
          </w:tcPr>
          <w:p w14:paraId="3F7E3FA5" w14:textId="4961F9D1" w:rsidR="00F53561" w:rsidRDefault="00A3206E" w:rsidP="00A3206E">
            <w:r w:rsidRPr="00A3206E">
              <w:t>Key Phrases for Decisional Balance:</w:t>
            </w:r>
          </w:p>
        </w:tc>
      </w:tr>
      <w:tr w:rsidR="00F53561" w14:paraId="1BF92846" w14:textId="77777777" w:rsidTr="00CC3A24">
        <w:trPr>
          <w:trHeight w:val="908"/>
        </w:trPr>
        <w:tc>
          <w:tcPr>
            <w:tcW w:w="2405" w:type="dxa"/>
            <w:vAlign w:val="center"/>
          </w:tcPr>
          <w:p w14:paraId="1CC11742" w14:textId="77777777" w:rsidR="00F53561" w:rsidRDefault="00F53561" w:rsidP="00CC3A24">
            <w:pPr>
              <w:jc w:val="center"/>
              <w:rPr>
                <w:b/>
              </w:rPr>
            </w:pPr>
            <w:r>
              <w:rPr>
                <w:b/>
              </w:rPr>
              <w:t>Bullet Title</w:t>
            </w:r>
          </w:p>
        </w:tc>
        <w:tc>
          <w:tcPr>
            <w:tcW w:w="13165" w:type="dxa"/>
            <w:vAlign w:val="center"/>
          </w:tcPr>
          <w:p w14:paraId="36A61179" w14:textId="1BFDBE47" w:rsidR="00F53561" w:rsidRDefault="00F53561" w:rsidP="00CC3A24"/>
        </w:tc>
      </w:tr>
      <w:tr w:rsidR="00F53561" w14:paraId="15646C19" w14:textId="77777777" w:rsidTr="00CC3A24">
        <w:trPr>
          <w:trHeight w:val="3356"/>
        </w:trPr>
        <w:tc>
          <w:tcPr>
            <w:tcW w:w="2405" w:type="dxa"/>
            <w:vAlign w:val="center"/>
          </w:tcPr>
          <w:p w14:paraId="408ACCB0" w14:textId="77777777" w:rsidR="00F53561" w:rsidRDefault="00F53561"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A3206E" w14:paraId="2742CDAA" w14:textId="77777777" w:rsidTr="00A3206E">
              <w:trPr>
                <w:trHeight w:val="457"/>
              </w:trPr>
              <w:tc>
                <w:tcPr>
                  <w:tcW w:w="4425" w:type="pct"/>
                </w:tcPr>
                <w:p w14:paraId="18F0D6A4" w14:textId="77777777" w:rsidR="00F50A9B" w:rsidRDefault="00A3206E" w:rsidP="00114019">
                  <w:pPr>
                    <w:framePr w:hSpace="180" w:wrap="around" w:vAnchor="page" w:hAnchor="page" w:x="829" w:y="2161"/>
                  </w:pPr>
                  <w:r w:rsidRPr="007B7183">
                    <w:t xml:space="preserve">You’ve mentioned some important reasons for changing (target behavior). </w:t>
                  </w:r>
                </w:p>
                <w:p w14:paraId="27DB4BD0" w14:textId="6A671F1D" w:rsidR="00A3206E" w:rsidRDefault="00A3206E" w:rsidP="00114019">
                  <w:pPr>
                    <w:framePr w:hSpace="180" w:wrap="around" w:vAnchor="page" w:hAnchor="page" w:x="829" w:y="2161"/>
                  </w:pPr>
                  <w:r w:rsidRPr="007B7183">
                    <w:t>They are: (summarize).</w:t>
                  </w:r>
                </w:p>
              </w:tc>
              <w:tc>
                <w:tcPr>
                  <w:tcW w:w="575" w:type="pct"/>
                  <w:vAlign w:val="center"/>
                </w:tcPr>
                <w:p w14:paraId="22F8362B" w14:textId="77777777" w:rsidR="00A3206E" w:rsidRDefault="00A3206E" w:rsidP="00114019">
                  <w:pPr>
                    <w:framePr w:hSpace="180" w:wrap="around" w:vAnchor="page" w:hAnchor="page" w:x="829" w:y="2161"/>
                    <w:jc w:val="center"/>
                  </w:pPr>
                  <w:r>
                    <w:t>0:02</w:t>
                  </w:r>
                </w:p>
              </w:tc>
            </w:tr>
            <w:tr w:rsidR="00A3206E" w14:paraId="0D89BFAF" w14:textId="77777777" w:rsidTr="00A3206E">
              <w:trPr>
                <w:trHeight w:val="457"/>
              </w:trPr>
              <w:tc>
                <w:tcPr>
                  <w:tcW w:w="4425" w:type="pct"/>
                </w:tcPr>
                <w:p w14:paraId="48D8B585" w14:textId="1F193149" w:rsidR="00A3206E" w:rsidRDefault="00A3206E" w:rsidP="00114019">
                  <w:pPr>
                    <w:framePr w:hSpace="180" w:wrap="around" w:vAnchor="page" w:hAnchor="page" w:x="829" w:y="2161"/>
                  </w:pPr>
                  <w:r w:rsidRPr="007B7183">
                    <w:t>You’ve also mentioned some reasons not to change, such as (summarize).</w:t>
                  </w:r>
                </w:p>
              </w:tc>
              <w:tc>
                <w:tcPr>
                  <w:tcW w:w="575" w:type="pct"/>
                  <w:vAlign w:val="center"/>
                </w:tcPr>
                <w:p w14:paraId="3CB88316" w14:textId="77777777" w:rsidR="00A3206E" w:rsidRDefault="00A3206E" w:rsidP="00114019">
                  <w:pPr>
                    <w:framePr w:hSpace="180" w:wrap="around" w:vAnchor="page" w:hAnchor="page" w:x="829" w:y="2161"/>
                    <w:jc w:val="center"/>
                  </w:pPr>
                  <w:r>
                    <w:t>0:02</w:t>
                  </w:r>
                </w:p>
              </w:tc>
            </w:tr>
            <w:tr w:rsidR="00A3206E" w14:paraId="52473B8A" w14:textId="77777777" w:rsidTr="00A3206E">
              <w:trPr>
                <w:trHeight w:val="457"/>
              </w:trPr>
              <w:tc>
                <w:tcPr>
                  <w:tcW w:w="4425" w:type="pct"/>
                </w:tcPr>
                <w:p w14:paraId="788B4422" w14:textId="248471D3" w:rsidR="00A3206E" w:rsidRDefault="00A3206E" w:rsidP="00114019">
                  <w:pPr>
                    <w:framePr w:hSpace="180" w:wrap="around" w:vAnchor="page" w:hAnchor="page" w:x="829" w:y="2161"/>
                  </w:pPr>
                  <w:r w:rsidRPr="007B7183">
                    <w:t>Let’s weigh your reasons for changing and not changing.</w:t>
                  </w:r>
                </w:p>
              </w:tc>
              <w:tc>
                <w:tcPr>
                  <w:tcW w:w="575" w:type="pct"/>
                  <w:vAlign w:val="center"/>
                </w:tcPr>
                <w:p w14:paraId="11C1C8F6" w14:textId="77777777" w:rsidR="00A3206E" w:rsidRDefault="00A3206E" w:rsidP="00114019">
                  <w:pPr>
                    <w:framePr w:hSpace="180" w:wrap="around" w:vAnchor="page" w:hAnchor="page" w:x="829" w:y="2161"/>
                    <w:jc w:val="center"/>
                  </w:pPr>
                  <w:r>
                    <w:t>0:02</w:t>
                  </w:r>
                </w:p>
              </w:tc>
            </w:tr>
            <w:tr w:rsidR="00A3206E" w14:paraId="06BD5F1F" w14:textId="77777777" w:rsidTr="00A3206E">
              <w:trPr>
                <w:trHeight w:val="457"/>
              </w:trPr>
              <w:tc>
                <w:tcPr>
                  <w:tcW w:w="4425" w:type="pct"/>
                </w:tcPr>
                <w:p w14:paraId="11C4037D" w14:textId="080F6547" w:rsidR="00A3206E" w:rsidRDefault="00A3206E" w:rsidP="00114019">
                  <w:pPr>
                    <w:framePr w:hSpace="180" w:wrap="around" w:vAnchor="page" w:hAnchor="page" w:x="829" w:y="2161"/>
                  </w:pPr>
                  <w:r w:rsidRPr="007B7183">
                    <w:t>Are you sure that (Con) will really happen?</w:t>
                  </w:r>
                </w:p>
              </w:tc>
              <w:tc>
                <w:tcPr>
                  <w:tcW w:w="575" w:type="pct"/>
                  <w:vAlign w:val="center"/>
                </w:tcPr>
                <w:p w14:paraId="27C68A89" w14:textId="77777777" w:rsidR="00A3206E" w:rsidRDefault="00A3206E" w:rsidP="00114019">
                  <w:pPr>
                    <w:framePr w:hSpace="180" w:wrap="around" w:vAnchor="page" w:hAnchor="page" w:x="829" w:y="2161"/>
                    <w:jc w:val="center"/>
                  </w:pPr>
                  <w:r>
                    <w:t>0:02</w:t>
                  </w:r>
                </w:p>
              </w:tc>
            </w:tr>
            <w:tr w:rsidR="00A3206E" w14:paraId="0A1A1AE7" w14:textId="77777777" w:rsidTr="00A3206E">
              <w:trPr>
                <w:trHeight w:val="457"/>
              </w:trPr>
              <w:tc>
                <w:tcPr>
                  <w:tcW w:w="4425" w:type="pct"/>
                </w:tcPr>
                <w:p w14:paraId="29F6E854" w14:textId="51ACFC0E" w:rsidR="00A3206E" w:rsidRDefault="00A3206E" w:rsidP="00114019">
                  <w:pPr>
                    <w:framePr w:hSpace="180" w:wrap="around" w:vAnchor="page" w:hAnchor="page" w:x="829" w:y="2161"/>
                  </w:pPr>
                  <w:r w:rsidRPr="007B7183">
                    <w:t>Can you imagine another scenario?</w:t>
                  </w:r>
                </w:p>
              </w:tc>
              <w:tc>
                <w:tcPr>
                  <w:tcW w:w="575" w:type="pct"/>
                  <w:vAlign w:val="center"/>
                </w:tcPr>
                <w:p w14:paraId="003B9D9C" w14:textId="77777777" w:rsidR="00A3206E" w:rsidRDefault="00A3206E" w:rsidP="00114019">
                  <w:pPr>
                    <w:framePr w:hSpace="180" w:wrap="around" w:vAnchor="page" w:hAnchor="page" w:x="829" w:y="2161"/>
                    <w:jc w:val="center"/>
                  </w:pPr>
                  <w:r>
                    <w:t>0:02</w:t>
                  </w:r>
                </w:p>
              </w:tc>
            </w:tr>
            <w:tr w:rsidR="00A3206E" w14:paraId="5CFDA274" w14:textId="77777777" w:rsidTr="00A3206E">
              <w:trPr>
                <w:trHeight w:val="457"/>
              </w:trPr>
              <w:tc>
                <w:tcPr>
                  <w:tcW w:w="4425" w:type="pct"/>
                </w:tcPr>
                <w:p w14:paraId="112184C6" w14:textId="77777777" w:rsidR="00F50A9B" w:rsidRDefault="00A3206E" w:rsidP="00114019">
                  <w:pPr>
                    <w:framePr w:hSpace="180" w:wrap="around" w:vAnchor="page" w:hAnchor="page" w:x="829" w:y="2161"/>
                  </w:pPr>
                  <w:r w:rsidRPr="007B7183">
                    <w:t xml:space="preserve">Can you think of ways you can prepare for (Con), or deal with it so it’s </w:t>
                  </w:r>
                </w:p>
                <w:p w14:paraId="2686D05C" w14:textId="4DEF6B02" w:rsidR="00A3206E" w:rsidRDefault="00A3206E" w:rsidP="00114019">
                  <w:pPr>
                    <w:framePr w:hSpace="180" w:wrap="around" w:vAnchor="page" w:hAnchor="page" w:x="829" w:y="2161"/>
                  </w:pPr>
                  <w:r w:rsidRPr="007B7183">
                    <w:t>not such a negative?</w:t>
                  </w:r>
                </w:p>
              </w:tc>
              <w:tc>
                <w:tcPr>
                  <w:tcW w:w="575" w:type="pct"/>
                  <w:vAlign w:val="center"/>
                </w:tcPr>
                <w:p w14:paraId="1CF4235F" w14:textId="77777777" w:rsidR="00A3206E" w:rsidRDefault="00A3206E" w:rsidP="00114019">
                  <w:pPr>
                    <w:framePr w:hSpace="180" w:wrap="around" w:vAnchor="page" w:hAnchor="page" w:x="829" w:y="2161"/>
                    <w:jc w:val="center"/>
                  </w:pPr>
                  <w:r>
                    <w:t>0:02</w:t>
                  </w:r>
                </w:p>
              </w:tc>
            </w:tr>
          </w:tbl>
          <w:p w14:paraId="094E2169" w14:textId="77777777" w:rsidR="00F53561" w:rsidRDefault="00F53561" w:rsidP="00CC3A24"/>
        </w:tc>
      </w:tr>
      <w:tr w:rsidR="00F53561" w14:paraId="19F6614A" w14:textId="77777777" w:rsidTr="00CC3A24">
        <w:trPr>
          <w:trHeight w:val="956"/>
        </w:trPr>
        <w:tc>
          <w:tcPr>
            <w:tcW w:w="2405" w:type="dxa"/>
            <w:vAlign w:val="center"/>
          </w:tcPr>
          <w:p w14:paraId="4893C257" w14:textId="77777777" w:rsidR="00F53561" w:rsidRPr="0091683A" w:rsidRDefault="00F53561" w:rsidP="00CC3A24">
            <w:pPr>
              <w:jc w:val="center"/>
              <w:rPr>
                <w:b/>
              </w:rPr>
            </w:pPr>
            <w:r>
              <w:rPr>
                <w:b/>
              </w:rPr>
              <w:t>Audio File</w:t>
            </w:r>
          </w:p>
        </w:tc>
        <w:tc>
          <w:tcPr>
            <w:tcW w:w="13165" w:type="dxa"/>
            <w:vAlign w:val="center"/>
          </w:tcPr>
          <w:p w14:paraId="6793537A" w14:textId="1E95E6E8" w:rsidR="00F53561" w:rsidRPr="00185AE5" w:rsidRDefault="00D14C0C" w:rsidP="00CC3A24">
            <w:pPr>
              <w:rPr>
                <w:color w:val="FF0000"/>
              </w:rPr>
            </w:pPr>
            <w:r w:rsidRPr="00D14C0C">
              <w:rPr>
                <w:color w:val="FF0000"/>
              </w:rPr>
              <w:t>${CONTENT_ROOT}/audio/pc_mod3_audio23.mp3</w:t>
            </w:r>
          </w:p>
        </w:tc>
      </w:tr>
      <w:tr w:rsidR="00F53561" w14:paraId="1FEC92B2" w14:textId="77777777" w:rsidTr="00CC3A24">
        <w:trPr>
          <w:trHeight w:val="956"/>
        </w:trPr>
        <w:tc>
          <w:tcPr>
            <w:tcW w:w="2405" w:type="dxa"/>
            <w:vAlign w:val="center"/>
          </w:tcPr>
          <w:p w14:paraId="1BFF11ED" w14:textId="77777777" w:rsidR="00F53561" w:rsidRDefault="00F53561" w:rsidP="00CC3A24">
            <w:pPr>
              <w:jc w:val="center"/>
              <w:rPr>
                <w:b/>
              </w:rPr>
            </w:pPr>
            <w:r>
              <w:rPr>
                <w:b/>
              </w:rPr>
              <w:t>Audio Title</w:t>
            </w:r>
          </w:p>
        </w:tc>
        <w:tc>
          <w:tcPr>
            <w:tcW w:w="13165" w:type="dxa"/>
            <w:vAlign w:val="center"/>
          </w:tcPr>
          <w:p w14:paraId="235F73DC" w14:textId="77777777" w:rsidR="00F53561" w:rsidRDefault="00F53561" w:rsidP="00CC3A24">
            <w:r>
              <w:t>Insert Audio CC Title here</w:t>
            </w:r>
          </w:p>
        </w:tc>
      </w:tr>
      <w:tr w:rsidR="00F53561" w14:paraId="0AEF5616" w14:textId="77777777" w:rsidTr="00CC3A24">
        <w:trPr>
          <w:trHeight w:val="956"/>
        </w:trPr>
        <w:tc>
          <w:tcPr>
            <w:tcW w:w="2405" w:type="dxa"/>
            <w:vAlign w:val="center"/>
          </w:tcPr>
          <w:p w14:paraId="51C46CFC" w14:textId="77777777" w:rsidR="00F53561" w:rsidRPr="0091683A" w:rsidRDefault="00F53561" w:rsidP="00CC3A24">
            <w:pPr>
              <w:jc w:val="center"/>
              <w:rPr>
                <w:b/>
              </w:rPr>
            </w:pPr>
            <w:r>
              <w:rPr>
                <w:b/>
              </w:rPr>
              <w:t>Audio CC</w:t>
            </w:r>
          </w:p>
        </w:tc>
        <w:tc>
          <w:tcPr>
            <w:tcW w:w="13165" w:type="dxa"/>
            <w:vAlign w:val="center"/>
          </w:tcPr>
          <w:p w14:paraId="4EB82EFC" w14:textId="4B328165" w:rsidR="00F53561" w:rsidRDefault="00D15A8C" w:rsidP="00D15A8C">
            <w:r>
              <w:t>Here are some key phrases and questions that you can use when working with clients to weigh the Pros and Cons, and to shrink the Cons.</w:t>
            </w:r>
          </w:p>
        </w:tc>
      </w:tr>
      <w:tr w:rsidR="00F53561" w14:paraId="5B537BD5" w14:textId="77777777" w:rsidTr="00CC3A24">
        <w:trPr>
          <w:trHeight w:val="956"/>
        </w:trPr>
        <w:tc>
          <w:tcPr>
            <w:tcW w:w="2405" w:type="dxa"/>
            <w:vAlign w:val="center"/>
          </w:tcPr>
          <w:p w14:paraId="1AC649FC" w14:textId="77777777" w:rsidR="00F53561" w:rsidRDefault="00F53561" w:rsidP="00CC3A24">
            <w:pPr>
              <w:jc w:val="center"/>
              <w:rPr>
                <w:b/>
              </w:rPr>
            </w:pPr>
            <w:r>
              <w:rPr>
                <w:b/>
              </w:rPr>
              <w:t>Notes</w:t>
            </w:r>
          </w:p>
        </w:tc>
        <w:tc>
          <w:tcPr>
            <w:tcW w:w="13165" w:type="dxa"/>
            <w:vAlign w:val="center"/>
          </w:tcPr>
          <w:p w14:paraId="0B72E755" w14:textId="77777777" w:rsidR="00A3206E" w:rsidRDefault="00A3206E" w:rsidP="00A3206E">
            <w:r>
              <w:t>Audio:</w:t>
            </w:r>
          </w:p>
          <w:p w14:paraId="52217115" w14:textId="77777777" w:rsidR="00A3206E" w:rsidRDefault="00A3206E" w:rsidP="00A3206E">
            <w:r>
              <w:t xml:space="preserve"> </w:t>
            </w:r>
          </w:p>
          <w:p w14:paraId="441100AB" w14:textId="6B9AE8F7" w:rsidR="00F53561" w:rsidRDefault="00A3206E" w:rsidP="00A3206E">
            <w:r>
              <w:t xml:space="preserve">Here are some key phrases and questions that you can use when working with clients to weigh the Pros and Cons, and to shrink the Cons. </w:t>
            </w:r>
          </w:p>
        </w:tc>
      </w:tr>
    </w:tbl>
    <w:p w14:paraId="2CC280CF" w14:textId="2F1D8ED8" w:rsidR="00F53561" w:rsidRPr="001139F8" w:rsidRDefault="00D15A8C" w:rsidP="00CC3A24">
      <w:pPr>
        <w:pStyle w:val="Heading2"/>
      </w:pPr>
      <w:r>
        <w:t>Slide 33</w:t>
      </w:r>
    </w:p>
    <w:p w14:paraId="6ADC9E9C"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19888572" w14:textId="5623F621" w:rsidR="00F53561" w:rsidRDefault="00D15A8C" w:rsidP="00CC3A24">
      <w:pPr>
        <w:pStyle w:val="Heading2"/>
      </w:pPr>
      <w:r>
        <w:t>Slide 34</w:t>
      </w:r>
    </w:p>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F53561" w14:paraId="7AEB6CB4" w14:textId="77777777" w:rsidTr="00CC3A24">
        <w:trPr>
          <w:trHeight w:val="468"/>
        </w:trPr>
        <w:tc>
          <w:tcPr>
            <w:tcW w:w="2405" w:type="dxa"/>
            <w:shd w:val="clear" w:color="auto" w:fill="000000" w:themeFill="text1"/>
            <w:vAlign w:val="center"/>
          </w:tcPr>
          <w:p w14:paraId="257424FB" w14:textId="77777777" w:rsidR="00F53561" w:rsidRPr="00570266" w:rsidRDefault="00F53561" w:rsidP="00CC3A24">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73BB7E5B" w14:textId="77777777" w:rsidR="00F53561" w:rsidRPr="0091683A" w:rsidRDefault="00F53561" w:rsidP="00CC3A24">
            <w:pPr>
              <w:jc w:val="center"/>
              <w:rPr>
                <w:b/>
                <w:color w:val="FFFFFF" w:themeColor="background1"/>
              </w:rPr>
            </w:pPr>
            <w:r w:rsidRPr="0091683A">
              <w:rPr>
                <w:b/>
                <w:color w:val="FFFFFF" w:themeColor="background1"/>
              </w:rPr>
              <w:t>Content</w:t>
            </w:r>
          </w:p>
        </w:tc>
      </w:tr>
      <w:tr w:rsidR="00F53561" w14:paraId="133B5500" w14:textId="77777777" w:rsidTr="00CC3A24">
        <w:trPr>
          <w:trHeight w:val="908"/>
        </w:trPr>
        <w:tc>
          <w:tcPr>
            <w:tcW w:w="2405" w:type="dxa"/>
            <w:vAlign w:val="center"/>
          </w:tcPr>
          <w:p w14:paraId="34B63B23" w14:textId="77777777" w:rsidR="00F53561" w:rsidRDefault="00F53561" w:rsidP="00CC3A24">
            <w:pPr>
              <w:jc w:val="center"/>
              <w:rPr>
                <w:b/>
              </w:rPr>
            </w:pPr>
            <w:r>
              <w:rPr>
                <w:b/>
              </w:rPr>
              <w:t>Layout</w:t>
            </w:r>
          </w:p>
        </w:tc>
        <w:tc>
          <w:tcPr>
            <w:tcW w:w="13165" w:type="dxa"/>
            <w:shd w:val="clear" w:color="auto" w:fill="B3B3B3"/>
            <w:vAlign w:val="center"/>
          </w:tcPr>
          <w:p w14:paraId="4E079065" w14:textId="77777777" w:rsidR="00F53561" w:rsidRDefault="00F53561" w:rsidP="00CC3A24">
            <w:r>
              <w:rPr>
                <w:noProof/>
              </w:rPr>
              <w:drawing>
                <wp:inline distT="0" distB="0" distL="0" distR="0" wp14:anchorId="60450463" wp14:editId="52C626BA">
                  <wp:extent cx="3873500" cy="23622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3500" cy="2362200"/>
                          </a:xfrm>
                          <a:prstGeom prst="rect">
                            <a:avLst/>
                          </a:prstGeom>
                          <a:noFill/>
                          <a:ln>
                            <a:noFill/>
                          </a:ln>
                        </pic:spPr>
                      </pic:pic>
                    </a:graphicData>
                  </a:graphic>
                </wp:inline>
              </w:drawing>
            </w:r>
          </w:p>
        </w:tc>
      </w:tr>
      <w:tr w:rsidR="00F53561" w14:paraId="72E7612B" w14:textId="77777777" w:rsidTr="00CC3A24">
        <w:trPr>
          <w:trHeight w:val="734"/>
        </w:trPr>
        <w:tc>
          <w:tcPr>
            <w:tcW w:w="2405" w:type="dxa"/>
            <w:vAlign w:val="center"/>
          </w:tcPr>
          <w:p w14:paraId="6638A076" w14:textId="77777777" w:rsidR="00F53561" w:rsidRPr="0091683A" w:rsidRDefault="00F53561" w:rsidP="00CC3A24">
            <w:pPr>
              <w:jc w:val="center"/>
              <w:rPr>
                <w:b/>
              </w:rPr>
            </w:pPr>
            <w:r>
              <w:rPr>
                <w:b/>
              </w:rPr>
              <w:t>Template</w:t>
            </w:r>
          </w:p>
        </w:tc>
        <w:tc>
          <w:tcPr>
            <w:tcW w:w="13165" w:type="dxa"/>
            <w:vAlign w:val="center"/>
          </w:tcPr>
          <w:p w14:paraId="2570C94D" w14:textId="77777777" w:rsidR="00F53561" w:rsidRPr="00BE6E53" w:rsidRDefault="00F53561" w:rsidP="00CC3A24">
            <w:pPr>
              <w:rPr>
                <w:color w:val="FF0000"/>
              </w:rPr>
            </w:pPr>
            <w:r>
              <w:rPr>
                <w:color w:val="FF0000"/>
              </w:rPr>
              <w:t>CR-List</w:t>
            </w:r>
          </w:p>
        </w:tc>
      </w:tr>
      <w:tr w:rsidR="00F53561" w14:paraId="319CD2FB" w14:textId="77777777" w:rsidTr="00CC3A24">
        <w:trPr>
          <w:trHeight w:val="779"/>
        </w:trPr>
        <w:tc>
          <w:tcPr>
            <w:tcW w:w="2405" w:type="dxa"/>
            <w:vAlign w:val="center"/>
          </w:tcPr>
          <w:p w14:paraId="3187926D" w14:textId="77777777" w:rsidR="00F53561" w:rsidRDefault="00F53561" w:rsidP="00CC3A24">
            <w:pPr>
              <w:jc w:val="center"/>
              <w:rPr>
                <w:b/>
              </w:rPr>
            </w:pPr>
            <w:r>
              <w:rPr>
                <w:b/>
              </w:rPr>
              <w:t>Menu Title</w:t>
            </w:r>
          </w:p>
        </w:tc>
        <w:tc>
          <w:tcPr>
            <w:tcW w:w="13165" w:type="dxa"/>
            <w:vAlign w:val="center"/>
          </w:tcPr>
          <w:p w14:paraId="39093757" w14:textId="77777777" w:rsidR="00F53561" w:rsidRDefault="00F53561" w:rsidP="00CC3A24">
            <w:r>
              <w:t>Enter the title for the page as it should appear in the menu (e.g., Welcome)</w:t>
            </w:r>
          </w:p>
        </w:tc>
      </w:tr>
      <w:tr w:rsidR="00F53561" w14:paraId="15837111" w14:textId="77777777" w:rsidTr="00CC3A24">
        <w:trPr>
          <w:trHeight w:val="15468"/>
        </w:trPr>
        <w:tc>
          <w:tcPr>
            <w:tcW w:w="2405" w:type="dxa"/>
            <w:vAlign w:val="center"/>
          </w:tcPr>
          <w:p w14:paraId="6856C0DF" w14:textId="77777777" w:rsidR="00F53561" w:rsidRDefault="00F53561" w:rsidP="00CC3A24">
            <w:pPr>
              <w:jc w:val="center"/>
              <w:rPr>
                <w:b/>
              </w:rPr>
            </w:pPr>
            <w:r>
              <w:rPr>
                <w:b/>
              </w:rPr>
              <w:t>Click and Reveal</w:t>
            </w:r>
          </w:p>
        </w:tc>
        <w:tc>
          <w:tcPr>
            <w:tcW w:w="13165" w:type="dxa"/>
            <w:vAlign w:val="center"/>
          </w:tcPr>
          <w:p w14:paraId="6332151C" w14:textId="77777777" w:rsidR="00F53561" w:rsidRDefault="00F53561" w:rsidP="00CC3A24"/>
          <w:tbl>
            <w:tblPr>
              <w:tblStyle w:val="TableGrid"/>
              <w:tblW w:w="12802" w:type="dxa"/>
              <w:tblLook w:val="04A0" w:firstRow="1" w:lastRow="0" w:firstColumn="1" w:lastColumn="0" w:noHBand="0" w:noVBand="1"/>
            </w:tblPr>
            <w:tblGrid>
              <w:gridCol w:w="6401"/>
              <w:gridCol w:w="6401"/>
            </w:tblGrid>
            <w:tr w:rsidR="00F53561" w14:paraId="5D4F9FDB" w14:textId="77777777" w:rsidTr="00CC3A24">
              <w:trPr>
                <w:trHeight w:val="510"/>
              </w:trPr>
              <w:tc>
                <w:tcPr>
                  <w:tcW w:w="6401" w:type="dxa"/>
                  <w:shd w:val="clear" w:color="auto" w:fill="404040" w:themeFill="text1" w:themeFillTint="BF"/>
                  <w:vAlign w:val="center"/>
                </w:tcPr>
                <w:p w14:paraId="1360B4CE" w14:textId="77777777" w:rsidR="00F53561" w:rsidRPr="00681D76" w:rsidRDefault="00F53561" w:rsidP="00114019">
                  <w:pPr>
                    <w:framePr w:hSpace="187" w:wrap="around" w:vAnchor="text" w:hAnchor="page" w:x="829" w:y="283"/>
                    <w:jc w:val="center"/>
                    <w:rPr>
                      <w:b/>
                      <w:color w:val="FFFFFF" w:themeColor="background1"/>
                    </w:rPr>
                  </w:pPr>
                  <w:r>
                    <w:rPr>
                      <w:b/>
                      <w:color w:val="FFFFFF" w:themeColor="background1"/>
                    </w:rPr>
                    <w:t>Layout</w:t>
                  </w:r>
                </w:p>
              </w:tc>
              <w:tc>
                <w:tcPr>
                  <w:tcW w:w="6401" w:type="dxa"/>
                  <w:shd w:val="clear" w:color="auto" w:fill="404040" w:themeFill="text1" w:themeFillTint="BF"/>
                  <w:vAlign w:val="center"/>
                </w:tcPr>
                <w:p w14:paraId="00051051" w14:textId="77777777" w:rsidR="00F53561" w:rsidRPr="00681D76" w:rsidRDefault="00F53561" w:rsidP="00114019">
                  <w:pPr>
                    <w:framePr w:hSpace="187" w:wrap="around" w:vAnchor="text" w:hAnchor="page" w:x="829" w:y="283"/>
                    <w:jc w:val="center"/>
                    <w:rPr>
                      <w:b/>
                      <w:color w:val="FFFFFF" w:themeColor="background1"/>
                    </w:rPr>
                  </w:pPr>
                  <w:r w:rsidRPr="00681D76">
                    <w:rPr>
                      <w:b/>
                      <w:color w:val="FFFFFF" w:themeColor="background1"/>
                    </w:rPr>
                    <w:t>Show Tooltip</w:t>
                  </w:r>
                </w:p>
              </w:tc>
            </w:tr>
            <w:tr w:rsidR="00F53561" w14:paraId="13934B21" w14:textId="77777777" w:rsidTr="00CC3A24">
              <w:trPr>
                <w:trHeight w:val="510"/>
              </w:trPr>
              <w:tc>
                <w:tcPr>
                  <w:tcW w:w="6401" w:type="dxa"/>
                  <w:vAlign w:val="center"/>
                </w:tcPr>
                <w:p w14:paraId="52B489BF" w14:textId="77777777" w:rsidR="00F53561" w:rsidRPr="00681D76" w:rsidRDefault="00F53561" w:rsidP="00114019">
                  <w:pPr>
                    <w:framePr w:hSpace="187" w:wrap="around" w:vAnchor="text" w:hAnchor="page" w:x="829" w:y="283"/>
                    <w:jc w:val="center"/>
                    <w:rPr>
                      <w:color w:val="FF0000"/>
                    </w:rPr>
                  </w:pPr>
                  <w:r>
                    <w:rPr>
                      <w:color w:val="FF0000"/>
                    </w:rPr>
                    <w:t>click-and-reveal</w:t>
                  </w:r>
                </w:p>
              </w:tc>
              <w:tc>
                <w:tcPr>
                  <w:tcW w:w="6401" w:type="dxa"/>
                  <w:vAlign w:val="center"/>
                </w:tcPr>
                <w:p w14:paraId="73154F62" w14:textId="77777777" w:rsidR="00F53561" w:rsidRDefault="00F53561" w:rsidP="00114019">
                  <w:pPr>
                    <w:framePr w:hSpace="187" w:wrap="around" w:vAnchor="text" w:hAnchor="page" w:x="829" w:y="283"/>
                    <w:jc w:val="center"/>
                  </w:pPr>
                  <w:r>
                    <w:t>true</w:t>
                  </w:r>
                </w:p>
              </w:tc>
            </w:tr>
          </w:tbl>
          <w:p w14:paraId="14B5F374" w14:textId="77777777" w:rsidR="00F53561" w:rsidRDefault="00F53561" w:rsidP="00CC3A24"/>
          <w:tbl>
            <w:tblPr>
              <w:tblStyle w:val="TableGrid"/>
              <w:tblW w:w="12888" w:type="dxa"/>
              <w:tblLook w:val="04A0" w:firstRow="1" w:lastRow="0" w:firstColumn="1" w:lastColumn="0" w:noHBand="0" w:noVBand="1"/>
            </w:tblPr>
            <w:tblGrid>
              <w:gridCol w:w="2857"/>
              <w:gridCol w:w="10031"/>
            </w:tblGrid>
            <w:tr w:rsidR="00F53561" w14:paraId="4DEB527A" w14:textId="77777777" w:rsidTr="00CC3A24">
              <w:trPr>
                <w:trHeight w:val="365"/>
              </w:trPr>
              <w:tc>
                <w:tcPr>
                  <w:tcW w:w="2857" w:type="dxa"/>
                  <w:shd w:val="clear" w:color="auto" w:fill="D9D9D9" w:themeFill="background1" w:themeFillShade="D9"/>
                  <w:vAlign w:val="center"/>
                </w:tcPr>
                <w:p w14:paraId="2349610A" w14:textId="77777777" w:rsidR="00F53561" w:rsidRPr="00F7344F" w:rsidRDefault="00F53561" w:rsidP="00114019">
                  <w:pPr>
                    <w:framePr w:hSpace="187" w:wrap="around" w:vAnchor="text" w:hAnchor="page" w:x="829" w:y="283"/>
                    <w:jc w:val="center"/>
                    <w:rPr>
                      <w:b/>
                      <w:color w:val="000000" w:themeColor="text1"/>
                    </w:rPr>
                  </w:pPr>
                  <w:r>
                    <w:rPr>
                      <w:b/>
                      <w:color w:val="000000" w:themeColor="text1"/>
                    </w:rPr>
                    <w:t>Title</w:t>
                  </w:r>
                </w:p>
              </w:tc>
              <w:tc>
                <w:tcPr>
                  <w:tcW w:w="10031" w:type="dxa"/>
                  <w:vAlign w:val="center"/>
                </w:tcPr>
                <w:p w14:paraId="511C8370" w14:textId="77777777" w:rsidR="00F53561" w:rsidRPr="00A6322E" w:rsidRDefault="00F53561" w:rsidP="00114019">
                  <w:pPr>
                    <w:framePr w:hSpace="187" w:wrap="around" w:vAnchor="text" w:hAnchor="page" w:x="829" w:y="283"/>
                  </w:pPr>
                  <w:r w:rsidRPr="00A6322E">
                    <w:t>Click and Reveal Title</w:t>
                  </w:r>
                </w:p>
              </w:tc>
            </w:tr>
            <w:tr w:rsidR="00F53561" w14:paraId="294026C3" w14:textId="77777777" w:rsidTr="00CC3A24">
              <w:trPr>
                <w:trHeight w:val="365"/>
              </w:trPr>
              <w:tc>
                <w:tcPr>
                  <w:tcW w:w="2857" w:type="dxa"/>
                  <w:shd w:val="clear" w:color="auto" w:fill="D9D9D9" w:themeFill="background1" w:themeFillShade="D9"/>
                  <w:vAlign w:val="center"/>
                </w:tcPr>
                <w:p w14:paraId="57C7F6A6" w14:textId="77777777" w:rsidR="00F53561" w:rsidRPr="00F7344F" w:rsidRDefault="00F53561" w:rsidP="00114019">
                  <w:pPr>
                    <w:framePr w:hSpace="187" w:wrap="around" w:vAnchor="text" w:hAnchor="page" w:x="829" w:y="283"/>
                    <w:jc w:val="center"/>
                    <w:rPr>
                      <w:b/>
                      <w:color w:val="000000" w:themeColor="text1"/>
                    </w:rPr>
                  </w:pPr>
                  <w:r>
                    <w:rPr>
                      <w:b/>
                      <w:color w:val="000000" w:themeColor="text1"/>
                    </w:rPr>
                    <w:t>Background Image</w:t>
                  </w:r>
                </w:p>
              </w:tc>
              <w:tc>
                <w:tcPr>
                  <w:tcW w:w="10031" w:type="dxa"/>
                  <w:vAlign w:val="center"/>
                </w:tcPr>
                <w:p w14:paraId="2D4E2076" w14:textId="26B448CC" w:rsidR="00F53561" w:rsidRDefault="00547618" w:rsidP="00114019">
                  <w:pPr>
                    <w:framePr w:hSpace="187" w:wrap="around" w:vAnchor="text" w:hAnchor="page" w:x="829" w:y="283"/>
                  </w:pPr>
                  <w:r w:rsidRPr="00547618">
                    <w:rPr>
                      <w:color w:val="FF0000"/>
                    </w:rPr>
                    <w:t>${CONTENT_ROOT}/images/Interactions_9.jpg</w:t>
                  </w:r>
                </w:p>
              </w:tc>
            </w:tr>
            <w:tr w:rsidR="00F53561" w14:paraId="77AA49DC" w14:textId="77777777" w:rsidTr="00CC3A24">
              <w:trPr>
                <w:trHeight w:val="396"/>
              </w:trPr>
              <w:tc>
                <w:tcPr>
                  <w:tcW w:w="2857" w:type="dxa"/>
                  <w:shd w:val="clear" w:color="auto" w:fill="D9D9D9" w:themeFill="background1" w:themeFillShade="D9"/>
                  <w:vAlign w:val="center"/>
                </w:tcPr>
                <w:p w14:paraId="1D1BBCCA" w14:textId="77777777" w:rsidR="00F53561" w:rsidRPr="00F7344F" w:rsidRDefault="00F53561" w:rsidP="00114019">
                  <w:pPr>
                    <w:framePr w:hSpace="187" w:wrap="around" w:vAnchor="text" w:hAnchor="page" w:x="829" w:y="283"/>
                    <w:jc w:val="center"/>
                    <w:rPr>
                      <w:b/>
                      <w:color w:val="000000" w:themeColor="text1"/>
                    </w:rPr>
                  </w:pPr>
                  <w:r>
                    <w:rPr>
                      <w:b/>
                      <w:color w:val="000000" w:themeColor="text1"/>
                    </w:rPr>
                    <w:t>Tooltip</w:t>
                  </w:r>
                </w:p>
              </w:tc>
              <w:tc>
                <w:tcPr>
                  <w:tcW w:w="10031" w:type="dxa"/>
                  <w:vAlign w:val="center"/>
                </w:tcPr>
                <w:p w14:paraId="4C2662D4" w14:textId="77777777" w:rsidR="00F53561" w:rsidRDefault="00F53561" w:rsidP="00114019">
                  <w:pPr>
                    <w:framePr w:hSpace="187" w:wrap="around" w:vAnchor="text" w:hAnchor="page" w:x="829" w:y="283"/>
                  </w:pPr>
                  <w:r w:rsidRPr="00A6322E">
                    <w:t>Click these buttons to hear the principles</w:t>
                  </w:r>
                </w:p>
              </w:tc>
            </w:tr>
          </w:tbl>
          <w:p w14:paraId="5AE07DDF" w14:textId="77777777" w:rsidR="00F53561" w:rsidRDefault="00F53561" w:rsidP="00CC3A24"/>
          <w:p w14:paraId="7149C513"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2EF23925" w14:textId="77777777" w:rsidTr="00CC3A24">
              <w:trPr>
                <w:trHeight w:val="644"/>
              </w:trPr>
              <w:tc>
                <w:tcPr>
                  <w:tcW w:w="12803" w:type="dxa"/>
                  <w:gridSpan w:val="3"/>
                  <w:shd w:val="clear" w:color="auto" w:fill="404040" w:themeFill="text1" w:themeFillTint="BF"/>
                  <w:vAlign w:val="center"/>
                </w:tcPr>
                <w:p w14:paraId="361A6DC7" w14:textId="77777777" w:rsidR="00F53561" w:rsidRPr="00E81FA0" w:rsidRDefault="00F53561" w:rsidP="00114019">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1</w:t>
                  </w:r>
                </w:p>
              </w:tc>
            </w:tr>
            <w:tr w:rsidR="00F53561" w14:paraId="0A3F04D3" w14:textId="77777777" w:rsidTr="00CC3A24">
              <w:trPr>
                <w:trHeight w:val="353"/>
              </w:trPr>
              <w:tc>
                <w:tcPr>
                  <w:tcW w:w="2831" w:type="dxa"/>
                  <w:shd w:val="clear" w:color="auto" w:fill="D9D9D9" w:themeFill="background1" w:themeFillShade="D9"/>
                  <w:vAlign w:val="center"/>
                </w:tcPr>
                <w:p w14:paraId="1D870FB8" w14:textId="77777777" w:rsidR="00F53561" w:rsidRPr="00F7344F" w:rsidRDefault="00F53561" w:rsidP="00114019">
                  <w:pPr>
                    <w:framePr w:hSpace="187" w:wrap="around" w:vAnchor="text" w:hAnchor="page" w:x="829" w:y="283"/>
                    <w:jc w:val="center"/>
                    <w:rPr>
                      <w:b/>
                    </w:rPr>
                  </w:pPr>
                  <w:r w:rsidRPr="00F7344F">
                    <w:rPr>
                      <w:b/>
                    </w:rPr>
                    <w:t>Label</w:t>
                  </w:r>
                </w:p>
              </w:tc>
              <w:tc>
                <w:tcPr>
                  <w:tcW w:w="9972" w:type="dxa"/>
                  <w:gridSpan w:val="2"/>
                  <w:vAlign w:val="center"/>
                </w:tcPr>
                <w:p w14:paraId="6172C010" w14:textId="6BF28360" w:rsidR="00F53561" w:rsidRDefault="00683B4A" w:rsidP="00114019">
                  <w:pPr>
                    <w:framePr w:hSpace="187" w:wrap="around" w:vAnchor="text" w:hAnchor="page" w:x="829" w:y="283"/>
                  </w:pPr>
                  <w:r w:rsidRPr="00683B4A">
                    <w:t>Environmental Reevaluation (Consider Others)</w:t>
                  </w:r>
                </w:p>
              </w:tc>
            </w:tr>
            <w:tr w:rsidR="00F53561" w14:paraId="2F594FDB" w14:textId="77777777" w:rsidTr="00CC3A24">
              <w:trPr>
                <w:trHeight w:val="377"/>
              </w:trPr>
              <w:tc>
                <w:tcPr>
                  <w:tcW w:w="2831" w:type="dxa"/>
                  <w:shd w:val="clear" w:color="auto" w:fill="D9D9D9" w:themeFill="background1" w:themeFillShade="D9"/>
                  <w:vAlign w:val="center"/>
                </w:tcPr>
                <w:p w14:paraId="2EA8D26B" w14:textId="77777777" w:rsidR="00F53561" w:rsidRPr="00F7344F" w:rsidRDefault="00F53561" w:rsidP="00114019">
                  <w:pPr>
                    <w:framePr w:hSpace="187" w:wrap="around" w:vAnchor="text" w:hAnchor="page" w:x="829" w:y="283"/>
                    <w:jc w:val="center"/>
                    <w:rPr>
                      <w:b/>
                    </w:rPr>
                  </w:pPr>
                  <w:r>
                    <w:rPr>
                      <w:b/>
                    </w:rPr>
                    <w:t>Audio Path</w:t>
                  </w:r>
                </w:p>
              </w:tc>
              <w:tc>
                <w:tcPr>
                  <w:tcW w:w="9972" w:type="dxa"/>
                  <w:gridSpan w:val="2"/>
                  <w:vAlign w:val="center"/>
                </w:tcPr>
                <w:p w14:paraId="1D9D1C74" w14:textId="3D2D2F2C" w:rsidR="00F53561" w:rsidRDefault="00D14C0C" w:rsidP="00114019">
                  <w:pPr>
                    <w:framePr w:hSpace="187" w:wrap="around" w:vAnchor="text" w:hAnchor="page" w:x="829" w:y="283"/>
                  </w:pPr>
                  <w:r w:rsidRPr="00D14C0C">
                    <w:rPr>
                      <w:color w:val="FF0000"/>
                    </w:rPr>
                    <w:t>${CONTENT_ROOT}/audio/pc_mod3_audio24a.mp3</w:t>
                  </w:r>
                </w:p>
              </w:tc>
            </w:tr>
            <w:tr w:rsidR="00F53561" w14:paraId="6E0C7A36" w14:textId="77777777" w:rsidTr="00CC3A24">
              <w:trPr>
                <w:trHeight w:val="377"/>
              </w:trPr>
              <w:tc>
                <w:tcPr>
                  <w:tcW w:w="2831" w:type="dxa"/>
                  <w:shd w:val="clear" w:color="auto" w:fill="D9D9D9" w:themeFill="background1" w:themeFillShade="D9"/>
                  <w:vAlign w:val="center"/>
                </w:tcPr>
                <w:p w14:paraId="10594380" w14:textId="77777777" w:rsidR="00F53561" w:rsidRDefault="00F53561" w:rsidP="00114019">
                  <w:pPr>
                    <w:framePr w:hSpace="187" w:wrap="around" w:vAnchor="text" w:hAnchor="page" w:x="829" w:y="283"/>
                    <w:jc w:val="center"/>
                    <w:rPr>
                      <w:b/>
                    </w:rPr>
                  </w:pPr>
                  <w:r>
                    <w:rPr>
                      <w:b/>
                    </w:rPr>
                    <w:t>Audio CC</w:t>
                  </w:r>
                </w:p>
              </w:tc>
              <w:tc>
                <w:tcPr>
                  <w:tcW w:w="9972" w:type="dxa"/>
                  <w:gridSpan w:val="2"/>
                  <w:vAlign w:val="center"/>
                </w:tcPr>
                <w:p w14:paraId="60F0595A" w14:textId="77777777" w:rsidR="00774A0F" w:rsidRDefault="00774A0F" w:rsidP="00114019">
                  <w:pPr>
                    <w:framePr w:hSpace="187" w:wrap="around" w:vAnchor="text" w:hAnchor="page" w:x="829" w:y="283"/>
                  </w:pPr>
                  <w:r>
                    <w:t xml:space="preserve">Another process that’s generally important in the Contemplation stage is Environmental Reevaluation—considering the impact of one’s behavior on others.  </w:t>
                  </w:r>
                </w:p>
                <w:p w14:paraId="7FA0C4C8" w14:textId="77777777" w:rsidR="00774A0F" w:rsidRDefault="00774A0F" w:rsidP="00114019">
                  <w:pPr>
                    <w:framePr w:hSpace="187" w:wrap="around" w:vAnchor="text" w:hAnchor="page" w:x="829" w:y="283"/>
                  </w:pPr>
                  <w:r>
                    <w:t xml:space="preserve">  </w:t>
                  </w:r>
                </w:p>
                <w:p w14:paraId="55AA2CDC" w14:textId="297576EF" w:rsidR="00774A0F" w:rsidRDefault="00774A0F" w:rsidP="00114019">
                  <w:pPr>
                    <w:framePr w:hSpace="187" w:wrap="around" w:vAnchor="text" w:hAnchor="page" w:x="829" w:y="283"/>
                  </w:pPr>
                  <w:r>
                    <w:t xml:space="preserve">In Environmental Reevaluation, we help clients identify the negative effects of their current behavior on others.  </w:t>
                  </w:r>
                </w:p>
                <w:p w14:paraId="7C87C5AA" w14:textId="77777777" w:rsidR="00774A0F" w:rsidRDefault="00774A0F" w:rsidP="00114019">
                  <w:pPr>
                    <w:framePr w:hSpace="187" w:wrap="around" w:vAnchor="text" w:hAnchor="page" w:x="829" w:y="283"/>
                  </w:pPr>
                  <w:r>
                    <w:t xml:space="preserve">   </w:t>
                  </w:r>
                </w:p>
                <w:p w14:paraId="7239851C" w14:textId="77777777" w:rsidR="00F53561" w:rsidRDefault="00774A0F" w:rsidP="00114019">
                  <w:pPr>
                    <w:framePr w:hSpace="187" w:wrap="around" w:vAnchor="text" w:hAnchor="page" w:x="829" w:y="283"/>
                  </w:pPr>
                  <w:r>
                    <w:t>We also help them identify the positive effects that a future healthier behavior would have.</w:t>
                  </w:r>
                  <w:r w:rsidRPr="00F7344F">
                    <w:t xml:space="preserve"> </w:t>
                  </w:r>
                </w:p>
                <w:p w14:paraId="23B46B8D" w14:textId="77777777" w:rsidR="00774A0F" w:rsidRDefault="00774A0F" w:rsidP="00114019">
                  <w:pPr>
                    <w:framePr w:hSpace="187" w:wrap="around" w:vAnchor="text" w:hAnchor="page" w:x="829" w:y="283"/>
                  </w:pPr>
                </w:p>
                <w:p w14:paraId="4B7F4F27" w14:textId="10288251" w:rsidR="00774A0F" w:rsidRPr="00F7344F" w:rsidRDefault="00774A0F" w:rsidP="00114019">
                  <w:pPr>
                    <w:framePr w:hSpace="187" w:wrap="around" w:vAnchor="text" w:hAnchor="page" w:x="829" w:y="283"/>
                  </w:pPr>
                  <w:r>
                    <w:t xml:space="preserve">Here are some key phrases and questions to consider when helping your clients realize how their behavior impacts others. </w:t>
                  </w:r>
                </w:p>
              </w:tc>
            </w:tr>
            <w:tr w:rsidR="00F53561" w14:paraId="32776494" w14:textId="77777777" w:rsidTr="00CC3A24">
              <w:trPr>
                <w:trHeight w:val="377"/>
              </w:trPr>
              <w:tc>
                <w:tcPr>
                  <w:tcW w:w="12803" w:type="dxa"/>
                  <w:gridSpan w:val="3"/>
                  <w:shd w:val="clear" w:color="auto" w:fill="595959" w:themeFill="text1" w:themeFillTint="A6"/>
                  <w:vAlign w:val="center"/>
                </w:tcPr>
                <w:p w14:paraId="6FB94ACC" w14:textId="77777777" w:rsidR="00F53561" w:rsidRPr="00213C40" w:rsidRDefault="00F53561" w:rsidP="00114019">
                  <w:pPr>
                    <w:framePr w:hSpace="187" w:wrap="around" w:vAnchor="text" w:hAnchor="page" w:x="829" w:y="283"/>
                    <w:jc w:val="center"/>
                    <w:rPr>
                      <w:b/>
                      <w:color w:val="FFFFFF" w:themeColor="background1"/>
                    </w:rPr>
                  </w:pPr>
                  <w:r>
                    <w:rPr>
                      <w:b/>
                      <w:color w:val="FFFFFF" w:themeColor="background1"/>
                    </w:rPr>
                    <w:t>Reveal Bullets</w:t>
                  </w:r>
                </w:p>
              </w:tc>
            </w:tr>
            <w:tr w:rsidR="00F53561" w14:paraId="290218BA" w14:textId="77777777" w:rsidTr="00CC3A24">
              <w:trPr>
                <w:trHeight w:val="377"/>
              </w:trPr>
              <w:tc>
                <w:tcPr>
                  <w:tcW w:w="2831" w:type="dxa"/>
                  <w:shd w:val="clear" w:color="auto" w:fill="D9D9D9" w:themeFill="background1" w:themeFillShade="D9"/>
                  <w:vAlign w:val="center"/>
                </w:tcPr>
                <w:p w14:paraId="295A4DF8" w14:textId="77777777" w:rsidR="00F53561" w:rsidRPr="00213C40" w:rsidRDefault="00F53561" w:rsidP="00114019">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086DF285" w14:textId="77777777" w:rsidR="00F53561" w:rsidRPr="00213C40" w:rsidRDefault="00F53561" w:rsidP="00114019">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7CFDA078" w14:textId="77777777" w:rsidR="00F53561" w:rsidRPr="00213C40" w:rsidRDefault="00F53561" w:rsidP="00114019">
                  <w:pPr>
                    <w:framePr w:hSpace="187" w:wrap="around" w:vAnchor="text" w:hAnchor="page" w:x="829" w:y="283"/>
                    <w:rPr>
                      <w:b/>
                    </w:rPr>
                  </w:pPr>
                  <w:r w:rsidRPr="00213C40">
                    <w:rPr>
                      <w:b/>
                    </w:rPr>
                    <w:t>Reveal Text</w:t>
                  </w:r>
                </w:p>
              </w:tc>
            </w:tr>
            <w:tr w:rsidR="00683B4A" w14:paraId="6A923685" w14:textId="77777777" w:rsidTr="006330E9">
              <w:trPr>
                <w:trHeight w:val="377"/>
              </w:trPr>
              <w:tc>
                <w:tcPr>
                  <w:tcW w:w="2831" w:type="dxa"/>
                  <w:shd w:val="clear" w:color="auto" w:fill="auto"/>
                  <w:vAlign w:val="center"/>
                </w:tcPr>
                <w:p w14:paraId="507B583C" w14:textId="0EE22B84" w:rsidR="00683B4A" w:rsidRPr="00EC6C79" w:rsidRDefault="00683B4A" w:rsidP="00114019">
                  <w:pPr>
                    <w:framePr w:hSpace="187" w:wrap="around" w:vAnchor="text" w:hAnchor="page" w:x="829" w:y="283"/>
                    <w:jc w:val="center"/>
                  </w:pPr>
                  <w:r w:rsidRPr="00EC6C79">
                    <w:t>0:0</w:t>
                  </w:r>
                  <w:r w:rsidR="00004B9E">
                    <w:t>2</w:t>
                  </w:r>
                </w:p>
              </w:tc>
              <w:tc>
                <w:tcPr>
                  <w:tcW w:w="2564" w:type="dxa"/>
                  <w:shd w:val="clear" w:color="auto" w:fill="auto"/>
                  <w:vAlign w:val="center"/>
                </w:tcPr>
                <w:p w14:paraId="26F4C646" w14:textId="77777777" w:rsidR="00683B4A" w:rsidRPr="00EC6C79" w:rsidRDefault="00683B4A" w:rsidP="00114019">
                  <w:pPr>
                    <w:framePr w:hSpace="187" w:wrap="around" w:vAnchor="text" w:hAnchor="page" w:x="829" w:y="283"/>
                    <w:jc w:val="center"/>
                  </w:pPr>
                  <w:r w:rsidRPr="00EC6C79">
                    <w:t>true</w:t>
                  </w:r>
                </w:p>
              </w:tc>
              <w:tc>
                <w:tcPr>
                  <w:tcW w:w="7408" w:type="dxa"/>
                  <w:shd w:val="clear" w:color="auto" w:fill="auto"/>
                </w:tcPr>
                <w:p w14:paraId="1767220E" w14:textId="7C4B28D4" w:rsidR="00683B4A" w:rsidRPr="00EC6C79" w:rsidRDefault="00683B4A" w:rsidP="00114019">
                  <w:pPr>
                    <w:framePr w:hSpace="187" w:wrap="around" w:vAnchor="text" w:hAnchor="page" w:x="829" w:y="283"/>
                  </w:pPr>
                  <w:r w:rsidRPr="00AC3394">
                    <w:t>Environmental Reevaluation (Consider Others)</w:t>
                  </w:r>
                </w:p>
              </w:tc>
            </w:tr>
            <w:tr w:rsidR="00683B4A" w14:paraId="0CFCEBDC" w14:textId="77777777" w:rsidTr="006330E9">
              <w:trPr>
                <w:trHeight w:val="377"/>
              </w:trPr>
              <w:tc>
                <w:tcPr>
                  <w:tcW w:w="2831" w:type="dxa"/>
                  <w:shd w:val="clear" w:color="auto" w:fill="auto"/>
                  <w:vAlign w:val="center"/>
                </w:tcPr>
                <w:p w14:paraId="06427871" w14:textId="05930A3E" w:rsidR="00683B4A" w:rsidRPr="00EC6C79" w:rsidRDefault="00004B9E" w:rsidP="00114019">
                  <w:pPr>
                    <w:framePr w:hSpace="187" w:wrap="around" w:vAnchor="text" w:hAnchor="page" w:x="829" w:y="283"/>
                    <w:jc w:val="center"/>
                  </w:pPr>
                  <w:r>
                    <w:t>0:05</w:t>
                  </w:r>
                </w:p>
              </w:tc>
              <w:tc>
                <w:tcPr>
                  <w:tcW w:w="2564" w:type="dxa"/>
                  <w:shd w:val="clear" w:color="auto" w:fill="auto"/>
                  <w:vAlign w:val="center"/>
                </w:tcPr>
                <w:p w14:paraId="3F133EA6" w14:textId="77777777" w:rsidR="00683B4A" w:rsidRPr="00EC6C79" w:rsidRDefault="00683B4A" w:rsidP="00114019">
                  <w:pPr>
                    <w:framePr w:hSpace="187" w:wrap="around" w:vAnchor="text" w:hAnchor="page" w:x="829" w:y="283"/>
                    <w:jc w:val="center"/>
                  </w:pPr>
                  <w:r w:rsidRPr="00EC6C79">
                    <w:t>false</w:t>
                  </w:r>
                </w:p>
              </w:tc>
              <w:tc>
                <w:tcPr>
                  <w:tcW w:w="7408" w:type="dxa"/>
                  <w:shd w:val="clear" w:color="auto" w:fill="auto"/>
                </w:tcPr>
                <w:p w14:paraId="6057379A" w14:textId="14E0188F" w:rsidR="00683B4A" w:rsidRPr="00EC6C79" w:rsidRDefault="00683B4A" w:rsidP="00114019">
                  <w:pPr>
                    <w:framePr w:hSpace="187" w:wrap="around" w:vAnchor="text" w:hAnchor="page" w:x="829" w:y="283"/>
                  </w:pPr>
                  <w:r w:rsidRPr="00AC3394">
                    <w:t>Help client identify the negative effects of their current behavior on others</w:t>
                  </w:r>
                </w:p>
              </w:tc>
            </w:tr>
            <w:tr w:rsidR="00683B4A" w14:paraId="61D9B7EC" w14:textId="77777777" w:rsidTr="006330E9">
              <w:trPr>
                <w:trHeight w:val="377"/>
              </w:trPr>
              <w:tc>
                <w:tcPr>
                  <w:tcW w:w="2831" w:type="dxa"/>
                  <w:shd w:val="clear" w:color="auto" w:fill="auto"/>
                  <w:vAlign w:val="center"/>
                </w:tcPr>
                <w:p w14:paraId="5DF11363" w14:textId="1967FF20" w:rsidR="00683B4A" w:rsidRPr="00EC6C79" w:rsidRDefault="00004B9E" w:rsidP="00114019">
                  <w:pPr>
                    <w:framePr w:hSpace="187" w:wrap="around" w:vAnchor="text" w:hAnchor="page" w:x="829" w:y="283"/>
                    <w:jc w:val="center"/>
                  </w:pPr>
                  <w:r>
                    <w:t>0:08</w:t>
                  </w:r>
                </w:p>
              </w:tc>
              <w:tc>
                <w:tcPr>
                  <w:tcW w:w="2564" w:type="dxa"/>
                  <w:shd w:val="clear" w:color="auto" w:fill="auto"/>
                  <w:vAlign w:val="center"/>
                </w:tcPr>
                <w:p w14:paraId="0481AD36" w14:textId="77777777" w:rsidR="00683B4A" w:rsidRPr="00EC6C79" w:rsidRDefault="00683B4A" w:rsidP="00114019">
                  <w:pPr>
                    <w:framePr w:hSpace="187" w:wrap="around" w:vAnchor="text" w:hAnchor="page" w:x="829" w:y="283"/>
                    <w:jc w:val="center"/>
                  </w:pPr>
                  <w:r w:rsidRPr="00EC6C79">
                    <w:t>false</w:t>
                  </w:r>
                </w:p>
              </w:tc>
              <w:tc>
                <w:tcPr>
                  <w:tcW w:w="7408" w:type="dxa"/>
                  <w:shd w:val="clear" w:color="auto" w:fill="auto"/>
                </w:tcPr>
                <w:p w14:paraId="7DDEA7D6" w14:textId="741AED81" w:rsidR="00683B4A" w:rsidRPr="00EC6C79" w:rsidRDefault="00683B4A" w:rsidP="00114019">
                  <w:pPr>
                    <w:framePr w:hSpace="187" w:wrap="around" w:vAnchor="text" w:hAnchor="page" w:x="829" w:y="283"/>
                  </w:pPr>
                  <w:r w:rsidRPr="00AC3394">
                    <w:t>Help client identify positive effects that a healthier behavior would have on others</w:t>
                  </w:r>
                </w:p>
              </w:tc>
            </w:tr>
            <w:tr w:rsidR="00151C78" w14:paraId="34D70C92" w14:textId="77777777" w:rsidTr="006330E9">
              <w:trPr>
                <w:trHeight w:val="377"/>
              </w:trPr>
              <w:tc>
                <w:tcPr>
                  <w:tcW w:w="2831" w:type="dxa"/>
                  <w:shd w:val="clear" w:color="auto" w:fill="auto"/>
                  <w:vAlign w:val="center"/>
                </w:tcPr>
                <w:p w14:paraId="453FF969" w14:textId="1E274898" w:rsidR="00151C78" w:rsidRPr="00EC6C79" w:rsidRDefault="00CA29E0" w:rsidP="00114019">
                  <w:pPr>
                    <w:framePr w:hSpace="187" w:wrap="around" w:vAnchor="text" w:hAnchor="page" w:x="829" w:y="283"/>
                    <w:jc w:val="center"/>
                  </w:pPr>
                  <w:r>
                    <w:t>0:15</w:t>
                  </w:r>
                </w:p>
              </w:tc>
              <w:tc>
                <w:tcPr>
                  <w:tcW w:w="2564" w:type="dxa"/>
                  <w:shd w:val="clear" w:color="auto" w:fill="auto"/>
                  <w:vAlign w:val="center"/>
                </w:tcPr>
                <w:p w14:paraId="424FFAA6" w14:textId="1292981C" w:rsidR="00151C78" w:rsidRPr="00EC6C79" w:rsidRDefault="00D4656B" w:rsidP="00114019">
                  <w:pPr>
                    <w:framePr w:hSpace="187" w:wrap="around" w:vAnchor="text" w:hAnchor="page" w:x="829" w:y="283"/>
                    <w:jc w:val="center"/>
                  </w:pPr>
                  <w:r>
                    <w:t>true</w:t>
                  </w:r>
                </w:p>
              </w:tc>
              <w:tc>
                <w:tcPr>
                  <w:tcW w:w="7408" w:type="dxa"/>
                  <w:shd w:val="clear" w:color="auto" w:fill="auto"/>
                </w:tcPr>
                <w:p w14:paraId="114F936A" w14:textId="4556D414" w:rsidR="00151C78" w:rsidRPr="00AC3394" w:rsidRDefault="00151C78" w:rsidP="00114019">
                  <w:pPr>
                    <w:framePr w:hSpace="187" w:wrap="around" w:vAnchor="text" w:hAnchor="page" w:x="829" w:y="283"/>
                  </w:pPr>
                  <w:r w:rsidRPr="005E3364">
                    <w:t>Key Phrases for Environmental Reevaluation:</w:t>
                  </w:r>
                </w:p>
              </w:tc>
            </w:tr>
            <w:tr w:rsidR="00151C78" w14:paraId="5E613228" w14:textId="77777777" w:rsidTr="006330E9">
              <w:trPr>
                <w:trHeight w:val="377"/>
              </w:trPr>
              <w:tc>
                <w:tcPr>
                  <w:tcW w:w="2831" w:type="dxa"/>
                  <w:shd w:val="clear" w:color="auto" w:fill="auto"/>
                  <w:vAlign w:val="center"/>
                </w:tcPr>
                <w:p w14:paraId="63D1392E" w14:textId="7228441A" w:rsidR="00151C78" w:rsidRPr="00EC6C79" w:rsidRDefault="00004B9E" w:rsidP="00114019">
                  <w:pPr>
                    <w:framePr w:hSpace="187" w:wrap="around" w:vAnchor="text" w:hAnchor="page" w:x="829" w:y="283"/>
                    <w:jc w:val="center"/>
                  </w:pPr>
                  <w:r>
                    <w:t>0:18</w:t>
                  </w:r>
                </w:p>
              </w:tc>
              <w:tc>
                <w:tcPr>
                  <w:tcW w:w="2564" w:type="dxa"/>
                  <w:shd w:val="clear" w:color="auto" w:fill="auto"/>
                  <w:vAlign w:val="center"/>
                </w:tcPr>
                <w:p w14:paraId="6C8B96D7" w14:textId="1CE22DE9" w:rsidR="00151C78" w:rsidRPr="00EC6C79" w:rsidRDefault="00D4656B" w:rsidP="00114019">
                  <w:pPr>
                    <w:framePr w:hSpace="187" w:wrap="around" w:vAnchor="text" w:hAnchor="page" w:x="829" w:y="283"/>
                    <w:jc w:val="center"/>
                  </w:pPr>
                  <w:r>
                    <w:t>false</w:t>
                  </w:r>
                </w:p>
              </w:tc>
              <w:tc>
                <w:tcPr>
                  <w:tcW w:w="7408" w:type="dxa"/>
                  <w:shd w:val="clear" w:color="auto" w:fill="auto"/>
                </w:tcPr>
                <w:p w14:paraId="42269CFB" w14:textId="5F4D7E4B" w:rsidR="00151C78" w:rsidRPr="00AC3394" w:rsidRDefault="00151C78" w:rsidP="00114019">
                  <w:pPr>
                    <w:framePr w:hSpace="187" w:wrap="around" w:vAnchor="text" w:hAnchor="page" w:x="829" w:y="283"/>
                  </w:pPr>
                  <w:r w:rsidRPr="005E3364">
                    <w:t>I hear you talking quite a bit about (name).</w:t>
                  </w:r>
                </w:p>
              </w:tc>
            </w:tr>
            <w:tr w:rsidR="00151C78" w14:paraId="4515595D" w14:textId="77777777" w:rsidTr="006330E9">
              <w:trPr>
                <w:trHeight w:val="377"/>
              </w:trPr>
              <w:tc>
                <w:tcPr>
                  <w:tcW w:w="2831" w:type="dxa"/>
                  <w:shd w:val="clear" w:color="auto" w:fill="auto"/>
                  <w:vAlign w:val="center"/>
                </w:tcPr>
                <w:p w14:paraId="71634121" w14:textId="7A779336" w:rsidR="00151C78" w:rsidRPr="00EC6C79" w:rsidRDefault="00004B9E" w:rsidP="00114019">
                  <w:pPr>
                    <w:framePr w:hSpace="187" w:wrap="around" w:vAnchor="text" w:hAnchor="page" w:x="829" w:y="283"/>
                    <w:jc w:val="center"/>
                  </w:pPr>
                  <w:r>
                    <w:t>0:21</w:t>
                  </w:r>
                </w:p>
              </w:tc>
              <w:tc>
                <w:tcPr>
                  <w:tcW w:w="2564" w:type="dxa"/>
                  <w:shd w:val="clear" w:color="auto" w:fill="auto"/>
                  <w:vAlign w:val="center"/>
                </w:tcPr>
                <w:p w14:paraId="07C694AA" w14:textId="2C07FEEA" w:rsidR="00151C78" w:rsidRPr="00EC6C79" w:rsidRDefault="00D4656B" w:rsidP="00114019">
                  <w:pPr>
                    <w:framePr w:hSpace="187" w:wrap="around" w:vAnchor="text" w:hAnchor="page" w:x="829" w:y="283"/>
                    <w:jc w:val="center"/>
                  </w:pPr>
                  <w:r>
                    <w:t>false</w:t>
                  </w:r>
                </w:p>
              </w:tc>
              <w:tc>
                <w:tcPr>
                  <w:tcW w:w="7408" w:type="dxa"/>
                  <w:shd w:val="clear" w:color="auto" w:fill="auto"/>
                </w:tcPr>
                <w:p w14:paraId="6841F308" w14:textId="3AF2E913" w:rsidR="00151C78" w:rsidRPr="00AC3394" w:rsidRDefault="00151C78" w:rsidP="00114019">
                  <w:pPr>
                    <w:framePr w:hSpace="187" w:wrap="around" w:vAnchor="text" w:hAnchor="page" w:x="829" w:y="283"/>
                  </w:pPr>
                  <w:r w:rsidRPr="005E3364">
                    <w:t>How does your behavior affect him/her?</w:t>
                  </w:r>
                </w:p>
              </w:tc>
            </w:tr>
            <w:tr w:rsidR="00151C78" w14:paraId="0D9FA64F" w14:textId="77777777" w:rsidTr="006330E9">
              <w:trPr>
                <w:trHeight w:val="377"/>
              </w:trPr>
              <w:tc>
                <w:tcPr>
                  <w:tcW w:w="2831" w:type="dxa"/>
                  <w:shd w:val="clear" w:color="auto" w:fill="auto"/>
                  <w:vAlign w:val="center"/>
                </w:tcPr>
                <w:p w14:paraId="4BEE9F4E" w14:textId="68016DA9" w:rsidR="00151C78" w:rsidRPr="00EC6C79" w:rsidRDefault="00004B9E" w:rsidP="00114019">
                  <w:pPr>
                    <w:framePr w:hSpace="187" w:wrap="around" w:vAnchor="text" w:hAnchor="page" w:x="829" w:y="283"/>
                    <w:jc w:val="center"/>
                  </w:pPr>
                  <w:r>
                    <w:t>0:24</w:t>
                  </w:r>
                </w:p>
              </w:tc>
              <w:tc>
                <w:tcPr>
                  <w:tcW w:w="2564" w:type="dxa"/>
                  <w:shd w:val="clear" w:color="auto" w:fill="auto"/>
                  <w:vAlign w:val="center"/>
                </w:tcPr>
                <w:p w14:paraId="1C625AD0" w14:textId="49CB247C" w:rsidR="00151C78" w:rsidRPr="00EC6C79" w:rsidRDefault="00D4656B" w:rsidP="00114019">
                  <w:pPr>
                    <w:framePr w:hSpace="187" w:wrap="around" w:vAnchor="text" w:hAnchor="page" w:x="829" w:y="283"/>
                    <w:jc w:val="center"/>
                  </w:pPr>
                  <w:r>
                    <w:t>false</w:t>
                  </w:r>
                </w:p>
              </w:tc>
              <w:tc>
                <w:tcPr>
                  <w:tcW w:w="7408" w:type="dxa"/>
                  <w:shd w:val="clear" w:color="auto" w:fill="auto"/>
                </w:tcPr>
                <w:p w14:paraId="0442B17C" w14:textId="13E451FA" w:rsidR="00151C78" w:rsidRPr="00AC3394" w:rsidRDefault="00151C78" w:rsidP="00114019">
                  <w:pPr>
                    <w:framePr w:hSpace="187" w:wrap="around" w:vAnchor="text" w:hAnchor="page" w:x="829" w:y="283"/>
                  </w:pPr>
                  <w:r w:rsidRPr="005E3364">
                    <w:t>Are other people impacted in that way? In other ways?</w:t>
                  </w:r>
                </w:p>
              </w:tc>
            </w:tr>
            <w:tr w:rsidR="00151C78" w14:paraId="1DE31A2D" w14:textId="77777777" w:rsidTr="006330E9">
              <w:trPr>
                <w:trHeight w:val="377"/>
              </w:trPr>
              <w:tc>
                <w:tcPr>
                  <w:tcW w:w="2831" w:type="dxa"/>
                  <w:shd w:val="clear" w:color="auto" w:fill="auto"/>
                  <w:vAlign w:val="center"/>
                </w:tcPr>
                <w:p w14:paraId="4542BDC0" w14:textId="3D2D9521" w:rsidR="00151C78" w:rsidRPr="00EC6C79" w:rsidRDefault="00004B9E" w:rsidP="00114019">
                  <w:pPr>
                    <w:framePr w:hSpace="187" w:wrap="around" w:vAnchor="text" w:hAnchor="page" w:x="829" w:y="283"/>
                    <w:jc w:val="center"/>
                  </w:pPr>
                  <w:r>
                    <w:t>0:27</w:t>
                  </w:r>
                </w:p>
              </w:tc>
              <w:tc>
                <w:tcPr>
                  <w:tcW w:w="2564" w:type="dxa"/>
                  <w:shd w:val="clear" w:color="auto" w:fill="auto"/>
                  <w:vAlign w:val="center"/>
                </w:tcPr>
                <w:p w14:paraId="2C76551B" w14:textId="11437BD9" w:rsidR="00151C78" w:rsidRPr="00EC6C79" w:rsidRDefault="00D4656B" w:rsidP="00114019">
                  <w:pPr>
                    <w:framePr w:hSpace="187" w:wrap="around" w:vAnchor="text" w:hAnchor="page" w:x="829" w:y="283"/>
                    <w:jc w:val="center"/>
                  </w:pPr>
                  <w:r>
                    <w:t>false</w:t>
                  </w:r>
                </w:p>
              </w:tc>
              <w:tc>
                <w:tcPr>
                  <w:tcW w:w="7408" w:type="dxa"/>
                  <w:shd w:val="clear" w:color="auto" w:fill="auto"/>
                </w:tcPr>
                <w:p w14:paraId="52ABA4EE" w14:textId="39298FA7" w:rsidR="00151C78" w:rsidRPr="00AC3394" w:rsidRDefault="00151C78" w:rsidP="00114019">
                  <w:pPr>
                    <w:framePr w:hSpace="187" w:wrap="around" w:vAnchor="text" w:hAnchor="page" w:x="829" w:y="283"/>
                  </w:pPr>
                  <w:r w:rsidRPr="005E3364">
                    <w:t>How would he/she/others be affected if you changed your behavior?</w:t>
                  </w:r>
                </w:p>
              </w:tc>
            </w:tr>
            <w:tr w:rsidR="00151C78" w14:paraId="321BB1BF" w14:textId="77777777" w:rsidTr="006330E9">
              <w:trPr>
                <w:trHeight w:val="377"/>
              </w:trPr>
              <w:tc>
                <w:tcPr>
                  <w:tcW w:w="2831" w:type="dxa"/>
                  <w:shd w:val="clear" w:color="auto" w:fill="auto"/>
                  <w:vAlign w:val="center"/>
                </w:tcPr>
                <w:p w14:paraId="735728C8" w14:textId="051F71E8" w:rsidR="00151C78" w:rsidRPr="00EC6C79" w:rsidRDefault="00004B9E" w:rsidP="00114019">
                  <w:pPr>
                    <w:framePr w:hSpace="187" w:wrap="around" w:vAnchor="text" w:hAnchor="page" w:x="829" w:y="283"/>
                    <w:jc w:val="center"/>
                  </w:pPr>
                  <w:r>
                    <w:t>0:30</w:t>
                  </w:r>
                </w:p>
              </w:tc>
              <w:tc>
                <w:tcPr>
                  <w:tcW w:w="2564" w:type="dxa"/>
                  <w:shd w:val="clear" w:color="auto" w:fill="auto"/>
                  <w:vAlign w:val="center"/>
                </w:tcPr>
                <w:p w14:paraId="71C488F3" w14:textId="64F2DC4B" w:rsidR="00151C78" w:rsidRPr="00EC6C79" w:rsidRDefault="00D4656B" w:rsidP="00114019">
                  <w:pPr>
                    <w:framePr w:hSpace="187" w:wrap="around" w:vAnchor="text" w:hAnchor="page" w:x="829" w:y="283"/>
                    <w:jc w:val="center"/>
                  </w:pPr>
                  <w:r>
                    <w:t>false</w:t>
                  </w:r>
                </w:p>
              </w:tc>
              <w:tc>
                <w:tcPr>
                  <w:tcW w:w="7408" w:type="dxa"/>
                  <w:shd w:val="clear" w:color="auto" w:fill="auto"/>
                </w:tcPr>
                <w:p w14:paraId="1BC6BBB4" w14:textId="0A78DD7A" w:rsidR="00151C78" w:rsidRPr="00AC3394" w:rsidRDefault="00151C78" w:rsidP="00114019">
                  <w:pPr>
                    <w:framePr w:hSpace="187" w:wrap="around" w:vAnchor="text" w:hAnchor="page" w:x="829" w:y="283"/>
                  </w:pPr>
                  <w:r w:rsidRPr="005E3364">
                    <w:t>It sounds like (name) looks to you as a role model.</w:t>
                  </w:r>
                </w:p>
              </w:tc>
            </w:tr>
          </w:tbl>
          <w:p w14:paraId="7871CA3F"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1187FEE5" w14:textId="77777777" w:rsidTr="00CC3A24">
              <w:trPr>
                <w:trHeight w:val="644"/>
              </w:trPr>
              <w:tc>
                <w:tcPr>
                  <w:tcW w:w="12803" w:type="dxa"/>
                  <w:gridSpan w:val="3"/>
                  <w:shd w:val="clear" w:color="auto" w:fill="404040" w:themeFill="text1" w:themeFillTint="BF"/>
                  <w:vAlign w:val="center"/>
                </w:tcPr>
                <w:p w14:paraId="4068DA35" w14:textId="77777777" w:rsidR="00F53561" w:rsidRPr="00E81FA0" w:rsidRDefault="00F53561" w:rsidP="00114019">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2</w:t>
                  </w:r>
                </w:p>
              </w:tc>
            </w:tr>
            <w:tr w:rsidR="00F53561" w14:paraId="757F71EF" w14:textId="77777777" w:rsidTr="00CC3A24">
              <w:trPr>
                <w:trHeight w:val="353"/>
              </w:trPr>
              <w:tc>
                <w:tcPr>
                  <w:tcW w:w="2831" w:type="dxa"/>
                  <w:shd w:val="clear" w:color="auto" w:fill="D9D9D9" w:themeFill="background1" w:themeFillShade="D9"/>
                  <w:vAlign w:val="center"/>
                </w:tcPr>
                <w:p w14:paraId="294A504A" w14:textId="77777777" w:rsidR="00F53561" w:rsidRPr="00F7344F" w:rsidRDefault="00F53561" w:rsidP="00114019">
                  <w:pPr>
                    <w:framePr w:hSpace="187" w:wrap="around" w:vAnchor="text" w:hAnchor="page" w:x="829" w:y="283"/>
                    <w:jc w:val="center"/>
                    <w:rPr>
                      <w:b/>
                    </w:rPr>
                  </w:pPr>
                  <w:r w:rsidRPr="00F7344F">
                    <w:rPr>
                      <w:b/>
                    </w:rPr>
                    <w:t>Label</w:t>
                  </w:r>
                </w:p>
              </w:tc>
              <w:tc>
                <w:tcPr>
                  <w:tcW w:w="9972" w:type="dxa"/>
                  <w:gridSpan w:val="2"/>
                  <w:vAlign w:val="center"/>
                </w:tcPr>
                <w:p w14:paraId="22F6EA18" w14:textId="45BCD4D9" w:rsidR="00F53561" w:rsidRDefault="00CA29E0" w:rsidP="00114019">
                  <w:pPr>
                    <w:framePr w:hSpace="187" w:wrap="around" w:vAnchor="text" w:hAnchor="page" w:x="829" w:y="283"/>
                  </w:pPr>
                  <w:r w:rsidRPr="00CA29E0">
                    <w:t>Dramatic Relief (Increase Emotional Awareness)</w:t>
                  </w:r>
                </w:p>
              </w:tc>
            </w:tr>
            <w:tr w:rsidR="00F53561" w14:paraId="072B232C" w14:textId="77777777" w:rsidTr="00CC3A24">
              <w:trPr>
                <w:trHeight w:val="377"/>
              </w:trPr>
              <w:tc>
                <w:tcPr>
                  <w:tcW w:w="2831" w:type="dxa"/>
                  <w:shd w:val="clear" w:color="auto" w:fill="D9D9D9" w:themeFill="background1" w:themeFillShade="D9"/>
                  <w:vAlign w:val="center"/>
                </w:tcPr>
                <w:p w14:paraId="3542C826" w14:textId="77777777" w:rsidR="00F53561" w:rsidRPr="00F7344F" w:rsidRDefault="00F53561" w:rsidP="00114019">
                  <w:pPr>
                    <w:framePr w:hSpace="187" w:wrap="around" w:vAnchor="text" w:hAnchor="page" w:x="829" w:y="283"/>
                    <w:jc w:val="center"/>
                    <w:rPr>
                      <w:b/>
                    </w:rPr>
                  </w:pPr>
                  <w:r>
                    <w:rPr>
                      <w:b/>
                    </w:rPr>
                    <w:t>Audio Path</w:t>
                  </w:r>
                </w:p>
              </w:tc>
              <w:tc>
                <w:tcPr>
                  <w:tcW w:w="9972" w:type="dxa"/>
                  <w:gridSpan w:val="2"/>
                  <w:vAlign w:val="center"/>
                </w:tcPr>
                <w:p w14:paraId="5E052A0D" w14:textId="3B8ACF37" w:rsidR="00F53561" w:rsidRDefault="0010794B" w:rsidP="00114019">
                  <w:pPr>
                    <w:framePr w:hSpace="187" w:wrap="around" w:vAnchor="text" w:hAnchor="page" w:x="829" w:y="283"/>
                  </w:pPr>
                  <w:r w:rsidRPr="0010794B">
                    <w:rPr>
                      <w:color w:val="FF0000"/>
                    </w:rPr>
                    <w:t>${CONTENT_ROOT}/audio/pc_mod3_audio24b.mp3</w:t>
                  </w:r>
                </w:p>
              </w:tc>
            </w:tr>
            <w:tr w:rsidR="00F53561" w14:paraId="690F2C2C" w14:textId="77777777" w:rsidTr="00CC3A24">
              <w:trPr>
                <w:trHeight w:val="377"/>
              </w:trPr>
              <w:tc>
                <w:tcPr>
                  <w:tcW w:w="2831" w:type="dxa"/>
                  <w:shd w:val="clear" w:color="auto" w:fill="D9D9D9" w:themeFill="background1" w:themeFillShade="D9"/>
                  <w:vAlign w:val="center"/>
                </w:tcPr>
                <w:p w14:paraId="1CF0F86C" w14:textId="77777777" w:rsidR="00F53561" w:rsidRDefault="00F53561" w:rsidP="00114019">
                  <w:pPr>
                    <w:framePr w:hSpace="187" w:wrap="around" w:vAnchor="text" w:hAnchor="page" w:x="829" w:y="283"/>
                    <w:jc w:val="center"/>
                    <w:rPr>
                      <w:b/>
                    </w:rPr>
                  </w:pPr>
                  <w:r>
                    <w:rPr>
                      <w:b/>
                    </w:rPr>
                    <w:t>Audio CC</w:t>
                  </w:r>
                </w:p>
              </w:tc>
              <w:tc>
                <w:tcPr>
                  <w:tcW w:w="9972" w:type="dxa"/>
                  <w:gridSpan w:val="2"/>
                  <w:vAlign w:val="center"/>
                </w:tcPr>
                <w:p w14:paraId="383A5995" w14:textId="77777777" w:rsidR="000E02ED" w:rsidRDefault="000E02ED" w:rsidP="00114019">
                  <w:pPr>
                    <w:framePr w:hSpace="187" w:wrap="around" w:vAnchor="text" w:hAnchor="page" w:x="829" w:y="283"/>
                  </w:pPr>
                  <w:r>
                    <w:t>In Contemplation, we also want to encourage Dramatic Relief, which means increasing emotional awareness about one’s behavior and the relief that comes from changing. Fear, guilt, inspiration, and hope are some of the emotions that can help people make progress, especially in the early stages.</w:t>
                  </w:r>
                </w:p>
                <w:p w14:paraId="318B739C" w14:textId="77777777" w:rsidR="000E02ED" w:rsidRDefault="000E02ED" w:rsidP="00114019">
                  <w:pPr>
                    <w:framePr w:hSpace="187" w:wrap="around" w:vAnchor="text" w:hAnchor="page" w:x="829" w:y="283"/>
                  </w:pPr>
                  <w:r>
                    <w:t xml:space="preserve">  </w:t>
                  </w:r>
                </w:p>
                <w:p w14:paraId="4DDEF047" w14:textId="0CA810EA" w:rsidR="000E02ED" w:rsidRDefault="000E02ED" w:rsidP="00114019">
                  <w:pPr>
                    <w:framePr w:hSpace="187" w:wrap="around" w:vAnchor="text" w:hAnchor="page" w:x="829" w:y="283"/>
                  </w:pPr>
                  <w:r>
                    <w:t xml:space="preserve">As counselors and coaches, we want to help clients identify their feelings about their behavior and recognize when they’re trying to avoid uncomfortable feelings.  </w:t>
                  </w:r>
                </w:p>
                <w:p w14:paraId="7CB4AE01" w14:textId="77777777" w:rsidR="000E02ED" w:rsidRDefault="000E02ED" w:rsidP="00114019">
                  <w:pPr>
                    <w:framePr w:hSpace="187" w:wrap="around" w:vAnchor="text" w:hAnchor="page" w:x="829" w:y="283"/>
                  </w:pPr>
                  <w:r>
                    <w:t xml:space="preserve">  </w:t>
                  </w:r>
                </w:p>
                <w:p w14:paraId="3A8450E1" w14:textId="5B3B4A8E" w:rsidR="000E02ED" w:rsidRDefault="000E02ED" w:rsidP="00114019">
                  <w:pPr>
                    <w:framePr w:hSpace="187" w:wrap="around" w:vAnchor="text" w:hAnchor="page" w:x="829" w:y="283"/>
                  </w:pPr>
                  <w:r>
                    <w:t>It’s helpful to use stories, personal testimonials, images, and metaphors that might evoke emotion. We also want to inspire hope and excitement about the prospect of changing. Journaling can often be a powerful tool to increase Dramatic Relief.</w:t>
                  </w:r>
                </w:p>
                <w:p w14:paraId="390E8271" w14:textId="345E2CF7" w:rsidR="000E02ED" w:rsidRDefault="000E02ED" w:rsidP="00114019">
                  <w:pPr>
                    <w:framePr w:hSpace="187" w:wrap="around" w:vAnchor="text" w:hAnchor="page" w:x="829" w:y="283"/>
                  </w:pPr>
                  <w:r>
                    <w:t xml:space="preserve"> </w:t>
                  </w:r>
                </w:p>
                <w:p w14:paraId="7CAEEC68" w14:textId="1BEFD7EC" w:rsidR="000E02ED" w:rsidRDefault="000E02ED" w:rsidP="00114019">
                  <w:pPr>
                    <w:framePr w:hSpace="187" w:wrap="around" w:vAnchor="text" w:hAnchor="page" w:x="829" w:y="283"/>
                  </w:pPr>
                  <w:r>
                    <w:t xml:space="preserve">Here are some key phrases and questions that may be useful when trying to arouse emotions to facilitate progress. </w:t>
                  </w:r>
                </w:p>
                <w:p w14:paraId="63770BDE" w14:textId="77777777" w:rsidR="00F53561" w:rsidRPr="00F7344F" w:rsidRDefault="00F53561" w:rsidP="00114019">
                  <w:pPr>
                    <w:framePr w:hSpace="187" w:wrap="around" w:vAnchor="text" w:hAnchor="page" w:x="829" w:y="283"/>
                  </w:pPr>
                </w:p>
              </w:tc>
            </w:tr>
            <w:tr w:rsidR="00F53561" w14:paraId="5AA40F96" w14:textId="77777777" w:rsidTr="00CC3A24">
              <w:trPr>
                <w:trHeight w:val="377"/>
              </w:trPr>
              <w:tc>
                <w:tcPr>
                  <w:tcW w:w="12803" w:type="dxa"/>
                  <w:gridSpan w:val="3"/>
                  <w:shd w:val="clear" w:color="auto" w:fill="595959" w:themeFill="text1" w:themeFillTint="A6"/>
                  <w:vAlign w:val="center"/>
                </w:tcPr>
                <w:p w14:paraId="061E7CBD" w14:textId="77777777" w:rsidR="00F53561" w:rsidRPr="00213C40" w:rsidRDefault="00F53561" w:rsidP="00114019">
                  <w:pPr>
                    <w:framePr w:hSpace="187" w:wrap="around" w:vAnchor="text" w:hAnchor="page" w:x="829" w:y="283"/>
                    <w:jc w:val="center"/>
                    <w:rPr>
                      <w:b/>
                      <w:color w:val="FFFFFF" w:themeColor="background1"/>
                    </w:rPr>
                  </w:pPr>
                  <w:r>
                    <w:rPr>
                      <w:b/>
                      <w:color w:val="FFFFFF" w:themeColor="background1"/>
                    </w:rPr>
                    <w:t>Reveal Bullets</w:t>
                  </w:r>
                </w:p>
              </w:tc>
            </w:tr>
            <w:tr w:rsidR="00F53561" w14:paraId="601697B9" w14:textId="77777777" w:rsidTr="00CC3A24">
              <w:trPr>
                <w:trHeight w:val="377"/>
              </w:trPr>
              <w:tc>
                <w:tcPr>
                  <w:tcW w:w="2831" w:type="dxa"/>
                  <w:shd w:val="clear" w:color="auto" w:fill="D9D9D9" w:themeFill="background1" w:themeFillShade="D9"/>
                  <w:vAlign w:val="center"/>
                </w:tcPr>
                <w:p w14:paraId="62F6DEC8" w14:textId="77777777" w:rsidR="00F53561" w:rsidRPr="00213C40" w:rsidRDefault="00F53561" w:rsidP="00114019">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33CD9113" w14:textId="77777777" w:rsidR="00F53561" w:rsidRPr="00213C40" w:rsidRDefault="00F53561" w:rsidP="00114019">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70434763" w14:textId="77777777" w:rsidR="00F53561" w:rsidRPr="00213C40" w:rsidRDefault="00F53561" w:rsidP="00114019">
                  <w:pPr>
                    <w:framePr w:hSpace="187" w:wrap="around" w:vAnchor="text" w:hAnchor="page" w:x="829" w:y="283"/>
                    <w:rPr>
                      <w:b/>
                    </w:rPr>
                  </w:pPr>
                  <w:r w:rsidRPr="00213C40">
                    <w:rPr>
                      <w:b/>
                    </w:rPr>
                    <w:t>Reveal Text</w:t>
                  </w:r>
                </w:p>
              </w:tc>
            </w:tr>
            <w:tr w:rsidR="00BD6D4D" w14:paraId="30A87F84" w14:textId="77777777" w:rsidTr="001179B8">
              <w:trPr>
                <w:trHeight w:val="377"/>
              </w:trPr>
              <w:tc>
                <w:tcPr>
                  <w:tcW w:w="2831" w:type="dxa"/>
                  <w:shd w:val="clear" w:color="auto" w:fill="auto"/>
                  <w:vAlign w:val="center"/>
                </w:tcPr>
                <w:p w14:paraId="5DC790A9" w14:textId="7B491530" w:rsidR="00BD6D4D" w:rsidRPr="00EC6C79" w:rsidRDefault="00BD6D4D" w:rsidP="00114019">
                  <w:pPr>
                    <w:framePr w:hSpace="187" w:wrap="around" w:vAnchor="text" w:hAnchor="page" w:x="829" w:y="283"/>
                    <w:jc w:val="center"/>
                  </w:pPr>
                  <w:r w:rsidRPr="00EC6C79">
                    <w:t>0:0</w:t>
                  </w:r>
                  <w:r>
                    <w:t>2</w:t>
                  </w:r>
                </w:p>
              </w:tc>
              <w:tc>
                <w:tcPr>
                  <w:tcW w:w="2564" w:type="dxa"/>
                  <w:shd w:val="clear" w:color="auto" w:fill="auto"/>
                  <w:vAlign w:val="center"/>
                </w:tcPr>
                <w:p w14:paraId="4C059848" w14:textId="77777777" w:rsidR="00BD6D4D" w:rsidRPr="00EC6C79" w:rsidRDefault="00BD6D4D" w:rsidP="00114019">
                  <w:pPr>
                    <w:framePr w:hSpace="187" w:wrap="around" w:vAnchor="text" w:hAnchor="page" w:x="829" w:y="283"/>
                    <w:jc w:val="center"/>
                  </w:pPr>
                  <w:r w:rsidRPr="00EC6C79">
                    <w:t>true</w:t>
                  </w:r>
                </w:p>
              </w:tc>
              <w:tc>
                <w:tcPr>
                  <w:tcW w:w="7408" w:type="dxa"/>
                  <w:shd w:val="clear" w:color="auto" w:fill="auto"/>
                </w:tcPr>
                <w:p w14:paraId="0DAFE9C9" w14:textId="1C1EEE0B" w:rsidR="00BD6D4D" w:rsidRPr="00EC6C79" w:rsidRDefault="00BD6D4D" w:rsidP="00114019">
                  <w:pPr>
                    <w:framePr w:hSpace="187" w:wrap="around" w:vAnchor="text" w:hAnchor="page" w:x="829" w:y="283"/>
                  </w:pPr>
                  <w:r w:rsidRPr="00457E25">
                    <w:t>Dramatic Relief (Increase Emotional Awareness)</w:t>
                  </w:r>
                </w:p>
              </w:tc>
            </w:tr>
            <w:tr w:rsidR="00BD6D4D" w14:paraId="7E8BFADC" w14:textId="77777777" w:rsidTr="001179B8">
              <w:trPr>
                <w:trHeight w:val="377"/>
              </w:trPr>
              <w:tc>
                <w:tcPr>
                  <w:tcW w:w="2831" w:type="dxa"/>
                  <w:shd w:val="clear" w:color="auto" w:fill="auto"/>
                  <w:vAlign w:val="center"/>
                </w:tcPr>
                <w:p w14:paraId="4B30A6F8" w14:textId="5A480A7B" w:rsidR="00BD6D4D" w:rsidRPr="00EC6C79" w:rsidRDefault="00BD6D4D" w:rsidP="00114019">
                  <w:pPr>
                    <w:framePr w:hSpace="187" w:wrap="around" w:vAnchor="text" w:hAnchor="page" w:x="829" w:y="283"/>
                    <w:jc w:val="center"/>
                  </w:pPr>
                  <w:r>
                    <w:t>0:05</w:t>
                  </w:r>
                </w:p>
              </w:tc>
              <w:tc>
                <w:tcPr>
                  <w:tcW w:w="2564" w:type="dxa"/>
                  <w:shd w:val="clear" w:color="auto" w:fill="auto"/>
                  <w:vAlign w:val="center"/>
                </w:tcPr>
                <w:p w14:paraId="248264E4" w14:textId="77777777" w:rsidR="00BD6D4D" w:rsidRPr="00EC6C79" w:rsidRDefault="00BD6D4D" w:rsidP="00114019">
                  <w:pPr>
                    <w:framePr w:hSpace="187" w:wrap="around" w:vAnchor="text" w:hAnchor="page" w:x="829" w:y="283"/>
                    <w:jc w:val="center"/>
                  </w:pPr>
                  <w:r w:rsidRPr="00EC6C79">
                    <w:t>false</w:t>
                  </w:r>
                </w:p>
              </w:tc>
              <w:tc>
                <w:tcPr>
                  <w:tcW w:w="7408" w:type="dxa"/>
                  <w:shd w:val="clear" w:color="auto" w:fill="auto"/>
                </w:tcPr>
                <w:p w14:paraId="39654EC7" w14:textId="74B039D3" w:rsidR="00BD6D4D" w:rsidRPr="00EC6C79" w:rsidRDefault="00BD6D4D" w:rsidP="00114019">
                  <w:pPr>
                    <w:framePr w:hSpace="187" w:wrap="around" w:vAnchor="text" w:hAnchor="page" w:x="829" w:y="283"/>
                  </w:pPr>
                  <w:r w:rsidRPr="00457E25">
                    <w:t>Help clients identify feelings about their behavior and recognize when they’re trying to avoid uncomfortable feelings</w:t>
                  </w:r>
                </w:p>
              </w:tc>
            </w:tr>
            <w:tr w:rsidR="00BD6D4D" w14:paraId="3612898E" w14:textId="77777777" w:rsidTr="001179B8">
              <w:trPr>
                <w:trHeight w:val="377"/>
              </w:trPr>
              <w:tc>
                <w:tcPr>
                  <w:tcW w:w="2831" w:type="dxa"/>
                  <w:shd w:val="clear" w:color="auto" w:fill="auto"/>
                  <w:vAlign w:val="center"/>
                </w:tcPr>
                <w:p w14:paraId="5B23D091" w14:textId="2650181D" w:rsidR="00BD6D4D" w:rsidRPr="00EC6C79" w:rsidRDefault="00BD6D4D" w:rsidP="00114019">
                  <w:pPr>
                    <w:framePr w:hSpace="187" w:wrap="around" w:vAnchor="text" w:hAnchor="page" w:x="829" w:y="283"/>
                    <w:jc w:val="center"/>
                  </w:pPr>
                  <w:r>
                    <w:t>0:08</w:t>
                  </w:r>
                </w:p>
              </w:tc>
              <w:tc>
                <w:tcPr>
                  <w:tcW w:w="2564" w:type="dxa"/>
                  <w:shd w:val="clear" w:color="auto" w:fill="auto"/>
                  <w:vAlign w:val="center"/>
                </w:tcPr>
                <w:p w14:paraId="08053441" w14:textId="77777777" w:rsidR="00BD6D4D" w:rsidRPr="00EC6C79" w:rsidRDefault="00BD6D4D" w:rsidP="00114019">
                  <w:pPr>
                    <w:framePr w:hSpace="187" w:wrap="around" w:vAnchor="text" w:hAnchor="page" w:x="829" w:y="283"/>
                    <w:jc w:val="center"/>
                  </w:pPr>
                  <w:r w:rsidRPr="00EC6C79">
                    <w:t>false</w:t>
                  </w:r>
                </w:p>
              </w:tc>
              <w:tc>
                <w:tcPr>
                  <w:tcW w:w="7408" w:type="dxa"/>
                  <w:shd w:val="clear" w:color="auto" w:fill="auto"/>
                </w:tcPr>
                <w:p w14:paraId="4AB25277" w14:textId="27A7538F" w:rsidR="00BD6D4D" w:rsidRPr="00EC6C79" w:rsidRDefault="00BD6D4D" w:rsidP="00114019">
                  <w:pPr>
                    <w:framePr w:hSpace="187" w:wrap="around" w:vAnchor="text" w:hAnchor="page" w:x="829" w:y="283"/>
                  </w:pPr>
                  <w:r w:rsidRPr="00457E25">
                    <w:t>Use stories, personal testimonials, images, and metaphors that might evoke emotion.</w:t>
                  </w:r>
                </w:p>
              </w:tc>
            </w:tr>
            <w:tr w:rsidR="00BD6D4D" w14:paraId="78E96BBF" w14:textId="77777777" w:rsidTr="001179B8">
              <w:trPr>
                <w:trHeight w:val="377"/>
              </w:trPr>
              <w:tc>
                <w:tcPr>
                  <w:tcW w:w="2831" w:type="dxa"/>
                  <w:shd w:val="clear" w:color="auto" w:fill="auto"/>
                  <w:vAlign w:val="center"/>
                </w:tcPr>
                <w:p w14:paraId="1534B27D" w14:textId="1BEB5BDA" w:rsidR="00BD6D4D" w:rsidRPr="00EC6C79" w:rsidRDefault="00BD6D4D" w:rsidP="00114019">
                  <w:pPr>
                    <w:framePr w:hSpace="187" w:wrap="around" w:vAnchor="text" w:hAnchor="page" w:x="829" w:y="283"/>
                    <w:jc w:val="center"/>
                  </w:pPr>
                  <w:r>
                    <w:t>0:15</w:t>
                  </w:r>
                </w:p>
              </w:tc>
              <w:tc>
                <w:tcPr>
                  <w:tcW w:w="2564" w:type="dxa"/>
                  <w:shd w:val="clear" w:color="auto" w:fill="auto"/>
                  <w:vAlign w:val="center"/>
                </w:tcPr>
                <w:p w14:paraId="21B0215B" w14:textId="2C55D438" w:rsidR="00BD6D4D" w:rsidRPr="00EC6C79" w:rsidRDefault="00BD6D4D" w:rsidP="00114019">
                  <w:pPr>
                    <w:framePr w:hSpace="187" w:wrap="around" w:vAnchor="text" w:hAnchor="page" w:x="829" w:y="283"/>
                    <w:jc w:val="center"/>
                  </w:pPr>
                  <w:r>
                    <w:t>false</w:t>
                  </w:r>
                </w:p>
              </w:tc>
              <w:tc>
                <w:tcPr>
                  <w:tcW w:w="7408" w:type="dxa"/>
                  <w:shd w:val="clear" w:color="auto" w:fill="auto"/>
                </w:tcPr>
                <w:p w14:paraId="7CFC5F85" w14:textId="65AA4175" w:rsidR="00BD6D4D" w:rsidRPr="00EC6C79" w:rsidRDefault="00BD6D4D" w:rsidP="00114019">
                  <w:pPr>
                    <w:framePr w:hSpace="187" w:wrap="around" w:vAnchor="text" w:hAnchor="page" w:x="829" w:y="283"/>
                  </w:pPr>
                  <w:r w:rsidRPr="00457E25">
                    <w:t>Try to inspire hope and excitement about the prospect of changing</w:t>
                  </w:r>
                </w:p>
              </w:tc>
            </w:tr>
            <w:tr w:rsidR="00BD6D4D" w14:paraId="2534C22A" w14:textId="77777777" w:rsidTr="001179B8">
              <w:trPr>
                <w:trHeight w:val="377"/>
              </w:trPr>
              <w:tc>
                <w:tcPr>
                  <w:tcW w:w="2831" w:type="dxa"/>
                  <w:shd w:val="clear" w:color="auto" w:fill="auto"/>
                  <w:vAlign w:val="center"/>
                </w:tcPr>
                <w:p w14:paraId="2DD77719" w14:textId="4BD0F729" w:rsidR="00BD6D4D" w:rsidRPr="00EC6C79" w:rsidRDefault="00BD6D4D" w:rsidP="00114019">
                  <w:pPr>
                    <w:framePr w:hSpace="187" w:wrap="around" w:vAnchor="text" w:hAnchor="page" w:x="829" w:y="283"/>
                    <w:jc w:val="center"/>
                  </w:pPr>
                  <w:r>
                    <w:t>0:18</w:t>
                  </w:r>
                </w:p>
              </w:tc>
              <w:tc>
                <w:tcPr>
                  <w:tcW w:w="2564" w:type="dxa"/>
                  <w:shd w:val="clear" w:color="auto" w:fill="auto"/>
                  <w:vAlign w:val="center"/>
                </w:tcPr>
                <w:p w14:paraId="3E00C589" w14:textId="73BB367E" w:rsidR="00BD6D4D" w:rsidRPr="00EC6C79" w:rsidRDefault="00BD6D4D" w:rsidP="00114019">
                  <w:pPr>
                    <w:framePr w:hSpace="187" w:wrap="around" w:vAnchor="text" w:hAnchor="page" w:x="829" w:y="283"/>
                    <w:jc w:val="center"/>
                  </w:pPr>
                  <w:r>
                    <w:t>false</w:t>
                  </w:r>
                </w:p>
              </w:tc>
              <w:tc>
                <w:tcPr>
                  <w:tcW w:w="7408" w:type="dxa"/>
                  <w:shd w:val="clear" w:color="auto" w:fill="auto"/>
                </w:tcPr>
                <w:p w14:paraId="3EA6EF3D" w14:textId="4F9E1E2C" w:rsidR="00BD6D4D" w:rsidRPr="00EC6C79" w:rsidRDefault="00BD6D4D" w:rsidP="00114019">
                  <w:pPr>
                    <w:framePr w:hSpace="187" w:wrap="around" w:vAnchor="text" w:hAnchor="page" w:x="829" w:y="283"/>
                  </w:pPr>
                  <w:r w:rsidRPr="00457E25">
                    <w:t>Encourage Contemplators to write in a journal to express their emotions</w:t>
                  </w:r>
                </w:p>
              </w:tc>
            </w:tr>
            <w:tr w:rsidR="00BD6D4D" w14:paraId="40263C82" w14:textId="77777777" w:rsidTr="001179B8">
              <w:trPr>
                <w:trHeight w:val="377"/>
              </w:trPr>
              <w:tc>
                <w:tcPr>
                  <w:tcW w:w="2831" w:type="dxa"/>
                  <w:shd w:val="clear" w:color="auto" w:fill="auto"/>
                  <w:vAlign w:val="center"/>
                </w:tcPr>
                <w:p w14:paraId="74099847" w14:textId="5B77B8B7" w:rsidR="00BD6D4D" w:rsidRPr="00EC6C79" w:rsidRDefault="00BD6D4D" w:rsidP="00114019">
                  <w:pPr>
                    <w:framePr w:hSpace="187" w:wrap="around" w:vAnchor="text" w:hAnchor="page" w:x="829" w:y="283"/>
                    <w:jc w:val="center"/>
                  </w:pPr>
                  <w:r>
                    <w:t>0:21</w:t>
                  </w:r>
                </w:p>
              </w:tc>
              <w:tc>
                <w:tcPr>
                  <w:tcW w:w="2564" w:type="dxa"/>
                  <w:shd w:val="clear" w:color="auto" w:fill="auto"/>
                  <w:vAlign w:val="center"/>
                </w:tcPr>
                <w:p w14:paraId="2F23BF86" w14:textId="70266AEB" w:rsidR="00BD6D4D" w:rsidRPr="00EC6C79" w:rsidRDefault="00BD6D4D" w:rsidP="00114019">
                  <w:pPr>
                    <w:framePr w:hSpace="187" w:wrap="around" w:vAnchor="text" w:hAnchor="page" w:x="829" w:y="283"/>
                    <w:jc w:val="center"/>
                  </w:pPr>
                  <w:r>
                    <w:t>false</w:t>
                  </w:r>
                </w:p>
              </w:tc>
              <w:tc>
                <w:tcPr>
                  <w:tcW w:w="7408" w:type="dxa"/>
                  <w:shd w:val="clear" w:color="auto" w:fill="auto"/>
                </w:tcPr>
                <w:p w14:paraId="09774888" w14:textId="188B1FF6" w:rsidR="00BD6D4D" w:rsidRPr="00EC6C79" w:rsidRDefault="00BD6D4D" w:rsidP="00114019">
                  <w:pPr>
                    <w:framePr w:hSpace="187" w:wrap="around" w:vAnchor="text" w:hAnchor="page" w:x="829" w:y="283"/>
                  </w:pPr>
                  <w:r w:rsidRPr="00457E25">
                    <w:t>Other strategies?</w:t>
                  </w:r>
                </w:p>
              </w:tc>
            </w:tr>
            <w:tr w:rsidR="00BD6D4D" w14:paraId="37A8D045" w14:textId="77777777" w:rsidTr="001179B8">
              <w:trPr>
                <w:trHeight w:val="377"/>
              </w:trPr>
              <w:tc>
                <w:tcPr>
                  <w:tcW w:w="2831" w:type="dxa"/>
                  <w:shd w:val="clear" w:color="auto" w:fill="auto"/>
                  <w:vAlign w:val="center"/>
                </w:tcPr>
                <w:p w14:paraId="44E1D7A7" w14:textId="7001556E" w:rsidR="00BD6D4D" w:rsidRDefault="00BD6D4D" w:rsidP="00114019">
                  <w:pPr>
                    <w:framePr w:hSpace="187" w:wrap="around" w:vAnchor="text" w:hAnchor="page" w:x="829" w:y="283"/>
                    <w:jc w:val="center"/>
                  </w:pPr>
                  <w:r>
                    <w:t>0:24</w:t>
                  </w:r>
                </w:p>
              </w:tc>
              <w:tc>
                <w:tcPr>
                  <w:tcW w:w="2564" w:type="dxa"/>
                  <w:shd w:val="clear" w:color="auto" w:fill="auto"/>
                  <w:vAlign w:val="center"/>
                </w:tcPr>
                <w:p w14:paraId="271AF1B1" w14:textId="43AF8CF0" w:rsidR="00BD6D4D" w:rsidRDefault="00BD6D4D" w:rsidP="00114019">
                  <w:pPr>
                    <w:framePr w:hSpace="187" w:wrap="around" w:vAnchor="text" w:hAnchor="page" w:x="829" w:y="283"/>
                    <w:jc w:val="center"/>
                  </w:pPr>
                  <w:r>
                    <w:t>true</w:t>
                  </w:r>
                </w:p>
              </w:tc>
              <w:tc>
                <w:tcPr>
                  <w:tcW w:w="7408" w:type="dxa"/>
                  <w:shd w:val="clear" w:color="auto" w:fill="auto"/>
                </w:tcPr>
                <w:p w14:paraId="4FB6ECD7" w14:textId="0E3CFECE" w:rsidR="00BD6D4D" w:rsidRPr="00457E25" w:rsidRDefault="00BD6D4D" w:rsidP="00114019">
                  <w:pPr>
                    <w:framePr w:hSpace="187" w:wrap="around" w:vAnchor="text" w:hAnchor="page" w:x="829" w:y="283"/>
                  </w:pPr>
                  <w:r w:rsidRPr="00F70BE9">
                    <w:t>Key Phrases for Dramatic Relief</w:t>
                  </w:r>
                </w:p>
              </w:tc>
            </w:tr>
            <w:tr w:rsidR="00BD6D4D" w14:paraId="30BAE3B5" w14:textId="77777777" w:rsidTr="001179B8">
              <w:trPr>
                <w:trHeight w:val="377"/>
              </w:trPr>
              <w:tc>
                <w:tcPr>
                  <w:tcW w:w="2831" w:type="dxa"/>
                  <w:shd w:val="clear" w:color="auto" w:fill="auto"/>
                  <w:vAlign w:val="center"/>
                </w:tcPr>
                <w:p w14:paraId="624AAA93" w14:textId="2CFB0636" w:rsidR="00BD6D4D" w:rsidRDefault="00BD6D4D" w:rsidP="00114019">
                  <w:pPr>
                    <w:framePr w:hSpace="187" w:wrap="around" w:vAnchor="text" w:hAnchor="page" w:x="829" w:y="283"/>
                    <w:jc w:val="center"/>
                  </w:pPr>
                  <w:r>
                    <w:t>0:27</w:t>
                  </w:r>
                </w:p>
              </w:tc>
              <w:tc>
                <w:tcPr>
                  <w:tcW w:w="2564" w:type="dxa"/>
                  <w:shd w:val="clear" w:color="auto" w:fill="auto"/>
                  <w:vAlign w:val="center"/>
                </w:tcPr>
                <w:p w14:paraId="657EBC7E" w14:textId="365D3645" w:rsidR="00BD6D4D" w:rsidRDefault="00BD6D4D" w:rsidP="00114019">
                  <w:pPr>
                    <w:framePr w:hSpace="187" w:wrap="around" w:vAnchor="text" w:hAnchor="page" w:x="829" w:y="283"/>
                    <w:jc w:val="center"/>
                  </w:pPr>
                  <w:r>
                    <w:t>false</w:t>
                  </w:r>
                </w:p>
              </w:tc>
              <w:tc>
                <w:tcPr>
                  <w:tcW w:w="7408" w:type="dxa"/>
                  <w:shd w:val="clear" w:color="auto" w:fill="auto"/>
                </w:tcPr>
                <w:p w14:paraId="4A12079D" w14:textId="66E5CDB6" w:rsidR="00BD6D4D" w:rsidRPr="00457E25" w:rsidRDefault="00BD6D4D" w:rsidP="00114019">
                  <w:pPr>
                    <w:framePr w:hSpace="187" w:wrap="around" w:vAnchor="text" w:hAnchor="page" w:x="829" w:y="283"/>
                  </w:pPr>
                  <w:r w:rsidRPr="00F70BE9">
                    <w:t>It helps to pay attention to your feelings associated with (old behavior/target behavior).</w:t>
                  </w:r>
                </w:p>
              </w:tc>
            </w:tr>
            <w:tr w:rsidR="00BD6D4D" w14:paraId="375A4D5B" w14:textId="77777777" w:rsidTr="001179B8">
              <w:trPr>
                <w:trHeight w:val="377"/>
              </w:trPr>
              <w:tc>
                <w:tcPr>
                  <w:tcW w:w="2831" w:type="dxa"/>
                  <w:shd w:val="clear" w:color="auto" w:fill="auto"/>
                  <w:vAlign w:val="center"/>
                </w:tcPr>
                <w:p w14:paraId="0CBE7026" w14:textId="28EC40DF" w:rsidR="00BD6D4D" w:rsidRDefault="00BD6D4D" w:rsidP="00114019">
                  <w:pPr>
                    <w:framePr w:hSpace="187" w:wrap="around" w:vAnchor="text" w:hAnchor="page" w:x="829" w:y="283"/>
                    <w:jc w:val="center"/>
                  </w:pPr>
                  <w:r>
                    <w:t>0:30</w:t>
                  </w:r>
                </w:p>
              </w:tc>
              <w:tc>
                <w:tcPr>
                  <w:tcW w:w="2564" w:type="dxa"/>
                  <w:shd w:val="clear" w:color="auto" w:fill="auto"/>
                  <w:vAlign w:val="center"/>
                </w:tcPr>
                <w:p w14:paraId="00E109AC" w14:textId="30F7C0E5" w:rsidR="00BD6D4D" w:rsidRDefault="00BD6D4D" w:rsidP="00114019">
                  <w:pPr>
                    <w:framePr w:hSpace="187" w:wrap="around" w:vAnchor="text" w:hAnchor="page" w:x="829" w:y="283"/>
                    <w:jc w:val="center"/>
                  </w:pPr>
                  <w:r>
                    <w:t>false</w:t>
                  </w:r>
                </w:p>
              </w:tc>
              <w:tc>
                <w:tcPr>
                  <w:tcW w:w="7408" w:type="dxa"/>
                  <w:shd w:val="clear" w:color="auto" w:fill="auto"/>
                </w:tcPr>
                <w:p w14:paraId="543CB0DF" w14:textId="19119E0E" w:rsidR="00BD6D4D" w:rsidRPr="00457E25" w:rsidRDefault="00BD6D4D" w:rsidP="00114019">
                  <w:pPr>
                    <w:framePr w:hSpace="187" w:wrap="around" w:vAnchor="text" w:hAnchor="page" w:x="829" w:y="283"/>
                  </w:pPr>
                  <w:r w:rsidRPr="00F70BE9">
                    <w:t>What do you feel when you think about your behavior?</w:t>
                  </w:r>
                </w:p>
              </w:tc>
            </w:tr>
            <w:tr w:rsidR="00BD6D4D" w14:paraId="048C335D" w14:textId="77777777" w:rsidTr="001179B8">
              <w:trPr>
                <w:trHeight w:val="377"/>
              </w:trPr>
              <w:tc>
                <w:tcPr>
                  <w:tcW w:w="2831" w:type="dxa"/>
                  <w:shd w:val="clear" w:color="auto" w:fill="auto"/>
                  <w:vAlign w:val="center"/>
                </w:tcPr>
                <w:p w14:paraId="1E56620B" w14:textId="5C6A5128" w:rsidR="00BD6D4D" w:rsidRDefault="00BD6D4D" w:rsidP="00114019">
                  <w:pPr>
                    <w:framePr w:hSpace="187" w:wrap="around" w:vAnchor="text" w:hAnchor="page" w:x="829" w:y="283"/>
                    <w:jc w:val="center"/>
                  </w:pPr>
                  <w:r>
                    <w:t>0:33</w:t>
                  </w:r>
                </w:p>
              </w:tc>
              <w:tc>
                <w:tcPr>
                  <w:tcW w:w="2564" w:type="dxa"/>
                  <w:shd w:val="clear" w:color="auto" w:fill="auto"/>
                  <w:vAlign w:val="center"/>
                </w:tcPr>
                <w:p w14:paraId="72FC0C7F" w14:textId="15CFEF7B" w:rsidR="00BD6D4D" w:rsidRDefault="00BD6D4D" w:rsidP="00114019">
                  <w:pPr>
                    <w:framePr w:hSpace="187" w:wrap="around" w:vAnchor="text" w:hAnchor="page" w:x="829" w:y="283"/>
                    <w:jc w:val="center"/>
                  </w:pPr>
                  <w:r>
                    <w:t>false</w:t>
                  </w:r>
                </w:p>
              </w:tc>
              <w:tc>
                <w:tcPr>
                  <w:tcW w:w="7408" w:type="dxa"/>
                  <w:shd w:val="clear" w:color="auto" w:fill="auto"/>
                </w:tcPr>
                <w:p w14:paraId="4A784F6F" w14:textId="53E937E1" w:rsidR="00BD6D4D" w:rsidRPr="00457E25" w:rsidRDefault="00BD6D4D" w:rsidP="00114019">
                  <w:pPr>
                    <w:framePr w:hSpace="187" w:wrap="around" w:vAnchor="text" w:hAnchor="page" w:x="829" w:y="283"/>
                  </w:pPr>
                  <w:r w:rsidRPr="00F70BE9">
                    <w:t>What do you feel when you think about making changes?</w:t>
                  </w:r>
                </w:p>
              </w:tc>
            </w:tr>
            <w:tr w:rsidR="00BD6D4D" w14:paraId="1B2FD2A7" w14:textId="77777777" w:rsidTr="001179B8">
              <w:trPr>
                <w:trHeight w:val="377"/>
              </w:trPr>
              <w:tc>
                <w:tcPr>
                  <w:tcW w:w="2831" w:type="dxa"/>
                  <w:shd w:val="clear" w:color="auto" w:fill="auto"/>
                  <w:vAlign w:val="center"/>
                </w:tcPr>
                <w:p w14:paraId="119B28B1" w14:textId="03BC3CF1" w:rsidR="00BD6D4D" w:rsidRDefault="00BD6D4D" w:rsidP="00114019">
                  <w:pPr>
                    <w:framePr w:hSpace="187" w:wrap="around" w:vAnchor="text" w:hAnchor="page" w:x="829" w:y="283"/>
                    <w:jc w:val="center"/>
                  </w:pPr>
                  <w:r>
                    <w:t>0:</w:t>
                  </w:r>
                  <w:r w:rsidR="009A019D">
                    <w:t>36</w:t>
                  </w:r>
                </w:p>
              </w:tc>
              <w:tc>
                <w:tcPr>
                  <w:tcW w:w="2564" w:type="dxa"/>
                  <w:shd w:val="clear" w:color="auto" w:fill="auto"/>
                  <w:vAlign w:val="center"/>
                </w:tcPr>
                <w:p w14:paraId="0874C0BB" w14:textId="6522F036" w:rsidR="00BD6D4D" w:rsidRDefault="00BD6D4D" w:rsidP="00114019">
                  <w:pPr>
                    <w:framePr w:hSpace="187" w:wrap="around" w:vAnchor="text" w:hAnchor="page" w:x="829" w:y="283"/>
                    <w:jc w:val="center"/>
                  </w:pPr>
                  <w:r>
                    <w:t>false</w:t>
                  </w:r>
                </w:p>
              </w:tc>
              <w:tc>
                <w:tcPr>
                  <w:tcW w:w="7408" w:type="dxa"/>
                  <w:shd w:val="clear" w:color="auto" w:fill="auto"/>
                </w:tcPr>
                <w:p w14:paraId="021282C8" w14:textId="3511A6CE" w:rsidR="00BD6D4D" w:rsidRPr="00457E25" w:rsidRDefault="00BD6D4D" w:rsidP="00114019">
                  <w:pPr>
                    <w:framePr w:hSpace="187" w:wrap="around" w:vAnchor="text" w:hAnchor="page" w:x="829" w:y="283"/>
                  </w:pPr>
                  <w:r w:rsidRPr="00F70BE9">
                    <w:t>I wonder if you might be trying to avoid some of the uncomfortable feelings associated with (old behavior/target behavior).</w:t>
                  </w:r>
                </w:p>
              </w:tc>
            </w:tr>
            <w:tr w:rsidR="00BD6D4D" w14:paraId="18DBCF61" w14:textId="77777777" w:rsidTr="001179B8">
              <w:trPr>
                <w:trHeight w:val="377"/>
              </w:trPr>
              <w:tc>
                <w:tcPr>
                  <w:tcW w:w="2831" w:type="dxa"/>
                  <w:shd w:val="clear" w:color="auto" w:fill="auto"/>
                  <w:vAlign w:val="center"/>
                </w:tcPr>
                <w:p w14:paraId="6CB23BCA" w14:textId="7B7B6D9D" w:rsidR="00BD6D4D" w:rsidRDefault="009A019D" w:rsidP="00114019">
                  <w:pPr>
                    <w:framePr w:hSpace="187" w:wrap="around" w:vAnchor="text" w:hAnchor="page" w:x="829" w:y="283"/>
                    <w:jc w:val="center"/>
                  </w:pPr>
                  <w:r>
                    <w:t>0:39</w:t>
                  </w:r>
                </w:p>
              </w:tc>
              <w:tc>
                <w:tcPr>
                  <w:tcW w:w="2564" w:type="dxa"/>
                  <w:shd w:val="clear" w:color="auto" w:fill="auto"/>
                  <w:vAlign w:val="center"/>
                </w:tcPr>
                <w:p w14:paraId="0CAC9737" w14:textId="0866401B" w:rsidR="00BD6D4D" w:rsidRDefault="00BD6D4D" w:rsidP="00114019">
                  <w:pPr>
                    <w:framePr w:hSpace="187" w:wrap="around" w:vAnchor="text" w:hAnchor="page" w:x="829" w:y="283"/>
                    <w:jc w:val="center"/>
                  </w:pPr>
                  <w:r>
                    <w:t>false</w:t>
                  </w:r>
                </w:p>
              </w:tc>
              <w:tc>
                <w:tcPr>
                  <w:tcW w:w="7408" w:type="dxa"/>
                  <w:shd w:val="clear" w:color="auto" w:fill="auto"/>
                </w:tcPr>
                <w:p w14:paraId="5431E2EF" w14:textId="0138EE2D" w:rsidR="00BD6D4D" w:rsidRPr="00457E25" w:rsidRDefault="00BD6D4D" w:rsidP="00114019">
                  <w:pPr>
                    <w:framePr w:hSpace="187" w:wrap="around" w:vAnchor="text" w:hAnchor="page" w:x="829" w:y="283"/>
                  </w:pPr>
                  <w:r w:rsidRPr="00F70BE9">
                    <w:t>I’ll give you some stories to read/watch about people who have gone through some of the things you’re going though. Pay attention to your feelings as you read/watch them.</w:t>
                  </w:r>
                </w:p>
              </w:tc>
            </w:tr>
            <w:tr w:rsidR="00BD6D4D" w14:paraId="205D1EF4" w14:textId="77777777" w:rsidTr="001179B8">
              <w:trPr>
                <w:trHeight w:val="377"/>
              </w:trPr>
              <w:tc>
                <w:tcPr>
                  <w:tcW w:w="2831" w:type="dxa"/>
                  <w:shd w:val="clear" w:color="auto" w:fill="auto"/>
                  <w:vAlign w:val="center"/>
                </w:tcPr>
                <w:p w14:paraId="14B119A7" w14:textId="50F9499D" w:rsidR="00BD6D4D" w:rsidRDefault="009A019D" w:rsidP="00114019">
                  <w:pPr>
                    <w:framePr w:hSpace="187" w:wrap="around" w:vAnchor="text" w:hAnchor="page" w:x="829" w:y="283"/>
                    <w:jc w:val="center"/>
                  </w:pPr>
                  <w:r>
                    <w:t>0:42</w:t>
                  </w:r>
                </w:p>
              </w:tc>
              <w:tc>
                <w:tcPr>
                  <w:tcW w:w="2564" w:type="dxa"/>
                  <w:shd w:val="clear" w:color="auto" w:fill="auto"/>
                  <w:vAlign w:val="center"/>
                </w:tcPr>
                <w:p w14:paraId="6931E2FF" w14:textId="55B60248" w:rsidR="00BD6D4D" w:rsidRDefault="00BD6D4D" w:rsidP="00114019">
                  <w:pPr>
                    <w:framePr w:hSpace="187" w:wrap="around" w:vAnchor="text" w:hAnchor="page" w:x="829" w:y="283"/>
                    <w:jc w:val="center"/>
                  </w:pPr>
                  <w:r>
                    <w:t>false</w:t>
                  </w:r>
                </w:p>
              </w:tc>
              <w:tc>
                <w:tcPr>
                  <w:tcW w:w="7408" w:type="dxa"/>
                  <w:shd w:val="clear" w:color="auto" w:fill="auto"/>
                </w:tcPr>
                <w:p w14:paraId="39DE4DD8" w14:textId="0015F6D0" w:rsidR="00BD6D4D" w:rsidRPr="00457E25" w:rsidRDefault="00BD6D4D" w:rsidP="00114019">
                  <w:pPr>
                    <w:framePr w:hSpace="187" w:wrap="around" w:vAnchor="text" w:hAnchor="page" w:x="829" w:y="283"/>
                  </w:pPr>
                  <w:r w:rsidRPr="00F70BE9">
                    <w:t>If can be helpful to record your feelings in a journal. At your next session, we can talk about what you’ve written.</w:t>
                  </w:r>
                </w:p>
              </w:tc>
            </w:tr>
          </w:tbl>
          <w:p w14:paraId="0033DCC3"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4A8A9590" w14:textId="77777777" w:rsidTr="00CC3A24">
              <w:trPr>
                <w:trHeight w:val="644"/>
              </w:trPr>
              <w:tc>
                <w:tcPr>
                  <w:tcW w:w="12803" w:type="dxa"/>
                  <w:gridSpan w:val="3"/>
                  <w:shd w:val="clear" w:color="auto" w:fill="404040" w:themeFill="text1" w:themeFillTint="BF"/>
                  <w:vAlign w:val="center"/>
                </w:tcPr>
                <w:p w14:paraId="60A8E5F3" w14:textId="77777777" w:rsidR="00F53561" w:rsidRPr="00E81FA0" w:rsidRDefault="00F53561" w:rsidP="00114019">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3</w:t>
                  </w:r>
                </w:p>
              </w:tc>
            </w:tr>
            <w:tr w:rsidR="00F53561" w14:paraId="2EFE07FE" w14:textId="77777777" w:rsidTr="00CC3A24">
              <w:trPr>
                <w:trHeight w:val="353"/>
              </w:trPr>
              <w:tc>
                <w:tcPr>
                  <w:tcW w:w="2831" w:type="dxa"/>
                  <w:shd w:val="clear" w:color="auto" w:fill="D9D9D9" w:themeFill="background1" w:themeFillShade="D9"/>
                  <w:vAlign w:val="center"/>
                </w:tcPr>
                <w:p w14:paraId="419887F5" w14:textId="77777777" w:rsidR="00F53561" w:rsidRPr="00F7344F" w:rsidRDefault="00F53561" w:rsidP="00114019">
                  <w:pPr>
                    <w:framePr w:hSpace="187" w:wrap="around" w:vAnchor="text" w:hAnchor="page" w:x="829" w:y="283"/>
                    <w:jc w:val="center"/>
                    <w:rPr>
                      <w:b/>
                    </w:rPr>
                  </w:pPr>
                  <w:r w:rsidRPr="00F7344F">
                    <w:rPr>
                      <w:b/>
                    </w:rPr>
                    <w:t>Label</w:t>
                  </w:r>
                </w:p>
              </w:tc>
              <w:tc>
                <w:tcPr>
                  <w:tcW w:w="9972" w:type="dxa"/>
                  <w:gridSpan w:val="2"/>
                  <w:vAlign w:val="center"/>
                </w:tcPr>
                <w:p w14:paraId="13A4A942" w14:textId="79DD8D69" w:rsidR="00F53561" w:rsidRDefault="00C455DC" w:rsidP="00114019">
                  <w:pPr>
                    <w:framePr w:hSpace="187" w:wrap="around" w:vAnchor="text" w:hAnchor="page" w:x="829" w:y="283"/>
                  </w:pPr>
                  <w:r>
                    <w:t xml:space="preserve">Consciousness Raising (Becoming More Informed) </w:t>
                  </w:r>
                </w:p>
              </w:tc>
            </w:tr>
            <w:tr w:rsidR="00F53561" w14:paraId="2DE20918" w14:textId="77777777" w:rsidTr="00CC3A24">
              <w:trPr>
                <w:trHeight w:val="377"/>
              </w:trPr>
              <w:tc>
                <w:tcPr>
                  <w:tcW w:w="2831" w:type="dxa"/>
                  <w:shd w:val="clear" w:color="auto" w:fill="D9D9D9" w:themeFill="background1" w:themeFillShade="D9"/>
                  <w:vAlign w:val="center"/>
                </w:tcPr>
                <w:p w14:paraId="62856BE5" w14:textId="77777777" w:rsidR="00F53561" w:rsidRPr="00F7344F" w:rsidRDefault="00F53561" w:rsidP="00114019">
                  <w:pPr>
                    <w:framePr w:hSpace="187" w:wrap="around" w:vAnchor="text" w:hAnchor="page" w:x="829" w:y="283"/>
                    <w:jc w:val="center"/>
                    <w:rPr>
                      <w:b/>
                    </w:rPr>
                  </w:pPr>
                  <w:r>
                    <w:rPr>
                      <w:b/>
                    </w:rPr>
                    <w:t>Audio Path</w:t>
                  </w:r>
                </w:p>
              </w:tc>
              <w:tc>
                <w:tcPr>
                  <w:tcW w:w="9972" w:type="dxa"/>
                  <w:gridSpan w:val="2"/>
                  <w:vAlign w:val="center"/>
                </w:tcPr>
                <w:p w14:paraId="33891B1D" w14:textId="0CB2BFEA" w:rsidR="00F53561" w:rsidRDefault="000A6F07" w:rsidP="00114019">
                  <w:pPr>
                    <w:framePr w:hSpace="187" w:wrap="around" w:vAnchor="text" w:hAnchor="page" w:x="829" w:y="283"/>
                  </w:pPr>
                  <w:r w:rsidRPr="000A6F07">
                    <w:rPr>
                      <w:color w:val="FF0000"/>
                    </w:rPr>
                    <w:t>${CONTENT_ROOT}/audio/pc_mod3_audio24c.mp3</w:t>
                  </w:r>
                </w:p>
              </w:tc>
            </w:tr>
            <w:tr w:rsidR="00F53561" w14:paraId="427E875C" w14:textId="77777777" w:rsidTr="00CC3A24">
              <w:trPr>
                <w:trHeight w:val="377"/>
              </w:trPr>
              <w:tc>
                <w:tcPr>
                  <w:tcW w:w="2831" w:type="dxa"/>
                  <w:shd w:val="clear" w:color="auto" w:fill="D9D9D9" w:themeFill="background1" w:themeFillShade="D9"/>
                  <w:vAlign w:val="center"/>
                </w:tcPr>
                <w:p w14:paraId="5383A43A" w14:textId="77777777" w:rsidR="00F53561" w:rsidRDefault="00F53561" w:rsidP="00114019">
                  <w:pPr>
                    <w:framePr w:hSpace="187" w:wrap="around" w:vAnchor="text" w:hAnchor="page" w:x="829" w:y="283"/>
                    <w:jc w:val="center"/>
                    <w:rPr>
                      <w:b/>
                    </w:rPr>
                  </w:pPr>
                  <w:r>
                    <w:rPr>
                      <w:b/>
                    </w:rPr>
                    <w:t>Audio CC</w:t>
                  </w:r>
                </w:p>
              </w:tc>
              <w:tc>
                <w:tcPr>
                  <w:tcW w:w="9972" w:type="dxa"/>
                  <w:gridSpan w:val="2"/>
                  <w:vAlign w:val="center"/>
                </w:tcPr>
                <w:p w14:paraId="69E58964" w14:textId="77777777" w:rsidR="000E02ED" w:rsidRDefault="000E02ED" w:rsidP="00114019">
                  <w:pPr>
                    <w:framePr w:hSpace="187" w:wrap="around" w:vAnchor="text" w:hAnchor="page" w:x="829" w:y="283"/>
                  </w:pPr>
                  <w:r>
                    <w:t xml:space="preserve">In Precontemplation, we raised consciousness by providing basic information.  </w:t>
                  </w:r>
                </w:p>
                <w:p w14:paraId="25D4B120" w14:textId="77777777" w:rsidR="000E02ED" w:rsidRDefault="000E02ED" w:rsidP="00114019">
                  <w:pPr>
                    <w:framePr w:hSpace="187" w:wrap="around" w:vAnchor="text" w:hAnchor="page" w:x="829" w:y="283"/>
                  </w:pPr>
                  <w:r>
                    <w:t xml:space="preserve"> </w:t>
                  </w:r>
                </w:p>
                <w:p w14:paraId="6B9BCC66" w14:textId="3F9234E4" w:rsidR="000E02ED" w:rsidRDefault="000E02ED" w:rsidP="00114019">
                  <w:pPr>
                    <w:framePr w:hSpace="187" w:wrap="around" w:vAnchor="text" w:hAnchor="page" w:x="829" w:y="283"/>
                  </w:pPr>
                  <w:r>
                    <w:t>Now, we want to encourage clients to become more informed and pay more attention to their behavior—to its triggers and consequences. When do they want to smoke? When they first get up in the morning? After a meal? And what happens afterward? Do they feel relaxed? For how long? Do they feel guilty? And how long is it before they want their next cigarette?</w:t>
                  </w:r>
                </w:p>
                <w:p w14:paraId="52FD5299" w14:textId="77777777" w:rsidR="000E02ED" w:rsidRDefault="000E02ED" w:rsidP="00114019">
                  <w:pPr>
                    <w:framePr w:hSpace="187" w:wrap="around" w:vAnchor="text" w:hAnchor="page" w:x="829" w:y="283"/>
                  </w:pPr>
                  <w:r>
                    <w:t xml:space="preserve">  </w:t>
                  </w:r>
                </w:p>
                <w:p w14:paraId="5B56A700" w14:textId="455A9851" w:rsidR="000E02ED" w:rsidRDefault="000E02ED" w:rsidP="00114019">
                  <w:pPr>
                    <w:framePr w:hSpace="187" w:wrap="around" w:vAnchor="text" w:hAnchor="page" w:x="829" w:y="283"/>
                  </w:pPr>
                  <w:r>
                    <w:t>We also want to encourage clients to identify questions that they think are important. If clients happen to mention something they’d like to learn more about, run with that. You don’t need to be the expert. Rather, you want to encourage clients to search for answers themselves. Be prepared to refer them to resources like articles, web sites, and experts.</w:t>
                  </w:r>
                </w:p>
                <w:p w14:paraId="265188AA" w14:textId="77777777" w:rsidR="000E02ED" w:rsidRDefault="000E02ED" w:rsidP="00114019">
                  <w:pPr>
                    <w:framePr w:hSpace="187" w:wrap="around" w:vAnchor="text" w:hAnchor="page" w:x="829" w:y="283"/>
                  </w:pPr>
                  <w:r>
                    <w:t xml:space="preserve">  </w:t>
                  </w:r>
                </w:p>
                <w:p w14:paraId="20F4972F" w14:textId="5A1A7DD7" w:rsidR="000E02ED" w:rsidRDefault="000E02ED" w:rsidP="00114019">
                  <w:pPr>
                    <w:framePr w:hSpace="187" w:wrap="around" w:vAnchor="text" w:hAnchor="page" w:x="829" w:y="283"/>
                  </w:pPr>
                  <w:r>
                    <w:t>Can you think of other strategies for raising consciousness for clients in the Contemplation stage?</w:t>
                  </w:r>
                </w:p>
                <w:p w14:paraId="733F344B" w14:textId="7D9C4EEB" w:rsidR="000E02ED" w:rsidRDefault="000E02ED" w:rsidP="00114019">
                  <w:pPr>
                    <w:framePr w:hSpace="187" w:wrap="around" w:vAnchor="text" w:hAnchor="page" w:x="829" w:y="283"/>
                  </w:pPr>
                  <w:r>
                    <w:t xml:space="preserve"> </w:t>
                  </w:r>
                </w:p>
                <w:p w14:paraId="7C401BFC" w14:textId="250DE66D" w:rsidR="00F53561" w:rsidRPr="00F7344F" w:rsidRDefault="000E02ED" w:rsidP="00114019">
                  <w:pPr>
                    <w:framePr w:hSpace="187" w:wrap="around" w:vAnchor="text" w:hAnchor="page" w:x="829" w:y="283"/>
                  </w:pPr>
                  <w:r>
                    <w:t xml:space="preserve">Here are some key phrases and questions that counselors and coaches can use to continue to raise consciousness. </w:t>
                  </w:r>
                </w:p>
              </w:tc>
            </w:tr>
            <w:tr w:rsidR="00F53561" w14:paraId="4101861D" w14:textId="77777777" w:rsidTr="00CC3A24">
              <w:trPr>
                <w:trHeight w:val="377"/>
              </w:trPr>
              <w:tc>
                <w:tcPr>
                  <w:tcW w:w="12803" w:type="dxa"/>
                  <w:gridSpan w:val="3"/>
                  <w:shd w:val="clear" w:color="auto" w:fill="595959" w:themeFill="text1" w:themeFillTint="A6"/>
                  <w:vAlign w:val="center"/>
                </w:tcPr>
                <w:p w14:paraId="0B1BB528" w14:textId="77777777" w:rsidR="00F53561" w:rsidRPr="00213C40" w:rsidRDefault="00F53561" w:rsidP="00114019">
                  <w:pPr>
                    <w:framePr w:hSpace="187" w:wrap="around" w:vAnchor="text" w:hAnchor="page" w:x="829" w:y="283"/>
                    <w:jc w:val="center"/>
                    <w:rPr>
                      <w:b/>
                      <w:color w:val="FFFFFF" w:themeColor="background1"/>
                    </w:rPr>
                  </w:pPr>
                  <w:r>
                    <w:rPr>
                      <w:b/>
                      <w:color w:val="FFFFFF" w:themeColor="background1"/>
                    </w:rPr>
                    <w:t>Reveal Bullets</w:t>
                  </w:r>
                </w:p>
              </w:tc>
            </w:tr>
            <w:tr w:rsidR="00F53561" w14:paraId="733F886C" w14:textId="77777777" w:rsidTr="00CC3A24">
              <w:trPr>
                <w:trHeight w:val="377"/>
              </w:trPr>
              <w:tc>
                <w:tcPr>
                  <w:tcW w:w="2831" w:type="dxa"/>
                  <w:shd w:val="clear" w:color="auto" w:fill="D9D9D9" w:themeFill="background1" w:themeFillShade="D9"/>
                  <w:vAlign w:val="center"/>
                </w:tcPr>
                <w:p w14:paraId="7282E46B" w14:textId="77777777" w:rsidR="00F53561" w:rsidRPr="00213C40" w:rsidRDefault="00F53561" w:rsidP="00114019">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2281CD91" w14:textId="77777777" w:rsidR="00F53561" w:rsidRPr="00213C40" w:rsidRDefault="00F53561" w:rsidP="00114019">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68B7EE58" w14:textId="77777777" w:rsidR="00F53561" w:rsidRPr="00213C40" w:rsidRDefault="00F53561" w:rsidP="00114019">
                  <w:pPr>
                    <w:framePr w:hSpace="187" w:wrap="around" w:vAnchor="text" w:hAnchor="page" w:x="829" w:y="283"/>
                    <w:rPr>
                      <w:b/>
                    </w:rPr>
                  </w:pPr>
                  <w:r w:rsidRPr="00213C40">
                    <w:rPr>
                      <w:b/>
                    </w:rPr>
                    <w:t>Reveal Text</w:t>
                  </w:r>
                </w:p>
              </w:tc>
            </w:tr>
            <w:tr w:rsidR="004B2211" w14:paraId="757F1904" w14:textId="77777777" w:rsidTr="001179B8">
              <w:trPr>
                <w:trHeight w:val="377"/>
              </w:trPr>
              <w:tc>
                <w:tcPr>
                  <w:tcW w:w="2831" w:type="dxa"/>
                  <w:shd w:val="clear" w:color="auto" w:fill="auto"/>
                  <w:vAlign w:val="center"/>
                </w:tcPr>
                <w:p w14:paraId="67618AFF" w14:textId="7A4EBC7C" w:rsidR="004B2211" w:rsidRPr="00EC6C79" w:rsidRDefault="004B2211" w:rsidP="00114019">
                  <w:pPr>
                    <w:framePr w:hSpace="187" w:wrap="around" w:vAnchor="text" w:hAnchor="page" w:x="829" w:y="283"/>
                    <w:jc w:val="center"/>
                  </w:pPr>
                  <w:r w:rsidRPr="00EC6C79">
                    <w:t>0:0</w:t>
                  </w:r>
                  <w:r>
                    <w:t>2</w:t>
                  </w:r>
                </w:p>
              </w:tc>
              <w:tc>
                <w:tcPr>
                  <w:tcW w:w="2564" w:type="dxa"/>
                  <w:shd w:val="clear" w:color="auto" w:fill="auto"/>
                  <w:vAlign w:val="center"/>
                </w:tcPr>
                <w:p w14:paraId="241E4AE8" w14:textId="77777777" w:rsidR="004B2211" w:rsidRPr="00EC6C79" w:rsidRDefault="004B2211" w:rsidP="00114019">
                  <w:pPr>
                    <w:framePr w:hSpace="187" w:wrap="around" w:vAnchor="text" w:hAnchor="page" w:x="829" w:y="283"/>
                    <w:jc w:val="center"/>
                  </w:pPr>
                  <w:r w:rsidRPr="00EC6C79">
                    <w:t>true</w:t>
                  </w:r>
                </w:p>
              </w:tc>
              <w:tc>
                <w:tcPr>
                  <w:tcW w:w="7408" w:type="dxa"/>
                  <w:shd w:val="clear" w:color="auto" w:fill="auto"/>
                </w:tcPr>
                <w:p w14:paraId="392C59D5" w14:textId="6ACDADD4" w:rsidR="004B2211" w:rsidRPr="00EC6C79" w:rsidRDefault="004B2211" w:rsidP="00114019">
                  <w:pPr>
                    <w:framePr w:hSpace="187" w:wrap="around" w:vAnchor="text" w:hAnchor="page" w:x="829" w:y="283"/>
                  </w:pPr>
                  <w:r w:rsidRPr="00D25E0C">
                    <w:t>Consciousness Raising (Becoming More Informed)</w:t>
                  </w:r>
                </w:p>
              </w:tc>
            </w:tr>
            <w:tr w:rsidR="004B2211" w14:paraId="46249C4B" w14:textId="77777777" w:rsidTr="001179B8">
              <w:trPr>
                <w:trHeight w:val="377"/>
              </w:trPr>
              <w:tc>
                <w:tcPr>
                  <w:tcW w:w="2831" w:type="dxa"/>
                  <w:shd w:val="clear" w:color="auto" w:fill="auto"/>
                  <w:vAlign w:val="center"/>
                </w:tcPr>
                <w:p w14:paraId="27EFAA16" w14:textId="108ABA2D" w:rsidR="004B2211" w:rsidRPr="00EC6C79" w:rsidRDefault="004B2211" w:rsidP="00114019">
                  <w:pPr>
                    <w:framePr w:hSpace="187" w:wrap="around" w:vAnchor="text" w:hAnchor="page" w:x="829" w:y="283"/>
                    <w:jc w:val="center"/>
                  </w:pPr>
                  <w:r>
                    <w:t>0:05</w:t>
                  </w:r>
                </w:p>
              </w:tc>
              <w:tc>
                <w:tcPr>
                  <w:tcW w:w="2564" w:type="dxa"/>
                  <w:shd w:val="clear" w:color="auto" w:fill="auto"/>
                  <w:vAlign w:val="center"/>
                </w:tcPr>
                <w:p w14:paraId="305CDCBE" w14:textId="77777777" w:rsidR="004B2211" w:rsidRPr="00EC6C79" w:rsidRDefault="004B2211" w:rsidP="00114019">
                  <w:pPr>
                    <w:framePr w:hSpace="187" w:wrap="around" w:vAnchor="text" w:hAnchor="page" w:x="829" w:y="283"/>
                    <w:jc w:val="center"/>
                  </w:pPr>
                  <w:r w:rsidRPr="00EC6C79">
                    <w:t>false</w:t>
                  </w:r>
                </w:p>
              </w:tc>
              <w:tc>
                <w:tcPr>
                  <w:tcW w:w="7408" w:type="dxa"/>
                  <w:shd w:val="clear" w:color="auto" w:fill="auto"/>
                </w:tcPr>
                <w:p w14:paraId="758D3B30" w14:textId="37353273" w:rsidR="004B2211" w:rsidRPr="00EC6C79" w:rsidRDefault="004B2211" w:rsidP="00114019">
                  <w:pPr>
                    <w:framePr w:hSpace="187" w:wrap="around" w:vAnchor="text" w:hAnchor="page" w:x="829" w:y="283"/>
                  </w:pPr>
                  <w:r w:rsidRPr="00D25E0C">
                    <w:t>Contemplation Stage</w:t>
                  </w:r>
                </w:p>
              </w:tc>
            </w:tr>
            <w:tr w:rsidR="004B2211" w14:paraId="6A38F563" w14:textId="77777777" w:rsidTr="001179B8">
              <w:trPr>
                <w:trHeight w:val="377"/>
              </w:trPr>
              <w:tc>
                <w:tcPr>
                  <w:tcW w:w="2831" w:type="dxa"/>
                  <w:shd w:val="clear" w:color="auto" w:fill="auto"/>
                  <w:vAlign w:val="center"/>
                </w:tcPr>
                <w:p w14:paraId="058CCCD4" w14:textId="01D62C1D" w:rsidR="004B2211" w:rsidRPr="00EC6C79" w:rsidRDefault="004B2211" w:rsidP="00114019">
                  <w:pPr>
                    <w:framePr w:hSpace="187" w:wrap="around" w:vAnchor="text" w:hAnchor="page" w:x="829" w:y="283"/>
                    <w:jc w:val="center"/>
                  </w:pPr>
                  <w:r>
                    <w:t>0:08</w:t>
                  </w:r>
                </w:p>
              </w:tc>
              <w:tc>
                <w:tcPr>
                  <w:tcW w:w="2564" w:type="dxa"/>
                  <w:shd w:val="clear" w:color="auto" w:fill="auto"/>
                  <w:vAlign w:val="center"/>
                </w:tcPr>
                <w:p w14:paraId="059AA3DB" w14:textId="77777777" w:rsidR="004B2211" w:rsidRPr="00EC6C79" w:rsidRDefault="004B2211" w:rsidP="00114019">
                  <w:pPr>
                    <w:framePr w:hSpace="187" w:wrap="around" w:vAnchor="text" w:hAnchor="page" w:x="829" w:y="283"/>
                    <w:jc w:val="center"/>
                  </w:pPr>
                  <w:r w:rsidRPr="00EC6C79">
                    <w:t>false</w:t>
                  </w:r>
                </w:p>
              </w:tc>
              <w:tc>
                <w:tcPr>
                  <w:tcW w:w="7408" w:type="dxa"/>
                  <w:shd w:val="clear" w:color="auto" w:fill="auto"/>
                </w:tcPr>
                <w:p w14:paraId="188CBCF0" w14:textId="0EDD2B9D" w:rsidR="004B2211" w:rsidRPr="00EC6C79" w:rsidRDefault="004B2211" w:rsidP="00114019">
                  <w:pPr>
                    <w:framePr w:hSpace="187" w:wrap="around" w:vAnchor="text" w:hAnchor="page" w:x="829" w:y="283"/>
                  </w:pPr>
                  <w:r w:rsidRPr="00D25E0C">
                    <w:t>Encourage clients to pay attention to the triggers and consequences of the problem behavior</w:t>
                  </w:r>
                </w:p>
              </w:tc>
            </w:tr>
            <w:tr w:rsidR="004B2211" w14:paraId="61980A77" w14:textId="77777777" w:rsidTr="001179B8">
              <w:trPr>
                <w:trHeight w:val="377"/>
              </w:trPr>
              <w:tc>
                <w:tcPr>
                  <w:tcW w:w="2831" w:type="dxa"/>
                  <w:shd w:val="clear" w:color="auto" w:fill="auto"/>
                  <w:vAlign w:val="center"/>
                </w:tcPr>
                <w:p w14:paraId="389F8D70" w14:textId="5B748F38" w:rsidR="004B2211" w:rsidRPr="00EC6C79" w:rsidRDefault="004B2211" w:rsidP="00114019">
                  <w:pPr>
                    <w:framePr w:hSpace="187" w:wrap="around" w:vAnchor="text" w:hAnchor="page" w:x="829" w:y="283"/>
                    <w:jc w:val="center"/>
                  </w:pPr>
                  <w:r>
                    <w:t>0:15</w:t>
                  </w:r>
                </w:p>
              </w:tc>
              <w:tc>
                <w:tcPr>
                  <w:tcW w:w="2564" w:type="dxa"/>
                  <w:shd w:val="clear" w:color="auto" w:fill="auto"/>
                  <w:vAlign w:val="center"/>
                </w:tcPr>
                <w:p w14:paraId="5C01C5DF" w14:textId="463B1977" w:rsidR="004B2211" w:rsidRPr="00EC6C79" w:rsidRDefault="004B2211" w:rsidP="00114019">
                  <w:pPr>
                    <w:framePr w:hSpace="187" w:wrap="around" w:vAnchor="text" w:hAnchor="page" w:x="829" w:y="283"/>
                    <w:jc w:val="center"/>
                  </w:pPr>
                  <w:r>
                    <w:t>false</w:t>
                  </w:r>
                </w:p>
              </w:tc>
              <w:tc>
                <w:tcPr>
                  <w:tcW w:w="7408" w:type="dxa"/>
                  <w:shd w:val="clear" w:color="auto" w:fill="auto"/>
                </w:tcPr>
                <w:p w14:paraId="4B10E117" w14:textId="3A30B49C" w:rsidR="004B2211" w:rsidRPr="00EC6C79" w:rsidRDefault="004B2211" w:rsidP="00114019">
                  <w:pPr>
                    <w:framePr w:hSpace="187" w:wrap="around" w:vAnchor="text" w:hAnchor="page" w:x="829" w:y="283"/>
                  </w:pPr>
                  <w:r w:rsidRPr="00D25E0C">
                    <w:t>Encourage them to identify important questions and search for answers</w:t>
                  </w:r>
                </w:p>
              </w:tc>
            </w:tr>
            <w:tr w:rsidR="004B2211" w14:paraId="5D49D833" w14:textId="77777777" w:rsidTr="001179B8">
              <w:trPr>
                <w:trHeight w:val="377"/>
              </w:trPr>
              <w:tc>
                <w:tcPr>
                  <w:tcW w:w="2831" w:type="dxa"/>
                  <w:shd w:val="clear" w:color="auto" w:fill="auto"/>
                  <w:vAlign w:val="center"/>
                </w:tcPr>
                <w:p w14:paraId="59153BCA" w14:textId="29B4401B" w:rsidR="004B2211" w:rsidRPr="00EC6C79" w:rsidRDefault="004B2211" w:rsidP="00114019">
                  <w:pPr>
                    <w:framePr w:hSpace="187" w:wrap="around" w:vAnchor="text" w:hAnchor="page" w:x="829" w:y="283"/>
                    <w:jc w:val="center"/>
                  </w:pPr>
                  <w:r>
                    <w:t>0:18</w:t>
                  </w:r>
                </w:p>
              </w:tc>
              <w:tc>
                <w:tcPr>
                  <w:tcW w:w="2564" w:type="dxa"/>
                  <w:shd w:val="clear" w:color="auto" w:fill="auto"/>
                  <w:vAlign w:val="center"/>
                </w:tcPr>
                <w:p w14:paraId="1EA3A1B5" w14:textId="644CBA07" w:rsidR="004B2211" w:rsidRPr="00EC6C79" w:rsidRDefault="004B2211" w:rsidP="00114019">
                  <w:pPr>
                    <w:framePr w:hSpace="187" w:wrap="around" w:vAnchor="text" w:hAnchor="page" w:x="829" w:y="283"/>
                    <w:jc w:val="center"/>
                  </w:pPr>
                  <w:r>
                    <w:t>false</w:t>
                  </w:r>
                </w:p>
              </w:tc>
              <w:tc>
                <w:tcPr>
                  <w:tcW w:w="7408" w:type="dxa"/>
                  <w:shd w:val="clear" w:color="auto" w:fill="auto"/>
                </w:tcPr>
                <w:p w14:paraId="067F50C2" w14:textId="798D8BDA" w:rsidR="004B2211" w:rsidRPr="00EC6C79" w:rsidRDefault="004B2211" w:rsidP="00114019">
                  <w:pPr>
                    <w:framePr w:hSpace="187" w:wrap="around" w:vAnchor="text" w:hAnchor="page" w:x="829" w:y="283"/>
                  </w:pPr>
                  <w:r w:rsidRPr="00D25E0C">
                    <w:t>Refer them to resources like articles, web sites, and experts.</w:t>
                  </w:r>
                </w:p>
              </w:tc>
            </w:tr>
            <w:tr w:rsidR="004B2211" w14:paraId="6B5AAA6B" w14:textId="77777777" w:rsidTr="001179B8">
              <w:trPr>
                <w:trHeight w:val="377"/>
              </w:trPr>
              <w:tc>
                <w:tcPr>
                  <w:tcW w:w="2831" w:type="dxa"/>
                  <w:shd w:val="clear" w:color="auto" w:fill="auto"/>
                  <w:vAlign w:val="center"/>
                </w:tcPr>
                <w:p w14:paraId="32E1094E" w14:textId="0097CAD0" w:rsidR="004B2211" w:rsidRDefault="004B2211" w:rsidP="00114019">
                  <w:pPr>
                    <w:framePr w:hSpace="187" w:wrap="around" w:vAnchor="text" w:hAnchor="page" w:x="829" w:y="283"/>
                    <w:jc w:val="center"/>
                  </w:pPr>
                  <w:r>
                    <w:t>0:21</w:t>
                  </w:r>
                </w:p>
              </w:tc>
              <w:tc>
                <w:tcPr>
                  <w:tcW w:w="2564" w:type="dxa"/>
                  <w:shd w:val="clear" w:color="auto" w:fill="auto"/>
                  <w:vAlign w:val="center"/>
                </w:tcPr>
                <w:p w14:paraId="7E2EC56E" w14:textId="56E2A885" w:rsidR="004B2211" w:rsidRDefault="004B2211" w:rsidP="00114019">
                  <w:pPr>
                    <w:framePr w:hSpace="187" w:wrap="around" w:vAnchor="text" w:hAnchor="page" w:x="829" w:y="283"/>
                    <w:jc w:val="center"/>
                  </w:pPr>
                  <w:r>
                    <w:t>true</w:t>
                  </w:r>
                </w:p>
              </w:tc>
              <w:tc>
                <w:tcPr>
                  <w:tcW w:w="7408" w:type="dxa"/>
                  <w:shd w:val="clear" w:color="auto" w:fill="auto"/>
                </w:tcPr>
                <w:p w14:paraId="635913D4" w14:textId="3F91A5C3" w:rsidR="004B2211" w:rsidRPr="00D25E0C" w:rsidRDefault="004B2211" w:rsidP="00114019">
                  <w:pPr>
                    <w:framePr w:hSpace="187" w:wrap="around" w:vAnchor="text" w:hAnchor="page" w:x="829" w:y="283"/>
                  </w:pPr>
                  <w:r w:rsidRPr="00EF77E8">
                    <w:t>Key Phrases for Consciousness Raising</w:t>
                  </w:r>
                </w:p>
              </w:tc>
            </w:tr>
            <w:tr w:rsidR="004B2211" w14:paraId="3ED9E5A9" w14:textId="77777777" w:rsidTr="001179B8">
              <w:trPr>
                <w:trHeight w:val="377"/>
              </w:trPr>
              <w:tc>
                <w:tcPr>
                  <w:tcW w:w="2831" w:type="dxa"/>
                  <w:shd w:val="clear" w:color="auto" w:fill="auto"/>
                  <w:vAlign w:val="center"/>
                </w:tcPr>
                <w:p w14:paraId="611E1357" w14:textId="3AD54063" w:rsidR="004B2211" w:rsidRDefault="004B2211" w:rsidP="00114019">
                  <w:pPr>
                    <w:framePr w:hSpace="187" w:wrap="around" w:vAnchor="text" w:hAnchor="page" w:x="829" w:y="283"/>
                    <w:jc w:val="center"/>
                  </w:pPr>
                  <w:r>
                    <w:t>0:24</w:t>
                  </w:r>
                </w:p>
              </w:tc>
              <w:tc>
                <w:tcPr>
                  <w:tcW w:w="2564" w:type="dxa"/>
                  <w:shd w:val="clear" w:color="auto" w:fill="auto"/>
                  <w:vAlign w:val="center"/>
                </w:tcPr>
                <w:p w14:paraId="59D8DF80" w14:textId="4DBDD927" w:rsidR="004B2211" w:rsidRDefault="004B2211" w:rsidP="00114019">
                  <w:pPr>
                    <w:framePr w:hSpace="187" w:wrap="around" w:vAnchor="text" w:hAnchor="page" w:x="829" w:y="283"/>
                    <w:jc w:val="center"/>
                  </w:pPr>
                  <w:r>
                    <w:t>false</w:t>
                  </w:r>
                </w:p>
              </w:tc>
              <w:tc>
                <w:tcPr>
                  <w:tcW w:w="7408" w:type="dxa"/>
                  <w:shd w:val="clear" w:color="auto" w:fill="auto"/>
                </w:tcPr>
                <w:p w14:paraId="700304BE" w14:textId="2A5F1928" w:rsidR="004B2211" w:rsidRPr="00D25E0C" w:rsidRDefault="004B2211" w:rsidP="00114019">
                  <w:pPr>
                    <w:framePr w:hSpace="187" w:wrap="around" w:vAnchor="text" w:hAnchor="page" w:x="829" w:y="283"/>
                  </w:pPr>
                  <w:r w:rsidRPr="00EF77E8">
                    <w:t>It can be helpful to pay attention to your behavior.</w:t>
                  </w:r>
                </w:p>
              </w:tc>
            </w:tr>
            <w:tr w:rsidR="004B2211" w14:paraId="01FFD03E" w14:textId="77777777" w:rsidTr="001179B8">
              <w:trPr>
                <w:trHeight w:val="377"/>
              </w:trPr>
              <w:tc>
                <w:tcPr>
                  <w:tcW w:w="2831" w:type="dxa"/>
                  <w:shd w:val="clear" w:color="auto" w:fill="auto"/>
                  <w:vAlign w:val="center"/>
                </w:tcPr>
                <w:p w14:paraId="3C14F930" w14:textId="72E07820" w:rsidR="004B2211" w:rsidRDefault="004B2211" w:rsidP="00114019">
                  <w:pPr>
                    <w:framePr w:hSpace="187" w:wrap="around" w:vAnchor="text" w:hAnchor="page" w:x="829" w:y="283"/>
                    <w:jc w:val="center"/>
                  </w:pPr>
                  <w:r>
                    <w:t>0:27</w:t>
                  </w:r>
                </w:p>
              </w:tc>
              <w:tc>
                <w:tcPr>
                  <w:tcW w:w="2564" w:type="dxa"/>
                  <w:shd w:val="clear" w:color="auto" w:fill="auto"/>
                  <w:vAlign w:val="center"/>
                </w:tcPr>
                <w:p w14:paraId="0BA874E4" w14:textId="52851E04" w:rsidR="004B2211" w:rsidRDefault="004B2211" w:rsidP="00114019">
                  <w:pPr>
                    <w:framePr w:hSpace="187" w:wrap="around" w:vAnchor="text" w:hAnchor="page" w:x="829" w:y="283"/>
                    <w:jc w:val="center"/>
                  </w:pPr>
                  <w:r>
                    <w:t>false</w:t>
                  </w:r>
                </w:p>
              </w:tc>
              <w:tc>
                <w:tcPr>
                  <w:tcW w:w="7408" w:type="dxa"/>
                  <w:shd w:val="clear" w:color="auto" w:fill="auto"/>
                </w:tcPr>
                <w:p w14:paraId="5899091F" w14:textId="1D54D7B8" w:rsidR="004B2211" w:rsidRPr="00D25E0C" w:rsidRDefault="004B2211" w:rsidP="00114019">
                  <w:pPr>
                    <w:framePr w:hSpace="187" w:wrap="around" w:vAnchor="text" w:hAnchor="page" w:x="829" w:y="283"/>
                  </w:pPr>
                  <w:r w:rsidRPr="00EF77E8">
                    <w:t>Use a chart to record your behavior/its triggers/its consequences.</w:t>
                  </w:r>
                </w:p>
              </w:tc>
            </w:tr>
            <w:tr w:rsidR="004B2211" w14:paraId="1B3CFD84" w14:textId="77777777" w:rsidTr="001179B8">
              <w:trPr>
                <w:trHeight w:val="377"/>
              </w:trPr>
              <w:tc>
                <w:tcPr>
                  <w:tcW w:w="2831" w:type="dxa"/>
                  <w:shd w:val="clear" w:color="auto" w:fill="auto"/>
                  <w:vAlign w:val="center"/>
                </w:tcPr>
                <w:p w14:paraId="5F849FFF" w14:textId="04EF6C8C" w:rsidR="004B2211" w:rsidRDefault="004B2211" w:rsidP="00114019">
                  <w:pPr>
                    <w:framePr w:hSpace="187" w:wrap="around" w:vAnchor="text" w:hAnchor="page" w:x="829" w:y="283"/>
                    <w:jc w:val="center"/>
                  </w:pPr>
                  <w:r>
                    <w:t>0:30</w:t>
                  </w:r>
                </w:p>
              </w:tc>
              <w:tc>
                <w:tcPr>
                  <w:tcW w:w="2564" w:type="dxa"/>
                  <w:shd w:val="clear" w:color="auto" w:fill="auto"/>
                  <w:vAlign w:val="center"/>
                </w:tcPr>
                <w:p w14:paraId="7DFAEC59" w14:textId="57DD6DD2" w:rsidR="004B2211" w:rsidRDefault="004B2211" w:rsidP="00114019">
                  <w:pPr>
                    <w:framePr w:hSpace="187" w:wrap="around" w:vAnchor="text" w:hAnchor="page" w:x="829" w:y="283"/>
                    <w:jc w:val="center"/>
                  </w:pPr>
                  <w:r>
                    <w:t>false</w:t>
                  </w:r>
                </w:p>
              </w:tc>
              <w:tc>
                <w:tcPr>
                  <w:tcW w:w="7408" w:type="dxa"/>
                  <w:shd w:val="clear" w:color="auto" w:fill="auto"/>
                </w:tcPr>
                <w:p w14:paraId="1E4A160F" w14:textId="5AE46C8F" w:rsidR="004B2211" w:rsidRPr="00D25E0C" w:rsidRDefault="004B2211" w:rsidP="00114019">
                  <w:pPr>
                    <w:framePr w:hSpace="187" w:wrap="around" w:vAnchor="text" w:hAnchor="page" w:x="829" w:y="283"/>
                  </w:pPr>
                  <w:r w:rsidRPr="00EF77E8">
                    <w:t>What kinds of questions would you like to ask? What kinds of information would be helpful?</w:t>
                  </w:r>
                </w:p>
              </w:tc>
            </w:tr>
            <w:tr w:rsidR="004B2211" w14:paraId="12128EEF" w14:textId="77777777" w:rsidTr="001179B8">
              <w:trPr>
                <w:trHeight w:val="377"/>
              </w:trPr>
              <w:tc>
                <w:tcPr>
                  <w:tcW w:w="2831" w:type="dxa"/>
                  <w:shd w:val="clear" w:color="auto" w:fill="auto"/>
                  <w:vAlign w:val="center"/>
                </w:tcPr>
                <w:p w14:paraId="07B1B12E" w14:textId="2B5DA860" w:rsidR="004B2211" w:rsidRDefault="004B2211" w:rsidP="00114019">
                  <w:pPr>
                    <w:framePr w:hSpace="187" w:wrap="around" w:vAnchor="text" w:hAnchor="page" w:x="829" w:y="283"/>
                    <w:jc w:val="center"/>
                  </w:pPr>
                  <w:r>
                    <w:t>0:33</w:t>
                  </w:r>
                </w:p>
              </w:tc>
              <w:tc>
                <w:tcPr>
                  <w:tcW w:w="2564" w:type="dxa"/>
                  <w:shd w:val="clear" w:color="auto" w:fill="auto"/>
                  <w:vAlign w:val="center"/>
                </w:tcPr>
                <w:p w14:paraId="46E6F4B2" w14:textId="64CB007B" w:rsidR="004B2211" w:rsidRDefault="004B2211" w:rsidP="00114019">
                  <w:pPr>
                    <w:framePr w:hSpace="187" w:wrap="around" w:vAnchor="text" w:hAnchor="page" w:x="829" w:y="283"/>
                    <w:jc w:val="center"/>
                  </w:pPr>
                  <w:r>
                    <w:t>false</w:t>
                  </w:r>
                </w:p>
              </w:tc>
              <w:tc>
                <w:tcPr>
                  <w:tcW w:w="7408" w:type="dxa"/>
                  <w:shd w:val="clear" w:color="auto" w:fill="auto"/>
                </w:tcPr>
                <w:p w14:paraId="25463957" w14:textId="08258511" w:rsidR="004B2211" w:rsidRPr="00D25E0C" w:rsidRDefault="004B2211" w:rsidP="00114019">
                  <w:pPr>
                    <w:framePr w:hSpace="187" w:wrap="around" w:vAnchor="text" w:hAnchor="page" w:x="829" w:y="283"/>
                  </w:pPr>
                  <w:r w:rsidRPr="00EF77E8">
                    <w:t>Are there sources of information you tend to rely on? What other sources of information could you turn to?</w:t>
                  </w:r>
                </w:p>
              </w:tc>
            </w:tr>
            <w:tr w:rsidR="004B2211" w14:paraId="1C6DBEB3" w14:textId="77777777" w:rsidTr="001179B8">
              <w:trPr>
                <w:trHeight w:val="377"/>
              </w:trPr>
              <w:tc>
                <w:tcPr>
                  <w:tcW w:w="2831" w:type="dxa"/>
                  <w:shd w:val="clear" w:color="auto" w:fill="auto"/>
                  <w:vAlign w:val="center"/>
                </w:tcPr>
                <w:p w14:paraId="0A5389A7" w14:textId="059A93C8" w:rsidR="004B2211" w:rsidRDefault="004B2211" w:rsidP="00114019">
                  <w:pPr>
                    <w:framePr w:hSpace="187" w:wrap="around" w:vAnchor="text" w:hAnchor="page" w:x="829" w:y="283"/>
                    <w:jc w:val="center"/>
                  </w:pPr>
                  <w:r>
                    <w:t>0:36</w:t>
                  </w:r>
                </w:p>
              </w:tc>
              <w:tc>
                <w:tcPr>
                  <w:tcW w:w="2564" w:type="dxa"/>
                  <w:shd w:val="clear" w:color="auto" w:fill="auto"/>
                  <w:vAlign w:val="center"/>
                </w:tcPr>
                <w:p w14:paraId="41D48836" w14:textId="5ADE5DCD" w:rsidR="004B2211" w:rsidRDefault="004B2211" w:rsidP="00114019">
                  <w:pPr>
                    <w:framePr w:hSpace="187" w:wrap="around" w:vAnchor="text" w:hAnchor="page" w:x="829" w:y="283"/>
                    <w:jc w:val="center"/>
                  </w:pPr>
                  <w:r>
                    <w:t>false</w:t>
                  </w:r>
                </w:p>
              </w:tc>
              <w:tc>
                <w:tcPr>
                  <w:tcW w:w="7408" w:type="dxa"/>
                  <w:shd w:val="clear" w:color="auto" w:fill="auto"/>
                </w:tcPr>
                <w:p w14:paraId="117A5078" w14:textId="226E8BDC" w:rsidR="004B2211" w:rsidRPr="00D25E0C" w:rsidRDefault="004B2211" w:rsidP="00114019">
                  <w:pPr>
                    <w:framePr w:hSpace="187" w:wrap="around" w:vAnchor="text" w:hAnchor="page" w:x="829" w:y="283"/>
                  </w:pPr>
                  <w:r w:rsidRPr="00EF77E8">
                    <w:t>I can recommend some books and reliable web sites.</w:t>
                  </w:r>
                </w:p>
              </w:tc>
            </w:tr>
          </w:tbl>
          <w:p w14:paraId="262ACBA1"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780B8978" w14:textId="77777777" w:rsidTr="00CC3A24">
              <w:trPr>
                <w:trHeight w:val="644"/>
              </w:trPr>
              <w:tc>
                <w:tcPr>
                  <w:tcW w:w="12803" w:type="dxa"/>
                  <w:gridSpan w:val="3"/>
                  <w:shd w:val="clear" w:color="auto" w:fill="404040" w:themeFill="text1" w:themeFillTint="BF"/>
                  <w:vAlign w:val="center"/>
                </w:tcPr>
                <w:p w14:paraId="52D2B235" w14:textId="77777777" w:rsidR="00F53561" w:rsidRPr="00E81FA0" w:rsidRDefault="00F53561" w:rsidP="00114019">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4</w:t>
                  </w:r>
                </w:p>
              </w:tc>
            </w:tr>
            <w:tr w:rsidR="00F53561" w14:paraId="45C43C0A" w14:textId="77777777" w:rsidTr="00CC3A24">
              <w:trPr>
                <w:trHeight w:val="353"/>
              </w:trPr>
              <w:tc>
                <w:tcPr>
                  <w:tcW w:w="2831" w:type="dxa"/>
                  <w:shd w:val="clear" w:color="auto" w:fill="D9D9D9" w:themeFill="background1" w:themeFillShade="D9"/>
                  <w:vAlign w:val="center"/>
                </w:tcPr>
                <w:p w14:paraId="6DA5C836" w14:textId="77777777" w:rsidR="00F53561" w:rsidRPr="00F7344F" w:rsidRDefault="00F53561" w:rsidP="00114019">
                  <w:pPr>
                    <w:framePr w:hSpace="187" w:wrap="around" w:vAnchor="text" w:hAnchor="page" w:x="829" w:y="283"/>
                    <w:jc w:val="center"/>
                    <w:rPr>
                      <w:b/>
                    </w:rPr>
                  </w:pPr>
                  <w:r w:rsidRPr="00F7344F">
                    <w:rPr>
                      <w:b/>
                    </w:rPr>
                    <w:t>Label</w:t>
                  </w:r>
                </w:p>
              </w:tc>
              <w:tc>
                <w:tcPr>
                  <w:tcW w:w="9972" w:type="dxa"/>
                  <w:gridSpan w:val="2"/>
                  <w:vAlign w:val="center"/>
                </w:tcPr>
                <w:p w14:paraId="0BFEB722" w14:textId="0AD52639" w:rsidR="00F53561" w:rsidRDefault="00E84792" w:rsidP="00114019">
                  <w:pPr>
                    <w:framePr w:hSpace="187" w:wrap="around" w:vAnchor="text" w:hAnchor="page" w:x="829" w:y="283"/>
                  </w:pPr>
                  <w:r>
                    <w:t xml:space="preserve">Self-Reevaluation (Consider Your Self-Image) </w:t>
                  </w:r>
                </w:p>
              </w:tc>
            </w:tr>
            <w:tr w:rsidR="00F53561" w14:paraId="0027208C" w14:textId="77777777" w:rsidTr="00CC3A24">
              <w:trPr>
                <w:trHeight w:val="377"/>
              </w:trPr>
              <w:tc>
                <w:tcPr>
                  <w:tcW w:w="2831" w:type="dxa"/>
                  <w:shd w:val="clear" w:color="auto" w:fill="D9D9D9" w:themeFill="background1" w:themeFillShade="D9"/>
                  <w:vAlign w:val="center"/>
                </w:tcPr>
                <w:p w14:paraId="14401750" w14:textId="77777777" w:rsidR="00F53561" w:rsidRPr="00F7344F" w:rsidRDefault="00F53561" w:rsidP="00114019">
                  <w:pPr>
                    <w:framePr w:hSpace="187" w:wrap="around" w:vAnchor="text" w:hAnchor="page" w:x="829" w:y="283"/>
                    <w:jc w:val="center"/>
                    <w:rPr>
                      <w:b/>
                    </w:rPr>
                  </w:pPr>
                  <w:r>
                    <w:rPr>
                      <w:b/>
                    </w:rPr>
                    <w:t>Audio Path</w:t>
                  </w:r>
                </w:p>
              </w:tc>
              <w:tc>
                <w:tcPr>
                  <w:tcW w:w="9972" w:type="dxa"/>
                  <w:gridSpan w:val="2"/>
                  <w:vAlign w:val="center"/>
                </w:tcPr>
                <w:p w14:paraId="79CB1D11" w14:textId="0D1E09AD" w:rsidR="00F53561" w:rsidRDefault="0078049E" w:rsidP="00114019">
                  <w:pPr>
                    <w:framePr w:hSpace="187" w:wrap="around" w:vAnchor="text" w:hAnchor="page" w:x="829" w:y="283"/>
                  </w:pPr>
                  <w:r w:rsidRPr="0078049E">
                    <w:rPr>
                      <w:color w:val="FF0000"/>
                    </w:rPr>
                    <w:t>${CONTENT_ROOT}/audio/pc_mod3_audio24d.mp3</w:t>
                  </w:r>
                </w:p>
              </w:tc>
            </w:tr>
            <w:tr w:rsidR="00F53561" w14:paraId="76022B17" w14:textId="77777777" w:rsidTr="00CC3A24">
              <w:trPr>
                <w:trHeight w:val="377"/>
              </w:trPr>
              <w:tc>
                <w:tcPr>
                  <w:tcW w:w="2831" w:type="dxa"/>
                  <w:shd w:val="clear" w:color="auto" w:fill="D9D9D9" w:themeFill="background1" w:themeFillShade="D9"/>
                  <w:vAlign w:val="center"/>
                </w:tcPr>
                <w:p w14:paraId="781848A3" w14:textId="77777777" w:rsidR="00F53561" w:rsidRDefault="00F53561" w:rsidP="00114019">
                  <w:pPr>
                    <w:framePr w:hSpace="187" w:wrap="around" w:vAnchor="text" w:hAnchor="page" w:x="829" w:y="283"/>
                    <w:jc w:val="center"/>
                    <w:rPr>
                      <w:b/>
                    </w:rPr>
                  </w:pPr>
                  <w:r>
                    <w:rPr>
                      <w:b/>
                    </w:rPr>
                    <w:t>Audio CC</w:t>
                  </w:r>
                </w:p>
              </w:tc>
              <w:tc>
                <w:tcPr>
                  <w:tcW w:w="9972" w:type="dxa"/>
                  <w:gridSpan w:val="2"/>
                  <w:vAlign w:val="center"/>
                </w:tcPr>
                <w:p w14:paraId="58F4DFDC" w14:textId="77777777" w:rsidR="0033637B" w:rsidRDefault="0033637B" w:rsidP="00114019">
                  <w:pPr>
                    <w:framePr w:hSpace="187" w:wrap="around" w:vAnchor="text" w:hAnchor="page" w:x="829" w:y="283"/>
                  </w:pPr>
                  <w:r>
                    <w:t xml:space="preserve">Self-Reevaluation is an important process in the early and middle stages.  </w:t>
                  </w:r>
                </w:p>
                <w:p w14:paraId="453CE52C" w14:textId="77777777" w:rsidR="0033637B" w:rsidRDefault="0033637B" w:rsidP="00114019">
                  <w:pPr>
                    <w:framePr w:hSpace="187" w:wrap="around" w:vAnchor="text" w:hAnchor="page" w:x="829" w:y="283"/>
                  </w:pPr>
                  <w:r>
                    <w:t xml:space="preserve">  </w:t>
                  </w:r>
                </w:p>
                <w:p w14:paraId="4C309230" w14:textId="22D3DE7E" w:rsidR="0033637B" w:rsidRDefault="0033637B" w:rsidP="00114019">
                  <w:pPr>
                    <w:framePr w:hSpace="187" w:wrap="around" w:vAnchor="text" w:hAnchor="page" w:x="829" w:y="283"/>
                  </w:pPr>
                  <w:r>
                    <w:t xml:space="preserve">We want to help clients consider how their self-image would change with changes in behavior.  </w:t>
                  </w:r>
                </w:p>
                <w:p w14:paraId="7E652708" w14:textId="350B466A" w:rsidR="0033637B" w:rsidRDefault="0033637B" w:rsidP="00114019">
                  <w:pPr>
                    <w:framePr w:hSpace="187" w:wrap="around" w:vAnchor="text" w:hAnchor="page" w:x="829" w:y="283"/>
                  </w:pPr>
                  <w:r>
                    <w:t xml:space="preserve">How do they see themselves now?  </w:t>
                  </w:r>
                </w:p>
                <w:p w14:paraId="099757D1" w14:textId="0C9924A8" w:rsidR="0033637B" w:rsidRDefault="0033637B" w:rsidP="00114019">
                  <w:pPr>
                    <w:framePr w:hSpace="187" w:wrap="around" w:vAnchor="text" w:hAnchor="page" w:x="829" w:y="283"/>
                  </w:pPr>
                  <w:r>
                    <w:t xml:space="preserve">How would they like to see themselves?  </w:t>
                  </w:r>
                </w:p>
                <w:p w14:paraId="0E10B4C9" w14:textId="77777777" w:rsidR="0033637B" w:rsidRDefault="0033637B" w:rsidP="00114019">
                  <w:pPr>
                    <w:framePr w:hSpace="187" w:wrap="around" w:vAnchor="text" w:hAnchor="page" w:x="829" w:y="283"/>
                  </w:pPr>
                  <w:r>
                    <w:t xml:space="preserve">  </w:t>
                  </w:r>
                </w:p>
                <w:p w14:paraId="31F43DEA" w14:textId="6A1FF3D5" w:rsidR="0033637B" w:rsidRDefault="0033637B" w:rsidP="00114019">
                  <w:pPr>
                    <w:framePr w:hSpace="187" w:wrap="around" w:vAnchor="text" w:hAnchor="page" w:x="829" w:y="283"/>
                  </w:pPr>
                  <w:r>
                    <w:t>Dissonance, or incongruity, between behavior and self-image can inspire positive change. A woman who sees smoking as inconsistent with her healthy self-image might experience this type of dissonance or discrepancy (an MI strategy).</w:t>
                  </w:r>
                </w:p>
                <w:p w14:paraId="01F80B02" w14:textId="77777777" w:rsidR="0033637B" w:rsidRDefault="0033637B" w:rsidP="00114019">
                  <w:pPr>
                    <w:framePr w:hSpace="187" w:wrap="around" w:vAnchor="text" w:hAnchor="page" w:x="829" w:y="283"/>
                  </w:pPr>
                  <w:r>
                    <w:t xml:space="preserve">  </w:t>
                  </w:r>
                </w:p>
                <w:p w14:paraId="23CB0CC4" w14:textId="66DA120F" w:rsidR="0033637B" w:rsidRDefault="0033637B" w:rsidP="00114019">
                  <w:pPr>
                    <w:framePr w:hSpace="187" w:wrap="around" w:vAnchor="text" w:hAnchor="page" w:x="829" w:y="283"/>
                  </w:pPr>
                  <w:r>
                    <w:t>Dissonance between behavior and self-image can also increase risk of relapse. A man who begins practicing stress management but likes to see himself as a Type A personality who thrives on stress is treading on thin ice.</w:t>
                  </w:r>
                </w:p>
                <w:p w14:paraId="3FB58828" w14:textId="77777777" w:rsidR="0033637B" w:rsidRDefault="0033637B" w:rsidP="00114019">
                  <w:pPr>
                    <w:framePr w:hSpace="187" w:wrap="around" w:vAnchor="text" w:hAnchor="page" w:x="829" w:y="283"/>
                  </w:pPr>
                  <w:r>
                    <w:t xml:space="preserve">  </w:t>
                  </w:r>
                </w:p>
                <w:p w14:paraId="323545EB" w14:textId="56F3C7ED" w:rsidR="0033637B" w:rsidRDefault="0033637B" w:rsidP="00114019">
                  <w:pPr>
                    <w:framePr w:hSpace="187" w:wrap="around" w:vAnchor="text" w:hAnchor="page" w:x="829" w:y="283"/>
                  </w:pPr>
                  <w:r>
                    <w:t>We want to see a consonance, or congruity, between behavior change goals and self-image. We also want people to believe in their capacity to change.</w:t>
                  </w:r>
                </w:p>
                <w:p w14:paraId="40C8049D" w14:textId="77777777" w:rsidR="0033637B" w:rsidRDefault="0033637B" w:rsidP="00114019">
                  <w:pPr>
                    <w:framePr w:hSpace="187" w:wrap="around" w:vAnchor="text" w:hAnchor="page" w:x="829" w:y="283"/>
                  </w:pPr>
                  <w:r>
                    <w:t xml:space="preserve">  </w:t>
                  </w:r>
                </w:p>
                <w:p w14:paraId="5465D65F" w14:textId="6149C050" w:rsidR="0033637B" w:rsidRDefault="0033637B" w:rsidP="00114019">
                  <w:pPr>
                    <w:framePr w:hSpace="187" w:wrap="around" w:vAnchor="text" w:hAnchor="page" w:x="829" w:y="283"/>
                  </w:pPr>
                  <w:r>
                    <w:t>As a counselor or coach, it’s important to question your own personal beliefs about your client’s capacity to change and consider how those beliefs might impact your work with that client.</w:t>
                  </w:r>
                </w:p>
                <w:p w14:paraId="61DDE475" w14:textId="77777777" w:rsidR="0033637B" w:rsidRDefault="0033637B" w:rsidP="00114019">
                  <w:pPr>
                    <w:framePr w:hSpace="187" w:wrap="around" w:vAnchor="text" w:hAnchor="page" w:x="829" w:y="283"/>
                  </w:pPr>
                  <w:r>
                    <w:t xml:space="preserve">  </w:t>
                  </w:r>
                </w:p>
                <w:p w14:paraId="18925691" w14:textId="6563A882" w:rsidR="0033637B" w:rsidRDefault="0033637B" w:rsidP="00114019">
                  <w:pPr>
                    <w:framePr w:hSpace="187" w:wrap="around" w:vAnchor="text" w:hAnchor="page" w:x="829" w:y="283"/>
                  </w:pPr>
                  <w:r>
                    <w:t xml:space="preserve">What other strategies can you use to help a client consider their self image? </w:t>
                  </w:r>
                </w:p>
                <w:p w14:paraId="410FA808" w14:textId="77777777" w:rsidR="0033637B" w:rsidRDefault="0033637B" w:rsidP="00114019">
                  <w:pPr>
                    <w:framePr w:hSpace="187" w:wrap="around" w:vAnchor="text" w:hAnchor="page" w:x="829" w:y="283"/>
                  </w:pPr>
                  <w:r>
                    <w:t xml:space="preserve"> </w:t>
                  </w:r>
                </w:p>
                <w:p w14:paraId="56A794BE" w14:textId="4B6AC78D" w:rsidR="00F53561" w:rsidRPr="00F7344F" w:rsidRDefault="0033637B" w:rsidP="00114019">
                  <w:pPr>
                    <w:framePr w:hSpace="187" w:wrap="around" w:vAnchor="text" w:hAnchor="page" w:x="829" w:y="283"/>
                  </w:pPr>
                  <w:r>
                    <w:t xml:space="preserve">And here are some key phrases and questions that may be useful when trying to encourage clients to consider their self-image. </w:t>
                  </w:r>
                </w:p>
              </w:tc>
            </w:tr>
            <w:tr w:rsidR="00F53561" w14:paraId="368057E0" w14:textId="77777777" w:rsidTr="00CC3A24">
              <w:trPr>
                <w:trHeight w:val="377"/>
              </w:trPr>
              <w:tc>
                <w:tcPr>
                  <w:tcW w:w="12803" w:type="dxa"/>
                  <w:gridSpan w:val="3"/>
                  <w:shd w:val="clear" w:color="auto" w:fill="595959" w:themeFill="text1" w:themeFillTint="A6"/>
                  <w:vAlign w:val="center"/>
                </w:tcPr>
                <w:p w14:paraId="4C3C0B0A" w14:textId="77777777" w:rsidR="00F53561" w:rsidRPr="00213C40" w:rsidRDefault="00F53561" w:rsidP="00114019">
                  <w:pPr>
                    <w:framePr w:hSpace="187" w:wrap="around" w:vAnchor="text" w:hAnchor="page" w:x="829" w:y="283"/>
                    <w:jc w:val="center"/>
                    <w:rPr>
                      <w:b/>
                      <w:color w:val="FFFFFF" w:themeColor="background1"/>
                    </w:rPr>
                  </w:pPr>
                  <w:r>
                    <w:rPr>
                      <w:b/>
                      <w:color w:val="FFFFFF" w:themeColor="background1"/>
                    </w:rPr>
                    <w:t>Reveal Bullets</w:t>
                  </w:r>
                </w:p>
              </w:tc>
            </w:tr>
            <w:tr w:rsidR="00F53561" w14:paraId="31515D67" w14:textId="77777777" w:rsidTr="00CC3A24">
              <w:trPr>
                <w:trHeight w:val="377"/>
              </w:trPr>
              <w:tc>
                <w:tcPr>
                  <w:tcW w:w="2831" w:type="dxa"/>
                  <w:shd w:val="clear" w:color="auto" w:fill="D9D9D9" w:themeFill="background1" w:themeFillShade="D9"/>
                  <w:vAlign w:val="center"/>
                </w:tcPr>
                <w:p w14:paraId="74B7ECA9" w14:textId="77777777" w:rsidR="00F53561" w:rsidRPr="00213C40" w:rsidRDefault="00F53561" w:rsidP="00114019">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4EFF09C0" w14:textId="77777777" w:rsidR="00F53561" w:rsidRPr="00213C40" w:rsidRDefault="00F53561" w:rsidP="00114019">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2925FC6B" w14:textId="77777777" w:rsidR="00F53561" w:rsidRPr="00213C40" w:rsidRDefault="00F53561" w:rsidP="00114019">
                  <w:pPr>
                    <w:framePr w:hSpace="187" w:wrap="around" w:vAnchor="text" w:hAnchor="page" w:x="829" w:y="283"/>
                    <w:rPr>
                      <w:b/>
                    </w:rPr>
                  </w:pPr>
                  <w:r w:rsidRPr="00213C40">
                    <w:rPr>
                      <w:b/>
                    </w:rPr>
                    <w:t>Reveal Text</w:t>
                  </w:r>
                </w:p>
              </w:tc>
            </w:tr>
            <w:tr w:rsidR="004B2211" w14:paraId="6DF8950B" w14:textId="77777777" w:rsidTr="001179B8">
              <w:trPr>
                <w:trHeight w:val="377"/>
              </w:trPr>
              <w:tc>
                <w:tcPr>
                  <w:tcW w:w="2831" w:type="dxa"/>
                  <w:shd w:val="clear" w:color="auto" w:fill="auto"/>
                  <w:vAlign w:val="center"/>
                </w:tcPr>
                <w:p w14:paraId="19790BAA" w14:textId="1EDCE599" w:rsidR="004B2211" w:rsidRPr="00EC6C79" w:rsidRDefault="004B2211" w:rsidP="00114019">
                  <w:pPr>
                    <w:framePr w:hSpace="187" w:wrap="around" w:vAnchor="text" w:hAnchor="page" w:x="829" w:y="283"/>
                    <w:jc w:val="center"/>
                  </w:pPr>
                  <w:r w:rsidRPr="00EC6C79">
                    <w:t>0:0</w:t>
                  </w:r>
                  <w:r>
                    <w:t>2</w:t>
                  </w:r>
                </w:p>
              </w:tc>
              <w:tc>
                <w:tcPr>
                  <w:tcW w:w="2564" w:type="dxa"/>
                  <w:shd w:val="clear" w:color="auto" w:fill="auto"/>
                  <w:vAlign w:val="center"/>
                </w:tcPr>
                <w:p w14:paraId="53C14B07" w14:textId="77777777" w:rsidR="004B2211" w:rsidRPr="00EC6C79" w:rsidRDefault="004B2211" w:rsidP="00114019">
                  <w:pPr>
                    <w:framePr w:hSpace="187" w:wrap="around" w:vAnchor="text" w:hAnchor="page" w:x="829" w:y="283"/>
                    <w:jc w:val="center"/>
                  </w:pPr>
                  <w:r w:rsidRPr="00EC6C79">
                    <w:t>true</w:t>
                  </w:r>
                </w:p>
              </w:tc>
              <w:tc>
                <w:tcPr>
                  <w:tcW w:w="7408" w:type="dxa"/>
                  <w:shd w:val="clear" w:color="auto" w:fill="auto"/>
                </w:tcPr>
                <w:p w14:paraId="39683651" w14:textId="6C02A773" w:rsidR="004B2211" w:rsidRPr="00EC6C79" w:rsidRDefault="004B2211" w:rsidP="00114019">
                  <w:pPr>
                    <w:framePr w:hSpace="187" w:wrap="around" w:vAnchor="text" w:hAnchor="page" w:x="829" w:y="283"/>
                  </w:pPr>
                  <w:r w:rsidRPr="0089004D">
                    <w:t>Self-Reevaluation (Consider Your Self-Image)</w:t>
                  </w:r>
                </w:p>
              </w:tc>
            </w:tr>
            <w:tr w:rsidR="004B2211" w14:paraId="2166E35A" w14:textId="77777777" w:rsidTr="001179B8">
              <w:trPr>
                <w:trHeight w:val="377"/>
              </w:trPr>
              <w:tc>
                <w:tcPr>
                  <w:tcW w:w="2831" w:type="dxa"/>
                  <w:shd w:val="clear" w:color="auto" w:fill="auto"/>
                  <w:vAlign w:val="center"/>
                </w:tcPr>
                <w:p w14:paraId="747ABC1B" w14:textId="70A02A7E" w:rsidR="004B2211" w:rsidRPr="00EC6C79" w:rsidRDefault="004B2211" w:rsidP="00114019">
                  <w:pPr>
                    <w:framePr w:hSpace="187" w:wrap="around" w:vAnchor="text" w:hAnchor="page" w:x="829" w:y="283"/>
                    <w:jc w:val="center"/>
                  </w:pPr>
                  <w:r>
                    <w:t>0:05</w:t>
                  </w:r>
                </w:p>
              </w:tc>
              <w:tc>
                <w:tcPr>
                  <w:tcW w:w="2564" w:type="dxa"/>
                  <w:shd w:val="clear" w:color="auto" w:fill="auto"/>
                  <w:vAlign w:val="center"/>
                </w:tcPr>
                <w:p w14:paraId="238F546B" w14:textId="77777777" w:rsidR="004B2211" w:rsidRPr="00EC6C79" w:rsidRDefault="004B2211" w:rsidP="00114019">
                  <w:pPr>
                    <w:framePr w:hSpace="187" w:wrap="around" w:vAnchor="text" w:hAnchor="page" w:x="829" w:y="283"/>
                    <w:jc w:val="center"/>
                  </w:pPr>
                  <w:r w:rsidRPr="00EC6C79">
                    <w:t>false</w:t>
                  </w:r>
                </w:p>
              </w:tc>
              <w:tc>
                <w:tcPr>
                  <w:tcW w:w="7408" w:type="dxa"/>
                  <w:shd w:val="clear" w:color="auto" w:fill="auto"/>
                </w:tcPr>
                <w:p w14:paraId="4CA6430B" w14:textId="7187AA27" w:rsidR="004B2211" w:rsidRPr="00EC6C79" w:rsidRDefault="004B2211" w:rsidP="00114019">
                  <w:pPr>
                    <w:framePr w:hSpace="187" w:wrap="around" w:vAnchor="text" w:hAnchor="page" w:x="829" w:y="283"/>
                  </w:pPr>
                  <w:r w:rsidRPr="0089004D">
                    <w:t>Help clients consider how self-image would change with changes in behavior.</w:t>
                  </w:r>
                </w:p>
              </w:tc>
            </w:tr>
            <w:tr w:rsidR="004B2211" w14:paraId="6E666308" w14:textId="77777777" w:rsidTr="001179B8">
              <w:trPr>
                <w:trHeight w:val="377"/>
              </w:trPr>
              <w:tc>
                <w:tcPr>
                  <w:tcW w:w="2831" w:type="dxa"/>
                  <w:shd w:val="clear" w:color="auto" w:fill="auto"/>
                  <w:vAlign w:val="center"/>
                </w:tcPr>
                <w:p w14:paraId="032CABD2" w14:textId="319FDA36" w:rsidR="004B2211" w:rsidRPr="00EC6C79" w:rsidRDefault="004B2211" w:rsidP="00114019">
                  <w:pPr>
                    <w:framePr w:hSpace="187" w:wrap="around" w:vAnchor="text" w:hAnchor="page" w:x="829" w:y="283"/>
                    <w:jc w:val="center"/>
                  </w:pPr>
                  <w:r>
                    <w:t>0:08</w:t>
                  </w:r>
                </w:p>
              </w:tc>
              <w:tc>
                <w:tcPr>
                  <w:tcW w:w="2564" w:type="dxa"/>
                  <w:shd w:val="clear" w:color="auto" w:fill="auto"/>
                  <w:vAlign w:val="center"/>
                </w:tcPr>
                <w:p w14:paraId="63C84CA3" w14:textId="77777777" w:rsidR="004B2211" w:rsidRPr="00EC6C79" w:rsidRDefault="004B2211" w:rsidP="00114019">
                  <w:pPr>
                    <w:framePr w:hSpace="187" w:wrap="around" w:vAnchor="text" w:hAnchor="page" w:x="829" w:y="283"/>
                    <w:jc w:val="center"/>
                  </w:pPr>
                  <w:r w:rsidRPr="00EC6C79">
                    <w:t>false</w:t>
                  </w:r>
                </w:p>
              </w:tc>
              <w:tc>
                <w:tcPr>
                  <w:tcW w:w="7408" w:type="dxa"/>
                  <w:shd w:val="clear" w:color="auto" w:fill="auto"/>
                </w:tcPr>
                <w:p w14:paraId="1630EFA6" w14:textId="7C9788FC" w:rsidR="004B2211" w:rsidRPr="00EC6C79" w:rsidRDefault="004B2211" w:rsidP="00114019">
                  <w:pPr>
                    <w:framePr w:hSpace="187" w:wrap="around" w:vAnchor="text" w:hAnchor="page" w:x="829" w:y="283"/>
                  </w:pPr>
                  <w:r w:rsidRPr="0089004D">
                    <w:t>How do I see myself?</w:t>
                  </w:r>
                </w:p>
              </w:tc>
            </w:tr>
            <w:tr w:rsidR="004B2211" w14:paraId="3375A307" w14:textId="77777777" w:rsidTr="001179B8">
              <w:trPr>
                <w:trHeight w:val="377"/>
              </w:trPr>
              <w:tc>
                <w:tcPr>
                  <w:tcW w:w="2831" w:type="dxa"/>
                  <w:shd w:val="clear" w:color="auto" w:fill="auto"/>
                  <w:vAlign w:val="center"/>
                </w:tcPr>
                <w:p w14:paraId="0C10AC5F" w14:textId="29EC1F9B" w:rsidR="004B2211" w:rsidRPr="00EC6C79" w:rsidRDefault="004B2211" w:rsidP="00114019">
                  <w:pPr>
                    <w:framePr w:hSpace="187" w:wrap="around" w:vAnchor="text" w:hAnchor="page" w:x="829" w:y="283"/>
                    <w:jc w:val="center"/>
                  </w:pPr>
                  <w:r>
                    <w:t>0:15</w:t>
                  </w:r>
                </w:p>
              </w:tc>
              <w:tc>
                <w:tcPr>
                  <w:tcW w:w="2564" w:type="dxa"/>
                  <w:shd w:val="clear" w:color="auto" w:fill="auto"/>
                  <w:vAlign w:val="center"/>
                </w:tcPr>
                <w:p w14:paraId="76B17E31" w14:textId="572B122D" w:rsidR="004B2211" w:rsidRPr="00EC6C79" w:rsidRDefault="004B2211" w:rsidP="00114019">
                  <w:pPr>
                    <w:framePr w:hSpace="187" w:wrap="around" w:vAnchor="text" w:hAnchor="page" w:x="829" w:y="283"/>
                    <w:jc w:val="center"/>
                  </w:pPr>
                  <w:r>
                    <w:t>false</w:t>
                  </w:r>
                </w:p>
              </w:tc>
              <w:tc>
                <w:tcPr>
                  <w:tcW w:w="7408" w:type="dxa"/>
                  <w:shd w:val="clear" w:color="auto" w:fill="auto"/>
                </w:tcPr>
                <w:p w14:paraId="12431B29" w14:textId="5C6F1E43" w:rsidR="004B2211" w:rsidRPr="00EC6C79" w:rsidRDefault="004B2211" w:rsidP="00114019">
                  <w:pPr>
                    <w:framePr w:hSpace="187" w:wrap="around" w:vAnchor="text" w:hAnchor="page" w:x="829" w:y="283"/>
                  </w:pPr>
                  <w:r w:rsidRPr="0089004D">
                    <w:t>How would I like to see myself?</w:t>
                  </w:r>
                </w:p>
              </w:tc>
            </w:tr>
            <w:tr w:rsidR="004B2211" w14:paraId="46300BA9" w14:textId="77777777" w:rsidTr="001179B8">
              <w:trPr>
                <w:trHeight w:val="377"/>
              </w:trPr>
              <w:tc>
                <w:tcPr>
                  <w:tcW w:w="2831" w:type="dxa"/>
                  <w:shd w:val="clear" w:color="auto" w:fill="auto"/>
                  <w:vAlign w:val="center"/>
                </w:tcPr>
                <w:p w14:paraId="7CA860DA" w14:textId="2DDADC18" w:rsidR="004B2211" w:rsidRPr="00EC6C79" w:rsidRDefault="004B2211" w:rsidP="00114019">
                  <w:pPr>
                    <w:framePr w:hSpace="187" w:wrap="around" w:vAnchor="text" w:hAnchor="page" w:x="829" w:y="283"/>
                    <w:jc w:val="center"/>
                  </w:pPr>
                  <w:r>
                    <w:t>0:18</w:t>
                  </w:r>
                </w:p>
              </w:tc>
              <w:tc>
                <w:tcPr>
                  <w:tcW w:w="2564" w:type="dxa"/>
                  <w:shd w:val="clear" w:color="auto" w:fill="auto"/>
                  <w:vAlign w:val="center"/>
                </w:tcPr>
                <w:p w14:paraId="62988361" w14:textId="2A651BBF" w:rsidR="004B2211" w:rsidRPr="00EC6C79" w:rsidRDefault="004B2211" w:rsidP="00114019">
                  <w:pPr>
                    <w:framePr w:hSpace="187" w:wrap="around" w:vAnchor="text" w:hAnchor="page" w:x="829" w:y="283"/>
                    <w:jc w:val="center"/>
                  </w:pPr>
                  <w:r>
                    <w:t>false</w:t>
                  </w:r>
                </w:p>
              </w:tc>
              <w:tc>
                <w:tcPr>
                  <w:tcW w:w="7408" w:type="dxa"/>
                  <w:shd w:val="clear" w:color="auto" w:fill="auto"/>
                </w:tcPr>
                <w:p w14:paraId="0FF50791" w14:textId="2DE8CDC7" w:rsidR="004B2211" w:rsidRPr="00EC6C79" w:rsidRDefault="004B2211" w:rsidP="00114019">
                  <w:pPr>
                    <w:framePr w:hSpace="187" w:wrap="around" w:vAnchor="text" w:hAnchor="page" w:x="829" w:y="283"/>
                  </w:pPr>
                  <w:r w:rsidRPr="0089004D">
                    <w:t>Question your own beliefs about your client’s capacity to change.</w:t>
                  </w:r>
                </w:p>
              </w:tc>
            </w:tr>
            <w:tr w:rsidR="004B2211" w14:paraId="7A8920B5" w14:textId="77777777" w:rsidTr="001179B8">
              <w:trPr>
                <w:trHeight w:val="377"/>
              </w:trPr>
              <w:tc>
                <w:tcPr>
                  <w:tcW w:w="2831" w:type="dxa"/>
                  <w:shd w:val="clear" w:color="auto" w:fill="auto"/>
                  <w:vAlign w:val="center"/>
                </w:tcPr>
                <w:p w14:paraId="2F53FB59" w14:textId="17EBE0E9" w:rsidR="004B2211" w:rsidRDefault="004B2211" w:rsidP="00114019">
                  <w:pPr>
                    <w:framePr w:hSpace="187" w:wrap="around" w:vAnchor="text" w:hAnchor="page" w:x="829" w:y="283"/>
                    <w:jc w:val="center"/>
                  </w:pPr>
                  <w:r>
                    <w:t>0:21</w:t>
                  </w:r>
                </w:p>
              </w:tc>
              <w:tc>
                <w:tcPr>
                  <w:tcW w:w="2564" w:type="dxa"/>
                  <w:shd w:val="clear" w:color="auto" w:fill="auto"/>
                  <w:vAlign w:val="center"/>
                </w:tcPr>
                <w:p w14:paraId="43DE5402" w14:textId="6179FE83" w:rsidR="004B2211" w:rsidRDefault="004B2211" w:rsidP="00114019">
                  <w:pPr>
                    <w:framePr w:hSpace="187" w:wrap="around" w:vAnchor="text" w:hAnchor="page" w:x="829" w:y="283"/>
                    <w:jc w:val="center"/>
                  </w:pPr>
                  <w:r>
                    <w:t>true</w:t>
                  </w:r>
                </w:p>
              </w:tc>
              <w:tc>
                <w:tcPr>
                  <w:tcW w:w="7408" w:type="dxa"/>
                  <w:shd w:val="clear" w:color="auto" w:fill="auto"/>
                </w:tcPr>
                <w:p w14:paraId="43499FED" w14:textId="0E086AAC" w:rsidR="004B2211" w:rsidRPr="0089004D" w:rsidRDefault="004B2211" w:rsidP="00114019">
                  <w:pPr>
                    <w:framePr w:hSpace="187" w:wrap="around" w:vAnchor="text" w:hAnchor="page" w:x="829" w:y="283"/>
                  </w:pPr>
                  <w:r w:rsidRPr="00F52FC2">
                    <w:t>Key Phrases for Self-Reevaluation:</w:t>
                  </w:r>
                </w:p>
              </w:tc>
            </w:tr>
            <w:tr w:rsidR="004B2211" w14:paraId="46EF864A" w14:textId="77777777" w:rsidTr="001179B8">
              <w:trPr>
                <w:trHeight w:val="377"/>
              </w:trPr>
              <w:tc>
                <w:tcPr>
                  <w:tcW w:w="2831" w:type="dxa"/>
                  <w:shd w:val="clear" w:color="auto" w:fill="auto"/>
                  <w:vAlign w:val="center"/>
                </w:tcPr>
                <w:p w14:paraId="79B8C93E" w14:textId="1D27B19D" w:rsidR="004B2211" w:rsidRDefault="004B2211" w:rsidP="00114019">
                  <w:pPr>
                    <w:framePr w:hSpace="187" w:wrap="around" w:vAnchor="text" w:hAnchor="page" w:x="829" w:y="283"/>
                    <w:jc w:val="center"/>
                  </w:pPr>
                  <w:r>
                    <w:t>0:24</w:t>
                  </w:r>
                </w:p>
              </w:tc>
              <w:tc>
                <w:tcPr>
                  <w:tcW w:w="2564" w:type="dxa"/>
                  <w:shd w:val="clear" w:color="auto" w:fill="auto"/>
                  <w:vAlign w:val="center"/>
                </w:tcPr>
                <w:p w14:paraId="410D5BB7" w14:textId="2025C9AC" w:rsidR="004B2211" w:rsidRDefault="004B2211" w:rsidP="00114019">
                  <w:pPr>
                    <w:framePr w:hSpace="187" w:wrap="around" w:vAnchor="text" w:hAnchor="page" w:x="829" w:y="283"/>
                    <w:jc w:val="center"/>
                  </w:pPr>
                  <w:r>
                    <w:t>false</w:t>
                  </w:r>
                </w:p>
              </w:tc>
              <w:tc>
                <w:tcPr>
                  <w:tcW w:w="7408" w:type="dxa"/>
                  <w:shd w:val="clear" w:color="auto" w:fill="auto"/>
                </w:tcPr>
                <w:p w14:paraId="38844FA0" w14:textId="1B16E904" w:rsidR="004B2211" w:rsidRPr="0089004D" w:rsidRDefault="004B2211" w:rsidP="00114019">
                  <w:pPr>
                    <w:framePr w:hSpace="187" w:wrap="around" w:vAnchor="text" w:hAnchor="page" w:x="829" w:y="283"/>
                  </w:pPr>
                  <w:r w:rsidRPr="00F52FC2">
                    <w:t>You seem like someone who…</w:t>
                  </w:r>
                </w:p>
              </w:tc>
            </w:tr>
            <w:tr w:rsidR="004B2211" w14:paraId="2FE74D08" w14:textId="77777777" w:rsidTr="001179B8">
              <w:trPr>
                <w:trHeight w:val="377"/>
              </w:trPr>
              <w:tc>
                <w:tcPr>
                  <w:tcW w:w="2831" w:type="dxa"/>
                  <w:shd w:val="clear" w:color="auto" w:fill="auto"/>
                  <w:vAlign w:val="center"/>
                </w:tcPr>
                <w:p w14:paraId="6DFFA490" w14:textId="18BF5E23" w:rsidR="004B2211" w:rsidRDefault="004B2211" w:rsidP="00114019">
                  <w:pPr>
                    <w:framePr w:hSpace="187" w:wrap="around" w:vAnchor="text" w:hAnchor="page" w:x="829" w:y="283"/>
                    <w:jc w:val="center"/>
                  </w:pPr>
                  <w:r>
                    <w:t>0:27</w:t>
                  </w:r>
                </w:p>
              </w:tc>
              <w:tc>
                <w:tcPr>
                  <w:tcW w:w="2564" w:type="dxa"/>
                  <w:shd w:val="clear" w:color="auto" w:fill="auto"/>
                  <w:vAlign w:val="center"/>
                </w:tcPr>
                <w:p w14:paraId="035926CC" w14:textId="4C9B2237" w:rsidR="004B2211" w:rsidRDefault="004B2211" w:rsidP="00114019">
                  <w:pPr>
                    <w:framePr w:hSpace="187" w:wrap="around" w:vAnchor="text" w:hAnchor="page" w:x="829" w:y="283"/>
                    <w:jc w:val="center"/>
                  </w:pPr>
                  <w:r>
                    <w:t>false</w:t>
                  </w:r>
                </w:p>
              </w:tc>
              <w:tc>
                <w:tcPr>
                  <w:tcW w:w="7408" w:type="dxa"/>
                  <w:shd w:val="clear" w:color="auto" w:fill="auto"/>
                </w:tcPr>
                <w:p w14:paraId="0E32049A" w14:textId="58F5ED82" w:rsidR="004B2211" w:rsidRPr="0089004D" w:rsidRDefault="004B2211" w:rsidP="00114019">
                  <w:pPr>
                    <w:framePr w:hSpace="187" w:wrap="around" w:vAnchor="text" w:hAnchor="page" w:x="829" w:y="283"/>
                  </w:pPr>
                  <w:r w:rsidRPr="00F52FC2">
                    <w:t>What are qualities that you’ve liked most about yourself through your life?</w:t>
                  </w:r>
                </w:p>
              </w:tc>
            </w:tr>
            <w:tr w:rsidR="004B2211" w14:paraId="1E29F996" w14:textId="77777777" w:rsidTr="001179B8">
              <w:trPr>
                <w:trHeight w:val="377"/>
              </w:trPr>
              <w:tc>
                <w:tcPr>
                  <w:tcW w:w="2831" w:type="dxa"/>
                  <w:shd w:val="clear" w:color="auto" w:fill="auto"/>
                  <w:vAlign w:val="center"/>
                </w:tcPr>
                <w:p w14:paraId="5782F183" w14:textId="727C895C" w:rsidR="004B2211" w:rsidRDefault="004B2211" w:rsidP="00114019">
                  <w:pPr>
                    <w:framePr w:hSpace="187" w:wrap="around" w:vAnchor="text" w:hAnchor="page" w:x="829" w:y="283"/>
                    <w:jc w:val="center"/>
                  </w:pPr>
                  <w:r>
                    <w:t>0:30</w:t>
                  </w:r>
                </w:p>
              </w:tc>
              <w:tc>
                <w:tcPr>
                  <w:tcW w:w="2564" w:type="dxa"/>
                  <w:shd w:val="clear" w:color="auto" w:fill="auto"/>
                  <w:vAlign w:val="center"/>
                </w:tcPr>
                <w:p w14:paraId="557824FA" w14:textId="767C690D" w:rsidR="004B2211" w:rsidRDefault="004B2211" w:rsidP="00114019">
                  <w:pPr>
                    <w:framePr w:hSpace="187" w:wrap="around" w:vAnchor="text" w:hAnchor="page" w:x="829" w:y="283"/>
                    <w:jc w:val="center"/>
                  </w:pPr>
                  <w:r>
                    <w:t>false</w:t>
                  </w:r>
                </w:p>
              </w:tc>
              <w:tc>
                <w:tcPr>
                  <w:tcW w:w="7408" w:type="dxa"/>
                  <w:shd w:val="clear" w:color="auto" w:fill="auto"/>
                </w:tcPr>
                <w:p w14:paraId="7D2F645B" w14:textId="6DA570C3" w:rsidR="004B2211" w:rsidRPr="0089004D" w:rsidRDefault="004B2211" w:rsidP="00114019">
                  <w:pPr>
                    <w:framePr w:hSpace="187" w:wrap="around" w:vAnchor="text" w:hAnchor="page" w:x="829" w:y="283"/>
                  </w:pPr>
                  <w:r w:rsidRPr="00F52FC2">
                    <w:t>I can see the strength in you when you…</w:t>
                  </w:r>
                </w:p>
              </w:tc>
            </w:tr>
            <w:tr w:rsidR="004B2211" w14:paraId="1287327E" w14:textId="77777777" w:rsidTr="001179B8">
              <w:trPr>
                <w:trHeight w:val="377"/>
              </w:trPr>
              <w:tc>
                <w:tcPr>
                  <w:tcW w:w="2831" w:type="dxa"/>
                  <w:shd w:val="clear" w:color="auto" w:fill="auto"/>
                  <w:vAlign w:val="center"/>
                </w:tcPr>
                <w:p w14:paraId="6BBFBAE1" w14:textId="76FEEBB9" w:rsidR="004B2211" w:rsidRDefault="004B2211" w:rsidP="00114019">
                  <w:pPr>
                    <w:framePr w:hSpace="187" w:wrap="around" w:vAnchor="text" w:hAnchor="page" w:x="829" w:y="283"/>
                    <w:jc w:val="center"/>
                  </w:pPr>
                  <w:r>
                    <w:t>0:33</w:t>
                  </w:r>
                </w:p>
              </w:tc>
              <w:tc>
                <w:tcPr>
                  <w:tcW w:w="2564" w:type="dxa"/>
                  <w:shd w:val="clear" w:color="auto" w:fill="auto"/>
                  <w:vAlign w:val="center"/>
                </w:tcPr>
                <w:p w14:paraId="35713A82" w14:textId="1DD70618" w:rsidR="004B2211" w:rsidRDefault="004B2211" w:rsidP="00114019">
                  <w:pPr>
                    <w:framePr w:hSpace="187" w:wrap="around" w:vAnchor="text" w:hAnchor="page" w:x="829" w:y="283"/>
                    <w:jc w:val="center"/>
                  </w:pPr>
                  <w:r>
                    <w:t>false</w:t>
                  </w:r>
                </w:p>
              </w:tc>
              <w:tc>
                <w:tcPr>
                  <w:tcW w:w="7408" w:type="dxa"/>
                  <w:shd w:val="clear" w:color="auto" w:fill="auto"/>
                </w:tcPr>
                <w:p w14:paraId="53DE4EF0" w14:textId="7EE3CF30" w:rsidR="004B2211" w:rsidRPr="0089004D" w:rsidRDefault="004B2211" w:rsidP="00114019">
                  <w:pPr>
                    <w:framePr w:hSpace="187" w:wrap="around" w:vAnchor="text" w:hAnchor="page" w:x="829" w:y="283"/>
                  </w:pPr>
                  <w:r w:rsidRPr="00F52FC2">
                    <w:t>How does your current behavior fit (or not fit) your self-image?</w:t>
                  </w:r>
                </w:p>
              </w:tc>
            </w:tr>
            <w:tr w:rsidR="004B2211" w14:paraId="12EFE338" w14:textId="77777777" w:rsidTr="001179B8">
              <w:trPr>
                <w:trHeight w:val="377"/>
              </w:trPr>
              <w:tc>
                <w:tcPr>
                  <w:tcW w:w="2831" w:type="dxa"/>
                  <w:shd w:val="clear" w:color="auto" w:fill="auto"/>
                  <w:vAlign w:val="center"/>
                </w:tcPr>
                <w:p w14:paraId="23DFB3DF" w14:textId="7C31183C" w:rsidR="004B2211" w:rsidRDefault="004B2211" w:rsidP="00114019">
                  <w:pPr>
                    <w:framePr w:hSpace="187" w:wrap="around" w:vAnchor="text" w:hAnchor="page" w:x="829" w:y="283"/>
                    <w:jc w:val="center"/>
                  </w:pPr>
                  <w:r>
                    <w:t>0:36</w:t>
                  </w:r>
                </w:p>
              </w:tc>
              <w:tc>
                <w:tcPr>
                  <w:tcW w:w="2564" w:type="dxa"/>
                  <w:shd w:val="clear" w:color="auto" w:fill="auto"/>
                  <w:vAlign w:val="center"/>
                </w:tcPr>
                <w:p w14:paraId="5804372B" w14:textId="5D118F9F" w:rsidR="004B2211" w:rsidRDefault="004B2211" w:rsidP="00114019">
                  <w:pPr>
                    <w:framePr w:hSpace="187" w:wrap="around" w:vAnchor="text" w:hAnchor="page" w:x="829" w:y="283"/>
                    <w:jc w:val="center"/>
                  </w:pPr>
                  <w:r>
                    <w:t>false</w:t>
                  </w:r>
                </w:p>
              </w:tc>
              <w:tc>
                <w:tcPr>
                  <w:tcW w:w="7408" w:type="dxa"/>
                  <w:shd w:val="clear" w:color="auto" w:fill="auto"/>
                </w:tcPr>
                <w:p w14:paraId="34C55F90" w14:textId="04906970" w:rsidR="004B2211" w:rsidRPr="0089004D" w:rsidRDefault="004B2211" w:rsidP="00114019">
                  <w:pPr>
                    <w:framePr w:hSpace="187" w:wrap="around" w:vAnchor="text" w:hAnchor="page" w:x="829" w:y="283"/>
                  </w:pPr>
                  <w:r w:rsidRPr="00F52FC2">
                    <w:t>How would your self-image change if you changed your behavior?</w:t>
                  </w:r>
                </w:p>
              </w:tc>
            </w:tr>
            <w:tr w:rsidR="004B2211" w14:paraId="4905D63E" w14:textId="77777777" w:rsidTr="001179B8">
              <w:trPr>
                <w:trHeight w:val="377"/>
              </w:trPr>
              <w:tc>
                <w:tcPr>
                  <w:tcW w:w="2831" w:type="dxa"/>
                  <w:shd w:val="clear" w:color="auto" w:fill="auto"/>
                  <w:vAlign w:val="center"/>
                </w:tcPr>
                <w:p w14:paraId="4B58B327" w14:textId="5D55A317" w:rsidR="004B2211" w:rsidRDefault="004B2211" w:rsidP="00114019">
                  <w:pPr>
                    <w:framePr w:hSpace="187" w:wrap="around" w:vAnchor="text" w:hAnchor="page" w:x="829" w:y="283"/>
                    <w:jc w:val="center"/>
                  </w:pPr>
                  <w:r>
                    <w:t>0:39</w:t>
                  </w:r>
                </w:p>
              </w:tc>
              <w:tc>
                <w:tcPr>
                  <w:tcW w:w="2564" w:type="dxa"/>
                  <w:shd w:val="clear" w:color="auto" w:fill="auto"/>
                  <w:vAlign w:val="center"/>
                </w:tcPr>
                <w:p w14:paraId="24DDB9D5" w14:textId="05BFBCDA" w:rsidR="004B2211" w:rsidRDefault="004B2211" w:rsidP="00114019">
                  <w:pPr>
                    <w:framePr w:hSpace="187" w:wrap="around" w:vAnchor="text" w:hAnchor="page" w:x="829" w:y="283"/>
                    <w:jc w:val="center"/>
                  </w:pPr>
                  <w:r>
                    <w:t>false</w:t>
                  </w:r>
                </w:p>
              </w:tc>
              <w:tc>
                <w:tcPr>
                  <w:tcW w:w="7408" w:type="dxa"/>
                  <w:shd w:val="clear" w:color="auto" w:fill="auto"/>
                </w:tcPr>
                <w:p w14:paraId="692EF1F9" w14:textId="3329B10D" w:rsidR="004B2211" w:rsidRPr="0089004D" w:rsidRDefault="004B2211" w:rsidP="00114019">
                  <w:pPr>
                    <w:framePr w:hSpace="187" w:wrap="around" w:vAnchor="text" w:hAnchor="page" w:x="829" w:y="283"/>
                  </w:pPr>
                  <w:r w:rsidRPr="00F52FC2">
                    <w:t>What one word would best describe the person you would become if you (target behavior)?</w:t>
                  </w:r>
                </w:p>
              </w:tc>
            </w:tr>
          </w:tbl>
          <w:p w14:paraId="68F21ECB"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7069D35E" w14:textId="77777777" w:rsidTr="00CC3A24">
              <w:trPr>
                <w:trHeight w:val="644"/>
              </w:trPr>
              <w:tc>
                <w:tcPr>
                  <w:tcW w:w="12803" w:type="dxa"/>
                  <w:gridSpan w:val="3"/>
                  <w:shd w:val="clear" w:color="auto" w:fill="404040" w:themeFill="text1" w:themeFillTint="BF"/>
                  <w:vAlign w:val="center"/>
                </w:tcPr>
                <w:p w14:paraId="2B943960" w14:textId="77777777" w:rsidR="00F53561" w:rsidRPr="00E81FA0" w:rsidRDefault="00F53561" w:rsidP="00114019">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w:t>
                  </w:r>
                  <w:r w:rsidRPr="00E81FA0">
                    <w:rPr>
                      <w:b/>
                      <w:color w:val="FFFFFF" w:themeColor="background1"/>
                      <w:sz w:val="28"/>
                      <w:szCs w:val="28"/>
                    </w:rPr>
                    <w:t>5</w:t>
                  </w:r>
                </w:p>
              </w:tc>
            </w:tr>
            <w:tr w:rsidR="00F53561" w14:paraId="6332E9EC" w14:textId="77777777" w:rsidTr="00CC3A24">
              <w:trPr>
                <w:trHeight w:val="353"/>
              </w:trPr>
              <w:tc>
                <w:tcPr>
                  <w:tcW w:w="2831" w:type="dxa"/>
                  <w:shd w:val="clear" w:color="auto" w:fill="D9D9D9" w:themeFill="background1" w:themeFillShade="D9"/>
                  <w:vAlign w:val="center"/>
                </w:tcPr>
                <w:p w14:paraId="26DE9F88" w14:textId="77777777" w:rsidR="00F53561" w:rsidRPr="00F7344F" w:rsidRDefault="00F53561" w:rsidP="00114019">
                  <w:pPr>
                    <w:framePr w:hSpace="187" w:wrap="around" w:vAnchor="text" w:hAnchor="page" w:x="829" w:y="283"/>
                    <w:jc w:val="center"/>
                    <w:rPr>
                      <w:b/>
                    </w:rPr>
                  </w:pPr>
                  <w:r w:rsidRPr="00F7344F">
                    <w:rPr>
                      <w:b/>
                    </w:rPr>
                    <w:t>Label</w:t>
                  </w:r>
                </w:p>
              </w:tc>
              <w:tc>
                <w:tcPr>
                  <w:tcW w:w="9972" w:type="dxa"/>
                  <w:gridSpan w:val="2"/>
                  <w:vAlign w:val="center"/>
                </w:tcPr>
                <w:p w14:paraId="459AEAEA" w14:textId="7B0F61C8" w:rsidR="00F53561" w:rsidRDefault="00FE5129" w:rsidP="00114019">
                  <w:pPr>
                    <w:framePr w:hSpace="187" w:wrap="around" w:vAnchor="text" w:hAnchor="page" w:x="829" w:y="283"/>
                  </w:pPr>
                  <w:r>
                    <w:t xml:space="preserve">Self-Liberation (Make a Commitment) </w:t>
                  </w:r>
                </w:p>
              </w:tc>
            </w:tr>
            <w:tr w:rsidR="00F53561" w14:paraId="71702BEE" w14:textId="77777777" w:rsidTr="00CC3A24">
              <w:trPr>
                <w:trHeight w:val="377"/>
              </w:trPr>
              <w:tc>
                <w:tcPr>
                  <w:tcW w:w="2831" w:type="dxa"/>
                  <w:shd w:val="clear" w:color="auto" w:fill="D9D9D9" w:themeFill="background1" w:themeFillShade="D9"/>
                  <w:vAlign w:val="center"/>
                </w:tcPr>
                <w:p w14:paraId="3344F78C" w14:textId="77777777" w:rsidR="00F53561" w:rsidRPr="00F7344F" w:rsidRDefault="00F53561" w:rsidP="00114019">
                  <w:pPr>
                    <w:framePr w:hSpace="187" w:wrap="around" w:vAnchor="text" w:hAnchor="page" w:x="829" w:y="283"/>
                    <w:jc w:val="center"/>
                    <w:rPr>
                      <w:b/>
                    </w:rPr>
                  </w:pPr>
                  <w:r>
                    <w:rPr>
                      <w:b/>
                    </w:rPr>
                    <w:t>Audio Path</w:t>
                  </w:r>
                </w:p>
              </w:tc>
              <w:tc>
                <w:tcPr>
                  <w:tcW w:w="9972" w:type="dxa"/>
                  <w:gridSpan w:val="2"/>
                  <w:vAlign w:val="center"/>
                </w:tcPr>
                <w:p w14:paraId="77D99684" w14:textId="2AB1D803" w:rsidR="00F53561" w:rsidRDefault="0078049E" w:rsidP="00114019">
                  <w:pPr>
                    <w:framePr w:hSpace="187" w:wrap="around" w:vAnchor="text" w:hAnchor="page" w:x="829" w:y="283"/>
                  </w:pPr>
                  <w:r w:rsidRPr="0078049E">
                    <w:rPr>
                      <w:color w:val="FF0000"/>
                    </w:rPr>
                    <w:t>${CONTENT_ROOT}/audio/pc_mod3_audio24e.mp3</w:t>
                  </w:r>
                </w:p>
              </w:tc>
            </w:tr>
            <w:tr w:rsidR="00F53561" w14:paraId="63197D3F" w14:textId="77777777" w:rsidTr="00CC3A24">
              <w:trPr>
                <w:trHeight w:val="377"/>
              </w:trPr>
              <w:tc>
                <w:tcPr>
                  <w:tcW w:w="2831" w:type="dxa"/>
                  <w:shd w:val="clear" w:color="auto" w:fill="D9D9D9" w:themeFill="background1" w:themeFillShade="D9"/>
                  <w:vAlign w:val="center"/>
                </w:tcPr>
                <w:p w14:paraId="77522B8A" w14:textId="77777777" w:rsidR="00F53561" w:rsidRDefault="00F53561" w:rsidP="00114019">
                  <w:pPr>
                    <w:framePr w:hSpace="187" w:wrap="around" w:vAnchor="text" w:hAnchor="page" w:x="829" w:y="283"/>
                    <w:jc w:val="center"/>
                    <w:rPr>
                      <w:b/>
                    </w:rPr>
                  </w:pPr>
                  <w:r>
                    <w:rPr>
                      <w:b/>
                    </w:rPr>
                    <w:t>Audio CC</w:t>
                  </w:r>
                </w:p>
              </w:tc>
              <w:tc>
                <w:tcPr>
                  <w:tcW w:w="9972" w:type="dxa"/>
                  <w:gridSpan w:val="2"/>
                  <w:vAlign w:val="center"/>
                </w:tcPr>
                <w:p w14:paraId="11885275" w14:textId="77777777" w:rsidR="00417336" w:rsidRDefault="00417336" w:rsidP="00114019">
                  <w:pPr>
                    <w:framePr w:hSpace="187" w:wrap="around" w:vAnchor="text" w:hAnchor="page" w:x="829" w:y="283"/>
                  </w:pPr>
                  <w:r>
                    <w:t xml:space="preserve">Self-Liberation is both believing that one can change and making commitments to act on that belief. In the Contemplation stage, people aren’t ready to make a commitment to change. But they may be ready to make a commitment to take a small, preliminary step. To encourage that kind of commitment, we introduce choices.  </w:t>
                  </w:r>
                </w:p>
                <w:p w14:paraId="35D00681" w14:textId="77777777" w:rsidR="00417336" w:rsidRDefault="00417336" w:rsidP="00114019">
                  <w:pPr>
                    <w:framePr w:hSpace="187" w:wrap="around" w:vAnchor="text" w:hAnchor="page" w:x="829" w:y="283"/>
                  </w:pPr>
                  <w:r>
                    <w:t xml:space="preserve">  </w:t>
                  </w:r>
                </w:p>
                <w:p w14:paraId="08965EF4" w14:textId="3BBD8E4B" w:rsidR="00417336" w:rsidRDefault="00417336" w:rsidP="00114019">
                  <w:pPr>
                    <w:framePr w:hSpace="187" w:wrap="around" w:vAnchor="text" w:hAnchor="page" w:x="829" w:y="283"/>
                  </w:pPr>
                  <w:r>
                    <w:t xml:space="preserve">We want to ensure that steps are realistic, concrete, and measurable.  </w:t>
                  </w:r>
                </w:p>
                <w:p w14:paraId="0BC57330" w14:textId="77777777" w:rsidR="00417336" w:rsidRDefault="00417336" w:rsidP="00114019">
                  <w:pPr>
                    <w:framePr w:hSpace="187" w:wrap="around" w:vAnchor="text" w:hAnchor="page" w:x="829" w:y="283"/>
                  </w:pPr>
                  <w:r>
                    <w:t xml:space="preserve">  </w:t>
                  </w:r>
                </w:p>
                <w:p w14:paraId="30E0A2EC" w14:textId="10A241A8" w:rsidR="00417336" w:rsidRDefault="00417336" w:rsidP="00114019">
                  <w:pPr>
                    <w:framePr w:hSpace="187" w:wrap="around" w:vAnchor="text" w:hAnchor="page" w:x="829" w:y="283"/>
                  </w:pPr>
                  <w:r>
                    <w:t>For example, ask Contemplators to select one of several small steps, or to choose one of their own that they will do during the next month. Small steps could include taking a ten-minute walk every day, using 1% milk or nonfat milk, talking with a close friend about worries or concerns, or delaying that first cigarette each day by ten minutes.</w:t>
                  </w:r>
                </w:p>
                <w:p w14:paraId="34D71133" w14:textId="167A541B" w:rsidR="00417336" w:rsidRDefault="00417336" w:rsidP="00114019">
                  <w:pPr>
                    <w:framePr w:hSpace="187" w:wrap="around" w:vAnchor="text" w:hAnchor="page" w:x="829" w:y="283"/>
                  </w:pPr>
                  <w:r>
                    <w:t> </w:t>
                  </w:r>
                </w:p>
                <w:p w14:paraId="39BBA6B9" w14:textId="6DF950EB" w:rsidR="00417336" w:rsidRDefault="00417336" w:rsidP="00114019">
                  <w:pPr>
                    <w:framePr w:hSpace="187" w:wrap="around" w:vAnchor="text" w:hAnchor="page" w:x="829" w:y="283"/>
                  </w:pPr>
                  <w:r>
                    <w:t>Also, it turns out that people are more likely to follow through with a commitment if they tell someone about it. So by sharing their commitment with you, they’re increasing their likelihood of success. You could also encourage your client to tell someone else about their goal.</w:t>
                  </w:r>
                </w:p>
                <w:p w14:paraId="286B806A" w14:textId="4EF5DB0F" w:rsidR="00417336" w:rsidRDefault="00417336" w:rsidP="00114019">
                  <w:pPr>
                    <w:framePr w:hSpace="187" w:wrap="around" w:vAnchor="text" w:hAnchor="page" w:x="829" w:y="283"/>
                  </w:pPr>
                  <w:r>
                    <w:t xml:space="preserve"> </w:t>
                  </w:r>
                </w:p>
                <w:p w14:paraId="265D447F" w14:textId="48E1B8C6" w:rsidR="00F53561" w:rsidRPr="00F7344F" w:rsidRDefault="00417336" w:rsidP="00114019">
                  <w:pPr>
                    <w:framePr w:hSpace="187" w:wrap="around" w:vAnchor="text" w:hAnchor="page" w:x="829" w:y="283"/>
                  </w:pPr>
                  <w:r>
                    <w:t>Here are some key phrases and questions that can be useful when trying to activate Self-Liberation.</w:t>
                  </w:r>
                </w:p>
              </w:tc>
            </w:tr>
            <w:tr w:rsidR="00F53561" w14:paraId="2966603F" w14:textId="77777777" w:rsidTr="00CC3A24">
              <w:trPr>
                <w:trHeight w:val="377"/>
              </w:trPr>
              <w:tc>
                <w:tcPr>
                  <w:tcW w:w="12803" w:type="dxa"/>
                  <w:gridSpan w:val="3"/>
                  <w:shd w:val="clear" w:color="auto" w:fill="595959" w:themeFill="text1" w:themeFillTint="A6"/>
                  <w:vAlign w:val="center"/>
                </w:tcPr>
                <w:p w14:paraId="63E6D42B" w14:textId="77777777" w:rsidR="00F53561" w:rsidRPr="00213C40" w:rsidRDefault="00F53561" w:rsidP="00114019">
                  <w:pPr>
                    <w:framePr w:hSpace="187" w:wrap="around" w:vAnchor="text" w:hAnchor="page" w:x="829" w:y="283"/>
                    <w:jc w:val="center"/>
                    <w:rPr>
                      <w:b/>
                      <w:color w:val="FFFFFF" w:themeColor="background1"/>
                    </w:rPr>
                  </w:pPr>
                  <w:r>
                    <w:rPr>
                      <w:b/>
                      <w:color w:val="FFFFFF" w:themeColor="background1"/>
                    </w:rPr>
                    <w:t>Reveal Bullets</w:t>
                  </w:r>
                </w:p>
              </w:tc>
            </w:tr>
            <w:tr w:rsidR="00F53561" w14:paraId="1D501AB1" w14:textId="77777777" w:rsidTr="00CC3A24">
              <w:trPr>
                <w:trHeight w:val="377"/>
              </w:trPr>
              <w:tc>
                <w:tcPr>
                  <w:tcW w:w="2831" w:type="dxa"/>
                  <w:shd w:val="clear" w:color="auto" w:fill="D9D9D9" w:themeFill="background1" w:themeFillShade="D9"/>
                  <w:vAlign w:val="center"/>
                </w:tcPr>
                <w:p w14:paraId="57871692" w14:textId="77777777" w:rsidR="00F53561" w:rsidRPr="00213C40" w:rsidRDefault="00F53561" w:rsidP="00114019">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7479B607" w14:textId="77777777" w:rsidR="00F53561" w:rsidRPr="00213C40" w:rsidRDefault="00F53561" w:rsidP="00114019">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7C492652" w14:textId="77777777" w:rsidR="00F53561" w:rsidRPr="00213C40" w:rsidRDefault="00F53561" w:rsidP="00114019">
                  <w:pPr>
                    <w:framePr w:hSpace="187" w:wrap="around" w:vAnchor="text" w:hAnchor="page" w:x="829" w:y="283"/>
                    <w:rPr>
                      <w:b/>
                    </w:rPr>
                  </w:pPr>
                  <w:r w:rsidRPr="00213C40">
                    <w:rPr>
                      <w:b/>
                    </w:rPr>
                    <w:t>Reveal Text</w:t>
                  </w:r>
                </w:p>
              </w:tc>
            </w:tr>
            <w:tr w:rsidR="004B2211" w14:paraId="0909B08E" w14:textId="77777777" w:rsidTr="001179B8">
              <w:trPr>
                <w:trHeight w:val="377"/>
              </w:trPr>
              <w:tc>
                <w:tcPr>
                  <w:tcW w:w="2831" w:type="dxa"/>
                  <w:shd w:val="clear" w:color="auto" w:fill="auto"/>
                  <w:vAlign w:val="center"/>
                </w:tcPr>
                <w:p w14:paraId="251CB85E" w14:textId="6272A658" w:rsidR="004B2211" w:rsidRPr="00EC6C79" w:rsidRDefault="004B2211" w:rsidP="00114019">
                  <w:pPr>
                    <w:framePr w:hSpace="187" w:wrap="around" w:vAnchor="text" w:hAnchor="page" w:x="829" w:y="283"/>
                    <w:jc w:val="center"/>
                  </w:pPr>
                  <w:r w:rsidRPr="00EC6C79">
                    <w:t>0:0</w:t>
                  </w:r>
                  <w:r>
                    <w:t>2</w:t>
                  </w:r>
                </w:p>
              </w:tc>
              <w:tc>
                <w:tcPr>
                  <w:tcW w:w="2564" w:type="dxa"/>
                  <w:shd w:val="clear" w:color="auto" w:fill="auto"/>
                  <w:vAlign w:val="center"/>
                </w:tcPr>
                <w:p w14:paraId="59D9AD3D" w14:textId="77777777" w:rsidR="004B2211" w:rsidRPr="00EC6C79" w:rsidRDefault="004B2211" w:rsidP="00114019">
                  <w:pPr>
                    <w:framePr w:hSpace="187" w:wrap="around" w:vAnchor="text" w:hAnchor="page" w:x="829" w:y="283"/>
                    <w:jc w:val="center"/>
                  </w:pPr>
                  <w:r w:rsidRPr="00EC6C79">
                    <w:t>true</w:t>
                  </w:r>
                </w:p>
              </w:tc>
              <w:tc>
                <w:tcPr>
                  <w:tcW w:w="7408" w:type="dxa"/>
                  <w:shd w:val="clear" w:color="auto" w:fill="auto"/>
                </w:tcPr>
                <w:p w14:paraId="0ED7D4C1" w14:textId="431C4EB3" w:rsidR="004B2211" w:rsidRPr="00EC6C79" w:rsidRDefault="004B2211" w:rsidP="00114019">
                  <w:pPr>
                    <w:framePr w:hSpace="187" w:wrap="around" w:vAnchor="text" w:hAnchor="page" w:x="829" w:y="283"/>
                  </w:pPr>
                  <w:r w:rsidRPr="00931B04">
                    <w:t>Self-Liberation (Make a Commitment)</w:t>
                  </w:r>
                </w:p>
              </w:tc>
            </w:tr>
            <w:tr w:rsidR="004B2211" w14:paraId="431628D0" w14:textId="77777777" w:rsidTr="001179B8">
              <w:trPr>
                <w:trHeight w:val="377"/>
              </w:trPr>
              <w:tc>
                <w:tcPr>
                  <w:tcW w:w="2831" w:type="dxa"/>
                  <w:shd w:val="clear" w:color="auto" w:fill="auto"/>
                  <w:vAlign w:val="center"/>
                </w:tcPr>
                <w:p w14:paraId="53C6F327" w14:textId="1CE5423A" w:rsidR="004B2211" w:rsidRPr="00EC6C79" w:rsidRDefault="004B2211" w:rsidP="00114019">
                  <w:pPr>
                    <w:framePr w:hSpace="187" w:wrap="around" w:vAnchor="text" w:hAnchor="page" w:x="829" w:y="283"/>
                    <w:jc w:val="center"/>
                  </w:pPr>
                  <w:r>
                    <w:t>0:05</w:t>
                  </w:r>
                </w:p>
              </w:tc>
              <w:tc>
                <w:tcPr>
                  <w:tcW w:w="2564" w:type="dxa"/>
                  <w:shd w:val="clear" w:color="auto" w:fill="auto"/>
                  <w:vAlign w:val="center"/>
                </w:tcPr>
                <w:p w14:paraId="126B0885" w14:textId="77777777" w:rsidR="004B2211" w:rsidRPr="00EC6C79" w:rsidRDefault="004B2211" w:rsidP="00114019">
                  <w:pPr>
                    <w:framePr w:hSpace="187" w:wrap="around" w:vAnchor="text" w:hAnchor="page" w:x="829" w:y="283"/>
                    <w:jc w:val="center"/>
                  </w:pPr>
                  <w:r w:rsidRPr="00EC6C79">
                    <w:t>false</w:t>
                  </w:r>
                </w:p>
              </w:tc>
              <w:tc>
                <w:tcPr>
                  <w:tcW w:w="7408" w:type="dxa"/>
                  <w:shd w:val="clear" w:color="auto" w:fill="auto"/>
                </w:tcPr>
                <w:p w14:paraId="2F3298A1" w14:textId="4F05F3B9" w:rsidR="004B2211" w:rsidRPr="00EC6C79" w:rsidRDefault="004B2211" w:rsidP="00114019">
                  <w:pPr>
                    <w:framePr w:hSpace="187" w:wrap="around" w:vAnchor="text" w:hAnchor="page" w:x="829" w:y="283"/>
                  </w:pPr>
                  <w:r w:rsidRPr="00931B04">
                    <w:t>Introduce choices and encourage Contemplators to make a small commitment</w:t>
                  </w:r>
                </w:p>
              </w:tc>
            </w:tr>
            <w:tr w:rsidR="004B2211" w14:paraId="5E685969" w14:textId="77777777" w:rsidTr="001179B8">
              <w:trPr>
                <w:trHeight w:val="377"/>
              </w:trPr>
              <w:tc>
                <w:tcPr>
                  <w:tcW w:w="2831" w:type="dxa"/>
                  <w:shd w:val="clear" w:color="auto" w:fill="auto"/>
                  <w:vAlign w:val="center"/>
                </w:tcPr>
                <w:p w14:paraId="4428829D" w14:textId="4E6B932D" w:rsidR="004B2211" w:rsidRPr="00EC6C79" w:rsidRDefault="004B2211" w:rsidP="00114019">
                  <w:pPr>
                    <w:framePr w:hSpace="187" w:wrap="around" w:vAnchor="text" w:hAnchor="page" w:x="829" w:y="283"/>
                    <w:jc w:val="center"/>
                  </w:pPr>
                  <w:r>
                    <w:t>0:08</w:t>
                  </w:r>
                </w:p>
              </w:tc>
              <w:tc>
                <w:tcPr>
                  <w:tcW w:w="2564" w:type="dxa"/>
                  <w:shd w:val="clear" w:color="auto" w:fill="auto"/>
                  <w:vAlign w:val="center"/>
                </w:tcPr>
                <w:p w14:paraId="61278CB6" w14:textId="77777777" w:rsidR="004B2211" w:rsidRPr="00EC6C79" w:rsidRDefault="004B2211" w:rsidP="00114019">
                  <w:pPr>
                    <w:framePr w:hSpace="187" w:wrap="around" w:vAnchor="text" w:hAnchor="page" w:x="829" w:y="283"/>
                    <w:jc w:val="center"/>
                  </w:pPr>
                  <w:r w:rsidRPr="00EC6C79">
                    <w:t>false</w:t>
                  </w:r>
                </w:p>
              </w:tc>
              <w:tc>
                <w:tcPr>
                  <w:tcW w:w="7408" w:type="dxa"/>
                  <w:shd w:val="clear" w:color="auto" w:fill="auto"/>
                </w:tcPr>
                <w:p w14:paraId="454E0D7D" w14:textId="3263D135" w:rsidR="004B2211" w:rsidRPr="00EC6C79" w:rsidRDefault="004B2211" w:rsidP="00114019">
                  <w:pPr>
                    <w:framePr w:hSpace="187" w:wrap="around" w:vAnchor="text" w:hAnchor="page" w:x="829" w:y="283"/>
                  </w:pPr>
                  <w:r w:rsidRPr="00931B04">
                    <w:t>Ensure that steps are realistic, concrete, and measurable</w:t>
                  </w:r>
                </w:p>
              </w:tc>
            </w:tr>
            <w:tr w:rsidR="004B2211" w14:paraId="2DA637CE" w14:textId="77777777" w:rsidTr="001179B8">
              <w:trPr>
                <w:trHeight w:val="377"/>
              </w:trPr>
              <w:tc>
                <w:tcPr>
                  <w:tcW w:w="2831" w:type="dxa"/>
                  <w:shd w:val="clear" w:color="auto" w:fill="auto"/>
                  <w:vAlign w:val="center"/>
                </w:tcPr>
                <w:p w14:paraId="5B2C57B9" w14:textId="07C4E353" w:rsidR="004B2211" w:rsidRPr="00EC6C79" w:rsidRDefault="004B2211" w:rsidP="00114019">
                  <w:pPr>
                    <w:framePr w:hSpace="187" w:wrap="around" w:vAnchor="text" w:hAnchor="page" w:x="829" w:y="283"/>
                    <w:jc w:val="center"/>
                  </w:pPr>
                  <w:r>
                    <w:t>0:15</w:t>
                  </w:r>
                </w:p>
              </w:tc>
              <w:tc>
                <w:tcPr>
                  <w:tcW w:w="2564" w:type="dxa"/>
                  <w:shd w:val="clear" w:color="auto" w:fill="auto"/>
                  <w:vAlign w:val="center"/>
                </w:tcPr>
                <w:p w14:paraId="4F2E3ED4" w14:textId="25310F77" w:rsidR="004B2211" w:rsidRPr="00EC6C79" w:rsidRDefault="004B2211" w:rsidP="00114019">
                  <w:pPr>
                    <w:framePr w:hSpace="187" w:wrap="around" w:vAnchor="text" w:hAnchor="page" w:x="829" w:y="283"/>
                    <w:jc w:val="center"/>
                  </w:pPr>
                  <w:r>
                    <w:t>false</w:t>
                  </w:r>
                </w:p>
              </w:tc>
              <w:tc>
                <w:tcPr>
                  <w:tcW w:w="7408" w:type="dxa"/>
                  <w:shd w:val="clear" w:color="auto" w:fill="auto"/>
                </w:tcPr>
                <w:p w14:paraId="3C2D3710" w14:textId="3A5D9F4B" w:rsidR="004B2211" w:rsidRPr="00EC6C79" w:rsidRDefault="004B2211" w:rsidP="00114019">
                  <w:pPr>
                    <w:framePr w:hSpace="187" w:wrap="around" w:vAnchor="text" w:hAnchor="page" w:x="829" w:y="283"/>
                  </w:pPr>
                  <w:r w:rsidRPr="00931B04">
                    <w:t>Encourage clients to choose a small step (for example, for clients who need to exercise to take a ten-minute walk each day for the next two weeks).</w:t>
                  </w:r>
                </w:p>
              </w:tc>
            </w:tr>
            <w:tr w:rsidR="004B2211" w14:paraId="52D8DB07" w14:textId="77777777" w:rsidTr="001179B8">
              <w:trPr>
                <w:trHeight w:val="377"/>
              </w:trPr>
              <w:tc>
                <w:tcPr>
                  <w:tcW w:w="2831" w:type="dxa"/>
                  <w:shd w:val="clear" w:color="auto" w:fill="auto"/>
                  <w:vAlign w:val="center"/>
                </w:tcPr>
                <w:p w14:paraId="1B236A05" w14:textId="012CFE16" w:rsidR="004B2211" w:rsidRPr="00EC6C79" w:rsidRDefault="004B2211" w:rsidP="00114019">
                  <w:pPr>
                    <w:framePr w:hSpace="187" w:wrap="around" w:vAnchor="text" w:hAnchor="page" w:x="829" w:y="283"/>
                    <w:jc w:val="center"/>
                  </w:pPr>
                  <w:r>
                    <w:t>0:18</w:t>
                  </w:r>
                </w:p>
              </w:tc>
              <w:tc>
                <w:tcPr>
                  <w:tcW w:w="2564" w:type="dxa"/>
                  <w:shd w:val="clear" w:color="auto" w:fill="auto"/>
                  <w:vAlign w:val="center"/>
                </w:tcPr>
                <w:p w14:paraId="38A6F72B" w14:textId="662B19D3" w:rsidR="004B2211" w:rsidRPr="00EC6C79" w:rsidRDefault="004B2211" w:rsidP="00114019">
                  <w:pPr>
                    <w:framePr w:hSpace="187" w:wrap="around" w:vAnchor="text" w:hAnchor="page" w:x="829" w:y="283"/>
                    <w:jc w:val="center"/>
                  </w:pPr>
                  <w:r>
                    <w:t>false</w:t>
                  </w:r>
                </w:p>
              </w:tc>
              <w:tc>
                <w:tcPr>
                  <w:tcW w:w="7408" w:type="dxa"/>
                  <w:shd w:val="clear" w:color="auto" w:fill="auto"/>
                </w:tcPr>
                <w:p w14:paraId="7864ECAF" w14:textId="34B4CD33" w:rsidR="004B2211" w:rsidRPr="00EC6C79" w:rsidRDefault="004B2211" w:rsidP="00114019">
                  <w:pPr>
                    <w:framePr w:hSpace="187" w:wrap="around" w:vAnchor="text" w:hAnchor="page" w:x="829" w:y="283"/>
                  </w:pPr>
                  <w:r w:rsidRPr="00931B04">
                    <w:t>Encourage clients to tell someone about their goal</w:t>
                  </w:r>
                </w:p>
              </w:tc>
            </w:tr>
            <w:tr w:rsidR="004B2211" w14:paraId="3D07288A" w14:textId="77777777" w:rsidTr="001179B8">
              <w:trPr>
                <w:trHeight w:val="377"/>
              </w:trPr>
              <w:tc>
                <w:tcPr>
                  <w:tcW w:w="2831" w:type="dxa"/>
                  <w:shd w:val="clear" w:color="auto" w:fill="auto"/>
                  <w:vAlign w:val="center"/>
                </w:tcPr>
                <w:p w14:paraId="48AD9BC5" w14:textId="7548C246" w:rsidR="004B2211" w:rsidRDefault="004B2211" w:rsidP="00114019">
                  <w:pPr>
                    <w:framePr w:hSpace="187" w:wrap="around" w:vAnchor="text" w:hAnchor="page" w:x="829" w:y="283"/>
                    <w:jc w:val="center"/>
                  </w:pPr>
                  <w:r>
                    <w:t>0:21</w:t>
                  </w:r>
                </w:p>
              </w:tc>
              <w:tc>
                <w:tcPr>
                  <w:tcW w:w="2564" w:type="dxa"/>
                  <w:shd w:val="clear" w:color="auto" w:fill="auto"/>
                  <w:vAlign w:val="center"/>
                </w:tcPr>
                <w:p w14:paraId="473DC196" w14:textId="0E452536" w:rsidR="004B2211" w:rsidRDefault="004B2211" w:rsidP="00114019">
                  <w:pPr>
                    <w:framePr w:hSpace="187" w:wrap="around" w:vAnchor="text" w:hAnchor="page" w:x="829" w:y="283"/>
                    <w:jc w:val="center"/>
                  </w:pPr>
                  <w:r>
                    <w:t>true</w:t>
                  </w:r>
                </w:p>
              </w:tc>
              <w:tc>
                <w:tcPr>
                  <w:tcW w:w="7408" w:type="dxa"/>
                  <w:shd w:val="clear" w:color="auto" w:fill="auto"/>
                </w:tcPr>
                <w:p w14:paraId="27387C59" w14:textId="7CAEADB4" w:rsidR="004B2211" w:rsidRPr="00931B04" w:rsidRDefault="004B2211" w:rsidP="00114019">
                  <w:pPr>
                    <w:framePr w:hSpace="187" w:wrap="around" w:vAnchor="text" w:hAnchor="page" w:x="829" w:y="283"/>
                  </w:pPr>
                  <w:r w:rsidRPr="004917CF">
                    <w:t>Key Phrases for Self-Liberation</w:t>
                  </w:r>
                </w:p>
              </w:tc>
            </w:tr>
            <w:tr w:rsidR="004B2211" w14:paraId="4F55B818" w14:textId="77777777" w:rsidTr="001179B8">
              <w:trPr>
                <w:trHeight w:val="377"/>
              </w:trPr>
              <w:tc>
                <w:tcPr>
                  <w:tcW w:w="2831" w:type="dxa"/>
                  <w:shd w:val="clear" w:color="auto" w:fill="auto"/>
                  <w:vAlign w:val="center"/>
                </w:tcPr>
                <w:p w14:paraId="56AB178A" w14:textId="78626CF1" w:rsidR="004B2211" w:rsidRDefault="004B2211" w:rsidP="00114019">
                  <w:pPr>
                    <w:framePr w:hSpace="187" w:wrap="around" w:vAnchor="text" w:hAnchor="page" w:x="829" w:y="283"/>
                    <w:jc w:val="center"/>
                  </w:pPr>
                  <w:r>
                    <w:t>0:24</w:t>
                  </w:r>
                </w:p>
              </w:tc>
              <w:tc>
                <w:tcPr>
                  <w:tcW w:w="2564" w:type="dxa"/>
                  <w:shd w:val="clear" w:color="auto" w:fill="auto"/>
                  <w:vAlign w:val="center"/>
                </w:tcPr>
                <w:p w14:paraId="7CB2E810" w14:textId="0DB13640" w:rsidR="004B2211" w:rsidRDefault="004B2211" w:rsidP="00114019">
                  <w:pPr>
                    <w:framePr w:hSpace="187" w:wrap="around" w:vAnchor="text" w:hAnchor="page" w:x="829" w:y="283"/>
                    <w:jc w:val="center"/>
                  </w:pPr>
                  <w:r>
                    <w:t>false</w:t>
                  </w:r>
                </w:p>
              </w:tc>
              <w:tc>
                <w:tcPr>
                  <w:tcW w:w="7408" w:type="dxa"/>
                  <w:shd w:val="clear" w:color="auto" w:fill="auto"/>
                </w:tcPr>
                <w:p w14:paraId="767DB355" w14:textId="48A74B7B" w:rsidR="004B2211" w:rsidRPr="00931B04" w:rsidRDefault="004B2211" w:rsidP="00114019">
                  <w:pPr>
                    <w:framePr w:hSpace="187" w:wrap="around" w:vAnchor="text" w:hAnchor="page" w:x="829" w:y="283"/>
                  </w:pPr>
                  <w:r w:rsidRPr="004917CF">
                    <w:t>Let’s talk about a small step you can take to move forward with this.</w:t>
                  </w:r>
                </w:p>
              </w:tc>
            </w:tr>
            <w:tr w:rsidR="004B2211" w14:paraId="4B238C01" w14:textId="77777777" w:rsidTr="001179B8">
              <w:trPr>
                <w:trHeight w:val="377"/>
              </w:trPr>
              <w:tc>
                <w:tcPr>
                  <w:tcW w:w="2831" w:type="dxa"/>
                  <w:shd w:val="clear" w:color="auto" w:fill="auto"/>
                  <w:vAlign w:val="center"/>
                </w:tcPr>
                <w:p w14:paraId="26844012" w14:textId="0A9CBAFF" w:rsidR="004B2211" w:rsidRDefault="004B2211" w:rsidP="00114019">
                  <w:pPr>
                    <w:framePr w:hSpace="187" w:wrap="around" w:vAnchor="text" w:hAnchor="page" w:x="829" w:y="283"/>
                    <w:jc w:val="center"/>
                  </w:pPr>
                  <w:r>
                    <w:t>0:27</w:t>
                  </w:r>
                </w:p>
              </w:tc>
              <w:tc>
                <w:tcPr>
                  <w:tcW w:w="2564" w:type="dxa"/>
                  <w:shd w:val="clear" w:color="auto" w:fill="auto"/>
                  <w:vAlign w:val="center"/>
                </w:tcPr>
                <w:p w14:paraId="3A9AB3BA" w14:textId="23CE303F" w:rsidR="004B2211" w:rsidRDefault="004B2211" w:rsidP="00114019">
                  <w:pPr>
                    <w:framePr w:hSpace="187" w:wrap="around" w:vAnchor="text" w:hAnchor="page" w:x="829" w:y="283"/>
                    <w:jc w:val="center"/>
                  </w:pPr>
                  <w:r>
                    <w:t>false</w:t>
                  </w:r>
                </w:p>
              </w:tc>
              <w:tc>
                <w:tcPr>
                  <w:tcW w:w="7408" w:type="dxa"/>
                  <w:shd w:val="clear" w:color="auto" w:fill="auto"/>
                </w:tcPr>
                <w:p w14:paraId="5BEDC175" w14:textId="55079037" w:rsidR="004B2211" w:rsidRPr="00931B04" w:rsidRDefault="004B2211" w:rsidP="00114019">
                  <w:pPr>
                    <w:framePr w:hSpace="187" w:wrap="around" w:vAnchor="text" w:hAnchor="page" w:x="829" w:y="283"/>
                  </w:pPr>
                  <w:r w:rsidRPr="004917CF">
                    <w:t>Can you really see yourself doing this?</w:t>
                  </w:r>
                </w:p>
              </w:tc>
            </w:tr>
            <w:tr w:rsidR="004B2211" w14:paraId="77B9DAE6" w14:textId="77777777" w:rsidTr="001179B8">
              <w:trPr>
                <w:trHeight w:val="377"/>
              </w:trPr>
              <w:tc>
                <w:tcPr>
                  <w:tcW w:w="2831" w:type="dxa"/>
                  <w:shd w:val="clear" w:color="auto" w:fill="auto"/>
                  <w:vAlign w:val="center"/>
                </w:tcPr>
                <w:p w14:paraId="2DBEEEC9" w14:textId="594511E2" w:rsidR="004B2211" w:rsidRDefault="004B2211" w:rsidP="00114019">
                  <w:pPr>
                    <w:framePr w:hSpace="187" w:wrap="around" w:vAnchor="text" w:hAnchor="page" w:x="829" w:y="283"/>
                    <w:jc w:val="center"/>
                  </w:pPr>
                  <w:r>
                    <w:t>0:30</w:t>
                  </w:r>
                </w:p>
              </w:tc>
              <w:tc>
                <w:tcPr>
                  <w:tcW w:w="2564" w:type="dxa"/>
                  <w:shd w:val="clear" w:color="auto" w:fill="auto"/>
                  <w:vAlign w:val="center"/>
                </w:tcPr>
                <w:p w14:paraId="10DB687E" w14:textId="381DB841" w:rsidR="004B2211" w:rsidRDefault="004B2211" w:rsidP="00114019">
                  <w:pPr>
                    <w:framePr w:hSpace="187" w:wrap="around" w:vAnchor="text" w:hAnchor="page" w:x="829" w:y="283"/>
                    <w:jc w:val="center"/>
                  </w:pPr>
                  <w:r>
                    <w:t>false</w:t>
                  </w:r>
                </w:p>
              </w:tc>
              <w:tc>
                <w:tcPr>
                  <w:tcW w:w="7408" w:type="dxa"/>
                  <w:shd w:val="clear" w:color="auto" w:fill="auto"/>
                </w:tcPr>
                <w:p w14:paraId="4C446A96" w14:textId="1E34625A" w:rsidR="004B2211" w:rsidRPr="00931B04" w:rsidRDefault="004B2211" w:rsidP="00114019">
                  <w:pPr>
                    <w:framePr w:hSpace="187" w:wrap="around" w:vAnchor="text" w:hAnchor="page" w:x="829" w:y="283"/>
                  </w:pPr>
                  <w:r w:rsidRPr="004917CF">
                    <w:t>When would you be able to start?</w:t>
                  </w:r>
                </w:p>
              </w:tc>
            </w:tr>
            <w:tr w:rsidR="004B2211" w14:paraId="1402387F" w14:textId="77777777" w:rsidTr="001179B8">
              <w:trPr>
                <w:trHeight w:val="377"/>
              </w:trPr>
              <w:tc>
                <w:tcPr>
                  <w:tcW w:w="2831" w:type="dxa"/>
                  <w:shd w:val="clear" w:color="auto" w:fill="auto"/>
                  <w:vAlign w:val="center"/>
                </w:tcPr>
                <w:p w14:paraId="300FA4AA" w14:textId="2DF844C7" w:rsidR="004B2211" w:rsidRDefault="004B2211" w:rsidP="00114019">
                  <w:pPr>
                    <w:framePr w:hSpace="187" w:wrap="around" w:vAnchor="text" w:hAnchor="page" w:x="829" w:y="283"/>
                    <w:jc w:val="center"/>
                  </w:pPr>
                  <w:r>
                    <w:t>0:33</w:t>
                  </w:r>
                </w:p>
              </w:tc>
              <w:tc>
                <w:tcPr>
                  <w:tcW w:w="2564" w:type="dxa"/>
                  <w:shd w:val="clear" w:color="auto" w:fill="auto"/>
                  <w:vAlign w:val="center"/>
                </w:tcPr>
                <w:p w14:paraId="632CD204" w14:textId="67326782" w:rsidR="004B2211" w:rsidRDefault="004B2211" w:rsidP="00114019">
                  <w:pPr>
                    <w:framePr w:hSpace="187" w:wrap="around" w:vAnchor="text" w:hAnchor="page" w:x="829" w:y="283"/>
                    <w:jc w:val="center"/>
                  </w:pPr>
                  <w:r>
                    <w:t>false</w:t>
                  </w:r>
                </w:p>
              </w:tc>
              <w:tc>
                <w:tcPr>
                  <w:tcW w:w="7408" w:type="dxa"/>
                  <w:shd w:val="clear" w:color="auto" w:fill="auto"/>
                </w:tcPr>
                <w:p w14:paraId="4981CF80" w14:textId="5AADDE66" w:rsidR="004B2211" w:rsidRPr="00931B04" w:rsidRDefault="004B2211" w:rsidP="00114019">
                  <w:pPr>
                    <w:framePr w:hSpace="187" w:wrap="around" w:vAnchor="text" w:hAnchor="page" w:x="829" w:y="283"/>
                  </w:pPr>
                  <w:r w:rsidRPr="004917CF">
                    <w:t>It helps to mark your calendar with a (start/quit) date.</w:t>
                  </w:r>
                </w:p>
              </w:tc>
            </w:tr>
            <w:tr w:rsidR="004B2211" w14:paraId="12E1A35C" w14:textId="77777777" w:rsidTr="001179B8">
              <w:trPr>
                <w:trHeight w:val="377"/>
              </w:trPr>
              <w:tc>
                <w:tcPr>
                  <w:tcW w:w="2831" w:type="dxa"/>
                  <w:shd w:val="clear" w:color="auto" w:fill="auto"/>
                  <w:vAlign w:val="center"/>
                </w:tcPr>
                <w:p w14:paraId="1E86C9B5" w14:textId="691439DF" w:rsidR="004B2211" w:rsidRDefault="004B2211" w:rsidP="00114019">
                  <w:pPr>
                    <w:framePr w:hSpace="187" w:wrap="around" w:vAnchor="text" w:hAnchor="page" w:x="829" w:y="283"/>
                    <w:jc w:val="center"/>
                  </w:pPr>
                  <w:r>
                    <w:t>0:36</w:t>
                  </w:r>
                </w:p>
              </w:tc>
              <w:tc>
                <w:tcPr>
                  <w:tcW w:w="2564" w:type="dxa"/>
                  <w:shd w:val="clear" w:color="auto" w:fill="auto"/>
                  <w:vAlign w:val="center"/>
                </w:tcPr>
                <w:p w14:paraId="33F4DA2E" w14:textId="13B9D486" w:rsidR="004B2211" w:rsidRDefault="004B2211" w:rsidP="00114019">
                  <w:pPr>
                    <w:framePr w:hSpace="187" w:wrap="around" w:vAnchor="text" w:hAnchor="page" w:x="829" w:y="283"/>
                    <w:jc w:val="center"/>
                  </w:pPr>
                  <w:r>
                    <w:t>false</w:t>
                  </w:r>
                </w:p>
              </w:tc>
              <w:tc>
                <w:tcPr>
                  <w:tcW w:w="7408" w:type="dxa"/>
                  <w:shd w:val="clear" w:color="auto" w:fill="auto"/>
                </w:tcPr>
                <w:p w14:paraId="5362DDBE" w14:textId="5B39E8BD" w:rsidR="004B2211" w:rsidRPr="00931B04" w:rsidRDefault="004B2211" w:rsidP="00114019">
                  <w:pPr>
                    <w:framePr w:hSpace="187" w:wrap="around" w:vAnchor="text" w:hAnchor="page" w:x="829" w:y="283"/>
                  </w:pPr>
                  <w:r w:rsidRPr="004917CF">
                    <w:t>Who could you tell about the step(s) you’re taking?</w:t>
                  </w:r>
                </w:p>
              </w:tc>
            </w:tr>
            <w:tr w:rsidR="004B2211" w14:paraId="31CB8D37" w14:textId="77777777" w:rsidTr="001179B8">
              <w:trPr>
                <w:trHeight w:val="377"/>
              </w:trPr>
              <w:tc>
                <w:tcPr>
                  <w:tcW w:w="2831" w:type="dxa"/>
                  <w:shd w:val="clear" w:color="auto" w:fill="auto"/>
                  <w:vAlign w:val="center"/>
                </w:tcPr>
                <w:p w14:paraId="093179E6" w14:textId="5342C13D" w:rsidR="004B2211" w:rsidRDefault="004B2211" w:rsidP="00114019">
                  <w:pPr>
                    <w:framePr w:hSpace="187" w:wrap="around" w:vAnchor="text" w:hAnchor="page" w:x="829" w:y="283"/>
                    <w:jc w:val="center"/>
                  </w:pPr>
                  <w:r>
                    <w:t>0:39</w:t>
                  </w:r>
                </w:p>
              </w:tc>
              <w:tc>
                <w:tcPr>
                  <w:tcW w:w="2564" w:type="dxa"/>
                  <w:shd w:val="clear" w:color="auto" w:fill="auto"/>
                  <w:vAlign w:val="center"/>
                </w:tcPr>
                <w:p w14:paraId="4A1E1923" w14:textId="5B1ADA8A" w:rsidR="004B2211" w:rsidRDefault="004B2211" w:rsidP="00114019">
                  <w:pPr>
                    <w:framePr w:hSpace="187" w:wrap="around" w:vAnchor="text" w:hAnchor="page" w:x="829" w:y="283"/>
                    <w:jc w:val="center"/>
                  </w:pPr>
                  <w:r>
                    <w:t>false</w:t>
                  </w:r>
                </w:p>
              </w:tc>
              <w:tc>
                <w:tcPr>
                  <w:tcW w:w="7408" w:type="dxa"/>
                  <w:shd w:val="clear" w:color="auto" w:fill="auto"/>
                </w:tcPr>
                <w:p w14:paraId="7FB73079" w14:textId="57A273E6" w:rsidR="004B2211" w:rsidRPr="00931B04" w:rsidRDefault="004B2211" w:rsidP="00114019">
                  <w:pPr>
                    <w:framePr w:hSpace="187" w:wrap="around" w:vAnchor="text" w:hAnchor="page" w:x="829" w:y="283"/>
                  </w:pPr>
                  <w:r w:rsidRPr="004917CF">
                    <w:t>During our next meeting/call, we can follow-up to see how you did with this step.</w:t>
                  </w:r>
                </w:p>
              </w:tc>
            </w:tr>
          </w:tbl>
          <w:p w14:paraId="643B0BA7" w14:textId="77777777" w:rsidR="00F53561" w:rsidRDefault="00F53561" w:rsidP="00CC3A24"/>
          <w:p w14:paraId="483ADED5" w14:textId="77777777" w:rsidR="00F53561" w:rsidRDefault="00F53561" w:rsidP="00CC3A24"/>
        </w:tc>
      </w:tr>
      <w:tr w:rsidR="00F53561" w14:paraId="6DEA8395" w14:textId="77777777" w:rsidTr="00CC3A24">
        <w:trPr>
          <w:trHeight w:val="956"/>
        </w:trPr>
        <w:tc>
          <w:tcPr>
            <w:tcW w:w="2405" w:type="dxa"/>
            <w:vAlign w:val="center"/>
          </w:tcPr>
          <w:p w14:paraId="6E954AED" w14:textId="77777777" w:rsidR="00F53561" w:rsidRDefault="00F53561" w:rsidP="00CC3A24">
            <w:pPr>
              <w:jc w:val="center"/>
              <w:rPr>
                <w:b/>
              </w:rPr>
            </w:pPr>
            <w:r>
              <w:rPr>
                <w:b/>
              </w:rPr>
              <w:t>Notes</w:t>
            </w:r>
          </w:p>
        </w:tc>
        <w:tc>
          <w:tcPr>
            <w:tcW w:w="13165" w:type="dxa"/>
            <w:vAlign w:val="center"/>
          </w:tcPr>
          <w:p w14:paraId="2C24B25C" w14:textId="77777777" w:rsidR="00A3206E" w:rsidRDefault="00A3206E" w:rsidP="00A3206E">
            <w:r>
              <w:t xml:space="preserve">Note to Pro-Change: On this slide, we would list the different processes on the left side of the screen (as indicated by a “subheading” designation). The viewer would click on each subheading and see the accompanying text (as indicated by “accompanying text”) and hear audio (as indicated by “accompanying audio”). </w:t>
            </w:r>
          </w:p>
          <w:p w14:paraId="16DB36EF" w14:textId="77777777" w:rsidR="00A3206E" w:rsidRDefault="00A3206E" w:rsidP="00A3206E">
            <w:r>
              <w:t xml:space="preserve"> </w:t>
            </w:r>
          </w:p>
          <w:p w14:paraId="72D73B8C" w14:textId="77777777" w:rsidR="00A3206E" w:rsidRDefault="00A3206E" w:rsidP="00A3206E">
            <w:r>
              <w:t xml:space="preserve"> Subheading:</w:t>
            </w:r>
          </w:p>
          <w:p w14:paraId="46146A10" w14:textId="77777777" w:rsidR="00A3206E" w:rsidRDefault="00A3206E" w:rsidP="00A3206E">
            <w:r>
              <w:t xml:space="preserve"> Environmental Reevaluation (Consider Others)</w:t>
            </w:r>
          </w:p>
          <w:p w14:paraId="1835B990" w14:textId="77777777" w:rsidR="00A3206E" w:rsidRDefault="00A3206E" w:rsidP="00A3206E">
            <w:r>
              <w:t xml:space="preserve"> </w:t>
            </w:r>
          </w:p>
          <w:p w14:paraId="601C834E" w14:textId="77777777" w:rsidR="00A3206E" w:rsidRDefault="00A3206E" w:rsidP="00A3206E">
            <w:r>
              <w:t xml:space="preserve"> Upon clicking on the tab, the following text would appear:</w:t>
            </w:r>
          </w:p>
          <w:p w14:paraId="40E637CE" w14:textId="77777777" w:rsidR="00A3206E" w:rsidRDefault="00A3206E" w:rsidP="00A3206E">
            <w:r>
              <w:t xml:space="preserve"> Environmental Reevaluation (Consider Others)</w:t>
            </w:r>
          </w:p>
          <w:p w14:paraId="5AF7A5F6" w14:textId="77777777" w:rsidR="00A3206E" w:rsidRDefault="00A3206E" w:rsidP="00A3206E">
            <w:r>
              <w:t xml:space="preserve"> Help client identify the negative effects of their current behavior on others</w:t>
            </w:r>
          </w:p>
          <w:p w14:paraId="69A6BD2F" w14:textId="77777777" w:rsidR="00A3206E" w:rsidRDefault="00A3206E" w:rsidP="00A3206E">
            <w:r>
              <w:t xml:space="preserve"> Help client identify positive effects that a healthier behavior would have on others</w:t>
            </w:r>
          </w:p>
          <w:p w14:paraId="3CB4A6B7" w14:textId="77777777" w:rsidR="00A3206E" w:rsidRDefault="00A3206E" w:rsidP="00A3206E">
            <w:r>
              <w:t xml:space="preserve"> </w:t>
            </w:r>
          </w:p>
          <w:p w14:paraId="796C90DF" w14:textId="77777777" w:rsidR="00A3206E" w:rsidRDefault="00A3206E" w:rsidP="00A3206E">
            <w:r>
              <w:t xml:space="preserve"> The following audio would be heard:</w:t>
            </w:r>
          </w:p>
          <w:p w14:paraId="54FEA569" w14:textId="77777777" w:rsidR="00A3206E" w:rsidRDefault="00A3206E" w:rsidP="00A3206E">
            <w:r>
              <w:t xml:space="preserve"> Another process that’s generally important in the Contemplation stage is Environmental Reevaluation—considering the impact of one’s behavior on others.  </w:t>
            </w:r>
          </w:p>
          <w:p w14:paraId="481C8449" w14:textId="77777777" w:rsidR="00A3206E" w:rsidRDefault="00A3206E" w:rsidP="00A3206E">
            <w:r>
              <w:t xml:space="preserve">  </w:t>
            </w:r>
          </w:p>
          <w:p w14:paraId="090BC7E1" w14:textId="77777777" w:rsidR="00A3206E" w:rsidRDefault="00A3206E" w:rsidP="00A3206E">
            <w:r>
              <w:t xml:space="preserve"> In Environmental Reevaluation, we help clients identify the negative effects of their current behavior on others.  </w:t>
            </w:r>
          </w:p>
          <w:p w14:paraId="23FFB0AC" w14:textId="77777777" w:rsidR="00A3206E" w:rsidRDefault="00A3206E" w:rsidP="00A3206E">
            <w:r>
              <w:t xml:space="preserve">   </w:t>
            </w:r>
          </w:p>
          <w:p w14:paraId="23297739" w14:textId="77777777" w:rsidR="00A3206E" w:rsidRDefault="00A3206E" w:rsidP="00A3206E">
            <w:r>
              <w:t xml:space="preserve"> We also help them identify the positive effects that a future healthier behavior would have.</w:t>
            </w:r>
          </w:p>
          <w:p w14:paraId="08CF9D27" w14:textId="77777777" w:rsidR="00A3206E" w:rsidRDefault="00A3206E" w:rsidP="00A3206E">
            <w:r>
              <w:t xml:space="preserve"> </w:t>
            </w:r>
          </w:p>
          <w:p w14:paraId="1FCC93AC" w14:textId="77777777" w:rsidR="00A3206E" w:rsidRDefault="00A3206E" w:rsidP="00A3206E">
            <w:r>
              <w:t xml:space="preserve"> The text would then change to:</w:t>
            </w:r>
          </w:p>
          <w:p w14:paraId="0649F14C" w14:textId="77777777" w:rsidR="00A3206E" w:rsidRDefault="00A3206E" w:rsidP="00A3206E">
            <w:r>
              <w:t xml:space="preserve"> Key Phrases for Environmental Reevaluation:</w:t>
            </w:r>
          </w:p>
          <w:p w14:paraId="5DBAB2D8" w14:textId="77777777" w:rsidR="00A3206E" w:rsidRDefault="00A3206E" w:rsidP="00A3206E">
            <w:r>
              <w:t xml:space="preserve"> I hear you talking quite a bit about (name).</w:t>
            </w:r>
          </w:p>
          <w:p w14:paraId="5E6BF82F" w14:textId="77777777" w:rsidR="00A3206E" w:rsidRDefault="00A3206E" w:rsidP="00A3206E">
            <w:r>
              <w:t xml:space="preserve"> How does your behavior affect him/her?</w:t>
            </w:r>
          </w:p>
          <w:p w14:paraId="6F1D1C9B" w14:textId="77777777" w:rsidR="00A3206E" w:rsidRDefault="00A3206E" w:rsidP="00A3206E">
            <w:r>
              <w:t xml:space="preserve"> Are other people impacted in that way? In other ways?</w:t>
            </w:r>
          </w:p>
          <w:p w14:paraId="4ADF57F9" w14:textId="77777777" w:rsidR="00A3206E" w:rsidRDefault="00A3206E" w:rsidP="00A3206E">
            <w:r>
              <w:t xml:space="preserve"> How would he/she/others be affected if you changed your behavior?</w:t>
            </w:r>
          </w:p>
          <w:p w14:paraId="753EDA6C" w14:textId="77777777" w:rsidR="00A3206E" w:rsidRDefault="00A3206E" w:rsidP="00A3206E">
            <w:r>
              <w:t xml:space="preserve"> It sounds like (name) looks to you as a role model.</w:t>
            </w:r>
          </w:p>
          <w:p w14:paraId="074E61D1" w14:textId="77777777" w:rsidR="00A3206E" w:rsidRDefault="00A3206E" w:rsidP="00A3206E">
            <w:r>
              <w:t xml:space="preserve"> </w:t>
            </w:r>
          </w:p>
          <w:p w14:paraId="650B36B6" w14:textId="77777777" w:rsidR="00A3206E" w:rsidRDefault="00A3206E" w:rsidP="00A3206E">
            <w:r>
              <w:t xml:space="preserve"> The following audio would be heard:</w:t>
            </w:r>
          </w:p>
          <w:p w14:paraId="7A3ECF43" w14:textId="77777777" w:rsidR="00A3206E" w:rsidRDefault="00A3206E" w:rsidP="00A3206E">
            <w:r>
              <w:t xml:space="preserve"> Here are some key phrases and questions to consider when helping your clients realize how their behavior impacts others. </w:t>
            </w:r>
          </w:p>
          <w:p w14:paraId="56A233CD" w14:textId="77777777" w:rsidR="00A3206E" w:rsidRDefault="00A3206E" w:rsidP="00A3206E">
            <w:r>
              <w:t xml:space="preserve"> </w:t>
            </w:r>
          </w:p>
          <w:p w14:paraId="27AA200F" w14:textId="77777777" w:rsidR="00A3206E" w:rsidRDefault="00A3206E" w:rsidP="00A3206E">
            <w:r>
              <w:t xml:space="preserve"> </w:t>
            </w:r>
          </w:p>
          <w:p w14:paraId="449C9818" w14:textId="77777777" w:rsidR="00A3206E" w:rsidRDefault="00A3206E" w:rsidP="00A3206E">
            <w:r>
              <w:t xml:space="preserve"> Subheading:</w:t>
            </w:r>
          </w:p>
          <w:p w14:paraId="4683B6D9" w14:textId="77777777" w:rsidR="00A3206E" w:rsidRDefault="00A3206E" w:rsidP="00A3206E">
            <w:r>
              <w:t xml:space="preserve"> Dramatic Relief (Increase Emotional Awareness)</w:t>
            </w:r>
          </w:p>
          <w:p w14:paraId="460A6C69" w14:textId="77777777" w:rsidR="00A3206E" w:rsidRDefault="00A3206E" w:rsidP="00A3206E">
            <w:r>
              <w:t xml:space="preserve"> </w:t>
            </w:r>
          </w:p>
          <w:p w14:paraId="18EDE039" w14:textId="77777777" w:rsidR="00A3206E" w:rsidRDefault="00A3206E" w:rsidP="00A3206E">
            <w:r>
              <w:t xml:space="preserve"> Upon clicking on the tab, the following text would appear:</w:t>
            </w:r>
          </w:p>
          <w:p w14:paraId="78BFA9A5" w14:textId="77777777" w:rsidR="00A3206E" w:rsidRDefault="00A3206E" w:rsidP="00A3206E">
            <w:r>
              <w:t xml:space="preserve"> Dramatic Relief (Increase Emotional Awareness)</w:t>
            </w:r>
          </w:p>
          <w:p w14:paraId="6BDC0EF5" w14:textId="77777777" w:rsidR="00A3206E" w:rsidRDefault="00A3206E" w:rsidP="00A3206E">
            <w:r>
              <w:t xml:space="preserve"> Help clients identify feelings about their behavior and recognize when they’re trying to avoid uncomfortable feelings</w:t>
            </w:r>
          </w:p>
          <w:p w14:paraId="7436BC1F" w14:textId="77777777" w:rsidR="00A3206E" w:rsidRDefault="00A3206E" w:rsidP="00A3206E">
            <w:r>
              <w:t xml:space="preserve"> Use stories, personal testimonials, images, and metaphors that might evoke emotion.</w:t>
            </w:r>
          </w:p>
          <w:p w14:paraId="72DBD97C" w14:textId="77777777" w:rsidR="00A3206E" w:rsidRDefault="00A3206E" w:rsidP="00A3206E">
            <w:r>
              <w:t xml:space="preserve"> Try to inspire hope and excitement about the prospect of changing.</w:t>
            </w:r>
          </w:p>
          <w:p w14:paraId="77335D5C" w14:textId="77777777" w:rsidR="00A3206E" w:rsidRDefault="00A3206E" w:rsidP="00A3206E">
            <w:r>
              <w:t xml:space="preserve"> Encourage Contemplators to write in a journal to express their emotions?</w:t>
            </w:r>
          </w:p>
          <w:p w14:paraId="0891813F" w14:textId="77777777" w:rsidR="00A3206E" w:rsidRDefault="00A3206E" w:rsidP="00A3206E">
            <w:r>
              <w:t xml:space="preserve"> Other strategies?</w:t>
            </w:r>
          </w:p>
          <w:p w14:paraId="5117F3E0" w14:textId="77777777" w:rsidR="00A3206E" w:rsidRDefault="00A3206E" w:rsidP="00A3206E">
            <w:r>
              <w:t xml:space="preserve"> </w:t>
            </w:r>
          </w:p>
          <w:p w14:paraId="1EF3B5BD" w14:textId="77777777" w:rsidR="00A3206E" w:rsidRDefault="00A3206E" w:rsidP="00A3206E">
            <w:r>
              <w:t xml:space="preserve"> The following audio would be heard:</w:t>
            </w:r>
          </w:p>
          <w:p w14:paraId="068FD394" w14:textId="77777777" w:rsidR="00A3206E" w:rsidRDefault="00A3206E" w:rsidP="00A3206E">
            <w:r>
              <w:t xml:space="preserve"> In Contemplation, we also want to encourage Dramatic Relief, which means increasing emotional awareness about one’s behavior and the relief that comes from changing. Fear, guilt, inspiration, and hope are some of the emotions that can help people make progress, especially in the early stages.</w:t>
            </w:r>
          </w:p>
          <w:p w14:paraId="56B485EB" w14:textId="77777777" w:rsidR="00A3206E" w:rsidRDefault="00A3206E" w:rsidP="00A3206E">
            <w:r>
              <w:t xml:space="preserve">  </w:t>
            </w:r>
          </w:p>
          <w:p w14:paraId="66826834" w14:textId="77777777" w:rsidR="00A3206E" w:rsidRDefault="00A3206E" w:rsidP="00A3206E">
            <w:r>
              <w:t xml:space="preserve"> As counselors and coaches, we want to help clients identify their feelings about their behavior and recognize when they’re trying to avoid uncomfortable feelings.  </w:t>
            </w:r>
          </w:p>
          <w:p w14:paraId="33E478F2" w14:textId="77777777" w:rsidR="00A3206E" w:rsidRDefault="00A3206E" w:rsidP="00A3206E">
            <w:r>
              <w:t xml:space="preserve">  </w:t>
            </w:r>
          </w:p>
          <w:p w14:paraId="5F009E86" w14:textId="77777777" w:rsidR="00A3206E" w:rsidRDefault="00A3206E" w:rsidP="00A3206E">
            <w:r>
              <w:t xml:space="preserve"> It’s helpful to use stories, personal testimonials, images, and metaphors that might evoke emotion. We also want to inspire hope and excitement about the prospect of changing. Journaling can often be a powerful tool to increase Dramatic Relief.</w:t>
            </w:r>
          </w:p>
          <w:p w14:paraId="35CE66E1" w14:textId="77777777" w:rsidR="00A3206E" w:rsidRDefault="00A3206E" w:rsidP="00A3206E">
            <w:r>
              <w:t xml:space="preserve"> </w:t>
            </w:r>
          </w:p>
          <w:p w14:paraId="4A4D844E" w14:textId="77777777" w:rsidR="00A3206E" w:rsidRDefault="00A3206E" w:rsidP="00A3206E">
            <w:r>
              <w:t xml:space="preserve"> The text would then change to:</w:t>
            </w:r>
          </w:p>
          <w:p w14:paraId="1AD97184" w14:textId="77777777" w:rsidR="00A3206E" w:rsidRDefault="00A3206E" w:rsidP="00A3206E">
            <w:r>
              <w:t xml:space="preserve"> Key Phrases for Dramatic Relief</w:t>
            </w:r>
          </w:p>
          <w:p w14:paraId="22E48BE1" w14:textId="77777777" w:rsidR="00A3206E" w:rsidRDefault="00A3206E" w:rsidP="00A3206E">
            <w:r>
              <w:t xml:space="preserve"> It helps to pay attention to your feelings associated with (old behavior/target behavior).</w:t>
            </w:r>
          </w:p>
          <w:p w14:paraId="34D6EFAF" w14:textId="77777777" w:rsidR="00A3206E" w:rsidRDefault="00A3206E" w:rsidP="00A3206E">
            <w:r>
              <w:t xml:space="preserve"> What do you feel when you think about your behavior?</w:t>
            </w:r>
          </w:p>
          <w:p w14:paraId="34B5E836" w14:textId="77777777" w:rsidR="00A3206E" w:rsidRDefault="00A3206E" w:rsidP="00A3206E">
            <w:r>
              <w:t xml:space="preserve"> What do you feel when you think about making changes?</w:t>
            </w:r>
          </w:p>
          <w:p w14:paraId="419A3F13" w14:textId="77777777" w:rsidR="00A3206E" w:rsidRDefault="00A3206E" w:rsidP="00A3206E">
            <w:r>
              <w:t xml:space="preserve"> I wonder if you might be trying to avoid some of the uncomfortable feelings associated with (old behavior/target behavior).</w:t>
            </w:r>
          </w:p>
          <w:p w14:paraId="5572A57A" w14:textId="77777777" w:rsidR="00A3206E" w:rsidRDefault="00A3206E" w:rsidP="00A3206E">
            <w:r>
              <w:t xml:space="preserve"> I’ll give you some stories to read/watch about people who have gone through some of the things you’re going though. Pay attention to your feelings as you read/watch them.</w:t>
            </w:r>
          </w:p>
          <w:p w14:paraId="2A43108A" w14:textId="77777777" w:rsidR="00A3206E" w:rsidRDefault="00A3206E" w:rsidP="00A3206E">
            <w:r>
              <w:t xml:space="preserve"> If can be helpful to record your feelings in a journal. At your next session, we can talk about what you’ve written.</w:t>
            </w:r>
          </w:p>
          <w:p w14:paraId="69DE4217" w14:textId="77777777" w:rsidR="00A3206E" w:rsidRDefault="00A3206E" w:rsidP="00A3206E">
            <w:r>
              <w:t xml:space="preserve"> </w:t>
            </w:r>
          </w:p>
          <w:p w14:paraId="0E9A62E5" w14:textId="77777777" w:rsidR="00A3206E" w:rsidRDefault="00A3206E" w:rsidP="00A3206E">
            <w:r>
              <w:t xml:space="preserve"> The following audio would be heard:</w:t>
            </w:r>
          </w:p>
          <w:p w14:paraId="53D0AC4E" w14:textId="77777777" w:rsidR="00A3206E" w:rsidRDefault="00A3206E" w:rsidP="00A3206E">
            <w:r>
              <w:t xml:space="preserve"> Here are some key phrases and questions that may be useful when trying to arouse emotions to facilitate progress. </w:t>
            </w:r>
          </w:p>
          <w:p w14:paraId="076F0042" w14:textId="77777777" w:rsidR="00A3206E" w:rsidRDefault="00A3206E" w:rsidP="00A3206E">
            <w:r>
              <w:t xml:space="preserve"> </w:t>
            </w:r>
          </w:p>
          <w:p w14:paraId="4869A83C" w14:textId="77777777" w:rsidR="00A3206E" w:rsidRDefault="00A3206E" w:rsidP="00A3206E">
            <w:r>
              <w:t xml:space="preserve"> </w:t>
            </w:r>
          </w:p>
          <w:p w14:paraId="1867F1D9" w14:textId="77777777" w:rsidR="00A3206E" w:rsidRDefault="00A3206E" w:rsidP="00A3206E">
            <w:r>
              <w:t xml:space="preserve"> Subheading:</w:t>
            </w:r>
          </w:p>
          <w:p w14:paraId="66B5C275" w14:textId="77777777" w:rsidR="00A3206E" w:rsidRDefault="00A3206E" w:rsidP="00A3206E">
            <w:r>
              <w:t xml:space="preserve"> Consciousness Raising (Becoming More Informed)</w:t>
            </w:r>
          </w:p>
          <w:p w14:paraId="65F1FE49" w14:textId="77777777" w:rsidR="00A3206E" w:rsidRDefault="00A3206E" w:rsidP="00A3206E">
            <w:r>
              <w:t xml:space="preserve"> </w:t>
            </w:r>
          </w:p>
          <w:p w14:paraId="0FB5130F" w14:textId="77777777" w:rsidR="00A3206E" w:rsidRDefault="00A3206E" w:rsidP="00A3206E">
            <w:r>
              <w:t xml:space="preserve"> Upon clicking on the tab, the following text would appear:</w:t>
            </w:r>
          </w:p>
          <w:p w14:paraId="30A8E670" w14:textId="77777777" w:rsidR="00A3206E" w:rsidRDefault="00A3206E" w:rsidP="00A3206E">
            <w:r>
              <w:t xml:space="preserve"> Consciousness Raising (Becoming More Informed)</w:t>
            </w:r>
          </w:p>
          <w:p w14:paraId="5A9D352C" w14:textId="77777777" w:rsidR="00A3206E" w:rsidRDefault="00A3206E" w:rsidP="00A3206E">
            <w:r>
              <w:t xml:space="preserve"> Contemplation Stage</w:t>
            </w:r>
          </w:p>
          <w:p w14:paraId="5C0DB4B2" w14:textId="77777777" w:rsidR="00A3206E" w:rsidRDefault="00A3206E" w:rsidP="00A3206E">
            <w:r>
              <w:t xml:space="preserve"> Encourage clients to pay attention to the triggers and consequences of the problem behavior</w:t>
            </w:r>
          </w:p>
          <w:p w14:paraId="14D9F718" w14:textId="77777777" w:rsidR="00A3206E" w:rsidRDefault="00A3206E" w:rsidP="00A3206E">
            <w:r>
              <w:t xml:space="preserve"> Encourage them to identify important questions and search for answers</w:t>
            </w:r>
          </w:p>
          <w:p w14:paraId="08E912D0" w14:textId="77777777" w:rsidR="00A3206E" w:rsidRDefault="00A3206E" w:rsidP="00A3206E">
            <w:r>
              <w:t xml:space="preserve"> Refer them to resources like articles, web sites, and experts.</w:t>
            </w:r>
          </w:p>
          <w:p w14:paraId="708366CA" w14:textId="77777777" w:rsidR="00A3206E" w:rsidRDefault="00A3206E" w:rsidP="00A3206E">
            <w:r>
              <w:t xml:space="preserve"> </w:t>
            </w:r>
          </w:p>
          <w:p w14:paraId="7C0B3A2E" w14:textId="77777777" w:rsidR="00A3206E" w:rsidRDefault="00A3206E" w:rsidP="00A3206E">
            <w:r>
              <w:t xml:space="preserve"> The following audio would be heard:</w:t>
            </w:r>
          </w:p>
          <w:p w14:paraId="55C3FF01" w14:textId="77777777" w:rsidR="00A3206E" w:rsidRDefault="00A3206E" w:rsidP="00A3206E">
            <w:r>
              <w:t xml:space="preserve"> In Precontemplation, we raised consciousness by providing basic information.  </w:t>
            </w:r>
          </w:p>
          <w:p w14:paraId="5B1AB2C9" w14:textId="77777777" w:rsidR="00A3206E" w:rsidRDefault="00A3206E" w:rsidP="00A3206E">
            <w:r>
              <w:t xml:space="preserve"> </w:t>
            </w:r>
          </w:p>
          <w:p w14:paraId="2A49B8AA" w14:textId="77777777" w:rsidR="00A3206E" w:rsidRDefault="00A3206E" w:rsidP="00A3206E">
            <w:r>
              <w:t xml:space="preserve"> Now, we want to encourage clients to become more informed and pay more attention to their behavior—to its triggers and consequences. When do they want to smoke? When they first get up in the morning? After a meal? And what happens afterward? Do they feel relaxed? For how long? Do they feel guilty? And how long is it before they want their next cigarette?</w:t>
            </w:r>
          </w:p>
          <w:p w14:paraId="693E1DF5" w14:textId="77777777" w:rsidR="00A3206E" w:rsidRDefault="00A3206E" w:rsidP="00A3206E">
            <w:r>
              <w:t xml:space="preserve">  </w:t>
            </w:r>
          </w:p>
          <w:p w14:paraId="0F1035CB" w14:textId="77777777" w:rsidR="00A3206E" w:rsidRDefault="00A3206E" w:rsidP="00A3206E">
            <w:r>
              <w:t xml:space="preserve"> We also want to encourage clients to identify questions that they think are important. If clients happen to mention something they’d like to learn more about, run with that. You don’t need to be the expert. Rather, you want to encourage clients to search for answers themselves. Be prepared to refer them to resources like articles, web sites, and experts.</w:t>
            </w:r>
          </w:p>
          <w:p w14:paraId="7BEC74E6" w14:textId="77777777" w:rsidR="00A3206E" w:rsidRDefault="00A3206E" w:rsidP="00A3206E">
            <w:r>
              <w:t xml:space="preserve">  </w:t>
            </w:r>
          </w:p>
          <w:p w14:paraId="394D98B0" w14:textId="77777777" w:rsidR="00A3206E" w:rsidRDefault="00A3206E" w:rsidP="00A3206E">
            <w:r>
              <w:t xml:space="preserve"> Can you think of other strategies for raising consciousness for clients in the Contemplation stage?</w:t>
            </w:r>
          </w:p>
          <w:p w14:paraId="70E75899" w14:textId="77777777" w:rsidR="00A3206E" w:rsidRDefault="00A3206E" w:rsidP="00A3206E">
            <w:r>
              <w:t xml:space="preserve"> </w:t>
            </w:r>
          </w:p>
          <w:p w14:paraId="763EDC6A" w14:textId="77777777" w:rsidR="00A3206E" w:rsidRDefault="00A3206E" w:rsidP="00A3206E">
            <w:r>
              <w:t xml:space="preserve"> The text would then change to:</w:t>
            </w:r>
          </w:p>
          <w:p w14:paraId="649AD201" w14:textId="77777777" w:rsidR="00A3206E" w:rsidRDefault="00A3206E" w:rsidP="00A3206E">
            <w:r>
              <w:t xml:space="preserve"> Key Phrases for Consciousness Raising</w:t>
            </w:r>
          </w:p>
          <w:p w14:paraId="2277682D" w14:textId="77777777" w:rsidR="00A3206E" w:rsidRDefault="00A3206E" w:rsidP="00A3206E">
            <w:r>
              <w:t xml:space="preserve"> It can be helpful to pay attention to your behavior.</w:t>
            </w:r>
          </w:p>
          <w:p w14:paraId="59E44AD5" w14:textId="77777777" w:rsidR="00A3206E" w:rsidRDefault="00A3206E" w:rsidP="00A3206E">
            <w:r>
              <w:t xml:space="preserve"> Use a chart to record your behavior/its triggers/its consequences.</w:t>
            </w:r>
          </w:p>
          <w:p w14:paraId="2617A7F8" w14:textId="77777777" w:rsidR="00A3206E" w:rsidRDefault="00A3206E" w:rsidP="00A3206E">
            <w:r>
              <w:t xml:space="preserve"> What kinds of questions would you like to ask? What kinds of information would be helpful?</w:t>
            </w:r>
          </w:p>
          <w:p w14:paraId="74939FB8" w14:textId="77777777" w:rsidR="00A3206E" w:rsidRDefault="00A3206E" w:rsidP="00A3206E">
            <w:r>
              <w:t xml:space="preserve"> Are there sources of information you tend to rely on? What other sources of information could you turn to?</w:t>
            </w:r>
          </w:p>
          <w:p w14:paraId="5E6352BF" w14:textId="77777777" w:rsidR="00A3206E" w:rsidRDefault="00A3206E" w:rsidP="00A3206E">
            <w:r>
              <w:t xml:space="preserve"> I can recommend some books and reliable web sites.</w:t>
            </w:r>
          </w:p>
          <w:p w14:paraId="236A61CC" w14:textId="77777777" w:rsidR="00A3206E" w:rsidRDefault="00A3206E" w:rsidP="00A3206E">
            <w:r>
              <w:t xml:space="preserve"> </w:t>
            </w:r>
          </w:p>
          <w:p w14:paraId="4336A4FA" w14:textId="77777777" w:rsidR="00A3206E" w:rsidRDefault="00A3206E" w:rsidP="00A3206E">
            <w:r>
              <w:t xml:space="preserve"> The following audio would be heard:</w:t>
            </w:r>
          </w:p>
          <w:p w14:paraId="2263EACE" w14:textId="77777777" w:rsidR="00A3206E" w:rsidRDefault="00A3206E" w:rsidP="00A3206E">
            <w:r>
              <w:t xml:space="preserve"> Here are some key phrases and questions that counselors and coaches can use to continue to raise consciousness. </w:t>
            </w:r>
          </w:p>
          <w:p w14:paraId="6E33AE76" w14:textId="77777777" w:rsidR="00A3206E" w:rsidRDefault="00A3206E" w:rsidP="00A3206E">
            <w:r>
              <w:t xml:space="preserve"> </w:t>
            </w:r>
          </w:p>
          <w:p w14:paraId="4FB8C599" w14:textId="77777777" w:rsidR="00A3206E" w:rsidRDefault="00A3206E" w:rsidP="00A3206E">
            <w:r>
              <w:t xml:space="preserve"> </w:t>
            </w:r>
          </w:p>
          <w:p w14:paraId="7E816B99" w14:textId="77777777" w:rsidR="00A3206E" w:rsidRDefault="00A3206E" w:rsidP="00A3206E">
            <w:r>
              <w:t xml:space="preserve"> Subheading:</w:t>
            </w:r>
          </w:p>
          <w:p w14:paraId="4609D7CC" w14:textId="77777777" w:rsidR="00A3206E" w:rsidRDefault="00A3206E" w:rsidP="00A3206E">
            <w:r>
              <w:t xml:space="preserve"> Self-Reevaluation (Consider Your Self-Image)</w:t>
            </w:r>
          </w:p>
          <w:p w14:paraId="02A899D6" w14:textId="77777777" w:rsidR="00A3206E" w:rsidRDefault="00A3206E" w:rsidP="00A3206E">
            <w:r>
              <w:t xml:space="preserve"> </w:t>
            </w:r>
          </w:p>
          <w:p w14:paraId="1922495D" w14:textId="77777777" w:rsidR="00A3206E" w:rsidRDefault="00A3206E" w:rsidP="00A3206E">
            <w:r>
              <w:t xml:space="preserve"> Upon clicking on the tab, the following text would appear:</w:t>
            </w:r>
          </w:p>
          <w:p w14:paraId="5365251E" w14:textId="77777777" w:rsidR="00A3206E" w:rsidRDefault="00A3206E" w:rsidP="00A3206E">
            <w:r>
              <w:t xml:space="preserve"> Self-Reevaluation (Consider Your Self-Image)</w:t>
            </w:r>
          </w:p>
          <w:p w14:paraId="6A4DC072" w14:textId="77777777" w:rsidR="00A3206E" w:rsidRDefault="00A3206E" w:rsidP="00A3206E">
            <w:r>
              <w:t xml:space="preserve"> Help clients consider how self-image would change with changes in behavior.</w:t>
            </w:r>
          </w:p>
          <w:p w14:paraId="43DCB95E" w14:textId="77777777" w:rsidR="00A3206E" w:rsidRDefault="00A3206E" w:rsidP="00A3206E">
            <w:r>
              <w:t xml:space="preserve"> How do I see myself?</w:t>
            </w:r>
          </w:p>
          <w:p w14:paraId="05C030D4" w14:textId="77777777" w:rsidR="00A3206E" w:rsidRDefault="00A3206E" w:rsidP="00A3206E">
            <w:r>
              <w:t xml:space="preserve"> How would I like to see myself?</w:t>
            </w:r>
          </w:p>
          <w:p w14:paraId="391DFB26" w14:textId="77777777" w:rsidR="00A3206E" w:rsidRDefault="00A3206E" w:rsidP="00A3206E">
            <w:r>
              <w:t xml:space="preserve"> Question your own beliefs about your client’s capacity to change.</w:t>
            </w:r>
          </w:p>
          <w:p w14:paraId="4E38BB3E" w14:textId="77777777" w:rsidR="00A3206E" w:rsidRDefault="00A3206E" w:rsidP="00A3206E">
            <w:r>
              <w:t xml:space="preserve"> </w:t>
            </w:r>
          </w:p>
          <w:p w14:paraId="71741C93" w14:textId="77777777" w:rsidR="00A3206E" w:rsidRDefault="00A3206E" w:rsidP="00A3206E">
            <w:r>
              <w:t xml:space="preserve"> The following audio would be heard:</w:t>
            </w:r>
          </w:p>
          <w:p w14:paraId="0E79388E" w14:textId="77777777" w:rsidR="00A3206E" w:rsidRDefault="00A3206E" w:rsidP="00A3206E">
            <w:r>
              <w:t xml:space="preserve"> Self-Reevaluation is an important process in the early and middle stages.  </w:t>
            </w:r>
          </w:p>
          <w:p w14:paraId="5B7B4A85" w14:textId="77777777" w:rsidR="00A3206E" w:rsidRDefault="00A3206E" w:rsidP="00A3206E">
            <w:r>
              <w:t xml:space="preserve">  </w:t>
            </w:r>
          </w:p>
          <w:p w14:paraId="23E6AD3B" w14:textId="77777777" w:rsidR="00A3206E" w:rsidRDefault="00A3206E" w:rsidP="00A3206E">
            <w:r>
              <w:t xml:space="preserve"> We want to help clients consider how their self-image would change with changes in behavior.  </w:t>
            </w:r>
          </w:p>
          <w:p w14:paraId="63906CE6" w14:textId="77777777" w:rsidR="00A3206E" w:rsidRDefault="00A3206E" w:rsidP="00A3206E">
            <w:r>
              <w:t xml:space="preserve"> How do they see themselves now?  </w:t>
            </w:r>
          </w:p>
          <w:p w14:paraId="36AEA3CC" w14:textId="77777777" w:rsidR="00A3206E" w:rsidRDefault="00A3206E" w:rsidP="00A3206E">
            <w:r>
              <w:t xml:space="preserve"> How would they like to see themselves?  </w:t>
            </w:r>
          </w:p>
          <w:p w14:paraId="64CEA6B1" w14:textId="77777777" w:rsidR="00A3206E" w:rsidRDefault="00A3206E" w:rsidP="00A3206E">
            <w:r>
              <w:t xml:space="preserve">  </w:t>
            </w:r>
          </w:p>
          <w:p w14:paraId="66DDCF7B" w14:textId="77777777" w:rsidR="00A3206E" w:rsidRDefault="00A3206E" w:rsidP="00A3206E">
            <w:r>
              <w:t xml:space="preserve"> Dissonance, or incongruity, between behavior and self-image can inspire positive change. A woman who sees smoking as inconsistent with her healthy self-image might experience this type of dissonance or discrepancy (an MI strategy).</w:t>
            </w:r>
          </w:p>
          <w:p w14:paraId="666D9333" w14:textId="77777777" w:rsidR="00A3206E" w:rsidRDefault="00A3206E" w:rsidP="00A3206E">
            <w:r>
              <w:t xml:space="preserve">  </w:t>
            </w:r>
          </w:p>
          <w:p w14:paraId="14B4EC7D" w14:textId="77777777" w:rsidR="00A3206E" w:rsidRDefault="00A3206E" w:rsidP="00A3206E">
            <w:r>
              <w:t xml:space="preserve"> Dissonance between behavior and self-image can also increase risk of relapse. A man who begins practicing stress management but likes to see himself as a Type A personality who thrives on stress is treading on thin ice.</w:t>
            </w:r>
          </w:p>
          <w:p w14:paraId="7BE12C88" w14:textId="77777777" w:rsidR="00A3206E" w:rsidRDefault="00A3206E" w:rsidP="00A3206E">
            <w:r>
              <w:t xml:space="preserve">  </w:t>
            </w:r>
          </w:p>
          <w:p w14:paraId="0876554C" w14:textId="77777777" w:rsidR="00A3206E" w:rsidRDefault="00A3206E" w:rsidP="00A3206E">
            <w:r>
              <w:t xml:space="preserve"> We want to see a consonance, or congruity, between behavior change goals and self-image. We also want people to believe in their capacity to change.</w:t>
            </w:r>
          </w:p>
          <w:p w14:paraId="3EB2E9B3" w14:textId="77777777" w:rsidR="00A3206E" w:rsidRDefault="00A3206E" w:rsidP="00A3206E">
            <w:r>
              <w:t xml:space="preserve">  </w:t>
            </w:r>
          </w:p>
          <w:p w14:paraId="70BC4E7E" w14:textId="77777777" w:rsidR="00A3206E" w:rsidRDefault="00A3206E" w:rsidP="00A3206E">
            <w:r>
              <w:t xml:space="preserve"> As a counselor or coach, it’s important to question your own personal beliefs about your client’s capacity to change and consider how those beliefs might impact your work with that client.</w:t>
            </w:r>
          </w:p>
          <w:p w14:paraId="031C2925" w14:textId="77777777" w:rsidR="00A3206E" w:rsidRDefault="00A3206E" w:rsidP="00A3206E">
            <w:r>
              <w:t xml:space="preserve">  </w:t>
            </w:r>
          </w:p>
          <w:p w14:paraId="6A631D2C" w14:textId="77777777" w:rsidR="00A3206E" w:rsidRDefault="00A3206E" w:rsidP="00A3206E">
            <w:r>
              <w:t xml:space="preserve"> What other strategies can you use to help a client consider their self image? </w:t>
            </w:r>
          </w:p>
          <w:p w14:paraId="77630BAE" w14:textId="77777777" w:rsidR="00A3206E" w:rsidRDefault="00A3206E" w:rsidP="00A3206E">
            <w:r>
              <w:t xml:space="preserve"> </w:t>
            </w:r>
          </w:p>
          <w:p w14:paraId="2DC41C3B" w14:textId="77777777" w:rsidR="00A3206E" w:rsidRDefault="00A3206E" w:rsidP="00A3206E">
            <w:r>
              <w:t xml:space="preserve"> The text would then change to:</w:t>
            </w:r>
          </w:p>
          <w:p w14:paraId="577BCD63" w14:textId="77777777" w:rsidR="00A3206E" w:rsidRDefault="00A3206E" w:rsidP="00A3206E">
            <w:r>
              <w:t xml:space="preserve"> Key Phrases for Self-Reevaluation:</w:t>
            </w:r>
          </w:p>
          <w:p w14:paraId="43833385" w14:textId="77777777" w:rsidR="00A3206E" w:rsidRDefault="00A3206E" w:rsidP="00A3206E">
            <w:r>
              <w:t xml:space="preserve"> You seem like someone who…</w:t>
            </w:r>
          </w:p>
          <w:p w14:paraId="1B5C4604" w14:textId="77777777" w:rsidR="00A3206E" w:rsidRDefault="00A3206E" w:rsidP="00A3206E">
            <w:r>
              <w:t xml:space="preserve"> What are qualities that you’ve liked most about yourself through your life?</w:t>
            </w:r>
          </w:p>
          <w:p w14:paraId="3DF6D2FB" w14:textId="77777777" w:rsidR="00A3206E" w:rsidRDefault="00A3206E" w:rsidP="00A3206E">
            <w:r>
              <w:t xml:space="preserve"> I can see the strength in you when you…</w:t>
            </w:r>
          </w:p>
          <w:p w14:paraId="4108C49F" w14:textId="77777777" w:rsidR="00A3206E" w:rsidRDefault="00A3206E" w:rsidP="00A3206E">
            <w:r>
              <w:t xml:space="preserve"> How does your current behavior fit (or not fit) your self-image?</w:t>
            </w:r>
          </w:p>
          <w:p w14:paraId="086BCEA6" w14:textId="77777777" w:rsidR="00A3206E" w:rsidRDefault="00A3206E" w:rsidP="00A3206E">
            <w:r>
              <w:t xml:space="preserve"> How would your self-image change if you changed your behavior?</w:t>
            </w:r>
          </w:p>
          <w:p w14:paraId="2AE36357" w14:textId="77777777" w:rsidR="00A3206E" w:rsidRDefault="00A3206E" w:rsidP="00A3206E">
            <w:r>
              <w:t xml:space="preserve"> What one word would best describe the person you would become if you (target behavior)?</w:t>
            </w:r>
          </w:p>
          <w:p w14:paraId="7066BA73" w14:textId="77777777" w:rsidR="00A3206E" w:rsidRDefault="00A3206E" w:rsidP="00A3206E">
            <w:r>
              <w:t xml:space="preserve"> </w:t>
            </w:r>
          </w:p>
          <w:p w14:paraId="300BB04F" w14:textId="77777777" w:rsidR="00A3206E" w:rsidRDefault="00A3206E" w:rsidP="00A3206E">
            <w:r>
              <w:t xml:space="preserve"> The following audio would be heard:</w:t>
            </w:r>
          </w:p>
          <w:p w14:paraId="4B779B25" w14:textId="77777777" w:rsidR="00A3206E" w:rsidRDefault="00A3206E" w:rsidP="00A3206E">
            <w:r>
              <w:t xml:space="preserve"> And here are some key phrases and questions that may be useful when trying to encourage clients to consider their self-image. </w:t>
            </w:r>
          </w:p>
          <w:p w14:paraId="4687A91E" w14:textId="77777777" w:rsidR="00A3206E" w:rsidRDefault="00A3206E" w:rsidP="00A3206E">
            <w:r>
              <w:t xml:space="preserve"> </w:t>
            </w:r>
          </w:p>
          <w:p w14:paraId="5D6FB319" w14:textId="77777777" w:rsidR="00A3206E" w:rsidRDefault="00A3206E" w:rsidP="00A3206E">
            <w:r>
              <w:t xml:space="preserve"> </w:t>
            </w:r>
          </w:p>
          <w:p w14:paraId="21369FB3" w14:textId="77777777" w:rsidR="00A3206E" w:rsidRDefault="00A3206E" w:rsidP="00A3206E">
            <w:r>
              <w:t xml:space="preserve"> Subheading:</w:t>
            </w:r>
          </w:p>
          <w:p w14:paraId="479952CB" w14:textId="77777777" w:rsidR="00A3206E" w:rsidRDefault="00A3206E" w:rsidP="00A3206E">
            <w:r>
              <w:t xml:space="preserve"> Self-Liberation (Make a Commitment)</w:t>
            </w:r>
          </w:p>
          <w:p w14:paraId="600A1B7F" w14:textId="77777777" w:rsidR="00A3206E" w:rsidRDefault="00A3206E" w:rsidP="00A3206E">
            <w:r>
              <w:t xml:space="preserve"> </w:t>
            </w:r>
          </w:p>
          <w:p w14:paraId="7ECDCA99" w14:textId="77777777" w:rsidR="00A3206E" w:rsidRDefault="00A3206E" w:rsidP="00A3206E">
            <w:r>
              <w:t xml:space="preserve"> Upon clicking on the tab, the following text would appear:</w:t>
            </w:r>
          </w:p>
          <w:p w14:paraId="37E24C43" w14:textId="77777777" w:rsidR="00A3206E" w:rsidRDefault="00A3206E" w:rsidP="00A3206E">
            <w:r>
              <w:t xml:space="preserve"> Self-Liberation (Make a Commitment)</w:t>
            </w:r>
          </w:p>
          <w:p w14:paraId="7F9489C4" w14:textId="77777777" w:rsidR="00A3206E" w:rsidRDefault="00A3206E" w:rsidP="00A3206E">
            <w:r>
              <w:t xml:space="preserve"> Introduce choices and encourage Contemplators to make a small commitment</w:t>
            </w:r>
          </w:p>
          <w:p w14:paraId="007625D5" w14:textId="77777777" w:rsidR="00A3206E" w:rsidRDefault="00A3206E" w:rsidP="00A3206E">
            <w:r>
              <w:t xml:space="preserve"> Ensure that steps are realistic, concrete, and measurable</w:t>
            </w:r>
          </w:p>
          <w:p w14:paraId="4F961925" w14:textId="77777777" w:rsidR="00A3206E" w:rsidRDefault="00A3206E" w:rsidP="00A3206E">
            <w:r>
              <w:t xml:space="preserve"> Encourage clients to choose a small step (for example, for clients who need to exercise to take a ten-minute walk each day for the next two weeks).</w:t>
            </w:r>
          </w:p>
          <w:p w14:paraId="4C4F8632" w14:textId="77777777" w:rsidR="00A3206E" w:rsidRDefault="00A3206E" w:rsidP="00A3206E">
            <w:r>
              <w:t xml:space="preserve"> Encourage clients to tell someone about their goal</w:t>
            </w:r>
          </w:p>
          <w:p w14:paraId="21DC04BB" w14:textId="77777777" w:rsidR="00A3206E" w:rsidRDefault="00A3206E" w:rsidP="00A3206E">
            <w:r>
              <w:t xml:space="preserve"> </w:t>
            </w:r>
          </w:p>
          <w:p w14:paraId="10AE483D" w14:textId="77777777" w:rsidR="00A3206E" w:rsidRDefault="00A3206E" w:rsidP="00A3206E">
            <w:r>
              <w:t xml:space="preserve"> The following audio would be heard:</w:t>
            </w:r>
          </w:p>
          <w:p w14:paraId="0915F885" w14:textId="77777777" w:rsidR="00A3206E" w:rsidRDefault="00A3206E" w:rsidP="00A3206E">
            <w:r>
              <w:t xml:space="preserve"> Self-Liberation is both believing that one can change and making commitments to act on that belief. In the Contemplation stage, people aren’t ready to make a commitment to change. But they may be ready to make a commitment to take a small, preliminary step. To encourage that kind of commitment, we introduce choices.  </w:t>
            </w:r>
          </w:p>
          <w:p w14:paraId="2AEBCE2D" w14:textId="77777777" w:rsidR="00A3206E" w:rsidRDefault="00A3206E" w:rsidP="00A3206E">
            <w:r>
              <w:t xml:space="preserve">  </w:t>
            </w:r>
          </w:p>
          <w:p w14:paraId="33514F3E" w14:textId="77777777" w:rsidR="00A3206E" w:rsidRDefault="00A3206E" w:rsidP="00A3206E">
            <w:r>
              <w:t xml:space="preserve"> We want to ensure that steps are realistic, concrete, and measurable.  </w:t>
            </w:r>
          </w:p>
          <w:p w14:paraId="5159CE85" w14:textId="77777777" w:rsidR="00A3206E" w:rsidRDefault="00A3206E" w:rsidP="00A3206E">
            <w:r>
              <w:t xml:space="preserve">  </w:t>
            </w:r>
          </w:p>
          <w:p w14:paraId="7D54ABB7" w14:textId="77777777" w:rsidR="00A3206E" w:rsidRDefault="00A3206E" w:rsidP="00A3206E">
            <w:r>
              <w:t xml:space="preserve"> For example, ask Contemplators to select one of several small steps, or to choose one of their own that they will do during the next month. Small steps could include taking a ten-minute walk every day, using 1% milk or nonfat milk, talking with a close friend about worries or concerns, or delaying that first cigarette each day by ten minutes.</w:t>
            </w:r>
          </w:p>
          <w:p w14:paraId="344C7ECC" w14:textId="77777777" w:rsidR="00A3206E" w:rsidRDefault="00A3206E" w:rsidP="00A3206E">
            <w:r>
              <w:t xml:space="preserve">  </w:t>
            </w:r>
          </w:p>
          <w:p w14:paraId="75A92090" w14:textId="77777777" w:rsidR="00A3206E" w:rsidRDefault="00A3206E" w:rsidP="00A3206E">
            <w:r>
              <w:t xml:space="preserve"> Also, it turns out that people are more likely to follow through with a commitment if they tell someone about it. So by sharing their commitment with you, they’re increasing their likelihood of success. You could also encourage your client to tell someone else about their goal.</w:t>
            </w:r>
          </w:p>
          <w:p w14:paraId="745326F3" w14:textId="77777777" w:rsidR="00A3206E" w:rsidRDefault="00A3206E" w:rsidP="00A3206E">
            <w:r>
              <w:t xml:space="preserve"> </w:t>
            </w:r>
          </w:p>
          <w:p w14:paraId="350A352F" w14:textId="77777777" w:rsidR="00A3206E" w:rsidRDefault="00A3206E" w:rsidP="00A3206E">
            <w:r>
              <w:t xml:space="preserve"> The text would then change to:</w:t>
            </w:r>
          </w:p>
          <w:p w14:paraId="63A71E1E" w14:textId="77777777" w:rsidR="00A3206E" w:rsidRDefault="00A3206E" w:rsidP="00A3206E">
            <w:r>
              <w:t xml:space="preserve"> Key Phrases for Self-Liberation</w:t>
            </w:r>
          </w:p>
          <w:p w14:paraId="1D3B6122" w14:textId="77777777" w:rsidR="00A3206E" w:rsidRDefault="00A3206E" w:rsidP="00A3206E">
            <w:r>
              <w:t xml:space="preserve"> Let’s talk about a small step you can take to move forward with this.</w:t>
            </w:r>
          </w:p>
          <w:p w14:paraId="0A0A0EFA" w14:textId="77777777" w:rsidR="00A3206E" w:rsidRDefault="00A3206E" w:rsidP="00A3206E">
            <w:r>
              <w:t xml:space="preserve"> Can you really see yourself doing this?</w:t>
            </w:r>
          </w:p>
          <w:p w14:paraId="3EED3415" w14:textId="77777777" w:rsidR="00A3206E" w:rsidRDefault="00A3206E" w:rsidP="00A3206E">
            <w:r>
              <w:t xml:space="preserve"> When would you be able to start?</w:t>
            </w:r>
          </w:p>
          <w:p w14:paraId="2CF3EA5D" w14:textId="77777777" w:rsidR="00A3206E" w:rsidRDefault="00A3206E" w:rsidP="00A3206E">
            <w:r>
              <w:t xml:space="preserve"> It helps to mark your calendar with a (start/quit) date.</w:t>
            </w:r>
          </w:p>
          <w:p w14:paraId="2472B85F" w14:textId="77777777" w:rsidR="00A3206E" w:rsidRDefault="00A3206E" w:rsidP="00A3206E">
            <w:r>
              <w:t xml:space="preserve"> Who could you tell about the step(s) you’re taking?</w:t>
            </w:r>
          </w:p>
          <w:p w14:paraId="6017CC08" w14:textId="77777777" w:rsidR="00A3206E" w:rsidRDefault="00A3206E" w:rsidP="00A3206E">
            <w:r>
              <w:t xml:space="preserve"> During our next meeting/call, we can follow-up to see how you did with this step.</w:t>
            </w:r>
          </w:p>
          <w:p w14:paraId="0BFB3F9A" w14:textId="77777777" w:rsidR="00A3206E" w:rsidRDefault="00A3206E" w:rsidP="00A3206E">
            <w:r>
              <w:t xml:space="preserve"> </w:t>
            </w:r>
          </w:p>
          <w:p w14:paraId="40C3B19D" w14:textId="77777777" w:rsidR="00A3206E" w:rsidRDefault="00A3206E" w:rsidP="00A3206E">
            <w:r>
              <w:t xml:space="preserve"> The following audio would be heard:</w:t>
            </w:r>
          </w:p>
          <w:p w14:paraId="70685750" w14:textId="5974A84B" w:rsidR="00F53561" w:rsidRDefault="00A3206E" w:rsidP="00A3206E">
            <w:r>
              <w:t xml:space="preserve"> Here are some key phrases and questions that can be useful when trying to activate Self-Liberation. </w:t>
            </w:r>
          </w:p>
        </w:tc>
      </w:tr>
    </w:tbl>
    <w:p w14:paraId="58C6DE25" w14:textId="77777777" w:rsidR="00F53561" w:rsidRPr="005F051C" w:rsidRDefault="00F53561" w:rsidP="00CC3A24"/>
    <w:p w14:paraId="2CBDB199"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35983D79" w14:textId="02E72309" w:rsidR="00F53561" w:rsidRDefault="004B2211" w:rsidP="00CC3A24">
      <w:pPr>
        <w:pStyle w:val="Heading2"/>
      </w:pPr>
      <w:r>
        <w:t>Slide 35</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4B2211" w:rsidRPr="0091683A" w14:paraId="6C2388E8" w14:textId="77777777" w:rsidTr="00FC18FC">
        <w:trPr>
          <w:trHeight w:val="468"/>
        </w:trPr>
        <w:tc>
          <w:tcPr>
            <w:tcW w:w="2405" w:type="dxa"/>
            <w:shd w:val="clear" w:color="auto" w:fill="000000" w:themeFill="text1"/>
            <w:vAlign w:val="center"/>
          </w:tcPr>
          <w:p w14:paraId="73C34744" w14:textId="77777777" w:rsidR="004B2211" w:rsidRPr="00570266" w:rsidRDefault="004B2211" w:rsidP="00FC18FC">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2591F9A9" w14:textId="77777777" w:rsidR="004B2211" w:rsidRPr="0091683A" w:rsidRDefault="004B2211" w:rsidP="00FC18FC">
            <w:pPr>
              <w:jc w:val="center"/>
              <w:rPr>
                <w:b/>
                <w:color w:val="FFFFFF" w:themeColor="background1"/>
              </w:rPr>
            </w:pPr>
            <w:r w:rsidRPr="0091683A">
              <w:rPr>
                <w:b/>
                <w:color w:val="FFFFFF" w:themeColor="background1"/>
              </w:rPr>
              <w:t>Content</w:t>
            </w:r>
          </w:p>
        </w:tc>
      </w:tr>
      <w:tr w:rsidR="004B2211" w14:paraId="7650623C" w14:textId="77777777" w:rsidTr="00FC18FC">
        <w:trPr>
          <w:trHeight w:val="908"/>
        </w:trPr>
        <w:tc>
          <w:tcPr>
            <w:tcW w:w="2405" w:type="dxa"/>
            <w:vAlign w:val="center"/>
          </w:tcPr>
          <w:p w14:paraId="2A48152F" w14:textId="77777777" w:rsidR="004B2211" w:rsidRDefault="004B2211" w:rsidP="00FC18FC">
            <w:pPr>
              <w:jc w:val="center"/>
              <w:rPr>
                <w:b/>
              </w:rPr>
            </w:pPr>
            <w:r>
              <w:rPr>
                <w:b/>
              </w:rPr>
              <w:t>Layout</w:t>
            </w:r>
          </w:p>
        </w:tc>
        <w:tc>
          <w:tcPr>
            <w:tcW w:w="13165" w:type="dxa"/>
            <w:shd w:val="clear" w:color="auto" w:fill="B3B3B3"/>
            <w:vAlign w:val="center"/>
          </w:tcPr>
          <w:p w14:paraId="2A616AF1" w14:textId="77777777" w:rsidR="004B2211" w:rsidRDefault="004B2211" w:rsidP="00FC18FC">
            <w:r>
              <w:rPr>
                <w:noProof/>
              </w:rPr>
              <w:drawing>
                <wp:inline distT="0" distB="0" distL="0" distR="0" wp14:anchorId="2BB2ACC4" wp14:editId="009AA0D1">
                  <wp:extent cx="3873500" cy="2362200"/>
                  <wp:effectExtent l="0" t="0" r="12700" b="0"/>
                  <wp:docPr id="5" name="Picture 5" descr="Macintosh HD:Users:spencech:Desktop: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qui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0" cy="2362200"/>
                          </a:xfrm>
                          <a:prstGeom prst="rect">
                            <a:avLst/>
                          </a:prstGeom>
                          <a:noFill/>
                          <a:ln>
                            <a:noFill/>
                          </a:ln>
                        </pic:spPr>
                      </pic:pic>
                    </a:graphicData>
                  </a:graphic>
                </wp:inline>
              </w:drawing>
            </w:r>
          </w:p>
        </w:tc>
      </w:tr>
      <w:tr w:rsidR="004B2211" w:rsidRPr="00BE6E53" w14:paraId="46E7CBC5" w14:textId="77777777" w:rsidTr="00FC18FC">
        <w:trPr>
          <w:trHeight w:val="908"/>
        </w:trPr>
        <w:tc>
          <w:tcPr>
            <w:tcW w:w="2405" w:type="dxa"/>
            <w:vAlign w:val="center"/>
          </w:tcPr>
          <w:p w14:paraId="04D58AF7" w14:textId="77777777" w:rsidR="004B2211" w:rsidRPr="0091683A" w:rsidRDefault="004B2211" w:rsidP="00FC18FC">
            <w:pPr>
              <w:jc w:val="center"/>
              <w:rPr>
                <w:b/>
              </w:rPr>
            </w:pPr>
            <w:r>
              <w:rPr>
                <w:b/>
              </w:rPr>
              <w:t>Template</w:t>
            </w:r>
          </w:p>
        </w:tc>
        <w:tc>
          <w:tcPr>
            <w:tcW w:w="13165" w:type="dxa"/>
            <w:vAlign w:val="center"/>
          </w:tcPr>
          <w:p w14:paraId="0F40E041" w14:textId="77777777" w:rsidR="004B2211" w:rsidRPr="00BE6E53" w:rsidRDefault="004B2211" w:rsidP="00FC18FC">
            <w:pPr>
              <w:rPr>
                <w:color w:val="FF0000"/>
              </w:rPr>
            </w:pPr>
            <w:r>
              <w:rPr>
                <w:color w:val="FF0000"/>
              </w:rPr>
              <w:t>Quiz</w:t>
            </w:r>
          </w:p>
        </w:tc>
      </w:tr>
      <w:tr w:rsidR="004B2211" w14:paraId="53D90AA7" w14:textId="77777777" w:rsidTr="00FC18FC">
        <w:trPr>
          <w:trHeight w:val="908"/>
        </w:trPr>
        <w:tc>
          <w:tcPr>
            <w:tcW w:w="2405" w:type="dxa"/>
            <w:vAlign w:val="center"/>
          </w:tcPr>
          <w:p w14:paraId="45811A36" w14:textId="77777777" w:rsidR="004B2211" w:rsidRDefault="004B2211" w:rsidP="00FC18FC">
            <w:pPr>
              <w:jc w:val="center"/>
              <w:rPr>
                <w:b/>
              </w:rPr>
            </w:pPr>
            <w:r>
              <w:rPr>
                <w:b/>
              </w:rPr>
              <w:t>Menu Title</w:t>
            </w:r>
          </w:p>
        </w:tc>
        <w:tc>
          <w:tcPr>
            <w:tcW w:w="13165" w:type="dxa"/>
            <w:vAlign w:val="center"/>
          </w:tcPr>
          <w:p w14:paraId="04D754B3" w14:textId="77777777" w:rsidR="004B2211" w:rsidRDefault="004B2211" w:rsidP="00FC18FC">
            <w:r>
              <w:t>TBD</w:t>
            </w:r>
          </w:p>
        </w:tc>
      </w:tr>
      <w:tr w:rsidR="004B2211" w14:paraId="62158784" w14:textId="77777777" w:rsidTr="00FC18FC">
        <w:trPr>
          <w:trHeight w:val="12219"/>
        </w:trPr>
        <w:tc>
          <w:tcPr>
            <w:tcW w:w="2405" w:type="dxa"/>
            <w:vAlign w:val="center"/>
          </w:tcPr>
          <w:p w14:paraId="487A8847" w14:textId="77777777" w:rsidR="004B2211" w:rsidRPr="0091683A" w:rsidRDefault="004B2211" w:rsidP="00FC18FC">
            <w:pPr>
              <w:jc w:val="center"/>
              <w:rPr>
                <w:b/>
              </w:rPr>
            </w:pPr>
            <w:r>
              <w:rPr>
                <w:b/>
              </w:rPr>
              <w:t>Quiz</w:t>
            </w:r>
          </w:p>
        </w:tc>
        <w:tc>
          <w:tcPr>
            <w:tcW w:w="13165" w:type="dxa"/>
          </w:tcPr>
          <w:p w14:paraId="1FCADCF1" w14:textId="77777777" w:rsidR="004B2211" w:rsidRDefault="004B2211" w:rsidP="00FC18FC">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4B2211" w14:paraId="525D665B" w14:textId="77777777" w:rsidTr="00FC18FC">
              <w:tc>
                <w:tcPr>
                  <w:tcW w:w="2155" w:type="dxa"/>
                  <w:shd w:val="clear" w:color="auto" w:fill="000000" w:themeFill="text1"/>
                  <w:vAlign w:val="center"/>
                </w:tcPr>
                <w:p w14:paraId="448AD886" w14:textId="77777777" w:rsidR="004B2211" w:rsidRPr="005064F8" w:rsidRDefault="004B2211" w:rsidP="00114019">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1DA177C1" w14:textId="77777777" w:rsidR="004B2211" w:rsidRPr="005064F8" w:rsidRDefault="004B2211" w:rsidP="00114019">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567BF03E" w14:textId="77777777" w:rsidR="004B2211" w:rsidRPr="005064F8" w:rsidRDefault="004B2211" w:rsidP="00114019">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6BBC5F26" w14:textId="77777777" w:rsidR="004B2211" w:rsidRPr="005064F8" w:rsidRDefault="004B2211" w:rsidP="00114019">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349B32D6" w14:textId="77777777" w:rsidR="004B2211" w:rsidRPr="005064F8" w:rsidRDefault="004B2211" w:rsidP="00114019">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40FA034D" w14:textId="77777777" w:rsidR="004B2211" w:rsidRPr="005064F8" w:rsidRDefault="004B2211" w:rsidP="00114019">
                  <w:pPr>
                    <w:framePr w:hSpace="187" w:wrap="around" w:vAnchor="text" w:hAnchor="page" w:x="829" w:y="742"/>
                    <w:jc w:val="center"/>
                    <w:rPr>
                      <w:b/>
                      <w:color w:val="FFFFFF" w:themeColor="background1"/>
                    </w:rPr>
                  </w:pPr>
                  <w:r w:rsidRPr="005064F8">
                    <w:rPr>
                      <w:b/>
                      <w:color w:val="FFFFFF" w:themeColor="background1"/>
                    </w:rPr>
                    <w:t>Max Attempts</w:t>
                  </w:r>
                </w:p>
              </w:tc>
            </w:tr>
            <w:tr w:rsidR="004B2211" w14:paraId="7D56DC3D" w14:textId="77777777" w:rsidTr="00FC18FC">
              <w:trPr>
                <w:trHeight w:val="573"/>
              </w:trPr>
              <w:tc>
                <w:tcPr>
                  <w:tcW w:w="2155" w:type="dxa"/>
                  <w:vAlign w:val="center"/>
                </w:tcPr>
                <w:p w14:paraId="642C928A" w14:textId="77777777" w:rsidR="004B2211" w:rsidRDefault="004B2211" w:rsidP="00114019">
                  <w:pPr>
                    <w:framePr w:hSpace="187" w:wrap="around" w:vAnchor="text" w:hAnchor="page" w:x="829" w:y="742"/>
                    <w:jc w:val="center"/>
                  </w:pPr>
                  <w:r>
                    <w:t>quiz-1</w:t>
                  </w:r>
                </w:p>
              </w:tc>
              <w:tc>
                <w:tcPr>
                  <w:tcW w:w="2155" w:type="dxa"/>
                  <w:vAlign w:val="center"/>
                </w:tcPr>
                <w:p w14:paraId="1CFE9E0A" w14:textId="77777777" w:rsidR="004B2211" w:rsidRDefault="004B2211" w:rsidP="00114019">
                  <w:pPr>
                    <w:framePr w:hSpace="187" w:wrap="around" w:vAnchor="text" w:hAnchor="page" w:x="829" w:y="742"/>
                    <w:jc w:val="center"/>
                  </w:pPr>
                  <w:r>
                    <w:t>formative</w:t>
                  </w:r>
                </w:p>
              </w:tc>
              <w:tc>
                <w:tcPr>
                  <w:tcW w:w="2156" w:type="dxa"/>
                  <w:vAlign w:val="center"/>
                </w:tcPr>
                <w:p w14:paraId="6F019A4E" w14:textId="77777777" w:rsidR="004B2211" w:rsidRDefault="004B2211" w:rsidP="00114019">
                  <w:pPr>
                    <w:framePr w:hSpace="187" w:wrap="around" w:vAnchor="text" w:hAnchor="page" w:x="829" w:y="742"/>
                    <w:jc w:val="center"/>
                  </w:pPr>
                  <w:r>
                    <w:t>false</w:t>
                  </w:r>
                </w:p>
              </w:tc>
              <w:tc>
                <w:tcPr>
                  <w:tcW w:w="2156" w:type="dxa"/>
                  <w:vAlign w:val="center"/>
                </w:tcPr>
                <w:p w14:paraId="2B8996C7" w14:textId="77777777" w:rsidR="004B2211" w:rsidRDefault="004B2211" w:rsidP="00114019">
                  <w:pPr>
                    <w:framePr w:hSpace="187" w:wrap="around" w:vAnchor="text" w:hAnchor="page" w:x="829" w:y="742"/>
                    <w:jc w:val="center"/>
                  </w:pPr>
                  <w:r>
                    <w:t>true</w:t>
                  </w:r>
                </w:p>
              </w:tc>
              <w:tc>
                <w:tcPr>
                  <w:tcW w:w="2156" w:type="dxa"/>
                  <w:vAlign w:val="center"/>
                </w:tcPr>
                <w:p w14:paraId="586A0E42" w14:textId="77777777" w:rsidR="004B2211" w:rsidRDefault="004B2211" w:rsidP="00114019">
                  <w:pPr>
                    <w:framePr w:hSpace="187" w:wrap="around" w:vAnchor="text" w:hAnchor="page" w:x="829" w:y="742"/>
                    <w:jc w:val="center"/>
                  </w:pPr>
                  <w:r>
                    <w:t>100</w:t>
                  </w:r>
                </w:p>
              </w:tc>
              <w:tc>
                <w:tcPr>
                  <w:tcW w:w="2156" w:type="dxa"/>
                  <w:vAlign w:val="center"/>
                </w:tcPr>
                <w:p w14:paraId="77B1DC21" w14:textId="77777777" w:rsidR="004B2211" w:rsidRDefault="004B2211" w:rsidP="00114019">
                  <w:pPr>
                    <w:framePr w:hSpace="187" w:wrap="around" w:vAnchor="text" w:hAnchor="page" w:x="829" w:y="742"/>
                    <w:jc w:val="center"/>
                  </w:pPr>
                  <w:r>
                    <w:t>2</w:t>
                  </w:r>
                </w:p>
              </w:tc>
            </w:tr>
          </w:tbl>
          <w:p w14:paraId="084C12EA" w14:textId="77777777" w:rsidR="004B2211" w:rsidRDefault="004B2211" w:rsidP="00FC18FC">
            <w:pPr>
              <w:jc w:val="center"/>
            </w:pPr>
          </w:p>
          <w:p w14:paraId="697E4D22" w14:textId="77777777" w:rsidR="004B2211" w:rsidRDefault="004B2211" w:rsidP="00FC18FC">
            <w:pPr>
              <w:jc w:val="center"/>
            </w:pPr>
          </w:p>
          <w:tbl>
            <w:tblPr>
              <w:tblStyle w:val="TableGrid"/>
              <w:tblW w:w="12634" w:type="dxa"/>
              <w:tblLook w:val="04A0" w:firstRow="1" w:lastRow="0" w:firstColumn="1" w:lastColumn="0" w:noHBand="0" w:noVBand="1"/>
            </w:tblPr>
            <w:tblGrid>
              <w:gridCol w:w="1535"/>
              <w:gridCol w:w="1537"/>
              <w:gridCol w:w="9562"/>
            </w:tblGrid>
            <w:tr w:rsidR="004B2211" w14:paraId="57CC005F" w14:textId="77777777" w:rsidTr="00FC18FC">
              <w:trPr>
                <w:trHeight w:val="789"/>
              </w:trPr>
              <w:tc>
                <w:tcPr>
                  <w:tcW w:w="3072" w:type="dxa"/>
                  <w:gridSpan w:val="2"/>
                  <w:tcBorders>
                    <w:top w:val="nil"/>
                    <w:left w:val="nil"/>
                    <w:right w:val="nil"/>
                  </w:tcBorders>
                  <w:shd w:val="clear" w:color="auto" w:fill="A6A6A6" w:themeFill="background1" w:themeFillShade="A6"/>
                  <w:vAlign w:val="center"/>
                </w:tcPr>
                <w:p w14:paraId="2D61FF0C" w14:textId="77777777" w:rsidR="004B2211" w:rsidRPr="00AF4D96" w:rsidRDefault="004B2211" w:rsidP="00114019">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23824634" w14:textId="77777777" w:rsidR="004B2211" w:rsidRPr="007C48E8" w:rsidRDefault="004B2211" w:rsidP="00114019">
                  <w:pPr>
                    <w:framePr w:hSpace="187" w:wrap="around" w:vAnchor="text" w:hAnchor="page" w:x="829" w:y="742"/>
                    <w:rPr>
                      <w:sz w:val="26"/>
                      <w:szCs w:val="26"/>
                    </w:rPr>
                  </w:pPr>
                  <w:r w:rsidRPr="007C48E8">
                    <w:rPr>
                      <w:sz w:val="26"/>
                      <w:szCs w:val="26"/>
                    </w:rPr>
                    <w:t>Which principle or process of change would you be most likely to use in both Precontemplation and Contemplation stages?</w:t>
                  </w:r>
                </w:p>
              </w:tc>
            </w:tr>
            <w:tr w:rsidR="004B2211" w14:paraId="4E6AB8F6" w14:textId="77777777" w:rsidTr="00FC18FC">
              <w:trPr>
                <w:trHeight w:val="438"/>
              </w:trPr>
              <w:tc>
                <w:tcPr>
                  <w:tcW w:w="1535" w:type="dxa"/>
                  <w:shd w:val="clear" w:color="auto" w:fill="404040" w:themeFill="text1" w:themeFillTint="BF"/>
                  <w:vAlign w:val="center"/>
                </w:tcPr>
                <w:p w14:paraId="4837214A" w14:textId="77777777" w:rsidR="004B2211" w:rsidRPr="005064F8" w:rsidRDefault="004B2211" w:rsidP="00114019">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0604F97D" w14:textId="77777777" w:rsidR="004B2211" w:rsidRPr="005064F8" w:rsidRDefault="004B2211" w:rsidP="00114019">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07E3EF94" w14:textId="77777777" w:rsidR="004B2211" w:rsidRPr="005064F8" w:rsidRDefault="004B2211" w:rsidP="00114019">
                  <w:pPr>
                    <w:framePr w:hSpace="187" w:wrap="around" w:vAnchor="text" w:hAnchor="page" w:x="829" w:y="742"/>
                    <w:jc w:val="center"/>
                    <w:rPr>
                      <w:b/>
                      <w:color w:val="FFFFFF" w:themeColor="background1"/>
                    </w:rPr>
                  </w:pPr>
                  <w:r w:rsidRPr="005064F8">
                    <w:rPr>
                      <w:b/>
                      <w:color w:val="FFFFFF" w:themeColor="background1"/>
                    </w:rPr>
                    <w:t>Answer Options</w:t>
                  </w:r>
                </w:p>
              </w:tc>
            </w:tr>
            <w:tr w:rsidR="004B2211" w14:paraId="2C4B6791" w14:textId="77777777" w:rsidTr="00FC18FC">
              <w:trPr>
                <w:trHeight w:val="438"/>
              </w:trPr>
              <w:tc>
                <w:tcPr>
                  <w:tcW w:w="1535" w:type="dxa"/>
                  <w:vAlign w:val="center"/>
                </w:tcPr>
                <w:p w14:paraId="6F46980C" w14:textId="77777777" w:rsidR="004B2211" w:rsidRDefault="004B2211" w:rsidP="00114019">
                  <w:pPr>
                    <w:framePr w:hSpace="187" w:wrap="around" w:vAnchor="text" w:hAnchor="page" w:x="829" w:y="742"/>
                    <w:jc w:val="center"/>
                  </w:pPr>
                  <w:r>
                    <w:t>false</w:t>
                  </w:r>
                </w:p>
              </w:tc>
              <w:tc>
                <w:tcPr>
                  <w:tcW w:w="1537" w:type="dxa"/>
                  <w:vAlign w:val="center"/>
                </w:tcPr>
                <w:p w14:paraId="0243E6AB" w14:textId="77777777" w:rsidR="004B2211" w:rsidRDefault="004B2211" w:rsidP="00114019">
                  <w:pPr>
                    <w:framePr w:hSpace="187" w:wrap="around" w:vAnchor="text" w:hAnchor="page" w:x="829" w:y="742"/>
                    <w:jc w:val="center"/>
                  </w:pPr>
                  <w:r>
                    <w:t>answer-A</w:t>
                  </w:r>
                </w:p>
              </w:tc>
              <w:tc>
                <w:tcPr>
                  <w:tcW w:w="9562" w:type="dxa"/>
                  <w:vAlign w:val="center"/>
                </w:tcPr>
                <w:p w14:paraId="01F4ED97" w14:textId="77777777" w:rsidR="004B2211" w:rsidRDefault="004B2211" w:rsidP="00114019">
                  <w:pPr>
                    <w:framePr w:hSpace="187" w:wrap="around" w:vAnchor="text" w:hAnchor="page" w:x="829" w:y="742"/>
                  </w:pPr>
                  <w:r w:rsidRPr="001179B8">
                    <w:t>Counter Conditioning (Use Substitutes)</w:t>
                  </w:r>
                </w:p>
              </w:tc>
            </w:tr>
            <w:tr w:rsidR="004B2211" w14:paraId="6947320F" w14:textId="77777777" w:rsidTr="00FC18FC">
              <w:trPr>
                <w:trHeight w:val="438"/>
              </w:trPr>
              <w:tc>
                <w:tcPr>
                  <w:tcW w:w="1535" w:type="dxa"/>
                  <w:vAlign w:val="center"/>
                </w:tcPr>
                <w:p w14:paraId="63D0E881" w14:textId="77777777" w:rsidR="004B2211" w:rsidRDefault="004B2211" w:rsidP="00114019">
                  <w:pPr>
                    <w:framePr w:hSpace="187" w:wrap="around" w:vAnchor="text" w:hAnchor="page" w:x="829" w:y="742"/>
                    <w:jc w:val="center"/>
                  </w:pPr>
                  <w:r>
                    <w:t>true</w:t>
                  </w:r>
                </w:p>
              </w:tc>
              <w:tc>
                <w:tcPr>
                  <w:tcW w:w="1537" w:type="dxa"/>
                  <w:vAlign w:val="center"/>
                </w:tcPr>
                <w:p w14:paraId="60749652" w14:textId="77777777" w:rsidR="004B2211" w:rsidRDefault="004B2211" w:rsidP="00114019">
                  <w:pPr>
                    <w:framePr w:hSpace="187" w:wrap="around" w:vAnchor="text" w:hAnchor="page" w:x="829" w:y="742"/>
                    <w:jc w:val="center"/>
                  </w:pPr>
                  <w:r>
                    <w:t>answer-B</w:t>
                  </w:r>
                </w:p>
              </w:tc>
              <w:tc>
                <w:tcPr>
                  <w:tcW w:w="9562" w:type="dxa"/>
                  <w:vAlign w:val="center"/>
                </w:tcPr>
                <w:p w14:paraId="73B7B27C" w14:textId="77777777" w:rsidR="004B2211" w:rsidRDefault="004B2211" w:rsidP="00114019">
                  <w:pPr>
                    <w:framePr w:hSpace="187" w:wrap="around" w:vAnchor="text" w:hAnchor="page" w:x="829" w:y="742"/>
                  </w:pPr>
                  <w:r w:rsidRPr="001179B8">
                    <w:t>Decisional Balance</w:t>
                  </w:r>
                </w:p>
              </w:tc>
            </w:tr>
            <w:tr w:rsidR="004B2211" w14:paraId="3AAFB0F3" w14:textId="77777777" w:rsidTr="00FC18FC">
              <w:trPr>
                <w:trHeight w:val="438"/>
              </w:trPr>
              <w:tc>
                <w:tcPr>
                  <w:tcW w:w="1535" w:type="dxa"/>
                  <w:vAlign w:val="center"/>
                </w:tcPr>
                <w:p w14:paraId="6B5862C1" w14:textId="77777777" w:rsidR="004B2211" w:rsidRDefault="004B2211" w:rsidP="00114019">
                  <w:pPr>
                    <w:framePr w:hSpace="187" w:wrap="around" w:vAnchor="text" w:hAnchor="page" w:x="829" w:y="742"/>
                    <w:jc w:val="center"/>
                  </w:pPr>
                  <w:r>
                    <w:t>false</w:t>
                  </w:r>
                </w:p>
              </w:tc>
              <w:tc>
                <w:tcPr>
                  <w:tcW w:w="1537" w:type="dxa"/>
                  <w:vAlign w:val="center"/>
                </w:tcPr>
                <w:p w14:paraId="38D1893D" w14:textId="77777777" w:rsidR="004B2211" w:rsidRDefault="004B2211" w:rsidP="00114019">
                  <w:pPr>
                    <w:framePr w:hSpace="187" w:wrap="around" w:vAnchor="text" w:hAnchor="page" w:x="829" w:y="742"/>
                    <w:jc w:val="center"/>
                  </w:pPr>
                  <w:r>
                    <w:t>answer-C</w:t>
                  </w:r>
                </w:p>
              </w:tc>
              <w:tc>
                <w:tcPr>
                  <w:tcW w:w="9562" w:type="dxa"/>
                  <w:vAlign w:val="center"/>
                </w:tcPr>
                <w:p w14:paraId="598ABE34" w14:textId="77777777" w:rsidR="004B2211" w:rsidRDefault="004B2211" w:rsidP="00114019">
                  <w:pPr>
                    <w:framePr w:hSpace="187" w:wrap="around" w:vAnchor="text" w:hAnchor="page" w:x="829" w:y="742"/>
                  </w:pPr>
                  <w:r w:rsidRPr="001179B8">
                    <w:t>Self-Efficacy</w:t>
                  </w:r>
                </w:p>
              </w:tc>
            </w:tr>
            <w:tr w:rsidR="004B2211" w14:paraId="1A75CD76" w14:textId="77777777" w:rsidTr="00FC18FC">
              <w:trPr>
                <w:trHeight w:val="470"/>
              </w:trPr>
              <w:tc>
                <w:tcPr>
                  <w:tcW w:w="1535" w:type="dxa"/>
                  <w:vAlign w:val="center"/>
                </w:tcPr>
                <w:p w14:paraId="01242EE0" w14:textId="77777777" w:rsidR="004B2211" w:rsidRDefault="004B2211" w:rsidP="00114019">
                  <w:pPr>
                    <w:framePr w:hSpace="187" w:wrap="around" w:vAnchor="text" w:hAnchor="page" w:x="829" w:y="742"/>
                    <w:jc w:val="center"/>
                  </w:pPr>
                  <w:r>
                    <w:t>false</w:t>
                  </w:r>
                </w:p>
              </w:tc>
              <w:tc>
                <w:tcPr>
                  <w:tcW w:w="1537" w:type="dxa"/>
                  <w:vAlign w:val="center"/>
                </w:tcPr>
                <w:p w14:paraId="6426FD9F" w14:textId="77777777" w:rsidR="004B2211" w:rsidRDefault="004B2211" w:rsidP="00114019">
                  <w:pPr>
                    <w:framePr w:hSpace="187" w:wrap="around" w:vAnchor="text" w:hAnchor="page" w:x="829" w:y="742"/>
                    <w:jc w:val="center"/>
                  </w:pPr>
                  <w:r>
                    <w:t>answer-D</w:t>
                  </w:r>
                </w:p>
              </w:tc>
              <w:tc>
                <w:tcPr>
                  <w:tcW w:w="9562" w:type="dxa"/>
                  <w:vAlign w:val="center"/>
                </w:tcPr>
                <w:p w14:paraId="46DCAA15" w14:textId="77777777" w:rsidR="004B2211" w:rsidRDefault="004B2211" w:rsidP="00114019">
                  <w:pPr>
                    <w:framePr w:hSpace="187" w:wrap="around" w:vAnchor="text" w:hAnchor="page" w:x="829" w:y="742"/>
                  </w:pPr>
                  <w:r w:rsidRPr="001179B8">
                    <w:t>Stimulus Control (Manage Your Environment)</w:t>
                  </w:r>
                </w:p>
              </w:tc>
            </w:tr>
            <w:tr w:rsidR="004B2211" w14:paraId="7F39E362" w14:textId="77777777" w:rsidTr="00FC18FC">
              <w:trPr>
                <w:trHeight w:val="470"/>
              </w:trPr>
              <w:tc>
                <w:tcPr>
                  <w:tcW w:w="1535" w:type="dxa"/>
                  <w:shd w:val="clear" w:color="auto" w:fill="595959" w:themeFill="text1" w:themeFillTint="A6"/>
                  <w:vAlign w:val="center"/>
                </w:tcPr>
                <w:p w14:paraId="3457D593" w14:textId="77777777" w:rsidR="004B2211" w:rsidRPr="005064F8" w:rsidRDefault="004B2211" w:rsidP="00114019">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28A93A9A" w14:textId="77777777" w:rsidR="004B2211" w:rsidRPr="005064F8" w:rsidRDefault="004B2211" w:rsidP="00114019">
                  <w:pPr>
                    <w:framePr w:hSpace="187" w:wrap="around" w:vAnchor="text" w:hAnchor="page" w:x="829" w:y="742"/>
                    <w:jc w:val="center"/>
                    <w:rPr>
                      <w:b/>
                      <w:color w:val="FFFFFF" w:themeColor="background1"/>
                    </w:rPr>
                  </w:pPr>
                  <w:r w:rsidRPr="005064F8">
                    <w:rPr>
                      <w:b/>
                      <w:color w:val="FFFFFF" w:themeColor="background1"/>
                    </w:rPr>
                    <w:t>Feedback Text</w:t>
                  </w:r>
                </w:p>
              </w:tc>
            </w:tr>
            <w:tr w:rsidR="004B2211" w14:paraId="7ED7659F" w14:textId="77777777" w:rsidTr="00FC18FC">
              <w:trPr>
                <w:trHeight w:val="470"/>
              </w:trPr>
              <w:tc>
                <w:tcPr>
                  <w:tcW w:w="1535" w:type="dxa"/>
                  <w:vAlign w:val="center"/>
                </w:tcPr>
                <w:p w14:paraId="6AD524B4" w14:textId="77777777" w:rsidR="004B2211" w:rsidRDefault="004B2211" w:rsidP="00114019">
                  <w:pPr>
                    <w:framePr w:hSpace="187" w:wrap="around" w:vAnchor="text" w:hAnchor="page" w:x="829" w:y="742"/>
                    <w:jc w:val="center"/>
                  </w:pPr>
                  <w:r>
                    <w:t>answer-A</w:t>
                  </w:r>
                </w:p>
              </w:tc>
              <w:tc>
                <w:tcPr>
                  <w:tcW w:w="11099" w:type="dxa"/>
                  <w:gridSpan w:val="2"/>
                  <w:vAlign w:val="center"/>
                </w:tcPr>
                <w:p w14:paraId="0DEE0235" w14:textId="77777777" w:rsidR="004B2211" w:rsidRDefault="004B2211" w:rsidP="00114019">
                  <w:pPr>
                    <w:framePr w:hSpace="187" w:wrap="around" w:vAnchor="text" w:hAnchor="page" w:x="829" w:y="742"/>
                  </w:pPr>
                  <w:r>
                    <w:t xml:space="preserve">You said a) Counter Conditioning. This is not the correct answer. Counter Conditioning, or using substitutes, is a behavioral process of change that is generally used in the later stages of change. The correct answer is b) Decisional Balance, or the weighing of the Pros and Cons. In Precontemplation it is generally important to focus on increasing the Pros of changing, and in Contemplation it’s often important to focus on both increasing the Pros and shrinking the Cons of changing. </w:t>
                  </w:r>
                </w:p>
              </w:tc>
            </w:tr>
            <w:tr w:rsidR="004B2211" w14:paraId="19F7BFA7" w14:textId="77777777" w:rsidTr="00FC18FC">
              <w:trPr>
                <w:trHeight w:val="470"/>
              </w:trPr>
              <w:tc>
                <w:tcPr>
                  <w:tcW w:w="1535" w:type="dxa"/>
                  <w:vAlign w:val="center"/>
                </w:tcPr>
                <w:p w14:paraId="286271B6" w14:textId="77777777" w:rsidR="004B2211" w:rsidRDefault="004B2211" w:rsidP="00114019">
                  <w:pPr>
                    <w:framePr w:hSpace="187" w:wrap="around" w:vAnchor="text" w:hAnchor="page" w:x="829" w:y="742"/>
                    <w:jc w:val="center"/>
                  </w:pPr>
                  <w:r>
                    <w:t>answer-B</w:t>
                  </w:r>
                </w:p>
              </w:tc>
              <w:tc>
                <w:tcPr>
                  <w:tcW w:w="11099" w:type="dxa"/>
                  <w:gridSpan w:val="2"/>
                  <w:vAlign w:val="center"/>
                </w:tcPr>
                <w:p w14:paraId="63B10AC9" w14:textId="77777777" w:rsidR="004B2211" w:rsidRDefault="004B2211" w:rsidP="00114019">
                  <w:pPr>
                    <w:framePr w:hSpace="187" w:wrap="around" w:vAnchor="text" w:hAnchor="page" w:x="829" w:y="742"/>
                  </w:pPr>
                  <w:r>
                    <w:t xml:space="preserve">You said b) Decisional Balance. Good job! This is the correct answer. Decisional Balance is the weighing of the Pros and Cons. In Precontemplation it is generally important to focus on increasing the Pros of changing, and in Contemplation it’s often important to focus on both increasing the Pros and shrinking the Cons of changing. </w:t>
                  </w:r>
                </w:p>
              </w:tc>
            </w:tr>
            <w:tr w:rsidR="004B2211" w14:paraId="0FB0F575" w14:textId="77777777" w:rsidTr="00FC18FC">
              <w:trPr>
                <w:trHeight w:val="470"/>
              </w:trPr>
              <w:tc>
                <w:tcPr>
                  <w:tcW w:w="1535" w:type="dxa"/>
                  <w:vAlign w:val="center"/>
                </w:tcPr>
                <w:p w14:paraId="50801C18" w14:textId="77777777" w:rsidR="004B2211" w:rsidRDefault="004B2211" w:rsidP="00114019">
                  <w:pPr>
                    <w:framePr w:hSpace="187" w:wrap="around" w:vAnchor="text" w:hAnchor="page" w:x="829" w:y="742"/>
                    <w:jc w:val="center"/>
                  </w:pPr>
                  <w:r>
                    <w:t>answer-C</w:t>
                  </w:r>
                </w:p>
              </w:tc>
              <w:tc>
                <w:tcPr>
                  <w:tcW w:w="11099" w:type="dxa"/>
                  <w:gridSpan w:val="2"/>
                  <w:vAlign w:val="center"/>
                </w:tcPr>
                <w:p w14:paraId="5DC2A7EC" w14:textId="77777777" w:rsidR="004B2211" w:rsidRDefault="004B2211" w:rsidP="00114019">
                  <w:pPr>
                    <w:framePr w:hSpace="187" w:wrap="around" w:vAnchor="text" w:hAnchor="page" w:x="829" w:y="742"/>
                  </w:pPr>
                  <w:r>
                    <w:t xml:space="preserve">You said c) Self Efficacy. This is not the correct answer. Self-Efficacy, or increasing confidence is generally used in the later stages of change. The correct answer is b) Decisional Balance, or the weighing of the Pros and Cons. In Precontemplation it is generally important to focus on increasing the Pros of changing, and in Contemplation it’s often important to focus on both increasing the Pros and shrinking the Cons of changing. </w:t>
                  </w:r>
                </w:p>
              </w:tc>
            </w:tr>
            <w:tr w:rsidR="004B2211" w14:paraId="37EC7392" w14:textId="77777777" w:rsidTr="00FC18FC">
              <w:trPr>
                <w:trHeight w:val="470"/>
              </w:trPr>
              <w:tc>
                <w:tcPr>
                  <w:tcW w:w="1535" w:type="dxa"/>
                  <w:vAlign w:val="center"/>
                </w:tcPr>
                <w:p w14:paraId="12C5527D" w14:textId="77777777" w:rsidR="004B2211" w:rsidRDefault="004B2211" w:rsidP="00114019">
                  <w:pPr>
                    <w:framePr w:hSpace="187" w:wrap="around" w:vAnchor="text" w:hAnchor="page" w:x="829" w:y="742"/>
                    <w:jc w:val="center"/>
                  </w:pPr>
                  <w:r>
                    <w:t>answer-D</w:t>
                  </w:r>
                </w:p>
              </w:tc>
              <w:tc>
                <w:tcPr>
                  <w:tcW w:w="11099" w:type="dxa"/>
                  <w:gridSpan w:val="2"/>
                  <w:vAlign w:val="center"/>
                </w:tcPr>
                <w:p w14:paraId="36FA35BD" w14:textId="77777777" w:rsidR="004B2211" w:rsidRDefault="004B2211" w:rsidP="00114019">
                  <w:pPr>
                    <w:framePr w:hSpace="187" w:wrap="around" w:vAnchor="text" w:hAnchor="page" w:x="829" w:y="742"/>
                  </w:pPr>
                  <w:r>
                    <w:t>You said d) Stimulus Control. This is not the correct answer. Stimulus Control, or managing your environment, is a behavioral process of change that is generally used in the later stages of change. The correct answer is b) Decisional Balance, or the weighing of the Pros and Cons. In Precontemplation it is generally important to focus on increasing the Pros of changing, and in Contemplation it’s often important to focus on both increasing the Pros and shrinking the Cons of changing.</w:t>
                  </w:r>
                </w:p>
              </w:tc>
            </w:tr>
          </w:tbl>
          <w:p w14:paraId="051A6EB3" w14:textId="77777777" w:rsidR="004B2211" w:rsidRDefault="004B2211" w:rsidP="00FC18FC">
            <w:pPr>
              <w:jc w:val="center"/>
            </w:pPr>
          </w:p>
        </w:tc>
      </w:tr>
      <w:tr w:rsidR="004B2211" w14:paraId="31B5EF86" w14:textId="77777777" w:rsidTr="00FC18FC">
        <w:trPr>
          <w:trHeight w:val="956"/>
        </w:trPr>
        <w:tc>
          <w:tcPr>
            <w:tcW w:w="2405" w:type="dxa"/>
            <w:vAlign w:val="center"/>
          </w:tcPr>
          <w:p w14:paraId="6EFCBF86" w14:textId="77777777" w:rsidR="004B2211" w:rsidRDefault="004B2211" w:rsidP="00FC18FC">
            <w:pPr>
              <w:jc w:val="center"/>
              <w:rPr>
                <w:b/>
              </w:rPr>
            </w:pPr>
            <w:r>
              <w:rPr>
                <w:b/>
              </w:rPr>
              <w:t>Notes</w:t>
            </w:r>
          </w:p>
        </w:tc>
        <w:tc>
          <w:tcPr>
            <w:tcW w:w="13165" w:type="dxa"/>
            <w:vAlign w:val="center"/>
          </w:tcPr>
          <w:p w14:paraId="714C5915" w14:textId="77777777" w:rsidR="004B2211" w:rsidRDefault="004B2211" w:rsidP="00FC18FC">
            <w:r>
              <w:t>We’ve just talked about stage-matched strategies you can use in the first two stages, Precontemplation and Contemplation. That was a lot of information!</w:t>
            </w:r>
          </w:p>
          <w:p w14:paraId="19027FEE" w14:textId="77777777" w:rsidR="004B2211" w:rsidRDefault="004B2211" w:rsidP="00FC18FC">
            <w:r>
              <w:t xml:space="preserve">  </w:t>
            </w:r>
          </w:p>
          <w:p w14:paraId="0FF28656" w14:textId="77777777" w:rsidR="004B2211" w:rsidRDefault="004B2211" w:rsidP="00FC18FC">
            <w:r>
              <w:t xml:space="preserve"> Let’s take a minute to review.  Select which principle or process of change you would be most likely to use in both Precontemplation and Contemplation stages. </w:t>
            </w:r>
          </w:p>
          <w:p w14:paraId="66183F8C" w14:textId="77777777" w:rsidR="004B2211" w:rsidRDefault="004B2211" w:rsidP="00FC18FC">
            <w:r>
              <w:t xml:space="preserve"> Counter Conditioning (Use Substitutes)</w:t>
            </w:r>
          </w:p>
          <w:p w14:paraId="4B4AC170" w14:textId="77777777" w:rsidR="004B2211" w:rsidRDefault="004B2211" w:rsidP="00FC18FC">
            <w:r>
              <w:t xml:space="preserve"> b) Decisional Balance</w:t>
            </w:r>
          </w:p>
          <w:p w14:paraId="0DEBCEE4" w14:textId="77777777" w:rsidR="004B2211" w:rsidRDefault="004B2211" w:rsidP="00FC18FC">
            <w:r>
              <w:t xml:space="preserve"> c) Self-Efficacy</w:t>
            </w:r>
          </w:p>
          <w:p w14:paraId="2A6CB534" w14:textId="77777777" w:rsidR="004B2211" w:rsidRDefault="004B2211" w:rsidP="00FC18FC">
            <w:r>
              <w:t xml:space="preserve"> d) Stimulus Control (Manage Your Environment)</w:t>
            </w:r>
          </w:p>
          <w:p w14:paraId="27706475" w14:textId="77777777" w:rsidR="004B2211" w:rsidRDefault="004B2211" w:rsidP="00FC18FC">
            <w:r>
              <w:t xml:space="preserve">  </w:t>
            </w:r>
          </w:p>
          <w:p w14:paraId="1DCAAACE" w14:textId="77777777" w:rsidR="004B2211" w:rsidRDefault="004B2211" w:rsidP="00FC18FC">
            <w:r>
              <w:t xml:space="preserve"> Narrator/Coach</w:t>
            </w:r>
          </w:p>
          <w:p w14:paraId="03077390" w14:textId="77777777" w:rsidR="004B2211" w:rsidRDefault="004B2211" w:rsidP="00FC18FC">
            <w:r>
              <w:t xml:space="preserve"> (if answered A)</w:t>
            </w:r>
          </w:p>
          <w:p w14:paraId="4FE8FCCE" w14:textId="77777777" w:rsidR="004B2211" w:rsidRDefault="004B2211" w:rsidP="00FC18FC">
            <w:r>
              <w:t xml:space="preserve"> You said a) Counter Conditioning. This is not the correct answer. Counter Conditioning, or using substitutes, is a behavioral process of change that is generally used in the later stages of change. The correct answer is b) Decisional Balance, or the weighing of the Pros and Cons. In Precontemplation it is generally important to focus on increasing the Pros of changing, and in Contemplation it’s often important to focus on both increasing the Pros and shrinking the Cons of changing.</w:t>
            </w:r>
          </w:p>
          <w:p w14:paraId="38374C19" w14:textId="77777777" w:rsidR="004B2211" w:rsidRDefault="004B2211" w:rsidP="00FC18FC">
            <w:r>
              <w:t xml:space="preserve">  </w:t>
            </w:r>
          </w:p>
          <w:p w14:paraId="3C6F1CB8" w14:textId="77777777" w:rsidR="004B2211" w:rsidRDefault="004B2211" w:rsidP="00FC18FC">
            <w:r>
              <w:t xml:space="preserve"> Narrator/Coach</w:t>
            </w:r>
          </w:p>
          <w:p w14:paraId="0DAD9D2F" w14:textId="77777777" w:rsidR="004B2211" w:rsidRDefault="004B2211" w:rsidP="00FC18FC">
            <w:r>
              <w:t xml:space="preserve"> (if answered B)</w:t>
            </w:r>
          </w:p>
          <w:p w14:paraId="5873BB7C" w14:textId="77777777" w:rsidR="004B2211" w:rsidRDefault="004B2211" w:rsidP="00FC18FC">
            <w:r>
              <w:t xml:space="preserve"> You said b) Decisional Balance. Good job! This is the correct answer. Decisional Balance is the weighing of the Pros and Cons. In Precontemplation it is generally important to focus on increasing the Pros of changing, and in Contemplation it’s often important to focus on both increasing the Pros and shrinking the Cons of changing.</w:t>
            </w:r>
          </w:p>
          <w:p w14:paraId="6AEC72B7" w14:textId="77777777" w:rsidR="004B2211" w:rsidRDefault="004B2211" w:rsidP="00FC18FC">
            <w:r>
              <w:t xml:space="preserve">  </w:t>
            </w:r>
          </w:p>
          <w:p w14:paraId="0BF9BB30" w14:textId="77777777" w:rsidR="004B2211" w:rsidRDefault="004B2211" w:rsidP="00FC18FC">
            <w:r>
              <w:t xml:space="preserve"> Narrator/Coach</w:t>
            </w:r>
          </w:p>
          <w:p w14:paraId="068ED8B6" w14:textId="77777777" w:rsidR="004B2211" w:rsidRDefault="004B2211" w:rsidP="00FC18FC">
            <w:r>
              <w:t xml:space="preserve"> (if answered C)</w:t>
            </w:r>
          </w:p>
          <w:p w14:paraId="311C8167" w14:textId="77777777" w:rsidR="004B2211" w:rsidRDefault="004B2211" w:rsidP="00FC18FC">
            <w:r>
              <w:t xml:space="preserve"> You said c) Self Efficacy. This is not the correct answer. Self-Efficacy, or increasing confidence is generally used in the later stages of change. The correct answer is b) Decisional Balance, or the weighing of the Pros and Cons. In Precontemplation it is generally important to focus on increasing the Pros of changing, and in Contemplation it’s often important to focus on both increasing the Pros and shrinking the Cons of changing.</w:t>
            </w:r>
          </w:p>
          <w:p w14:paraId="2D9D2A9B" w14:textId="77777777" w:rsidR="004B2211" w:rsidRDefault="004B2211" w:rsidP="00FC18FC">
            <w:r>
              <w:t xml:space="preserve">  </w:t>
            </w:r>
          </w:p>
          <w:p w14:paraId="01783C27" w14:textId="77777777" w:rsidR="004B2211" w:rsidRDefault="004B2211" w:rsidP="00FC18FC">
            <w:r>
              <w:t xml:space="preserve"> Narrator/Coach</w:t>
            </w:r>
          </w:p>
          <w:p w14:paraId="7CA84E59" w14:textId="77777777" w:rsidR="004B2211" w:rsidRDefault="004B2211" w:rsidP="00FC18FC">
            <w:r>
              <w:t xml:space="preserve"> (if answered D)</w:t>
            </w:r>
          </w:p>
          <w:p w14:paraId="5FD2B6A6" w14:textId="77777777" w:rsidR="004B2211" w:rsidRDefault="004B2211" w:rsidP="00FC18FC">
            <w:r>
              <w:t xml:space="preserve"> You said d) Stimulus Control. This is not the correct answer. Stimulus Control, or managing your environment, is a behavioral process of change that is generally used in the later stages of change. The correct answer is b) Decisional Balance, or the weighing of the Pros and Cons. In Precontemplation it is generally important to focus on increasing the Pros of changing, and in Contemplation it’s often important to focus on both increasing the Pros and shrinking the Cons of changing.</w:t>
            </w:r>
          </w:p>
        </w:tc>
      </w:tr>
    </w:tbl>
    <w:p w14:paraId="0452F5DB" w14:textId="77777777" w:rsidR="0061780C" w:rsidRDefault="0061780C" w:rsidP="0077477F"/>
    <w:p w14:paraId="14AE0A06" w14:textId="77777777" w:rsidR="004B2211" w:rsidRDefault="004B2211" w:rsidP="0077477F">
      <w:pPr>
        <w:sectPr w:rsidR="004B2211"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7ED711E0" w14:textId="77777777" w:rsidTr="00CC3A24">
        <w:trPr>
          <w:trHeight w:val="908"/>
        </w:trPr>
        <w:tc>
          <w:tcPr>
            <w:tcW w:w="2405" w:type="dxa"/>
            <w:vAlign w:val="center"/>
          </w:tcPr>
          <w:p w14:paraId="5448CDA8" w14:textId="77777777" w:rsidR="00F53561" w:rsidRDefault="00F53561" w:rsidP="00CC3A24">
            <w:pPr>
              <w:jc w:val="center"/>
              <w:rPr>
                <w:b/>
              </w:rPr>
            </w:pPr>
            <w:r>
              <w:rPr>
                <w:b/>
              </w:rPr>
              <w:t>Layout</w:t>
            </w:r>
          </w:p>
        </w:tc>
        <w:tc>
          <w:tcPr>
            <w:tcW w:w="13165" w:type="dxa"/>
            <w:shd w:val="clear" w:color="auto" w:fill="B3B3B3"/>
            <w:vAlign w:val="center"/>
          </w:tcPr>
          <w:p w14:paraId="08069036" w14:textId="77777777" w:rsidR="00F53561" w:rsidRDefault="00F53561" w:rsidP="00CC3A24">
            <w:r>
              <w:rPr>
                <w:noProof/>
              </w:rPr>
              <w:drawing>
                <wp:inline distT="0" distB="0" distL="0" distR="0" wp14:anchorId="4FDBD0DB" wp14:editId="3EE832EE">
                  <wp:extent cx="3872162" cy="2361384"/>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3CABDA00" w14:textId="77777777" w:rsidTr="00CC3A24">
        <w:trPr>
          <w:trHeight w:val="908"/>
        </w:trPr>
        <w:tc>
          <w:tcPr>
            <w:tcW w:w="2405" w:type="dxa"/>
            <w:vAlign w:val="center"/>
          </w:tcPr>
          <w:p w14:paraId="1BD5A94D" w14:textId="77777777" w:rsidR="00F53561" w:rsidRPr="0091683A" w:rsidRDefault="00F53561" w:rsidP="00CC3A24">
            <w:pPr>
              <w:jc w:val="center"/>
              <w:rPr>
                <w:b/>
              </w:rPr>
            </w:pPr>
            <w:r>
              <w:rPr>
                <w:b/>
              </w:rPr>
              <w:t>Template</w:t>
            </w:r>
          </w:p>
        </w:tc>
        <w:tc>
          <w:tcPr>
            <w:tcW w:w="13165" w:type="dxa"/>
            <w:vAlign w:val="center"/>
          </w:tcPr>
          <w:p w14:paraId="6ECCAA3D" w14:textId="77777777" w:rsidR="00F53561" w:rsidRPr="00BE6E53" w:rsidRDefault="00F53561" w:rsidP="00CC3A24">
            <w:pPr>
              <w:rPr>
                <w:color w:val="FF0000"/>
              </w:rPr>
            </w:pPr>
            <w:r>
              <w:rPr>
                <w:color w:val="FF0000"/>
              </w:rPr>
              <w:t>B4</w:t>
            </w:r>
          </w:p>
        </w:tc>
      </w:tr>
      <w:tr w:rsidR="00F53561" w14:paraId="488585BE" w14:textId="77777777" w:rsidTr="00CC3A24">
        <w:trPr>
          <w:trHeight w:val="908"/>
        </w:trPr>
        <w:tc>
          <w:tcPr>
            <w:tcW w:w="2405" w:type="dxa"/>
            <w:vAlign w:val="center"/>
          </w:tcPr>
          <w:p w14:paraId="27D704F3" w14:textId="77777777" w:rsidR="00F53561" w:rsidRDefault="00F53561" w:rsidP="00CC3A24">
            <w:pPr>
              <w:jc w:val="center"/>
              <w:rPr>
                <w:b/>
              </w:rPr>
            </w:pPr>
            <w:r>
              <w:rPr>
                <w:b/>
              </w:rPr>
              <w:t>Menu Title</w:t>
            </w:r>
          </w:p>
        </w:tc>
        <w:tc>
          <w:tcPr>
            <w:tcW w:w="13165" w:type="dxa"/>
            <w:vAlign w:val="center"/>
          </w:tcPr>
          <w:p w14:paraId="7EE594AC" w14:textId="19AC3807" w:rsidR="00F53561" w:rsidRDefault="00BE392D" w:rsidP="00CC3A24">
            <w:r>
              <w:t>TBD</w:t>
            </w:r>
            <w:r w:rsidR="00F53561">
              <w:t xml:space="preserve"> </w:t>
            </w:r>
          </w:p>
        </w:tc>
      </w:tr>
      <w:tr w:rsidR="00F53561" w14:paraId="38CC2D8C" w14:textId="77777777" w:rsidTr="00CC3A24">
        <w:trPr>
          <w:trHeight w:val="908"/>
        </w:trPr>
        <w:tc>
          <w:tcPr>
            <w:tcW w:w="2405" w:type="dxa"/>
            <w:vAlign w:val="center"/>
          </w:tcPr>
          <w:p w14:paraId="45689C38" w14:textId="77777777" w:rsidR="00F53561" w:rsidRDefault="00F53561" w:rsidP="00CC3A24">
            <w:pPr>
              <w:jc w:val="center"/>
              <w:rPr>
                <w:b/>
              </w:rPr>
            </w:pPr>
            <w:r>
              <w:rPr>
                <w:b/>
              </w:rPr>
              <w:t>Image</w:t>
            </w:r>
          </w:p>
        </w:tc>
        <w:tc>
          <w:tcPr>
            <w:tcW w:w="13165" w:type="dxa"/>
            <w:vAlign w:val="center"/>
          </w:tcPr>
          <w:p w14:paraId="593DF426" w14:textId="784ECB82" w:rsidR="00F53561" w:rsidRPr="00185AE5" w:rsidRDefault="00547618" w:rsidP="00CC3A24">
            <w:pPr>
              <w:rPr>
                <w:color w:val="FF0000"/>
              </w:rPr>
            </w:pPr>
            <w:r w:rsidRPr="00547618">
              <w:rPr>
                <w:color w:val="FF0000"/>
              </w:rPr>
              <w:t>${CONTENT_ROOT}/images/Background_10.jpg</w:t>
            </w:r>
          </w:p>
        </w:tc>
      </w:tr>
      <w:tr w:rsidR="00F53561" w14:paraId="1C094C26" w14:textId="77777777" w:rsidTr="00CC3A24">
        <w:trPr>
          <w:trHeight w:val="908"/>
        </w:trPr>
        <w:tc>
          <w:tcPr>
            <w:tcW w:w="2405" w:type="dxa"/>
            <w:vAlign w:val="center"/>
          </w:tcPr>
          <w:p w14:paraId="0BFC223D" w14:textId="77777777" w:rsidR="00F53561" w:rsidRPr="0091683A" w:rsidRDefault="00F53561" w:rsidP="00CC3A24">
            <w:pPr>
              <w:jc w:val="center"/>
              <w:rPr>
                <w:b/>
              </w:rPr>
            </w:pPr>
            <w:r>
              <w:rPr>
                <w:b/>
              </w:rPr>
              <w:t>Header</w:t>
            </w:r>
          </w:p>
        </w:tc>
        <w:tc>
          <w:tcPr>
            <w:tcW w:w="13165" w:type="dxa"/>
            <w:vAlign w:val="center"/>
          </w:tcPr>
          <w:p w14:paraId="1A6A8FEB" w14:textId="77777777" w:rsidR="004B2211" w:rsidRDefault="00BE392D" w:rsidP="00CC3A24">
            <w:r w:rsidRPr="00BE392D">
              <w:t xml:space="preserve">"Change is sometimes as good as a rest." </w:t>
            </w:r>
          </w:p>
          <w:p w14:paraId="205FC968" w14:textId="77777777" w:rsidR="006C4DD5" w:rsidRDefault="006C4DD5" w:rsidP="00CC3A24"/>
          <w:p w14:paraId="62BA317C" w14:textId="06EA8E56" w:rsidR="00F53561" w:rsidRDefault="004B2211" w:rsidP="00CC3A24">
            <w:r>
              <w:rPr>
                <w:sz w:val="16"/>
                <w:szCs w:val="16"/>
              </w:rPr>
              <w:t>—</w:t>
            </w:r>
            <w:r w:rsidR="00BE392D" w:rsidRPr="00BE392D">
              <w:rPr>
                <w:sz w:val="16"/>
                <w:szCs w:val="16"/>
              </w:rPr>
              <w:t>Russell Peterson</w:t>
            </w:r>
          </w:p>
        </w:tc>
      </w:tr>
      <w:tr w:rsidR="00F53561" w14:paraId="64EDBB08" w14:textId="77777777" w:rsidTr="00CC3A24">
        <w:trPr>
          <w:trHeight w:val="956"/>
        </w:trPr>
        <w:tc>
          <w:tcPr>
            <w:tcW w:w="2405" w:type="dxa"/>
            <w:vAlign w:val="center"/>
          </w:tcPr>
          <w:p w14:paraId="2BBB0913" w14:textId="77777777" w:rsidR="00F53561" w:rsidRDefault="00F53561" w:rsidP="00CC3A24">
            <w:pPr>
              <w:jc w:val="center"/>
              <w:rPr>
                <w:b/>
              </w:rPr>
            </w:pPr>
            <w:r>
              <w:rPr>
                <w:b/>
              </w:rPr>
              <w:t>Notes</w:t>
            </w:r>
          </w:p>
        </w:tc>
        <w:tc>
          <w:tcPr>
            <w:tcW w:w="13165" w:type="dxa"/>
            <w:vAlign w:val="center"/>
          </w:tcPr>
          <w:p w14:paraId="4157EB61" w14:textId="77777777" w:rsidR="00F53561" w:rsidRDefault="00F53561" w:rsidP="00CC3A24">
            <w:r>
              <w:t>These will not be included in course output</w:t>
            </w:r>
          </w:p>
        </w:tc>
      </w:tr>
    </w:tbl>
    <w:p w14:paraId="0F2D1719" w14:textId="106E3045" w:rsidR="00F53561" w:rsidRPr="001139F8" w:rsidRDefault="004B2211" w:rsidP="00CC3A24">
      <w:pPr>
        <w:pStyle w:val="Heading2"/>
      </w:pPr>
      <w:r>
        <w:t>Slide 36</w:t>
      </w:r>
    </w:p>
    <w:p w14:paraId="7DAE79AB"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53561" w14:paraId="5D61B8CD" w14:textId="77777777" w:rsidTr="00F157D8">
        <w:trPr>
          <w:trHeight w:val="468"/>
        </w:trPr>
        <w:tc>
          <w:tcPr>
            <w:tcW w:w="2405" w:type="dxa"/>
            <w:shd w:val="clear" w:color="auto" w:fill="000000" w:themeFill="text1"/>
            <w:vAlign w:val="center"/>
          </w:tcPr>
          <w:p w14:paraId="29015999" w14:textId="77777777" w:rsidR="00F53561" w:rsidRPr="00570266" w:rsidRDefault="00F53561"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33D71587" w14:textId="77777777" w:rsidR="00F53561" w:rsidRPr="0091683A" w:rsidRDefault="00F53561" w:rsidP="00F157D8">
            <w:pPr>
              <w:jc w:val="center"/>
              <w:rPr>
                <w:b/>
                <w:color w:val="FFFFFF" w:themeColor="background1"/>
              </w:rPr>
            </w:pPr>
            <w:r w:rsidRPr="0091683A">
              <w:rPr>
                <w:b/>
                <w:color w:val="FFFFFF" w:themeColor="background1"/>
              </w:rPr>
              <w:t>Content</w:t>
            </w:r>
          </w:p>
        </w:tc>
      </w:tr>
      <w:tr w:rsidR="00F53561" w14:paraId="011490ED" w14:textId="77777777" w:rsidTr="00F157D8">
        <w:trPr>
          <w:trHeight w:val="908"/>
        </w:trPr>
        <w:tc>
          <w:tcPr>
            <w:tcW w:w="2405" w:type="dxa"/>
            <w:vAlign w:val="center"/>
          </w:tcPr>
          <w:p w14:paraId="08FB8BBC" w14:textId="77777777" w:rsidR="00F53561" w:rsidRPr="0091683A" w:rsidRDefault="00F53561" w:rsidP="00F157D8">
            <w:pPr>
              <w:jc w:val="center"/>
              <w:rPr>
                <w:b/>
              </w:rPr>
            </w:pPr>
            <w:r>
              <w:rPr>
                <w:b/>
              </w:rPr>
              <w:t>Unit Title</w:t>
            </w:r>
          </w:p>
        </w:tc>
        <w:tc>
          <w:tcPr>
            <w:tcW w:w="13165" w:type="dxa"/>
            <w:vAlign w:val="center"/>
          </w:tcPr>
          <w:p w14:paraId="352C570E" w14:textId="32D74AD1" w:rsidR="00F53561" w:rsidRPr="00670B0E" w:rsidRDefault="00541201" w:rsidP="00F157D8">
            <w:pPr>
              <w:rPr>
                <w:color w:val="000000" w:themeColor="text1"/>
              </w:rPr>
            </w:pPr>
            <w:r>
              <w:rPr>
                <w:color w:val="000000" w:themeColor="text1"/>
              </w:rPr>
              <w:t>Unit 4</w:t>
            </w:r>
            <w:r w:rsidR="00BE392D" w:rsidRPr="00BE392D">
              <w:rPr>
                <w:color w:val="000000" w:themeColor="text1"/>
              </w:rPr>
              <w:t>: Preparation Stage Strategies</w:t>
            </w:r>
          </w:p>
        </w:tc>
      </w:tr>
      <w:tr w:rsidR="00F53561" w14:paraId="04B8BCD8" w14:textId="77777777" w:rsidTr="00F157D8">
        <w:trPr>
          <w:trHeight w:val="908"/>
        </w:trPr>
        <w:tc>
          <w:tcPr>
            <w:tcW w:w="2405" w:type="dxa"/>
            <w:vAlign w:val="center"/>
          </w:tcPr>
          <w:p w14:paraId="0D08899A" w14:textId="77777777" w:rsidR="00F53561" w:rsidRDefault="00F53561" w:rsidP="00F157D8">
            <w:pPr>
              <w:jc w:val="center"/>
              <w:rPr>
                <w:b/>
              </w:rPr>
            </w:pPr>
            <w:r>
              <w:rPr>
                <w:b/>
              </w:rPr>
              <w:t>Abbreviated Title</w:t>
            </w:r>
          </w:p>
        </w:tc>
        <w:tc>
          <w:tcPr>
            <w:tcW w:w="13165" w:type="dxa"/>
            <w:vAlign w:val="center"/>
          </w:tcPr>
          <w:p w14:paraId="1B938096" w14:textId="77777777" w:rsidR="00F53561" w:rsidRDefault="00F53561" w:rsidP="00F157D8">
            <w:r>
              <w:t>Enter a shortened version of the title here, if necessary</w:t>
            </w:r>
          </w:p>
        </w:tc>
      </w:tr>
      <w:tr w:rsidR="00F53561" w14:paraId="07C691A9" w14:textId="77777777" w:rsidTr="00F157D8">
        <w:trPr>
          <w:trHeight w:val="956"/>
        </w:trPr>
        <w:tc>
          <w:tcPr>
            <w:tcW w:w="2405" w:type="dxa"/>
            <w:vAlign w:val="center"/>
          </w:tcPr>
          <w:p w14:paraId="3E316B18" w14:textId="77777777" w:rsidR="00F53561" w:rsidRDefault="00F53561" w:rsidP="00F157D8">
            <w:pPr>
              <w:jc w:val="center"/>
              <w:rPr>
                <w:b/>
              </w:rPr>
            </w:pPr>
            <w:r>
              <w:rPr>
                <w:b/>
              </w:rPr>
              <w:t>Notes</w:t>
            </w:r>
          </w:p>
        </w:tc>
        <w:tc>
          <w:tcPr>
            <w:tcW w:w="13165" w:type="dxa"/>
            <w:vAlign w:val="center"/>
          </w:tcPr>
          <w:p w14:paraId="08E657E5" w14:textId="77777777" w:rsidR="00F53561" w:rsidRDefault="00F53561" w:rsidP="00F157D8">
            <w:r>
              <w:t>These will not be included in course output</w:t>
            </w:r>
          </w:p>
        </w:tc>
      </w:tr>
    </w:tbl>
    <w:p w14:paraId="67CEACFA" w14:textId="77777777" w:rsidR="00F53561" w:rsidRDefault="00F53561" w:rsidP="003437AA">
      <w:pPr>
        <w:pStyle w:val="Heading1"/>
      </w:pPr>
      <w:r>
        <w:t>Unit Title (for Word Outline Purposes Only)</w:t>
      </w:r>
    </w:p>
    <w:p w14:paraId="297E8E48"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412F2F9F" w14:textId="3A09C6CD" w:rsidR="00F53561" w:rsidRDefault="003F6092" w:rsidP="00CC3A24">
      <w:pPr>
        <w:pStyle w:val="Heading1"/>
      </w:pPr>
      <w:r>
        <w:t>Slide 37</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53561" w14:paraId="7FC92FA1" w14:textId="77777777" w:rsidTr="00CC3A24">
        <w:trPr>
          <w:trHeight w:val="468"/>
        </w:trPr>
        <w:tc>
          <w:tcPr>
            <w:tcW w:w="2700" w:type="dxa"/>
            <w:shd w:val="clear" w:color="auto" w:fill="000000" w:themeFill="text1"/>
            <w:vAlign w:val="center"/>
          </w:tcPr>
          <w:p w14:paraId="4A42C373" w14:textId="77777777" w:rsidR="00F53561" w:rsidRPr="00570266" w:rsidRDefault="00F53561" w:rsidP="00CC3A24">
            <w:pPr>
              <w:ind w:left="-756"/>
              <w:jc w:val="center"/>
            </w:pPr>
            <w:r w:rsidRPr="0091683A">
              <w:rPr>
                <w:b/>
                <w:color w:val="FFFFFF" w:themeColor="background1"/>
              </w:rPr>
              <w:t>Object</w:t>
            </w:r>
          </w:p>
        </w:tc>
        <w:tc>
          <w:tcPr>
            <w:tcW w:w="12600" w:type="dxa"/>
            <w:shd w:val="clear" w:color="auto" w:fill="000000" w:themeFill="text1"/>
            <w:vAlign w:val="center"/>
          </w:tcPr>
          <w:p w14:paraId="7E50E0B3" w14:textId="77777777" w:rsidR="00F53561" w:rsidRPr="0091683A" w:rsidRDefault="00F53561" w:rsidP="00CC3A24">
            <w:pPr>
              <w:jc w:val="center"/>
              <w:rPr>
                <w:b/>
                <w:color w:val="FFFFFF" w:themeColor="background1"/>
              </w:rPr>
            </w:pPr>
            <w:r w:rsidRPr="0091683A">
              <w:rPr>
                <w:b/>
                <w:color w:val="FFFFFF" w:themeColor="background1"/>
              </w:rPr>
              <w:t>Content</w:t>
            </w:r>
          </w:p>
        </w:tc>
      </w:tr>
      <w:tr w:rsidR="00F53561" w14:paraId="52BC93C8" w14:textId="77777777" w:rsidTr="00CC3A24">
        <w:trPr>
          <w:trHeight w:val="908"/>
        </w:trPr>
        <w:tc>
          <w:tcPr>
            <w:tcW w:w="2700" w:type="dxa"/>
            <w:vAlign w:val="center"/>
          </w:tcPr>
          <w:p w14:paraId="64353663" w14:textId="77777777" w:rsidR="00F53561" w:rsidRDefault="00F53561" w:rsidP="00CC3A24">
            <w:pPr>
              <w:jc w:val="center"/>
              <w:rPr>
                <w:b/>
              </w:rPr>
            </w:pPr>
            <w:r>
              <w:rPr>
                <w:b/>
              </w:rPr>
              <w:t>Layout</w:t>
            </w:r>
          </w:p>
        </w:tc>
        <w:tc>
          <w:tcPr>
            <w:tcW w:w="12600" w:type="dxa"/>
            <w:shd w:val="clear" w:color="auto" w:fill="C0C0C0"/>
            <w:vAlign w:val="center"/>
          </w:tcPr>
          <w:p w14:paraId="68745A64" w14:textId="77777777" w:rsidR="00F53561" w:rsidRDefault="00F53561" w:rsidP="00CC3A24">
            <w:r>
              <w:rPr>
                <w:noProof/>
              </w:rPr>
              <w:drawing>
                <wp:inline distT="0" distB="0" distL="0" distR="0" wp14:anchorId="3C4AC474" wp14:editId="1B5F632B">
                  <wp:extent cx="3880485" cy="2378710"/>
                  <wp:effectExtent l="0" t="0" r="571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80485"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7CE30BDE" w14:textId="77777777" w:rsidTr="00CC3A24">
        <w:trPr>
          <w:trHeight w:val="908"/>
        </w:trPr>
        <w:tc>
          <w:tcPr>
            <w:tcW w:w="2700" w:type="dxa"/>
            <w:vAlign w:val="center"/>
          </w:tcPr>
          <w:p w14:paraId="277E3740" w14:textId="77777777" w:rsidR="00F53561" w:rsidRPr="0091683A" w:rsidRDefault="00F53561" w:rsidP="00CC3A24">
            <w:pPr>
              <w:jc w:val="center"/>
              <w:rPr>
                <w:b/>
              </w:rPr>
            </w:pPr>
            <w:r>
              <w:rPr>
                <w:b/>
              </w:rPr>
              <w:t>Template</w:t>
            </w:r>
          </w:p>
        </w:tc>
        <w:tc>
          <w:tcPr>
            <w:tcW w:w="12600" w:type="dxa"/>
            <w:vAlign w:val="center"/>
          </w:tcPr>
          <w:p w14:paraId="301A52B1" w14:textId="77777777" w:rsidR="00F53561" w:rsidRPr="00BE6E53" w:rsidRDefault="00F53561" w:rsidP="00CC3A24">
            <w:pPr>
              <w:rPr>
                <w:color w:val="FF0000"/>
              </w:rPr>
            </w:pPr>
            <w:r w:rsidRPr="00BE6E53">
              <w:rPr>
                <w:color w:val="FF0000"/>
              </w:rPr>
              <w:t>A4</w:t>
            </w:r>
          </w:p>
        </w:tc>
      </w:tr>
      <w:tr w:rsidR="00F53561" w14:paraId="76CC5C20" w14:textId="77777777" w:rsidTr="00CC3A24">
        <w:trPr>
          <w:trHeight w:val="908"/>
        </w:trPr>
        <w:tc>
          <w:tcPr>
            <w:tcW w:w="2700" w:type="dxa"/>
            <w:vAlign w:val="center"/>
          </w:tcPr>
          <w:p w14:paraId="2D4B2D00" w14:textId="77777777" w:rsidR="00F53561" w:rsidRDefault="00F53561" w:rsidP="00CC3A24">
            <w:pPr>
              <w:jc w:val="center"/>
              <w:rPr>
                <w:b/>
              </w:rPr>
            </w:pPr>
            <w:r>
              <w:rPr>
                <w:b/>
              </w:rPr>
              <w:t>Menu Title</w:t>
            </w:r>
          </w:p>
        </w:tc>
        <w:tc>
          <w:tcPr>
            <w:tcW w:w="12600" w:type="dxa"/>
            <w:vAlign w:val="center"/>
          </w:tcPr>
          <w:p w14:paraId="380A1B76" w14:textId="6141C350" w:rsidR="00F53561" w:rsidRDefault="00BE392D" w:rsidP="00CC3A24">
            <w:r>
              <w:t>TBD</w:t>
            </w:r>
          </w:p>
        </w:tc>
      </w:tr>
      <w:tr w:rsidR="00F53561" w14:paraId="5578B5F8" w14:textId="77777777" w:rsidTr="00CC3A24">
        <w:trPr>
          <w:trHeight w:val="908"/>
        </w:trPr>
        <w:tc>
          <w:tcPr>
            <w:tcW w:w="2700" w:type="dxa"/>
            <w:vAlign w:val="center"/>
          </w:tcPr>
          <w:p w14:paraId="18F724CC" w14:textId="77777777" w:rsidR="00F53561" w:rsidRDefault="00F53561" w:rsidP="00CC3A24">
            <w:pPr>
              <w:jc w:val="center"/>
              <w:rPr>
                <w:b/>
              </w:rPr>
            </w:pPr>
            <w:r>
              <w:rPr>
                <w:b/>
              </w:rPr>
              <w:t>Image</w:t>
            </w:r>
          </w:p>
        </w:tc>
        <w:tc>
          <w:tcPr>
            <w:tcW w:w="12600" w:type="dxa"/>
            <w:vAlign w:val="center"/>
          </w:tcPr>
          <w:p w14:paraId="5C4B729C" w14:textId="35A64091" w:rsidR="00F53561" w:rsidRPr="00185AE5" w:rsidRDefault="00AA309B" w:rsidP="00CC3A24">
            <w:pPr>
              <w:rPr>
                <w:color w:val="FF0000"/>
              </w:rPr>
            </w:pPr>
            <w:r w:rsidRPr="00AA309B">
              <w:rPr>
                <w:color w:val="FF0000"/>
              </w:rPr>
              <w:t>${CONTENT_ROOT}/images/sectionTitleImage1.jpg</w:t>
            </w:r>
          </w:p>
        </w:tc>
      </w:tr>
      <w:tr w:rsidR="00F53561" w14:paraId="7E7CC966" w14:textId="77777777" w:rsidTr="00CC3A24">
        <w:trPr>
          <w:trHeight w:val="908"/>
        </w:trPr>
        <w:tc>
          <w:tcPr>
            <w:tcW w:w="2700" w:type="dxa"/>
            <w:vAlign w:val="center"/>
          </w:tcPr>
          <w:p w14:paraId="12E9C922" w14:textId="77777777" w:rsidR="00F53561" w:rsidRPr="0091683A" w:rsidRDefault="00F53561" w:rsidP="00CC3A24">
            <w:pPr>
              <w:jc w:val="center"/>
              <w:rPr>
                <w:b/>
              </w:rPr>
            </w:pPr>
            <w:r>
              <w:rPr>
                <w:b/>
              </w:rPr>
              <w:t>Header</w:t>
            </w:r>
          </w:p>
        </w:tc>
        <w:tc>
          <w:tcPr>
            <w:tcW w:w="12600" w:type="dxa"/>
            <w:vAlign w:val="center"/>
          </w:tcPr>
          <w:p w14:paraId="2DD5CF41" w14:textId="19BEDB56" w:rsidR="00F53561" w:rsidRDefault="00541201" w:rsidP="00CC3A24">
            <w:r>
              <w:t>Unit 4</w:t>
            </w:r>
            <w:r w:rsidR="00BE392D" w:rsidRPr="00BE392D">
              <w:t>: Preparation Stage Strategies</w:t>
            </w:r>
          </w:p>
        </w:tc>
      </w:tr>
      <w:tr w:rsidR="00F53561" w14:paraId="255E7C3D" w14:textId="77777777" w:rsidTr="00CC3A24">
        <w:trPr>
          <w:trHeight w:val="908"/>
        </w:trPr>
        <w:tc>
          <w:tcPr>
            <w:tcW w:w="2700" w:type="dxa"/>
            <w:vAlign w:val="center"/>
          </w:tcPr>
          <w:p w14:paraId="144757A0" w14:textId="77777777" w:rsidR="00F53561" w:rsidRPr="0091683A" w:rsidRDefault="00F53561" w:rsidP="00CC3A24">
            <w:pPr>
              <w:jc w:val="center"/>
              <w:rPr>
                <w:b/>
              </w:rPr>
            </w:pPr>
            <w:r>
              <w:rPr>
                <w:b/>
              </w:rPr>
              <w:t>Subtitle</w:t>
            </w:r>
          </w:p>
        </w:tc>
        <w:tc>
          <w:tcPr>
            <w:tcW w:w="12600" w:type="dxa"/>
            <w:vAlign w:val="center"/>
          </w:tcPr>
          <w:p w14:paraId="6C376D06" w14:textId="25290501" w:rsidR="00F53561" w:rsidRDefault="00BE392D" w:rsidP="00BE392D">
            <w:r w:rsidRPr="00BE392D">
              <w:t>In this section, you will learn about the hallmarks, bas</w:t>
            </w:r>
            <w:r w:rsidR="00833019">
              <w:t xml:space="preserve">ic approaches to intervention, </w:t>
            </w:r>
            <w:r w:rsidRPr="00BE392D">
              <w:t>and principles and processes of change for the Preparation Stage.</w:t>
            </w:r>
          </w:p>
        </w:tc>
      </w:tr>
      <w:tr w:rsidR="00F53561" w14:paraId="5E1189E3" w14:textId="77777777" w:rsidTr="00CC3A24">
        <w:trPr>
          <w:trHeight w:val="956"/>
        </w:trPr>
        <w:tc>
          <w:tcPr>
            <w:tcW w:w="2700" w:type="dxa"/>
            <w:vAlign w:val="center"/>
          </w:tcPr>
          <w:p w14:paraId="34D0E9C8" w14:textId="77777777" w:rsidR="00F53561" w:rsidRPr="0091683A" w:rsidRDefault="00F53561" w:rsidP="00CC3A24">
            <w:pPr>
              <w:jc w:val="center"/>
              <w:rPr>
                <w:b/>
              </w:rPr>
            </w:pPr>
            <w:r>
              <w:rPr>
                <w:b/>
              </w:rPr>
              <w:t>Audio File</w:t>
            </w:r>
          </w:p>
        </w:tc>
        <w:tc>
          <w:tcPr>
            <w:tcW w:w="12600" w:type="dxa"/>
            <w:vAlign w:val="center"/>
          </w:tcPr>
          <w:p w14:paraId="4DA56B48" w14:textId="4A054EF8" w:rsidR="00F53561" w:rsidRPr="00185AE5" w:rsidRDefault="00833019" w:rsidP="00833019">
            <w:pPr>
              <w:rPr>
                <w:color w:val="FF0000"/>
              </w:rPr>
            </w:pPr>
            <w:r w:rsidRPr="00833019">
              <w:rPr>
                <w:color w:val="FF0000"/>
              </w:rPr>
              <w:t>${CONTENT_ROOT}/audio/t3_transition.mp3</w:t>
            </w:r>
          </w:p>
        </w:tc>
      </w:tr>
      <w:tr w:rsidR="00F53561" w14:paraId="7675D53B" w14:textId="77777777" w:rsidTr="00CC3A24">
        <w:trPr>
          <w:trHeight w:val="956"/>
        </w:trPr>
        <w:tc>
          <w:tcPr>
            <w:tcW w:w="2700" w:type="dxa"/>
            <w:vAlign w:val="center"/>
          </w:tcPr>
          <w:p w14:paraId="61E3B669" w14:textId="77777777" w:rsidR="00F53561" w:rsidRDefault="00F53561" w:rsidP="00CC3A24">
            <w:pPr>
              <w:jc w:val="center"/>
              <w:rPr>
                <w:b/>
              </w:rPr>
            </w:pPr>
            <w:r>
              <w:rPr>
                <w:b/>
              </w:rPr>
              <w:t>Audio Title</w:t>
            </w:r>
          </w:p>
        </w:tc>
        <w:tc>
          <w:tcPr>
            <w:tcW w:w="12600" w:type="dxa"/>
            <w:vAlign w:val="center"/>
          </w:tcPr>
          <w:p w14:paraId="77D9B807" w14:textId="77777777" w:rsidR="00F53561" w:rsidRDefault="00F53561" w:rsidP="00CC3A24">
            <w:r>
              <w:t>Insert Audio CC Title here</w:t>
            </w:r>
          </w:p>
        </w:tc>
      </w:tr>
      <w:tr w:rsidR="00F53561" w14:paraId="37352C24" w14:textId="77777777" w:rsidTr="00CC3A24">
        <w:trPr>
          <w:trHeight w:val="956"/>
        </w:trPr>
        <w:tc>
          <w:tcPr>
            <w:tcW w:w="2700" w:type="dxa"/>
            <w:vAlign w:val="center"/>
          </w:tcPr>
          <w:p w14:paraId="21823FD5" w14:textId="77777777" w:rsidR="00F53561" w:rsidRPr="0091683A" w:rsidRDefault="00F53561" w:rsidP="00CC3A24">
            <w:pPr>
              <w:jc w:val="center"/>
              <w:rPr>
                <w:b/>
              </w:rPr>
            </w:pPr>
            <w:r>
              <w:rPr>
                <w:b/>
              </w:rPr>
              <w:t>Audio CC</w:t>
            </w:r>
          </w:p>
        </w:tc>
        <w:tc>
          <w:tcPr>
            <w:tcW w:w="12600" w:type="dxa"/>
            <w:vAlign w:val="center"/>
          </w:tcPr>
          <w:p w14:paraId="13EAF13B" w14:textId="3D54BEBD" w:rsidR="00F53561" w:rsidRDefault="00F53561" w:rsidP="00F04611"/>
        </w:tc>
      </w:tr>
      <w:tr w:rsidR="00F53561" w14:paraId="006C51E7" w14:textId="77777777" w:rsidTr="00CC3A24">
        <w:trPr>
          <w:trHeight w:val="4499"/>
        </w:trPr>
        <w:tc>
          <w:tcPr>
            <w:tcW w:w="2700" w:type="dxa"/>
            <w:vAlign w:val="center"/>
          </w:tcPr>
          <w:p w14:paraId="0DEB3467" w14:textId="77777777" w:rsidR="00F53561" w:rsidRDefault="00F53561" w:rsidP="00CC3A24">
            <w:pPr>
              <w:jc w:val="center"/>
              <w:rPr>
                <w:b/>
              </w:rPr>
            </w:pPr>
            <w:r>
              <w:rPr>
                <w:b/>
              </w:rPr>
              <w:t>Notes</w:t>
            </w:r>
          </w:p>
        </w:tc>
        <w:tc>
          <w:tcPr>
            <w:tcW w:w="12600" w:type="dxa"/>
            <w:vAlign w:val="center"/>
          </w:tcPr>
          <w:p w14:paraId="1346064C" w14:textId="77777777" w:rsidR="00F53561" w:rsidRDefault="00F53561" w:rsidP="00CC3A24">
            <w:r>
              <w:t>These will not be included in course output</w:t>
            </w:r>
          </w:p>
        </w:tc>
      </w:tr>
    </w:tbl>
    <w:p w14:paraId="568EB88C" w14:textId="77777777" w:rsidR="00F53561" w:rsidRPr="00CF01F2" w:rsidRDefault="00F53561" w:rsidP="00CC3A24"/>
    <w:p w14:paraId="77252F0D"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21EDE32E" w14:textId="77777777" w:rsidTr="00CC3A24">
        <w:trPr>
          <w:trHeight w:val="908"/>
        </w:trPr>
        <w:tc>
          <w:tcPr>
            <w:tcW w:w="2405" w:type="dxa"/>
            <w:vAlign w:val="center"/>
          </w:tcPr>
          <w:p w14:paraId="6F20CF96" w14:textId="77777777" w:rsidR="00F53561" w:rsidRDefault="00F53561" w:rsidP="00CC3A24">
            <w:pPr>
              <w:jc w:val="center"/>
              <w:rPr>
                <w:b/>
              </w:rPr>
            </w:pPr>
            <w:r>
              <w:rPr>
                <w:b/>
              </w:rPr>
              <w:t>Layout</w:t>
            </w:r>
          </w:p>
        </w:tc>
        <w:tc>
          <w:tcPr>
            <w:tcW w:w="13165" w:type="dxa"/>
            <w:shd w:val="clear" w:color="auto" w:fill="B3B3B3"/>
            <w:vAlign w:val="center"/>
          </w:tcPr>
          <w:p w14:paraId="58C8944B" w14:textId="77777777" w:rsidR="00F53561" w:rsidRDefault="00F53561" w:rsidP="00CC3A24">
            <w:r>
              <w:rPr>
                <w:noProof/>
              </w:rPr>
              <w:drawing>
                <wp:inline distT="0" distB="0" distL="0" distR="0" wp14:anchorId="20C1B1B1" wp14:editId="41CA867A">
                  <wp:extent cx="3872162" cy="2361384"/>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524F88EE" w14:textId="77777777" w:rsidTr="00CC3A24">
        <w:trPr>
          <w:trHeight w:val="908"/>
        </w:trPr>
        <w:tc>
          <w:tcPr>
            <w:tcW w:w="2405" w:type="dxa"/>
            <w:vAlign w:val="center"/>
          </w:tcPr>
          <w:p w14:paraId="3E311EB3" w14:textId="77777777" w:rsidR="00F53561" w:rsidRPr="0091683A" w:rsidRDefault="00F53561" w:rsidP="00CC3A24">
            <w:pPr>
              <w:jc w:val="center"/>
              <w:rPr>
                <w:b/>
              </w:rPr>
            </w:pPr>
            <w:r>
              <w:rPr>
                <w:b/>
              </w:rPr>
              <w:t>Template</w:t>
            </w:r>
          </w:p>
        </w:tc>
        <w:tc>
          <w:tcPr>
            <w:tcW w:w="13165" w:type="dxa"/>
            <w:vAlign w:val="center"/>
          </w:tcPr>
          <w:p w14:paraId="7D737B56" w14:textId="77777777" w:rsidR="00F53561" w:rsidRPr="00BE6E53" w:rsidRDefault="00F53561" w:rsidP="00CC3A24">
            <w:pPr>
              <w:rPr>
                <w:color w:val="FF0000"/>
              </w:rPr>
            </w:pPr>
            <w:r>
              <w:rPr>
                <w:color w:val="FF0000"/>
              </w:rPr>
              <w:t>B4</w:t>
            </w:r>
          </w:p>
        </w:tc>
      </w:tr>
      <w:tr w:rsidR="00F53561" w14:paraId="053E5E14" w14:textId="77777777" w:rsidTr="00CC3A24">
        <w:trPr>
          <w:trHeight w:val="908"/>
        </w:trPr>
        <w:tc>
          <w:tcPr>
            <w:tcW w:w="2405" w:type="dxa"/>
            <w:vAlign w:val="center"/>
          </w:tcPr>
          <w:p w14:paraId="5044E182" w14:textId="77777777" w:rsidR="00F53561" w:rsidRDefault="00F53561" w:rsidP="00CC3A24">
            <w:pPr>
              <w:jc w:val="center"/>
              <w:rPr>
                <w:b/>
              </w:rPr>
            </w:pPr>
            <w:r>
              <w:rPr>
                <w:b/>
              </w:rPr>
              <w:t>Menu Title</w:t>
            </w:r>
          </w:p>
        </w:tc>
        <w:tc>
          <w:tcPr>
            <w:tcW w:w="13165" w:type="dxa"/>
            <w:vAlign w:val="center"/>
          </w:tcPr>
          <w:p w14:paraId="7D8C2A44" w14:textId="6F9A113E" w:rsidR="00F53561" w:rsidRDefault="00BE392D" w:rsidP="00CC3A24">
            <w:r>
              <w:t>TBD</w:t>
            </w:r>
            <w:r w:rsidR="00F53561">
              <w:t xml:space="preserve"> </w:t>
            </w:r>
          </w:p>
        </w:tc>
      </w:tr>
      <w:tr w:rsidR="00F53561" w14:paraId="28CA0BA8" w14:textId="77777777" w:rsidTr="00CC3A24">
        <w:trPr>
          <w:trHeight w:val="908"/>
        </w:trPr>
        <w:tc>
          <w:tcPr>
            <w:tcW w:w="2405" w:type="dxa"/>
            <w:vAlign w:val="center"/>
          </w:tcPr>
          <w:p w14:paraId="44ABE3FB" w14:textId="77777777" w:rsidR="00F53561" w:rsidRDefault="00F53561" w:rsidP="00CC3A24">
            <w:pPr>
              <w:jc w:val="center"/>
              <w:rPr>
                <w:b/>
              </w:rPr>
            </w:pPr>
            <w:r>
              <w:rPr>
                <w:b/>
              </w:rPr>
              <w:t>Image</w:t>
            </w:r>
          </w:p>
        </w:tc>
        <w:tc>
          <w:tcPr>
            <w:tcW w:w="13165" w:type="dxa"/>
            <w:vAlign w:val="center"/>
          </w:tcPr>
          <w:p w14:paraId="1155EF4D" w14:textId="4D63C840" w:rsidR="00F53561" w:rsidRPr="00185AE5" w:rsidRDefault="00B820D0" w:rsidP="00CC3A24">
            <w:pPr>
              <w:rPr>
                <w:color w:val="FF0000"/>
              </w:rPr>
            </w:pPr>
            <w:r w:rsidRPr="00B820D0">
              <w:rPr>
                <w:color w:val="FF0000"/>
              </w:rPr>
              <w:t>${CONTENT_ROOT}/images/People_5.jpg</w:t>
            </w:r>
          </w:p>
        </w:tc>
      </w:tr>
      <w:tr w:rsidR="00F53561" w14:paraId="1EAE58DF" w14:textId="77777777" w:rsidTr="00CC3A24">
        <w:trPr>
          <w:trHeight w:val="908"/>
        </w:trPr>
        <w:tc>
          <w:tcPr>
            <w:tcW w:w="2405" w:type="dxa"/>
            <w:vAlign w:val="center"/>
          </w:tcPr>
          <w:p w14:paraId="6A2DE5B9" w14:textId="77777777" w:rsidR="00F53561" w:rsidRPr="0091683A" w:rsidRDefault="00F53561" w:rsidP="00CC3A24">
            <w:pPr>
              <w:jc w:val="center"/>
              <w:rPr>
                <w:b/>
              </w:rPr>
            </w:pPr>
            <w:r>
              <w:rPr>
                <w:b/>
              </w:rPr>
              <w:t>Header</w:t>
            </w:r>
          </w:p>
        </w:tc>
        <w:tc>
          <w:tcPr>
            <w:tcW w:w="13165" w:type="dxa"/>
            <w:vAlign w:val="center"/>
          </w:tcPr>
          <w:p w14:paraId="17C89A1D" w14:textId="77777777" w:rsidR="00272202" w:rsidRDefault="00BE392D" w:rsidP="00CC3A24">
            <w:r w:rsidRPr="00BE392D">
              <w:t xml:space="preserve">"If you want to truly understand something, try changing it." </w:t>
            </w:r>
          </w:p>
          <w:p w14:paraId="15BE6FC1" w14:textId="77777777" w:rsidR="006C4DD5" w:rsidRDefault="006C4DD5" w:rsidP="00CC3A24"/>
          <w:p w14:paraId="7DD2E529" w14:textId="7389ED30" w:rsidR="00F53561" w:rsidRDefault="00272202" w:rsidP="00CC3A24">
            <w:r>
              <w:rPr>
                <w:sz w:val="16"/>
                <w:szCs w:val="16"/>
              </w:rPr>
              <w:t>—</w:t>
            </w:r>
            <w:r w:rsidR="00BE392D" w:rsidRPr="00BE392D">
              <w:rPr>
                <w:sz w:val="16"/>
                <w:szCs w:val="16"/>
              </w:rPr>
              <w:t>Kurt Lewin</w:t>
            </w:r>
          </w:p>
        </w:tc>
      </w:tr>
      <w:tr w:rsidR="00F53561" w14:paraId="3F7B0997" w14:textId="77777777" w:rsidTr="00CC3A24">
        <w:trPr>
          <w:trHeight w:val="956"/>
        </w:trPr>
        <w:tc>
          <w:tcPr>
            <w:tcW w:w="2405" w:type="dxa"/>
            <w:vAlign w:val="center"/>
          </w:tcPr>
          <w:p w14:paraId="219429F9" w14:textId="77777777" w:rsidR="00F53561" w:rsidRDefault="00F53561" w:rsidP="00CC3A24">
            <w:pPr>
              <w:jc w:val="center"/>
              <w:rPr>
                <w:b/>
              </w:rPr>
            </w:pPr>
            <w:r>
              <w:rPr>
                <w:b/>
              </w:rPr>
              <w:t>Notes</w:t>
            </w:r>
          </w:p>
        </w:tc>
        <w:tc>
          <w:tcPr>
            <w:tcW w:w="13165" w:type="dxa"/>
            <w:vAlign w:val="center"/>
          </w:tcPr>
          <w:p w14:paraId="4C1AE975" w14:textId="77777777" w:rsidR="00F53561" w:rsidRDefault="00F53561" w:rsidP="00CC3A24">
            <w:r>
              <w:t>These will not be included in course output</w:t>
            </w:r>
          </w:p>
        </w:tc>
      </w:tr>
    </w:tbl>
    <w:p w14:paraId="6E2BC8C2" w14:textId="55ABC6E2" w:rsidR="00F53561" w:rsidRPr="001139F8" w:rsidRDefault="00272202" w:rsidP="00CC3A24">
      <w:pPr>
        <w:pStyle w:val="Heading2"/>
      </w:pPr>
      <w:r>
        <w:t>Slide 38</w:t>
      </w:r>
    </w:p>
    <w:p w14:paraId="688B1030"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75F9EA5C" w14:textId="77777777" w:rsidTr="00CC3A24">
        <w:trPr>
          <w:trHeight w:val="908"/>
        </w:trPr>
        <w:tc>
          <w:tcPr>
            <w:tcW w:w="2405" w:type="dxa"/>
            <w:vAlign w:val="center"/>
          </w:tcPr>
          <w:p w14:paraId="58FC7AAA" w14:textId="77777777" w:rsidR="00F53561" w:rsidRDefault="00F53561" w:rsidP="00CC3A24">
            <w:pPr>
              <w:jc w:val="center"/>
              <w:rPr>
                <w:b/>
              </w:rPr>
            </w:pPr>
            <w:r>
              <w:rPr>
                <w:b/>
              </w:rPr>
              <w:t>Layout</w:t>
            </w:r>
          </w:p>
        </w:tc>
        <w:tc>
          <w:tcPr>
            <w:tcW w:w="13165" w:type="dxa"/>
            <w:shd w:val="clear" w:color="auto" w:fill="B3B3B3"/>
            <w:vAlign w:val="center"/>
          </w:tcPr>
          <w:p w14:paraId="68FABB8C" w14:textId="77777777" w:rsidR="00F53561" w:rsidRDefault="00F53561" w:rsidP="00CC3A24">
            <w:r>
              <w:rPr>
                <w:noProof/>
              </w:rPr>
              <w:drawing>
                <wp:inline distT="0" distB="0" distL="0" distR="0" wp14:anchorId="17B36CB6" wp14:editId="595E37FD">
                  <wp:extent cx="3872162" cy="2361384"/>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1B524E78" w14:textId="77777777" w:rsidTr="00CC3A24">
        <w:trPr>
          <w:trHeight w:val="908"/>
        </w:trPr>
        <w:tc>
          <w:tcPr>
            <w:tcW w:w="2405" w:type="dxa"/>
            <w:vAlign w:val="center"/>
          </w:tcPr>
          <w:p w14:paraId="0FA0B8F8" w14:textId="77777777" w:rsidR="00F53561" w:rsidRPr="0091683A" w:rsidRDefault="00F53561" w:rsidP="00CC3A24">
            <w:pPr>
              <w:jc w:val="center"/>
              <w:rPr>
                <w:b/>
              </w:rPr>
            </w:pPr>
            <w:r>
              <w:rPr>
                <w:b/>
              </w:rPr>
              <w:t>Template</w:t>
            </w:r>
          </w:p>
        </w:tc>
        <w:tc>
          <w:tcPr>
            <w:tcW w:w="13165" w:type="dxa"/>
            <w:vAlign w:val="center"/>
          </w:tcPr>
          <w:p w14:paraId="23E4CB27" w14:textId="77777777" w:rsidR="00F53561" w:rsidRPr="00BE6E53" w:rsidRDefault="00F53561" w:rsidP="00CC3A24">
            <w:pPr>
              <w:rPr>
                <w:color w:val="FF0000"/>
              </w:rPr>
            </w:pPr>
            <w:r>
              <w:rPr>
                <w:color w:val="FF0000"/>
              </w:rPr>
              <w:t>B2</w:t>
            </w:r>
          </w:p>
        </w:tc>
      </w:tr>
      <w:tr w:rsidR="00F53561" w14:paraId="134C932B" w14:textId="77777777" w:rsidTr="00CC3A24">
        <w:trPr>
          <w:trHeight w:val="908"/>
        </w:trPr>
        <w:tc>
          <w:tcPr>
            <w:tcW w:w="2405" w:type="dxa"/>
            <w:vAlign w:val="center"/>
          </w:tcPr>
          <w:p w14:paraId="3F990705" w14:textId="77777777" w:rsidR="00F53561" w:rsidRDefault="00F53561" w:rsidP="00CC3A24">
            <w:pPr>
              <w:jc w:val="center"/>
              <w:rPr>
                <w:b/>
              </w:rPr>
            </w:pPr>
            <w:r>
              <w:rPr>
                <w:b/>
              </w:rPr>
              <w:t>Menu Title</w:t>
            </w:r>
          </w:p>
        </w:tc>
        <w:tc>
          <w:tcPr>
            <w:tcW w:w="13165" w:type="dxa"/>
            <w:vAlign w:val="center"/>
          </w:tcPr>
          <w:p w14:paraId="6CAF11D9" w14:textId="3B26E0AB" w:rsidR="00F53561" w:rsidRDefault="00BE392D" w:rsidP="00CC3A24">
            <w:r>
              <w:t>TBD</w:t>
            </w:r>
            <w:r w:rsidR="00F53561">
              <w:t xml:space="preserve"> </w:t>
            </w:r>
          </w:p>
        </w:tc>
      </w:tr>
      <w:tr w:rsidR="00F53561" w14:paraId="6AA41446" w14:textId="77777777" w:rsidTr="00CC3A24">
        <w:trPr>
          <w:trHeight w:val="908"/>
        </w:trPr>
        <w:tc>
          <w:tcPr>
            <w:tcW w:w="2405" w:type="dxa"/>
            <w:vAlign w:val="center"/>
          </w:tcPr>
          <w:p w14:paraId="7BB68A4C" w14:textId="77777777" w:rsidR="00F53561" w:rsidRDefault="00F53561" w:rsidP="00CC3A24">
            <w:pPr>
              <w:jc w:val="center"/>
              <w:rPr>
                <w:b/>
              </w:rPr>
            </w:pPr>
            <w:r>
              <w:rPr>
                <w:b/>
              </w:rPr>
              <w:t>Image</w:t>
            </w:r>
          </w:p>
        </w:tc>
        <w:tc>
          <w:tcPr>
            <w:tcW w:w="13165" w:type="dxa"/>
            <w:vAlign w:val="center"/>
          </w:tcPr>
          <w:p w14:paraId="24E46FDC" w14:textId="77777777" w:rsidR="00F53561" w:rsidRPr="00185AE5" w:rsidRDefault="00F53561" w:rsidP="00CC3A24">
            <w:pPr>
              <w:rPr>
                <w:color w:val="FF0000"/>
              </w:rPr>
            </w:pPr>
            <w:r w:rsidRPr="00185AE5">
              <w:rPr>
                <w:color w:val="FF0000"/>
              </w:rPr>
              <w:t>/content/shared/images/</w:t>
            </w:r>
            <w:r>
              <w:rPr>
                <w:color w:val="FF0000"/>
              </w:rPr>
              <w:t>placeholders/</w:t>
            </w:r>
            <w:r w:rsidRPr="00185AE5">
              <w:rPr>
                <w:color w:val="FF0000"/>
              </w:rPr>
              <w:t>placeholder.jpg</w:t>
            </w:r>
          </w:p>
        </w:tc>
      </w:tr>
      <w:tr w:rsidR="00F53561" w14:paraId="779D7320" w14:textId="77777777" w:rsidTr="00CC3A24">
        <w:trPr>
          <w:trHeight w:val="3356"/>
        </w:trPr>
        <w:tc>
          <w:tcPr>
            <w:tcW w:w="2405" w:type="dxa"/>
            <w:vAlign w:val="center"/>
          </w:tcPr>
          <w:p w14:paraId="33AABAF7" w14:textId="77777777" w:rsidR="00F53561" w:rsidRDefault="00F53561"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53561" w14:paraId="4AC7B1B8" w14:textId="77777777" w:rsidTr="00CC3A24">
              <w:trPr>
                <w:trHeight w:val="457"/>
              </w:trPr>
              <w:tc>
                <w:tcPr>
                  <w:tcW w:w="4425" w:type="pct"/>
                  <w:vAlign w:val="center"/>
                </w:tcPr>
                <w:p w14:paraId="37D36109" w14:textId="737B9AFE" w:rsidR="00F53561" w:rsidRDefault="00F53561" w:rsidP="00114019">
                  <w:pPr>
                    <w:framePr w:hSpace="180" w:wrap="around" w:vAnchor="page" w:hAnchor="page" w:x="829" w:y="2161"/>
                  </w:pPr>
                </w:p>
              </w:tc>
              <w:tc>
                <w:tcPr>
                  <w:tcW w:w="575" w:type="pct"/>
                  <w:vAlign w:val="center"/>
                </w:tcPr>
                <w:p w14:paraId="433E5ECD" w14:textId="77777777" w:rsidR="00F53561" w:rsidRDefault="00F53561" w:rsidP="00114019">
                  <w:pPr>
                    <w:framePr w:hSpace="180" w:wrap="around" w:vAnchor="page" w:hAnchor="page" w:x="829" w:y="2161"/>
                    <w:jc w:val="center"/>
                  </w:pPr>
                  <w:r>
                    <w:t>0:01</w:t>
                  </w:r>
                </w:p>
              </w:tc>
            </w:tr>
            <w:tr w:rsidR="00F53561" w14:paraId="5BC6C351" w14:textId="77777777" w:rsidTr="00CC3A24">
              <w:trPr>
                <w:trHeight w:val="457"/>
              </w:trPr>
              <w:tc>
                <w:tcPr>
                  <w:tcW w:w="4425" w:type="pct"/>
                  <w:vAlign w:val="center"/>
                </w:tcPr>
                <w:p w14:paraId="69F9B21D" w14:textId="67F5E63A" w:rsidR="00F53561" w:rsidRDefault="00F53561" w:rsidP="00114019">
                  <w:pPr>
                    <w:framePr w:hSpace="180" w:wrap="around" w:vAnchor="page" w:hAnchor="page" w:x="829" w:y="2161"/>
                  </w:pPr>
                </w:p>
              </w:tc>
              <w:tc>
                <w:tcPr>
                  <w:tcW w:w="575" w:type="pct"/>
                  <w:vAlign w:val="center"/>
                </w:tcPr>
                <w:p w14:paraId="2B32ED4F" w14:textId="77777777" w:rsidR="00F53561" w:rsidRDefault="00F53561" w:rsidP="00114019">
                  <w:pPr>
                    <w:framePr w:hSpace="180" w:wrap="around" w:vAnchor="page" w:hAnchor="page" w:x="829" w:y="2161"/>
                    <w:jc w:val="center"/>
                  </w:pPr>
                  <w:r>
                    <w:t>0:03</w:t>
                  </w:r>
                </w:p>
              </w:tc>
            </w:tr>
            <w:tr w:rsidR="00F53561" w14:paraId="7182FA9D" w14:textId="77777777" w:rsidTr="00CC3A24">
              <w:trPr>
                <w:trHeight w:val="457"/>
              </w:trPr>
              <w:tc>
                <w:tcPr>
                  <w:tcW w:w="4425" w:type="pct"/>
                  <w:vAlign w:val="center"/>
                </w:tcPr>
                <w:p w14:paraId="733FEF89" w14:textId="5F8E24E5" w:rsidR="00F53561" w:rsidRDefault="00F53561" w:rsidP="00114019">
                  <w:pPr>
                    <w:framePr w:hSpace="180" w:wrap="around" w:vAnchor="page" w:hAnchor="page" w:x="829" w:y="2161"/>
                  </w:pPr>
                </w:p>
              </w:tc>
              <w:tc>
                <w:tcPr>
                  <w:tcW w:w="575" w:type="pct"/>
                  <w:vAlign w:val="center"/>
                </w:tcPr>
                <w:p w14:paraId="76D5574C" w14:textId="77777777" w:rsidR="00F53561" w:rsidRDefault="00F53561" w:rsidP="00114019">
                  <w:pPr>
                    <w:framePr w:hSpace="180" w:wrap="around" w:vAnchor="page" w:hAnchor="page" w:x="829" w:y="2161"/>
                    <w:jc w:val="center"/>
                  </w:pPr>
                  <w:r>
                    <w:t>0:05</w:t>
                  </w:r>
                </w:p>
              </w:tc>
            </w:tr>
            <w:tr w:rsidR="00F53561" w14:paraId="5FD67411" w14:textId="77777777" w:rsidTr="00CC3A24">
              <w:trPr>
                <w:trHeight w:val="457"/>
              </w:trPr>
              <w:tc>
                <w:tcPr>
                  <w:tcW w:w="4425" w:type="pct"/>
                  <w:vAlign w:val="center"/>
                </w:tcPr>
                <w:p w14:paraId="48D54A8D" w14:textId="6B2A5F9F" w:rsidR="00F53561" w:rsidRDefault="00F53561" w:rsidP="00114019">
                  <w:pPr>
                    <w:framePr w:hSpace="180" w:wrap="around" w:vAnchor="page" w:hAnchor="page" w:x="829" w:y="2161"/>
                  </w:pPr>
                </w:p>
              </w:tc>
              <w:tc>
                <w:tcPr>
                  <w:tcW w:w="575" w:type="pct"/>
                  <w:vAlign w:val="center"/>
                </w:tcPr>
                <w:p w14:paraId="3999E441" w14:textId="77777777" w:rsidR="00F53561" w:rsidRDefault="00F53561" w:rsidP="00114019">
                  <w:pPr>
                    <w:framePr w:hSpace="180" w:wrap="around" w:vAnchor="page" w:hAnchor="page" w:x="829" w:y="2161"/>
                    <w:jc w:val="center"/>
                  </w:pPr>
                  <w:r>
                    <w:t>0:07</w:t>
                  </w:r>
                </w:p>
              </w:tc>
            </w:tr>
            <w:tr w:rsidR="00F53561" w14:paraId="3533FC2F" w14:textId="77777777" w:rsidTr="00CC3A24">
              <w:trPr>
                <w:trHeight w:val="457"/>
              </w:trPr>
              <w:tc>
                <w:tcPr>
                  <w:tcW w:w="4425" w:type="pct"/>
                  <w:vAlign w:val="center"/>
                </w:tcPr>
                <w:p w14:paraId="412FA3F1" w14:textId="77777777" w:rsidR="00F53561" w:rsidRDefault="00F53561" w:rsidP="00114019">
                  <w:pPr>
                    <w:framePr w:hSpace="180" w:wrap="around" w:vAnchor="page" w:hAnchor="page" w:x="829" w:y="2161"/>
                  </w:pPr>
                </w:p>
              </w:tc>
              <w:tc>
                <w:tcPr>
                  <w:tcW w:w="575" w:type="pct"/>
                  <w:vAlign w:val="center"/>
                </w:tcPr>
                <w:p w14:paraId="5BB12060" w14:textId="77777777" w:rsidR="00F53561" w:rsidRDefault="00F53561" w:rsidP="00114019">
                  <w:pPr>
                    <w:framePr w:hSpace="180" w:wrap="around" w:vAnchor="page" w:hAnchor="page" w:x="829" w:y="2161"/>
                    <w:jc w:val="center"/>
                  </w:pPr>
                </w:p>
              </w:tc>
            </w:tr>
            <w:tr w:rsidR="00F53561" w14:paraId="4CA81856" w14:textId="77777777" w:rsidTr="00CC3A24">
              <w:trPr>
                <w:trHeight w:val="457"/>
              </w:trPr>
              <w:tc>
                <w:tcPr>
                  <w:tcW w:w="4425" w:type="pct"/>
                  <w:vAlign w:val="center"/>
                </w:tcPr>
                <w:p w14:paraId="265E73D6" w14:textId="77777777" w:rsidR="00F53561" w:rsidRDefault="00F53561" w:rsidP="00114019">
                  <w:pPr>
                    <w:framePr w:hSpace="180" w:wrap="around" w:vAnchor="page" w:hAnchor="page" w:x="829" w:y="2161"/>
                  </w:pPr>
                </w:p>
              </w:tc>
              <w:tc>
                <w:tcPr>
                  <w:tcW w:w="575" w:type="pct"/>
                  <w:vAlign w:val="center"/>
                </w:tcPr>
                <w:p w14:paraId="108EADA4" w14:textId="77777777" w:rsidR="00F53561" w:rsidRDefault="00F53561" w:rsidP="00114019">
                  <w:pPr>
                    <w:framePr w:hSpace="180" w:wrap="around" w:vAnchor="page" w:hAnchor="page" w:x="829" w:y="2161"/>
                    <w:jc w:val="center"/>
                  </w:pPr>
                </w:p>
              </w:tc>
            </w:tr>
          </w:tbl>
          <w:p w14:paraId="67BA7814" w14:textId="77777777" w:rsidR="00F53561" w:rsidRDefault="00F53561" w:rsidP="00CC3A24"/>
        </w:tc>
      </w:tr>
      <w:tr w:rsidR="00F53561" w14:paraId="02EDDE8D" w14:textId="77777777" w:rsidTr="00CC3A24">
        <w:trPr>
          <w:trHeight w:val="953"/>
        </w:trPr>
        <w:tc>
          <w:tcPr>
            <w:tcW w:w="2405" w:type="dxa"/>
            <w:vAlign w:val="center"/>
          </w:tcPr>
          <w:p w14:paraId="6E5686FC" w14:textId="77777777" w:rsidR="00F53561" w:rsidRDefault="00F53561" w:rsidP="00CC3A24">
            <w:pPr>
              <w:jc w:val="center"/>
              <w:rPr>
                <w:b/>
              </w:rPr>
            </w:pPr>
            <w:r>
              <w:rPr>
                <w:b/>
              </w:rPr>
              <w:t>Footer</w:t>
            </w:r>
          </w:p>
        </w:tc>
        <w:tc>
          <w:tcPr>
            <w:tcW w:w="13165" w:type="dxa"/>
            <w:vAlign w:val="center"/>
          </w:tcPr>
          <w:p w14:paraId="40350ABC" w14:textId="77777777" w:rsidR="00F53561" w:rsidRPr="00BE392D" w:rsidRDefault="00F53561" w:rsidP="00BE392D"/>
        </w:tc>
      </w:tr>
      <w:tr w:rsidR="00F53561" w14:paraId="123D86A1" w14:textId="77777777" w:rsidTr="00CC3A24">
        <w:trPr>
          <w:trHeight w:val="956"/>
        </w:trPr>
        <w:tc>
          <w:tcPr>
            <w:tcW w:w="2405" w:type="dxa"/>
            <w:vAlign w:val="center"/>
          </w:tcPr>
          <w:p w14:paraId="7A7F8376" w14:textId="77777777" w:rsidR="00F53561" w:rsidRPr="0091683A" w:rsidRDefault="00F53561" w:rsidP="00CC3A24">
            <w:pPr>
              <w:jc w:val="center"/>
              <w:rPr>
                <w:b/>
              </w:rPr>
            </w:pPr>
            <w:r>
              <w:rPr>
                <w:b/>
              </w:rPr>
              <w:t>Audio File</w:t>
            </w:r>
          </w:p>
        </w:tc>
        <w:tc>
          <w:tcPr>
            <w:tcW w:w="13165" w:type="dxa"/>
            <w:vAlign w:val="center"/>
          </w:tcPr>
          <w:p w14:paraId="08E34793" w14:textId="0AB6B535" w:rsidR="00F53561" w:rsidRPr="00185AE5" w:rsidRDefault="00523D03" w:rsidP="00CC3A24">
            <w:pPr>
              <w:rPr>
                <w:color w:val="FF0000"/>
              </w:rPr>
            </w:pPr>
            <w:r w:rsidRPr="00523D03">
              <w:rPr>
                <w:color w:val="FF0000"/>
              </w:rPr>
              <w:t>${CONTENT_ROOT}/audio/pc_mod3_audio25.mp3</w:t>
            </w:r>
          </w:p>
        </w:tc>
      </w:tr>
      <w:tr w:rsidR="00F53561" w14:paraId="4766C306" w14:textId="77777777" w:rsidTr="00CC3A24">
        <w:trPr>
          <w:trHeight w:val="956"/>
        </w:trPr>
        <w:tc>
          <w:tcPr>
            <w:tcW w:w="2405" w:type="dxa"/>
            <w:vAlign w:val="center"/>
          </w:tcPr>
          <w:p w14:paraId="5D62991E" w14:textId="77777777" w:rsidR="00F53561" w:rsidRDefault="00F53561" w:rsidP="00CC3A24">
            <w:pPr>
              <w:jc w:val="center"/>
              <w:rPr>
                <w:b/>
              </w:rPr>
            </w:pPr>
            <w:r>
              <w:rPr>
                <w:b/>
              </w:rPr>
              <w:t>Audio Title</w:t>
            </w:r>
          </w:p>
        </w:tc>
        <w:tc>
          <w:tcPr>
            <w:tcW w:w="13165" w:type="dxa"/>
            <w:vAlign w:val="center"/>
          </w:tcPr>
          <w:p w14:paraId="2A98EA71" w14:textId="77777777" w:rsidR="00F53561" w:rsidRDefault="00F53561" w:rsidP="00CC3A24">
            <w:r>
              <w:t>Insert Audio CC Title here</w:t>
            </w:r>
          </w:p>
        </w:tc>
      </w:tr>
      <w:tr w:rsidR="00F53561" w14:paraId="3D695918" w14:textId="77777777" w:rsidTr="00CC3A24">
        <w:trPr>
          <w:trHeight w:val="956"/>
        </w:trPr>
        <w:tc>
          <w:tcPr>
            <w:tcW w:w="2405" w:type="dxa"/>
            <w:vAlign w:val="center"/>
          </w:tcPr>
          <w:p w14:paraId="4C548C14" w14:textId="77777777" w:rsidR="00F53561" w:rsidRPr="0091683A" w:rsidRDefault="00F53561" w:rsidP="00CC3A24">
            <w:pPr>
              <w:jc w:val="center"/>
              <w:rPr>
                <w:b/>
              </w:rPr>
            </w:pPr>
            <w:r>
              <w:rPr>
                <w:b/>
              </w:rPr>
              <w:t>Audio CC</w:t>
            </w:r>
          </w:p>
        </w:tc>
        <w:tc>
          <w:tcPr>
            <w:tcW w:w="13165" w:type="dxa"/>
            <w:vAlign w:val="center"/>
          </w:tcPr>
          <w:p w14:paraId="19506CC4" w14:textId="404B12AC" w:rsidR="00F53561" w:rsidRDefault="00541201" w:rsidP="00541201">
            <w:r>
              <w:t>Now let’s talk about strategies you can use to help clients in Preparation, the third stage of change.</w:t>
            </w:r>
          </w:p>
        </w:tc>
      </w:tr>
      <w:tr w:rsidR="00F53561" w14:paraId="1A8D4130" w14:textId="77777777" w:rsidTr="00CC3A24">
        <w:trPr>
          <w:trHeight w:val="956"/>
        </w:trPr>
        <w:tc>
          <w:tcPr>
            <w:tcW w:w="2405" w:type="dxa"/>
            <w:vAlign w:val="center"/>
          </w:tcPr>
          <w:p w14:paraId="0D8BC8E9" w14:textId="77777777" w:rsidR="00F53561" w:rsidRDefault="00F53561" w:rsidP="00CC3A24">
            <w:pPr>
              <w:jc w:val="center"/>
              <w:rPr>
                <w:b/>
              </w:rPr>
            </w:pPr>
            <w:r>
              <w:rPr>
                <w:b/>
              </w:rPr>
              <w:t>Notes</w:t>
            </w:r>
          </w:p>
        </w:tc>
        <w:tc>
          <w:tcPr>
            <w:tcW w:w="13165" w:type="dxa"/>
            <w:vAlign w:val="center"/>
          </w:tcPr>
          <w:p w14:paraId="53BEA16C" w14:textId="77777777" w:rsidR="00BE392D" w:rsidRDefault="00BE392D" w:rsidP="00BE392D">
            <w:r>
              <w:t>Audio:</w:t>
            </w:r>
          </w:p>
          <w:p w14:paraId="53438EFD" w14:textId="77777777" w:rsidR="00BE392D" w:rsidRDefault="00BE392D" w:rsidP="00BE392D">
            <w:r>
              <w:t xml:space="preserve"> </w:t>
            </w:r>
          </w:p>
          <w:p w14:paraId="46A7484B" w14:textId="0E6C0D13" w:rsidR="00F53561" w:rsidRDefault="00BE392D" w:rsidP="00BE392D">
            <w:r>
              <w:t xml:space="preserve">Now let’s talk about strategies you can use to help clients in Preparation, the third stage of change. </w:t>
            </w:r>
          </w:p>
        </w:tc>
      </w:tr>
    </w:tbl>
    <w:p w14:paraId="380A7D0B" w14:textId="4EA38BB9" w:rsidR="00F53561" w:rsidRDefault="00272202" w:rsidP="00CC3A24">
      <w:pPr>
        <w:pStyle w:val="Heading2"/>
      </w:pPr>
      <w:r>
        <w:t>Slide 39</w:t>
      </w:r>
    </w:p>
    <w:p w14:paraId="056BE817" w14:textId="77777777" w:rsidR="00F53561" w:rsidRPr="004962A0" w:rsidRDefault="00F53561" w:rsidP="00CC3A24"/>
    <w:p w14:paraId="39F8F50D"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69378B7E" w14:textId="77777777" w:rsidTr="00CC3A24">
        <w:trPr>
          <w:trHeight w:val="908"/>
        </w:trPr>
        <w:tc>
          <w:tcPr>
            <w:tcW w:w="2405" w:type="dxa"/>
            <w:vAlign w:val="center"/>
          </w:tcPr>
          <w:p w14:paraId="4A9C3548" w14:textId="77777777" w:rsidR="00F53561" w:rsidRDefault="00F53561" w:rsidP="00CC3A24">
            <w:pPr>
              <w:jc w:val="center"/>
              <w:rPr>
                <w:b/>
              </w:rPr>
            </w:pPr>
            <w:r>
              <w:rPr>
                <w:b/>
              </w:rPr>
              <w:t>Layout</w:t>
            </w:r>
          </w:p>
        </w:tc>
        <w:tc>
          <w:tcPr>
            <w:tcW w:w="13165" w:type="dxa"/>
            <w:shd w:val="clear" w:color="auto" w:fill="B3B3B3"/>
            <w:vAlign w:val="center"/>
          </w:tcPr>
          <w:p w14:paraId="65B4EEBC" w14:textId="77777777" w:rsidR="00F53561" w:rsidRDefault="00F53561" w:rsidP="00CC3A24">
            <w:r>
              <w:rPr>
                <w:noProof/>
              </w:rPr>
              <w:drawing>
                <wp:inline distT="0" distB="0" distL="0" distR="0" wp14:anchorId="5ED460D1" wp14:editId="14932578">
                  <wp:extent cx="3872162" cy="23740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563339DA" w14:textId="77777777" w:rsidTr="00CC3A24">
        <w:trPr>
          <w:trHeight w:val="908"/>
        </w:trPr>
        <w:tc>
          <w:tcPr>
            <w:tcW w:w="2405" w:type="dxa"/>
            <w:vAlign w:val="center"/>
          </w:tcPr>
          <w:p w14:paraId="12EF61E1" w14:textId="77777777" w:rsidR="00F53561" w:rsidRPr="0091683A" w:rsidRDefault="00F53561" w:rsidP="00CC3A24">
            <w:pPr>
              <w:jc w:val="center"/>
              <w:rPr>
                <w:b/>
              </w:rPr>
            </w:pPr>
            <w:r>
              <w:rPr>
                <w:b/>
              </w:rPr>
              <w:t>Template</w:t>
            </w:r>
          </w:p>
        </w:tc>
        <w:tc>
          <w:tcPr>
            <w:tcW w:w="13165" w:type="dxa"/>
            <w:vAlign w:val="center"/>
          </w:tcPr>
          <w:p w14:paraId="048AA6F2" w14:textId="77777777" w:rsidR="00F53561" w:rsidRPr="00BE6E53" w:rsidRDefault="00F53561" w:rsidP="00CC3A24">
            <w:pPr>
              <w:rPr>
                <w:color w:val="FF0000"/>
              </w:rPr>
            </w:pPr>
            <w:r>
              <w:rPr>
                <w:color w:val="FF0000"/>
              </w:rPr>
              <w:t>B1</w:t>
            </w:r>
          </w:p>
        </w:tc>
      </w:tr>
      <w:tr w:rsidR="00F53561" w14:paraId="78E77753" w14:textId="77777777" w:rsidTr="00CC3A24">
        <w:trPr>
          <w:trHeight w:val="908"/>
        </w:trPr>
        <w:tc>
          <w:tcPr>
            <w:tcW w:w="2405" w:type="dxa"/>
            <w:vAlign w:val="center"/>
          </w:tcPr>
          <w:p w14:paraId="063F32EC" w14:textId="77777777" w:rsidR="00F53561" w:rsidRDefault="00F53561" w:rsidP="00CC3A24">
            <w:pPr>
              <w:jc w:val="center"/>
              <w:rPr>
                <w:b/>
              </w:rPr>
            </w:pPr>
            <w:r>
              <w:rPr>
                <w:b/>
              </w:rPr>
              <w:t>Menu Title</w:t>
            </w:r>
          </w:p>
        </w:tc>
        <w:tc>
          <w:tcPr>
            <w:tcW w:w="13165" w:type="dxa"/>
            <w:vAlign w:val="center"/>
          </w:tcPr>
          <w:p w14:paraId="4191293A" w14:textId="2CDEE28F" w:rsidR="00F53561" w:rsidRDefault="00BE392D" w:rsidP="00CC3A24">
            <w:r>
              <w:t>TBD</w:t>
            </w:r>
            <w:r w:rsidR="00F53561">
              <w:t xml:space="preserve"> </w:t>
            </w:r>
          </w:p>
        </w:tc>
      </w:tr>
      <w:tr w:rsidR="00F53561" w14:paraId="71B15718" w14:textId="77777777" w:rsidTr="00CC3A24">
        <w:trPr>
          <w:trHeight w:val="908"/>
        </w:trPr>
        <w:tc>
          <w:tcPr>
            <w:tcW w:w="2405" w:type="dxa"/>
            <w:vAlign w:val="center"/>
          </w:tcPr>
          <w:p w14:paraId="62D9A283" w14:textId="77777777" w:rsidR="00F53561" w:rsidRDefault="00F53561" w:rsidP="00CC3A24">
            <w:pPr>
              <w:jc w:val="center"/>
              <w:rPr>
                <w:b/>
              </w:rPr>
            </w:pPr>
            <w:r>
              <w:rPr>
                <w:b/>
              </w:rPr>
              <w:t>Image</w:t>
            </w:r>
          </w:p>
        </w:tc>
        <w:tc>
          <w:tcPr>
            <w:tcW w:w="13165" w:type="dxa"/>
            <w:vAlign w:val="center"/>
          </w:tcPr>
          <w:p w14:paraId="523C6311" w14:textId="77834B6D" w:rsidR="00F53561" w:rsidRPr="00185AE5" w:rsidRDefault="00B820D0" w:rsidP="00CC3A24">
            <w:pPr>
              <w:rPr>
                <w:color w:val="FF0000"/>
              </w:rPr>
            </w:pPr>
            <w:r w:rsidRPr="00B820D0">
              <w:rPr>
                <w:color w:val="FF0000"/>
              </w:rPr>
              <w:t>${CONTENT_ROOT}/images/Interactions_1.jpg</w:t>
            </w:r>
          </w:p>
        </w:tc>
      </w:tr>
      <w:tr w:rsidR="00F53561" w14:paraId="75114C87" w14:textId="77777777" w:rsidTr="00CC3A24">
        <w:trPr>
          <w:trHeight w:val="908"/>
        </w:trPr>
        <w:tc>
          <w:tcPr>
            <w:tcW w:w="2405" w:type="dxa"/>
            <w:vAlign w:val="center"/>
          </w:tcPr>
          <w:p w14:paraId="3B671E58" w14:textId="77777777" w:rsidR="00F53561" w:rsidRPr="0091683A" w:rsidRDefault="00F53561" w:rsidP="00CC3A24">
            <w:pPr>
              <w:jc w:val="center"/>
              <w:rPr>
                <w:b/>
              </w:rPr>
            </w:pPr>
            <w:r>
              <w:rPr>
                <w:b/>
              </w:rPr>
              <w:t>Header</w:t>
            </w:r>
          </w:p>
        </w:tc>
        <w:tc>
          <w:tcPr>
            <w:tcW w:w="13165" w:type="dxa"/>
            <w:vAlign w:val="center"/>
          </w:tcPr>
          <w:p w14:paraId="7E03DBB9" w14:textId="4512E94E" w:rsidR="00F53561" w:rsidRDefault="00BE392D" w:rsidP="00BE392D">
            <w:r>
              <w:t>Preparation Hallmarks</w:t>
            </w:r>
          </w:p>
        </w:tc>
      </w:tr>
      <w:tr w:rsidR="00F53561" w14:paraId="4C959C74" w14:textId="77777777" w:rsidTr="00CC3A24">
        <w:trPr>
          <w:trHeight w:val="908"/>
        </w:trPr>
        <w:tc>
          <w:tcPr>
            <w:tcW w:w="2405" w:type="dxa"/>
            <w:vAlign w:val="center"/>
          </w:tcPr>
          <w:p w14:paraId="33B1CEDB" w14:textId="77777777" w:rsidR="00F53561" w:rsidRDefault="00F53561" w:rsidP="00CC3A24">
            <w:pPr>
              <w:jc w:val="center"/>
              <w:rPr>
                <w:b/>
              </w:rPr>
            </w:pPr>
            <w:r>
              <w:rPr>
                <w:b/>
              </w:rPr>
              <w:t>Bullet Title</w:t>
            </w:r>
          </w:p>
        </w:tc>
        <w:tc>
          <w:tcPr>
            <w:tcW w:w="13165" w:type="dxa"/>
            <w:vAlign w:val="center"/>
          </w:tcPr>
          <w:p w14:paraId="47596C1E" w14:textId="1BB3B9CF" w:rsidR="00F53561" w:rsidRDefault="00F53561" w:rsidP="00CC3A24"/>
        </w:tc>
      </w:tr>
      <w:tr w:rsidR="00F53561" w14:paraId="437D3D1B" w14:textId="77777777" w:rsidTr="00CC3A24">
        <w:trPr>
          <w:trHeight w:val="3356"/>
        </w:trPr>
        <w:tc>
          <w:tcPr>
            <w:tcW w:w="2405" w:type="dxa"/>
            <w:vAlign w:val="center"/>
          </w:tcPr>
          <w:p w14:paraId="229FFB03" w14:textId="77777777" w:rsidR="00F53561" w:rsidRDefault="00F53561"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BE392D" w14:paraId="2E216F15" w14:textId="77777777" w:rsidTr="00544F0D">
              <w:trPr>
                <w:trHeight w:val="457"/>
              </w:trPr>
              <w:tc>
                <w:tcPr>
                  <w:tcW w:w="4425" w:type="pct"/>
                </w:tcPr>
                <w:p w14:paraId="6E6D7901" w14:textId="28A71E6C" w:rsidR="00BE392D" w:rsidRDefault="00BE392D" w:rsidP="00114019">
                  <w:pPr>
                    <w:framePr w:hSpace="180" w:wrap="around" w:vAnchor="page" w:hAnchor="page" w:x="829" w:y="2161"/>
                  </w:pPr>
                  <w:r w:rsidRPr="00D230DA">
                    <w:t>Pros of changing outweigh the Cons</w:t>
                  </w:r>
                </w:p>
              </w:tc>
              <w:tc>
                <w:tcPr>
                  <w:tcW w:w="575" w:type="pct"/>
                  <w:vAlign w:val="center"/>
                </w:tcPr>
                <w:p w14:paraId="78C8102C" w14:textId="77777777" w:rsidR="00BE392D" w:rsidRDefault="00BE392D" w:rsidP="00114019">
                  <w:pPr>
                    <w:framePr w:hSpace="180" w:wrap="around" w:vAnchor="page" w:hAnchor="page" w:x="829" w:y="2161"/>
                    <w:jc w:val="center"/>
                  </w:pPr>
                  <w:r>
                    <w:t>0:02</w:t>
                  </w:r>
                </w:p>
              </w:tc>
            </w:tr>
            <w:tr w:rsidR="00BE392D" w14:paraId="137D0116" w14:textId="77777777" w:rsidTr="00544F0D">
              <w:trPr>
                <w:trHeight w:val="457"/>
              </w:trPr>
              <w:tc>
                <w:tcPr>
                  <w:tcW w:w="4425" w:type="pct"/>
                </w:tcPr>
                <w:p w14:paraId="53AF3F49" w14:textId="3F9920E3" w:rsidR="00BE392D" w:rsidRDefault="00BE392D" w:rsidP="00114019">
                  <w:pPr>
                    <w:framePr w:hSpace="180" w:wrap="around" w:vAnchor="page" w:hAnchor="page" w:x="829" w:y="2161"/>
                  </w:pPr>
                  <w:r w:rsidRPr="00D230DA">
                    <w:t>Ready for action</w:t>
                  </w:r>
                </w:p>
              </w:tc>
              <w:tc>
                <w:tcPr>
                  <w:tcW w:w="575" w:type="pct"/>
                  <w:vAlign w:val="center"/>
                </w:tcPr>
                <w:p w14:paraId="051BB860" w14:textId="77777777" w:rsidR="00BE392D" w:rsidRDefault="00BE392D" w:rsidP="00114019">
                  <w:pPr>
                    <w:framePr w:hSpace="180" w:wrap="around" w:vAnchor="page" w:hAnchor="page" w:x="829" w:y="2161"/>
                    <w:jc w:val="center"/>
                  </w:pPr>
                  <w:r>
                    <w:t>0:02</w:t>
                  </w:r>
                </w:p>
              </w:tc>
            </w:tr>
            <w:tr w:rsidR="00BE392D" w14:paraId="3688860D" w14:textId="77777777" w:rsidTr="00544F0D">
              <w:trPr>
                <w:trHeight w:val="457"/>
              </w:trPr>
              <w:tc>
                <w:tcPr>
                  <w:tcW w:w="4425" w:type="pct"/>
                </w:tcPr>
                <w:p w14:paraId="3D9F6409" w14:textId="708F72EA" w:rsidR="00BE392D" w:rsidRDefault="00BE392D" w:rsidP="00114019">
                  <w:pPr>
                    <w:framePr w:hSpace="180" w:wrap="around" w:vAnchor="page" w:hAnchor="page" w:x="829" w:y="2161"/>
                  </w:pPr>
                  <w:r w:rsidRPr="00D230DA">
                    <w:t>More decisive, committed</w:t>
                  </w:r>
                </w:p>
              </w:tc>
              <w:tc>
                <w:tcPr>
                  <w:tcW w:w="575" w:type="pct"/>
                  <w:vAlign w:val="center"/>
                </w:tcPr>
                <w:p w14:paraId="26CD8C35" w14:textId="77777777" w:rsidR="00BE392D" w:rsidRDefault="00BE392D" w:rsidP="00114019">
                  <w:pPr>
                    <w:framePr w:hSpace="180" w:wrap="around" w:vAnchor="page" w:hAnchor="page" w:x="829" w:y="2161"/>
                    <w:jc w:val="center"/>
                  </w:pPr>
                  <w:r>
                    <w:t>0:02</w:t>
                  </w:r>
                </w:p>
              </w:tc>
            </w:tr>
            <w:tr w:rsidR="00BE392D" w14:paraId="53B515A6" w14:textId="77777777" w:rsidTr="00544F0D">
              <w:trPr>
                <w:trHeight w:val="457"/>
              </w:trPr>
              <w:tc>
                <w:tcPr>
                  <w:tcW w:w="4425" w:type="pct"/>
                </w:tcPr>
                <w:p w14:paraId="2E8B6E6D" w14:textId="4A386721" w:rsidR="00BE392D" w:rsidRDefault="00BE392D" w:rsidP="00114019">
                  <w:pPr>
                    <w:framePr w:hSpace="180" w:wrap="around" w:vAnchor="page" w:hAnchor="page" w:x="829" w:y="2161"/>
                  </w:pPr>
                  <w:r w:rsidRPr="00D230DA">
                    <w:t>More confident, but still fear failure</w:t>
                  </w:r>
                </w:p>
              </w:tc>
              <w:tc>
                <w:tcPr>
                  <w:tcW w:w="575" w:type="pct"/>
                  <w:vAlign w:val="center"/>
                </w:tcPr>
                <w:p w14:paraId="36180CF0" w14:textId="77777777" w:rsidR="00BE392D" w:rsidRDefault="00BE392D" w:rsidP="00114019">
                  <w:pPr>
                    <w:framePr w:hSpace="180" w:wrap="around" w:vAnchor="page" w:hAnchor="page" w:x="829" w:y="2161"/>
                    <w:jc w:val="center"/>
                  </w:pPr>
                  <w:r>
                    <w:t>0:02</w:t>
                  </w:r>
                </w:p>
              </w:tc>
            </w:tr>
            <w:tr w:rsidR="00BE392D" w14:paraId="6FA7D579" w14:textId="77777777" w:rsidTr="00544F0D">
              <w:trPr>
                <w:trHeight w:val="457"/>
              </w:trPr>
              <w:tc>
                <w:tcPr>
                  <w:tcW w:w="4425" w:type="pct"/>
                </w:tcPr>
                <w:p w14:paraId="650C5F90" w14:textId="70D93B05" w:rsidR="00BE392D" w:rsidRDefault="00BE392D" w:rsidP="00114019">
                  <w:pPr>
                    <w:framePr w:hSpace="180" w:wrap="around" w:vAnchor="page" w:hAnchor="page" w:x="829" w:y="2161"/>
                  </w:pPr>
                  <w:r w:rsidRPr="00D230DA">
                    <w:t>May have already taken small steps</w:t>
                  </w:r>
                </w:p>
              </w:tc>
              <w:tc>
                <w:tcPr>
                  <w:tcW w:w="575" w:type="pct"/>
                  <w:vAlign w:val="center"/>
                </w:tcPr>
                <w:p w14:paraId="26BB047C" w14:textId="77777777" w:rsidR="00BE392D" w:rsidRDefault="00BE392D" w:rsidP="00114019">
                  <w:pPr>
                    <w:framePr w:hSpace="180" w:wrap="around" w:vAnchor="page" w:hAnchor="page" w:x="829" w:y="2161"/>
                    <w:jc w:val="center"/>
                  </w:pPr>
                  <w:r>
                    <w:t>0:02</w:t>
                  </w:r>
                </w:p>
              </w:tc>
            </w:tr>
            <w:tr w:rsidR="00BE392D" w14:paraId="0475CD9D" w14:textId="77777777" w:rsidTr="00544F0D">
              <w:trPr>
                <w:trHeight w:val="457"/>
              </w:trPr>
              <w:tc>
                <w:tcPr>
                  <w:tcW w:w="4425" w:type="pct"/>
                </w:tcPr>
                <w:p w14:paraId="14B5674A" w14:textId="58BA2D72" w:rsidR="00BE392D" w:rsidRDefault="00BE392D" w:rsidP="00114019">
                  <w:pPr>
                    <w:framePr w:hSpace="180" w:wrap="around" w:vAnchor="page" w:hAnchor="page" w:x="829" w:y="2161"/>
                  </w:pPr>
                  <w:r w:rsidRPr="00D230DA">
                    <w:t>Developing a plan</w:t>
                  </w:r>
                </w:p>
              </w:tc>
              <w:tc>
                <w:tcPr>
                  <w:tcW w:w="575" w:type="pct"/>
                  <w:vAlign w:val="center"/>
                </w:tcPr>
                <w:p w14:paraId="0E483DC1" w14:textId="77777777" w:rsidR="00BE392D" w:rsidRDefault="00BE392D" w:rsidP="00114019">
                  <w:pPr>
                    <w:framePr w:hSpace="180" w:wrap="around" w:vAnchor="page" w:hAnchor="page" w:x="829" w:y="2161"/>
                    <w:jc w:val="center"/>
                  </w:pPr>
                  <w:r>
                    <w:t>0:02</w:t>
                  </w:r>
                </w:p>
              </w:tc>
            </w:tr>
            <w:tr w:rsidR="00BE392D" w14:paraId="600824B8" w14:textId="77777777" w:rsidTr="00544F0D">
              <w:trPr>
                <w:trHeight w:val="457"/>
              </w:trPr>
              <w:tc>
                <w:tcPr>
                  <w:tcW w:w="4425" w:type="pct"/>
                </w:tcPr>
                <w:p w14:paraId="7EFF6FAE" w14:textId="796E475A" w:rsidR="00BE392D" w:rsidRDefault="00BE392D" w:rsidP="00114019">
                  <w:pPr>
                    <w:framePr w:hSpace="180" w:wrap="around" w:vAnchor="page" w:hAnchor="page" w:x="829" w:y="2161"/>
                  </w:pPr>
                  <w:r w:rsidRPr="00D230DA">
                    <w:t>Ideal program participants</w:t>
                  </w:r>
                </w:p>
              </w:tc>
              <w:tc>
                <w:tcPr>
                  <w:tcW w:w="575" w:type="pct"/>
                  <w:vAlign w:val="center"/>
                </w:tcPr>
                <w:p w14:paraId="286C5BBD" w14:textId="16B438D7" w:rsidR="00BE392D" w:rsidRDefault="00BE392D" w:rsidP="00114019">
                  <w:pPr>
                    <w:framePr w:hSpace="180" w:wrap="around" w:vAnchor="page" w:hAnchor="page" w:x="829" w:y="2161"/>
                    <w:jc w:val="center"/>
                  </w:pPr>
                  <w:r>
                    <w:t>0:02</w:t>
                  </w:r>
                </w:p>
              </w:tc>
            </w:tr>
          </w:tbl>
          <w:p w14:paraId="365DB1DD" w14:textId="77777777" w:rsidR="00F53561" w:rsidRDefault="00F53561" w:rsidP="00CC3A24"/>
        </w:tc>
      </w:tr>
      <w:tr w:rsidR="00F53561" w14:paraId="1E1B0F88" w14:textId="77777777" w:rsidTr="00CC3A24">
        <w:trPr>
          <w:trHeight w:val="956"/>
        </w:trPr>
        <w:tc>
          <w:tcPr>
            <w:tcW w:w="2405" w:type="dxa"/>
            <w:vAlign w:val="center"/>
          </w:tcPr>
          <w:p w14:paraId="369E1C23" w14:textId="77777777" w:rsidR="00F53561" w:rsidRPr="0091683A" w:rsidRDefault="00F53561" w:rsidP="00CC3A24">
            <w:pPr>
              <w:jc w:val="center"/>
              <w:rPr>
                <w:b/>
              </w:rPr>
            </w:pPr>
            <w:r>
              <w:rPr>
                <w:b/>
              </w:rPr>
              <w:t>Audio File</w:t>
            </w:r>
          </w:p>
        </w:tc>
        <w:tc>
          <w:tcPr>
            <w:tcW w:w="13165" w:type="dxa"/>
            <w:vAlign w:val="center"/>
          </w:tcPr>
          <w:p w14:paraId="6AAA30B2" w14:textId="524DBFAA" w:rsidR="00F53561" w:rsidRPr="00185AE5" w:rsidRDefault="00F0404F" w:rsidP="00CC3A24">
            <w:pPr>
              <w:rPr>
                <w:color w:val="FF0000"/>
              </w:rPr>
            </w:pPr>
            <w:r w:rsidRPr="00F0404F">
              <w:rPr>
                <w:color w:val="FF0000"/>
              </w:rPr>
              <w:t>${CONTENT_ROOT}/audio/pc_mod3_audio26.mp3</w:t>
            </w:r>
          </w:p>
        </w:tc>
      </w:tr>
      <w:tr w:rsidR="00F53561" w14:paraId="032C77D9" w14:textId="77777777" w:rsidTr="00CC3A24">
        <w:trPr>
          <w:trHeight w:val="956"/>
        </w:trPr>
        <w:tc>
          <w:tcPr>
            <w:tcW w:w="2405" w:type="dxa"/>
            <w:vAlign w:val="center"/>
          </w:tcPr>
          <w:p w14:paraId="0F2F9958" w14:textId="77777777" w:rsidR="00F53561" w:rsidRDefault="00F53561" w:rsidP="00CC3A24">
            <w:pPr>
              <w:jc w:val="center"/>
              <w:rPr>
                <w:b/>
              </w:rPr>
            </w:pPr>
            <w:r>
              <w:rPr>
                <w:b/>
              </w:rPr>
              <w:t>Audio Title</w:t>
            </w:r>
          </w:p>
        </w:tc>
        <w:tc>
          <w:tcPr>
            <w:tcW w:w="13165" w:type="dxa"/>
            <w:vAlign w:val="center"/>
          </w:tcPr>
          <w:p w14:paraId="301A7CA4" w14:textId="77777777" w:rsidR="00F53561" w:rsidRDefault="00F53561" w:rsidP="00CC3A24">
            <w:r>
              <w:t>Insert Audio CC Title here</w:t>
            </w:r>
          </w:p>
        </w:tc>
      </w:tr>
      <w:tr w:rsidR="00F53561" w14:paraId="7F9E4999" w14:textId="77777777" w:rsidTr="00272202">
        <w:trPr>
          <w:trHeight w:val="956"/>
        </w:trPr>
        <w:tc>
          <w:tcPr>
            <w:tcW w:w="2405" w:type="dxa"/>
            <w:vAlign w:val="center"/>
          </w:tcPr>
          <w:p w14:paraId="5BFE7242" w14:textId="77777777" w:rsidR="00F53561" w:rsidRPr="0091683A" w:rsidRDefault="00F53561" w:rsidP="00CC3A24">
            <w:pPr>
              <w:jc w:val="center"/>
              <w:rPr>
                <w:b/>
              </w:rPr>
            </w:pPr>
            <w:r>
              <w:rPr>
                <w:b/>
              </w:rPr>
              <w:t>Audio CC</w:t>
            </w:r>
          </w:p>
        </w:tc>
        <w:tc>
          <w:tcPr>
            <w:tcW w:w="13165" w:type="dxa"/>
            <w:vAlign w:val="center"/>
          </w:tcPr>
          <w:p w14:paraId="19578DD6" w14:textId="77777777" w:rsidR="00272202" w:rsidRDefault="00272202" w:rsidP="00272202">
            <w:r>
              <w:t xml:space="preserve">In the Preparation stage… </w:t>
            </w:r>
          </w:p>
          <w:p w14:paraId="4EE9088F" w14:textId="3404A319" w:rsidR="00272202" w:rsidRDefault="00272202" w:rsidP="00272202">
            <w:r>
              <w:t xml:space="preserve">The Pros of changing start to outweigh the Cons.  </w:t>
            </w:r>
          </w:p>
          <w:p w14:paraId="5CFA2A2B" w14:textId="7C506A22" w:rsidR="00272202" w:rsidRDefault="00272202" w:rsidP="00272202">
            <w:r>
              <w:t xml:space="preserve">People are ready for action.  </w:t>
            </w:r>
          </w:p>
          <w:p w14:paraId="043093C2" w14:textId="018F94E9" w:rsidR="00272202" w:rsidRDefault="00272202" w:rsidP="00272202">
            <w:r>
              <w:t xml:space="preserve">They’re more decisive and committed.  </w:t>
            </w:r>
          </w:p>
          <w:p w14:paraId="56A12EAD" w14:textId="0EEEFDE9" w:rsidR="00272202" w:rsidRDefault="00272202" w:rsidP="00272202">
            <w:r>
              <w:t xml:space="preserve">They’re more confident, but still experience quite a bit of anxiety.  </w:t>
            </w:r>
          </w:p>
          <w:p w14:paraId="00887B58" w14:textId="725701DA" w:rsidR="00272202" w:rsidRDefault="00272202" w:rsidP="00272202">
            <w:r>
              <w:t xml:space="preserve">They may have already taken small steps and started to develop a plan.  </w:t>
            </w:r>
          </w:p>
          <w:p w14:paraId="0EF07FF1" w14:textId="77777777" w:rsidR="00272202" w:rsidRDefault="00272202" w:rsidP="00272202">
            <w:r>
              <w:t xml:space="preserve"> </w:t>
            </w:r>
          </w:p>
          <w:p w14:paraId="76D5B56F" w14:textId="43F392E4" w:rsidR="00F53561" w:rsidRDefault="00272202" w:rsidP="00272202">
            <w:r>
              <w:t>People in the Preparation stage are the ideal program participants.</w:t>
            </w:r>
          </w:p>
        </w:tc>
      </w:tr>
      <w:tr w:rsidR="00F53561" w14:paraId="677088EA" w14:textId="77777777" w:rsidTr="00CC3A24">
        <w:trPr>
          <w:trHeight w:val="956"/>
        </w:trPr>
        <w:tc>
          <w:tcPr>
            <w:tcW w:w="2405" w:type="dxa"/>
            <w:vAlign w:val="center"/>
          </w:tcPr>
          <w:p w14:paraId="767A7089" w14:textId="77777777" w:rsidR="00F53561" w:rsidRDefault="00F53561" w:rsidP="00CC3A24">
            <w:pPr>
              <w:jc w:val="center"/>
              <w:rPr>
                <w:b/>
              </w:rPr>
            </w:pPr>
            <w:r>
              <w:rPr>
                <w:b/>
              </w:rPr>
              <w:t>Notes</w:t>
            </w:r>
          </w:p>
        </w:tc>
        <w:tc>
          <w:tcPr>
            <w:tcW w:w="13165" w:type="dxa"/>
            <w:vAlign w:val="center"/>
          </w:tcPr>
          <w:p w14:paraId="3E1F4ABB" w14:textId="428F83FF" w:rsidR="00BE392D" w:rsidRPr="00AA4DD9" w:rsidRDefault="00BE392D" w:rsidP="00BE392D">
            <w:pPr>
              <w:rPr>
                <w:b/>
              </w:rPr>
            </w:pPr>
            <w:r w:rsidRPr="00AA4DD9">
              <w:rPr>
                <w:b/>
              </w:rPr>
              <w:t>Audio:</w:t>
            </w:r>
            <w:r>
              <w:t xml:space="preserve"> </w:t>
            </w:r>
          </w:p>
          <w:p w14:paraId="5182C37F" w14:textId="16C79439" w:rsidR="00BE392D" w:rsidRDefault="00BE392D" w:rsidP="00BE392D">
            <w:r>
              <w:t xml:space="preserve">In the Preparation stage… </w:t>
            </w:r>
          </w:p>
          <w:p w14:paraId="2092B7A1" w14:textId="018E063C" w:rsidR="00BE392D" w:rsidRDefault="00BE392D" w:rsidP="00BE392D">
            <w:r>
              <w:t xml:space="preserve">The Pros of changing start to outweigh the Cons.  </w:t>
            </w:r>
          </w:p>
          <w:p w14:paraId="379B62D2" w14:textId="4091CFC3" w:rsidR="00BE392D" w:rsidRDefault="00BE392D" w:rsidP="00BE392D">
            <w:r>
              <w:t xml:space="preserve">People are ready for action.  </w:t>
            </w:r>
          </w:p>
          <w:p w14:paraId="5F2AE921" w14:textId="34DC4CE0" w:rsidR="00BE392D" w:rsidRDefault="00BE392D" w:rsidP="00BE392D">
            <w:r>
              <w:t xml:space="preserve">They’re more decisive and committed.  </w:t>
            </w:r>
          </w:p>
          <w:p w14:paraId="0C3E84D6" w14:textId="027DF4F0" w:rsidR="00BE392D" w:rsidRDefault="00BE392D" w:rsidP="00BE392D">
            <w:r>
              <w:t xml:space="preserve">They’re more confident, but still experience quite a bit of anxiety.  </w:t>
            </w:r>
          </w:p>
          <w:p w14:paraId="557AC428" w14:textId="352A3A35" w:rsidR="00BE392D" w:rsidRDefault="00BE392D" w:rsidP="00BE392D">
            <w:r>
              <w:t xml:space="preserve">They may have already taken small steps and started to develop a plan.  </w:t>
            </w:r>
          </w:p>
          <w:p w14:paraId="61C41822" w14:textId="77777777" w:rsidR="00BE392D" w:rsidRDefault="00BE392D" w:rsidP="00BE392D">
            <w:r>
              <w:t xml:space="preserve"> </w:t>
            </w:r>
          </w:p>
          <w:p w14:paraId="523C1EA5" w14:textId="3007E4BD" w:rsidR="00F53561" w:rsidRDefault="00BE392D" w:rsidP="00BE392D">
            <w:r>
              <w:t xml:space="preserve">People in the Preparation stage are the ideal program participants. </w:t>
            </w:r>
          </w:p>
        </w:tc>
      </w:tr>
    </w:tbl>
    <w:p w14:paraId="63416534" w14:textId="08115342" w:rsidR="00F53561" w:rsidRPr="001139F8" w:rsidRDefault="00272202" w:rsidP="00CC3A24">
      <w:pPr>
        <w:pStyle w:val="Heading2"/>
      </w:pPr>
      <w:r>
        <w:t>Slide 40</w:t>
      </w:r>
    </w:p>
    <w:p w14:paraId="1EDDD7FB"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0B580215" w14:textId="3AA485DD" w:rsidR="00F53561" w:rsidRPr="001139F8" w:rsidRDefault="00AA4DD9" w:rsidP="00CC3A24">
      <w:pPr>
        <w:pStyle w:val="Heading2"/>
      </w:pPr>
      <w:r>
        <w:t>Slide 41</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11A99" w14:paraId="60A3EC9D" w14:textId="77777777" w:rsidTr="00FC18FC">
        <w:trPr>
          <w:trHeight w:val="908"/>
        </w:trPr>
        <w:tc>
          <w:tcPr>
            <w:tcW w:w="2405" w:type="dxa"/>
            <w:vAlign w:val="center"/>
          </w:tcPr>
          <w:p w14:paraId="7EBE91E4" w14:textId="77777777" w:rsidR="00F11A99" w:rsidRDefault="00F11A99" w:rsidP="00FC18FC">
            <w:pPr>
              <w:jc w:val="center"/>
              <w:rPr>
                <w:b/>
              </w:rPr>
            </w:pPr>
            <w:r>
              <w:rPr>
                <w:b/>
              </w:rPr>
              <w:t>Layout</w:t>
            </w:r>
          </w:p>
        </w:tc>
        <w:tc>
          <w:tcPr>
            <w:tcW w:w="13165" w:type="dxa"/>
            <w:shd w:val="clear" w:color="auto" w:fill="B3B3B3"/>
            <w:vAlign w:val="center"/>
          </w:tcPr>
          <w:p w14:paraId="6FEFE152" w14:textId="77777777" w:rsidR="00F11A99" w:rsidRDefault="00F11A99" w:rsidP="00FC18FC">
            <w:r>
              <w:rPr>
                <w:noProof/>
              </w:rPr>
              <w:drawing>
                <wp:inline distT="0" distB="0" distL="0" distR="0" wp14:anchorId="41770408" wp14:editId="0DE287CB">
                  <wp:extent cx="3872162" cy="23740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11A99" w:rsidRPr="00BE6E53" w14:paraId="6F89F113" w14:textId="77777777" w:rsidTr="00FC18FC">
        <w:trPr>
          <w:trHeight w:val="908"/>
        </w:trPr>
        <w:tc>
          <w:tcPr>
            <w:tcW w:w="2405" w:type="dxa"/>
            <w:vAlign w:val="center"/>
          </w:tcPr>
          <w:p w14:paraId="0BB93D8C" w14:textId="77777777" w:rsidR="00F11A99" w:rsidRPr="0091683A" w:rsidRDefault="00F11A99" w:rsidP="00FC18FC">
            <w:pPr>
              <w:jc w:val="center"/>
              <w:rPr>
                <w:b/>
              </w:rPr>
            </w:pPr>
            <w:r>
              <w:rPr>
                <w:b/>
              </w:rPr>
              <w:t>Template</w:t>
            </w:r>
          </w:p>
        </w:tc>
        <w:tc>
          <w:tcPr>
            <w:tcW w:w="13165" w:type="dxa"/>
            <w:vAlign w:val="center"/>
          </w:tcPr>
          <w:p w14:paraId="5C7AD6A9" w14:textId="1483D1BC" w:rsidR="00F11A99" w:rsidRPr="00BE6E53" w:rsidRDefault="00F11A99" w:rsidP="00AD1E46">
            <w:pPr>
              <w:rPr>
                <w:color w:val="FF0000"/>
              </w:rPr>
            </w:pPr>
            <w:r>
              <w:rPr>
                <w:color w:val="FF0000"/>
              </w:rPr>
              <w:t>B1</w:t>
            </w:r>
          </w:p>
        </w:tc>
      </w:tr>
      <w:tr w:rsidR="00F11A99" w14:paraId="775A2396" w14:textId="77777777" w:rsidTr="00FC18FC">
        <w:trPr>
          <w:trHeight w:val="908"/>
        </w:trPr>
        <w:tc>
          <w:tcPr>
            <w:tcW w:w="2405" w:type="dxa"/>
            <w:vAlign w:val="center"/>
          </w:tcPr>
          <w:p w14:paraId="19F26462" w14:textId="77777777" w:rsidR="00F11A99" w:rsidRDefault="00F11A99" w:rsidP="00FC18FC">
            <w:pPr>
              <w:jc w:val="center"/>
              <w:rPr>
                <w:b/>
              </w:rPr>
            </w:pPr>
            <w:r>
              <w:rPr>
                <w:b/>
              </w:rPr>
              <w:t>Menu Title</w:t>
            </w:r>
          </w:p>
        </w:tc>
        <w:tc>
          <w:tcPr>
            <w:tcW w:w="13165" w:type="dxa"/>
            <w:vAlign w:val="center"/>
          </w:tcPr>
          <w:p w14:paraId="0301CE75" w14:textId="77777777" w:rsidR="00F11A99" w:rsidRDefault="00F11A99" w:rsidP="00FC18FC">
            <w:r>
              <w:t>TBD</w:t>
            </w:r>
          </w:p>
        </w:tc>
      </w:tr>
      <w:tr w:rsidR="00F11A99" w:rsidRPr="00185AE5" w14:paraId="295CC574" w14:textId="77777777" w:rsidTr="00FC18FC">
        <w:trPr>
          <w:trHeight w:val="908"/>
        </w:trPr>
        <w:tc>
          <w:tcPr>
            <w:tcW w:w="2405" w:type="dxa"/>
            <w:vAlign w:val="center"/>
          </w:tcPr>
          <w:p w14:paraId="58141D77" w14:textId="77777777" w:rsidR="00F11A99" w:rsidRDefault="00F11A99" w:rsidP="00FC18FC">
            <w:pPr>
              <w:jc w:val="center"/>
              <w:rPr>
                <w:b/>
              </w:rPr>
            </w:pPr>
            <w:r>
              <w:rPr>
                <w:b/>
              </w:rPr>
              <w:t>Image</w:t>
            </w:r>
          </w:p>
        </w:tc>
        <w:tc>
          <w:tcPr>
            <w:tcW w:w="13165" w:type="dxa"/>
            <w:vAlign w:val="center"/>
          </w:tcPr>
          <w:p w14:paraId="16BB4542" w14:textId="77777777" w:rsidR="00F11A99" w:rsidRPr="00185AE5" w:rsidRDefault="00F11A99" w:rsidP="00FC18FC">
            <w:pPr>
              <w:rPr>
                <w:color w:val="FF0000"/>
              </w:rPr>
            </w:pPr>
            <w:r w:rsidRPr="00B820D0">
              <w:rPr>
                <w:color w:val="FF0000"/>
              </w:rPr>
              <w:t>${CONTENT_ROOT}/images/Interactions_1.jpg</w:t>
            </w:r>
          </w:p>
        </w:tc>
      </w:tr>
      <w:tr w:rsidR="00F11A99" w14:paraId="4C906456" w14:textId="77777777" w:rsidTr="00FC18FC">
        <w:trPr>
          <w:trHeight w:val="908"/>
        </w:trPr>
        <w:tc>
          <w:tcPr>
            <w:tcW w:w="2405" w:type="dxa"/>
            <w:vAlign w:val="center"/>
          </w:tcPr>
          <w:p w14:paraId="670FA9C3" w14:textId="77777777" w:rsidR="00F11A99" w:rsidRPr="0091683A" w:rsidRDefault="00F11A99" w:rsidP="00FC18FC">
            <w:pPr>
              <w:jc w:val="center"/>
              <w:rPr>
                <w:b/>
              </w:rPr>
            </w:pPr>
            <w:r>
              <w:rPr>
                <w:b/>
              </w:rPr>
              <w:t>Header</w:t>
            </w:r>
          </w:p>
        </w:tc>
        <w:tc>
          <w:tcPr>
            <w:tcW w:w="13165" w:type="dxa"/>
            <w:vAlign w:val="center"/>
          </w:tcPr>
          <w:p w14:paraId="5EF087A3" w14:textId="77777777" w:rsidR="00F11A99" w:rsidRDefault="00F11A99" w:rsidP="00FC18FC">
            <w:r w:rsidRPr="00BE392D">
              <w:t>Preparation: Guidelines for Intervention</w:t>
            </w:r>
          </w:p>
        </w:tc>
      </w:tr>
      <w:tr w:rsidR="00F11A99" w14:paraId="0360375A" w14:textId="77777777" w:rsidTr="00FC18FC">
        <w:trPr>
          <w:trHeight w:val="908"/>
        </w:trPr>
        <w:tc>
          <w:tcPr>
            <w:tcW w:w="2405" w:type="dxa"/>
            <w:vAlign w:val="center"/>
          </w:tcPr>
          <w:p w14:paraId="5A661533" w14:textId="77777777" w:rsidR="00F11A99" w:rsidRDefault="00F11A99" w:rsidP="00FC18FC">
            <w:pPr>
              <w:jc w:val="center"/>
              <w:rPr>
                <w:b/>
              </w:rPr>
            </w:pPr>
            <w:r>
              <w:rPr>
                <w:b/>
              </w:rPr>
              <w:t>Bullet Title</w:t>
            </w:r>
          </w:p>
        </w:tc>
        <w:tc>
          <w:tcPr>
            <w:tcW w:w="13165" w:type="dxa"/>
            <w:vAlign w:val="center"/>
          </w:tcPr>
          <w:p w14:paraId="19483D31" w14:textId="77777777" w:rsidR="00F11A99" w:rsidRDefault="00F11A99" w:rsidP="00FC18FC"/>
        </w:tc>
      </w:tr>
      <w:tr w:rsidR="00F11A99" w14:paraId="683ED1A0" w14:textId="77777777" w:rsidTr="00FC18FC">
        <w:trPr>
          <w:trHeight w:val="3356"/>
        </w:trPr>
        <w:tc>
          <w:tcPr>
            <w:tcW w:w="2405" w:type="dxa"/>
            <w:vAlign w:val="center"/>
          </w:tcPr>
          <w:p w14:paraId="1D38342A" w14:textId="77777777" w:rsidR="00F11A99" w:rsidRDefault="00F11A99" w:rsidP="00FC18F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11A99" w14:paraId="7B0A0BCA" w14:textId="77777777" w:rsidTr="00FC18FC">
              <w:trPr>
                <w:trHeight w:val="457"/>
              </w:trPr>
              <w:tc>
                <w:tcPr>
                  <w:tcW w:w="4425" w:type="pct"/>
                </w:tcPr>
                <w:p w14:paraId="1035F924" w14:textId="77777777" w:rsidR="00F11A99" w:rsidRPr="00A103D2" w:rsidRDefault="00F11A99" w:rsidP="00114019">
                  <w:pPr>
                    <w:framePr w:hSpace="180" w:wrap="around" w:vAnchor="page" w:hAnchor="page" w:x="829" w:y="2161"/>
                  </w:pPr>
                  <w:r w:rsidRPr="00A103D2">
                    <w:t>Encourage, excite, empower</w:t>
                  </w:r>
                </w:p>
              </w:tc>
              <w:tc>
                <w:tcPr>
                  <w:tcW w:w="575" w:type="pct"/>
                  <w:vAlign w:val="center"/>
                </w:tcPr>
                <w:p w14:paraId="01A3914E" w14:textId="77777777" w:rsidR="00F11A99" w:rsidRDefault="00F11A99" w:rsidP="00114019">
                  <w:pPr>
                    <w:framePr w:hSpace="180" w:wrap="around" w:vAnchor="page" w:hAnchor="page" w:x="829" w:y="2161"/>
                    <w:jc w:val="center"/>
                  </w:pPr>
                  <w:r>
                    <w:t>0:02</w:t>
                  </w:r>
                </w:p>
              </w:tc>
            </w:tr>
            <w:tr w:rsidR="00F11A99" w14:paraId="5AB69E08" w14:textId="77777777" w:rsidTr="00FC18FC">
              <w:trPr>
                <w:trHeight w:val="457"/>
              </w:trPr>
              <w:tc>
                <w:tcPr>
                  <w:tcW w:w="4425" w:type="pct"/>
                </w:tcPr>
                <w:p w14:paraId="4B7335E6" w14:textId="77777777" w:rsidR="00F11A99" w:rsidRPr="00A103D2" w:rsidRDefault="00F11A99" w:rsidP="00114019">
                  <w:pPr>
                    <w:framePr w:hSpace="180" w:wrap="around" w:vAnchor="page" w:hAnchor="page" w:x="829" w:y="2161"/>
                  </w:pPr>
                  <w:r w:rsidRPr="00A103D2">
                    <w:t>Coach, don’t lecture</w:t>
                  </w:r>
                </w:p>
              </w:tc>
              <w:tc>
                <w:tcPr>
                  <w:tcW w:w="575" w:type="pct"/>
                  <w:vAlign w:val="center"/>
                </w:tcPr>
                <w:p w14:paraId="1DE7A521" w14:textId="77777777" w:rsidR="00F11A99" w:rsidRDefault="00F11A99" w:rsidP="00114019">
                  <w:pPr>
                    <w:framePr w:hSpace="180" w:wrap="around" w:vAnchor="page" w:hAnchor="page" w:x="829" w:y="2161"/>
                    <w:jc w:val="center"/>
                  </w:pPr>
                  <w:r>
                    <w:t>0:02</w:t>
                  </w:r>
                </w:p>
              </w:tc>
            </w:tr>
            <w:tr w:rsidR="00F11A99" w14:paraId="267BC868" w14:textId="77777777" w:rsidTr="00FC18FC">
              <w:trPr>
                <w:trHeight w:val="457"/>
              </w:trPr>
              <w:tc>
                <w:tcPr>
                  <w:tcW w:w="4425" w:type="pct"/>
                </w:tcPr>
                <w:p w14:paraId="2AD977D8" w14:textId="77777777" w:rsidR="00F11A99" w:rsidRPr="00A103D2" w:rsidRDefault="00F11A99" w:rsidP="00114019">
                  <w:pPr>
                    <w:framePr w:hSpace="180" w:wrap="around" w:vAnchor="page" w:hAnchor="page" w:x="829" w:y="2161"/>
                  </w:pPr>
                  <w:r w:rsidRPr="00A103D2">
                    <w:t>Focus on developing an effective plan with concrete steps and a start date</w:t>
                  </w:r>
                </w:p>
              </w:tc>
              <w:tc>
                <w:tcPr>
                  <w:tcW w:w="575" w:type="pct"/>
                  <w:vAlign w:val="center"/>
                </w:tcPr>
                <w:p w14:paraId="73D75243" w14:textId="77777777" w:rsidR="00F11A99" w:rsidRDefault="00F11A99" w:rsidP="00114019">
                  <w:pPr>
                    <w:framePr w:hSpace="180" w:wrap="around" w:vAnchor="page" w:hAnchor="page" w:x="829" w:y="2161"/>
                    <w:jc w:val="center"/>
                  </w:pPr>
                  <w:r>
                    <w:t>0:02</w:t>
                  </w:r>
                </w:p>
              </w:tc>
            </w:tr>
            <w:tr w:rsidR="00F11A99" w14:paraId="5F31A35B" w14:textId="77777777" w:rsidTr="00FC18FC">
              <w:trPr>
                <w:trHeight w:val="457"/>
              </w:trPr>
              <w:tc>
                <w:tcPr>
                  <w:tcW w:w="4425" w:type="pct"/>
                </w:tcPr>
                <w:p w14:paraId="75C3FF31" w14:textId="77777777" w:rsidR="00F11A99" w:rsidRPr="00A103D2" w:rsidRDefault="00F11A99" w:rsidP="00114019">
                  <w:pPr>
                    <w:framePr w:hSpace="180" w:wrap="around" w:vAnchor="page" w:hAnchor="page" w:x="829" w:y="2161"/>
                    <w:ind w:left="360"/>
                  </w:pPr>
                  <w:r w:rsidRPr="00A103D2">
                    <w:t>What are they going to do?</w:t>
                  </w:r>
                </w:p>
              </w:tc>
              <w:tc>
                <w:tcPr>
                  <w:tcW w:w="575" w:type="pct"/>
                  <w:vAlign w:val="center"/>
                </w:tcPr>
                <w:p w14:paraId="7B21EA97" w14:textId="77777777" w:rsidR="00F11A99" w:rsidRDefault="00F11A99" w:rsidP="00114019">
                  <w:pPr>
                    <w:framePr w:hSpace="180" w:wrap="around" w:vAnchor="page" w:hAnchor="page" w:x="829" w:y="2161"/>
                    <w:jc w:val="center"/>
                  </w:pPr>
                  <w:r>
                    <w:t>0:02</w:t>
                  </w:r>
                </w:p>
              </w:tc>
            </w:tr>
            <w:tr w:rsidR="00F11A99" w14:paraId="0E5DCD99" w14:textId="77777777" w:rsidTr="00FC18FC">
              <w:trPr>
                <w:trHeight w:val="457"/>
              </w:trPr>
              <w:tc>
                <w:tcPr>
                  <w:tcW w:w="4425" w:type="pct"/>
                </w:tcPr>
                <w:p w14:paraId="0E54C7AF" w14:textId="77777777" w:rsidR="00F11A99" w:rsidRPr="00A103D2" w:rsidRDefault="00F11A99" w:rsidP="00114019">
                  <w:pPr>
                    <w:framePr w:hSpace="180" w:wrap="around" w:vAnchor="page" w:hAnchor="page" w:x="829" w:y="2161"/>
                    <w:ind w:left="360"/>
                  </w:pPr>
                  <w:r w:rsidRPr="00A103D2">
                    <w:t>When are they going to do it?</w:t>
                  </w:r>
                </w:p>
              </w:tc>
              <w:tc>
                <w:tcPr>
                  <w:tcW w:w="575" w:type="pct"/>
                  <w:vAlign w:val="center"/>
                </w:tcPr>
                <w:p w14:paraId="657D2E15" w14:textId="77777777" w:rsidR="00F11A99" w:rsidRDefault="00F11A99" w:rsidP="00114019">
                  <w:pPr>
                    <w:framePr w:hSpace="180" w:wrap="around" w:vAnchor="page" w:hAnchor="page" w:x="829" w:y="2161"/>
                    <w:jc w:val="center"/>
                  </w:pPr>
                  <w:r>
                    <w:t>0:02</w:t>
                  </w:r>
                </w:p>
              </w:tc>
            </w:tr>
            <w:tr w:rsidR="00F11A99" w14:paraId="2BAC683C" w14:textId="77777777" w:rsidTr="00FC18FC">
              <w:trPr>
                <w:trHeight w:val="457"/>
              </w:trPr>
              <w:tc>
                <w:tcPr>
                  <w:tcW w:w="4425" w:type="pct"/>
                </w:tcPr>
                <w:p w14:paraId="3FA5249F" w14:textId="77777777" w:rsidR="00F11A99" w:rsidRPr="00A103D2" w:rsidRDefault="00F11A99" w:rsidP="00114019">
                  <w:pPr>
                    <w:framePr w:hSpace="180" w:wrap="around" w:vAnchor="page" w:hAnchor="page" w:x="829" w:y="2161"/>
                    <w:ind w:left="360"/>
                  </w:pPr>
                  <w:r w:rsidRPr="00A103D2">
                    <w:t>How are they going to do it?</w:t>
                  </w:r>
                </w:p>
              </w:tc>
              <w:tc>
                <w:tcPr>
                  <w:tcW w:w="575" w:type="pct"/>
                  <w:vAlign w:val="center"/>
                </w:tcPr>
                <w:p w14:paraId="3D7AD0E3" w14:textId="77777777" w:rsidR="00F11A99" w:rsidRDefault="00F11A99" w:rsidP="00114019">
                  <w:pPr>
                    <w:framePr w:hSpace="180" w:wrap="around" w:vAnchor="page" w:hAnchor="page" w:x="829" w:y="2161"/>
                    <w:jc w:val="center"/>
                  </w:pPr>
                  <w:r>
                    <w:t>0:02</w:t>
                  </w:r>
                </w:p>
              </w:tc>
            </w:tr>
            <w:tr w:rsidR="00F11A99" w14:paraId="6DDCF2B2" w14:textId="77777777" w:rsidTr="00FC18FC">
              <w:trPr>
                <w:trHeight w:val="457"/>
              </w:trPr>
              <w:tc>
                <w:tcPr>
                  <w:tcW w:w="4425" w:type="pct"/>
                </w:tcPr>
                <w:p w14:paraId="1027A27D" w14:textId="77777777" w:rsidR="00F11A99" w:rsidRPr="00A103D2" w:rsidRDefault="00F11A99" w:rsidP="00114019">
                  <w:pPr>
                    <w:framePr w:hSpace="180" w:wrap="around" w:vAnchor="page" w:hAnchor="page" w:x="829" w:y="2161"/>
                  </w:pPr>
                  <w:r w:rsidRPr="00A103D2">
                    <w:t>Provide praise, support, and recognition</w:t>
                  </w:r>
                </w:p>
              </w:tc>
              <w:tc>
                <w:tcPr>
                  <w:tcW w:w="575" w:type="pct"/>
                  <w:vAlign w:val="center"/>
                </w:tcPr>
                <w:p w14:paraId="5B913CF9" w14:textId="77777777" w:rsidR="00F11A99" w:rsidRDefault="00F11A99" w:rsidP="00114019">
                  <w:pPr>
                    <w:framePr w:hSpace="180" w:wrap="around" w:vAnchor="page" w:hAnchor="page" w:x="829" w:y="2161"/>
                    <w:jc w:val="center"/>
                  </w:pPr>
                  <w:r>
                    <w:t>0:02</w:t>
                  </w:r>
                </w:p>
              </w:tc>
            </w:tr>
            <w:tr w:rsidR="00F11A99" w14:paraId="0E442119" w14:textId="77777777" w:rsidTr="00FC18FC">
              <w:trPr>
                <w:trHeight w:val="457"/>
              </w:trPr>
              <w:tc>
                <w:tcPr>
                  <w:tcW w:w="4425" w:type="pct"/>
                </w:tcPr>
                <w:p w14:paraId="5057997D" w14:textId="77777777" w:rsidR="00F11A99" w:rsidRPr="00A103D2" w:rsidRDefault="00F11A99" w:rsidP="00114019">
                  <w:pPr>
                    <w:framePr w:hSpace="180" w:wrap="around" w:vAnchor="page" w:hAnchor="page" w:x="829" w:y="2161"/>
                  </w:pPr>
                  <w:r w:rsidRPr="00A103D2">
                    <w:t>Problem solve</w:t>
                  </w:r>
                </w:p>
              </w:tc>
              <w:tc>
                <w:tcPr>
                  <w:tcW w:w="575" w:type="pct"/>
                  <w:vAlign w:val="center"/>
                </w:tcPr>
                <w:p w14:paraId="4BA82FF1" w14:textId="77777777" w:rsidR="00F11A99" w:rsidRDefault="00F11A99" w:rsidP="00114019">
                  <w:pPr>
                    <w:framePr w:hSpace="180" w:wrap="around" w:vAnchor="page" w:hAnchor="page" w:x="829" w:y="2161"/>
                    <w:jc w:val="center"/>
                  </w:pPr>
                  <w:r>
                    <w:t>0:02</w:t>
                  </w:r>
                </w:p>
              </w:tc>
            </w:tr>
            <w:tr w:rsidR="00F11A99" w14:paraId="6D5E7CFD" w14:textId="77777777" w:rsidTr="00FC18FC">
              <w:trPr>
                <w:trHeight w:val="457"/>
              </w:trPr>
              <w:tc>
                <w:tcPr>
                  <w:tcW w:w="4425" w:type="pct"/>
                </w:tcPr>
                <w:p w14:paraId="66B668D0" w14:textId="77777777" w:rsidR="00F11A99" w:rsidRPr="00A103D2" w:rsidRDefault="00F11A99" w:rsidP="00114019">
                  <w:pPr>
                    <w:framePr w:hSpace="180" w:wrap="around" w:vAnchor="page" w:hAnchor="page" w:x="829" w:y="2161"/>
                  </w:pPr>
                  <w:r w:rsidRPr="00A103D2">
                    <w:t>Describe how others have succeeded</w:t>
                  </w:r>
                </w:p>
              </w:tc>
              <w:tc>
                <w:tcPr>
                  <w:tcW w:w="575" w:type="pct"/>
                  <w:vAlign w:val="center"/>
                </w:tcPr>
                <w:p w14:paraId="7EDFDE42" w14:textId="77777777" w:rsidR="00F11A99" w:rsidRDefault="00F11A99" w:rsidP="00114019">
                  <w:pPr>
                    <w:framePr w:hSpace="180" w:wrap="around" w:vAnchor="page" w:hAnchor="page" w:x="829" w:y="2161"/>
                    <w:jc w:val="center"/>
                  </w:pPr>
                  <w:r>
                    <w:t>0:02</w:t>
                  </w:r>
                </w:p>
              </w:tc>
            </w:tr>
            <w:tr w:rsidR="00F11A99" w14:paraId="0AB60494" w14:textId="77777777" w:rsidTr="00FC18FC">
              <w:trPr>
                <w:trHeight w:val="457"/>
              </w:trPr>
              <w:tc>
                <w:tcPr>
                  <w:tcW w:w="4425" w:type="pct"/>
                </w:tcPr>
                <w:p w14:paraId="5CEDEF38" w14:textId="77777777" w:rsidR="00F11A99" w:rsidRPr="00A103D2" w:rsidRDefault="00F11A99" w:rsidP="00114019">
                  <w:pPr>
                    <w:framePr w:hSpace="180" w:wrap="around" w:vAnchor="page" w:hAnchor="page" w:x="829" w:y="2161"/>
                  </w:pPr>
                  <w:r w:rsidRPr="00A103D2">
                    <w:t>Interventions should be short, focused, and more action-oriented</w:t>
                  </w:r>
                </w:p>
              </w:tc>
              <w:tc>
                <w:tcPr>
                  <w:tcW w:w="575" w:type="pct"/>
                  <w:vAlign w:val="center"/>
                </w:tcPr>
                <w:p w14:paraId="2EFF142E" w14:textId="77777777" w:rsidR="00F11A99" w:rsidRDefault="00F11A99" w:rsidP="00114019">
                  <w:pPr>
                    <w:framePr w:hSpace="180" w:wrap="around" w:vAnchor="page" w:hAnchor="page" w:x="829" w:y="2161"/>
                    <w:jc w:val="center"/>
                  </w:pPr>
                  <w:r>
                    <w:t>0:02</w:t>
                  </w:r>
                </w:p>
              </w:tc>
            </w:tr>
          </w:tbl>
          <w:p w14:paraId="03DA4968" w14:textId="77777777" w:rsidR="00F11A99" w:rsidRDefault="00F11A99" w:rsidP="00FC18FC"/>
        </w:tc>
      </w:tr>
      <w:tr w:rsidR="00F11A99" w:rsidRPr="00185AE5" w14:paraId="1D5AEC04" w14:textId="77777777" w:rsidTr="00FC18FC">
        <w:trPr>
          <w:trHeight w:val="956"/>
        </w:trPr>
        <w:tc>
          <w:tcPr>
            <w:tcW w:w="2405" w:type="dxa"/>
            <w:vAlign w:val="center"/>
          </w:tcPr>
          <w:p w14:paraId="4CFCE5D4" w14:textId="77777777" w:rsidR="00F11A99" w:rsidRPr="0091683A" w:rsidRDefault="00F11A99" w:rsidP="00FC18FC">
            <w:pPr>
              <w:jc w:val="center"/>
              <w:rPr>
                <w:b/>
              </w:rPr>
            </w:pPr>
            <w:r>
              <w:rPr>
                <w:b/>
              </w:rPr>
              <w:t>Audio File</w:t>
            </w:r>
          </w:p>
        </w:tc>
        <w:tc>
          <w:tcPr>
            <w:tcW w:w="13165" w:type="dxa"/>
            <w:vAlign w:val="center"/>
          </w:tcPr>
          <w:p w14:paraId="1D09D5C7" w14:textId="25335B14" w:rsidR="00F11A99" w:rsidRPr="00185AE5" w:rsidRDefault="00F0404F" w:rsidP="00FC18FC">
            <w:pPr>
              <w:rPr>
                <w:color w:val="FF0000"/>
              </w:rPr>
            </w:pPr>
            <w:r w:rsidRPr="00F0404F">
              <w:rPr>
                <w:color w:val="FF0000"/>
              </w:rPr>
              <w:t>${CONTENT_ROOT}/audio/pc_mod3_audio27.mp3</w:t>
            </w:r>
          </w:p>
        </w:tc>
      </w:tr>
      <w:tr w:rsidR="00F11A99" w14:paraId="447A93A4" w14:textId="77777777" w:rsidTr="00FC18FC">
        <w:trPr>
          <w:trHeight w:val="956"/>
        </w:trPr>
        <w:tc>
          <w:tcPr>
            <w:tcW w:w="2405" w:type="dxa"/>
            <w:vAlign w:val="center"/>
          </w:tcPr>
          <w:p w14:paraId="441D1C2F" w14:textId="77777777" w:rsidR="00F11A99" w:rsidRDefault="00F11A99" w:rsidP="00FC18FC">
            <w:pPr>
              <w:jc w:val="center"/>
              <w:rPr>
                <w:b/>
              </w:rPr>
            </w:pPr>
            <w:r>
              <w:rPr>
                <w:b/>
              </w:rPr>
              <w:t>Audio Title</w:t>
            </w:r>
          </w:p>
        </w:tc>
        <w:tc>
          <w:tcPr>
            <w:tcW w:w="13165" w:type="dxa"/>
            <w:vAlign w:val="center"/>
          </w:tcPr>
          <w:p w14:paraId="2BCF22E6" w14:textId="77777777" w:rsidR="00F11A99" w:rsidRDefault="00F11A99" w:rsidP="00FC18FC">
            <w:r>
              <w:t>Insert Audio CC Title here</w:t>
            </w:r>
          </w:p>
        </w:tc>
      </w:tr>
      <w:tr w:rsidR="00F11A99" w14:paraId="4C3C9FD4" w14:textId="77777777" w:rsidTr="00FC18FC">
        <w:trPr>
          <w:trHeight w:val="956"/>
        </w:trPr>
        <w:tc>
          <w:tcPr>
            <w:tcW w:w="2405" w:type="dxa"/>
            <w:vAlign w:val="center"/>
          </w:tcPr>
          <w:p w14:paraId="2D7EDC5C" w14:textId="77777777" w:rsidR="00F11A99" w:rsidRPr="0091683A" w:rsidRDefault="00F11A99" w:rsidP="00FC18FC">
            <w:pPr>
              <w:jc w:val="center"/>
              <w:rPr>
                <w:b/>
              </w:rPr>
            </w:pPr>
            <w:r>
              <w:rPr>
                <w:b/>
              </w:rPr>
              <w:t>Audio CC</w:t>
            </w:r>
          </w:p>
        </w:tc>
        <w:tc>
          <w:tcPr>
            <w:tcW w:w="13165" w:type="dxa"/>
            <w:vAlign w:val="center"/>
          </w:tcPr>
          <w:p w14:paraId="76D890D5" w14:textId="77777777" w:rsidR="00F11A99" w:rsidRDefault="00F11A99" w:rsidP="00FC18FC">
            <w:r>
              <w:t xml:space="preserve">In Preparation, we want to encourage, excite, and empower. </w:t>
            </w:r>
          </w:p>
          <w:p w14:paraId="6D392C4B" w14:textId="77777777" w:rsidR="00F11A99" w:rsidRDefault="00F11A99" w:rsidP="00FC18FC">
            <w:r>
              <w:t xml:space="preserve">We want to coach and support, not lecture.  </w:t>
            </w:r>
          </w:p>
          <w:p w14:paraId="45652F42" w14:textId="77777777" w:rsidR="00F11A99" w:rsidRDefault="00F11A99" w:rsidP="00FC18FC">
            <w:r>
              <w:t>We want to focus on helping people in Preparation develop an effective action plan, with such questions as:</w:t>
            </w:r>
          </w:p>
          <w:p w14:paraId="55D2D41D" w14:textId="77777777" w:rsidR="00F11A99" w:rsidRDefault="00F11A99" w:rsidP="00FC18FC">
            <w:r>
              <w:t>What are they going to do?   </w:t>
            </w:r>
          </w:p>
          <w:p w14:paraId="14202DE9" w14:textId="77777777" w:rsidR="00F11A99" w:rsidRDefault="00F11A99" w:rsidP="00FC18FC">
            <w:r>
              <w:t xml:space="preserve">When are they going to do it?  </w:t>
            </w:r>
          </w:p>
          <w:p w14:paraId="318E0129" w14:textId="77777777" w:rsidR="00F11A99" w:rsidRDefault="00F11A99" w:rsidP="00FC18FC">
            <w:r>
              <w:t xml:space="preserve">How are they going to do it?  </w:t>
            </w:r>
          </w:p>
          <w:p w14:paraId="2FCF609B" w14:textId="77777777" w:rsidR="00F11A99" w:rsidRDefault="00F11A99" w:rsidP="00FC18FC">
            <w:r>
              <w:t>What difficulties do they anticipate? And how do they plan to deal with those difficulties?</w:t>
            </w:r>
          </w:p>
          <w:p w14:paraId="41B9E490" w14:textId="77777777" w:rsidR="00F11A99" w:rsidRDefault="00F11A99" w:rsidP="00FC18FC">
            <w:r>
              <w:t xml:space="preserve"> </w:t>
            </w:r>
          </w:p>
          <w:p w14:paraId="13824261" w14:textId="77777777" w:rsidR="00F11A99" w:rsidRDefault="00F11A99" w:rsidP="00FC18FC">
            <w:r>
              <w:t xml:space="preserve">We want to provide praise, support, and recognition.  </w:t>
            </w:r>
          </w:p>
          <w:p w14:paraId="07394375" w14:textId="77777777" w:rsidR="00F11A99" w:rsidRDefault="00F11A99" w:rsidP="00FC18FC">
            <w:r>
              <w:t xml:space="preserve">  </w:t>
            </w:r>
          </w:p>
          <w:p w14:paraId="3ADD862B" w14:textId="77777777" w:rsidR="00F11A99" w:rsidRDefault="00F11A99" w:rsidP="00FC18FC">
            <w:r>
              <w:t>We want to help them problem solve, and to see that others have succeeded. If others have done it, so can they.</w:t>
            </w:r>
          </w:p>
          <w:p w14:paraId="5F70EEF8" w14:textId="77777777" w:rsidR="00F11A99" w:rsidRDefault="00F11A99" w:rsidP="00FC18FC">
            <w:r>
              <w:t xml:space="preserve">  </w:t>
            </w:r>
          </w:p>
          <w:p w14:paraId="0A8C87A6" w14:textId="77777777" w:rsidR="00F11A99" w:rsidRDefault="00F11A99" w:rsidP="00FC18FC">
            <w:r>
              <w:t>Interventions here should be short, focused, and more action-oriented than they were in the earlier stages.</w:t>
            </w:r>
          </w:p>
        </w:tc>
      </w:tr>
      <w:tr w:rsidR="00F11A99" w14:paraId="4459BB66" w14:textId="77777777" w:rsidTr="00FC18FC">
        <w:trPr>
          <w:trHeight w:val="956"/>
        </w:trPr>
        <w:tc>
          <w:tcPr>
            <w:tcW w:w="2405" w:type="dxa"/>
            <w:vAlign w:val="center"/>
          </w:tcPr>
          <w:p w14:paraId="4CCC6E84" w14:textId="77777777" w:rsidR="00F11A99" w:rsidRDefault="00F11A99" w:rsidP="00FC18FC">
            <w:pPr>
              <w:jc w:val="center"/>
              <w:rPr>
                <w:b/>
              </w:rPr>
            </w:pPr>
            <w:r>
              <w:rPr>
                <w:b/>
              </w:rPr>
              <w:t>Notes</w:t>
            </w:r>
          </w:p>
        </w:tc>
        <w:tc>
          <w:tcPr>
            <w:tcW w:w="13165" w:type="dxa"/>
            <w:vAlign w:val="center"/>
          </w:tcPr>
          <w:p w14:paraId="59B8AA60" w14:textId="77777777" w:rsidR="00F11A99" w:rsidRDefault="00F11A99" w:rsidP="00FC18FC">
            <w:r>
              <w:t>Audio:</w:t>
            </w:r>
          </w:p>
          <w:p w14:paraId="1C6CF859" w14:textId="77777777" w:rsidR="00F11A99" w:rsidRDefault="00F11A99" w:rsidP="00FC18FC">
            <w:r>
              <w:t xml:space="preserve"> </w:t>
            </w:r>
          </w:p>
          <w:p w14:paraId="1B802F26" w14:textId="77777777" w:rsidR="00F11A99" w:rsidRDefault="00F11A99" w:rsidP="00FC18FC">
            <w:r>
              <w:t xml:space="preserve"> In Preparation, we want to encourage, excite, and empower. </w:t>
            </w:r>
          </w:p>
          <w:p w14:paraId="1F9D7CDA" w14:textId="77777777" w:rsidR="00F11A99" w:rsidRDefault="00F11A99" w:rsidP="00FC18FC">
            <w:r>
              <w:t xml:space="preserve"> We want to coach and support, not lecture.  </w:t>
            </w:r>
          </w:p>
          <w:p w14:paraId="77CB8BF0" w14:textId="77777777" w:rsidR="00F11A99" w:rsidRDefault="00F11A99" w:rsidP="00FC18FC">
            <w:r>
              <w:t xml:space="preserve"> We want to focus on helping people in Preparation develop an effective action plan, with such questions as:</w:t>
            </w:r>
          </w:p>
          <w:p w14:paraId="56C460BC" w14:textId="77777777" w:rsidR="00F11A99" w:rsidRDefault="00F11A99" w:rsidP="00FC18FC">
            <w:r>
              <w:t xml:space="preserve"> What are they going to do?   </w:t>
            </w:r>
          </w:p>
          <w:p w14:paraId="46BFF186" w14:textId="77777777" w:rsidR="00F11A99" w:rsidRDefault="00F11A99" w:rsidP="00FC18FC">
            <w:r>
              <w:t xml:space="preserve"> When are they going to do it?  </w:t>
            </w:r>
          </w:p>
          <w:p w14:paraId="4CA18ABB" w14:textId="77777777" w:rsidR="00F11A99" w:rsidRDefault="00F11A99" w:rsidP="00FC18FC">
            <w:r>
              <w:t xml:space="preserve"> How are they going to do it?  </w:t>
            </w:r>
          </w:p>
          <w:p w14:paraId="6C53F4BC" w14:textId="77777777" w:rsidR="00F11A99" w:rsidRDefault="00F11A99" w:rsidP="00FC18FC">
            <w:r>
              <w:t xml:space="preserve"> What difficulties do they anticipate? And how do they plan to deal with those difficulties?</w:t>
            </w:r>
          </w:p>
          <w:p w14:paraId="6BE0B11A" w14:textId="77777777" w:rsidR="00F11A99" w:rsidRDefault="00F11A99" w:rsidP="00FC18FC">
            <w:r>
              <w:t xml:space="preserve"> </w:t>
            </w:r>
          </w:p>
          <w:p w14:paraId="25F7265C" w14:textId="77777777" w:rsidR="00F11A99" w:rsidRDefault="00F11A99" w:rsidP="00FC18FC">
            <w:r>
              <w:t xml:space="preserve"> We want to provide praise, support, and recognition.  </w:t>
            </w:r>
          </w:p>
          <w:p w14:paraId="15877144" w14:textId="77777777" w:rsidR="00F11A99" w:rsidRDefault="00F11A99" w:rsidP="00FC18FC">
            <w:r>
              <w:t xml:space="preserve">  </w:t>
            </w:r>
          </w:p>
          <w:p w14:paraId="0810E904" w14:textId="77777777" w:rsidR="00F11A99" w:rsidRDefault="00F11A99" w:rsidP="00FC18FC">
            <w:r>
              <w:t xml:space="preserve"> We want to help them problem solve, and to see that others have succeeded. If others have done it, so can they.</w:t>
            </w:r>
          </w:p>
          <w:p w14:paraId="0BC7F17C" w14:textId="77777777" w:rsidR="00F11A99" w:rsidRDefault="00F11A99" w:rsidP="00FC18FC">
            <w:r>
              <w:t xml:space="preserve">  </w:t>
            </w:r>
          </w:p>
          <w:p w14:paraId="1087C9E9" w14:textId="77777777" w:rsidR="00F11A99" w:rsidRDefault="00F11A99" w:rsidP="00FC18FC">
            <w:r>
              <w:t xml:space="preserve"> Interventions here should be short, focused, and more action-oriented than they were in the earlier stages. </w:t>
            </w:r>
          </w:p>
        </w:tc>
      </w:tr>
    </w:tbl>
    <w:p w14:paraId="3FB36D02" w14:textId="77777777" w:rsidR="0061780C" w:rsidRDefault="0061780C" w:rsidP="0077477F"/>
    <w:p w14:paraId="247384E9" w14:textId="77777777" w:rsidR="00F11A99" w:rsidRDefault="00F11A99" w:rsidP="0077477F">
      <w:pPr>
        <w:sectPr w:rsidR="00F11A99" w:rsidSect="00330C96">
          <w:pgSz w:w="17280" w:h="23040"/>
          <w:pgMar w:top="1440" w:right="1080" w:bottom="540" w:left="720" w:header="720" w:footer="720" w:gutter="0"/>
          <w:cols w:space="720"/>
          <w:docGrid w:linePitch="360"/>
        </w:sectPr>
      </w:pPr>
    </w:p>
    <w:p w14:paraId="1C4A0DD7" w14:textId="6A5EE90F" w:rsidR="00F53561" w:rsidRDefault="00302741" w:rsidP="00CC3A24">
      <w:pPr>
        <w:pStyle w:val="Heading2"/>
      </w:pPr>
      <w:r>
        <w:t>Slide 42</w:t>
      </w:r>
    </w:p>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F53561" w14:paraId="09649BB6" w14:textId="77777777" w:rsidTr="00CC3A24">
        <w:trPr>
          <w:trHeight w:val="468"/>
        </w:trPr>
        <w:tc>
          <w:tcPr>
            <w:tcW w:w="2405" w:type="dxa"/>
            <w:shd w:val="clear" w:color="auto" w:fill="000000" w:themeFill="text1"/>
            <w:vAlign w:val="center"/>
          </w:tcPr>
          <w:p w14:paraId="6001C386" w14:textId="77777777" w:rsidR="00F53561" w:rsidRPr="00570266" w:rsidRDefault="00F53561" w:rsidP="00CC3A24">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3EB6E464" w14:textId="77777777" w:rsidR="00F53561" w:rsidRPr="0091683A" w:rsidRDefault="00F53561" w:rsidP="00CC3A24">
            <w:pPr>
              <w:jc w:val="center"/>
              <w:rPr>
                <w:b/>
                <w:color w:val="FFFFFF" w:themeColor="background1"/>
              </w:rPr>
            </w:pPr>
            <w:r w:rsidRPr="0091683A">
              <w:rPr>
                <w:b/>
                <w:color w:val="FFFFFF" w:themeColor="background1"/>
              </w:rPr>
              <w:t>Content</w:t>
            </w:r>
          </w:p>
        </w:tc>
      </w:tr>
      <w:tr w:rsidR="00F53561" w14:paraId="72FEAF4E" w14:textId="77777777" w:rsidTr="00CC3A24">
        <w:trPr>
          <w:trHeight w:val="908"/>
        </w:trPr>
        <w:tc>
          <w:tcPr>
            <w:tcW w:w="2405" w:type="dxa"/>
            <w:vAlign w:val="center"/>
          </w:tcPr>
          <w:p w14:paraId="73B63E40" w14:textId="77777777" w:rsidR="00F53561" w:rsidRDefault="00F53561" w:rsidP="00CC3A24">
            <w:pPr>
              <w:jc w:val="center"/>
              <w:rPr>
                <w:b/>
              </w:rPr>
            </w:pPr>
            <w:r>
              <w:rPr>
                <w:b/>
              </w:rPr>
              <w:t>Layout</w:t>
            </w:r>
          </w:p>
        </w:tc>
        <w:tc>
          <w:tcPr>
            <w:tcW w:w="13165" w:type="dxa"/>
            <w:shd w:val="clear" w:color="auto" w:fill="B3B3B3"/>
            <w:vAlign w:val="center"/>
          </w:tcPr>
          <w:p w14:paraId="317F12BD" w14:textId="77777777" w:rsidR="00F53561" w:rsidRDefault="00F53561" w:rsidP="00CC3A24">
            <w:r>
              <w:rPr>
                <w:noProof/>
              </w:rPr>
              <w:drawing>
                <wp:inline distT="0" distB="0" distL="0" distR="0" wp14:anchorId="1F1F5A56" wp14:editId="10D963C5">
                  <wp:extent cx="3873500" cy="2362200"/>
                  <wp:effectExtent l="0" t="0" r="1270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3500" cy="2362200"/>
                          </a:xfrm>
                          <a:prstGeom prst="rect">
                            <a:avLst/>
                          </a:prstGeom>
                          <a:noFill/>
                          <a:ln>
                            <a:noFill/>
                          </a:ln>
                        </pic:spPr>
                      </pic:pic>
                    </a:graphicData>
                  </a:graphic>
                </wp:inline>
              </w:drawing>
            </w:r>
          </w:p>
        </w:tc>
      </w:tr>
      <w:tr w:rsidR="00F53561" w14:paraId="42A27860" w14:textId="77777777" w:rsidTr="00CC3A24">
        <w:trPr>
          <w:trHeight w:val="734"/>
        </w:trPr>
        <w:tc>
          <w:tcPr>
            <w:tcW w:w="2405" w:type="dxa"/>
            <w:vAlign w:val="center"/>
          </w:tcPr>
          <w:p w14:paraId="2F982A97" w14:textId="77777777" w:rsidR="00F53561" w:rsidRPr="0091683A" w:rsidRDefault="00F53561" w:rsidP="00CC3A24">
            <w:pPr>
              <w:jc w:val="center"/>
              <w:rPr>
                <w:b/>
              </w:rPr>
            </w:pPr>
            <w:r>
              <w:rPr>
                <w:b/>
              </w:rPr>
              <w:t>Template</w:t>
            </w:r>
          </w:p>
        </w:tc>
        <w:tc>
          <w:tcPr>
            <w:tcW w:w="13165" w:type="dxa"/>
            <w:vAlign w:val="center"/>
          </w:tcPr>
          <w:p w14:paraId="7BA6A204" w14:textId="77777777" w:rsidR="00F53561" w:rsidRPr="00BE6E53" w:rsidRDefault="00F53561" w:rsidP="00CC3A24">
            <w:pPr>
              <w:rPr>
                <w:color w:val="FF0000"/>
              </w:rPr>
            </w:pPr>
            <w:r>
              <w:rPr>
                <w:color w:val="FF0000"/>
              </w:rPr>
              <w:t>CR-List</w:t>
            </w:r>
          </w:p>
        </w:tc>
      </w:tr>
      <w:tr w:rsidR="00F53561" w14:paraId="6D814E96" w14:textId="77777777" w:rsidTr="00CC3A24">
        <w:trPr>
          <w:trHeight w:val="779"/>
        </w:trPr>
        <w:tc>
          <w:tcPr>
            <w:tcW w:w="2405" w:type="dxa"/>
            <w:vAlign w:val="center"/>
          </w:tcPr>
          <w:p w14:paraId="6DF0DDB4" w14:textId="77777777" w:rsidR="00F53561" w:rsidRDefault="00F53561" w:rsidP="00CC3A24">
            <w:pPr>
              <w:jc w:val="center"/>
              <w:rPr>
                <w:b/>
              </w:rPr>
            </w:pPr>
            <w:r>
              <w:rPr>
                <w:b/>
              </w:rPr>
              <w:t>Menu Title</w:t>
            </w:r>
          </w:p>
        </w:tc>
        <w:tc>
          <w:tcPr>
            <w:tcW w:w="13165" w:type="dxa"/>
            <w:vAlign w:val="center"/>
          </w:tcPr>
          <w:p w14:paraId="4C7632A2" w14:textId="1C6DB891" w:rsidR="00F53561" w:rsidRDefault="00BE392D" w:rsidP="00CC3A24">
            <w:r>
              <w:t>TBD</w:t>
            </w:r>
          </w:p>
        </w:tc>
      </w:tr>
      <w:tr w:rsidR="00F53561" w14:paraId="6DF39494" w14:textId="77777777" w:rsidTr="00CC3A24">
        <w:trPr>
          <w:trHeight w:val="15468"/>
        </w:trPr>
        <w:tc>
          <w:tcPr>
            <w:tcW w:w="2405" w:type="dxa"/>
            <w:vAlign w:val="center"/>
          </w:tcPr>
          <w:p w14:paraId="14B0B340" w14:textId="77777777" w:rsidR="00F53561" w:rsidRDefault="00F53561" w:rsidP="00CC3A24">
            <w:pPr>
              <w:jc w:val="center"/>
              <w:rPr>
                <w:b/>
              </w:rPr>
            </w:pPr>
            <w:r>
              <w:rPr>
                <w:b/>
              </w:rPr>
              <w:t>Click and Reveal</w:t>
            </w:r>
          </w:p>
        </w:tc>
        <w:tc>
          <w:tcPr>
            <w:tcW w:w="13165" w:type="dxa"/>
            <w:vAlign w:val="center"/>
          </w:tcPr>
          <w:p w14:paraId="59D9614F" w14:textId="77777777" w:rsidR="00F53561" w:rsidRDefault="00F53561" w:rsidP="00CC3A24"/>
          <w:tbl>
            <w:tblPr>
              <w:tblStyle w:val="TableGrid"/>
              <w:tblW w:w="12802" w:type="dxa"/>
              <w:tblLook w:val="04A0" w:firstRow="1" w:lastRow="0" w:firstColumn="1" w:lastColumn="0" w:noHBand="0" w:noVBand="1"/>
            </w:tblPr>
            <w:tblGrid>
              <w:gridCol w:w="6401"/>
              <w:gridCol w:w="6401"/>
            </w:tblGrid>
            <w:tr w:rsidR="00F53561" w14:paraId="21944E69" w14:textId="77777777" w:rsidTr="00CC3A24">
              <w:trPr>
                <w:trHeight w:val="510"/>
              </w:trPr>
              <w:tc>
                <w:tcPr>
                  <w:tcW w:w="6401" w:type="dxa"/>
                  <w:shd w:val="clear" w:color="auto" w:fill="404040" w:themeFill="text1" w:themeFillTint="BF"/>
                  <w:vAlign w:val="center"/>
                </w:tcPr>
                <w:p w14:paraId="03770359" w14:textId="77777777" w:rsidR="00F53561" w:rsidRPr="00681D76" w:rsidRDefault="00F53561" w:rsidP="00114019">
                  <w:pPr>
                    <w:framePr w:hSpace="187" w:wrap="around" w:vAnchor="text" w:hAnchor="page" w:x="829" w:y="283"/>
                    <w:jc w:val="center"/>
                    <w:rPr>
                      <w:b/>
                      <w:color w:val="FFFFFF" w:themeColor="background1"/>
                    </w:rPr>
                  </w:pPr>
                  <w:r>
                    <w:rPr>
                      <w:b/>
                      <w:color w:val="FFFFFF" w:themeColor="background1"/>
                    </w:rPr>
                    <w:t>Layout</w:t>
                  </w:r>
                </w:p>
              </w:tc>
              <w:tc>
                <w:tcPr>
                  <w:tcW w:w="6401" w:type="dxa"/>
                  <w:shd w:val="clear" w:color="auto" w:fill="404040" w:themeFill="text1" w:themeFillTint="BF"/>
                  <w:vAlign w:val="center"/>
                </w:tcPr>
                <w:p w14:paraId="07C8132D" w14:textId="77777777" w:rsidR="00F53561" w:rsidRPr="00681D76" w:rsidRDefault="00F53561" w:rsidP="00114019">
                  <w:pPr>
                    <w:framePr w:hSpace="187" w:wrap="around" w:vAnchor="text" w:hAnchor="page" w:x="829" w:y="283"/>
                    <w:jc w:val="center"/>
                    <w:rPr>
                      <w:b/>
                      <w:color w:val="FFFFFF" w:themeColor="background1"/>
                    </w:rPr>
                  </w:pPr>
                  <w:r w:rsidRPr="00681D76">
                    <w:rPr>
                      <w:b/>
                      <w:color w:val="FFFFFF" w:themeColor="background1"/>
                    </w:rPr>
                    <w:t>Show Tooltip</w:t>
                  </w:r>
                </w:p>
              </w:tc>
            </w:tr>
            <w:tr w:rsidR="00F53561" w14:paraId="32F1438A" w14:textId="77777777" w:rsidTr="00CC3A24">
              <w:trPr>
                <w:trHeight w:val="510"/>
              </w:trPr>
              <w:tc>
                <w:tcPr>
                  <w:tcW w:w="6401" w:type="dxa"/>
                  <w:vAlign w:val="center"/>
                </w:tcPr>
                <w:p w14:paraId="5190DA4D" w14:textId="77777777" w:rsidR="00F53561" w:rsidRPr="00681D76" w:rsidRDefault="00F53561" w:rsidP="00114019">
                  <w:pPr>
                    <w:framePr w:hSpace="187" w:wrap="around" w:vAnchor="text" w:hAnchor="page" w:x="829" w:y="283"/>
                    <w:jc w:val="center"/>
                    <w:rPr>
                      <w:color w:val="FF0000"/>
                    </w:rPr>
                  </w:pPr>
                  <w:r>
                    <w:rPr>
                      <w:color w:val="FF0000"/>
                    </w:rPr>
                    <w:t>click-and-reveal</w:t>
                  </w:r>
                </w:p>
              </w:tc>
              <w:tc>
                <w:tcPr>
                  <w:tcW w:w="6401" w:type="dxa"/>
                  <w:vAlign w:val="center"/>
                </w:tcPr>
                <w:p w14:paraId="3D1392BD" w14:textId="77777777" w:rsidR="00F53561" w:rsidRDefault="00F53561" w:rsidP="00114019">
                  <w:pPr>
                    <w:framePr w:hSpace="187" w:wrap="around" w:vAnchor="text" w:hAnchor="page" w:x="829" w:y="283"/>
                    <w:jc w:val="center"/>
                  </w:pPr>
                  <w:r>
                    <w:t>true</w:t>
                  </w:r>
                </w:p>
              </w:tc>
            </w:tr>
          </w:tbl>
          <w:p w14:paraId="6CB8C7AB" w14:textId="77777777" w:rsidR="00F53561" w:rsidRDefault="00F53561" w:rsidP="00CC3A24"/>
          <w:tbl>
            <w:tblPr>
              <w:tblStyle w:val="TableGrid"/>
              <w:tblW w:w="12888" w:type="dxa"/>
              <w:tblLook w:val="04A0" w:firstRow="1" w:lastRow="0" w:firstColumn="1" w:lastColumn="0" w:noHBand="0" w:noVBand="1"/>
            </w:tblPr>
            <w:tblGrid>
              <w:gridCol w:w="2857"/>
              <w:gridCol w:w="10031"/>
            </w:tblGrid>
            <w:tr w:rsidR="00F53561" w14:paraId="55848F46" w14:textId="77777777" w:rsidTr="00CC3A24">
              <w:trPr>
                <w:trHeight w:val="365"/>
              </w:trPr>
              <w:tc>
                <w:tcPr>
                  <w:tcW w:w="2857" w:type="dxa"/>
                  <w:shd w:val="clear" w:color="auto" w:fill="D9D9D9" w:themeFill="background1" w:themeFillShade="D9"/>
                  <w:vAlign w:val="center"/>
                </w:tcPr>
                <w:p w14:paraId="07D0D05A" w14:textId="77777777" w:rsidR="00F53561" w:rsidRPr="00F7344F" w:rsidRDefault="00F53561" w:rsidP="00114019">
                  <w:pPr>
                    <w:framePr w:hSpace="187" w:wrap="around" w:vAnchor="text" w:hAnchor="page" w:x="829" w:y="283"/>
                    <w:jc w:val="center"/>
                    <w:rPr>
                      <w:b/>
                      <w:color w:val="000000" w:themeColor="text1"/>
                    </w:rPr>
                  </w:pPr>
                  <w:r>
                    <w:rPr>
                      <w:b/>
                      <w:color w:val="000000" w:themeColor="text1"/>
                    </w:rPr>
                    <w:t>Title</w:t>
                  </w:r>
                </w:p>
              </w:tc>
              <w:tc>
                <w:tcPr>
                  <w:tcW w:w="10031" w:type="dxa"/>
                  <w:vAlign w:val="center"/>
                </w:tcPr>
                <w:p w14:paraId="70D5CF74" w14:textId="77777777" w:rsidR="00F53561" w:rsidRPr="00A6322E" w:rsidRDefault="00F53561" w:rsidP="00114019">
                  <w:pPr>
                    <w:framePr w:hSpace="187" w:wrap="around" w:vAnchor="text" w:hAnchor="page" w:x="829" w:y="283"/>
                  </w:pPr>
                  <w:r w:rsidRPr="00A6322E">
                    <w:t>Click and Reveal Title</w:t>
                  </w:r>
                </w:p>
              </w:tc>
            </w:tr>
            <w:tr w:rsidR="00F53561" w14:paraId="1F6059AE" w14:textId="77777777" w:rsidTr="00CC3A24">
              <w:trPr>
                <w:trHeight w:val="365"/>
              </w:trPr>
              <w:tc>
                <w:tcPr>
                  <w:tcW w:w="2857" w:type="dxa"/>
                  <w:shd w:val="clear" w:color="auto" w:fill="D9D9D9" w:themeFill="background1" w:themeFillShade="D9"/>
                  <w:vAlign w:val="center"/>
                </w:tcPr>
                <w:p w14:paraId="59794D44" w14:textId="77777777" w:rsidR="00F53561" w:rsidRPr="00F7344F" w:rsidRDefault="00F53561" w:rsidP="00114019">
                  <w:pPr>
                    <w:framePr w:hSpace="187" w:wrap="around" w:vAnchor="text" w:hAnchor="page" w:x="829" w:y="283"/>
                    <w:jc w:val="center"/>
                    <w:rPr>
                      <w:b/>
                      <w:color w:val="000000" w:themeColor="text1"/>
                    </w:rPr>
                  </w:pPr>
                  <w:r>
                    <w:rPr>
                      <w:b/>
                      <w:color w:val="000000" w:themeColor="text1"/>
                    </w:rPr>
                    <w:t>Background Image</w:t>
                  </w:r>
                </w:p>
              </w:tc>
              <w:tc>
                <w:tcPr>
                  <w:tcW w:w="10031" w:type="dxa"/>
                  <w:vAlign w:val="center"/>
                </w:tcPr>
                <w:p w14:paraId="1D960591" w14:textId="375F448E" w:rsidR="00F53561" w:rsidRDefault="00B820D0" w:rsidP="00114019">
                  <w:pPr>
                    <w:framePr w:hSpace="187" w:wrap="around" w:vAnchor="text" w:hAnchor="page" w:x="829" w:y="283"/>
                  </w:pPr>
                  <w:r w:rsidRPr="00B820D0">
                    <w:rPr>
                      <w:color w:val="FF0000"/>
                    </w:rPr>
                    <w:t>${CONTENT_ROOT}/images/Background_8.jpg</w:t>
                  </w:r>
                </w:p>
              </w:tc>
            </w:tr>
            <w:tr w:rsidR="00F53561" w14:paraId="1510D725" w14:textId="77777777" w:rsidTr="00CC3A24">
              <w:trPr>
                <w:trHeight w:val="396"/>
              </w:trPr>
              <w:tc>
                <w:tcPr>
                  <w:tcW w:w="2857" w:type="dxa"/>
                  <w:shd w:val="clear" w:color="auto" w:fill="D9D9D9" w:themeFill="background1" w:themeFillShade="D9"/>
                  <w:vAlign w:val="center"/>
                </w:tcPr>
                <w:p w14:paraId="4E5D1F0F" w14:textId="77777777" w:rsidR="00F53561" w:rsidRPr="00F7344F" w:rsidRDefault="00F53561" w:rsidP="00114019">
                  <w:pPr>
                    <w:framePr w:hSpace="187" w:wrap="around" w:vAnchor="text" w:hAnchor="page" w:x="829" w:y="283"/>
                    <w:jc w:val="center"/>
                    <w:rPr>
                      <w:b/>
                      <w:color w:val="000000" w:themeColor="text1"/>
                    </w:rPr>
                  </w:pPr>
                  <w:r>
                    <w:rPr>
                      <w:b/>
                      <w:color w:val="000000" w:themeColor="text1"/>
                    </w:rPr>
                    <w:t>Tooltip</w:t>
                  </w:r>
                </w:p>
              </w:tc>
              <w:tc>
                <w:tcPr>
                  <w:tcW w:w="10031" w:type="dxa"/>
                  <w:vAlign w:val="center"/>
                </w:tcPr>
                <w:p w14:paraId="657D5ACA" w14:textId="77777777" w:rsidR="00F53561" w:rsidRDefault="00F53561" w:rsidP="00114019">
                  <w:pPr>
                    <w:framePr w:hSpace="187" w:wrap="around" w:vAnchor="text" w:hAnchor="page" w:x="829" w:y="283"/>
                  </w:pPr>
                  <w:r w:rsidRPr="00A6322E">
                    <w:t>Click these buttons to hear the principles</w:t>
                  </w:r>
                </w:p>
              </w:tc>
            </w:tr>
          </w:tbl>
          <w:p w14:paraId="421A5F2A" w14:textId="77777777" w:rsidR="00F53561" w:rsidRDefault="00F53561" w:rsidP="00CC3A24"/>
          <w:p w14:paraId="08C194FE"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3E7F8362" w14:textId="77777777" w:rsidTr="00CC3A24">
              <w:trPr>
                <w:trHeight w:val="644"/>
              </w:trPr>
              <w:tc>
                <w:tcPr>
                  <w:tcW w:w="12803" w:type="dxa"/>
                  <w:gridSpan w:val="3"/>
                  <w:shd w:val="clear" w:color="auto" w:fill="404040" w:themeFill="text1" w:themeFillTint="BF"/>
                  <w:vAlign w:val="center"/>
                </w:tcPr>
                <w:p w14:paraId="057D99BC" w14:textId="77777777" w:rsidR="00F53561" w:rsidRPr="00E81FA0" w:rsidRDefault="00F53561" w:rsidP="00114019">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1</w:t>
                  </w:r>
                </w:p>
              </w:tc>
            </w:tr>
            <w:tr w:rsidR="00F53561" w14:paraId="2C384B02" w14:textId="77777777" w:rsidTr="00CC3A24">
              <w:trPr>
                <w:trHeight w:val="353"/>
              </w:trPr>
              <w:tc>
                <w:tcPr>
                  <w:tcW w:w="2831" w:type="dxa"/>
                  <w:shd w:val="clear" w:color="auto" w:fill="D9D9D9" w:themeFill="background1" w:themeFillShade="D9"/>
                  <w:vAlign w:val="center"/>
                </w:tcPr>
                <w:p w14:paraId="3CE02862" w14:textId="77777777" w:rsidR="00F53561" w:rsidRPr="00F7344F" w:rsidRDefault="00F53561" w:rsidP="00114019">
                  <w:pPr>
                    <w:framePr w:hSpace="187" w:wrap="around" w:vAnchor="text" w:hAnchor="page" w:x="829" w:y="283"/>
                    <w:jc w:val="center"/>
                    <w:rPr>
                      <w:b/>
                    </w:rPr>
                  </w:pPr>
                  <w:r w:rsidRPr="00F7344F">
                    <w:rPr>
                      <w:b/>
                    </w:rPr>
                    <w:t>Label</w:t>
                  </w:r>
                </w:p>
              </w:tc>
              <w:tc>
                <w:tcPr>
                  <w:tcW w:w="9972" w:type="dxa"/>
                  <w:gridSpan w:val="2"/>
                  <w:vAlign w:val="center"/>
                </w:tcPr>
                <w:p w14:paraId="7E7A1303" w14:textId="129EAB8A" w:rsidR="00F53561" w:rsidRDefault="00B34297" w:rsidP="00114019">
                  <w:pPr>
                    <w:framePr w:hSpace="187" w:wrap="around" w:vAnchor="text" w:hAnchor="page" w:x="829" w:y="283"/>
                  </w:pPr>
                  <w:r>
                    <w:t xml:space="preserve">Self-Liberation (Make a Commitment) </w:t>
                  </w:r>
                </w:p>
              </w:tc>
            </w:tr>
            <w:tr w:rsidR="00F53561" w14:paraId="77191797" w14:textId="77777777" w:rsidTr="00CC3A24">
              <w:trPr>
                <w:trHeight w:val="377"/>
              </w:trPr>
              <w:tc>
                <w:tcPr>
                  <w:tcW w:w="2831" w:type="dxa"/>
                  <w:shd w:val="clear" w:color="auto" w:fill="D9D9D9" w:themeFill="background1" w:themeFillShade="D9"/>
                  <w:vAlign w:val="center"/>
                </w:tcPr>
                <w:p w14:paraId="06A25B61" w14:textId="77777777" w:rsidR="00F53561" w:rsidRPr="00F7344F" w:rsidRDefault="00F53561" w:rsidP="00114019">
                  <w:pPr>
                    <w:framePr w:hSpace="187" w:wrap="around" w:vAnchor="text" w:hAnchor="page" w:x="829" w:y="283"/>
                    <w:jc w:val="center"/>
                    <w:rPr>
                      <w:b/>
                    </w:rPr>
                  </w:pPr>
                  <w:r>
                    <w:rPr>
                      <w:b/>
                    </w:rPr>
                    <w:t>Audio Path</w:t>
                  </w:r>
                </w:p>
              </w:tc>
              <w:tc>
                <w:tcPr>
                  <w:tcW w:w="9972" w:type="dxa"/>
                  <w:gridSpan w:val="2"/>
                  <w:vAlign w:val="center"/>
                </w:tcPr>
                <w:p w14:paraId="1D984EF0" w14:textId="5A63FC7F" w:rsidR="00F53561" w:rsidRDefault="00F0404F" w:rsidP="00114019">
                  <w:pPr>
                    <w:framePr w:hSpace="187" w:wrap="around" w:vAnchor="text" w:hAnchor="page" w:x="829" w:y="283"/>
                  </w:pPr>
                  <w:r w:rsidRPr="00F0404F">
                    <w:rPr>
                      <w:color w:val="FF0000"/>
                    </w:rPr>
                    <w:t>${CONTENT_ROOT}/audio/pc_mod3_audio28a.mp3</w:t>
                  </w:r>
                </w:p>
              </w:tc>
            </w:tr>
            <w:tr w:rsidR="00F53561" w14:paraId="2784ECF8" w14:textId="77777777" w:rsidTr="00CC3A24">
              <w:trPr>
                <w:trHeight w:val="377"/>
              </w:trPr>
              <w:tc>
                <w:tcPr>
                  <w:tcW w:w="2831" w:type="dxa"/>
                  <w:shd w:val="clear" w:color="auto" w:fill="D9D9D9" w:themeFill="background1" w:themeFillShade="D9"/>
                  <w:vAlign w:val="center"/>
                </w:tcPr>
                <w:p w14:paraId="18AAE3DC" w14:textId="77777777" w:rsidR="00F53561" w:rsidRDefault="00F53561" w:rsidP="00114019">
                  <w:pPr>
                    <w:framePr w:hSpace="187" w:wrap="around" w:vAnchor="text" w:hAnchor="page" w:x="829" w:y="283"/>
                    <w:jc w:val="center"/>
                    <w:rPr>
                      <w:b/>
                    </w:rPr>
                  </w:pPr>
                  <w:r>
                    <w:rPr>
                      <w:b/>
                    </w:rPr>
                    <w:t>Audio CC</w:t>
                  </w:r>
                </w:p>
              </w:tc>
              <w:tc>
                <w:tcPr>
                  <w:tcW w:w="9972" w:type="dxa"/>
                  <w:gridSpan w:val="2"/>
                  <w:vAlign w:val="center"/>
                </w:tcPr>
                <w:p w14:paraId="373698E9" w14:textId="77777777" w:rsidR="00717642" w:rsidRDefault="00717642" w:rsidP="00114019">
                  <w:pPr>
                    <w:framePr w:hSpace="187" w:wrap="around" w:vAnchor="text" w:hAnchor="page" w:x="829" w:y="283"/>
                  </w:pPr>
                  <w:r>
                    <w:t>In Contemplation, we encouraged people to make a commitment to a small goal—to take a small step. In Preparation, we encourage them to make a commitment to take action. Again, making commitments is a part of the process of change of Self-Liberation.</w:t>
                  </w:r>
                </w:p>
                <w:p w14:paraId="4494E1F6" w14:textId="77777777" w:rsidR="00717642" w:rsidRDefault="00717642" w:rsidP="00114019">
                  <w:pPr>
                    <w:framePr w:hSpace="187" w:wrap="around" w:vAnchor="text" w:hAnchor="page" w:x="829" w:y="283"/>
                  </w:pPr>
                  <w:r>
                    <w:t xml:space="preserve">  </w:t>
                  </w:r>
                </w:p>
                <w:p w14:paraId="1EAD6081" w14:textId="222EBC39" w:rsidR="00717642" w:rsidRDefault="00717642" w:rsidP="00114019">
                  <w:pPr>
                    <w:framePr w:hSpace="187" w:wrap="around" w:vAnchor="text" w:hAnchor="page" w:x="829" w:y="283"/>
                  </w:pPr>
                  <w:r>
                    <w:t xml:space="preserve">In Preparation, people can strengthen their commitment by: </w:t>
                  </w:r>
                </w:p>
                <w:p w14:paraId="7C5BE8EF" w14:textId="50E95355" w:rsidR="00717642" w:rsidRDefault="00717642" w:rsidP="00114019">
                  <w:pPr>
                    <w:framePr w:hSpace="187" w:wrap="around" w:vAnchor="text" w:hAnchor="page" w:x="829" w:y="283"/>
                  </w:pPr>
                  <w:r>
                    <w:t>Developing an action plan</w:t>
                  </w:r>
                </w:p>
                <w:p w14:paraId="6D04223E" w14:textId="75E0ECCC" w:rsidR="00717642" w:rsidRDefault="00717642" w:rsidP="00114019">
                  <w:pPr>
                    <w:framePr w:hSpace="187" w:wrap="around" w:vAnchor="text" w:hAnchor="page" w:x="829" w:y="283"/>
                  </w:pPr>
                  <w:r>
                    <w:t>Setting a quit or start date, and writing it down</w:t>
                  </w:r>
                </w:p>
                <w:p w14:paraId="52A28375" w14:textId="1A6027BB" w:rsidR="00717642" w:rsidRDefault="00717642" w:rsidP="00114019">
                  <w:pPr>
                    <w:framePr w:hSpace="187" w:wrap="around" w:vAnchor="text" w:hAnchor="page" w:x="829" w:y="283"/>
                  </w:pPr>
                  <w:r>
                    <w:t>Telling others about their plan</w:t>
                  </w:r>
                </w:p>
                <w:p w14:paraId="3F99FEBD" w14:textId="77777777" w:rsidR="00717642" w:rsidRDefault="00717642" w:rsidP="00114019">
                  <w:pPr>
                    <w:framePr w:hSpace="187" w:wrap="around" w:vAnchor="text" w:hAnchor="page" w:x="829" w:y="283"/>
                  </w:pPr>
                  <w:r>
                    <w:t xml:space="preserve">  </w:t>
                  </w:r>
                </w:p>
                <w:p w14:paraId="11CE6D55" w14:textId="2DAE7F8E" w:rsidR="00717642" w:rsidRDefault="00717642" w:rsidP="00114019">
                  <w:pPr>
                    <w:framePr w:hSpace="187" w:wrap="around" w:vAnchor="text" w:hAnchor="page" w:x="829" w:y="283"/>
                  </w:pPr>
                  <w:r>
                    <w:t>As counselors and health coaches, you’re going to be helping clients make an action plan. To minimize resistance, it’s helpful to offer three choices for taking action. For smoking cessation, you could present three choices for quitting—nicotine replacement therapy, going cold turkey, and gradual reduction. Ask clients to imagine using each of these approaches to quitting and to identify the one that is most appealing and most likely to work for them. For exercise, you could help clients identify and select from different forms of exercise—like walking, running, or swimming. Which option is most appealing and likely to work?</w:t>
                  </w:r>
                  <w:r>
                    <w:br/>
                  </w:r>
                </w:p>
                <w:p w14:paraId="37451319" w14:textId="38B5B35B" w:rsidR="00717642" w:rsidRDefault="00717642" w:rsidP="00114019">
                  <w:pPr>
                    <w:framePr w:hSpace="187" w:wrap="around" w:vAnchor="text" w:hAnchor="page" w:x="829" w:y="283"/>
                  </w:pPr>
                  <w:r>
                    <w:t>Again, people are much more likely to follow through on a commitment if they tell others about it. By talking with you about their plan, and telling others, they’re more likely to follow through. You could even role play with your clients about how they will tell others about their plan.</w:t>
                  </w:r>
                </w:p>
                <w:p w14:paraId="0CD23156" w14:textId="0F1B2DF1" w:rsidR="00717642" w:rsidRDefault="00717642" w:rsidP="00114019">
                  <w:pPr>
                    <w:framePr w:hSpace="187" w:wrap="around" w:vAnchor="text" w:hAnchor="page" w:x="829" w:y="283"/>
                  </w:pPr>
                  <w:r>
                    <w:t xml:space="preserve"> </w:t>
                  </w:r>
                </w:p>
                <w:p w14:paraId="6EF426E4" w14:textId="75F79019" w:rsidR="00F53561" w:rsidRPr="00F7344F" w:rsidRDefault="00717642" w:rsidP="00114019">
                  <w:pPr>
                    <w:framePr w:hSpace="187" w:wrap="around" w:vAnchor="text" w:hAnchor="page" w:x="829" w:y="283"/>
                  </w:pPr>
                  <w:r>
                    <w:t xml:space="preserve">In Preparation, the key phrases and questions are very similar to those for Self-Liberation in the Contemplation stage. </w:t>
                  </w:r>
                </w:p>
              </w:tc>
            </w:tr>
            <w:tr w:rsidR="00F53561" w14:paraId="23CC2380" w14:textId="77777777" w:rsidTr="00CC3A24">
              <w:trPr>
                <w:trHeight w:val="377"/>
              </w:trPr>
              <w:tc>
                <w:tcPr>
                  <w:tcW w:w="12803" w:type="dxa"/>
                  <w:gridSpan w:val="3"/>
                  <w:shd w:val="clear" w:color="auto" w:fill="595959" w:themeFill="text1" w:themeFillTint="A6"/>
                  <w:vAlign w:val="center"/>
                </w:tcPr>
                <w:p w14:paraId="3183AE8D" w14:textId="77777777" w:rsidR="00F53561" w:rsidRPr="00213C40" w:rsidRDefault="00F53561" w:rsidP="00114019">
                  <w:pPr>
                    <w:framePr w:hSpace="187" w:wrap="around" w:vAnchor="text" w:hAnchor="page" w:x="829" w:y="283"/>
                    <w:jc w:val="center"/>
                    <w:rPr>
                      <w:b/>
                      <w:color w:val="FFFFFF" w:themeColor="background1"/>
                    </w:rPr>
                  </w:pPr>
                  <w:r>
                    <w:rPr>
                      <w:b/>
                      <w:color w:val="FFFFFF" w:themeColor="background1"/>
                    </w:rPr>
                    <w:t>Reveal Bullets</w:t>
                  </w:r>
                </w:p>
              </w:tc>
            </w:tr>
            <w:tr w:rsidR="00F53561" w14:paraId="7C0D86F8" w14:textId="77777777" w:rsidTr="00CC3A24">
              <w:trPr>
                <w:trHeight w:val="377"/>
              </w:trPr>
              <w:tc>
                <w:tcPr>
                  <w:tcW w:w="2831" w:type="dxa"/>
                  <w:shd w:val="clear" w:color="auto" w:fill="D9D9D9" w:themeFill="background1" w:themeFillShade="D9"/>
                  <w:vAlign w:val="center"/>
                </w:tcPr>
                <w:p w14:paraId="697ABBE4" w14:textId="77777777" w:rsidR="00F53561" w:rsidRPr="00213C40" w:rsidRDefault="00F53561" w:rsidP="00114019">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2487043A" w14:textId="77777777" w:rsidR="00F53561" w:rsidRPr="00213C40" w:rsidRDefault="00F53561" w:rsidP="00114019">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6AB9FC36" w14:textId="25F5141F" w:rsidR="00F53561" w:rsidRPr="00213C40" w:rsidRDefault="00480F75" w:rsidP="00114019">
                  <w:pPr>
                    <w:framePr w:hSpace="187" w:wrap="around" w:vAnchor="text" w:hAnchor="page" w:x="829" w:y="283"/>
                    <w:rPr>
                      <w:b/>
                    </w:rPr>
                  </w:pPr>
                  <w:r>
                    <w:rPr>
                      <w:b/>
                    </w:rPr>
                    <w:t>Reveal Text</w:t>
                  </w:r>
                </w:p>
              </w:tc>
            </w:tr>
            <w:tr w:rsidR="00A0667A" w14:paraId="6E030FF8" w14:textId="77777777" w:rsidTr="00544F0D">
              <w:trPr>
                <w:trHeight w:val="377"/>
              </w:trPr>
              <w:tc>
                <w:tcPr>
                  <w:tcW w:w="2831" w:type="dxa"/>
                  <w:shd w:val="clear" w:color="auto" w:fill="auto"/>
                  <w:vAlign w:val="center"/>
                </w:tcPr>
                <w:p w14:paraId="2DFFD2C1" w14:textId="5327A252" w:rsidR="00A0667A" w:rsidRPr="00EC6C79" w:rsidRDefault="00A0667A" w:rsidP="00114019">
                  <w:pPr>
                    <w:framePr w:hSpace="187" w:wrap="around" w:vAnchor="text" w:hAnchor="page" w:x="829" w:y="283"/>
                    <w:jc w:val="center"/>
                  </w:pPr>
                  <w:r w:rsidRPr="00EC6C79">
                    <w:t>0:0</w:t>
                  </w:r>
                  <w:r>
                    <w:t>2</w:t>
                  </w:r>
                </w:p>
              </w:tc>
              <w:tc>
                <w:tcPr>
                  <w:tcW w:w="2564" w:type="dxa"/>
                  <w:shd w:val="clear" w:color="auto" w:fill="auto"/>
                  <w:vAlign w:val="center"/>
                </w:tcPr>
                <w:p w14:paraId="4A44F6ED" w14:textId="77777777" w:rsidR="00A0667A" w:rsidRPr="00EC6C79" w:rsidRDefault="00A0667A" w:rsidP="00114019">
                  <w:pPr>
                    <w:framePr w:hSpace="187" w:wrap="around" w:vAnchor="text" w:hAnchor="page" w:x="829" w:y="283"/>
                    <w:jc w:val="center"/>
                  </w:pPr>
                  <w:r w:rsidRPr="00EC6C79">
                    <w:t>true</w:t>
                  </w:r>
                </w:p>
              </w:tc>
              <w:tc>
                <w:tcPr>
                  <w:tcW w:w="7408" w:type="dxa"/>
                  <w:shd w:val="clear" w:color="auto" w:fill="auto"/>
                </w:tcPr>
                <w:p w14:paraId="52C1C082" w14:textId="7BC80A0F" w:rsidR="00A0667A" w:rsidRPr="00EC6C79" w:rsidRDefault="00A0667A" w:rsidP="00114019">
                  <w:pPr>
                    <w:framePr w:hSpace="187" w:wrap="around" w:vAnchor="text" w:hAnchor="page" w:x="829" w:y="283"/>
                  </w:pPr>
                  <w:r w:rsidRPr="00DC6F3D">
                    <w:t>Self-Liberation (Make a Commitment)</w:t>
                  </w:r>
                </w:p>
              </w:tc>
            </w:tr>
            <w:tr w:rsidR="00A0667A" w14:paraId="0AC5F745" w14:textId="77777777" w:rsidTr="00544F0D">
              <w:trPr>
                <w:trHeight w:val="377"/>
              </w:trPr>
              <w:tc>
                <w:tcPr>
                  <w:tcW w:w="2831" w:type="dxa"/>
                  <w:shd w:val="clear" w:color="auto" w:fill="auto"/>
                  <w:vAlign w:val="center"/>
                </w:tcPr>
                <w:p w14:paraId="068887A5" w14:textId="1919DC33" w:rsidR="00A0667A" w:rsidRPr="00EC6C79" w:rsidRDefault="00A0667A" w:rsidP="00114019">
                  <w:pPr>
                    <w:framePr w:hSpace="187" w:wrap="around" w:vAnchor="text" w:hAnchor="page" w:x="829" w:y="283"/>
                    <w:jc w:val="center"/>
                  </w:pPr>
                  <w:r>
                    <w:t>0:05</w:t>
                  </w:r>
                </w:p>
              </w:tc>
              <w:tc>
                <w:tcPr>
                  <w:tcW w:w="2564" w:type="dxa"/>
                  <w:shd w:val="clear" w:color="auto" w:fill="auto"/>
                  <w:vAlign w:val="center"/>
                </w:tcPr>
                <w:p w14:paraId="3EC883CF" w14:textId="77777777"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2D755EE3" w14:textId="78606A74" w:rsidR="00A0667A" w:rsidRPr="00EC6C79" w:rsidRDefault="00A0667A" w:rsidP="00114019">
                  <w:pPr>
                    <w:framePr w:hSpace="187" w:wrap="around" w:vAnchor="text" w:hAnchor="page" w:x="829" w:y="283"/>
                  </w:pPr>
                  <w:r w:rsidRPr="00DC6F3D">
                    <w:t>Help strengthen commitment by:</w:t>
                  </w:r>
                </w:p>
              </w:tc>
            </w:tr>
            <w:tr w:rsidR="00A0667A" w14:paraId="1726D22D" w14:textId="77777777" w:rsidTr="00544F0D">
              <w:trPr>
                <w:trHeight w:val="377"/>
              </w:trPr>
              <w:tc>
                <w:tcPr>
                  <w:tcW w:w="2831" w:type="dxa"/>
                  <w:shd w:val="clear" w:color="auto" w:fill="auto"/>
                  <w:vAlign w:val="center"/>
                </w:tcPr>
                <w:p w14:paraId="67ABCC82" w14:textId="665A761F" w:rsidR="00A0667A" w:rsidRPr="00EC6C79" w:rsidRDefault="00A0667A" w:rsidP="00114019">
                  <w:pPr>
                    <w:framePr w:hSpace="187" w:wrap="around" w:vAnchor="text" w:hAnchor="page" w:x="829" w:y="283"/>
                    <w:jc w:val="center"/>
                  </w:pPr>
                  <w:r>
                    <w:t>0:08</w:t>
                  </w:r>
                </w:p>
              </w:tc>
              <w:tc>
                <w:tcPr>
                  <w:tcW w:w="2564" w:type="dxa"/>
                  <w:shd w:val="clear" w:color="auto" w:fill="auto"/>
                  <w:vAlign w:val="center"/>
                </w:tcPr>
                <w:p w14:paraId="44D18B24" w14:textId="77777777"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35D3BDD8" w14:textId="25E0E159" w:rsidR="00A0667A" w:rsidRPr="00EC6C79" w:rsidRDefault="00A0667A" w:rsidP="00114019">
                  <w:pPr>
                    <w:framePr w:hSpace="187" w:wrap="around" w:vAnchor="text" w:hAnchor="page" w:x="829" w:y="283"/>
                  </w:pPr>
                  <w:r w:rsidRPr="00DC6F3D">
                    <w:t>Developing an action plan</w:t>
                  </w:r>
                </w:p>
              </w:tc>
            </w:tr>
            <w:tr w:rsidR="00A0667A" w14:paraId="37A64C6C" w14:textId="77777777" w:rsidTr="00544F0D">
              <w:trPr>
                <w:trHeight w:val="377"/>
              </w:trPr>
              <w:tc>
                <w:tcPr>
                  <w:tcW w:w="2831" w:type="dxa"/>
                  <w:shd w:val="clear" w:color="auto" w:fill="auto"/>
                  <w:vAlign w:val="center"/>
                </w:tcPr>
                <w:p w14:paraId="4F09C4E4" w14:textId="3B86E7CE" w:rsidR="00A0667A" w:rsidRPr="00EC6C79" w:rsidRDefault="00A0667A" w:rsidP="00114019">
                  <w:pPr>
                    <w:framePr w:hSpace="187" w:wrap="around" w:vAnchor="text" w:hAnchor="page" w:x="829" w:y="283"/>
                    <w:jc w:val="center"/>
                  </w:pPr>
                  <w:r>
                    <w:t>0:15</w:t>
                  </w:r>
                </w:p>
              </w:tc>
              <w:tc>
                <w:tcPr>
                  <w:tcW w:w="2564" w:type="dxa"/>
                  <w:shd w:val="clear" w:color="auto" w:fill="auto"/>
                  <w:vAlign w:val="center"/>
                </w:tcPr>
                <w:p w14:paraId="44D344CE" w14:textId="55777B75"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780374D7" w14:textId="3F31DAE4" w:rsidR="00A0667A" w:rsidRPr="00EC6C79" w:rsidRDefault="00A0667A" w:rsidP="00114019">
                  <w:pPr>
                    <w:framePr w:hSpace="187" w:wrap="around" w:vAnchor="text" w:hAnchor="page" w:x="829" w:y="283"/>
                  </w:pPr>
                  <w:r w:rsidRPr="00DC6F3D">
                    <w:t>Setting a quit or start date</w:t>
                  </w:r>
                </w:p>
              </w:tc>
            </w:tr>
            <w:tr w:rsidR="00A0667A" w14:paraId="285271BD" w14:textId="77777777" w:rsidTr="00544F0D">
              <w:trPr>
                <w:trHeight w:val="377"/>
              </w:trPr>
              <w:tc>
                <w:tcPr>
                  <w:tcW w:w="2831" w:type="dxa"/>
                  <w:shd w:val="clear" w:color="auto" w:fill="auto"/>
                  <w:vAlign w:val="center"/>
                </w:tcPr>
                <w:p w14:paraId="43ED7CA0" w14:textId="249E433B" w:rsidR="00A0667A" w:rsidRPr="00EC6C79" w:rsidRDefault="00A0667A" w:rsidP="00114019">
                  <w:pPr>
                    <w:framePr w:hSpace="187" w:wrap="around" w:vAnchor="text" w:hAnchor="page" w:x="829" w:y="283"/>
                    <w:jc w:val="center"/>
                  </w:pPr>
                  <w:r>
                    <w:t>0:18</w:t>
                  </w:r>
                </w:p>
              </w:tc>
              <w:tc>
                <w:tcPr>
                  <w:tcW w:w="2564" w:type="dxa"/>
                  <w:shd w:val="clear" w:color="auto" w:fill="auto"/>
                  <w:vAlign w:val="center"/>
                </w:tcPr>
                <w:p w14:paraId="08D2CEE2" w14:textId="63C81C0E"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1A5775E4" w14:textId="76A72235" w:rsidR="00A0667A" w:rsidRPr="00EC6C79" w:rsidRDefault="00A0667A" w:rsidP="00114019">
                  <w:pPr>
                    <w:framePr w:hSpace="187" w:wrap="around" w:vAnchor="text" w:hAnchor="page" w:x="829" w:y="283"/>
                  </w:pPr>
                  <w:r w:rsidRPr="00DC6F3D">
                    <w:t>Telling others about commitment</w:t>
                  </w:r>
                </w:p>
              </w:tc>
            </w:tr>
            <w:tr w:rsidR="00A0667A" w14:paraId="1DC3812D" w14:textId="77777777" w:rsidTr="00544F0D">
              <w:trPr>
                <w:trHeight w:val="377"/>
              </w:trPr>
              <w:tc>
                <w:tcPr>
                  <w:tcW w:w="2831" w:type="dxa"/>
                  <w:shd w:val="clear" w:color="auto" w:fill="auto"/>
                  <w:vAlign w:val="center"/>
                </w:tcPr>
                <w:p w14:paraId="01CEAFDE" w14:textId="3B60607D" w:rsidR="00A0667A" w:rsidRPr="00EC6C79" w:rsidRDefault="00A0667A" w:rsidP="00114019">
                  <w:pPr>
                    <w:framePr w:hSpace="187" w:wrap="around" w:vAnchor="text" w:hAnchor="page" w:x="829" w:y="283"/>
                    <w:jc w:val="center"/>
                  </w:pPr>
                  <w:r>
                    <w:t>0:21</w:t>
                  </w:r>
                </w:p>
              </w:tc>
              <w:tc>
                <w:tcPr>
                  <w:tcW w:w="2564" w:type="dxa"/>
                  <w:shd w:val="clear" w:color="auto" w:fill="auto"/>
                  <w:vAlign w:val="center"/>
                </w:tcPr>
                <w:p w14:paraId="713D88F3" w14:textId="0EE93C26"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60BBC00C" w14:textId="04D8531A" w:rsidR="00A0667A" w:rsidRPr="00EC6C79" w:rsidRDefault="00A0667A" w:rsidP="00114019">
                  <w:pPr>
                    <w:framePr w:hSpace="187" w:wrap="around" w:vAnchor="text" w:hAnchor="page" w:x="829" w:y="283"/>
                  </w:pPr>
                  <w:r w:rsidRPr="00DC6F3D">
                    <w:t>Offer choices</w:t>
                  </w:r>
                </w:p>
              </w:tc>
            </w:tr>
            <w:tr w:rsidR="00A0667A" w14:paraId="050B000C" w14:textId="77777777" w:rsidTr="00544F0D">
              <w:trPr>
                <w:trHeight w:val="377"/>
              </w:trPr>
              <w:tc>
                <w:tcPr>
                  <w:tcW w:w="2831" w:type="dxa"/>
                  <w:shd w:val="clear" w:color="auto" w:fill="auto"/>
                  <w:vAlign w:val="center"/>
                </w:tcPr>
                <w:p w14:paraId="703F55A4" w14:textId="078FD416" w:rsidR="00A0667A" w:rsidRPr="00EC6C79" w:rsidRDefault="00A0667A" w:rsidP="00114019">
                  <w:pPr>
                    <w:framePr w:hSpace="187" w:wrap="around" w:vAnchor="text" w:hAnchor="page" w:x="829" w:y="283"/>
                    <w:jc w:val="center"/>
                  </w:pPr>
                  <w:r>
                    <w:t>0:24</w:t>
                  </w:r>
                </w:p>
              </w:tc>
              <w:tc>
                <w:tcPr>
                  <w:tcW w:w="2564" w:type="dxa"/>
                  <w:shd w:val="clear" w:color="auto" w:fill="auto"/>
                  <w:vAlign w:val="center"/>
                </w:tcPr>
                <w:p w14:paraId="48C55A8E" w14:textId="24B54956"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562FDBAB" w14:textId="79F8CC0E" w:rsidR="00A0667A" w:rsidRPr="00EC6C79" w:rsidRDefault="00A0667A" w:rsidP="00114019">
                  <w:pPr>
                    <w:framePr w:hSpace="187" w:wrap="around" w:vAnchor="text" w:hAnchor="page" w:x="829" w:y="283"/>
                  </w:pPr>
                  <w:r w:rsidRPr="00DC6F3D">
                    <w:t>Encourage the client to tell others</w:t>
                  </w:r>
                </w:p>
              </w:tc>
            </w:tr>
            <w:tr w:rsidR="00A0667A" w14:paraId="37E3F8D9" w14:textId="77777777" w:rsidTr="00544F0D">
              <w:trPr>
                <w:trHeight w:val="377"/>
              </w:trPr>
              <w:tc>
                <w:tcPr>
                  <w:tcW w:w="2831" w:type="dxa"/>
                  <w:shd w:val="clear" w:color="auto" w:fill="auto"/>
                  <w:vAlign w:val="center"/>
                </w:tcPr>
                <w:p w14:paraId="5CB47357" w14:textId="1B4563C0" w:rsidR="00A0667A" w:rsidRPr="00EC6C79" w:rsidRDefault="00A0667A" w:rsidP="00114019">
                  <w:pPr>
                    <w:framePr w:hSpace="187" w:wrap="around" w:vAnchor="text" w:hAnchor="page" w:x="829" w:y="283"/>
                    <w:jc w:val="center"/>
                  </w:pPr>
                  <w:r>
                    <w:t>0:27</w:t>
                  </w:r>
                </w:p>
              </w:tc>
              <w:tc>
                <w:tcPr>
                  <w:tcW w:w="2564" w:type="dxa"/>
                  <w:shd w:val="clear" w:color="auto" w:fill="auto"/>
                  <w:vAlign w:val="center"/>
                </w:tcPr>
                <w:p w14:paraId="11B9C2CD" w14:textId="2E83C4D3" w:rsidR="00A0667A" w:rsidRPr="00EC6C79" w:rsidRDefault="00A0667A" w:rsidP="00114019">
                  <w:pPr>
                    <w:framePr w:hSpace="187" w:wrap="around" w:vAnchor="text" w:hAnchor="page" w:x="829" w:y="283"/>
                    <w:jc w:val="center"/>
                  </w:pPr>
                  <w:r>
                    <w:t>true</w:t>
                  </w:r>
                </w:p>
              </w:tc>
              <w:tc>
                <w:tcPr>
                  <w:tcW w:w="7408" w:type="dxa"/>
                  <w:shd w:val="clear" w:color="auto" w:fill="auto"/>
                </w:tcPr>
                <w:p w14:paraId="1E72DF0F" w14:textId="1B879DF5" w:rsidR="00A0667A" w:rsidRPr="00DC6F3D" w:rsidRDefault="00A0667A" w:rsidP="00114019">
                  <w:pPr>
                    <w:framePr w:hSpace="187" w:wrap="around" w:vAnchor="text" w:hAnchor="page" w:x="829" w:y="283"/>
                  </w:pPr>
                  <w:r w:rsidRPr="00955445">
                    <w:t>Key Phrases for Self-Liberation:</w:t>
                  </w:r>
                </w:p>
              </w:tc>
            </w:tr>
            <w:tr w:rsidR="00A0667A" w14:paraId="68033FA6" w14:textId="77777777" w:rsidTr="00544F0D">
              <w:trPr>
                <w:trHeight w:val="377"/>
              </w:trPr>
              <w:tc>
                <w:tcPr>
                  <w:tcW w:w="2831" w:type="dxa"/>
                  <w:shd w:val="clear" w:color="auto" w:fill="auto"/>
                  <w:vAlign w:val="center"/>
                </w:tcPr>
                <w:p w14:paraId="3FCE71BA" w14:textId="24E44DC2" w:rsidR="00A0667A" w:rsidRPr="00EC6C79" w:rsidRDefault="00A0667A" w:rsidP="00114019">
                  <w:pPr>
                    <w:framePr w:hSpace="187" w:wrap="around" w:vAnchor="text" w:hAnchor="page" w:x="829" w:y="283"/>
                    <w:jc w:val="center"/>
                  </w:pPr>
                  <w:r>
                    <w:t>0:30</w:t>
                  </w:r>
                </w:p>
              </w:tc>
              <w:tc>
                <w:tcPr>
                  <w:tcW w:w="2564" w:type="dxa"/>
                  <w:shd w:val="clear" w:color="auto" w:fill="auto"/>
                  <w:vAlign w:val="center"/>
                </w:tcPr>
                <w:p w14:paraId="6DEDBEB0" w14:textId="10229258" w:rsidR="00A0667A" w:rsidRPr="00EC6C79" w:rsidRDefault="00A0667A" w:rsidP="00114019">
                  <w:pPr>
                    <w:framePr w:hSpace="187" w:wrap="around" w:vAnchor="text" w:hAnchor="page" w:x="829" w:y="283"/>
                    <w:jc w:val="center"/>
                  </w:pPr>
                  <w:r>
                    <w:t>false</w:t>
                  </w:r>
                </w:p>
              </w:tc>
              <w:tc>
                <w:tcPr>
                  <w:tcW w:w="7408" w:type="dxa"/>
                  <w:shd w:val="clear" w:color="auto" w:fill="auto"/>
                </w:tcPr>
                <w:p w14:paraId="54B96923" w14:textId="2AAC5988" w:rsidR="00A0667A" w:rsidRPr="00DC6F3D" w:rsidRDefault="00A0667A" w:rsidP="00114019">
                  <w:pPr>
                    <w:framePr w:hSpace="187" w:wrap="around" w:vAnchor="text" w:hAnchor="page" w:x="829" w:y="283"/>
                  </w:pPr>
                  <w:r w:rsidRPr="00955445">
                    <w:t>Let’s talk about the specific changes you will make.</w:t>
                  </w:r>
                </w:p>
              </w:tc>
            </w:tr>
            <w:tr w:rsidR="00A0667A" w14:paraId="5B153FF5" w14:textId="77777777" w:rsidTr="00544F0D">
              <w:trPr>
                <w:trHeight w:val="377"/>
              </w:trPr>
              <w:tc>
                <w:tcPr>
                  <w:tcW w:w="2831" w:type="dxa"/>
                  <w:shd w:val="clear" w:color="auto" w:fill="auto"/>
                  <w:vAlign w:val="center"/>
                </w:tcPr>
                <w:p w14:paraId="5FADBEA3" w14:textId="253C56BA" w:rsidR="00A0667A" w:rsidRPr="00EC6C79" w:rsidRDefault="00A0667A" w:rsidP="00114019">
                  <w:pPr>
                    <w:framePr w:hSpace="187" w:wrap="around" w:vAnchor="text" w:hAnchor="page" w:x="829" w:y="283"/>
                    <w:jc w:val="center"/>
                  </w:pPr>
                  <w:r>
                    <w:t>0:33</w:t>
                  </w:r>
                </w:p>
              </w:tc>
              <w:tc>
                <w:tcPr>
                  <w:tcW w:w="2564" w:type="dxa"/>
                  <w:shd w:val="clear" w:color="auto" w:fill="auto"/>
                  <w:vAlign w:val="center"/>
                </w:tcPr>
                <w:p w14:paraId="27774C4E" w14:textId="1954FC95" w:rsidR="00A0667A" w:rsidRPr="00EC6C79" w:rsidRDefault="00A0667A" w:rsidP="00114019">
                  <w:pPr>
                    <w:framePr w:hSpace="187" w:wrap="around" w:vAnchor="text" w:hAnchor="page" w:x="829" w:y="283"/>
                    <w:jc w:val="center"/>
                  </w:pPr>
                  <w:r>
                    <w:t>false</w:t>
                  </w:r>
                </w:p>
              </w:tc>
              <w:tc>
                <w:tcPr>
                  <w:tcW w:w="7408" w:type="dxa"/>
                  <w:shd w:val="clear" w:color="auto" w:fill="auto"/>
                </w:tcPr>
                <w:p w14:paraId="26B7250E" w14:textId="30F38B9A" w:rsidR="00A0667A" w:rsidRPr="00DC6F3D" w:rsidRDefault="00A0667A" w:rsidP="00114019">
                  <w:pPr>
                    <w:framePr w:hSpace="187" w:wrap="around" w:vAnchor="text" w:hAnchor="page" w:x="829" w:y="283"/>
                  </w:pPr>
                  <w:r w:rsidRPr="00955445">
                    <w:t>Can you really see yourself doing this? Is it realistic?</w:t>
                  </w:r>
                </w:p>
              </w:tc>
            </w:tr>
            <w:tr w:rsidR="00A0667A" w14:paraId="568B6D11" w14:textId="77777777" w:rsidTr="00544F0D">
              <w:trPr>
                <w:trHeight w:val="377"/>
              </w:trPr>
              <w:tc>
                <w:tcPr>
                  <w:tcW w:w="2831" w:type="dxa"/>
                  <w:shd w:val="clear" w:color="auto" w:fill="auto"/>
                  <w:vAlign w:val="center"/>
                </w:tcPr>
                <w:p w14:paraId="59438AD8" w14:textId="72A931F0" w:rsidR="00A0667A" w:rsidRPr="00EC6C79" w:rsidRDefault="00A0667A" w:rsidP="00114019">
                  <w:pPr>
                    <w:framePr w:hSpace="187" w:wrap="around" w:vAnchor="text" w:hAnchor="page" w:x="829" w:y="283"/>
                    <w:jc w:val="center"/>
                  </w:pPr>
                  <w:r>
                    <w:t>0:36</w:t>
                  </w:r>
                </w:p>
              </w:tc>
              <w:tc>
                <w:tcPr>
                  <w:tcW w:w="2564" w:type="dxa"/>
                  <w:shd w:val="clear" w:color="auto" w:fill="auto"/>
                  <w:vAlign w:val="center"/>
                </w:tcPr>
                <w:p w14:paraId="0F326F71" w14:textId="6C6AA5F6" w:rsidR="00A0667A" w:rsidRPr="00EC6C79" w:rsidRDefault="00A0667A" w:rsidP="00114019">
                  <w:pPr>
                    <w:framePr w:hSpace="187" w:wrap="around" w:vAnchor="text" w:hAnchor="page" w:x="829" w:y="283"/>
                    <w:jc w:val="center"/>
                  </w:pPr>
                  <w:r>
                    <w:t>false</w:t>
                  </w:r>
                </w:p>
              </w:tc>
              <w:tc>
                <w:tcPr>
                  <w:tcW w:w="7408" w:type="dxa"/>
                  <w:shd w:val="clear" w:color="auto" w:fill="auto"/>
                </w:tcPr>
                <w:p w14:paraId="1CE9F5E7" w14:textId="0A3F5A95" w:rsidR="00A0667A" w:rsidRPr="00DC6F3D" w:rsidRDefault="00A0667A" w:rsidP="00114019">
                  <w:pPr>
                    <w:framePr w:hSpace="187" w:wrap="around" w:vAnchor="text" w:hAnchor="page" w:x="829" w:y="283"/>
                  </w:pPr>
                  <w:r w:rsidRPr="00955445">
                    <w:t>Let’s set a start/quit date in the next 30 days.</w:t>
                  </w:r>
                </w:p>
              </w:tc>
            </w:tr>
            <w:tr w:rsidR="00A0667A" w14:paraId="0504B585" w14:textId="77777777" w:rsidTr="00544F0D">
              <w:trPr>
                <w:trHeight w:val="377"/>
              </w:trPr>
              <w:tc>
                <w:tcPr>
                  <w:tcW w:w="2831" w:type="dxa"/>
                  <w:shd w:val="clear" w:color="auto" w:fill="auto"/>
                  <w:vAlign w:val="center"/>
                </w:tcPr>
                <w:p w14:paraId="3DE41053" w14:textId="406E783F" w:rsidR="00A0667A" w:rsidRPr="00EC6C79" w:rsidRDefault="00A0667A" w:rsidP="00114019">
                  <w:pPr>
                    <w:framePr w:hSpace="187" w:wrap="around" w:vAnchor="text" w:hAnchor="page" w:x="829" w:y="283"/>
                    <w:jc w:val="center"/>
                  </w:pPr>
                  <w:r>
                    <w:t>0:39</w:t>
                  </w:r>
                </w:p>
              </w:tc>
              <w:tc>
                <w:tcPr>
                  <w:tcW w:w="2564" w:type="dxa"/>
                  <w:shd w:val="clear" w:color="auto" w:fill="auto"/>
                  <w:vAlign w:val="center"/>
                </w:tcPr>
                <w:p w14:paraId="7153103F" w14:textId="526DB34B" w:rsidR="00A0667A" w:rsidRPr="00EC6C79" w:rsidRDefault="00A0667A" w:rsidP="00114019">
                  <w:pPr>
                    <w:framePr w:hSpace="187" w:wrap="around" w:vAnchor="text" w:hAnchor="page" w:x="829" w:y="283"/>
                    <w:jc w:val="center"/>
                  </w:pPr>
                  <w:r>
                    <w:t>false</w:t>
                  </w:r>
                </w:p>
              </w:tc>
              <w:tc>
                <w:tcPr>
                  <w:tcW w:w="7408" w:type="dxa"/>
                  <w:shd w:val="clear" w:color="auto" w:fill="auto"/>
                </w:tcPr>
                <w:p w14:paraId="1AA347C3" w14:textId="3B82AC1E" w:rsidR="00A0667A" w:rsidRPr="00DC6F3D" w:rsidRDefault="00A0667A" w:rsidP="00114019">
                  <w:pPr>
                    <w:framePr w:hSpace="187" w:wrap="around" w:vAnchor="text" w:hAnchor="page" w:x="829" w:y="283"/>
                  </w:pPr>
                  <w:r w:rsidRPr="00955445">
                    <w:t>It helps to mark your calendar.</w:t>
                  </w:r>
                </w:p>
              </w:tc>
            </w:tr>
            <w:tr w:rsidR="00A0667A" w14:paraId="2A7B5DF9" w14:textId="77777777" w:rsidTr="00544F0D">
              <w:trPr>
                <w:trHeight w:val="377"/>
              </w:trPr>
              <w:tc>
                <w:tcPr>
                  <w:tcW w:w="2831" w:type="dxa"/>
                  <w:shd w:val="clear" w:color="auto" w:fill="auto"/>
                  <w:vAlign w:val="center"/>
                </w:tcPr>
                <w:p w14:paraId="20B47334" w14:textId="6E9A6ADA" w:rsidR="00A0667A" w:rsidRPr="00EC6C79" w:rsidRDefault="00A0667A" w:rsidP="00114019">
                  <w:pPr>
                    <w:framePr w:hSpace="187" w:wrap="around" w:vAnchor="text" w:hAnchor="page" w:x="829" w:y="283"/>
                    <w:jc w:val="center"/>
                  </w:pPr>
                  <w:r>
                    <w:t>0:42</w:t>
                  </w:r>
                </w:p>
              </w:tc>
              <w:tc>
                <w:tcPr>
                  <w:tcW w:w="2564" w:type="dxa"/>
                  <w:shd w:val="clear" w:color="auto" w:fill="auto"/>
                  <w:vAlign w:val="center"/>
                </w:tcPr>
                <w:p w14:paraId="45B45B18" w14:textId="558437DC" w:rsidR="00A0667A" w:rsidRPr="00EC6C79" w:rsidRDefault="00A0667A" w:rsidP="00114019">
                  <w:pPr>
                    <w:framePr w:hSpace="187" w:wrap="around" w:vAnchor="text" w:hAnchor="page" w:x="829" w:y="283"/>
                    <w:jc w:val="center"/>
                  </w:pPr>
                  <w:r>
                    <w:t>false</w:t>
                  </w:r>
                </w:p>
              </w:tc>
              <w:tc>
                <w:tcPr>
                  <w:tcW w:w="7408" w:type="dxa"/>
                  <w:shd w:val="clear" w:color="auto" w:fill="auto"/>
                </w:tcPr>
                <w:p w14:paraId="33179351" w14:textId="1F11D843" w:rsidR="00A0667A" w:rsidRPr="00DC6F3D" w:rsidRDefault="00A0667A" w:rsidP="00114019">
                  <w:pPr>
                    <w:framePr w:hSpace="187" w:wrap="around" w:vAnchor="text" w:hAnchor="page" w:x="829" w:y="283"/>
                  </w:pPr>
                  <w:r w:rsidRPr="00955445">
                    <w:t>Let’s schedule a call/meeting soon after your start/quit date to see how you’re doing.</w:t>
                  </w:r>
                </w:p>
              </w:tc>
            </w:tr>
            <w:tr w:rsidR="00A0667A" w14:paraId="5221DB38" w14:textId="77777777" w:rsidTr="00544F0D">
              <w:trPr>
                <w:trHeight w:val="377"/>
              </w:trPr>
              <w:tc>
                <w:tcPr>
                  <w:tcW w:w="2831" w:type="dxa"/>
                  <w:shd w:val="clear" w:color="auto" w:fill="auto"/>
                  <w:vAlign w:val="center"/>
                </w:tcPr>
                <w:p w14:paraId="59D0E13D" w14:textId="450DFCCB" w:rsidR="00A0667A" w:rsidRPr="00EC6C79" w:rsidRDefault="00A0667A" w:rsidP="00114019">
                  <w:pPr>
                    <w:framePr w:hSpace="187" w:wrap="around" w:vAnchor="text" w:hAnchor="page" w:x="829" w:y="283"/>
                    <w:jc w:val="center"/>
                  </w:pPr>
                  <w:r>
                    <w:t>0:45</w:t>
                  </w:r>
                </w:p>
              </w:tc>
              <w:tc>
                <w:tcPr>
                  <w:tcW w:w="2564" w:type="dxa"/>
                  <w:shd w:val="clear" w:color="auto" w:fill="auto"/>
                  <w:vAlign w:val="center"/>
                </w:tcPr>
                <w:p w14:paraId="3D5DBB73" w14:textId="4C5FD72D" w:rsidR="00A0667A" w:rsidRPr="00EC6C79" w:rsidRDefault="00A0667A" w:rsidP="00114019">
                  <w:pPr>
                    <w:framePr w:hSpace="187" w:wrap="around" w:vAnchor="text" w:hAnchor="page" w:x="829" w:y="283"/>
                    <w:jc w:val="center"/>
                  </w:pPr>
                  <w:r>
                    <w:t>false</w:t>
                  </w:r>
                </w:p>
              </w:tc>
              <w:tc>
                <w:tcPr>
                  <w:tcW w:w="7408" w:type="dxa"/>
                  <w:shd w:val="clear" w:color="auto" w:fill="auto"/>
                </w:tcPr>
                <w:p w14:paraId="4FECFFE5" w14:textId="0AA24242" w:rsidR="00A0667A" w:rsidRPr="00DC6F3D" w:rsidRDefault="00A0667A" w:rsidP="00114019">
                  <w:pPr>
                    <w:framePr w:hSpace="187" w:wrap="around" w:vAnchor="text" w:hAnchor="page" w:x="829" w:y="283"/>
                  </w:pPr>
                  <w:r w:rsidRPr="00955445">
                    <w:t>People are more likely to follow through with something when they tell others about their plans. Who could you tell?</w:t>
                  </w:r>
                </w:p>
              </w:tc>
            </w:tr>
            <w:tr w:rsidR="00A0667A" w14:paraId="75FE962C" w14:textId="77777777" w:rsidTr="00544F0D">
              <w:trPr>
                <w:trHeight w:val="377"/>
              </w:trPr>
              <w:tc>
                <w:tcPr>
                  <w:tcW w:w="2831" w:type="dxa"/>
                  <w:shd w:val="clear" w:color="auto" w:fill="auto"/>
                  <w:vAlign w:val="center"/>
                </w:tcPr>
                <w:p w14:paraId="5B69AC1E" w14:textId="79C04DF7" w:rsidR="00A0667A" w:rsidRPr="00EC6C79" w:rsidRDefault="00A0667A" w:rsidP="00114019">
                  <w:pPr>
                    <w:framePr w:hSpace="187" w:wrap="around" w:vAnchor="text" w:hAnchor="page" w:x="829" w:y="283"/>
                    <w:jc w:val="center"/>
                  </w:pPr>
                  <w:r>
                    <w:t>0:48</w:t>
                  </w:r>
                </w:p>
              </w:tc>
              <w:tc>
                <w:tcPr>
                  <w:tcW w:w="2564" w:type="dxa"/>
                  <w:shd w:val="clear" w:color="auto" w:fill="auto"/>
                  <w:vAlign w:val="center"/>
                </w:tcPr>
                <w:p w14:paraId="7FFCDBB4" w14:textId="13CEB48A" w:rsidR="00A0667A" w:rsidRPr="00EC6C79" w:rsidRDefault="00A0667A" w:rsidP="00114019">
                  <w:pPr>
                    <w:framePr w:hSpace="187" w:wrap="around" w:vAnchor="text" w:hAnchor="page" w:x="829" w:y="283"/>
                    <w:jc w:val="center"/>
                  </w:pPr>
                  <w:r>
                    <w:t>false</w:t>
                  </w:r>
                </w:p>
              </w:tc>
              <w:tc>
                <w:tcPr>
                  <w:tcW w:w="7408" w:type="dxa"/>
                  <w:shd w:val="clear" w:color="auto" w:fill="auto"/>
                </w:tcPr>
                <w:p w14:paraId="22857C4F" w14:textId="0DD48F22" w:rsidR="00A0667A" w:rsidRPr="00DC6F3D" w:rsidRDefault="00A0667A" w:rsidP="00114019">
                  <w:pPr>
                    <w:framePr w:hSpace="187" w:wrap="around" w:vAnchor="text" w:hAnchor="page" w:x="829" w:y="283"/>
                  </w:pPr>
                  <w:r w:rsidRPr="00955445">
                    <w:t>Let’s talk about how you will tell them about your plan.</w:t>
                  </w:r>
                </w:p>
              </w:tc>
            </w:tr>
          </w:tbl>
          <w:p w14:paraId="4759BF7F"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77DB112E" w14:textId="77777777" w:rsidTr="00CC3A24">
              <w:trPr>
                <w:trHeight w:val="644"/>
              </w:trPr>
              <w:tc>
                <w:tcPr>
                  <w:tcW w:w="12803" w:type="dxa"/>
                  <w:gridSpan w:val="3"/>
                  <w:shd w:val="clear" w:color="auto" w:fill="404040" w:themeFill="text1" w:themeFillTint="BF"/>
                  <w:vAlign w:val="center"/>
                </w:tcPr>
                <w:p w14:paraId="591438FC" w14:textId="77777777" w:rsidR="00F53561" w:rsidRPr="00E81FA0" w:rsidRDefault="00F53561" w:rsidP="00114019">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2</w:t>
                  </w:r>
                </w:p>
              </w:tc>
            </w:tr>
            <w:tr w:rsidR="00F53561" w14:paraId="695D79A1" w14:textId="77777777" w:rsidTr="00CC3A24">
              <w:trPr>
                <w:trHeight w:val="353"/>
              </w:trPr>
              <w:tc>
                <w:tcPr>
                  <w:tcW w:w="2831" w:type="dxa"/>
                  <w:shd w:val="clear" w:color="auto" w:fill="D9D9D9" w:themeFill="background1" w:themeFillShade="D9"/>
                  <w:vAlign w:val="center"/>
                </w:tcPr>
                <w:p w14:paraId="2A2F18A9" w14:textId="77777777" w:rsidR="00F53561" w:rsidRPr="00F7344F" w:rsidRDefault="00F53561" w:rsidP="00114019">
                  <w:pPr>
                    <w:framePr w:hSpace="187" w:wrap="around" w:vAnchor="text" w:hAnchor="page" w:x="829" w:y="283"/>
                    <w:jc w:val="center"/>
                    <w:rPr>
                      <w:b/>
                    </w:rPr>
                  </w:pPr>
                  <w:r w:rsidRPr="00F7344F">
                    <w:rPr>
                      <w:b/>
                    </w:rPr>
                    <w:t>Label</w:t>
                  </w:r>
                </w:p>
              </w:tc>
              <w:tc>
                <w:tcPr>
                  <w:tcW w:w="9972" w:type="dxa"/>
                  <w:gridSpan w:val="2"/>
                  <w:vAlign w:val="center"/>
                </w:tcPr>
                <w:p w14:paraId="6BD1C41D" w14:textId="4D61A78C" w:rsidR="00F53561" w:rsidRDefault="00807A3C" w:rsidP="00114019">
                  <w:pPr>
                    <w:framePr w:hSpace="187" w:wrap="around" w:vAnchor="text" w:hAnchor="page" w:x="829" w:y="283"/>
                  </w:pPr>
                  <w:r>
                    <w:t xml:space="preserve">Helping Relationships (Get Support) </w:t>
                  </w:r>
                </w:p>
              </w:tc>
            </w:tr>
            <w:tr w:rsidR="00F53561" w14:paraId="0DB7BF97" w14:textId="77777777" w:rsidTr="00CC3A24">
              <w:trPr>
                <w:trHeight w:val="377"/>
              </w:trPr>
              <w:tc>
                <w:tcPr>
                  <w:tcW w:w="2831" w:type="dxa"/>
                  <w:shd w:val="clear" w:color="auto" w:fill="D9D9D9" w:themeFill="background1" w:themeFillShade="D9"/>
                  <w:vAlign w:val="center"/>
                </w:tcPr>
                <w:p w14:paraId="4210014F" w14:textId="77777777" w:rsidR="00F53561" w:rsidRPr="00F7344F" w:rsidRDefault="00F53561" w:rsidP="00114019">
                  <w:pPr>
                    <w:framePr w:hSpace="187" w:wrap="around" w:vAnchor="text" w:hAnchor="page" w:x="829" w:y="283"/>
                    <w:jc w:val="center"/>
                    <w:rPr>
                      <w:b/>
                    </w:rPr>
                  </w:pPr>
                  <w:r>
                    <w:rPr>
                      <w:b/>
                    </w:rPr>
                    <w:t>Audio Path</w:t>
                  </w:r>
                </w:p>
              </w:tc>
              <w:tc>
                <w:tcPr>
                  <w:tcW w:w="9972" w:type="dxa"/>
                  <w:gridSpan w:val="2"/>
                  <w:vAlign w:val="center"/>
                </w:tcPr>
                <w:p w14:paraId="7B0F1C25" w14:textId="68743B64" w:rsidR="00F53561" w:rsidRDefault="00E760A6" w:rsidP="00114019">
                  <w:pPr>
                    <w:framePr w:hSpace="187" w:wrap="around" w:vAnchor="text" w:hAnchor="page" w:x="829" w:y="283"/>
                  </w:pPr>
                  <w:r w:rsidRPr="00E760A6">
                    <w:rPr>
                      <w:color w:val="FF0000"/>
                    </w:rPr>
                    <w:t>${CONTENT_ROOT}/audio/pc_mod3_audio28b.mp3</w:t>
                  </w:r>
                </w:p>
              </w:tc>
            </w:tr>
            <w:tr w:rsidR="00F53561" w14:paraId="071B5936" w14:textId="77777777" w:rsidTr="00CC3A24">
              <w:trPr>
                <w:trHeight w:val="377"/>
              </w:trPr>
              <w:tc>
                <w:tcPr>
                  <w:tcW w:w="2831" w:type="dxa"/>
                  <w:shd w:val="clear" w:color="auto" w:fill="D9D9D9" w:themeFill="background1" w:themeFillShade="D9"/>
                  <w:vAlign w:val="center"/>
                </w:tcPr>
                <w:p w14:paraId="5D3DB8FA" w14:textId="77777777" w:rsidR="00F53561" w:rsidRDefault="00F53561" w:rsidP="00114019">
                  <w:pPr>
                    <w:framePr w:hSpace="187" w:wrap="around" w:vAnchor="text" w:hAnchor="page" w:x="829" w:y="283"/>
                    <w:jc w:val="center"/>
                    <w:rPr>
                      <w:b/>
                    </w:rPr>
                  </w:pPr>
                  <w:r>
                    <w:rPr>
                      <w:b/>
                    </w:rPr>
                    <w:t>Audio CC</w:t>
                  </w:r>
                </w:p>
              </w:tc>
              <w:tc>
                <w:tcPr>
                  <w:tcW w:w="9972" w:type="dxa"/>
                  <w:gridSpan w:val="2"/>
                  <w:vAlign w:val="center"/>
                </w:tcPr>
                <w:p w14:paraId="3F81E22D" w14:textId="77777777" w:rsidR="00717642" w:rsidRDefault="00717642" w:rsidP="00114019">
                  <w:pPr>
                    <w:framePr w:hSpace="187" w:wrap="around" w:vAnchor="text" w:hAnchor="page" w:x="829" w:y="283"/>
                  </w:pPr>
                  <w:r>
                    <w:t xml:space="preserve">Helping Relationships, which means getting support, is another change process that’s important in many stages. For people in the Preparation stage, the goal is to identify others who can provide encouragement, emotional support, and advice, and who can help problem-solve.  </w:t>
                  </w:r>
                </w:p>
                <w:p w14:paraId="74CE9CFB" w14:textId="77777777" w:rsidR="00717642" w:rsidRDefault="00717642" w:rsidP="00114019">
                  <w:pPr>
                    <w:framePr w:hSpace="187" w:wrap="around" w:vAnchor="text" w:hAnchor="page" w:x="829" w:y="283"/>
                  </w:pPr>
                  <w:r>
                    <w:t xml:space="preserve"> </w:t>
                  </w:r>
                </w:p>
                <w:p w14:paraId="356931B6" w14:textId="4515AFB0" w:rsidR="00717642" w:rsidRDefault="00717642" w:rsidP="00114019">
                  <w:pPr>
                    <w:framePr w:hSpace="187" w:wrap="around" w:vAnchor="text" w:hAnchor="page" w:x="829" w:y="283"/>
                  </w:pPr>
                  <w:r>
                    <w:t xml:space="preserve">It would be helpful if they could identify a “buddy” who could work with them to make or sustain the same kinds of changes they are making.  </w:t>
                  </w:r>
                </w:p>
                <w:p w14:paraId="1FA4D595" w14:textId="77777777" w:rsidR="00717642" w:rsidRDefault="00717642" w:rsidP="00114019">
                  <w:pPr>
                    <w:framePr w:hSpace="187" w:wrap="around" w:vAnchor="text" w:hAnchor="page" w:x="829" w:y="283"/>
                  </w:pPr>
                  <w:r>
                    <w:t xml:space="preserve">  </w:t>
                  </w:r>
                </w:p>
                <w:p w14:paraId="11A26D07" w14:textId="6C01CEF2" w:rsidR="00717642" w:rsidRDefault="00717642" w:rsidP="00114019">
                  <w:pPr>
                    <w:framePr w:hSpace="187" w:wrap="around" w:vAnchor="text" w:hAnchor="page" w:x="829" w:y="283"/>
                  </w:pPr>
                  <w:r>
                    <w:t xml:space="preserve">Discuss how and when to ask for support—some people just aren’t used to asking for help. And encourage them to be as specific as possible about what they’d like the other person to do. For example, “I’d like you to check in with me every few days to see that I’m reaching my exercise goals”; “I’d like to be able to call you when I experience the urge to smoke”; “I’d like you to come with me to a restaurant in town that offers a lot of great low-fat options.”  </w:t>
                  </w:r>
                </w:p>
                <w:p w14:paraId="1F3D6C5A" w14:textId="77777777" w:rsidR="00717642" w:rsidRDefault="00717642" w:rsidP="00114019">
                  <w:pPr>
                    <w:framePr w:hSpace="187" w:wrap="around" w:vAnchor="text" w:hAnchor="page" w:x="829" w:y="283"/>
                  </w:pPr>
                  <w:r>
                    <w:t xml:space="preserve">  </w:t>
                  </w:r>
                </w:p>
                <w:p w14:paraId="12728520" w14:textId="1C6D1C38" w:rsidR="00717642" w:rsidRDefault="00717642" w:rsidP="00114019">
                  <w:pPr>
                    <w:framePr w:hSpace="187" w:wrap="around" w:vAnchor="text" w:hAnchor="page" w:x="829" w:y="283"/>
                  </w:pPr>
                  <w:r>
                    <w:t>How else can you help clients identify what kinds of support they need, and ask for it?</w:t>
                  </w:r>
                </w:p>
                <w:p w14:paraId="4E69DA97" w14:textId="77777777" w:rsidR="00717642" w:rsidRDefault="00717642" w:rsidP="00114019">
                  <w:pPr>
                    <w:framePr w:hSpace="187" w:wrap="around" w:vAnchor="text" w:hAnchor="page" w:x="829" w:y="283"/>
                  </w:pPr>
                  <w:r>
                    <w:t xml:space="preserve">  </w:t>
                  </w:r>
                </w:p>
                <w:p w14:paraId="4DF3B503" w14:textId="20E03F07" w:rsidR="00717642" w:rsidRDefault="00717642" w:rsidP="00114019">
                  <w:pPr>
                    <w:framePr w:hSpace="187" w:wrap="around" w:vAnchor="text" w:hAnchor="page" w:x="829" w:y="283"/>
                  </w:pPr>
                  <w:r>
                    <w:t xml:space="preserve">As counselors and health coaches, we’re great sources of support as well. However, keep in mind that if clients are becoming dependent on us for helping them make and maintain changes, we need to work to fade out our support as we approach the end of our work with them. An abrupt termination could become a condition for relapsing. </w:t>
                  </w:r>
                </w:p>
                <w:p w14:paraId="19740BFC" w14:textId="77777777" w:rsidR="00717642" w:rsidRDefault="00717642" w:rsidP="00114019">
                  <w:pPr>
                    <w:framePr w:hSpace="187" w:wrap="around" w:vAnchor="text" w:hAnchor="page" w:x="829" w:y="283"/>
                  </w:pPr>
                  <w:r>
                    <w:t xml:space="preserve"> </w:t>
                  </w:r>
                </w:p>
                <w:p w14:paraId="23EE46B5" w14:textId="5A0F5DC1" w:rsidR="00F53561" w:rsidRPr="00F7344F" w:rsidRDefault="00717642" w:rsidP="00114019">
                  <w:pPr>
                    <w:framePr w:hSpace="187" w:wrap="around" w:vAnchor="text" w:hAnchor="page" w:x="829" w:y="283"/>
                  </w:pPr>
                  <w:r>
                    <w:t xml:space="preserve">You may want to use some of these key phrases and questions to increase Helping Relationships. </w:t>
                  </w:r>
                </w:p>
              </w:tc>
            </w:tr>
            <w:tr w:rsidR="00F53561" w14:paraId="336CB036" w14:textId="77777777" w:rsidTr="00CC3A24">
              <w:trPr>
                <w:trHeight w:val="377"/>
              </w:trPr>
              <w:tc>
                <w:tcPr>
                  <w:tcW w:w="12803" w:type="dxa"/>
                  <w:gridSpan w:val="3"/>
                  <w:shd w:val="clear" w:color="auto" w:fill="595959" w:themeFill="text1" w:themeFillTint="A6"/>
                  <w:vAlign w:val="center"/>
                </w:tcPr>
                <w:p w14:paraId="3F3A1CB9" w14:textId="77777777" w:rsidR="00F53561" w:rsidRPr="00213C40" w:rsidRDefault="00F53561" w:rsidP="00114019">
                  <w:pPr>
                    <w:framePr w:hSpace="187" w:wrap="around" w:vAnchor="text" w:hAnchor="page" w:x="829" w:y="283"/>
                    <w:jc w:val="center"/>
                    <w:rPr>
                      <w:b/>
                      <w:color w:val="FFFFFF" w:themeColor="background1"/>
                    </w:rPr>
                  </w:pPr>
                  <w:r>
                    <w:rPr>
                      <w:b/>
                      <w:color w:val="FFFFFF" w:themeColor="background1"/>
                    </w:rPr>
                    <w:t>Reveal Bullets</w:t>
                  </w:r>
                </w:p>
              </w:tc>
            </w:tr>
            <w:tr w:rsidR="00F53561" w14:paraId="44166861" w14:textId="77777777" w:rsidTr="00CC3A24">
              <w:trPr>
                <w:trHeight w:val="377"/>
              </w:trPr>
              <w:tc>
                <w:tcPr>
                  <w:tcW w:w="2831" w:type="dxa"/>
                  <w:shd w:val="clear" w:color="auto" w:fill="D9D9D9" w:themeFill="background1" w:themeFillShade="D9"/>
                  <w:vAlign w:val="center"/>
                </w:tcPr>
                <w:p w14:paraId="6BB0DAA3" w14:textId="77777777" w:rsidR="00F53561" w:rsidRPr="00213C40" w:rsidRDefault="00F53561" w:rsidP="00114019">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7AC082F1" w14:textId="77777777" w:rsidR="00F53561" w:rsidRPr="00213C40" w:rsidRDefault="00F53561" w:rsidP="00114019">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466C4EC3" w14:textId="31D6549F" w:rsidR="00F53561" w:rsidRPr="00213C40" w:rsidRDefault="00480F75" w:rsidP="00114019">
                  <w:pPr>
                    <w:framePr w:hSpace="187" w:wrap="around" w:vAnchor="text" w:hAnchor="page" w:x="829" w:y="283"/>
                    <w:rPr>
                      <w:b/>
                    </w:rPr>
                  </w:pPr>
                  <w:r>
                    <w:rPr>
                      <w:b/>
                    </w:rPr>
                    <w:t>Reveal Text</w:t>
                  </w:r>
                </w:p>
              </w:tc>
            </w:tr>
            <w:tr w:rsidR="00A0667A" w14:paraId="5CFA6946" w14:textId="77777777" w:rsidTr="00544F0D">
              <w:trPr>
                <w:trHeight w:val="377"/>
              </w:trPr>
              <w:tc>
                <w:tcPr>
                  <w:tcW w:w="2831" w:type="dxa"/>
                  <w:shd w:val="clear" w:color="auto" w:fill="auto"/>
                  <w:vAlign w:val="center"/>
                </w:tcPr>
                <w:p w14:paraId="2AAF2D67" w14:textId="218BE5EF" w:rsidR="00A0667A" w:rsidRPr="00EC6C79" w:rsidRDefault="00A0667A" w:rsidP="00114019">
                  <w:pPr>
                    <w:framePr w:hSpace="187" w:wrap="around" w:vAnchor="text" w:hAnchor="page" w:x="829" w:y="283"/>
                    <w:jc w:val="center"/>
                  </w:pPr>
                  <w:r w:rsidRPr="00EC6C79">
                    <w:t>0:0</w:t>
                  </w:r>
                  <w:r>
                    <w:t>2</w:t>
                  </w:r>
                </w:p>
              </w:tc>
              <w:tc>
                <w:tcPr>
                  <w:tcW w:w="2564" w:type="dxa"/>
                  <w:shd w:val="clear" w:color="auto" w:fill="auto"/>
                  <w:vAlign w:val="center"/>
                </w:tcPr>
                <w:p w14:paraId="1D6D8BEE" w14:textId="77777777" w:rsidR="00A0667A" w:rsidRPr="00EC6C79" w:rsidRDefault="00A0667A" w:rsidP="00114019">
                  <w:pPr>
                    <w:framePr w:hSpace="187" w:wrap="around" w:vAnchor="text" w:hAnchor="page" w:x="829" w:y="283"/>
                    <w:jc w:val="center"/>
                  </w:pPr>
                  <w:r w:rsidRPr="00EC6C79">
                    <w:t>true</w:t>
                  </w:r>
                </w:p>
              </w:tc>
              <w:tc>
                <w:tcPr>
                  <w:tcW w:w="7408" w:type="dxa"/>
                  <w:shd w:val="clear" w:color="auto" w:fill="auto"/>
                </w:tcPr>
                <w:p w14:paraId="0E9DF631" w14:textId="4E1E29AA" w:rsidR="00A0667A" w:rsidRPr="00EC6C79" w:rsidRDefault="00A0667A" w:rsidP="00114019">
                  <w:pPr>
                    <w:framePr w:hSpace="187" w:wrap="around" w:vAnchor="text" w:hAnchor="page" w:x="829" w:y="283"/>
                  </w:pPr>
                  <w:r w:rsidRPr="00627C0A">
                    <w:t>Helping Relationships (Get Support)</w:t>
                  </w:r>
                </w:p>
              </w:tc>
            </w:tr>
            <w:tr w:rsidR="00A0667A" w14:paraId="3D7FD2AA" w14:textId="77777777" w:rsidTr="00544F0D">
              <w:trPr>
                <w:trHeight w:val="377"/>
              </w:trPr>
              <w:tc>
                <w:tcPr>
                  <w:tcW w:w="2831" w:type="dxa"/>
                  <w:shd w:val="clear" w:color="auto" w:fill="auto"/>
                  <w:vAlign w:val="center"/>
                </w:tcPr>
                <w:p w14:paraId="0DA59A78" w14:textId="293AFC84" w:rsidR="00A0667A" w:rsidRPr="00EC6C79" w:rsidRDefault="00A0667A" w:rsidP="00114019">
                  <w:pPr>
                    <w:framePr w:hSpace="187" w:wrap="around" w:vAnchor="text" w:hAnchor="page" w:x="829" w:y="283"/>
                    <w:jc w:val="center"/>
                  </w:pPr>
                  <w:r>
                    <w:t>0:05</w:t>
                  </w:r>
                </w:p>
              </w:tc>
              <w:tc>
                <w:tcPr>
                  <w:tcW w:w="2564" w:type="dxa"/>
                  <w:shd w:val="clear" w:color="auto" w:fill="auto"/>
                  <w:vAlign w:val="center"/>
                </w:tcPr>
                <w:p w14:paraId="2523A09F" w14:textId="77777777"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62D5C1FC" w14:textId="289B7D3F" w:rsidR="00A0667A" w:rsidRPr="00EC6C79" w:rsidRDefault="00A0667A" w:rsidP="00114019">
                  <w:pPr>
                    <w:framePr w:hSpace="187" w:wrap="around" w:vAnchor="text" w:hAnchor="page" w:x="829" w:y="283"/>
                  </w:pPr>
                  <w:r w:rsidRPr="00627C0A">
                    <w:t>Help client identify others who can support change efforts.</w:t>
                  </w:r>
                </w:p>
              </w:tc>
            </w:tr>
            <w:tr w:rsidR="00A0667A" w14:paraId="630CC205" w14:textId="77777777" w:rsidTr="00544F0D">
              <w:trPr>
                <w:trHeight w:val="377"/>
              </w:trPr>
              <w:tc>
                <w:tcPr>
                  <w:tcW w:w="2831" w:type="dxa"/>
                  <w:shd w:val="clear" w:color="auto" w:fill="auto"/>
                  <w:vAlign w:val="center"/>
                </w:tcPr>
                <w:p w14:paraId="6BC18FBC" w14:textId="3C983E4F" w:rsidR="00A0667A" w:rsidRPr="00EC6C79" w:rsidRDefault="00A0667A" w:rsidP="00114019">
                  <w:pPr>
                    <w:framePr w:hSpace="187" w:wrap="around" w:vAnchor="text" w:hAnchor="page" w:x="829" w:y="283"/>
                    <w:jc w:val="center"/>
                  </w:pPr>
                  <w:r>
                    <w:t>0:08</w:t>
                  </w:r>
                </w:p>
              </w:tc>
              <w:tc>
                <w:tcPr>
                  <w:tcW w:w="2564" w:type="dxa"/>
                  <w:shd w:val="clear" w:color="auto" w:fill="auto"/>
                  <w:vAlign w:val="center"/>
                </w:tcPr>
                <w:p w14:paraId="7BB4002D" w14:textId="77777777"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4377B94E" w14:textId="70209B12" w:rsidR="00A0667A" w:rsidRPr="00EC6C79" w:rsidRDefault="00A0667A" w:rsidP="00114019">
                  <w:pPr>
                    <w:framePr w:hSpace="187" w:wrap="around" w:vAnchor="text" w:hAnchor="page" w:x="829" w:y="283"/>
                  </w:pPr>
                  <w:r w:rsidRPr="00627C0A">
                    <w:t>Encourage the buddy system</w:t>
                  </w:r>
                </w:p>
              </w:tc>
            </w:tr>
            <w:tr w:rsidR="00A0667A" w14:paraId="3942DBF0" w14:textId="77777777" w:rsidTr="00544F0D">
              <w:trPr>
                <w:trHeight w:val="377"/>
              </w:trPr>
              <w:tc>
                <w:tcPr>
                  <w:tcW w:w="2831" w:type="dxa"/>
                  <w:shd w:val="clear" w:color="auto" w:fill="auto"/>
                  <w:vAlign w:val="center"/>
                </w:tcPr>
                <w:p w14:paraId="24B70A0B" w14:textId="55E49C32" w:rsidR="00A0667A" w:rsidRPr="00EC6C79" w:rsidRDefault="00A0667A" w:rsidP="00114019">
                  <w:pPr>
                    <w:framePr w:hSpace="187" w:wrap="around" w:vAnchor="text" w:hAnchor="page" w:x="829" w:y="283"/>
                    <w:jc w:val="center"/>
                  </w:pPr>
                  <w:r>
                    <w:t>0:15</w:t>
                  </w:r>
                </w:p>
              </w:tc>
              <w:tc>
                <w:tcPr>
                  <w:tcW w:w="2564" w:type="dxa"/>
                  <w:shd w:val="clear" w:color="auto" w:fill="auto"/>
                  <w:vAlign w:val="center"/>
                </w:tcPr>
                <w:p w14:paraId="1D091579" w14:textId="3077DB65" w:rsidR="00A0667A" w:rsidRPr="00EC6C79" w:rsidRDefault="00A0667A" w:rsidP="00114019">
                  <w:pPr>
                    <w:framePr w:hSpace="187" w:wrap="around" w:vAnchor="text" w:hAnchor="page" w:x="829" w:y="283"/>
                    <w:jc w:val="center"/>
                  </w:pPr>
                  <w:r>
                    <w:t>false</w:t>
                  </w:r>
                </w:p>
              </w:tc>
              <w:tc>
                <w:tcPr>
                  <w:tcW w:w="7408" w:type="dxa"/>
                  <w:shd w:val="clear" w:color="auto" w:fill="auto"/>
                </w:tcPr>
                <w:p w14:paraId="008995C2" w14:textId="2DEA02CB" w:rsidR="00A0667A" w:rsidRPr="00EC6C79" w:rsidRDefault="00A0667A" w:rsidP="00114019">
                  <w:pPr>
                    <w:framePr w:hSpace="187" w:wrap="around" w:vAnchor="text" w:hAnchor="page" w:x="829" w:y="283"/>
                  </w:pPr>
                  <w:r w:rsidRPr="00627C0A">
                    <w:t>Discuss how and when client will ask for support</w:t>
                  </w:r>
                </w:p>
              </w:tc>
            </w:tr>
            <w:tr w:rsidR="00A0667A" w14:paraId="7168BCD0" w14:textId="77777777" w:rsidTr="00544F0D">
              <w:trPr>
                <w:trHeight w:val="377"/>
              </w:trPr>
              <w:tc>
                <w:tcPr>
                  <w:tcW w:w="2831" w:type="dxa"/>
                  <w:shd w:val="clear" w:color="auto" w:fill="auto"/>
                  <w:vAlign w:val="center"/>
                </w:tcPr>
                <w:p w14:paraId="1D18A615" w14:textId="13817CA6" w:rsidR="00A0667A" w:rsidRPr="00EC6C79" w:rsidRDefault="00A0667A" w:rsidP="00114019">
                  <w:pPr>
                    <w:framePr w:hSpace="187" w:wrap="around" w:vAnchor="text" w:hAnchor="page" w:x="829" w:y="283"/>
                    <w:jc w:val="center"/>
                  </w:pPr>
                  <w:r>
                    <w:t>0:18</w:t>
                  </w:r>
                </w:p>
              </w:tc>
              <w:tc>
                <w:tcPr>
                  <w:tcW w:w="2564" w:type="dxa"/>
                  <w:shd w:val="clear" w:color="auto" w:fill="auto"/>
                  <w:vAlign w:val="center"/>
                </w:tcPr>
                <w:p w14:paraId="55A83869" w14:textId="0128810B" w:rsidR="00A0667A" w:rsidRPr="00EC6C79" w:rsidRDefault="00A0667A" w:rsidP="00114019">
                  <w:pPr>
                    <w:framePr w:hSpace="187" w:wrap="around" w:vAnchor="text" w:hAnchor="page" w:x="829" w:y="283"/>
                    <w:jc w:val="center"/>
                  </w:pPr>
                  <w:r>
                    <w:t>false</w:t>
                  </w:r>
                </w:p>
              </w:tc>
              <w:tc>
                <w:tcPr>
                  <w:tcW w:w="7408" w:type="dxa"/>
                  <w:shd w:val="clear" w:color="auto" w:fill="auto"/>
                </w:tcPr>
                <w:p w14:paraId="31890A9B" w14:textId="0579E5F7" w:rsidR="00A0667A" w:rsidRPr="00EC6C79" w:rsidRDefault="00A0667A" w:rsidP="00114019">
                  <w:pPr>
                    <w:framePr w:hSpace="187" w:wrap="around" w:vAnchor="text" w:hAnchor="page" w:x="829" w:y="283"/>
                  </w:pPr>
                  <w:r w:rsidRPr="00627C0A">
                    <w:t>Be available to provide support</w:t>
                  </w:r>
                </w:p>
              </w:tc>
            </w:tr>
            <w:tr w:rsidR="00A0667A" w14:paraId="2261438B" w14:textId="77777777" w:rsidTr="00544F0D">
              <w:trPr>
                <w:trHeight w:val="377"/>
              </w:trPr>
              <w:tc>
                <w:tcPr>
                  <w:tcW w:w="2831" w:type="dxa"/>
                  <w:shd w:val="clear" w:color="auto" w:fill="auto"/>
                  <w:vAlign w:val="center"/>
                </w:tcPr>
                <w:p w14:paraId="5A1033B2" w14:textId="7A075FBF" w:rsidR="00A0667A" w:rsidRDefault="00A0667A" w:rsidP="00114019">
                  <w:pPr>
                    <w:framePr w:hSpace="187" w:wrap="around" w:vAnchor="text" w:hAnchor="page" w:x="829" w:y="283"/>
                    <w:jc w:val="center"/>
                  </w:pPr>
                  <w:r>
                    <w:t>0:21</w:t>
                  </w:r>
                </w:p>
              </w:tc>
              <w:tc>
                <w:tcPr>
                  <w:tcW w:w="2564" w:type="dxa"/>
                  <w:shd w:val="clear" w:color="auto" w:fill="auto"/>
                  <w:vAlign w:val="center"/>
                </w:tcPr>
                <w:p w14:paraId="3A9C18E5" w14:textId="1E044F5F" w:rsidR="00A0667A" w:rsidRDefault="00A0667A" w:rsidP="00114019">
                  <w:pPr>
                    <w:framePr w:hSpace="187" w:wrap="around" w:vAnchor="text" w:hAnchor="page" w:x="829" w:y="283"/>
                    <w:jc w:val="center"/>
                  </w:pPr>
                  <w:r>
                    <w:t>true</w:t>
                  </w:r>
                </w:p>
              </w:tc>
              <w:tc>
                <w:tcPr>
                  <w:tcW w:w="7408" w:type="dxa"/>
                  <w:shd w:val="clear" w:color="auto" w:fill="auto"/>
                </w:tcPr>
                <w:p w14:paraId="1173CBE1" w14:textId="26121536" w:rsidR="00A0667A" w:rsidRPr="00627C0A" w:rsidRDefault="00A0667A" w:rsidP="00114019">
                  <w:pPr>
                    <w:framePr w:hSpace="187" w:wrap="around" w:vAnchor="text" w:hAnchor="page" w:x="829" w:y="283"/>
                  </w:pPr>
                  <w:r w:rsidRPr="00405CA6">
                    <w:t>Key Phrases for Helping Relationships</w:t>
                  </w:r>
                </w:p>
              </w:tc>
            </w:tr>
            <w:tr w:rsidR="00A0667A" w14:paraId="4EE6C1A9" w14:textId="77777777" w:rsidTr="00544F0D">
              <w:trPr>
                <w:trHeight w:val="377"/>
              </w:trPr>
              <w:tc>
                <w:tcPr>
                  <w:tcW w:w="2831" w:type="dxa"/>
                  <w:shd w:val="clear" w:color="auto" w:fill="auto"/>
                  <w:vAlign w:val="center"/>
                </w:tcPr>
                <w:p w14:paraId="3071F533" w14:textId="471C7FF2" w:rsidR="00A0667A" w:rsidRDefault="00A0667A" w:rsidP="00114019">
                  <w:pPr>
                    <w:framePr w:hSpace="187" w:wrap="around" w:vAnchor="text" w:hAnchor="page" w:x="829" w:y="283"/>
                    <w:jc w:val="center"/>
                  </w:pPr>
                  <w:r>
                    <w:t>0:24</w:t>
                  </w:r>
                </w:p>
              </w:tc>
              <w:tc>
                <w:tcPr>
                  <w:tcW w:w="2564" w:type="dxa"/>
                  <w:shd w:val="clear" w:color="auto" w:fill="auto"/>
                  <w:vAlign w:val="center"/>
                </w:tcPr>
                <w:p w14:paraId="1ED879E6" w14:textId="25F3A105" w:rsidR="00A0667A" w:rsidRDefault="00A0667A" w:rsidP="00114019">
                  <w:pPr>
                    <w:framePr w:hSpace="187" w:wrap="around" w:vAnchor="text" w:hAnchor="page" w:x="829" w:y="283"/>
                    <w:jc w:val="center"/>
                  </w:pPr>
                  <w:r>
                    <w:t>false</w:t>
                  </w:r>
                </w:p>
              </w:tc>
              <w:tc>
                <w:tcPr>
                  <w:tcW w:w="7408" w:type="dxa"/>
                  <w:shd w:val="clear" w:color="auto" w:fill="auto"/>
                </w:tcPr>
                <w:p w14:paraId="71C93442" w14:textId="764EEC27" w:rsidR="00A0667A" w:rsidRPr="00627C0A" w:rsidRDefault="00A0667A" w:rsidP="00114019">
                  <w:pPr>
                    <w:framePr w:hSpace="187" w:wrap="around" w:vAnchor="text" w:hAnchor="page" w:x="829" w:y="283"/>
                  </w:pPr>
                  <w:r w:rsidRPr="00405CA6">
                    <w:t>I can help you with this by…</w:t>
                  </w:r>
                </w:p>
              </w:tc>
            </w:tr>
            <w:tr w:rsidR="00A0667A" w14:paraId="009D5714" w14:textId="77777777" w:rsidTr="00544F0D">
              <w:trPr>
                <w:trHeight w:val="377"/>
              </w:trPr>
              <w:tc>
                <w:tcPr>
                  <w:tcW w:w="2831" w:type="dxa"/>
                  <w:shd w:val="clear" w:color="auto" w:fill="auto"/>
                  <w:vAlign w:val="center"/>
                </w:tcPr>
                <w:p w14:paraId="115F0D3A" w14:textId="6880061E" w:rsidR="00A0667A" w:rsidRDefault="00A0667A" w:rsidP="00114019">
                  <w:pPr>
                    <w:framePr w:hSpace="187" w:wrap="around" w:vAnchor="text" w:hAnchor="page" w:x="829" w:y="283"/>
                    <w:jc w:val="center"/>
                  </w:pPr>
                  <w:r>
                    <w:t>0:27</w:t>
                  </w:r>
                </w:p>
              </w:tc>
              <w:tc>
                <w:tcPr>
                  <w:tcW w:w="2564" w:type="dxa"/>
                  <w:shd w:val="clear" w:color="auto" w:fill="auto"/>
                  <w:vAlign w:val="center"/>
                </w:tcPr>
                <w:p w14:paraId="068B329B" w14:textId="0E751323" w:rsidR="00A0667A" w:rsidRDefault="00A0667A" w:rsidP="00114019">
                  <w:pPr>
                    <w:framePr w:hSpace="187" w:wrap="around" w:vAnchor="text" w:hAnchor="page" w:x="829" w:y="283"/>
                    <w:jc w:val="center"/>
                  </w:pPr>
                  <w:r>
                    <w:t>false</w:t>
                  </w:r>
                </w:p>
              </w:tc>
              <w:tc>
                <w:tcPr>
                  <w:tcW w:w="7408" w:type="dxa"/>
                  <w:shd w:val="clear" w:color="auto" w:fill="auto"/>
                </w:tcPr>
                <w:p w14:paraId="25211131" w14:textId="4CC68190" w:rsidR="00A0667A" w:rsidRPr="00627C0A" w:rsidRDefault="00A0667A" w:rsidP="00114019">
                  <w:pPr>
                    <w:framePr w:hSpace="187" w:wrap="around" w:vAnchor="text" w:hAnchor="page" w:x="829" w:y="283"/>
                  </w:pPr>
                  <w:r w:rsidRPr="00405CA6">
                    <w:t>Can you think of other ways I can be of help?</w:t>
                  </w:r>
                </w:p>
              </w:tc>
            </w:tr>
            <w:tr w:rsidR="00A0667A" w14:paraId="14604153" w14:textId="77777777" w:rsidTr="00544F0D">
              <w:trPr>
                <w:trHeight w:val="377"/>
              </w:trPr>
              <w:tc>
                <w:tcPr>
                  <w:tcW w:w="2831" w:type="dxa"/>
                  <w:shd w:val="clear" w:color="auto" w:fill="auto"/>
                  <w:vAlign w:val="center"/>
                </w:tcPr>
                <w:p w14:paraId="0868E5F2" w14:textId="105E9C7B" w:rsidR="00A0667A" w:rsidRDefault="00A0667A" w:rsidP="00114019">
                  <w:pPr>
                    <w:framePr w:hSpace="187" w:wrap="around" w:vAnchor="text" w:hAnchor="page" w:x="829" w:y="283"/>
                    <w:jc w:val="center"/>
                  </w:pPr>
                  <w:r>
                    <w:t>0:30</w:t>
                  </w:r>
                </w:p>
              </w:tc>
              <w:tc>
                <w:tcPr>
                  <w:tcW w:w="2564" w:type="dxa"/>
                  <w:shd w:val="clear" w:color="auto" w:fill="auto"/>
                  <w:vAlign w:val="center"/>
                </w:tcPr>
                <w:p w14:paraId="3B4A1C1A" w14:textId="3C6BE2C8" w:rsidR="00A0667A" w:rsidRDefault="00A0667A" w:rsidP="00114019">
                  <w:pPr>
                    <w:framePr w:hSpace="187" w:wrap="around" w:vAnchor="text" w:hAnchor="page" w:x="829" w:y="283"/>
                    <w:jc w:val="center"/>
                  </w:pPr>
                  <w:r>
                    <w:t>false</w:t>
                  </w:r>
                </w:p>
              </w:tc>
              <w:tc>
                <w:tcPr>
                  <w:tcW w:w="7408" w:type="dxa"/>
                  <w:shd w:val="clear" w:color="auto" w:fill="auto"/>
                </w:tcPr>
                <w:p w14:paraId="2524EB36" w14:textId="766552A4" w:rsidR="00A0667A" w:rsidRPr="00627C0A" w:rsidRDefault="00A0667A" w:rsidP="00114019">
                  <w:pPr>
                    <w:framePr w:hSpace="187" w:wrap="around" w:vAnchor="text" w:hAnchor="page" w:x="829" w:y="283"/>
                  </w:pPr>
                  <w:r w:rsidRPr="00405CA6">
                    <w:t>It sounds like (name) is an important person in your life. How might he/she be able to help you with this?</w:t>
                  </w:r>
                </w:p>
              </w:tc>
            </w:tr>
            <w:tr w:rsidR="00A0667A" w14:paraId="098B20AF" w14:textId="77777777" w:rsidTr="00544F0D">
              <w:trPr>
                <w:trHeight w:val="377"/>
              </w:trPr>
              <w:tc>
                <w:tcPr>
                  <w:tcW w:w="2831" w:type="dxa"/>
                  <w:shd w:val="clear" w:color="auto" w:fill="auto"/>
                  <w:vAlign w:val="center"/>
                </w:tcPr>
                <w:p w14:paraId="4BB6C44D" w14:textId="2AEE7790" w:rsidR="00A0667A" w:rsidRDefault="00A0667A" w:rsidP="00114019">
                  <w:pPr>
                    <w:framePr w:hSpace="187" w:wrap="around" w:vAnchor="text" w:hAnchor="page" w:x="829" w:y="283"/>
                    <w:jc w:val="center"/>
                  </w:pPr>
                  <w:r>
                    <w:t>0:33</w:t>
                  </w:r>
                </w:p>
              </w:tc>
              <w:tc>
                <w:tcPr>
                  <w:tcW w:w="2564" w:type="dxa"/>
                  <w:shd w:val="clear" w:color="auto" w:fill="auto"/>
                  <w:vAlign w:val="center"/>
                </w:tcPr>
                <w:p w14:paraId="3D958BD3" w14:textId="11E7EDEC" w:rsidR="00A0667A" w:rsidRDefault="00A0667A" w:rsidP="00114019">
                  <w:pPr>
                    <w:framePr w:hSpace="187" w:wrap="around" w:vAnchor="text" w:hAnchor="page" w:x="829" w:y="283"/>
                    <w:jc w:val="center"/>
                  </w:pPr>
                  <w:r>
                    <w:t>false</w:t>
                  </w:r>
                </w:p>
              </w:tc>
              <w:tc>
                <w:tcPr>
                  <w:tcW w:w="7408" w:type="dxa"/>
                  <w:shd w:val="clear" w:color="auto" w:fill="auto"/>
                </w:tcPr>
                <w:p w14:paraId="2D21ECEE" w14:textId="28205BE9" w:rsidR="00A0667A" w:rsidRPr="00627C0A" w:rsidRDefault="00A0667A" w:rsidP="00114019">
                  <w:pPr>
                    <w:framePr w:hSpace="187" w:wrap="around" w:vAnchor="text" w:hAnchor="page" w:x="829" w:y="283"/>
                  </w:pPr>
                  <w:r w:rsidRPr="00405CA6">
                    <w:t>Who can support you in your efforts to change?</w:t>
                  </w:r>
                </w:p>
              </w:tc>
            </w:tr>
            <w:tr w:rsidR="00A0667A" w14:paraId="6CDFC2D8" w14:textId="77777777" w:rsidTr="00544F0D">
              <w:trPr>
                <w:trHeight w:val="377"/>
              </w:trPr>
              <w:tc>
                <w:tcPr>
                  <w:tcW w:w="2831" w:type="dxa"/>
                  <w:shd w:val="clear" w:color="auto" w:fill="auto"/>
                  <w:vAlign w:val="center"/>
                </w:tcPr>
                <w:p w14:paraId="39719239" w14:textId="19EEA92B" w:rsidR="00A0667A" w:rsidRDefault="00A0667A" w:rsidP="00114019">
                  <w:pPr>
                    <w:framePr w:hSpace="187" w:wrap="around" w:vAnchor="text" w:hAnchor="page" w:x="829" w:y="283"/>
                    <w:jc w:val="center"/>
                  </w:pPr>
                  <w:r>
                    <w:t>0:36</w:t>
                  </w:r>
                </w:p>
              </w:tc>
              <w:tc>
                <w:tcPr>
                  <w:tcW w:w="2564" w:type="dxa"/>
                  <w:shd w:val="clear" w:color="auto" w:fill="auto"/>
                  <w:vAlign w:val="center"/>
                </w:tcPr>
                <w:p w14:paraId="55035478" w14:textId="099F335B" w:rsidR="00A0667A" w:rsidRDefault="00A0667A" w:rsidP="00114019">
                  <w:pPr>
                    <w:framePr w:hSpace="187" w:wrap="around" w:vAnchor="text" w:hAnchor="page" w:x="829" w:y="283"/>
                    <w:jc w:val="center"/>
                  </w:pPr>
                  <w:r>
                    <w:t>false</w:t>
                  </w:r>
                </w:p>
              </w:tc>
              <w:tc>
                <w:tcPr>
                  <w:tcW w:w="7408" w:type="dxa"/>
                  <w:shd w:val="clear" w:color="auto" w:fill="auto"/>
                </w:tcPr>
                <w:p w14:paraId="7BCC6F89" w14:textId="7C72B6B5" w:rsidR="00A0667A" w:rsidRPr="00627C0A" w:rsidRDefault="00A0667A" w:rsidP="00114019">
                  <w:pPr>
                    <w:framePr w:hSpace="187" w:wrap="around" w:vAnchor="text" w:hAnchor="page" w:x="829" w:y="283"/>
                  </w:pPr>
                  <w:r w:rsidRPr="00405CA6">
                    <w:t>Let’s talk about what (name) can do to help.</w:t>
                  </w:r>
                </w:p>
              </w:tc>
            </w:tr>
            <w:tr w:rsidR="00A0667A" w14:paraId="63141842" w14:textId="77777777" w:rsidTr="00544F0D">
              <w:trPr>
                <w:trHeight w:val="377"/>
              </w:trPr>
              <w:tc>
                <w:tcPr>
                  <w:tcW w:w="2831" w:type="dxa"/>
                  <w:shd w:val="clear" w:color="auto" w:fill="auto"/>
                  <w:vAlign w:val="center"/>
                </w:tcPr>
                <w:p w14:paraId="5F42BDD8" w14:textId="712BB5E9" w:rsidR="00A0667A" w:rsidRDefault="00A0667A" w:rsidP="00114019">
                  <w:pPr>
                    <w:framePr w:hSpace="187" w:wrap="around" w:vAnchor="text" w:hAnchor="page" w:x="829" w:y="283"/>
                    <w:jc w:val="center"/>
                  </w:pPr>
                  <w:r>
                    <w:t>0:39</w:t>
                  </w:r>
                </w:p>
              </w:tc>
              <w:tc>
                <w:tcPr>
                  <w:tcW w:w="2564" w:type="dxa"/>
                  <w:shd w:val="clear" w:color="auto" w:fill="auto"/>
                  <w:vAlign w:val="center"/>
                </w:tcPr>
                <w:p w14:paraId="1E79FE88" w14:textId="3B81DB83" w:rsidR="00A0667A" w:rsidRDefault="00A0667A" w:rsidP="00114019">
                  <w:pPr>
                    <w:framePr w:hSpace="187" w:wrap="around" w:vAnchor="text" w:hAnchor="page" w:x="829" w:y="283"/>
                    <w:jc w:val="center"/>
                  </w:pPr>
                  <w:r>
                    <w:t>false</w:t>
                  </w:r>
                </w:p>
              </w:tc>
              <w:tc>
                <w:tcPr>
                  <w:tcW w:w="7408" w:type="dxa"/>
                  <w:shd w:val="clear" w:color="auto" w:fill="auto"/>
                </w:tcPr>
                <w:p w14:paraId="492672EF" w14:textId="57D83F61" w:rsidR="00A0667A" w:rsidRPr="00627C0A" w:rsidRDefault="00A0667A" w:rsidP="00114019">
                  <w:pPr>
                    <w:framePr w:hSpace="187" w:wrap="around" w:vAnchor="text" w:hAnchor="page" w:x="829" w:y="283"/>
                  </w:pPr>
                  <w:r w:rsidRPr="00405CA6">
                    <w:t>It’s important to let (name) know exactly how he/she can be helpful. How could you communicate that?</w:t>
                  </w:r>
                </w:p>
              </w:tc>
            </w:tr>
          </w:tbl>
          <w:p w14:paraId="7B7C2E1A"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66330742" w14:textId="77777777" w:rsidTr="00CC3A24">
              <w:trPr>
                <w:trHeight w:val="644"/>
              </w:trPr>
              <w:tc>
                <w:tcPr>
                  <w:tcW w:w="12803" w:type="dxa"/>
                  <w:gridSpan w:val="3"/>
                  <w:shd w:val="clear" w:color="auto" w:fill="404040" w:themeFill="text1" w:themeFillTint="BF"/>
                  <w:vAlign w:val="center"/>
                </w:tcPr>
                <w:p w14:paraId="6601980D" w14:textId="77777777" w:rsidR="00F53561" w:rsidRPr="00E81FA0" w:rsidRDefault="00F53561" w:rsidP="00114019">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3</w:t>
                  </w:r>
                </w:p>
              </w:tc>
            </w:tr>
            <w:tr w:rsidR="00F53561" w14:paraId="2A2819B7" w14:textId="77777777" w:rsidTr="00CC3A24">
              <w:trPr>
                <w:trHeight w:val="353"/>
              </w:trPr>
              <w:tc>
                <w:tcPr>
                  <w:tcW w:w="2831" w:type="dxa"/>
                  <w:shd w:val="clear" w:color="auto" w:fill="D9D9D9" w:themeFill="background1" w:themeFillShade="D9"/>
                  <w:vAlign w:val="center"/>
                </w:tcPr>
                <w:p w14:paraId="4EAA5554" w14:textId="77777777" w:rsidR="00F53561" w:rsidRPr="00F7344F" w:rsidRDefault="00F53561" w:rsidP="00114019">
                  <w:pPr>
                    <w:framePr w:hSpace="187" w:wrap="around" w:vAnchor="text" w:hAnchor="page" w:x="829" w:y="283"/>
                    <w:jc w:val="center"/>
                    <w:rPr>
                      <w:b/>
                    </w:rPr>
                  </w:pPr>
                  <w:r w:rsidRPr="00F7344F">
                    <w:rPr>
                      <w:b/>
                    </w:rPr>
                    <w:t>Label</w:t>
                  </w:r>
                </w:p>
              </w:tc>
              <w:tc>
                <w:tcPr>
                  <w:tcW w:w="9972" w:type="dxa"/>
                  <w:gridSpan w:val="2"/>
                  <w:vAlign w:val="center"/>
                </w:tcPr>
                <w:p w14:paraId="779855FF" w14:textId="52A702CA" w:rsidR="00F53561" w:rsidRDefault="00CB1C56" w:rsidP="00114019">
                  <w:pPr>
                    <w:framePr w:hSpace="187" w:wrap="around" w:vAnchor="text" w:hAnchor="page" w:x="829" w:y="283"/>
                  </w:pPr>
                  <w:r>
                    <w:t xml:space="preserve">Self-Reevaluation (Consider Your Self-Image) </w:t>
                  </w:r>
                </w:p>
              </w:tc>
            </w:tr>
            <w:tr w:rsidR="00F53561" w14:paraId="083E7FDF" w14:textId="77777777" w:rsidTr="00CC3A24">
              <w:trPr>
                <w:trHeight w:val="377"/>
              </w:trPr>
              <w:tc>
                <w:tcPr>
                  <w:tcW w:w="2831" w:type="dxa"/>
                  <w:shd w:val="clear" w:color="auto" w:fill="D9D9D9" w:themeFill="background1" w:themeFillShade="D9"/>
                  <w:vAlign w:val="center"/>
                </w:tcPr>
                <w:p w14:paraId="5F6F418B" w14:textId="77777777" w:rsidR="00F53561" w:rsidRPr="00F7344F" w:rsidRDefault="00F53561" w:rsidP="00114019">
                  <w:pPr>
                    <w:framePr w:hSpace="187" w:wrap="around" w:vAnchor="text" w:hAnchor="page" w:x="829" w:y="283"/>
                    <w:jc w:val="center"/>
                    <w:rPr>
                      <w:b/>
                    </w:rPr>
                  </w:pPr>
                  <w:r>
                    <w:rPr>
                      <w:b/>
                    </w:rPr>
                    <w:t>Audio Path</w:t>
                  </w:r>
                </w:p>
              </w:tc>
              <w:tc>
                <w:tcPr>
                  <w:tcW w:w="9972" w:type="dxa"/>
                  <w:gridSpan w:val="2"/>
                  <w:vAlign w:val="center"/>
                </w:tcPr>
                <w:p w14:paraId="4A3256F3" w14:textId="3603D7A7" w:rsidR="00F53561" w:rsidRDefault="00E760A6" w:rsidP="00114019">
                  <w:pPr>
                    <w:framePr w:hSpace="187" w:wrap="around" w:vAnchor="text" w:hAnchor="page" w:x="829" w:y="283"/>
                  </w:pPr>
                  <w:r w:rsidRPr="00E760A6">
                    <w:rPr>
                      <w:color w:val="FF0000"/>
                    </w:rPr>
                    <w:t>${CONTENT_ROOT}/audio/pc_mod3_audio28c.mp3</w:t>
                  </w:r>
                </w:p>
              </w:tc>
            </w:tr>
            <w:tr w:rsidR="00F53561" w14:paraId="18D5D01B" w14:textId="77777777" w:rsidTr="00CC3A24">
              <w:trPr>
                <w:trHeight w:val="377"/>
              </w:trPr>
              <w:tc>
                <w:tcPr>
                  <w:tcW w:w="2831" w:type="dxa"/>
                  <w:shd w:val="clear" w:color="auto" w:fill="D9D9D9" w:themeFill="background1" w:themeFillShade="D9"/>
                  <w:vAlign w:val="center"/>
                </w:tcPr>
                <w:p w14:paraId="60BC4E73" w14:textId="77777777" w:rsidR="00F53561" w:rsidRDefault="00F53561" w:rsidP="00114019">
                  <w:pPr>
                    <w:framePr w:hSpace="187" w:wrap="around" w:vAnchor="text" w:hAnchor="page" w:x="829" w:y="283"/>
                    <w:jc w:val="center"/>
                    <w:rPr>
                      <w:b/>
                    </w:rPr>
                  </w:pPr>
                  <w:r>
                    <w:rPr>
                      <w:b/>
                    </w:rPr>
                    <w:t>Audio CC</w:t>
                  </w:r>
                </w:p>
              </w:tc>
              <w:tc>
                <w:tcPr>
                  <w:tcW w:w="9972" w:type="dxa"/>
                  <w:gridSpan w:val="2"/>
                  <w:vAlign w:val="center"/>
                </w:tcPr>
                <w:p w14:paraId="738BA19D" w14:textId="77777777" w:rsidR="00F367BD" w:rsidRDefault="00F367BD" w:rsidP="00114019">
                  <w:pPr>
                    <w:framePr w:hSpace="187" w:wrap="around" w:vAnchor="text" w:hAnchor="page" w:x="829" w:y="283"/>
                  </w:pPr>
                  <w:r>
                    <w:t>For people in the Contemplation stage, we wanted to point out any dissonance between self-image and behavior. How does their current behavior fit (or not fit) the way they would like to see themselves? That represents the process of Self-Reevaluation and the MI strategy of developing discrepancy.</w:t>
                  </w:r>
                </w:p>
                <w:p w14:paraId="4EC3E897" w14:textId="77777777" w:rsidR="00F367BD" w:rsidRDefault="00F367BD" w:rsidP="00114019">
                  <w:pPr>
                    <w:framePr w:hSpace="187" w:wrap="around" w:vAnchor="text" w:hAnchor="page" w:x="829" w:y="283"/>
                  </w:pPr>
                  <w:r>
                    <w:t xml:space="preserve">  </w:t>
                  </w:r>
                </w:p>
                <w:p w14:paraId="4CBEB9B4" w14:textId="715A50D3" w:rsidR="00F367BD" w:rsidRDefault="00F367BD" w:rsidP="00114019">
                  <w:pPr>
                    <w:framePr w:hSpace="187" w:wrap="around" w:vAnchor="text" w:hAnchor="page" w:x="829" w:y="283"/>
                  </w:pPr>
                  <w:r>
                    <w:t xml:space="preserve">We continue to encourage that kind of Self-Reevaluation in the Preparation stage, but also ask clients to look ahead to the future, and imagine how they’ll think and feel about themselves after they’ve taken action. </w:t>
                  </w:r>
                </w:p>
                <w:p w14:paraId="4BE707DB" w14:textId="7436B212" w:rsidR="00F367BD" w:rsidRDefault="00F367BD" w:rsidP="00114019">
                  <w:pPr>
                    <w:framePr w:hSpace="187" w:wrap="around" w:vAnchor="text" w:hAnchor="page" w:x="829" w:y="283"/>
                  </w:pPr>
                  <w:r>
                    <w:t xml:space="preserve"> </w:t>
                  </w:r>
                </w:p>
                <w:p w14:paraId="331A73B6" w14:textId="7D11DACB" w:rsidR="00F53561" w:rsidRPr="00F7344F" w:rsidRDefault="00F367BD" w:rsidP="00114019">
                  <w:pPr>
                    <w:framePr w:hSpace="187" w:wrap="around" w:vAnchor="text" w:hAnchor="page" w:x="829" w:y="283"/>
                  </w:pPr>
                  <w:r>
                    <w:t xml:space="preserve">Here are some key phrases and questions to use when helping clients in the Preparation stage consider their future self-image. We can ask them to imagine that it’s been six months since they changed their behavior. How would they see themselves? What words would they use to describe themselves? What words would other people use to describe them? </w:t>
                  </w:r>
                </w:p>
              </w:tc>
            </w:tr>
            <w:tr w:rsidR="00F53561" w14:paraId="79309B95" w14:textId="77777777" w:rsidTr="00CC3A24">
              <w:trPr>
                <w:trHeight w:val="377"/>
              </w:trPr>
              <w:tc>
                <w:tcPr>
                  <w:tcW w:w="12803" w:type="dxa"/>
                  <w:gridSpan w:val="3"/>
                  <w:shd w:val="clear" w:color="auto" w:fill="595959" w:themeFill="text1" w:themeFillTint="A6"/>
                  <w:vAlign w:val="center"/>
                </w:tcPr>
                <w:p w14:paraId="5D9D5E1E" w14:textId="77777777" w:rsidR="00F53561" w:rsidRPr="00213C40" w:rsidRDefault="00F53561" w:rsidP="00114019">
                  <w:pPr>
                    <w:framePr w:hSpace="187" w:wrap="around" w:vAnchor="text" w:hAnchor="page" w:x="829" w:y="283"/>
                    <w:jc w:val="center"/>
                    <w:rPr>
                      <w:b/>
                      <w:color w:val="FFFFFF" w:themeColor="background1"/>
                    </w:rPr>
                  </w:pPr>
                  <w:r>
                    <w:rPr>
                      <w:b/>
                      <w:color w:val="FFFFFF" w:themeColor="background1"/>
                    </w:rPr>
                    <w:t>Reveal Bullets</w:t>
                  </w:r>
                </w:p>
              </w:tc>
            </w:tr>
            <w:tr w:rsidR="00F53561" w14:paraId="683420F3" w14:textId="77777777" w:rsidTr="00CC3A24">
              <w:trPr>
                <w:trHeight w:val="377"/>
              </w:trPr>
              <w:tc>
                <w:tcPr>
                  <w:tcW w:w="2831" w:type="dxa"/>
                  <w:shd w:val="clear" w:color="auto" w:fill="D9D9D9" w:themeFill="background1" w:themeFillShade="D9"/>
                  <w:vAlign w:val="center"/>
                </w:tcPr>
                <w:p w14:paraId="58CD988A" w14:textId="77777777" w:rsidR="00F53561" w:rsidRPr="00213C40" w:rsidRDefault="00F53561" w:rsidP="00114019">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6261D83F" w14:textId="77777777" w:rsidR="00F53561" w:rsidRPr="00213C40" w:rsidRDefault="00F53561" w:rsidP="00114019">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5EB1DB3A" w14:textId="0679211F" w:rsidR="00F53561" w:rsidRPr="00213C40" w:rsidRDefault="00480F75" w:rsidP="00114019">
                  <w:pPr>
                    <w:framePr w:hSpace="187" w:wrap="around" w:vAnchor="text" w:hAnchor="page" w:x="829" w:y="283"/>
                    <w:rPr>
                      <w:b/>
                    </w:rPr>
                  </w:pPr>
                  <w:r>
                    <w:rPr>
                      <w:b/>
                    </w:rPr>
                    <w:t>Reveal Text</w:t>
                  </w:r>
                </w:p>
              </w:tc>
            </w:tr>
            <w:tr w:rsidR="00A0667A" w14:paraId="21F949C2" w14:textId="77777777" w:rsidTr="00544F0D">
              <w:trPr>
                <w:trHeight w:val="377"/>
              </w:trPr>
              <w:tc>
                <w:tcPr>
                  <w:tcW w:w="2831" w:type="dxa"/>
                  <w:shd w:val="clear" w:color="auto" w:fill="auto"/>
                  <w:vAlign w:val="center"/>
                </w:tcPr>
                <w:p w14:paraId="32E10529" w14:textId="28D3F496" w:rsidR="00A0667A" w:rsidRPr="00EC6C79" w:rsidRDefault="00A0667A" w:rsidP="00114019">
                  <w:pPr>
                    <w:framePr w:hSpace="187" w:wrap="around" w:vAnchor="text" w:hAnchor="page" w:x="829" w:y="283"/>
                    <w:jc w:val="center"/>
                  </w:pPr>
                  <w:r w:rsidRPr="00EC6C79">
                    <w:t>0:0</w:t>
                  </w:r>
                  <w:r>
                    <w:t>2</w:t>
                  </w:r>
                </w:p>
              </w:tc>
              <w:tc>
                <w:tcPr>
                  <w:tcW w:w="2564" w:type="dxa"/>
                  <w:shd w:val="clear" w:color="auto" w:fill="auto"/>
                  <w:vAlign w:val="center"/>
                </w:tcPr>
                <w:p w14:paraId="7D8FCB89" w14:textId="77777777" w:rsidR="00A0667A" w:rsidRPr="00EC6C79" w:rsidRDefault="00A0667A" w:rsidP="00114019">
                  <w:pPr>
                    <w:framePr w:hSpace="187" w:wrap="around" w:vAnchor="text" w:hAnchor="page" w:x="829" w:y="283"/>
                    <w:jc w:val="center"/>
                  </w:pPr>
                  <w:r w:rsidRPr="00EC6C79">
                    <w:t>true</w:t>
                  </w:r>
                </w:p>
              </w:tc>
              <w:tc>
                <w:tcPr>
                  <w:tcW w:w="7408" w:type="dxa"/>
                  <w:shd w:val="clear" w:color="auto" w:fill="auto"/>
                </w:tcPr>
                <w:p w14:paraId="10803837" w14:textId="641DD10B" w:rsidR="00A0667A" w:rsidRPr="00EC6C79" w:rsidRDefault="00A0667A" w:rsidP="00114019">
                  <w:pPr>
                    <w:framePr w:hSpace="187" w:wrap="around" w:vAnchor="text" w:hAnchor="page" w:x="829" w:y="283"/>
                  </w:pPr>
                  <w:r w:rsidRPr="00AB661D">
                    <w:t>Self-Reevaluation (Consider Your Self-Image)</w:t>
                  </w:r>
                </w:p>
              </w:tc>
            </w:tr>
            <w:tr w:rsidR="00A0667A" w14:paraId="250D9791" w14:textId="77777777" w:rsidTr="00544F0D">
              <w:trPr>
                <w:trHeight w:val="377"/>
              </w:trPr>
              <w:tc>
                <w:tcPr>
                  <w:tcW w:w="2831" w:type="dxa"/>
                  <w:shd w:val="clear" w:color="auto" w:fill="auto"/>
                  <w:vAlign w:val="center"/>
                </w:tcPr>
                <w:p w14:paraId="738F5EA8" w14:textId="483B25FA" w:rsidR="00A0667A" w:rsidRPr="00EC6C79" w:rsidRDefault="00A0667A" w:rsidP="00114019">
                  <w:pPr>
                    <w:framePr w:hSpace="187" w:wrap="around" w:vAnchor="text" w:hAnchor="page" w:x="829" w:y="283"/>
                    <w:jc w:val="center"/>
                  </w:pPr>
                  <w:r>
                    <w:t>0:05</w:t>
                  </w:r>
                </w:p>
              </w:tc>
              <w:tc>
                <w:tcPr>
                  <w:tcW w:w="2564" w:type="dxa"/>
                  <w:shd w:val="clear" w:color="auto" w:fill="auto"/>
                  <w:vAlign w:val="center"/>
                </w:tcPr>
                <w:p w14:paraId="5E2F424C" w14:textId="77777777"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560F53C5" w14:textId="6B5C2094" w:rsidR="00A0667A" w:rsidRPr="00EC6C79" w:rsidRDefault="00A0667A" w:rsidP="00114019">
                  <w:pPr>
                    <w:framePr w:hSpace="187" w:wrap="around" w:vAnchor="text" w:hAnchor="page" w:x="829" w:y="283"/>
                  </w:pPr>
                  <w:r w:rsidRPr="00AB661D">
                    <w:t>Help clients look to the future to imagine how they’ll think and feel about themselves after they’ve taken action.</w:t>
                  </w:r>
                </w:p>
              </w:tc>
            </w:tr>
            <w:tr w:rsidR="00A0667A" w14:paraId="0053891C" w14:textId="77777777" w:rsidTr="00544F0D">
              <w:trPr>
                <w:trHeight w:val="377"/>
              </w:trPr>
              <w:tc>
                <w:tcPr>
                  <w:tcW w:w="2831" w:type="dxa"/>
                  <w:shd w:val="clear" w:color="auto" w:fill="auto"/>
                  <w:vAlign w:val="center"/>
                </w:tcPr>
                <w:p w14:paraId="157C57D7" w14:textId="70955BFC" w:rsidR="00A0667A" w:rsidRPr="00EC6C79" w:rsidRDefault="00A0667A" w:rsidP="00114019">
                  <w:pPr>
                    <w:framePr w:hSpace="187" w:wrap="around" w:vAnchor="text" w:hAnchor="page" w:x="829" w:y="283"/>
                    <w:jc w:val="center"/>
                  </w:pPr>
                  <w:r>
                    <w:t>0:08</w:t>
                  </w:r>
                </w:p>
              </w:tc>
              <w:tc>
                <w:tcPr>
                  <w:tcW w:w="2564" w:type="dxa"/>
                  <w:shd w:val="clear" w:color="auto" w:fill="auto"/>
                  <w:vAlign w:val="center"/>
                </w:tcPr>
                <w:p w14:paraId="5E42957E" w14:textId="4B18A859" w:rsidR="00A0667A" w:rsidRPr="00EC6C79" w:rsidRDefault="00A0667A" w:rsidP="00114019">
                  <w:pPr>
                    <w:framePr w:hSpace="187" w:wrap="around" w:vAnchor="text" w:hAnchor="page" w:x="829" w:y="283"/>
                    <w:jc w:val="center"/>
                  </w:pPr>
                  <w:r>
                    <w:t>true</w:t>
                  </w:r>
                </w:p>
              </w:tc>
              <w:tc>
                <w:tcPr>
                  <w:tcW w:w="7408" w:type="dxa"/>
                  <w:shd w:val="clear" w:color="auto" w:fill="auto"/>
                </w:tcPr>
                <w:p w14:paraId="3B6DDA11" w14:textId="757B3477" w:rsidR="00A0667A" w:rsidRPr="00EC6C79" w:rsidRDefault="00A0667A" w:rsidP="00114019">
                  <w:pPr>
                    <w:framePr w:hSpace="187" w:wrap="around" w:vAnchor="text" w:hAnchor="page" w:x="829" w:y="283"/>
                  </w:pPr>
                  <w:r w:rsidRPr="00963B39">
                    <w:t>Key Phrases for Self-Reevaluation</w:t>
                  </w:r>
                </w:p>
              </w:tc>
            </w:tr>
            <w:tr w:rsidR="00A0667A" w14:paraId="3487DA3F" w14:textId="77777777" w:rsidTr="00544F0D">
              <w:trPr>
                <w:trHeight w:val="377"/>
              </w:trPr>
              <w:tc>
                <w:tcPr>
                  <w:tcW w:w="2831" w:type="dxa"/>
                  <w:shd w:val="clear" w:color="auto" w:fill="auto"/>
                  <w:vAlign w:val="center"/>
                </w:tcPr>
                <w:p w14:paraId="54515278" w14:textId="13A6C56F" w:rsidR="00A0667A" w:rsidRPr="00EC6C79" w:rsidRDefault="00A0667A" w:rsidP="00114019">
                  <w:pPr>
                    <w:framePr w:hSpace="187" w:wrap="around" w:vAnchor="text" w:hAnchor="page" w:x="829" w:y="283"/>
                    <w:jc w:val="center"/>
                  </w:pPr>
                  <w:r>
                    <w:t>0:15</w:t>
                  </w:r>
                </w:p>
              </w:tc>
              <w:tc>
                <w:tcPr>
                  <w:tcW w:w="2564" w:type="dxa"/>
                  <w:shd w:val="clear" w:color="auto" w:fill="auto"/>
                  <w:vAlign w:val="center"/>
                </w:tcPr>
                <w:p w14:paraId="4ED59F48" w14:textId="16205C6E" w:rsidR="00A0667A" w:rsidRPr="00EC6C79" w:rsidRDefault="00A0667A" w:rsidP="00114019">
                  <w:pPr>
                    <w:framePr w:hSpace="187" w:wrap="around" w:vAnchor="text" w:hAnchor="page" w:x="829" w:y="283"/>
                    <w:jc w:val="center"/>
                  </w:pPr>
                  <w:r>
                    <w:t>false</w:t>
                  </w:r>
                </w:p>
              </w:tc>
              <w:tc>
                <w:tcPr>
                  <w:tcW w:w="7408" w:type="dxa"/>
                  <w:shd w:val="clear" w:color="auto" w:fill="auto"/>
                </w:tcPr>
                <w:p w14:paraId="744C7740" w14:textId="6E8484B1" w:rsidR="00A0667A" w:rsidRPr="00EC6C79" w:rsidRDefault="00A0667A" w:rsidP="00114019">
                  <w:pPr>
                    <w:framePr w:hSpace="187" w:wrap="around" w:vAnchor="text" w:hAnchor="page" w:x="829" w:y="283"/>
                  </w:pPr>
                  <w:r w:rsidRPr="00963B39">
                    <w:t>Imagine that it’s been six months since you’ve changed your behavior. How would you see yourself?</w:t>
                  </w:r>
                </w:p>
              </w:tc>
            </w:tr>
            <w:tr w:rsidR="00A0667A" w14:paraId="5DC58D48" w14:textId="77777777" w:rsidTr="00544F0D">
              <w:trPr>
                <w:trHeight w:val="377"/>
              </w:trPr>
              <w:tc>
                <w:tcPr>
                  <w:tcW w:w="2831" w:type="dxa"/>
                  <w:shd w:val="clear" w:color="auto" w:fill="auto"/>
                  <w:vAlign w:val="center"/>
                </w:tcPr>
                <w:p w14:paraId="46079A0E" w14:textId="59A7A310" w:rsidR="00A0667A" w:rsidRPr="00EC6C79" w:rsidRDefault="00A0667A" w:rsidP="00114019">
                  <w:pPr>
                    <w:framePr w:hSpace="187" w:wrap="around" w:vAnchor="text" w:hAnchor="page" w:x="829" w:y="283"/>
                    <w:jc w:val="center"/>
                  </w:pPr>
                  <w:r>
                    <w:t>0:18</w:t>
                  </w:r>
                </w:p>
              </w:tc>
              <w:tc>
                <w:tcPr>
                  <w:tcW w:w="2564" w:type="dxa"/>
                  <w:shd w:val="clear" w:color="auto" w:fill="auto"/>
                  <w:vAlign w:val="center"/>
                </w:tcPr>
                <w:p w14:paraId="2CADDFE8" w14:textId="4B51A47E" w:rsidR="00A0667A" w:rsidRPr="00EC6C79" w:rsidRDefault="00A0667A" w:rsidP="00114019">
                  <w:pPr>
                    <w:framePr w:hSpace="187" w:wrap="around" w:vAnchor="text" w:hAnchor="page" w:x="829" w:y="283"/>
                    <w:jc w:val="center"/>
                  </w:pPr>
                  <w:r>
                    <w:t>false</w:t>
                  </w:r>
                </w:p>
              </w:tc>
              <w:tc>
                <w:tcPr>
                  <w:tcW w:w="7408" w:type="dxa"/>
                  <w:shd w:val="clear" w:color="auto" w:fill="auto"/>
                </w:tcPr>
                <w:p w14:paraId="25739270" w14:textId="6CE379AD" w:rsidR="00A0667A" w:rsidRPr="00EC6C79" w:rsidRDefault="00A0667A" w:rsidP="00114019">
                  <w:pPr>
                    <w:framePr w:hSpace="187" w:wrap="around" w:vAnchor="text" w:hAnchor="page" w:x="829" w:y="283"/>
                  </w:pPr>
                  <w:r w:rsidRPr="00963B39">
                    <w:t>What words would you use to describe yourself?</w:t>
                  </w:r>
                </w:p>
              </w:tc>
            </w:tr>
            <w:tr w:rsidR="00A0667A" w14:paraId="295C508C" w14:textId="77777777" w:rsidTr="00544F0D">
              <w:trPr>
                <w:trHeight w:val="377"/>
              </w:trPr>
              <w:tc>
                <w:tcPr>
                  <w:tcW w:w="2831" w:type="dxa"/>
                  <w:shd w:val="clear" w:color="auto" w:fill="auto"/>
                  <w:vAlign w:val="center"/>
                </w:tcPr>
                <w:p w14:paraId="6781A90A" w14:textId="7AC2D686" w:rsidR="00A0667A" w:rsidRPr="00EC6C79" w:rsidRDefault="00A0667A" w:rsidP="00114019">
                  <w:pPr>
                    <w:framePr w:hSpace="187" w:wrap="around" w:vAnchor="text" w:hAnchor="page" w:x="829" w:y="283"/>
                    <w:jc w:val="center"/>
                  </w:pPr>
                  <w:r>
                    <w:t>0:21</w:t>
                  </w:r>
                </w:p>
              </w:tc>
              <w:tc>
                <w:tcPr>
                  <w:tcW w:w="2564" w:type="dxa"/>
                  <w:shd w:val="clear" w:color="auto" w:fill="auto"/>
                  <w:vAlign w:val="center"/>
                </w:tcPr>
                <w:p w14:paraId="743ED5FF" w14:textId="4C6EA235" w:rsidR="00A0667A" w:rsidRPr="00EC6C79" w:rsidRDefault="00A0667A" w:rsidP="00114019">
                  <w:pPr>
                    <w:framePr w:hSpace="187" w:wrap="around" w:vAnchor="text" w:hAnchor="page" w:x="829" w:y="283"/>
                    <w:jc w:val="center"/>
                  </w:pPr>
                  <w:r>
                    <w:t>false</w:t>
                  </w:r>
                </w:p>
              </w:tc>
              <w:tc>
                <w:tcPr>
                  <w:tcW w:w="7408" w:type="dxa"/>
                  <w:shd w:val="clear" w:color="auto" w:fill="auto"/>
                </w:tcPr>
                <w:p w14:paraId="29A49106" w14:textId="6DBFD9F5" w:rsidR="00A0667A" w:rsidRPr="00EC6C79" w:rsidRDefault="00A0667A" w:rsidP="00114019">
                  <w:pPr>
                    <w:framePr w:hSpace="187" w:wrap="around" w:vAnchor="text" w:hAnchor="page" w:x="829" w:y="283"/>
                  </w:pPr>
                  <w:r w:rsidRPr="00963B39">
                    <w:t>What words would others use to describe you?</w:t>
                  </w:r>
                </w:p>
              </w:tc>
            </w:tr>
          </w:tbl>
          <w:p w14:paraId="1FBF9CDD"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118C09B8" w14:textId="77777777" w:rsidTr="00CC3A24">
              <w:trPr>
                <w:trHeight w:val="644"/>
              </w:trPr>
              <w:tc>
                <w:tcPr>
                  <w:tcW w:w="12803" w:type="dxa"/>
                  <w:gridSpan w:val="3"/>
                  <w:shd w:val="clear" w:color="auto" w:fill="404040" w:themeFill="text1" w:themeFillTint="BF"/>
                  <w:vAlign w:val="center"/>
                </w:tcPr>
                <w:p w14:paraId="14F18BC7" w14:textId="77777777" w:rsidR="00F53561" w:rsidRPr="00E81FA0" w:rsidRDefault="00F53561" w:rsidP="00114019">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4</w:t>
                  </w:r>
                </w:p>
              </w:tc>
            </w:tr>
            <w:tr w:rsidR="00F53561" w14:paraId="15AEE8D5" w14:textId="77777777" w:rsidTr="00CC3A24">
              <w:trPr>
                <w:trHeight w:val="353"/>
              </w:trPr>
              <w:tc>
                <w:tcPr>
                  <w:tcW w:w="2831" w:type="dxa"/>
                  <w:shd w:val="clear" w:color="auto" w:fill="D9D9D9" w:themeFill="background1" w:themeFillShade="D9"/>
                  <w:vAlign w:val="center"/>
                </w:tcPr>
                <w:p w14:paraId="445D82B4" w14:textId="77777777" w:rsidR="00F53561" w:rsidRPr="00F7344F" w:rsidRDefault="00F53561" w:rsidP="00114019">
                  <w:pPr>
                    <w:framePr w:hSpace="187" w:wrap="around" w:vAnchor="text" w:hAnchor="page" w:x="829" w:y="283"/>
                    <w:jc w:val="center"/>
                    <w:rPr>
                      <w:b/>
                    </w:rPr>
                  </w:pPr>
                  <w:r w:rsidRPr="00F7344F">
                    <w:rPr>
                      <w:b/>
                    </w:rPr>
                    <w:t>Label</w:t>
                  </w:r>
                </w:p>
              </w:tc>
              <w:tc>
                <w:tcPr>
                  <w:tcW w:w="9972" w:type="dxa"/>
                  <w:gridSpan w:val="2"/>
                  <w:vAlign w:val="center"/>
                </w:tcPr>
                <w:p w14:paraId="526C0955" w14:textId="4AFA6D48" w:rsidR="00F53561" w:rsidRDefault="0061184D" w:rsidP="00114019">
                  <w:pPr>
                    <w:framePr w:hSpace="187" w:wrap="around" w:vAnchor="text" w:hAnchor="page" w:x="829" w:y="283"/>
                  </w:pPr>
                  <w:r>
                    <w:t xml:space="preserve">Counter Conditioning (Use Substitutes) </w:t>
                  </w:r>
                </w:p>
              </w:tc>
            </w:tr>
            <w:tr w:rsidR="00F53561" w14:paraId="581219AD" w14:textId="77777777" w:rsidTr="00CC3A24">
              <w:trPr>
                <w:trHeight w:val="377"/>
              </w:trPr>
              <w:tc>
                <w:tcPr>
                  <w:tcW w:w="2831" w:type="dxa"/>
                  <w:shd w:val="clear" w:color="auto" w:fill="D9D9D9" w:themeFill="background1" w:themeFillShade="D9"/>
                  <w:vAlign w:val="center"/>
                </w:tcPr>
                <w:p w14:paraId="7226FCE1" w14:textId="77777777" w:rsidR="00F53561" w:rsidRPr="00F7344F" w:rsidRDefault="00F53561" w:rsidP="00114019">
                  <w:pPr>
                    <w:framePr w:hSpace="187" w:wrap="around" w:vAnchor="text" w:hAnchor="page" w:x="829" w:y="283"/>
                    <w:jc w:val="center"/>
                    <w:rPr>
                      <w:b/>
                    </w:rPr>
                  </w:pPr>
                  <w:r>
                    <w:rPr>
                      <w:b/>
                    </w:rPr>
                    <w:t>Audio Path</w:t>
                  </w:r>
                </w:p>
              </w:tc>
              <w:tc>
                <w:tcPr>
                  <w:tcW w:w="9972" w:type="dxa"/>
                  <w:gridSpan w:val="2"/>
                  <w:vAlign w:val="center"/>
                </w:tcPr>
                <w:p w14:paraId="5CC04B35" w14:textId="1861BC76" w:rsidR="00F53561" w:rsidRDefault="00E760A6" w:rsidP="00114019">
                  <w:pPr>
                    <w:framePr w:hSpace="187" w:wrap="around" w:vAnchor="text" w:hAnchor="page" w:x="829" w:y="283"/>
                  </w:pPr>
                  <w:r w:rsidRPr="00E760A6">
                    <w:rPr>
                      <w:color w:val="FF0000"/>
                    </w:rPr>
                    <w:t>${CONTENT_ROOT}/audio/pc_mod3_audio28d.mp3</w:t>
                  </w:r>
                </w:p>
              </w:tc>
            </w:tr>
            <w:tr w:rsidR="00F53561" w14:paraId="4633583F" w14:textId="77777777" w:rsidTr="00CC3A24">
              <w:trPr>
                <w:trHeight w:val="377"/>
              </w:trPr>
              <w:tc>
                <w:tcPr>
                  <w:tcW w:w="2831" w:type="dxa"/>
                  <w:shd w:val="clear" w:color="auto" w:fill="D9D9D9" w:themeFill="background1" w:themeFillShade="D9"/>
                  <w:vAlign w:val="center"/>
                </w:tcPr>
                <w:p w14:paraId="496FF17E" w14:textId="77777777" w:rsidR="00F53561" w:rsidRDefault="00F53561" w:rsidP="00114019">
                  <w:pPr>
                    <w:framePr w:hSpace="187" w:wrap="around" w:vAnchor="text" w:hAnchor="page" w:x="829" w:y="283"/>
                    <w:jc w:val="center"/>
                    <w:rPr>
                      <w:b/>
                    </w:rPr>
                  </w:pPr>
                  <w:r>
                    <w:rPr>
                      <w:b/>
                    </w:rPr>
                    <w:t>Audio CC</w:t>
                  </w:r>
                </w:p>
              </w:tc>
              <w:tc>
                <w:tcPr>
                  <w:tcW w:w="9972" w:type="dxa"/>
                  <w:gridSpan w:val="2"/>
                  <w:vAlign w:val="center"/>
                </w:tcPr>
                <w:p w14:paraId="102E4D96" w14:textId="77777777" w:rsidR="0022007E" w:rsidRDefault="0022007E" w:rsidP="00114019">
                  <w:pPr>
                    <w:framePr w:hSpace="187" w:wrap="around" w:vAnchor="text" w:hAnchor="page" w:x="829" w:y="283"/>
                  </w:pPr>
                  <w:r>
                    <w:t>Depending on what our research data tell us for a given behavior, we may begin, in Preparation, to encourage use of more behavioral processes of change, such as Counter-Conditioning. This process of change involves using substitutes. As a counselor, you can help clients identify problematic beliefs and behaviors, and then problem-solve to come up with positive alternatives. For example:</w:t>
                  </w:r>
                </w:p>
                <w:p w14:paraId="5B634024" w14:textId="77777777" w:rsidR="0022007E" w:rsidRDefault="0022007E" w:rsidP="00114019">
                  <w:pPr>
                    <w:framePr w:hSpace="187" w:wrap="around" w:vAnchor="text" w:hAnchor="page" w:x="829" w:y="283"/>
                  </w:pPr>
                  <w:r>
                    <w:t xml:space="preserve">  </w:t>
                  </w:r>
                </w:p>
                <w:p w14:paraId="09A09E51" w14:textId="33C219D1" w:rsidR="0022007E" w:rsidRDefault="0022007E" w:rsidP="00114019">
                  <w:pPr>
                    <w:framePr w:hSpace="187" w:wrap="around" w:vAnchor="text" w:hAnchor="page" w:x="829" w:y="283"/>
                  </w:pPr>
                  <w:r>
                    <w:t>Instead of thinking, “Changing isn’t worth it,” think: “Changing my behavior is worth it for my children’s sake.”</w:t>
                  </w:r>
                </w:p>
                <w:p w14:paraId="71E638DA" w14:textId="3865354D" w:rsidR="0022007E" w:rsidRDefault="0022007E" w:rsidP="00114019">
                  <w:pPr>
                    <w:framePr w:hSpace="187" w:wrap="around" w:vAnchor="text" w:hAnchor="page" w:x="829" w:y="283"/>
                  </w:pPr>
                  <w:r>
                    <w:t>Instead of thinking, “I don’t have what it takes to change right now,” think: “There are people who can help me.”</w:t>
                  </w:r>
                </w:p>
                <w:p w14:paraId="28200293" w14:textId="1DBAA4AA" w:rsidR="0022007E" w:rsidRDefault="0022007E" w:rsidP="00114019">
                  <w:pPr>
                    <w:framePr w:hSpace="187" w:wrap="around" w:vAnchor="text" w:hAnchor="page" w:x="829" w:y="283"/>
                  </w:pPr>
                  <w:r>
                    <w:t>Instead of smoking after dinner, go for a walk.</w:t>
                  </w:r>
                </w:p>
                <w:p w14:paraId="6F0F9326" w14:textId="1C4BD17F" w:rsidR="0022007E" w:rsidRDefault="0022007E" w:rsidP="00114019">
                  <w:pPr>
                    <w:framePr w:hSpace="187" w:wrap="around" w:vAnchor="text" w:hAnchor="page" w:x="829" w:y="283"/>
                  </w:pPr>
                  <w:r>
                    <w:t>Instead of skipping exercise when it’s cold or rainy outside, find an indoor activity.</w:t>
                  </w:r>
                </w:p>
                <w:p w14:paraId="438CF92A" w14:textId="77777777" w:rsidR="0022007E" w:rsidRDefault="0022007E" w:rsidP="00114019">
                  <w:pPr>
                    <w:framePr w:hSpace="187" w:wrap="around" w:vAnchor="text" w:hAnchor="page" w:x="829" w:y="283"/>
                  </w:pPr>
                  <w:r>
                    <w:t xml:space="preserve">  </w:t>
                  </w:r>
                </w:p>
                <w:p w14:paraId="123F8A84" w14:textId="23B0B068" w:rsidR="0022007E" w:rsidRDefault="0022007E" w:rsidP="00114019">
                  <w:pPr>
                    <w:framePr w:hSpace="187" w:wrap="around" w:vAnchor="text" w:hAnchor="page" w:x="829" w:y="283"/>
                  </w:pPr>
                  <w:r>
                    <w:t xml:space="preserve">What other ways could you, or do you, encourage the process of Counter Conditioning with clients? </w:t>
                  </w:r>
                </w:p>
                <w:p w14:paraId="2AB19DA8" w14:textId="77777777" w:rsidR="0022007E" w:rsidRDefault="0022007E" w:rsidP="00114019">
                  <w:pPr>
                    <w:framePr w:hSpace="187" w:wrap="around" w:vAnchor="text" w:hAnchor="page" w:x="829" w:y="283"/>
                  </w:pPr>
                  <w:r>
                    <w:t xml:space="preserve"> </w:t>
                  </w:r>
                </w:p>
                <w:p w14:paraId="66903AF9" w14:textId="53A6944F" w:rsidR="00F53561" w:rsidRPr="0022007E" w:rsidRDefault="0022007E" w:rsidP="00114019">
                  <w:pPr>
                    <w:framePr w:hSpace="187" w:wrap="around" w:vAnchor="text" w:hAnchor="page" w:x="829" w:y="283"/>
                  </w:pPr>
                  <w:r>
                    <w:t xml:space="preserve">Here are some key phrases and questions that can help you work with clients to find healthy substitutes. (Notice the open-ended questions.) </w:t>
                  </w:r>
                </w:p>
              </w:tc>
            </w:tr>
            <w:tr w:rsidR="00F53561" w14:paraId="6CDF49C3" w14:textId="77777777" w:rsidTr="00CC3A24">
              <w:trPr>
                <w:trHeight w:val="377"/>
              </w:trPr>
              <w:tc>
                <w:tcPr>
                  <w:tcW w:w="12803" w:type="dxa"/>
                  <w:gridSpan w:val="3"/>
                  <w:shd w:val="clear" w:color="auto" w:fill="595959" w:themeFill="text1" w:themeFillTint="A6"/>
                  <w:vAlign w:val="center"/>
                </w:tcPr>
                <w:p w14:paraId="3ACD310B" w14:textId="77777777" w:rsidR="00F53561" w:rsidRPr="00213C40" w:rsidRDefault="00F53561" w:rsidP="00114019">
                  <w:pPr>
                    <w:framePr w:hSpace="187" w:wrap="around" w:vAnchor="text" w:hAnchor="page" w:x="829" w:y="283"/>
                    <w:jc w:val="center"/>
                    <w:rPr>
                      <w:b/>
                      <w:color w:val="FFFFFF" w:themeColor="background1"/>
                    </w:rPr>
                  </w:pPr>
                  <w:r>
                    <w:rPr>
                      <w:b/>
                      <w:color w:val="FFFFFF" w:themeColor="background1"/>
                    </w:rPr>
                    <w:t>Reveal Bullets</w:t>
                  </w:r>
                </w:p>
              </w:tc>
            </w:tr>
            <w:tr w:rsidR="00F53561" w14:paraId="4ED00F2C" w14:textId="77777777" w:rsidTr="00CC3A24">
              <w:trPr>
                <w:trHeight w:val="377"/>
              </w:trPr>
              <w:tc>
                <w:tcPr>
                  <w:tcW w:w="2831" w:type="dxa"/>
                  <w:shd w:val="clear" w:color="auto" w:fill="D9D9D9" w:themeFill="background1" w:themeFillShade="D9"/>
                  <w:vAlign w:val="center"/>
                </w:tcPr>
                <w:p w14:paraId="4D1DA4B7" w14:textId="77777777" w:rsidR="00F53561" w:rsidRPr="00213C40" w:rsidRDefault="00F53561" w:rsidP="00114019">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0544E975" w14:textId="77777777" w:rsidR="00F53561" w:rsidRPr="00213C40" w:rsidRDefault="00F53561" w:rsidP="00114019">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3FBCF356" w14:textId="6FF84F11" w:rsidR="00F53561" w:rsidRPr="00213C40" w:rsidRDefault="00480F75" w:rsidP="00114019">
                  <w:pPr>
                    <w:framePr w:hSpace="187" w:wrap="around" w:vAnchor="text" w:hAnchor="page" w:x="829" w:y="283"/>
                    <w:rPr>
                      <w:b/>
                    </w:rPr>
                  </w:pPr>
                  <w:r>
                    <w:rPr>
                      <w:b/>
                    </w:rPr>
                    <w:t>Reveal Text</w:t>
                  </w:r>
                </w:p>
              </w:tc>
            </w:tr>
            <w:tr w:rsidR="00A0667A" w14:paraId="03E89975" w14:textId="77777777" w:rsidTr="00544F0D">
              <w:trPr>
                <w:trHeight w:val="377"/>
              </w:trPr>
              <w:tc>
                <w:tcPr>
                  <w:tcW w:w="2831" w:type="dxa"/>
                  <w:shd w:val="clear" w:color="auto" w:fill="auto"/>
                  <w:vAlign w:val="center"/>
                </w:tcPr>
                <w:p w14:paraId="1EE2D82A" w14:textId="7FFB748E" w:rsidR="00A0667A" w:rsidRPr="00EC6C79" w:rsidRDefault="00A0667A" w:rsidP="00114019">
                  <w:pPr>
                    <w:framePr w:hSpace="187" w:wrap="around" w:vAnchor="text" w:hAnchor="page" w:x="829" w:y="283"/>
                    <w:jc w:val="center"/>
                  </w:pPr>
                  <w:r w:rsidRPr="00EC6C79">
                    <w:t>0:0</w:t>
                  </w:r>
                  <w:r>
                    <w:t>2</w:t>
                  </w:r>
                </w:p>
              </w:tc>
              <w:tc>
                <w:tcPr>
                  <w:tcW w:w="2564" w:type="dxa"/>
                  <w:shd w:val="clear" w:color="auto" w:fill="auto"/>
                  <w:vAlign w:val="center"/>
                </w:tcPr>
                <w:p w14:paraId="7F8B7A2D" w14:textId="77777777" w:rsidR="00A0667A" w:rsidRPr="00EC6C79" w:rsidRDefault="00A0667A" w:rsidP="00114019">
                  <w:pPr>
                    <w:framePr w:hSpace="187" w:wrap="around" w:vAnchor="text" w:hAnchor="page" w:x="829" w:y="283"/>
                    <w:jc w:val="center"/>
                  </w:pPr>
                  <w:r w:rsidRPr="00EC6C79">
                    <w:t>true</w:t>
                  </w:r>
                </w:p>
              </w:tc>
              <w:tc>
                <w:tcPr>
                  <w:tcW w:w="7408" w:type="dxa"/>
                  <w:shd w:val="clear" w:color="auto" w:fill="auto"/>
                </w:tcPr>
                <w:p w14:paraId="24DB1606" w14:textId="475DBC3D" w:rsidR="00A0667A" w:rsidRPr="00EC6C79" w:rsidRDefault="00A0667A" w:rsidP="00114019">
                  <w:pPr>
                    <w:framePr w:hSpace="187" w:wrap="around" w:vAnchor="text" w:hAnchor="page" w:x="829" w:y="283"/>
                  </w:pPr>
                  <w:r w:rsidRPr="00E47CE5">
                    <w:t>Counter Conditioning (Use Substitutes)</w:t>
                  </w:r>
                </w:p>
              </w:tc>
            </w:tr>
            <w:tr w:rsidR="00A0667A" w14:paraId="0E50E7B7" w14:textId="77777777" w:rsidTr="00544F0D">
              <w:trPr>
                <w:trHeight w:val="377"/>
              </w:trPr>
              <w:tc>
                <w:tcPr>
                  <w:tcW w:w="2831" w:type="dxa"/>
                  <w:shd w:val="clear" w:color="auto" w:fill="auto"/>
                  <w:vAlign w:val="center"/>
                </w:tcPr>
                <w:p w14:paraId="0D53D69A" w14:textId="388EA97A" w:rsidR="00A0667A" w:rsidRPr="00EC6C79" w:rsidRDefault="00A0667A" w:rsidP="00114019">
                  <w:pPr>
                    <w:framePr w:hSpace="187" w:wrap="around" w:vAnchor="text" w:hAnchor="page" w:x="829" w:y="283"/>
                    <w:jc w:val="center"/>
                  </w:pPr>
                  <w:r>
                    <w:t>0:05</w:t>
                  </w:r>
                </w:p>
              </w:tc>
              <w:tc>
                <w:tcPr>
                  <w:tcW w:w="2564" w:type="dxa"/>
                  <w:shd w:val="clear" w:color="auto" w:fill="auto"/>
                  <w:vAlign w:val="center"/>
                </w:tcPr>
                <w:p w14:paraId="645C9527" w14:textId="77777777"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4ED2F6BF" w14:textId="317CB005" w:rsidR="00A0667A" w:rsidRPr="00EC6C79" w:rsidRDefault="00A0667A" w:rsidP="00114019">
                  <w:pPr>
                    <w:framePr w:hSpace="187" w:wrap="around" w:vAnchor="text" w:hAnchor="page" w:x="829" w:y="283"/>
                  </w:pPr>
                  <w:r w:rsidRPr="00E47CE5">
                    <w:t>Help clients identify problematic beliefs and behaviors</w:t>
                  </w:r>
                </w:p>
              </w:tc>
            </w:tr>
            <w:tr w:rsidR="00A0667A" w14:paraId="7D65703A" w14:textId="77777777" w:rsidTr="00544F0D">
              <w:trPr>
                <w:trHeight w:val="377"/>
              </w:trPr>
              <w:tc>
                <w:tcPr>
                  <w:tcW w:w="2831" w:type="dxa"/>
                  <w:shd w:val="clear" w:color="auto" w:fill="auto"/>
                  <w:vAlign w:val="center"/>
                </w:tcPr>
                <w:p w14:paraId="50D6014A" w14:textId="62872BFC" w:rsidR="00A0667A" w:rsidRPr="00EC6C79" w:rsidRDefault="00A0667A" w:rsidP="00114019">
                  <w:pPr>
                    <w:framePr w:hSpace="187" w:wrap="around" w:vAnchor="text" w:hAnchor="page" w:x="829" w:y="283"/>
                    <w:jc w:val="center"/>
                  </w:pPr>
                  <w:r>
                    <w:t>0:08</w:t>
                  </w:r>
                </w:p>
              </w:tc>
              <w:tc>
                <w:tcPr>
                  <w:tcW w:w="2564" w:type="dxa"/>
                  <w:shd w:val="clear" w:color="auto" w:fill="auto"/>
                  <w:vAlign w:val="center"/>
                </w:tcPr>
                <w:p w14:paraId="3CFC5B5C" w14:textId="77777777"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3849AC58" w14:textId="17798A7C" w:rsidR="00A0667A" w:rsidRPr="00EC6C79" w:rsidRDefault="00A0667A" w:rsidP="00114019">
                  <w:pPr>
                    <w:framePr w:hSpace="187" w:wrap="around" w:vAnchor="text" w:hAnchor="page" w:x="829" w:y="283"/>
                  </w:pPr>
                  <w:r w:rsidRPr="00E47CE5">
                    <w:t>Help problem-solve to identify positive substitutes</w:t>
                  </w:r>
                </w:p>
              </w:tc>
            </w:tr>
            <w:tr w:rsidR="00A0667A" w14:paraId="511FA638" w14:textId="77777777" w:rsidTr="00544F0D">
              <w:trPr>
                <w:trHeight w:val="377"/>
              </w:trPr>
              <w:tc>
                <w:tcPr>
                  <w:tcW w:w="2831" w:type="dxa"/>
                  <w:shd w:val="clear" w:color="auto" w:fill="auto"/>
                  <w:vAlign w:val="center"/>
                </w:tcPr>
                <w:p w14:paraId="6C61DFFC" w14:textId="3CF424E5" w:rsidR="00A0667A" w:rsidRPr="00EC6C79" w:rsidRDefault="00A0667A" w:rsidP="00114019">
                  <w:pPr>
                    <w:framePr w:hSpace="187" w:wrap="around" w:vAnchor="text" w:hAnchor="page" w:x="829" w:y="283"/>
                    <w:jc w:val="center"/>
                  </w:pPr>
                  <w:r>
                    <w:t>0:15</w:t>
                  </w:r>
                </w:p>
              </w:tc>
              <w:tc>
                <w:tcPr>
                  <w:tcW w:w="2564" w:type="dxa"/>
                  <w:shd w:val="clear" w:color="auto" w:fill="auto"/>
                  <w:vAlign w:val="center"/>
                </w:tcPr>
                <w:p w14:paraId="01DAB718" w14:textId="42D989EA" w:rsidR="00A0667A" w:rsidRPr="00EC6C79" w:rsidRDefault="00A0667A" w:rsidP="00114019">
                  <w:pPr>
                    <w:framePr w:hSpace="187" w:wrap="around" w:vAnchor="text" w:hAnchor="page" w:x="829" w:y="283"/>
                    <w:jc w:val="center"/>
                  </w:pPr>
                  <w:r>
                    <w:t>false</w:t>
                  </w:r>
                </w:p>
              </w:tc>
              <w:tc>
                <w:tcPr>
                  <w:tcW w:w="7408" w:type="dxa"/>
                  <w:shd w:val="clear" w:color="auto" w:fill="auto"/>
                </w:tcPr>
                <w:p w14:paraId="3EAEC09A" w14:textId="2CC26248" w:rsidR="00A0667A" w:rsidRPr="00EC6C79" w:rsidRDefault="00A0667A" w:rsidP="00114019">
                  <w:pPr>
                    <w:framePr w:hSpace="187" w:wrap="around" w:vAnchor="text" w:hAnchor="page" w:x="829" w:y="283"/>
                  </w:pPr>
                  <w:r w:rsidRPr="00E47CE5">
                    <w:t>Substitute positive thoughts for negative ones</w:t>
                  </w:r>
                </w:p>
              </w:tc>
            </w:tr>
            <w:tr w:rsidR="00A0667A" w14:paraId="18CEA884" w14:textId="77777777" w:rsidTr="00544F0D">
              <w:trPr>
                <w:trHeight w:val="377"/>
              </w:trPr>
              <w:tc>
                <w:tcPr>
                  <w:tcW w:w="2831" w:type="dxa"/>
                  <w:shd w:val="clear" w:color="auto" w:fill="auto"/>
                  <w:vAlign w:val="center"/>
                </w:tcPr>
                <w:p w14:paraId="66CC44C7" w14:textId="705B78A6" w:rsidR="00A0667A" w:rsidRPr="00EC6C79" w:rsidRDefault="00A0667A" w:rsidP="00114019">
                  <w:pPr>
                    <w:framePr w:hSpace="187" w:wrap="around" w:vAnchor="text" w:hAnchor="page" w:x="829" w:y="283"/>
                    <w:jc w:val="center"/>
                  </w:pPr>
                  <w:r>
                    <w:t>0:18</w:t>
                  </w:r>
                </w:p>
              </w:tc>
              <w:tc>
                <w:tcPr>
                  <w:tcW w:w="2564" w:type="dxa"/>
                  <w:shd w:val="clear" w:color="auto" w:fill="auto"/>
                  <w:vAlign w:val="center"/>
                </w:tcPr>
                <w:p w14:paraId="45776BD2" w14:textId="38D79E1D" w:rsidR="00A0667A" w:rsidRPr="00EC6C79" w:rsidRDefault="00A0667A" w:rsidP="00114019">
                  <w:pPr>
                    <w:framePr w:hSpace="187" w:wrap="around" w:vAnchor="text" w:hAnchor="page" w:x="829" w:y="283"/>
                    <w:jc w:val="center"/>
                  </w:pPr>
                  <w:r>
                    <w:t>false</w:t>
                  </w:r>
                </w:p>
              </w:tc>
              <w:tc>
                <w:tcPr>
                  <w:tcW w:w="7408" w:type="dxa"/>
                  <w:shd w:val="clear" w:color="auto" w:fill="auto"/>
                </w:tcPr>
                <w:p w14:paraId="117035DA" w14:textId="38413694" w:rsidR="00A0667A" w:rsidRPr="00EC6C79" w:rsidRDefault="00A0667A" w:rsidP="00114019">
                  <w:pPr>
                    <w:framePr w:hSpace="187" w:wrap="around" w:vAnchor="text" w:hAnchor="page" w:x="829" w:y="283"/>
                  </w:pPr>
                  <w:r w:rsidRPr="00E47CE5">
                    <w:t>Substitute positive behaviors for unhealthy ones</w:t>
                  </w:r>
                </w:p>
              </w:tc>
            </w:tr>
            <w:tr w:rsidR="00A0667A" w14:paraId="39FB1A81" w14:textId="77777777" w:rsidTr="00544F0D">
              <w:trPr>
                <w:trHeight w:val="377"/>
              </w:trPr>
              <w:tc>
                <w:tcPr>
                  <w:tcW w:w="2831" w:type="dxa"/>
                  <w:shd w:val="clear" w:color="auto" w:fill="auto"/>
                  <w:vAlign w:val="center"/>
                </w:tcPr>
                <w:p w14:paraId="6E330F3F" w14:textId="59C91BCE" w:rsidR="00A0667A" w:rsidRDefault="00A0667A" w:rsidP="00114019">
                  <w:pPr>
                    <w:framePr w:hSpace="187" w:wrap="around" w:vAnchor="text" w:hAnchor="page" w:x="829" w:y="283"/>
                    <w:jc w:val="center"/>
                  </w:pPr>
                  <w:r>
                    <w:t>0:21</w:t>
                  </w:r>
                </w:p>
              </w:tc>
              <w:tc>
                <w:tcPr>
                  <w:tcW w:w="2564" w:type="dxa"/>
                  <w:shd w:val="clear" w:color="auto" w:fill="auto"/>
                  <w:vAlign w:val="center"/>
                </w:tcPr>
                <w:p w14:paraId="37DCD1E2" w14:textId="04AC05D9" w:rsidR="00A0667A" w:rsidRDefault="00A0667A" w:rsidP="00114019">
                  <w:pPr>
                    <w:framePr w:hSpace="187" w:wrap="around" w:vAnchor="text" w:hAnchor="page" w:x="829" w:y="283"/>
                    <w:jc w:val="center"/>
                  </w:pPr>
                  <w:r>
                    <w:t>true</w:t>
                  </w:r>
                </w:p>
              </w:tc>
              <w:tc>
                <w:tcPr>
                  <w:tcW w:w="7408" w:type="dxa"/>
                  <w:shd w:val="clear" w:color="auto" w:fill="auto"/>
                </w:tcPr>
                <w:p w14:paraId="2D6C9774" w14:textId="09DBEFAE" w:rsidR="00A0667A" w:rsidRPr="00E47CE5" w:rsidRDefault="00A0667A" w:rsidP="00114019">
                  <w:pPr>
                    <w:framePr w:hSpace="187" w:wrap="around" w:vAnchor="text" w:hAnchor="page" w:x="829" w:y="283"/>
                  </w:pPr>
                  <w:r w:rsidRPr="00761C19">
                    <w:t>Key Phrases for Counter Conditioning:</w:t>
                  </w:r>
                </w:p>
              </w:tc>
            </w:tr>
            <w:tr w:rsidR="00A0667A" w14:paraId="18F898F6" w14:textId="77777777" w:rsidTr="00544F0D">
              <w:trPr>
                <w:trHeight w:val="377"/>
              </w:trPr>
              <w:tc>
                <w:tcPr>
                  <w:tcW w:w="2831" w:type="dxa"/>
                  <w:shd w:val="clear" w:color="auto" w:fill="auto"/>
                  <w:vAlign w:val="center"/>
                </w:tcPr>
                <w:p w14:paraId="713486C6" w14:textId="184CC872" w:rsidR="00A0667A" w:rsidRDefault="00A0667A" w:rsidP="00114019">
                  <w:pPr>
                    <w:framePr w:hSpace="187" w:wrap="around" w:vAnchor="text" w:hAnchor="page" w:x="829" w:y="283"/>
                    <w:jc w:val="center"/>
                  </w:pPr>
                  <w:r>
                    <w:t>0:24</w:t>
                  </w:r>
                </w:p>
              </w:tc>
              <w:tc>
                <w:tcPr>
                  <w:tcW w:w="2564" w:type="dxa"/>
                  <w:shd w:val="clear" w:color="auto" w:fill="auto"/>
                  <w:vAlign w:val="center"/>
                </w:tcPr>
                <w:p w14:paraId="072357D0" w14:textId="61886522" w:rsidR="00A0667A" w:rsidRDefault="00A0667A" w:rsidP="00114019">
                  <w:pPr>
                    <w:framePr w:hSpace="187" w:wrap="around" w:vAnchor="text" w:hAnchor="page" w:x="829" w:y="283"/>
                    <w:jc w:val="center"/>
                  </w:pPr>
                  <w:r>
                    <w:t>false</w:t>
                  </w:r>
                </w:p>
              </w:tc>
              <w:tc>
                <w:tcPr>
                  <w:tcW w:w="7408" w:type="dxa"/>
                  <w:shd w:val="clear" w:color="auto" w:fill="auto"/>
                </w:tcPr>
                <w:p w14:paraId="71EC8008" w14:textId="353E85BE" w:rsidR="00A0667A" w:rsidRPr="00E47CE5" w:rsidRDefault="00A0667A" w:rsidP="00114019">
                  <w:pPr>
                    <w:framePr w:hSpace="187" w:wrap="around" w:vAnchor="text" w:hAnchor="page" w:x="829" w:y="283"/>
                  </w:pPr>
                  <w:r w:rsidRPr="00761C19">
                    <w:t>Thinking ahead, what kinds of situations might tempt you to go back to your old behavior?</w:t>
                  </w:r>
                </w:p>
              </w:tc>
            </w:tr>
            <w:tr w:rsidR="00A0667A" w14:paraId="2241D12F" w14:textId="77777777" w:rsidTr="00544F0D">
              <w:trPr>
                <w:trHeight w:val="377"/>
              </w:trPr>
              <w:tc>
                <w:tcPr>
                  <w:tcW w:w="2831" w:type="dxa"/>
                  <w:shd w:val="clear" w:color="auto" w:fill="auto"/>
                  <w:vAlign w:val="center"/>
                </w:tcPr>
                <w:p w14:paraId="1410D822" w14:textId="5F286F66" w:rsidR="00A0667A" w:rsidRDefault="00A0667A" w:rsidP="00114019">
                  <w:pPr>
                    <w:framePr w:hSpace="187" w:wrap="around" w:vAnchor="text" w:hAnchor="page" w:x="829" w:y="283"/>
                    <w:jc w:val="center"/>
                  </w:pPr>
                  <w:r>
                    <w:t>0:27</w:t>
                  </w:r>
                </w:p>
              </w:tc>
              <w:tc>
                <w:tcPr>
                  <w:tcW w:w="2564" w:type="dxa"/>
                  <w:shd w:val="clear" w:color="auto" w:fill="auto"/>
                  <w:vAlign w:val="center"/>
                </w:tcPr>
                <w:p w14:paraId="65403DC2" w14:textId="20B8830E" w:rsidR="00A0667A" w:rsidRDefault="00A0667A" w:rsidP="00114019">
                  <w:pPr>
                    <w:framePr w:hSpace="187" w:wrap="around" w:vAnchor="text" w:hAnchor="page" w:x="829" w:y="283"/>
                    <w:jc w:val="center"/>
                  </w:pPr>
                  <w:r>
                    <w:t>false</w:t>
                  </w:r>
                </w:p>
              </w:tc>
              <w:tc>
                <w:tcPr>
                  <w:tcW w:w="7408" w:type="dxa"/>
                  <w:shd w:val="clear" w:color="auto" w:fill="auto"/>
                </w:tcPr>
                <w:p w14:paraId="6C8E1829" w14:textId="3A9DA86F" w:rsidR="00A0667A" w:rsidRPr="00E47CE5" w:rsidRDefault="00A0667A" w:rsidP="00114019">
                  <w:pPr>
                    <w:framePr w:hSpace="187" w:wrap="around" w:vAnchor="text" w:hAnchor="page" w:x="829" w:y="283"/>
                  </w:pPr>
                  <w:r w:rsidRPr="00761C19">
                    <w:t>What situations can get in the way of change?</w:t>
                  </w:r>
                </w:p>
              </w:tc>
            </w:tr>
            <w:tr w:rsidR="00A0667A" w14:paraId="01C91B71" w14:textId="77777777" w:rsidTr="00544F0D">
              <w:trPr>
                <w:trHeight w:val="377"/>
              </w:trPr>
              <w:tc>
                <w:tcPr>
                  <w:tcW w:w="2831" w:type="dxa"/>
                  <w:shd w:val="clear" w:color="auto" w:fill="auto"/>
                  <w:vAlign w:val="center"/>
                </w:tcPr>
                <w:p w14:paraId="5202CE51" w14:textId="07DA0DAE" w:rsidR="00A0667A" w:rsidRDefault="00A0667A" w:rsidP="00114019">
                  <w:pPr>
                    <w:framePr w:hSpace="187" w:wrap="around" w:vAnchor="text" w:hAnchor="page" w:x="829" w:y="283"/>
                    <w:jc w:val="center"/>
                  </w:pPr>
                  <w:r>
                    <w:t>0:30</w:t>
                  </w:r>
                </w:p>
              </w:tc>
              <w:tc>
                <w:tcPr>
                  <w:tcW w:w="2564" w:type="dxa"/>
                  <w:shd w:val="clear" w:color="auto" w:fill="auto"/>
                  <w:vAlign w:val="center"/>
                </w:tcPr>
                <w:p w14:paraId="50B1D5E3" w14:textId="341EE809" w:rsidR="00A0667A" w:rsidRDefault="00A0667A" w:rsidP="00114019">
                  <w:pPr>
                    <w:framePr w:hSpace="187" w:wrap="around" w:vAnchor="text" w:hAnchor="page" w:x="829" w:y="283"/>
                    <w:jc w:val="center"/>
                  </w:pPr>
                  <w:r>
                    <w:t>false</w:t>
                  </w:r>
                </w:p>
              </w:tc>
              <w:tc>
                <w:tcPr>
                  <w:tcW w:w="7408" w:type="dxa"/>
                  <w:shd w:val="clear" w:color="auto" w:fill="auto"/>
                </w:tcPr>
                <w:p w14:paraId="516744D9" w14:textId="4D537F11" w:rsidR="00A0667A" w:rsidRPr="00E47CE5" w:rsidRDefault="00A0667A" w:rsidP="00114019">
                  <w:pPr>
                    <w:framePr w:hSpace="187" w:wrap="around" w:vAnchor="text" w:hAnchor="page" w:x="829" w:y="283"/>
                  </w:pPr>
                  <w:r w:rsidRPr="00761C19">
                    <w:t>Instead of slipping back into old behaviors in those situations, what are some things you can do instead?</w:t>
                  </w:r>
                </w:p>
              </w:tc>
            </w:tr>
            <w:tr w:rsidR="00A0667A" w14:paraId="441D284A" w14:textId="77777777" w:rsidTr="00544F0D">
              <w:trPr>
                <w:trHeight w:val="377"/>
              </w:trPr>
              <w:tc>
                <w:tcPr>
                  <w:tcW w:w="2831" w:type="dxa"/>
                  <w:shd w:val="clear" w:color="auto" w:fill="auto"/>
                  <w:vAlign w:val="center"/>
                </w:tcPr>
                <w:p w14:paraId="7F70356B" w14:textId="124EB609" w:rsidR="00A0667A" w:rsidRDefault="00A0667A" w:rsidP="00114019">
                  <w:pPr>
                    <w:framePr w:hSpace="187" w:wrap="around" w:vAnchor="text" w:hAnchor="page" w:x="829" w:y="283"/>
                    <w:jc w:val="center"/>
                  </w:pPr>
                  <w:r>
                    <w:t>0:33</w:t>
                  </w:r>
                </w:p>
              </w:tc>
              <w:tc>
                <w:tcPr>
                  <w:tcW w:w="2564" w:type="dxa"/>
                  <w:shd w:val="clear" w:color="auto" w:fill="auto"/>
                  <w:vAlign w:val="center"/>
                </w:tcPr>
                <w:p w14:paraId="0EBE4D13" w14:textId="4CB4188E" w:rsidR="00A0667A" w:rsidRDefault="00A0667A" w:rsidP="00114019">
                  <w:pPr>
                    <w:framePr w:hSpace="187" w:wrap="around" w:vAnchor="text" w:hAnchor="page" w:x="829" w:y="283"/>
                    <w:jc w:val="center"/>
                  </w:pPr>
                  <w:r>
                    <w:t>false</w:t>
                  </w:r>
                </w:p>
              </w:tc>
              <w:tc>
                <w:tcPr>
                  <w:tcW w:w="7408" w:type="dxa"/>
                  <w:shd w:val="clear" w:color="auto" w:fill="auto"/>
                </w:tcPr>
                <w:p w14:paraId="359F877A" w14:textId="173E99BA" w:rsidR="00A0667A" w:rsidRPr="00E47CE5" w:rsidRDefault="00A0667A" w:rsidP="00114019">
                  <w:pPr>
                    <w:framePr w:hSpace="187" w:wrap="around" w:vAnchor="text" w:hAnchor="page" w:x="829" w:y="283"/>
                  </w:pPr>
                  <w:r w:rsidRPr="00761C19">
                    <w:t>What are some things you can tell yourself?</w:t>
                  </w:r>
                </w:p>
              </w:tc>
            </w:tr>
            <w:tr w:rsidR="00A0667A" w14:paraId="5C1AFD2F" w14:textId="77777777" w:rsidTr="00544F0D">
              <w:trPr>
                <w:trHeight w:val="377"/>
              </w:trPr>
              <w:tc>
                <w:tcPr>
                  <w:tcW w:w="2831" w:type="dxa"/>
                  <w:shd w:val="clear" w:color="auto" w:fill="auto"/>
                  <w:vAlign w:val="center"/>
                </w:tcPr>
                <w:p w14:paraId="2D9F77F9" w14:textId="4C30C7CF" w:rsidR="00A0667A" w:rsidRDefault="00A0667A" w:rsidP="00114019">
                  <w:pPr>
                    <w:framePr w:hSpace="187" w:wrap="around" w:vAnchor="text" w:hAnchor="page" w:x="829" w:y="283"/>
                    <w:jc w:val="center"/>
                  </w:pPr>
                  <w:r>
                    <w:t>0:36</w:t>
                  </w:r>
                </w:p>
              </w:tc>
              <w:tc>
                <w:tcPr>
                  <w:tcW w:w="2564" w:type="dxa"/>
                  <w:shd w:val="clear" w:color="auto" w:fill="auto"/>
                  <w:vAlign w:val="center"/>
                </w:tcPr>
                <w:p w14:paraId="59CA642C" w14:textId="1BD81BED" w:rsidR="00A0667A" w:rsidRDefault="00A0667A" w:rsidP="00114019">
                  <w:pPr>
                    <w:framePr w:hSpace="187" w:wrap="around" w:vAnchor="text" w:hAnchor="page" w:x="829" w:y="283"/>
                    <w:jc w:val="center"/>
                  </w:pPr>
                  <w:r>
                    <w:t>false</w:t>
                  </w:r>
                </w:p>
              </w:tc>
              <w:tc>
                <w:tcPr>
                  <w:tcW w:w="7408" w:type="dxa"/>
                  <w:shd w:val="clear" w:color="auto" w:fill="auto"/>
                </w:tcPr>
                <w:p w14:paraId="4471C839" w14:textId="579C3349" w:rsidR="00A0667A" w:rsidRPr="00E47CE5" w:rsidRDefault="00A0667A" w:rsidP="00114019">
                  <w:pPr>
                    <w:framePr w:hSpace="187" w:wrap="around" w:vAnchor="text" w:hAnchor="page" w:x="829" w:y="283"/>
                  </w:pPr>
                  <w:r w:rsidRPr="00761C19">
                    <w:t>What would you advise a friend to do in those situations?</w:t>
                  </w:r>
                </w:p>
              </w:tc>
            </w:tr>
            <w:tr w:rsidR="00A0667A" w14:paraId="5D296A59" w14:textId="77777777" w:rsidTr="00544F0D">
              <w:trPr>
                <w:trHeight w:val="377"/>
              </w:trPr>
              <w:tc>
                <w:tcPr>
                  <w:tcW w:w="2831" w:type="dxa"/>
                  <w:shd w:val="clear" w:color="auto" w:fill="auto"/>
                  <w:vAlign w:val="center"/>
                </w:tcPr>
                <w:p w14:paraId="126FE30C" w14:textId="49446AD7" w:rsidR="00A0667A" w:rsidRDefault="00A0667A" w:rsidP="00114019">
                  <w:pPr>
                    <w:framePr w:hSpace="187" w:wrap="around" w:vAnchor="text" w:hAnchor="page" w:x="829" w:y="283"/>
                    <w:jc w:val="center"/>
                  </w:pPr>
                  <w:r>
                    <w:t>0:39</w:t>
                  </w:r>
                </w:p>
              </w:tc>
              <w:tc>
                <w:tcPr>
                  <w:tcW w:w="2564" w:type="dxa"/>
                  <w:shd w:val="clear" w:color="auto" w:fill="auto"/>
                  <w:vAlign w:val="center"/>
                </w:tcPr>
                <w:p w14:paraId="6965F735" w14:textId="0E34D4E5" w:rsidR="00A0667A" w:rsidRDefault="00A0667A" w:rsidP="00114019">
                  <w:pPr>
                    <w:framePr w:hSpace="187" w:wrap="around" w:vAnchor="text" w:hAnchor="page" w:x="829" w:y="283"/>
                    <w:jc w:val="center"/>
                  </w:pPr>
                  <w:r>
                    <w:t>false</w:t>
                  </w:r>
                </w:p>
              </w:tc>
              <w:tc>
                <w:tcPr>
                  <w:tcW w:w="7408" w:type="dxa"/>
                  <w:shd w:val="clear" w:color="auto" w:fill="auto"/>
                </w:tcPr>
                <w:p w14:paraId="07C9A0C5" w14:textId="1E6852A2" w:rsidR="00A0667A" w:rsidRPr="00E47CE5" w:rsidRDefault="00A0667A" w:rsidP="00114019">
                  <w:pPr>
                    <w:framePr w:hSpace="187" w:wrap="around" w:vAnchor="text" w:hAnchor="page" w:x="829" w:y="283"/>
                  </w:pPr>
                  <w:r w:rsidRPr="00761C19">
                    <w:t>Can you really imagine yourself doing those things?</w:t>
                  </w:r>
                </w:p>
              </w:tc>
            </w:tr>
            <w:tr w:rsidR="00A0667A" w14:paraId="7BEBC3EA" w14:textId="77777777" w:rsidTr="00544F0D">
              <w:trPr>
                <w:trHeight w:val="377"/>
              </w:trPr>
              <w:tc>
                <w:tcPr>
                  <w:tcW w:w="2831" w:type="dxa"/>
                  <w:shd w:val="clear" w:color="auto" w:fill="auto"/>
                  <w:vAlign w:val="center"/>
                </w:tcPr>
                <w:p w14:paraId="18E1CECC" w14:textId="4D28D8E4" w:rsidR="00A0667A" w:rsidRDefault="00A0667A" w:rsidP="00114019">
                  <w:pPr>
                    <w:framePr w:hSpace="187" w:wrap="around" w:vAnchor="text" w:hAnchor="page" w:x="829" w:y="283"/>
                    <w:jc w:val="center"/>
                  </w:pPr>
                  <w:r>
                    <w:t>0:42</w:t>
                  </w:r>
                </w:p>
              </w:tc>
              <w:tc>
                <w:tcPr>
                  <w:tcW w:w="2564" w:type="dxa"/>
                  <w:shd w:val="clear" w:color="auto" w:fill="auto"/>
                  <w:vAlign w:val="center"/>
                </w:tcPr>
                <w:p w14:paraId="29C72241" w14:textId="5C60F21B" w:rsidR="00A0667A" w:rsidRDefault="00A0667A" w:rsidP="00114019">
                  <w:pPr>
                    <w:framePr w:hSpace="187" w:wrap="around" w:vAnchor="text" w:hAnchor="page" w:x="829" w:y="283"/>
                    <w:jc w:val="center"/>
                  </w:pPr>
                  <w:r>
                    <w:t>false</w:t>
                  </w:r>
                </w:p>
              </w:tc>
              <w:tc>
                <w:tcPr>
                  <w:tcW w:w="7408" w:type="dxa"/>
                  <w:shd w:val="clear" w:color="auto" w:fill="auto"/>
                </w:tcPr>
                <w:p w14:paraId="5779EFA7" w14:textId="2336E5E6" w:rsidR="00A0667A" w:rsidRPr="00E47CE5" w:rsidRDefault="00A0667A" w:rsidP="00114019">
                  <w:pPr>
                    <w:framePr w:hSpace="187" w:wrap="around" w:vAnchor="text" w:hAnchor="page" w:x="829" w:y="283"/>
                  </w:pPr>
                  <w:r w:rsidRPr="00761C19">
                    <w:t>What kinds of negative thinking can get in the way of change?</w:t>
                  </w:r>
                </w:p>
              </w:tc>
            </w:tr>
            <w:tr w:rsidR="00A0667A" w14:paraId="5274A797" w14:textId="77777777" w:rsidTr="00544F0D">
              <w:trPr>
                <w:trHeight w:val="377"/>
              </w:trPr>
              <w:tc>
                <w:tcPr>
                  <w:tcW w:w="2831" w:type="dxa"/>
                  <w:shd w:val="clear" w:color="auto" w:fill="auto"/>
                  <w:vAlign w:val="center"/>
                </w:tcPr>
                <w:p w14:paraId="1B2E7307" w14:textId="5C50A74A" w:rsidR="00A0667A" w:rsidRDefault="00A0667A" w:rsidP="00114019">
                  <w:pPr>
                    <w:framePr w:hSpace="187" w:wrap="around" w:vAnchor="text" w:hAnchor="page" w:x="829" w:y="283"/>
                    <w:jc w:val="center"/>
                  </w:pPr>
                  <w:r>
                    <w:t>0:45</w:t>
                  </w:r>
                </w:p>
              </w:tc>
              <w:tc>
                <w:tcPr>
                  <w:tcW w:w="2564" w:type="dxa"/>
                  <w:shd w:val="clear" w:color="auto" w:fill="auto"/>
                  <w:vAlign w:val="center"/>
                </w:tcPr>
                <w:p w14:paraId="5FFF9721" w14:textId="2BE20D78" w:rsidR="00A0667A" w:rsidRDefault="00A0667A" w:rsidP="00114019">
                  <w:pPr>
                    <w:framePr w:hSpace="187" w:wrap="around" w:vAnchor="text" w:hAnchor="page" w:x="829" w:y="283"/>
                    <w:jc w:val="center"/>
                  </w:pPr>
                  <w:r>
                    <w:t>false</w:t>
                  </w:r>
                </w:p>
              </w:tc>
              <w:tc>
                <w:tcPr>
                  <w:tcW w:w="7408" w:type="dxa"/>
                  <w:shd w:val="clear" w:color="auto" w:fill="auto"/>
                </w:tcPr>
                <w:p w14:paraId="6B55B7AF" w14:textId="0C1E6241" w:rsidR="00A0667A" w:rsidRPr="00E47CE5" w:rsidRDefault="00A0667A" w:rsidP="00114019">
                  <w:pPr>
                    <w:framePr w:hSpace="187" w:wrap="around" w:vAnchor="text" w:hAnchor="page" w:x="829" w:y="283"/>
                  </w:pPr>
                  <w:r w:rsidRPr="00761C19">
                    <w:t>What kinds of things can you say to yourself when you find yourself thinking negatively?</w:t>
                  </w:r>
                </w:p>
              </w:tc>
            </w:tr>
          </w:tbl>
          <w:p w14:paraId="378F4D1E"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617B15FC" w14:textId="77777777" w:rsidTr="00CC3A24">
              <w:trPr>
                <w:trHeight w:val="644"/>
              </w:trPr>
              <w:tc>
                <w:tcPr>
                  <w:tcW w:w="12803" w:type="dxa"/>
                  <w:gridSpan w:val="3"/>
                  <w:shd w:val="clear" w:color="auto" w:fill="404040" w:themeFill="text1" w:themeFillTint="BF"/>
                  <w:vAlign w:val="center"/>
                </w:tcPr>
                <w:p w14:paraId="0F8E4F0B" w14:textId="77777777" w:rsidR="00F53561" w:rsidRPr="00E81FA0" w:rsidRDefault="00F53561" w:rsidP="00114019">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w:t>
                  </w:r>
                  <w:r w:rsidRPr="00E81FA0">
                    <w:rPr>
                      <w:b/>
                      <w:color w:val="FFFFFF" w:themeColor="background1"/>
                      <w:sz w:val="28"/>
                      <w:szCs w:val="28"/>
                    </w:rPr>
                    <w:t>5</w:t>
                  </w:r>
                </w:p>
              </w:tc>
            </w:tr>
            <w:tr w:rsidR="00F53561" w14:paraId="75E9CBB6" w14:textId="77777777" w:rsidTr="00CC3A24">
              <w:trPr>
                <w:trHeight w:val="353"/>
              </w:trPr>
              <w:tc>
                <w:tcPr>
                  <w:tcW w:w="2831" w:type="dxa"/>
                  <w:shd w:val="clear" w:color="auto" w:fill="D9D9D9" w:themeFill="background1" w:themeFillShade="D9"/>
                  <w:vAlign w:val="center"/>
                </w:tcPr>
                <w:p w14:paraId="4A075F34" w14:textId="77777777" w:rsidR="00F53561" w:rsidRPr="00F7344F" w:rsidRDefault="00F53561" w:rsidP="00114019">
                  <w:pPr>
                    <w:framePr w:hSpace="187" w:wrap="around" w:vAnchor="text" w:hAnchor="page" w:x="829" w:y="283"/>
                    <w:jc w:val="center"/>
                    <w:rPr>
                      <w:b/>
                    </w:rPr>
                  </w:pPr>
                  <w:r w:rsidRPr="00F7344F">
                    <w:rPr>
                      <w:b/>
                    </w:rPr>
                    <w:t>Label</w:t>
                  </w:r>
                </w:p>
              </w:tc>
              <w:tc>
                <w:tcPr>
                  <w:tcW w:w="9972" w:type="dxa"/>
                  <w:gridSpan w:val="2"/>
                  <w:vAlign w:val="center"/>
                </w:tcPr>
                <w:p w14:paraId="17DC34FF" w14:textId="1F6A7E2D" w:rsidR="00F53561" w:rsidRDefault="009165ED" w:rsidP="00114019">
                  <w:pPr>
                    <w:framePr w:hSpace="187" w:wrap="around" w:vAnchor="text" w:hAnchor="page" w:x="829" w:y="283"/>
                  </w:pPr>
                  <w:r>
                    <w:t xml:space="preserve">Stimulus Control (Manage Your Environment) </w:t>
                  </w:r>
                </w:p>
              </w:tc>
            </w:tr>
            <w:tr w:rsidR="00F53561" w14:paraId="2127A36C" w14:textId="77777777" w:rsidTr="00CC3A24">
              <w:trPr>
                <w:trHeight w:val="377"/>
              </w:trPr>
              <w:tc>
                <w:tcPr>
                  <w:tcW w:w="2831" w:type="dxa"/>
                  <w:shd w:val="clear" w:color="auto" w:fill="D9D9D9" w:themeFill="background1" w:themeFillShade="D9"/>
                  <w:vAlign w:val="center"/>
                </w:tcPr>
                <w:p w14:paraId="25390459" w14:textId="77777777" w:rsidR="00F53561" w:rsidRPr="00F7344F" w:rsidRDefault="00F53561" w:rsidP="00114019">
                  <w:pPr>
                    <w:framePr w:hSpace="187" w:wrap="around" w:vAnchor="text" w:hAnchor="page" w:x="829" w:y="283"/>
                    <w:jc w:val="center"/>
                    <w:rPr>
                      <w:b/>
                    </w:rPr>
                  </w:pPr>
                  <w:r>
                    <w:rPr>
                      <w:b/>
                    </w:rPr>
                    <w:t>Audio Path</w:t>
                  </w:r>
                </w:p>
              </w:tc>
              <w:tc>
                <w:tcPr>
                  <w:tcW w:w="9972" w:type="dxa"/>
                  <w:gridSpan w:val="2"/>
                  <w:vAlign w:val="center"/>
                </w:tcPr>
                <w:p w14:paraId="17688E4B" w14:textId="0782AB2D" w:rsidR="00F53561" w:rsidRDefault="00E760A6" w:rsidP="00114019">
                  <w:pPr>
                    <w:framePr w:hSpace="187" w:wrap="around" w:vAnchor="text" w:hAnchor="page" w:x="829" w:y="283"/>
                  </w:pPr>
                  <w:r w:rsidRPr="00E760A6">
                    <w:rPr>
                      <w:color w:val="FF0000"/>
                    </w:rPr>
                    <w:t>${CONTENT_ROOT}/audio/pc_mod3_audio28e.mp3</w:t>
                  </w:r>
                </w:p>
              </w:tc>
            </w:tr>
            <w:tr w:rsidR="00F53561" w14:paraId="02DA62E1" w14:textId="77777777" w:rsidTr="00CC3A24">
              <w:trPr>
                <w:trHeight w:val="377"/>
              </w:trPr>
              <w:tc>
                <w:tcPr>
                  <w:tcW w:w="2831" w:type="dxa"/>
                  <w:shd w:val="clear" w:color="auto" w:fill="D9D9D9" w:themeFill="background1" w:themeFillShade="D9"/>
                  <w:vAlign w:val="center"/>
                </w:tcPr>
                <w:p w14:paraId="08B5275A" w14:textId="77777777" w:rsidR="00F53561" w:rsidRDefault="00F53561" w:rsidP="00114019">
                  <w:pPr>
                    <w:framePr w:hSpace="187" w:wrap="around" w:vAnchor="text" w:hAnchor="page" w:x="829" w:y="283"/>
                    <w:jc w:val="center"/>
                    <w:rPr>
                      <w:b/>
                    </w:rPr>
                  </w:pPr>
                  <w:r>
                    <w:rPr>
                      <w:b/>
                    </w:rPr>
                    <w:t>Audio CC</w:t>
                  </w:r>
                </w:p>
              </w:tc>
              <w:tc>
                <w:tcPr>
                  <w:tcW w:w="9972" w:type="dxa"/>
                  <w:gridSpan w:val="2"/>
                  <w:vAlign w:val="center"/>
                </w:tcPr>
                <w:p w14:paraId="4B543B98" w14:textId="77777777" w:rsidR="0022007E" w:rsidRDefault="0022007E" w:rsidP="00114019">
                  <w:pPr>
                    <w:framePr w:hSpace="187" w:wrap="around" w:vAnchor="text" w:hAnchor="page" w:x="829" w:y="283"/>
                  </w:pPr>
                  <w:r>
                    <w:t>Another behavioral strategy that is sometimes used in Preparation is Stimulus Control—modifying or managing one’s environment to support change.</w:t>
                  </w:r>
                </w:p>
                <w:p w14:paraId="797F203D" w14:textId="77777777" w:rsidR="0022007E" w:rsidRDefault="0022007E" w:rsidP="00114019">
                  <w:pPr>
                    <w:framePr w:hSpace="187" w:wrap="around" w:vAnchor="text" w:hAnchor="page" w:x="829" w:y="283"/>
                  </w:pPr>
                  <w:r>
                    <w:t xml:space="preserve">  </w:t>
                  </w:r>
                </w:p>
                <w:p w14:paraId="1D04C530" w14:textId="62406416" w:rsidR="0022007E" w:rsidRDefault="0022007E" w:rsidP="00114019">
                  <w:pPr>
                    <w:framePr w:hSpace="187" w:wrap="around" w:vAnchor="text" w:hAnchor="page" w:x="829" w:y="283"/>
                  </w:pPr>
                  <w:r>
                    <w:t xml:space="preserve">Our environment includes people, places, and things that encourage or support healthy behaviors. Our environment also includes people, places, and things that encourage unhealthy behaviors. Just like we worked in the earlier stages to change the balance of the Pros and Cons, we want to change the balance of positive and negative cues or influences in our environment.  </w:t>
                  </w:r>
                </w:p>
                <w:p w14:paraId="5B0D942F" w14:textId="77777777" w:rsidR="0022007E" w:rsidRDefault="0022007E" w:rsidP="00114019">
                  <w:pPr>
                    <w:framePr w:hSpace="187" w:wrap="around" w:vAnchor="text" w:hAnchor="page" w:x="829" w:y="283"/>
                  </w:pPr>
                  <w:r>
                    <w:t xml:space="preserve"> </w:t>
                  </w:r>
                </w:p>
                <w:p w14:paraId="32FAAF6F" w14:textId="2DDE2BD5" w:rsidR="0022007E" w:rsidRDefault="006168BE" w:rsidP="00114019">
                  <w:pPr>
                    <w:framePr w:hSpace="187" w:wrap="around" w:vAnchor="text" w:hAnchor="page" w:x="829" w:y="283"/>
                  </w:pPr>
                  <w:r>
                    <w:t>Some examples might be to:</w:t>
                  </w:r>
                </w:p>
                <w:p w14:paraId="5628FF6D" w14:textId="059F3B5D" w:rsidR="0022007E" w:rsidRDefault="009931EF" w:rsidP="00114019">
                  <w:pPr>
                    <w:framePr w:hSpace="187" w:wrap="around" w:vAnchor="text" w:hAnchor="page" w:x="829" w:y="283"/>
                  </w:pPr>
                  <w:r>
                    <w:t>Cl</w:t>
                  </w:r>
                  <w:r w:rsidR="0022007E">
                    <w:t xml:space="preserve">ean out refrigerators and cupboards of those high-fat, high-carb foods, and stock them with healthy choices.  </w:t>
                  </w:r>
                </w:p>
                <w:p w14:paraId="7DDBEB16" w14:textId="7ABFBDA6" w:rsidR="0022007E" w:rsidRDefault="009931EF" w:rsidP="00114019">
                  <w:pPr>
                    <w:framePr w:hSpace="187" w:wrap="around" w:vAnchor="text" w:hAnchor="page" w:x="829" w:y="283"/>
                  </w:pPr>
                  <w:r>
                    <w:t>K</w:t>
                  </w:r>
                  <w:r w:rsidR="0022007E">
                    <w:t>eep our gym bag packed and ready to go, near the front door.</w:t>
                  </w:r>
                </w:p>
                <w:p w14:paraId="78D699CF" w14:textId="312D54DA" w:rsidR="0022007E" w:rsidRDefault="009931EF" w:rsidP="00114019">
                  <w:pPr>
                    <w:framePr w:hSpace="187" w:wrap="around" w:vAnchor="text" w:hAnchor="page" w:x="829" w:y="283"/>
                  </w:pPr>
                  <w:r>
                    <w:t>A</w:t>
                  </w:r>
                  <w:r w:rsidR="0022007E">
                    <w:t>void people who smoke.</w:t>
                  </w:r>
                </w:p>
                <w:p w14:paraId="5BD78CEA" w14:textId="77777777" w:rsidR="0022007E" w:rsidRDefault="0022007E" w:rsidP="00114019">
                  <w:pPr>
                    <w:framePr w:hSpace="187" w:wrap="around" w:vAnchor="text" w:hAnchor="page" w:x="829" w:y="283"/>
                  </w:pPr>
                  <w:r>
                    <w:t xml:space="preserve">  </w:t>
                  </w:r>
                </w:p>
                <w:p w14:paraId="7745CA71" w14:textId="08393C05" w:rsidR="0022007E" w:rsidRDefault="0022007E" w:rsidP="00114019">
                  <w:pPr>
                    <w:framePr w:hSpace="187" w:wrap="around" w:vAnchor="text" w:hAnchor="page" w:x="829" w:y="283"/>
                  </w:pPr>
                  <w:r>
                    <w:t>It is also helpful if you work with clients to plan ahead how they will change their surroundings. For example, can they come up with a list of non-smoking restaurants they may enjoy?</w:t>
                  </w:r>
                </w:p>
                <w:p w14:paraId="4B743E4C" w14:textId="77777777" w:rsidR="0022007E" w:rsidRDefault="0022007E" w:rsidP="00114019">
                  <w:pPr>
                    <w:framePr w:hSpace="187" w:wrap="around" w:vAnchor="text" w:hAnchor="page" w:x="829" w:y="283"/>
                  </w:pPr>
                  <w:r>
                    <w:t xml:space="preserve">  </w:t>
                  </w:r>
                </w:p>
                <w:p w14:paraId="4586BD28" w14:textId="16C04238" w:rsidR="0022007E" w:rsidRDefault="0022007E" w:rsidP="00114019">
                  <w:pPr>
                    <w:framePr w:hSpace="187" w:wrap="around" w:vAnchor="text" w:hAnchor="page" w:x="829" w:y="283"/>
                  </w:pPr>
                  <w:r>
                    <w:t xml:space="preserve">We also like to encourage people in the later stages to manage their environment by using reminders—an inspirational message on the refrigerator or a photograph showing lungs damaged by cigarette smoking.   </w:t>
                  </w:r>
                </w:p>
                <w:p w14:paraId="5D136F50" w14:textId="77777777" w:rsidR="0022007E" w:rsidRDefault="0022007E" w:rsidP="00114019">
                  <w:pPr>
                    <w:framePr w:hSpace="187" w:wrap="around" w:vAnchor="text" w:hAnchor="page" w:x="829" w:y="283"/>
                  </w:pPr>
                  <w:r>
                    <w:t xml:space="preserve">  </w:t>
                  </w:r>
                </w:p>
                <w:p w14:paraId="4DA22A5A" w14:textId="68B91860" w:rsidR="0022007E" w:rsidRDefault="0022007E" w:rsidP="00114019">
                  <w:pPr>
                    <w:framePr w:hSpace="187" w:wrap="around" w:vAnchor="text" w:hAnchor="page" w:x="829" w:y="283"/>
                  </w:pPr>
                  <w:r>
                    <w:t>How else can you encourage clients to manage their behavior and plan ahead?</w:t>
                  </w:r>
                </w:p>
                <w:p w14:paraId="613F93D0" w14:textId="77777777" w:rsidR="0022007E" w:rsidRDefault="0022007E" w:rsidP="00114019">
                  <w:pPr>
                    <w:framePr w:hSpace="187" w:wrap="around" w:vAnchor="text" w:hAnchor="page" w:x="829" w:y="283"/>
                  </w:pPr>
                  <w:r>
                    <w:t xml:space="preserve"> </w:t>
                  </w:r>
                </w:p>
                <w:p w14:paraId="28B35541" w14:textId="24EA3642" w:rsidR="00F53561" w:rsidRPr="00F7344F" w:rsidRDefault="0022007E" w:rsidP="00114019">
                  <w:pPr>
                    <w:framePr w:hSpace="187" w:wrap="around" w:vAnchor="text" w:hAnchor="page" w:x="829" w:y="283"/>
                  </w:pPr>
                  <w:r>
                    <w:t>Here are some key phrases and questions to use when working to increase Stimulus Control.</w:t>
                  </w:r>
                </w:p>
              </w:tc>
            </w:tr>
            <w:tr w:rsidR="00F53561" w14:paraId="719FA371" w14:textId="77777777" w:rsidTr="00CC3A24">
              <w:trPr>
                <w:trHeight w:val="377"/>
              </w:trPr>
              <w:tc>
                <w:tcPr>
                  <w:tcW w:w="12803" w:type="dxa"/>
                  <w:gridSpan w:val="3"/>
                  <w:shd w:val="clear" w:color="auto" w:fill="595959" w:themeFill="text1" w:themeFillTint="A6"/>
                  <w:vAlign w:val="center"/>
                </w:tcPr>
                <w:p w14:paraId="0F0FF110" w14:textId="77777777" w:rsidR="00F53561" w:rsidRPr="00213C40" w:rsidRDefault="00F53561" w:rsidP="00114019">
                  <w:pPr>
                    <w:framePr w:hSpace="187" w:wrap="around" w:vAnchor="text" w:hAnchor="page" w:x="829" w:y="283"/>
                    <w:jc w:val="center"/>
                    <w:rPr>
                      <w:b/>
                      <w:color w:val="FFFFFF" w:themeColor="background1"/>
                    </w:rPr>
                  </w:pPr>
                  <w:r>
                    <w:rPr>
                      <w:b/>
                      <w:color w:val="FFFFFF" w:themeColor="background1"/>
                    </w:rPr>
                    <w:t>Reveal Bullets</w:t>
                  </w:r>
                </w:p>
              </w:tc>
            </w:tr>
            <w:tr w:rsidR="00F53561" w14:paraId="64BD773A" w14:textId="77777777" w:rsidTr="00CC3A24">
              <w:trPr>
                <w:trHeight w:val="377"/>
              </w:trPr>
              <w:tc>
                <w:tcPr>
                  <w:tcW w:w="2831" w:type="dxa"/>
                  <w:shd w:val="clear" w:color="auto" w:fill="D9D9D9" w:themeFill="background1" w:themeFillShade="D9"/>
                  <w:vAlign w:val="center"/>
                </w:tcPr>
                <w:p w14:paraId="144E127A" w14:textId="77777777" w:rsidR="00F53561" w:rsidRPr="00213C40" w:rsidRDefault="00F53561" w:rsidP="00114019">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12277F81" w14:textId="77777777" w:rsidR="00F53561" w:rsidRPr="00213C40" w:rsidRDefault="00F53561" w:rsidP="00114019">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10533FA6" w14:textId="23FE30D8" w:rsidR="00F53561" w:rsidRPr="00213C40" w:rsidRDefault="00480F75" w:rsidP="00114019">
                  <w:pPr>
                    <w:framePr w:hSpace="187" w:wrap="around" w:vAnchor="text" w:hAnchor="page" w:x="829" w:y="283"/>
                    <w:rPr>
                      <w:b/>
                    </w:rPr>
                  </w:pPr>
                  <w:r>
                    <w:rPr>
                      <w:b/>
                    </w:rPr>
                    <w:t>Reveal Text</w:t>
                  </w:r>
                </w:p>
              </w:tc>
            </w:tr>
            <w:tr w:rsidR="00A0667A" w14:paraId="3E91CC58" w14:textId="77777777" w:rsidTr="00544F0D">
              <w:trPr>
                <w:trHeight w:val="377"/>
              </w:trPr>
              <w:tc>
                <w:tcPr>
                  <w:tcW w:w="2831" w:type="dxa"/>
                  <w:shd w:val="clear" w:color="auto" w:fill="auto"/>
                  <w:vAlign w:val="center"/>
                </w:tcPr>
                <w:p w14:paraId="5393E78D" w14:textId="6953B50D" w:rsidR="00A0667A" w:rsidRPr="00EC6C79" w:rsidRDefault="00A0667A" w:rsidP="00114019">
                  <w:pPr>
                    <w:framePr w:hSpace="187" w:wrap="around" w:vAnchor="text" w:hAnchor="page" w:x="829" w:y="283"/>
                    <w:jc w:val="center"/>
                  </w:pPr>
                  <w:r w:rsidRPr="00EC6C79">
                    <w:t>0:0</w:t>
                  </w:r>
                  <w:r>
                    <w:t>2</w:t>
                  </w:r>
                </w:p>
              </w:tc>
              <w:tc>
                <w:tcPr>
                  <w:tcW w:w="2564" w:type="dxa"/>
                  <w:shd w:val="clear" w:color="auto" w:fill="auto"/>
                  <w:vAlign w:val="center"/>
                </w:tcPr>
                <w:p w14:paraId="6C26F33F" w14:textId="77777777" w:rsidR="00A0667A" w:rsidRPr="00EC6C79" w:rsidRDefault="00A0667A" w:rsidP="00114019">
                  <w:pPr>
                    <w:framePr w:hSpace="187" w:wrap="around" w:vAnchor="text" w:hAnchor="page" w:x="829" w:y="283"/>
                    <w:jc w:val="center"/>
                  </w:pPr>
                  <w:r w:rsidRPr="00EC6C79">
                    <w:t>true</w:t>
                  </w:r>
                </w:p>
              </w:tc>
              <w:tc>
                <w:tcPr>
                  <w:tcW w:w="7408" w:type="dxa"/>
                  <w:shd w:val="clear" w:color="auto" w:fill="auto"/>
                </w:tcPr>
                <w:p w14:paraId="2D4EAEB9" w14:textId="29686CBE" w:rsidR="00A0667A" w:rsidRPr="00EC6C79" w:rsidRDefault="00A0667A" w:rsidP="00114019">
                  <w:pPr>
                    <w:framePr w:hSpace="187" w:wrap="around" w:vAnchor="text" w:hAnchor="page" w:x="829" w:y="283"/>
                  </w:pPr>
                  <w:r w:rsidRPr="00CD4842">
                    <w:t>Stimulus Control (Manage Your Environment)</w:t>
                  </w:r>
                </w:p>
              </w:tc>
            </w:tr>
            <w:tr w:rsidR="00A0667A" w14:paraId="4865299A" w14:textId="77777777" w:rsidTr="00544F0D">
              <w:trPr>
                <w:trHeight w:val="377"/>
              </w:trPr>
              <w:tc>
                <w:tcPr>
                  <w:tcW w:w="2831" w:type="dxa"/>
                  <w:shd w:val="clear" w:color="auto" w:fill="auto"/>
                  <w:vAlign w:val="center"/>
                </w:tcPr>
                <w:p w14:paraId="7A591D56" w14:textId="2F9FB6E5" w:rsidR="00A0667A" w:rsidRPr="00EC6C79" w:rsidRDefault="00A0667A" w:rsidP="00114019">
                  <w:pPr>
                    <w:framePr w:hSpace="187" w:wrap="around" w:vAnchor="text" w:hAnchor="page" w:x="829" w:y="283"/>
                    <w:jc w:val="center"/>
                  </w:pPr>
                  <w:r>
                    <w:t>0:05</w:t>
                  </w:r>
                </w:p>
              </w:tc>
              <w:tc>
                <w:tcPr>
                  <w:tcW w:w="2564" w:type="dxa"/>
                  <w:shd w:val="clear" w:color="auto" w:fill="auto"/>
                  <w:vAlign w:val="center"/>
                </w:tcPr>
                <w:p w14:paraId="47C7767C" w14:textId="77777777"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4A1951D5" w14:textId="3F7FC887" w:rsidR="00A0667A" w:rsidRPr="00EC6C79" w:rsidRDefault="00A0667A" w:rsidP="00114019">
                  <w:pPr>
                    <w:framePr w:hSpace="187" w:wrap="around" w:vAnchor="text" w:hAnchor="page" w:x="829" w:y="283"/>
                  </w:pPr>
                  <w:r w:rsidRPr="00CD4842">
                    <w:t>Help identify people, places, and things that can:</w:t>
                  </w:r>
                </w:p>
              </w:tc>
            </w:tr>
            <w:tr w:rsidR="00A0667A" w14:paraId="1AEBD6BA" w14:textId="77777777" w:rsidTr="00544F0D">
              <w:trPr>
                <w:trHeight w:val="377"/>
              </w:trPr>
              <w:tc>
                <w:tcPr>
                  <w:tcW w:w="2831" w:type="dxa"/>
                  <w:shd w:val="clear" w:color="auto" w:fill="auto"/>
                  <w:vAlign w:val="center"/>
                </w:tcPr>
                <w:p w14:paraId="6BF9CEE3" w14:textId="118A9E46" w:rsidR="00A0667A" w:rsidRPr="00EC6C79" w:rsidRDefault="00A0667A" w:rsidP="00114019">
                  <w:pPr>
                    <w:framePr w:hSpace="187" w:wrap="around" w:vAnchor="text" w:hAnchor="page" w:x="829" w:y="283"/>
                    <w:jc w:val="center"/>
                  </w:pPr>
                  <w:r>
                    <w:t>0:08</w:t>
                  </w:r>
                </w:p>
              </w:tc>
              <w:tc>
                <w:tcPr>
                  <w:tcW w:w="2564" w:type="dxa"/>
                  <w:shd w:val="clear" w:color="auto" w:fill="auto"/>
                  <w:vAlign w:val="center"/>
                </w:tcPr>
                <w:p w14:paraId="6982C16A" w14:textId="77777777" w:rsidR="00A0667A" w:rsidRPr="00EC6C79" w:rsidRDefault="00A0667A" w:rsidP="00114019">
                  <w:pPr>
                    <w:framePr w:hSpace="187" w:wrap="around" w:vAnchor="text" w:hAnchor="page" w:x="829" w:y="283"/>
                    <w:jc w:val="center"/>
                  </w:pPr>
                  <w:r w:rsidRPr="00EC6C79">
                    <w:t>false</w:t>
                  </w:r>
                </w:p>
              </w:tc>
              <w:tc>
                <w:tcPr>
                  <w:tcW w:w="7408" w:type="dxa"/>
                  <w:shd w:val="clear" w:color="auto" w:fill="auto"/>
                </w:tcPr>
                <w:p w14:paraId="5842EF86" w14:textId="243CADC0" w:rsidR="00A0667A" w:rsidRPr="00EC6C79" w:rsidRDefault="00A0667A" w:rsidP="00114019">
                  <w:pPr>
                    <w:framePr w:hSpace="187" w:wrap="around" w:vAnchor="text" w:hAnchor="page" w:x="829" w:y="283"/>
                  </w:pPr>
                  <w:r w:rsidRPr="00CD4842">
                    <w:t>Support clients to engage in the healthy behavior</w:t>
                  </w:r>
                </w:p>
              </w:tc>
            </w:tr>
            <w:tr w:rsidR="00A0667A" w14:paraId="5267EEB2" w14:textId="77777777" w:rsidTr="00544F0D">
              <w:trPr>
                <w:trHeight w:val="377"/>
              </w:trPr>
              <w:tc>
                <w:tcPr>
                  <w:tcW w:w="2831" w:type="dxa"/>
                  <w:shd w:val="clear" w:color="auto" w:fill="auto"/>
                  <w:vAlign w:val="center"/>
                </w:tcPr>
                <w:p w14:paraId="28139204" w14:textId="633AC850" w:rsidR="00A0667A" w:rsidRPr="00EC6C79" w:rsidRDefault="00A0667A" w:rsidP="00114019">
                  <w:pPr>
                    <w:framePr w:hSpace="187" w:wrap="around" w:vAnchor="text" w:hAnchor="page" w:x="829" w:y="283"/>
                    <w:jc w:val="center"/>
                  </w:pPr>
                  <w:r>
                    <w:t>0:15</w:t>
                  </w:r>
                </w:p>
              </w:tc>
              <w:tc>
                <w:tcPr>
                  <w:tcW w:w="2564" w:type="dxa"/>
                  <w:shd w:val="clear" w:color="auto" w:fill="auto"/>
                  <w:vAlign w:val="center"/>
                </w:tcPr>
                <w:p w14:paraId="11D575CD" w14:textId="283F80D2" w:rsidR="00A0667A" w:rsidRPr="00EC6C79" w:rsidRDefault="00A0667A" w:rsidP="00114019">
                  <w:pPr>
                    <w:framePr w:hSpace="187" w:wrap="around" w:vAnchor="text" w:hAnchor="page" w:x="829" w:y="283"/>
                    <w:jc w:val="center"/>
                  </w:pPr>
                  <w:r>
                    <w:t>false</w:t>
                  </w:r>
                </w:p>
              </w:tc>
              <w:tc>
                <w:tcPr>
                  <w:tcW w:w="7408" w:type="dxa"/>
                  <w:shd w:val="clear" w:color="auto" w:fill="auto"/>
                </w:tcPr>
                <w:p w14:paraId="451504DA" w14:textId="46E255E6" w:rsidR="00A0667A" w:rsidRPr="00EC6C79" w:rsidRDefault="00A0667A" w:rsidP="00114019">
                  <w:pPr>
                    <w:framePr w:hSpace="187" w:wrap="around" w:vAnchor="text" w:hAnchor="page" w:x="829" w:y="283"/>
                  </w:pPr>
                  <w:r w:rsidRPr="00CD4842">
                    <w:t>Tempt clients to engage in the problem behavior</w:t>
                  </w:r>
                </w:p>
              </w:tc>
            </w:tr>
            <w:tr w:rsidR="00A0667A" w14:paraId="37FF0220" w14:textId="77777777" w:rsidTr="00544F0D">
              <w:trPr>
                <w:trHeight w:val="377"/>
              </w:trPr>
              <w:tc>
                <w:tcPr>
                  <w:tcW w:w="2831" w:type="dxa"/>
                  <w:shd w:val="clear" w:color="auto" w:fill="auto"/>
                  <w:vAlign w:val="center"/>
                </w:tcPr>
                <w:p w14:paraId="275804FF" w14:textId="2B9FA062" w:rsidR="00A0667A" w:rsidRPr="00EC6C79" w:rsidRDefault="00A0667A" w:rsidP="00114019">
                  <w:pPr>
                    <w:framePr w:hSpace="187" w:wrap="around" w:vAnchor="text" w:hAnchor="page" w:x="829" w:y="283"/>
                    <w:jc w:val="center"/>
                  </w:pPr>
                  <w:r>
                    <w:t>0:18</w:t>
                  </w:r>
                </w:p>
              </w:tc>
              <w:tc>
                <w:tcPr>
                  <w:tcW w:w="2564" w:type="dxa"/>
                  <w:shd w:val="clear" w:color="auto" w:fill="auto"/>
                  <w:vAlign w:val="center"/>
                </w:tcPr>
                <w:p w14:paraId="76C47723" w14:textId="273DBEE0" w:rsidR="00A0667A" w:rsidRPr="00EC6C79" w:rsidRDefault="00A0667A" w:rsidP="00114019">
                  <w:pPr>
                    <w:framePr w:hSpace="187" w:wrap="around" w:vAnchor="text" w:hAnchor="page" w:x="829" w:y="283"/>
                    <w:jc w:val="center"/>
                  </w:pPr>
                  <w:r>
                    <w:t>false</w:t>
                  </w:r>
                </w:p>
              </w:tc>
              <w:tc>
                <w:tcPr>
                  <w:tcW w:w="7408" w:type="dxa"/>
                  <w:shd w:val="clear" w:color="auto" w:fill="auto"/>
                </w:tcPr>
                <w:p w14:paraId="6A1B6503" w14:textId="74062667" w:rsidR="00A0667A" w:rsidRPr="00EC6C79" w:rsidRDefault="00A0667A" w:rsidP="00114019">
                  <w:pPr>
                    <w:framePr w:hSpace="187" w:wrap="around" w:vAnchor="text" w:hAnchor="page" w:x="829" w:y="283"/>
                  </w:pPr>
                  <w:r w:rsidRPr="00CD4842">
                    <w:t>Assist in thinking ahead about how to change surroundings to make it easier to change behavior</w:t>
                  </w:r>
                </w:p>
              </w:tc>
            </w:tr>
            <w:tr w:rsidR="00A0667A" w14:paraId="22A547A0" w14:textId="77777777" w:rsidTr="00544F0D">
              <w:trPr>
                <w:trHeight w:val="377"/>
              </w:trPr>
              <w:tc>
                <w:tcPr>
                  <w:tcW w:w="2831" w:type="dxa"/>
                  <w:shd w:val="clear" w:color="auto" w:fill="auto"/>
                  <w:vAlign w:val="center"/>
                </w:tcPr>
                <w:p w14:paraId="679B7CAA" w14:textId="004B8F5F" w:rsidR="00A0667A" w:rsidRPr="00EC6C79" w:rsidRDefault="00A0667A" w:rsidP="00114019">
                  <w:pPr>
                    <w:framePr w:hSpace="187" w:wrap="around" w:vAnchor="text" w:hAnchor="page" w:x="829" w:y="283"/>
                    <w:jc w:val="center"/>
                  </w:pPr>
                  <w:r>
                    <w:t>0:21</w:t>
                  </w:r>
                </w:p>
              </w:tc>
              <w:tc>
                <w:tcPr>
                  <w:tcW w:w="2564" w:type="dxa"/>
                  <w:shd w:val="clear" w:color="auto" w:fill="auto"/>
                  <w:vAlign w:val="center"/>
                </w:tcPr>
                <w:p w14:paraId="530A751A" w14:textId="06D04EE7" w:rsidR="00A0667A" w:rsidRPr="00EC6C79" w:rsidRDefault="00A0667A" w:rsidP="00114019">
                  <w:pPr>
                    <w:framePr w:hSpace="187" w:wrap="around" w:vAnchor="text" w:hAnchor="page" w:x="829" w:y="283"/>
                    <w:jc w:val="center"/>
                  </w:pPr>
                  <w:r>
                    <w:t>false</w:t>
                  </w:r>
                </w:p>
              </w:tc>
              <w:tc>
                <w:tcPr>
                  <w:tcW w:w="7408" w:type="dxa"/>
                  <w:shd w:val="clear" w:color="auto" w:fill="auto"/>
                </w:tcPr>
                <w:p w14:paraId="533B3D23" w14:textId="2AFC330F" w:rsidR="00A0667A" w:rsidRPr="00EC6C79" w:rsidRDefault="00A0667A" w:rsidP="00114019">
                  <w:pPr>
                    <w:framePr w:hSpace="187" w:wrap="around" w:vAnchor="text" w:hAnchor="page" w:x="829" w:y="283"/>
                  </w:pPr>
                  <w:r w:rsidRPr="00CD4842">
                    <w:t>Encourage clients to use reminders</w:t>
                  </w:r>
                </w:p>
              </w:tc>
            </w:tr>
            <w:tr w:rsidR="00A0667A" w14:paraId="47F274CE" w14:textId="77777777" w:rsidTr="00544F0D">
              <w:trPr>
                <w:trHeight w:val="377"/>
              </w:trPr>
              <w:tc>
                <w:tcPr>
                  <w:tcW w:w="2831" w:type="dxa"/>
                  <w:shd w:val="clear" w:color="auto" w:fill="auto"/>
                  <w:vAlign w:val="center"/>
                </w:tcPr>
                <w:p w14:paraId="0684E696" w14:textId="25EEF185" w:rsidR="00A0667A" w:rsidRDefault="00A0667A" w:rsidP="00114019">
                  <w:pPr>
                    <w:framePr w:hSpace="187" w:wrap="around" w:vAnchor="text" w:hAnchor="page" w:x="829" w:y="283"/>
                    <w:jc w:val="center"/>
                  </w:pPr>
                  <w:r>
                    <w:t>0:24</w:t>
                  </w:r>
                </w:p>
              </w:tc>
              <w:tc>
                <w:tcPr>
                  <w:tcW w:w="2564" w:type="dxa"/>
                  <w:shd w:val="clear" w:color="auto" w:fill="auto"/>
                  <w:vAlign w:val="center"/>
                </w:tcPr>
                <w:p w14:paraId="338EB23A" w14:textId="1D1E836F" w:rsidR="00A0667A" w:rsidRDefault="00A0667A" w:rsidP="00114019">
                  <w:pPr>
                    <w:framePr w:hSpace="187" w:wrap="around" w:vAnchor="text" w:hAnchor="page" w:x="829" w:y="283"/>
                    <w:jc w:val="center"/>
                  </w:pPr>
                  <w:r>
                    <w:t>true</w:t>
                  </w:r>
                </w:p>
              </w:tc>
              <w:tc>
                <w:tcPr>
                  <w:tcW w:w="7408" w:type="dxa"/>
                  <w:shd w:val="clear" w:color="auto" w:fill="auto"/>
                </w:tcPr>
                <w:p w14:paraId="04583B95" w14:textId="62050048" w:rsidR="00A0667A" w:rsidRPr="00CD4842" w:rsidRDefault="00A0667A" w:rsidP="00114019">
                  <w:pPr>
                    <w:framePr w:hSpace="187" w:wrap="around" w:vAnchor="text" w:hAnchor="page" w:x="829" w:y="283"/>
                  </w:pPr>
                  <w:r w:rsidRPr="00D64B91">
                    <w:t>Key Phrases for Stimulus Control</w:t>
                  </w:r>
                </w:p>
              </w:tc>
            </w:tr>
            <w:tr w:rsidR="00A0667A" w14:paraId="0ED92272" w14:textId="77777777" w:rsidTr="00544F0D">
              <w:trPr>
                <w:trHeight w:val="377"/>
              </w:trPr>
              <w:tc>
                <w:tcPr>
                  <w:tcW w:w="2831" w:type="dxa"/>
                  <w:shd w:val="clear" w:color="auto" w:fill="auto"/>
                  <w:vAlign w:val="center"/>
                </w:tcPr>
                <w:p w14:paraId="33301F92" w14:textId="50B58DEA" w:rsidR="00A0667A" w:rsidRDefault="00A0667A" w:rsidP="00114019">
                  <w:pPr>
                    <w:framePr w:hSpace="187" w:wrap="around" w:vAnchor="text" w:hAnchor="page" w:x="829" w:y="283"/>
                    <w:jc w:val="center"/>
                  </w:pPr>
                  <w:r>
                    <w:t>0:27</w:t>
                  </w:r>
                </w:p>
              </w:tc>
              <w:tc>
                <w:tcPr>
                  <w:tcW w:w="2564" w:type="dxa"/>
                  <w:shd w:val="clear" w:color="auto" w:fill="auto"/>
                  <w:vAlign w:val="center"/>
                </w:tcPr>
                <w:p w14:paraId="5837FEA0" w14:textId="36A4F3B2" w:rsidR="00A0667A" w:rsidRDefault="00A0667A" w:rsidP="00114019">
                  <w:pPr>
                    <w:framePr w:hSpace="187" w:wrap="around" w:vAnchor="text" w:hAnchor="page" w:x="829" w:y="283"/>
                    <w:jc w:val="center"/>
                  </w:pPr>
                  <w:r>
                    <w:t>false</w:t>
                  </w:r>
                </w:p>
              </w:tc>
              <w:tc>
                <w:tcPr>
                  <w:tcW w:w="7408" w:type="dxa"/>
                  <w:shd w:val="clear" w:color="auto" w:fill="auto"/>
                </w:tcPr>
                <w:p w14:paraId="7730311D" w14:textId="26261280" w:rsidR="00A0667A" w:rsidRPr="00CD4842" w:rsidRDefault="00A0667A" w:rsidP="00114019">
                  <w:pPr>
                    <w:framePr w:hSpace="187" w:wrap="around" w:vAnchor="text" w:hAnchor="page" w:x="829" w:y="283"/>
                  </w:pPr>
                  <w:r w:rsidRPr="00D64B91">
                    <w:t>We want to make this as easy for you as possible</w:t>
                  </w:r>
                </w:p>
              </w:tc>
            </w:tr>
            <w:tr w:rsidR="00A0667A" w14:paraId="74CB4F62" w14:textId="77777777" w:rsidTr="00544F0D">
              <w:trPr>
                <w:trHeight w:val="377"/>
              </w:trPr>
              <w:tc>
                <w:tcPr>
                  <w:tcW w:w="2831" w:type="dxa"/>
                  <w:shd w:val="clear" w:color="auto" w:fill="auto"/>
                  <w:vAlign w:val="center"/>
                </w:tcPr>
                <w:p w14:paraId="3B77ED16" w14:textId="3204985E" w:rsidR="00A0667A" w:rsidRDefault="00A0667A" w:rsidP="00114019">
                  <w:pPr>
                    <w:framePr w:hSpace="187" w:wrap="around" w:vAnchor="text" w:hAnchor="page" w:x="829" w:y="283"/>
                    <w:jc w:val="center"/>
                  </w:pPr>
                  <w:r>
                    <w:t>0:30</w:t>
                  </w:r>
                </w:p>
              </w:tc>
              <w:tc>
                <w:tcPr>
                  <w:tcW w:w="2564" w:type="dxa"/>
                  <w:shd w:val="clear" w:color="auto" w:fill="auto"/>
                  <w:vAlign w:val="center"/>
                </w:tcPr>
                <w:p w14:paraId="02CF2E34" w14:textId="4F66E0C5" w:rsidR="00A0667A" w:rsidRDefault="00A0667A" w:rsidP="00114019">
                  <w:pPr>
                    <w:framePr w:hSpace="187" w:wrap="around" w:vAnchor="text" w:hAnchor="page" w:x="829" w:y="283"/>
                    <w:jc w:val="center"/>
                  </w:pPr>
                  <w:r>
                    <w:t>false</w:t>
                  </w:r>
                </w:p>
              </w:tc>
              <w:tc>
                <w:tcPr>
                  <w:tcW w:w="7408" w:type="dxa"/>
                  <w:shd w:val="clear" w:color="auto" w:fill="auto"/>
                </w:tcPr>
                <w:p w14:paraId="612C1FC2" w14:textId="1DA08E38" w:rsidR="00A0667A" w:rsidRPr="00CD4842" w:rsidRDefault="00A0667A" w:rsidP="00114019">
                  <w:pPr>
                    <w:framePr w:hSpace="187" w:wrap="around" w:vAnchor="text" w:hAnchor="page" w:x="829" w:y="283"/>
                  </w:pPr>
                  <w:r w:rsidRPr="00D64B91">
                    <w:t>What kinds of people, places, and things can you do to make it easier to stay on track?</w:t>
                  </w:r>
                </w:p>
              </w:tc>
            </w:tr>
            <w:tr w:rsidR="00A0667A" w14:paraId="5C9230E5" w14:textId="77777777" w:rsidTr="00544F0D">
              <w:trPr>
                <w:trHeight w:val="377"/>
              </w:trPr>
              <w:tc>
                <w:tcPr>
                  <w:tcW w:w="2831" w:type="dxa"/>
                  <w:shd w:val="clear" w:color="auto" w:fill="auto"/>
                  <w:vAlign w:val="center"/>
                </w:tcPr>
                <w:p w14:paraId="36B167C0" w14:textId="055A25CF" w:rsidR="00A0667A" w:rsidRDefault="00A0667A" w:rsidP="00114019">
                  <w:pPr>
                    <w:framePr w:hSpace="187" w:wrap="around" w:vAnchor="text" w:hAnchor="page" w:x="829" w:y="283"/>
                    <w:jc w:val="center"/>
                  </w:pPr>
                  <w:r>
                    <w:t>0:33</w:t>
                  </w:r>
                </w:p>
              </w:tc>
              <w:tc>
                <w:tcPr>
                  <w:tcW w:w="2564" w:type="dxa"/>
                  <w:shd w:val="clear" w:color="auto" w:fill="auto"/>
                  <w:vAlign w:val="center"/>
                </w:tcPr>
                <w:p w14:paraId="4EE6020C" w14:textId="38C9D656" w:rsidR="00A0667A" w:rsidRDefault="00A0667A" w:rsidP="00114019">
                  <w:pPr>
                    <w:framePr w:hSpace="187" w:wrap="around" w:vAnchor="text" w:hAnchor="page" w:x="829" w:y="283"/>
                    <w:jc w:val="center"/>
                  </w:pPr>
                  <w:r>
                    <w:t>false</w:t>
                  </w:r>
                </w:p>
              </w:tc>
              <w:tc>
                <w:tcPr>
                  <w:tcW w:w="7408" w:type="dxa"/>
                  <w:shd w:val="clear" w:color="auto" w:fill="auto"/>
                </w:tcPr>
                <w:p w14:paraId="68E96345" w14:textId="337CCC64" w:rsidR="00A0667A" w:rsidRPr="00CD4842" w:rsidRDefault="00A0667A" w:rsidP="00114019">
                  <w:pPr>
                    <w:framePr w:hSpace="187" w:wrap="around" w:vAnchor="text" w:hAnchor="page" w:x="829" w:y="283"/>
                  </w:pPr>
                  <w:r w:rsidRPr="00D64B91">
                    <w:t>What kinds of people, places, and things can you surround yourself with or seek out to stay on track?</w:t>
                  </w:r>
                </w:p>
              </w:tc>
            </w:tr>
            <w:tr w:rsidR="00A0667A" w14:paraId="4E1D0F54" w14:textId="77777777" w:rsidTr="00544F0D">
              <w:trPr>
                <w:trHeight w:val="377"/>
              </w:trPr>
              <w:tc>
                <w:tcPr>
                  <w:tcW w:w="2831" w:type="dxa"/>
                  <w:shd w:val="clear" w:color="auto" w:fill="auto"/>
                  <w:vAlign w:val="center"/>
                </w:tcPr>
                <w:p w14:paraId="6F6AB16E" w14:textId="556A8CC2" w:rsidR="00A0667A" w:rsidRDefault="00A0667A" w:rsidP="00114019">
                  <w:pPr>
                    <w:framePr w:hSpace="187" w:wrap="around" w:vAnchor="text" w:hAnchor="page" w:x="829" w:y="283"/>
                    <w:jc w:val="center"/>
                  </w:pPr>
                  <w:r>
                    <w:t>0:36</w:t>
                  </w:r>
                </w:p>
              </w:tc>
              <w:tc>
                <w:tcPr>
                  <w:tcW w:w="2564" w:type="dxa"/>
                  <w:shd w:val="clear" w:color="auto" w:fill="auto"/>
                  <w:vAlign w:val="center"/>
                </w:tcPr>
                <w:p w14:paraId="6B25CCE8" w14:textId="323062E1" w:rsidR="00A0667A" w:rsidRDefault="00A0667A" w:rsidP="00114019">
                  <w:pPr>
                    <w:framePr w:hSpace="187" w:wrap="around" w:vAnchor="text" w:hAnchor="page" w:x="829" w:y="283"/>
                    <w:jc w:val="center"/>
                  </w:pPr>
                  <w:r>
                    <w:t>false</w:t>
                  </w:r>
                </w:p>
              </w:tc>
              <w:tc>
                <w:tcPr>
                  <w:tcW w:w="7408" w:type="dxa"/>
                  <w:shd w:val="clear" w:color="auto" w:fill="auto"/>
                </w:tcPr>
                <w:p w14:paraId="2432DB8A" w14:textId="55B9EE32" w:rsidR="00A0667A" w:rsidRPr="00CD4842" w:rsidRDefault="00A0667A" w:rsidP="00114019">
                  <w:pPr>
                    <w:framePr w:hSpace="187" w:wrap="around" w:vAnchor="text" w:hAnchor="page" w:x="829" w:y="283"/>
                  </w:pPr>
                  <w:r w:rsidRPr="00D64B91">
                    <w:t>What kinds of cues or reminders can you use around your home or work to give you a boost? To help you remember to (target behavior)? To inspire you? To help remember why it’s important to (target behavior)?</w:t>
                  </w:r>
                </w:p>
              </w:tc>
            </w:tr>
            <w:tr w:rsidR="00A0667A" w14:paraId="29DC6F59" w14:textId="77777777" w:rsidTr="00544F0D">
              <w:trPr>
                <w:trHeight w:val="377"/>
              </w:trPr>
              <w:tc>
                <w:tcPr>
                  <w:tcW w:w="2831" w:type="dxa"/>
                  <w:shd w:val="clear" w:color="auto" w:fill="auto"/>
                  <w:vAlign w:val="center"/>
                </w:tcPr>
                <w:p w14:paraId="4BE1ED52" w14:textId="60DE1768" w:rsidR="00A0667A" w:rsidRDefault="00A0667A" w:rsidP="00114019">
                  <w:pPr>
                    <w:framePr w:hSpace="187" w:wrap="around" w:vAnchor="text" w:hAnchor="page" w:x="829" w:y="283"/>
                    <w:jc w:val="center"/>
                  </w:pPr>
                  <w:r>
                    <w:t>0:39</w:t>
                  </w:r>
                </w:p>
              </w:tc>
              <w:tc>
                <w:tcPr>
                  <w:tcW w:w="2564" w:type="dxa"/>
                  <w:shd w:val="clear" w:color="auto" w:fill="auto"/>
                  <w:vAlign w:val="center"/>
                </w:tcPr>
                <w:p w14:paraId="355A3A88" w14:textId="054E3014" w:rsidR="00A0667A" w:rsidRDefault="00A0667A" w:rsidP="00114019">
                  <w:pPr>
                    <w:framePr w:hSpace="187" w:wrap="around" w:vAnchor="text" w:hAnchor="page" w:x="829" w:y="283"/>
                    <w:jc w:val="center"/>
                  </w:pPr>
                  <w:r>
                    <w:t>false</w:t>
                  </w:r>
                </w:p>
              </w:tc>
              <w:tc>
                <w:tcPr>
                  <w:tcW w:w="7408" w:type="dxa"/>
                  <w:shd w:val="clear" w:color="auto" w:fill="auto"/>
                </w:tcPr>
                <w:p w14:paraId="618441C8" w14:textId="58F3D425" w:rsidR="00A0667A" w:rsidRPr="00CD4842" w:rsidRDefault="00A0667A" w:rsidP="00114019">
                  <w:pPr>
                    <w:framePr w:hSpace="187" w:wrap="around" w:vAnchor="text" w:hAnchor="page" w:x="829" w:y="283"/>
                  </w:pPr>
                  <w:r w:rsidRPr="00D64B91">
                    <w:t>It’s important to think and plan ahead to create an environment that supports change. What can you do to plan ahead?</w:t>
                  </w:r>
                </w:p>
              </w:tc>
            </w:tr>
          </w:tbl>
          <w:p w14:paraId="64995863" w14:textId="77777777" w:rsidR="00F53561" w:rsidRDefault="00F53561" w:rsidP="00CC3A24"/>
          <w:p w14:paraId="69E0BE5B" w14:textId="77777777" w:rsidR="00F53561" w:rsidRDefault="00F53561" w:rsidP="00CC3A24"/>
        </w:tc>
      </w:tr>
      <w:tr w:rsidR="00F53561" w14:paraId="702429AF" w14:textId="77777777" w:rsidTr="00CC3A24">
        <w:trPr>
          <w:trHeight w:val="956"/>
        </w:trPr>
        <w:tc>
          <w:tcPr>
            <w:tcW w:w="2405" w:type="dxa"/>
            <w:vAlign w:val="center"/>
          </w:tcPr>
          <w:p w14:paraId="3497E4B5" w14:textId="77777777" w:rsidR="00F53561" w:rsidRDefault="00F53561" w:rsidP="00CC3A24">
            <w:pPr>
              <w:jc w:val="center"/>
              <w:rPr>
                <w:b/>
              </w:rPr>
            </w:pPr>
            <w:r>
              <w:rPr>
                <w:b/>
              </w:rPr>
              <w:t>Notes</w:t>
            </w:r>
          </w:p>
        </w:tc>
        <w:tc>
          <w:tcPr>
            <w:tcW w:w="13165" w:type="dxa"/>
            <w:vAlign w:val="center"/>
          </w:tcPr>
          <w:p w14:paraId="78B763CC" w14:textId="77777777" w:rsidR="00BE392D" w:rsidRDefault="00BE392D" w:rsidP="00BE392D">
            <w:r>
              <w:t xml:space="preserve">Note to Pro-Change: On this slide, we would list the different processes on the left side of the screen (as indicated by a “subheading” designation). The viewer would click on each subheading and see the accompanying text (as indicated by “accompanying text”) and hear audio (as indicated by “accompanying audio”). </w:t>
            </w:r>
          </w:p>
          <w:p w14:paraId="2E7C8784" w14:textId="77777777" w:rsidR="00BE392D" w:rsidRDefault="00BE392D" w:rsidP="00BE392D">
            <w:r>
              <w:t xml:space="preserve"> </w:t>
            </w:r>
          </w:p>
          <w:p w14:paraId="7A6796E9" w14:textId="77777777" w:rsidR="00BE392D" w:rsidRDefault="00BE392D" w:rsidP="00BE392D">
            <w:r>
              <w:t xml:space="preserve"> Subheading:</w:t>
            </w:r>
          </w:p>
          <w:p w14:paraId="73155F2E" w14:textId="77777777" w:rsidR="00BE392D" w:rsidRDefault="00BE392D" w:rsidP="00BE392D">
            <w:r>
              <w:t xml:space="preserve"> Self-Liberation (Make a Commitment)</w:t>
            </w:r>
          </w:p>
          <w:p w14:paraId="15F14F57" w14:textId="77777777" w:rsidR="00BE392D" w:rsidRDefault="00BE392D" w:rsidP="00BE392D">
            <w:r>
              <w:t xml:space="preserve"> </w:t>
            </w:r>
          </w:p>
          <w:p w14:paraId="657D782C" w14:textId="77777777" w:rsidR="00BE392D" w:rsidRDefault="00BE392D" w:rsidP="00BE392D">
            <w:r>
              <w:t xml:space="preserve"> Upon clicking on the tab, the following text would appear:</w:t>
            </w:r>
          </w:p>
          <w:p w14:paraId="19781956" w14:textId="77777777" w:rsidR="00BE392D" w:rsidRDefault="00BE392D" w:rsidP="00BE392D">
            <w:r>
              <w:t xml:space="preserve"> Self-Liberation (Make a Commitment)</w:t>
            </w:r>
          </w:p>
          <w:p w14:paraId="2F70BA8E" w14:textId="77777777" w:rsidR="00BE392D" w:rsidRDefault="00BE392D" w:rsidP="00BE392D">
            <w:r>
              <w:t xml:space="preserve"> Help strengthen commitment by:</w:t>
            </w:r>
          </w:p>
          <w:p w14:paraId="12B1A9EA" w14:textId="77777777" w:rsidR="00BE392D" w:rsidRDefault="00BE392D" w:rsidP="00BE392D">
            <w:r>
              <w:t xml:space="preserve"> Developing an action plan</w:t>
            </w:r>
          </w:p>
          <w:p w14:paraId="44D01EB2" w14:textId="77777777" w:rsidR="00BE392D" w:rsidRDefault="00BE392D" w:rsidP="00BE392D">
            <w:r>
              <w:t xml:space="preserve"> Setting a quit or start date</w:t>
            </w:r>
          </w:p>
          <w:p w14:paraId="7F365E57" w14:textId="77777777" w:rsidR="00BE392D" w:rsidRDefault="00BE392D" w:rsidP="00BE392D">
            <w:r>
              <w:t xml:space="preserve"> Telling others about commitment</w:t>
            </w:r>
          </w:p>
          <w:p w14:paraId="63CE1AFA" w14:textId="77777777" w:rsidR="00BE392D" w:rsidRDefault="00BE392D" w:rsidP="00BE392D">
            <w:r>
              <w:t xml:space="preserve"> Offer choices</w:t>
            </w:r>
          </w:p>
          <w:p w14:paraId="74EDCDE5" w14:textId="77777777" w:rsidR="00BE392D" w:rsidRDefault="00BE392D" w:rsidP="00BE392D">
            <w:r>
              <w:t xml:space="preserve"> Encourage the client to tell others</w:t>
            </w:r>
          </w:p>
          <w:p w14:paraId="6200CBAA" w14:textId="77777777" w:rsidR="00BE392D" w:rsidRDefault="00BE392D" w:rsidP="00BE392D">
            <w:r>
              <w:t xml:space="preserve"> </w:t>
            </w:r>
          </w:p>
          <w:p w14:paraId="5392342A" w14:textId="77777777" w:rsidR="00BE392D" w:rsidRDefault="00BE392D" w:rsidP="00BE392D">
            <w:r>
              <w:t xml:space="preserve"> And the following audio would be heard:</w:t>
            </w:r>
          </w:p>
          <w:p w14:paraId="2AE80F51" w14:textId="77777777" w:rsidR="00BE392D" w:rsidRDefault="00BE392D" w:rsidP="00BE392D">
            <w:r>
              <w:t xml:space="preserve"> In Contemplation, we encouraged people to make a commitment to a small goal—to take a small step. In Preparation, we encourage them to make a commitment to take action. Again, making commitments is a part of the process of change of Self-Liberation.</w:t>
            </w:r>
          </w:p>
          <w:p w14:paraId="23A06B06" w14:textId="77777777" w:rsidR="00BE392D" w:rsidRDefault="00BE392D" w:rsidP="00BE392D">
            <w:r>
              <w:t xml:space="preserve">  </w:t>
            </w:r>
          </w:p>
          <w:p w14:paraId="5C367B6D" w14:textId="77777777" w:rsidR="00BE392D" w:rsidRDefault="00BE392D" w:rsidP="00BE392D">
            <w:r>
              <w:t xml:space="preserve"> In Preparation, people can strengthen their commitment by: </w:t>
            </w:r>
          </w:p>
          <w:p w14:paraId="3129F1EB" w14:textId="77777777" w:rsidR="00BE392D" w:rsidRDefault="00BE392D" w:rsidP="00BE392D">
            <w:r>
              <w:t xml:space="preserve"> Developing an action plan</w:t>
            </w:r>
          </w:p>
          <w:p w14:paraId="31329EBC" w14:textId="77777777" w:rsidR="00BE392D" w:rsidRDefault="00BE392D" w:rsidP="00BE392D">
            <w:r>
              <w:t xml:space="preserve"> Setting a quit or start date, and writing it down</w:t>
            </w:r>
          </w:p>
          <w:p w14:paraId="7E006E61" w14:textId="77777777" w:rsidR="00BE392D" w:rsidRDefault="00BE392D" w:rsidP="00BE392D">
            <w:r>
              <w:t xml:space="preserve"> Telling others about their plan</w:t>
            </w:r>
          </w:p>
          <w:p w14:paraId="71978881" w14:textId="77777777" w:rsidR="00BE392D" w:rsidRDefault="00BE392D" w:rsidP="00BE392D">
            <w:r>
              <w:t xml:space="preserve">  </w:t>
            </w:r>
          </w:p>
          <w:p w14:paraId="5D5CB413" w14:textId="77777777" w:rsidR="00BE392D" w:rsidRDefault="00BE392D" w:rsidP="00BE392D">
            <w:r>
              <w:t xml:space="preserve"> As counselors and health coaches, you’re going to be helping clients make an action plan. To minimize resistance, it’s helpful to offer three choices for taking action. For smoking cessation, you could present three choices for quitting—nicotine replacement therapy, going cold turkey, and gradual reduction. Ask clients to imagine using each of these approaches to quitting and to identify the one that is most appealing and most likely to work for them. For exercise, you could help clients identify and select from different forms of exercise—like walking, running, or swimming. Which option is most appealing and likely to work?</w:t>
            </w:r>
            <w:r>
              <w:br/>
            </w:r>
          </w:p>
          <w:p w14:paraId="48751671" w14:textId="77777777" w:rsidR="00BE392D" w:rsidRDefault="00BE392D" w:rsidP="00BE392D">
            <w:r>
              <w:t xml:space="preserve"> Again, people are much more likely to follow through on a commitment if they tell others about it. By talking with you about their plan, and telling others, they’re more likely to follow through. You could even role play with your clients about how they will tell others about their plan.</w:t>
            </w:r>
          </w:p>
          <w:p w14:paraId="4EEAC936" w14:textId="77777777" w:rsidR="00BE392D" w:rsidRDefault="00BE392D" w:rsidP="00BE392D">
            <w:r>
              <w:t xml:space="preserve"> </w:t>
            </w:r>
          </w:p>
          <w:p w14:paraId="2036067E" w14:textId="77777777" w:rsidR="00BE392D" w:rsidRDefault="00BE392D" w:rsidP="00BE392D">
            <w:r>
              <w:t xml:space="preserve"> The text would then change to:</w:t>
            </w:r>
          </w:p>
          <w:p w14:paraId="53A3DC80" w14:textId="77777777" w:rsidR="00BE392D" w:rsidRDefault="00BE392D" w:rsidP="00BE392D">
            <w:r>
              <w:t xml:space="preserve"> Key Phrases for Self-Liberation:</w:t>
            </w:r>
          </w:p>
          <w:p w14:paraId="504EF457" w14:textId="77777777" w:rsidR="00BE392D" w:rsidRDefault="00BE392D" w:rsidP="00BE392D">
            <w:r>
              <w:t xml:space="preserve"> Let’s talk about the specific changes you will make.</w:t>
            </w:r>
          </w:p>
          <w:p w14:paraId="00007F48" w14:textId="77777777" w:rsidR="00BE392D" w:rsidRDefault="00BE392D" w:rsidP="00BE392D">
            <w:r>
              <w:t xml:space="preserve"> Can you really see yourself doing this? Is it realistic?</w:t>
            </w:r>
          </w:p>
          <w:p w14:paraId="2E1FA02F" w14:textId="77777777" w:rsidR="00BE392D" w:rsidRDefault="00BE392D" w:rsidP="00BE392D">
            <w:r>
              <w:t xml:space="preserve"> Let’s set a start/quit date in the next 30 days.</w:t>
            </w:r>
          </w:p>
          <w:p w14:paraId="0E50F94E" w14:textId="77777777" w:rsidR="00BE392D" w:rsidRDefault="00BE392D" w:rsidP="00BE392D">
            <w:r>
              <w:t xml:space="preserve"> It helps to mark your calendar.</w:t>
            </w:r>
          </w:p>
          <w:p w14:paraId="5378D883" w14:textId="77777777" w:rsidR="00BE392D" w:rsidRDefault="00BE392D" w:rsidP="00BE392D">
            <w:r>
              <w:t xml:space="preserve"> Let’s schedule a call/meeting soon after your start/quit date to see how you’re doing.</w:t>
            </w:r>
          </w:p>
          <w:p w14:paraId="5E16F5C0" w14:textId="77777777" w:rsidR="00BE392D" w:rsidRDefault="00BE392D" w:rsidP="00BE392D">
            <w:r>
              <w:t xml:space="preserve"> People are more likely to follow through with something when they tell others about their plans. Who could you tell?</w:t>
            </w:r>
          </w:p>
          <w:p w14:paraId="31DEB0A0" w14:textId="77777777" w:rsidR="00BE392D" w:rsidRDefault="00BE392D" w:rsidP="00BE392D">
            <w:r>
              <w:t xml:space="preserve"> Let’s talk about how you will tell them about your plan.</w:t>
            </w:r>
          </w:p>
          <w:p w14:paraId="472AB6DA" w14:textId="77777777" w:rsidR="00BE392D" w:rsidRDefault="00BE392D" w:rsidP="00BE392D">
            <w:r>
              <w:t xml:space="preserve"> </w:t>
            </w:r>
          </w:p>
          <w:p w14:paraId="4CB5A309" w14:textId="77777777" w:rsidR="00BE392D" w:rsidRDefault="00BE392D" w:rsidP="00BE392D">
            <w:r>
              <w:t xml:space="preserve"> The following audio would be heard:</w:t>
            </w:r>
          </w:p>
          <w:p w14:paraId="6F3C61F0" w14:textId="77777777" w:rsidR="00BE392D" w:rsidRDefault="00BE392D" w:rsidP="00BE392D">
            <w:r>
              <w:t xml:space="preserve"> In Preparation, the key phrases and questions are very similar to those for Self-Liberation in the Contemplation stage. </w:t>
            </w:r>
          </w:p>
          <w:p w14:paraId="7A8633F0" w14:textId="77777777" w:rsidR="00BE392D" w:rsidRDefault="00BE392D" w:rsidP="00BE392D">
            <w:r>
              <w:t xml:space="preserve"> </w:t>
            </w:r>
          </w:p>
          <w:p w14:paraId="098372DB" w14:textId="77777777" w:rsidR="00BE392D" w:rsidRDefault="00BE392D" w:rsidP="00BE392D">
            <w:r>
              <w:t xml:space="preserve"> </w:t>
            </w:r>
          </w:p>
          <w:p w14:paraId="12D9E7FF" w14:textId="77777777" w:rsidR="00BE392D" w:rsidRDefault="00BE392D" w:rsidP="00BE392D">
            <w:r>
              <w:t xml:space="preserve"> Subheading:</w:t>
            </w:r>
          </w:p>
          <w:p w14:paraId="4CA5CA19" w14:textId="77777777" w:rsidR="00BE392D" w:rsidRDefault="00BE392D" w:rsidP="00BE392D">
            <w:r>
              <w:t xml:space="preserve"> Helping Relationships (Get Support)</w:t>
            </w:r>
          </w:p>
          <w:p w14:paraId="0F46FE39" w14:textId="77777777" w:rsidR="00BE392D" w:rsidRDefault="00BE392D" w:rsidP="00BE392D">
            <w:r>
              <w:t xml:space="preserve"> </w:t>
            </w:r>
          </w:p>
          <w:p w14:paraId="31937BB8" w14:textId="77777777" w:rsidR="00BE392D" w:rsidRDefault="00BE392D" w:rsidP="00BE392D">
            <w:r>
              <w:t xml:space="preserve"> Upon clicking on the tab, the following text would appear:</w:t>
            </w:r>
          </w:p>
          <w:p w14:paraId="01FDFF5D" w14:textId="77777777" w:rsidR="00BE392D" w:rsidRDefault="00BE392D" w:rsidP="00BE392D">
            <w:r>
              <w:t xml:space="preserve"> Helping Relationships (Get Support)</w:t>
            </w:r>
          </w:p>
          <w:p w14:paraId="083A4B23" w14:textId="77777777" w:rsidR="00BE392D" w:rsidRDefault="00BE392D" w:rsidP="00BE392D">
            <w:r>
              <w:t xml:space="preserve"> Help client identify others who can support change efforts.</w:t>
            </w:r>
          </w:p>
          <w:p w14:paraId="3F61219C" w14:textId="77777777" w:rsidR="00BE392D" w:rsidRDefault="00BE392D" w:rsidP="00BE392D">
            <w:r>
              <w:t xml:space="preserve"> Encourage the buddy system</w:t>
            </w:r>
          </w:p>
          <w:p w14:paraId="0C53285F" w14:textId="77777777" w:rsidR="00BE392D" w:rsidRDefault="00BE392D" w:rsidP="00BE392D">
            <w:r>
              <w:t xml:space="preserve"> Discuss how and when client will ask for support</w:t>
            </w:r>
          </w:p>
          <w:p w14:paraId="6D406C5F" w14:textId="77777777" w:rsidR="00BE392D" w:rsidRDefault="00BE392D" w:rsidP="00BE392D">
            <w:r>
              <w:t xml:space="preserve"> Be available to provide support</w:t>
            </w:r>
          </w:p>
          <w:p w14:paraId="5B8A6AA0" w14:textId="77777777" w:rsidR="00BE392D" w:rsidRDefault="00BE392D" w:rsidP="00BE392D">
            <w:r>
              <w:t xml:space="preserve"> </w:t>
            </w:r>
          </w:p>
          <w:p w14:paraId="68296E8A" w14:textId="77777777" w:rsidR="00BE392D" w:rsidRDefault="00BE392D" w:rsidP="00BE392D">
            <w:r>
              <w:t xml:space="preserve"> The following audio would be heard:</w:t>
            </w:r>
          </w:p>
          <w:p w14:paraId="18828BFC" w14:textId="77777777" w:rsidR="00BE392D" w:rsidRDefault="00BE392D" w:rsidP="00BE392D">
            <w:r>
              <w:t xml:space="preserve"> Helping Relationships, which means getting support, is another change process that’s important in many stages. For people in the Preparation stage, the goal is to identify others who can provide encouragement, emotional support, and advice, and who can help problem-solve.  </w:t>
            </w:r>
          </w:p>
          <w:p w14:paraId="634112F1" w14:textId="77777777" w:rsidR="00BE392D" w:rsidRDefault="00BE392D" w:rsidP="00BE392D">
            <w:r>
              <w:t xml:space="preserve"> </w:t>
            </w:r>
          </w:p>
          <w:p w14:paraId="5280A3EE" w14:textId="77777777" w:rsidR="00BE392D" w:rsidRDefault="00BE392D" w:rsidP="00BE392D">
            <w:r>
              <w:t xml:space="preserve"> It would be helpful if they could identify a “buddy” who could work with them to make or sustain the same kinds of changes they are making.  </w:t>
            </w:r>
          </w:p>
          <w:p w14:paraId="2C1DCF62" w14:textId="77777777" w:rsidR="00BE392D" w:rsidRDefault="00BE392D" w:rsidP="00BE392D">
            <w:r>
              <w:t xml:space="preserve">  </w:t>
            </w:r>
          </w:p>
          <w:p w14:paraId="0EA9A7FD" w14:textId="77777777" w:rsidR="00BE392D" w:rsidRDefault="00BE392D" w:rsidP="00BE392D">
            <w:r>
              <w:t xml:space="preserve"> Discuss how and when to ask for support—some people just aren’t used to asking for help. And encourage them to be as specific as possible about what they’d like the other person to do. For example, “I’d like you to check in with me every few days to see that I’m reaching my exercise goals”; “I’d like to be able to call you when I experience the urge to smoke”; “I’d like you to come with me to a restaurant in town that offers a lot of great low-fat options.”  </w:t>
            </w:r>
          </w:p>
          <w:p w14:paraId="1D9E5008" w14:textId="77777777" w:rsidR="00BE392D" w:rsidRDefault="00BE392D" w:rsidP="00BE392D">
            <w:r>
              <w:t xml:space="preserve">  </w:t>
            </w:r>
          </w:p>
          <w:p w14:paraId="5D710272" w14:textId="77777777" w:rsidR="00BE392D" w:rsidRDefault="00BE392D" w:rsidP="00BE392D">
            <w:r>
              <w:t xml:space="preserve"> How else can you help clients identify what kinds of support they need, and ask for it?</w:t>
            </w:r>
          </w:p>
          <w:p w14:paraId="5377AA73" w14:textId="77777777" w:rsidR="00BE392D" w:rsidRDefault="00BE392D" w:rsidP="00BE392D">
            <w:r>
              <w:t xml:space="preserve">  </w:t>
            </w:r>
          </w:p>
          <w:p w14:paraId="30D2F238" w14:textId="77777777" w:rsidR="00BE392D" w:rsidRDefault="00BE392D" w:rsidP="00BE392D">
            <w:r>
              <w:t xml:space="preserve"> As counselors and health coaches, we’re great sources of support as well. However, keep in mind that if clients are becoming dependent on us for helping them make and maintain changes, we need to work to fade out our support as we approach the end of our work with them. An abrupt termination could become a condition for relapsing. </w:t>
            </w:r>
          </w:p>
          <w:p w14:paraId="27A30C29" w14:textId="77777777" w:rsidR="00BE392D" w:rsidRDefault="00BE392D" w:rsidP="00BE392D">
            <w:r>
              <w:t xml:space="preserve"> </w:t>
            </w:r>
          </w:p>
          <w:p w14:paraId="3516551D" w14:textId="77777777" w:rsidR="00BE392D" w:rsidRDefault="00BE392D" w:rsidP="00BE392D">
            <w:r>
              <w:t xml:space="preserve"> The text would then change to:</w:t>
            </w:r>
          </w:p>
          <w:p w14:paraId="34CC19AB" w14:textId="77777777" w:rsidR="00BE392D" w:rsidRDefault="00BE392D" w:rsidP="00BE392D">
            <w:r>
              <w:t xml:space="preserve"> Key Phrases for Helping Relationships</w:t>
            </w:r>
          </w:p>
          <w:p w14:paraId="150190B0" w14:textId="77777777" w:rsidR="00BE392D" w:rsidRDefault="00BE392D" w:rsidP="00BE392D">
            <w:r>
              <w:t xml:space="preserve"> I can help you with this by…</w:t>
            </w:r>
          </w:p>
          <w:p w14:paraId="78186210" w14:textId="77777777" w:rsidR="00BE392D" w:rsidRDefault="00BE392D" w:rsidP="00BE392D">
            <w:r>
              <w:t xml:space="preserve"> Can you think of other ways I can be of help?</w:t>
            </w:r>
          </w:p>
          <w:p w14:paraId="5A76ED82" w14:textId="77777777" w:rsidR="00BE392D" w:rsidRDefault="00BE392D" w:rsidP="00BE392D">
            <w:r>
              <w:t xml:space="preserve"> It sounds like (name) is an important person in your life. How might he/she be able to help you with this?</w:t>
            </w:r>
          </w:p>
          <w:p w14:paraId="1F826B12" w14:textId="77777777" w:rsidR="00BE392D" w:rsidRDefault="00BE392D" w:rsidP="00BE392D">
            <w:r>
              <w:t xml:space="preserve"> Who can support you in your efforts to change?</w:t>
            </w:r>
          </w:p>
          <w:p w14:paraId="69525905" w14:textId="77777777" w:rsidR="00BE392D" w:rsidRDefault="00BE392D" w:rsidP="00BE392D">
            <w:r>
              <w:t xml:space="preserve"> Let’s talk about what (name) can do to help.</w:t>
            </w:r>
          </w:p>
          <w:p w14:paraId="172DF999" w14:textId="77777777" w:rsidR="00BE392D" w:rsidRDefault="00BE392D" w:rsidP="00BE392D">
            <w:r>
              <w:t xml:space="preserve"> It’s important to let (name) know exactly how he/she can be helpful. How could you communicate that?</w:t>
            </w:r>
          </w:p>
          <w:p w14:paraId="59CD21D2" w14:textId="77777777" w:rsidR="00BE392D" w:rsidRDefault="00BE392D" w:rsidP="00BE392D">
            <w:r>
              <w:t xml:space="preserve"> </w:t>
            </w:r>
          </w:p>
          <w:p w14:paraId="2D975AD1" w14:textId="77777777" w:rsidR="00BE392D" w:rsidRDefault="00BE392D" w:rsidP="00BE392D">
            <w:r>
              <w:t xml:space="preserve"> The following audio would be heard:</w:t>
            </w:r>
          </w:p>
          <w:p w14:paraId="2283E27D" w14:textId="77777777" w:rsidR="00BE392D" w:rsidRDefault="00BE392D" w:rsidP="00BE392D">
            <w:r>
              <w:t xml:space="preserve"> You may want to use some of these key phrases and questions to increase Helping Relationships. </w:t>
            </w:r>
          </w:p>
          <w:p w14:paraId="389491BA" w14:textId="77777777" w:rsidR="00BE392D" w:rsidRDefault="00BE392D" w:rsidP="00BE392D">
            <w:r>
              <w:t xml:space="preserve"> </w:t>
            </w:r>
          </w:p>
          <w:p w14:paraId="36A76EE1" w14:textId="77777777" w:rsidR="00BE392D" w:rsidRDefault="00BE392D" w:rsidP="00BE392D">
            <w:r>
              <w:t xml:space="preserve"> </w:t>
            </w:r>
          </w:p>
          <w:p w14:paraId="50556D34" w14:textId="77777777" w:rsidR="00BE392D" w:rsidRDefault="00BE392D" w:rsidP="00BE392D">
            <w:r>
              <w:t xml:space="preserve"> Subheading:</w:t>
            </w:r>
          </w:p>
          <w:p w14:paraId="784B37F5" w14:textId="77777777" w:rsidR="00BE392D" w:rsidRDefault="00BE392D" w:rsidP="00BE392D">
            <w:r>
              <w:t xml:space="preserve"> Self-Reevaluation (Consider Your Self-Image)</w:t>
            </w:r>
          </w:p>
          <w:p w14:paraId="78AEAA8F" w14:textId="77777777" w:rsidR="00BE392D" w:rsidRDefault="00BE392D" w:rsidP="00BE392D">
            <w:r>
              <w:t xml:space="preserve"> </w:t>
            </w:r>
          </w:p>
          <w:p w14:paraId="5FD23A31" w14:textId="77777777" w:rsidR="00BE392D" w:rsidRDefault="00BE392D" w:rsidP="00BE392D">
            <w:r>
              <w:t xml:space="preserve"> Upon clicking on the tab, the following text would appear:</w:t>
            </w:r>
          </w:p>
          <w:p w14:paraId="1F0F4896" w14:textId="77777777" w:rsidR="00BE392D" w:rsidRDefault="00BE392D" w:rsidP="00BE392D">
            <w:r>
              <w:t xml:space="preserve"> Self-Reevaluation (Consider Your Self-Image)</w:t>
            </w:r>
          </w:p>
          <w:p w14:paraId="286073B7" w14:textId="77777777" w:rsidR="00BE392D" w:rsidRDefault="00BE392D" w:rsidP="00BE392D">
            <w:r>
              <w:t xml:space="preserve"> Help clients look to the future to imagine how they’ll think and feel about themselves after they’ve taken action.</w:t>
            </w:r>
          </w:p>
          <w:p w14:paraId="1744096D" w14:textId="77777777" w:rsidR="00BE392D" w:rsidRDefault="00BE392D" w:rsidP="00BE392D">
            <w:r>
              <w:t xml:space="preserve"> </w:t>
            </w:r>
          </w:p>
          <w:p w14:paraId="282A5B30" w14:textId="77777777" w:rsidR="00BE392D" w:rsidRDefault="00BE392D" w:rsidP="00BE392D">
            <w:r>
              <w:t xml:space="preserve"> The following audio would be heard:</w:t>
            </w:r>
          </w:p>
          <w:p w14:paraId="7BF909F0" w14:textId="77777777" w:rsidR="00BE392D" w:rsidRDefault="00BE392D" w:rsidP="00BE392D">
            <w:r>
              <w:t xml:space="preserve"> For people in the Contemplation stage, we wanted to point out any dissonance between self-image and behavior. How does their current behavior fit (or not fit) the way they would like to see themselves? That represents the process of Self-Reevaluation and the MI strategy of developing discrepancy.</w:t>
            </w:r>
          </w:p>
          <w:p w14:paraId="1BFF43A9" w14:textId="77777777" w:rsidR="00BE392D" w:rsidRDefault="00BE392D" w:rsidP="00BE392D">
            <w:r>
              <w:t xml:space="preserve">  </w:t>
            </w:r>
          </w:p>
          <w:p w14:paraId="2AD36D75" w14:textId="77777777" w:rsidR="00BE392D" w:rsidRDefault="00BE392D" w:rsidP="00BE392D">
            <w:r>
              <w:t xml:space="preserve"> We continue to encourage that kind of Self-Reevaluation in the Preparation stage, but also ask clients to look ahead to the future, and imagine how they’ll think and feel about themselves after they’ve taken action. </w:t>
            </w:r>
          </w:p>
          <w:p w14:paraId="0C1AEACA" w14:textId="77777777" w:rsidR="00BE392D" w:rsidRDefault="00BE392D" w:rsidP="00BE392D">
            <w:r>
              <w:t xml:space="preserve"> </w:t>
            </w:r>
          </w:p>
          <w:p w14:paraId="7FADED38" w14:textId="77777777" w:rsidR="00BE392D" w:rsidRDefault="00BE392D" w:rsidP="00BE392D">
            <w:r>
              <w:t xml:space="preserve"> The text would then change to:</w:t>
            </w:r>
          </w:p>
          <w:p w14:paraId="4E727321" w14:textId="77777777" w:rsidR="00BE392D" w:rsidRDefault="00BE392D" w:rsidP="00BE392D">
            <w:r>
              <w:t xml:space="preserve"> Key Phrases for Self-Reevaluation</w:t>
            </w:r>
          </w:p>
          <w:p w14:paraId="17B7A783" w14:textId="77777777" w:rsidR="00BE392D" w:rsidRDefault="00BE392D" w:rsidP="00BE392D">
            <w:r>
              <w:t xml:space="preserve"> Imagine that it’s been six months since you’ve changed your behavior. How would you see yourself?</w:t>
            </w:r>
          </w:p>
          <w:p w14:paraId="7BA1FCFD" w14:textId="77777777" w:rsidR="00BE392D" w:rsidRDefault="00BE392D" w:rsidP="00BE392D">
            <w:r>
              <w:t xml:space="preserve"> What words would you use to describe yourself?</w:t>
            </w:r>
          </w:p>
          <w:p w14:paraId="10738327" w14:textId="77777777" w:rsidR="00BE392D" w:rsidRDefault="00BE392D" w:rsidP="00BE392D">
            <w:r>
              <w:t xml:space="preserve"> What words would others use to describe you?</w:t>
            </w:r>
          </w:p>
          <w:p w14:paraId="3A7B31C8" w14:textId="77777777" w:rsidR="00BE392D" w:rsidRDefault="00BE392D" w:rsidP="00BE392D">
            <w:r>
              <w:t xml:space="preserve"> </w:t>
            </w:r>
          </w:p>
          <w:p w14:paraId="23318B7E" w14:textId="77777777" w:rsidR="00BE392D" w:rsidRDefault="00BE392D" w:rsidP="00BE392D">
            <w:r>
              <w:t xml:space="preserve"> The following audio would be heard:</w:t>
            </w:r>
          </w:p>
          <w:p w14:paraId="3EC11F57" w14:textId="77777777" w:rsidR="00BE392D" w:rsidRDefault="00BE392D" w:rsidP="00BE392D">
            <w:r>
              <w:t xml:space="preserve"> Here are some key phrases and questions to use when helping clients in the Preparation stage consider their future self-image. We can ask them to imagine that it’s been six months since they changed their behavior. How would they see themselves? What words would they use to describe themselves? What words would other people use to describe them? </w:t>
            </w:r>
          </w:p>
          <w:p w14:paraId="43D5EAF1" w14:textId="2B1E2D5D" w:rsidR="00BE392D" w:rsidRDefault="00BE392D" w:rsidP="00BE392D">
            <w:r>
              <w:t xml:space="preserve"> </w:t>
            </w:r>
          </w:p>
          <w:p w14:paraId="00A2FEDD" w14:textId="77777777" w:rsidR="00BE392D" w:rsidRPr="00E760A6" w:rsidRDefault="00BE392D" w:rsidP="00BE392D">
            <w:pPr>
              <w:rPr>
                <w:b/>
              </w:rPr>
            </w:pPr>
            <w:r>
              <w:t xml:space="preserve"> </w:t>
            </w:r>
            <w:r w:rsidRPr="00E760A6">
              <w:rPr>
                <w:b/>
              </w:rPr>
              <w:t>Subheading:</w:t>
            </w:r>
          </w:p>
          <w:p w14:paraId="08181990" w14:textId="77777777" w:rsidR="00BE392D" w:rsidRDefault="00BE392D" w:rsidP="00BE392D">
            <w:r>
              <w:t xml:space="preserve"> Counter Conditioning (Use Substitutes)</w:t>
            </w:r>
          </w:p>
          <w:p w14:paraId="1F996269" w14:textId="77777777" w:rsidR="00BE392D" w:rsidRDefault="00BE392D" w:rsidP="00BE392D">
            <w:r>
              <w:t xml:space="preserve"> </w:t>
            </w:r>
          </w:p>
          <w:p w14:paraId="5A6124DB" w14:textId="77777777" w:rsidR="00BE392D" w:rsidRDefault="00BE392D" w:rsidP="00BE392D">
            <w:r>
              <w:t xml:space="preserve"> Upon clicking on the tab, the following text would appear:</w:t>
            </w:r>
          </w:p>
          <w:p w14:paraId="5BCFCB6C" w14:textId="77777777" w:rsidR="00BE392D" w:rsidRDefault="00BE392D" w:rsidP="00BE392D">
            <w:r>
              <w:t xml:space="preserve"> Counter Conditioning (Use Substitutes)</w:t>
            </w:r>
          </w:p>
          <w:p w14:paraId="4DBBD8EF" w14:textId="77777777" w:rsidR="00BE392D" w:rsidRDefault="00BE392D" w:rsidP="00BE392D">
            <w:r>
              <w:t xml:space="preserve"> Help clients identify problematic beliefs and behaviors</w:t>
            </w:r>
          </w:p>
          <w:p w14:paraId="3A7E157A" w14:textId="77777777" w:rsidR="00BE392D" w:rsidRDefault="00BE392D" w:rsidP="00BE392D">
            <w:r>
              <w:t xml:space="preserve"> Help problem-solve to identify positive substitutes</w:t>
            </w:r>
          </w:p>
          <w:p w14:paraId="120ABC32" w14:textId="77777777" w:rsidR="00BE392D" w:rsidRDefault="00BE392D" w:rsidP="00BE392D">
            <w:r>
              <w:t xml:space="preserve"> Substitute positive thoughts for negative ones</w:t>
            </w:r>
          </w:p>
          <w:p w14:paraId="40E27998" w14:textId="77777777" w:rsidR="00BE392D" w:rsidRDefault="00BE392D" w:rsidP="00BE392D">
            <w:r>
              <w:t xml:space="preserve"> Substitute positive behaviors for unhealthy ones</w:t>
            </w:r>
          </w:p>
          <w:p w14:paraId="4B5F953C" w14:textId="77777777" w:rsidR="00BE392D" w:rsidRDefault="00BE392D" w:rsidP="00BE392D">
            <w:r>
              <w:t xml:space="preserve"> </w:t>
            </w:r>
          </w:p>
          <w:p w14:paraId="2CECF08C" w14:textId="77777777" w:rsidR="00BE392D" w:rsidRDefault="00BE392D" w:rsidP="00BE392D">
            <w:r>
              <w:t xml:space="preserve"> The following audio would be heard:</w:t>
            </w:r>
          </w:p>
          <w:p w14:paraId="18D4E4DB" w14:textId="77777777" w:rsidR="00BE392D" w:rsidRDefault="00BE392D" w:rsidP="00BE392D">
            <w:r>
              <w:t xml:space="preserve"> Depending on what our research data tell us for a given behavior, we may begin, in Preparation, to encourage use of more behavioral processes of change, such as Counter-Conditioning. This process of change involves using substitutes. As a counselor, you can help clients identify problematic beliefs and behaviors, and then problem-solve to come up with positive alternatives. For example:</w:t>
            </w:r>
          </w:p>
          <w:p w14:paraId="3A5C6FAA" w14:textId="77777777" w:rsidR="00BE392D" w:rsidRDefault="00BE392D" w:rsidP="00BE392D">
            <w:r>
              <w:t xml:space="preserve">  </w:t>
            </w:r>
          </w:p>
          <w:p w14:paraId="073498E4" w14:textId="77777777" w:rsidR="00BE392D" w:rsidRDefault="00BE392D" w:rsidP="00BE392D">
            <w:r>
              <w:t xml:space="preserve"> Instead of thinking, “Changing isn’t worth it,” think: “Changing my behavior is worth it for my children’s sake.”</w:t>
            </w:r>
          </w:p>
          <w:p w14:paraId="07DA04ED" w14:textId="77777777" w:rsidR="00BE392D" w:rsidRDefault="00BE392D" w:rsidP="00BE392D">
            <w:r>
              <w:t xml:space="preserve"> Instead of thinking, “I don’t have what it takes to change right now,” think: “There are people who can help me.”</w:t>
            </w:r>
          </w:p>
          <w:p w14:paraId="51FB9E03" w14:textId="77777777" w:rsidR="00BE392D" w:rsidRDefault="00BE392D" w:rsidP="00BE392D">
            <w:r>
              <w:t xml:space="preserve"> Instead of smoking after dinner, go for a walk.</w:t>
            </w:r>
          </w:p>
          <w:p w14:paraId="3CE9AF7C" w14:textId="77777777" w:rsidR="00BE392D" w:rsidRDefault="00BE392D" w:rsidP="00BE392D">
            <w:r>
              <w:t xml:space="preserve"> Instead of skipping exercise when it’s cold or rainy outside, find an indoor activity.</w:t>
            </w:r>
          </w:p>
          <w:p w14:paraId="6BFDEC14" w14:textId="77777777" w:rsidR="00BE392D" w:rsidRDefault="00BE392D" w:rsidP="00BE392D">
            <w:r>
              <w:t xml:space="preserve">  </w:t>
            </w:r>
          </w:p>
          <w:p w14:paraId="0756B8C6" w14:textId="77777777" w:rsidR="00BE392D" w:rsidRDefault="00BE392D" w:rsidP="00BE392D">
            <w:r>
              <w:t xml:space="preserve"> What other ways could you, or do you, encourage the process of Counter Conditioning with clients? </w:t>
            </w:r>
          </w:p>
          <w:p w14:paraId="24FB4100" w14:textId="77777777" w:rsidR="00BE392D" w:rsidRDefault="00BE392D" w:rsidP="00BE392D">
            <w:r>
              <w:t xml:space="preserve"> </w:t>
            </w:r>
          </w:p>
          <w:p w14:paraId="55F951E6" w14:textId="77777777" w:rsidR="00BE392D" w:rsidRDefault="00BE392D" w:rsidP="00BE392D">
            <w:r>
              <w:t xml:space="preserve"> The text would then change to:</w:t>
            </w:r>
          </w:p>
          <w:p w14:paraId="58C7C789" w14:textId="77777777" w:rsidR="00BE392D" w:rsidRDefault="00BE392D" w:rsidP="00BE392D">
            <w:r>
              <w:t xml:space="preserve"> Key Phrases for Counter Conditioning:</w:t>
            </w:r>
          </w:p>
          <w:p w14:paraId="033EAA97" w14:textId="77777777" w:rsidR="00BE392D" w:rsidRDefault="00BE392D" w:rsidP="00BE392D">
            <w:r>
              <w:t xml:space="preserve"> Thinking ahead, what kinds of situations might tempt you to go back to your old behavior?</w:t>
            </w:r>
          </w:p>
          <w:p w14:paraId="162311D7" w14:textId="77777777" w:rsidR="00BE392D" w:rsidRDefault="00BE392D" w:rsidP="00BE392D">
            <w:r>
              <w:t xml:space="preserve"> What situations can get in the way of change?</w:t>
            </w:r>
          </w:p>
          <w:p w14:paraId="5A701450" w14:textId="77777777" w:rsidR="00BE392D" w:rsidRDefault="00BE392D" w:rsidP="00BE392D">
            <w:r>
              <w:t xml:space="preserve"> Instead of slipping back into old behaviors in those situations, what are some things you can do instead?</w:t>
            </w:r>
          </w:p>
          <w:p w14:paraId="18C81C2E" w14:textId="77777777" w:rsidR="00BE392D" w:rsidRDefault="00BE392D" w:rsidP="00BE392D">
            <w:r>
              <w:t xml:space="preserve"> What are some things you can tell yourself?</w:t>
            </w:r>
          </w:p>
          <w:p w14:paraId="4FEDBF64" w14:textId="77777777" w:rsidR="00BE392D" w:rsidRDefault="00BE392D" w:rsidP="00BE392D">
            <w:r>
              <w:t xml:space="preserve"> What would you advise a friend to do in those situations?</w:t>
            </w:r>
          </w:p>
          <w:p w14:paraId="6ED43F62" w14:textId="77777777" w:rsidR="00BE392D" w:rsidRDefault="00BE392D" w:rsidP="00BE392D">
            <w:r>
              <w:t xml:space="preserve"> Can you really imagine yourself doing those things?</w:t>
            </w:r>
          </w:p>
          <w:p w14:paraId="5F908D8F" w14:textId="77777777" w:rsidR="00BE392D" w:rsidRDefault="00BE392D" w:rsidP="00BE392D">
            <w:r>
              <w:t xml:space="preserve"> What kinds of negative thinking can get in the way of change?</w:t>
            </w:r>
          </w:p>
          <w:p w14:paraId="479383A3" w14:textId="77777777" w:rsidR="00BE392D" w:rsidRDefault="00BE392D" w:rsidP="00BE392D">
            <w:r>
              <w:t xml:space="preserve"> What kinds of things can you say to yourself when you find yourself thinking negatively?</w:t>
            </w:r>
          </w:p>
          <w:p w14:paraId="012DD225" w14:textId="77777777" w:rsidR="00BE392D" w:rsidRDefault="00BE392D" w:rsidP="00BE392D">
            <w:r>
              <w:t xml:space="preserve"> </w:t>
            </w:r>
          </w:p>
          <w:p w14:paraId="55E38552" w14:textId="77777777" w:rsidR="00BE392D" w:rsidRDefault="00BE392D" w:rsidP="00BE392D">
            <w:r>
              <w:t xml:space="preserve"> The following audio would be heard:</w:t>
            </w:r>
          </w:p>
          <w:p w14:paraId="147E7741" w14:textId="77777777" w:rsidR="00BE392D" w:rsidRDefault="00BE392D" w:rsidP="00BE392D">
            <w:r>
              <w:t xml:space="preserve"> Here are some key phrases and questions that can help you work with clients to find healthy substitutes. (Notice the open-ended questions.) </w:t>
            </w:r>
          </w:p>
          <w:p w14:paraId="07B042AD" w14:textId="45641123" w:rsidR="00BE392D" w:rsidRDefault="00BE392D" w:rsidP="00BE392D">
            <w:r>
              <w:t xml:space="preserve"> </w:t>
            </w:r>
          </w:p>
          <w:p w14:paraId="0FFA8B1E" w14:textId="77777777" w:rsidR="00BE392D" w:rsidRPr="00E760A6" w:rsidRDefault="00BE392D" w:rsidP="00BE392D">
            <w:pPr>
              <w:rPr>
                <w:b/>
              </w:rPr>
            </w:pPr>
            <w:r>
              <w:t xml:space="preserve"> </w:t>
            </w:r>
            <w:r w:rsidRPr="00E760A6">
              <w:rPr>
                <w:b/>
              </w:rPr>
              <w:t>Subheading:</w:t>
            </w:r>
          </w:p>
          <w:p w14:paraId="19B7AE14" w14:textId="77777777" w:rsidR="00BE392D" w:rsidRDefault="00BE392D" w:rsidP="00BE392D">
            <w:r>
              <w:t xml:space="preserve"> Stimulus Control (Manage Your Environment)</w:t>
            </w:r>
          </w:p>
          <w:p w14:paraId="369E073D" w14:textId="77777777" w:rsidR="00BE392D" w:rsidRDefault="00BE392D" w:rsidP="00BE392D">
            <w:r>
              <w:t xml:space="preserve"> </w:t>
            </w:r>
          </w:p>
          <w:p w14:paraId="67887E0F" w14:textId="77777777" w:rsidR="00BE392D" w:rsidRDefault="00BE392D" w:rsidP="00BE392D">
            <w:r>
              <w:t xml:space="preserve"> Upon clicking on the tab, the following text would appear:</w:t>
            </w:r>
          </w:p>
          <w:p w14:paraId="7A58E98D" w14:textId="77777777" w:rsidR="00BE392D" w:rsidRDefault="00BE392D" w:rsidP="00BE392D">
            <w:r>
              <w:t xml:space="preserve"> Stimulus Control (Manage Your Environment)</w:t>
            </w:r>
          </w:p>
          <w:p w14:paraId="4004B9D6" w14:textId="77777777" w:rsidR="00BE392D" w:rsidRDefault="00BE392D" w:rsidP="00BE392D">
            <w:r>
              <w:t xml:space="preserve"> Help identify people, places, and things that can:</w:t>
            </w:r>
          </w:p>
          <w:p w14:paraId="105A2B13" w14:textId="77777777" w:rsidR="00BE392D" w:rsidRDefault="00BE392D" w:rsidP="00BE392D">
            <w:r>
              <w:t xml:space="preserve"> Support clients to engage in the healthy behavior</w:t>
            </w:r>
          </w:p>
          <w:p w14:paraId="6E3333B1" w14:textId="77777777" w:rsidR="00BE392D" w:rsidRDefault="00BE392D" w:rsidP="00BE392D">
            <w:r>
              <w:t xml:space="preserve"> Tempt clients to engage in the problem behavior</w:t>
            </w:r>
          </w:p>
          <w:p w14:paraId="3D530B8E" w14:textId="77777777" w:rsidR="00BE392D" w:rsidRDefault="00BE392D" w:rsidP="00BE392D">
            <w:r>
              <w:t xml:space="preserve"> Assist in thinking ahead about how to change surroundings to make it easier to change behavior</w:t>
            </w:r>
          </w:p>
          <w:p w14:paraId="35EF22F9" w14:textId="77777777" w:rsidR="00BE392D" w:rsidRDefault="00BE392D" w:rsidP="00BE392D">
            <w:r>
              <w:t xml:space="preserve"> Encourage clients to use reminders</w:t>
            </w:r>
          </w:p>
          <w:p w14:paraId="321D82E0" w14:textId="77777777" w:rsidR="00BE392D" w:rsidRDefault="00BE392D" w:rsidP="00BE392D">
            <w:r>
              <w:t xml:space="preserve"> </w:t>
            </w:r>
          </w:p>
          <w:p w14:paraId="31328BBD" w14:textId="77777777" w:rsidR="00BE392D" w:rsidRDefault="00BE392D" w:rsidP="00BE392D">
            <w:r>
              <w:t xml:space="preserve"> The following audio would be heard:</w:t>
            </w:r>
          </w:p>
          <w:p w14:paraId="7B27AC9F" w14:textId="77777777" w:rsidR="00BE392D" w:rsidRDefault="00BE392D" w:rsidP="00BE392D">
            <w:r>
              <w:t xml:space="preserve"> Another behavioral strategy that is sometimes used in Preparation is Stimulus Control—modifying or managing one’s environment to support change.</w:t>
            </w:r>
          </w:p>
          <w:p w14:paraId="3C163D3C" w14:textId="77777777" w:rsidR="00BE392D" w:rsidRDefault="00BE392D" w:rsidP="00BE392D">
            <w:r>
              <w:t xml:space="preserve">  </w:t>
            </w:r>
          </w:p>
          <w:p w14:paraId="3C37E8CF" w14:textId="77777777" w:rsidR="00BE392D" w:rsidRDefault="00BE392D" w:rsidP="00BE392D">
            <w:r>
              <w:t xml:space="preserve"> Our environment includes people, places, and things that encourage or support healthy behaviors. Our environment also includes people, places, and things that encourage unhealthy behaviors. Just like we worked in the earlier stages to change the balance of the Pros and Cons, we want to change the balance of positive and negative cues or influences in our environment.  </w:t>
            </w:r>
          </w:p>
          <w:p w14:paraId="47EB2803" w14:textId="77777777" w:rsidR="00BE392D" w:rsidRDefault="00BE392D" w:rsidP="00BE392D">
            <w:r>
              <w:t xml:space="preserve"> </w:t>
            </w:r>
          </w:p>
          <w:p w14:paraId="236ADAA0" w14:textId="77777777" w:rsidR="00BE392D" w:rsidRDefault="00BE392D" w:rsidP="00BE392D">
            <w:r>
              <w:t xml:space="preserve"> Some examples might be to </w:t>
            </w:r>
          </w:p>
          <w:p w14:paraId="5551F64E" w14:textId="77777777" w:rsidR="00BE392D" w:rsidRDefault="00BE392D" w:rsidP="00BE392D">
            <w:r>
              <w:t xml:space="preserve"> clean out refrigerators and cupboards of those high-fat, high-carb foods, and stock them with healthy choices.  </w:t>
            </w:r>
          </w:p>
          <w:p w14:paraId="4462E16E" w14:textId="77777777" w:rsidR="00BE392D" w:rsidRDefault="00BE392D" w:rsidP="00BE392D">
            <w:r>
              <w:t xml:space="preserve"> keep our gym bag packed and ready to go, near the front door.</w:t>
            </w:r>
          </w:p>
          <w:p w14:paraId="206F23A9" w14:textId="77777777" w:rsidR="00BE392D" w:rsidRDefault="00BE392D" w:rsidP="00BE392D">
            <w:r>
              <w:t xml:space="preserve"> avoid people who smoke.</w:t>
            </w:r>
          </w:p>
          <w:p w14:paraId="62B7D70B" w14:textId="77777777" w:rsidR="00BE392D" w:rsidRDefault="00BE392D" w:rsidP="00BE392D">
            <w:r>
              <w:t xml:space="preserve">  </w:t>
            </w:r>
          </w:p>
          <w:p w14:paraId="41C1BA3B" w14:textId="77777777" w:rsidR="00BE392D" w:rsidRDefault="00BE392D" w:rsidP="00BE392D">
            <w:r>
              <w:t xml:space="preserve"> It is also helpful if you work with clients to plan ahead how they will change their surroundings. For example, can they come up with a list of non-smoking restaurants they may enjoy?</w:t>
            </w:r>
          </w:p>
          <w:p w14:paraId="40123F3A" w14:textId="77777777" w:rsidR="00BE392D" w:rsidRDefault="00BE392D" w:rsidP="00BE392D">
            <w:r>
              <w:t xml:space="preserve">  </w:t>
            </w:r>
          </w:p>
          <w:p w14:paraId="17106D17" w14:textId="77777777" w:rsidR="00BE392D" w:rsidRDefault="00BE392D" w:rsidP="00BE392D">
            <w:r>
              <w:t xml:space="preserve"> We also like to encourage people in the later stages to manage their environment by using reminders—an inspirational message on the refrigerator or a photograph showing lungs damaged by cigarette smoking.   </w:t>
            </w:r>
          </w:p>
          <w:p w14:paraId="6C35B6BD" w14:textId="77777777" w:rsidR="00BE392D" w:rsidRDefault="00BE392D" w:rsidP="00BE392D">
            <w:r>
              <w:t xml:space="preserve">  </w:t>
            </w:r>
          </w:p>
          <w:p w14:paraId="63B05104" w14:textId="77777777" w:rsidR="00BE392D" w:rsidRDefault="00BE392D" w:rsidP="00BE392D">
            <w:r>
              <w:t xml:space="preserve"> How else can you encourage clients to manage their behavior and plan ahead?</w:t>
            </w:r>
          </w:p>
          <w:p w14:paraId="7E20F711" w14:textId="77777777" w:rsidR="00BE392D" w:rsidRDefault="00BE392D" w:rsidP="00BE392D">
            <w:r>
              <w:t xml:space="preserve"> </w:t>
            </w:r>
          </w:p>
          <w:p w14:paraId="51B3479A" w14:textId="77777777" w:rsidR="00BE392D" w:rsidRDefault="00BE392D" w:rsidP="00BE392D">
            <w:r>
              <w:t xml:space="preserve"> The text would then change to:</w:t>
            </w:r>
          </w:p>
          <w:p w14:paraId="65CEC5AC" w14:textId="77777777" w:rsidR="00BE392D" w:rsidRDefault="00BE392D" w:rsidP="00BE392D">
            <w:r>
              <w:t xml:space="preserve"> Key Phrases for Stimulus Control</w:t>
            </w:r>
          </w:p>
          <w:p w14:paraId="48823272" w14:textId="77777777" w:rsidR="00BE392D" w:rsidRDefault="00BE392D" w:rsidP="00BE392D">
            <w:r>
              <w:t xml:space="preserve"> We want to make this as easy for you as possible</w:t>
            </w:r>
          </w:p>
          <w:p w14:paraId="45D62CE2" w14:textId="77777777" w:rsidR="00BE392D" w:rsidRDefault="00BE392D" w:rsidP="00BE392D">
            <w:r>
              <w:t xml:space="preserve"> What kinds of people, places, and things can you do to make it easier to stay on track?</w:t>
            </w:r>
          </w:p>
          <w:p w14:paraId="4484C267" w14:textId="77777777" w:rsidR="00BE392D" w:rsidRDefault="00BE392D" w:rsidP="00BE392D">
            <w:r>
              <w:t xml:space="preserve"> What kinds of people, places, and things can you surround yourself with or seek out to stay on track?</w:t>
            </w:r>
          </w:p>
          <w:p w14:paraId="3422BD44" w14:textId="77777777" w:rsidR="00BE392D" w:rsidRDefault="00BE392D" w:rsidP="00BE392D">
            <w:r>
              <w:t xml:space="preserve"> What kinds of cues or reminders can you use around your home or work to give you a boost? To help you remember to (target behavior)? To inspire you? To help remember why it’s important to (target behavior)?</w:t>
            </w:r>
          </w:p>
          <w:p w14:paraId="33C396FF" w14:textId="77777777" w:rsidR="00BE392D" w:rsidRDefault="00BE392D" w:rsidP="00BE392D">
            <w:r>
              <w:t xml:space="preserve"> It’s important to think and plan ahead to create an environment that supports change. What can you do to plan ahead?</w:t>
            </w:r>
          </w:p>
          <w:p w14:paraId="71847E70" w14:textId="77777777" w:rsidR="00BE392D" w:rsidRDefault="00BE392D" w:rsidP="00BE392D">
            <w:r>
              <w:t xml:space="preserve"> </w:t>
            </w:r>
          </w:p>
          <w:p w14:paraId="02F38BAC" w14:textId="77777777" w:rsidR="00BE392D" w:rsidRDefault="00BE392D" w:rsidP="00BE392D">
            <w:r>
              <w:t xml:space="preserve"> The following audio would be heard:</w:t>
            </w:r>
          </w:p>
          <w:p w14:paraId="422DBFCE" w14:textId="1C97FE46" w:rsidR="00F53561" w:rsidRDefault="00BE392D" w:rsidP="00BE392D">
            <w:r>
              <w:t xml:space="preserve"> Here are some key phrases and questions to use when working to increase Stimulus Control. </w:t>
            </w:r>
          </w:p>
        </w:tc>
      </w:tr>
    </w:tbl>
    <w:p w14:paraId="36601556" w14:textId="77777777" w:rsidR="00F53561" w:rsidRPr="005F051C" w:rsidRDefault="00F53561" w:rsidP="00CC3A24"/>
    <w:p w14:paraId="6169C1BD"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0A18CCD6" w14:textId="77777777" w:rsidTr="00CC3A24">
        <w:trPr>
          <w:trHeight w:val="908"/>
        </w:trPr>
        <w:tc>
          <w:tcPr>
            <w:tcW w:w="2405" w:type="dxa"/>
            <w:vAlign w:val="center"/>
          </w:tcPr>
          <w:p w14:paraId="19A763FB" w14:textId="77777777" w:rsidR="00F53561" w:rsidRDefault="00F53561" w:rsidP="00CC3A24">
            <w:pPr>
              <w:jc w:val="center"/>
              <w:rPr>
                <w:b/>
              </w:rPr>
            </w:pPr>
            <w:r>
              <w:rPr>
                <w:b/>
              </w:rPr>
              <w:t>Layout</w:t>
            </w:r>
          </w:p>
        </w:tc>
        <w:tc>
          <w:tcPr>
            <w:tcW w:w="13165" w:type="dxa"/>
            <w:shd w:val="clear" w:color="auto" w:fill="B3B3B3"/>
            <w:vAlign w:val="center"/>
          </w:tcPr>
          <w:p w14:paraId="45B34988" w14:textId="77777777" w:rsidR="00F53561" w:rsidRDefault="00F53561" w:rsidP="00CC3A24">
            <w:r>
              <w:rPr>
                <w:noProof/>
              </w:rPr>
              <w:drawing>
                <wp:inline distT="0" distB="0" distL="0" distR="0" wp14:anchorId="38EC27BA" wp14:editId="56BCCD55">
                  <wp:extent cx="3873500" cy="236410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70DBD6F8" w14:textId="77777777" w:rsidTr="00CC3A24">
        <w:trPr>
          <w:trHeight w:val="908"/>
        </w:trPr>
        <w:tc>
          <w:tcPr>
            <w:tcW w:w="2405" w:type="dxa"/>
            <w:vAlign w:val="center"/>
          </w:tcPr>
          <w:p w14:paraId="7476ECD4" w14:textId="77777777" w:rsidR="00F53561" w:rsidRPr="0091683A" w:rsidRDefault="00F53561" w:rsidP="00CC3A24">
            <w:pPr>
              <w:jc w:val="center"/>
              <w:rPr>
                <w:b/>
              </w:rPr>
            </w:pPr>
            <w:r>
              <w:rPr>
                <w:b/>
              </w:rPr>
              <w:t>Template</w:t>
            </w:r>
          </w:p>
        </w:tc>
        <w:tc>
          <w:tcPr>
            <w:tcW w:w="13165" w:type="dxa"/>
            <w:vAlign w:val="center"/>
          </w:tcPr>
          <w:p w14:paraId="11687EF9" w14:textId="77777777" w:rsidR="00F53561" w:rsidRPr="00BE6E53" w:rsidRDefault="00F53561" w:rsidP="00CC3A24">
            <w:pPr>
              <w:rPr>
                <w:color w:val="FF0000"/>
              </w:rPr>
            </w:pPr>
            <w:r>
              <w:rPr>
                <w:color w:val="FF0000"/>
              </w:rPr>
              <w:t>C1</w:t>
            </w:r>
          </w:p>
        </w:tc>
      </w:tr>
      <w:tr w:rsidR="00F53561" w14:paraId="2216688D" w14:textId="77777777" w:rsidTr="00CC3A24">
        <w:trPr>
          <w:trHeight w:val="908"/>
        </w:trPr>
        <w:tc>
          <w:tcPr>
            <w:tcW w:w="2405" w:type="dxa"/>
            <w:vAlign w:val="center"/>
          </w:tcPr>
          <w:p w14:paraId="3CD2D0FE" w14:textId="77777777" w:rsidR="00F53561" w:rsidRDefault="00F53561" w:rsidP="00CC3A24">
            <w:pPr>
              <w:jc w:val="center"/>
              <w:rPr>
                <w:b/>
              </w:rPr>
            </w:pPr>
            <w:r>
              <w:rPr>
                <w:b/>
              </w:rPr>
              <w:t>Menu Title</w:t>
            </w:r>
          </w:p>
        </w:tc>
        <w:tc>
          <w:tcPr>
            <w:tcW w:w="13165" w:type="dxa"/>
            <w:vAlign w:val="center"/>
          </w:tcPr>
          <w:p w14:paraId="7EA88580" w14:textId="752BA680" w:rsidR="00F53561" w:rsidRDefault="008362DA" w:rsidP="00CC3A24">
            <w:r>
              <w:t>TBD</w:t>
            </w:r>
          </w:p>
        </w:tc>
      </w:tr>
      <w:tr w:rsidR="00F53561" w14:paraId="272E5F3E" w14:textId="77777777" w:rsidTr="00CC3A24">
        <w:trPr>
          <w:trHeight w:val="908"/>
        </w:trPr>
        <w:tc>
          <w:tcPr>
            <w:tcW w:w="2405" w:type="dxa"/>
            <w:vAlign w:val="center"/>
          </w:tcPr>
          <w:p w14:paraId="50B5B62C" w14:textId="77777777" w:rsidR="00F53561" w:rsidRDefault="00F53561" w:rsidP="00CC3A24">
            <w:pPr>
              <w:jc w:val="center"/>
              <w:rPr>
                <w:b/>
              </w:rPr>
            </w:pPr>
            <w:r>
              <w:rPr>
                <w:b/>
              </w:rPr>
              <w:t>Image</w:t>
            </w:r>
          </w:p>
        </w:tc>
        <w:tc>
          <w:tcPr>
            <w:tcW w:w="13165" w:type="dxa"/>
            <w:vAlign w:val="center"/>
          </w:tcPr>
          <w:p w14:paraId="661AA4BA" w14:textId="77777777" w:rsidR="00F53561" w:rsidRPr="00185AE5" w:rsidRDefault="00F53561" w:rsidP="00CC3A24">
            <w:pPr>
              <w:rPr>
                <w:color w:val="FF0000"/>
              </w:rPr>
            </w:pPr>
            <w:r w:rsidRPr="00185AE5">
              <w:rPr>
                <w:color w:val="FF0000"/>
              </w:rPr>
              <w:t>/content/shared/images/</w:t>
            </w:r>
            <w:r>
              <w:rPr>
                <w:color w:val="FF0000"/>
              </w:rPr>
              <w:t>placeholders/</w:t>
            </w:r>
            <w:r w:rsidRPr="00185AE5">
              <w:rPr>
                <w:color w:val="FF0000"/>
              </w:rPr>
              <w:t>placeholder.jpg</w:t>
            </w:r>
          </w:p>
        </w:tc>
      </w:tr>
      <w:tr w:rsidR="00F53561" w14:paraId="110C56EA" w14:textId="77777777" w:rsidTr="00CC3A24">
        <w:trPr>
          <w:trHeight w:val="908"/>
        </w:trPr>
        <w:tc>
          <w:tcPr>
            <w:tcW w:w="2405" w:type="dxa"/>
            <w:vAlign w:val="center"/>
          </w:tcPr>
          <w:p w14:paraId="3908A80A" w14:textId="77777777" w:rsidR="00F53561" w:rsidRPr="0091683A" w:rsidRDefault="00F53561" w:rsidP="00CC3A24">
            <w:pPr>
              <w:jc w:val="center"/>
              <w:rPr>
                <w:b/>
              </w:rPr>
            </w:pPr>
            <w:r>
              <w:rPr>
                <w:b/>
              </w:rPr>
              <w:t>Header</w:t>
            </w:r>
          </w:p>
        </w:tc>
        <w:tc>
          <w:tcPr>
            <w:tcW w:w="13165" w:type="dxa"/>
            <w:vAlign w:val="center"/>
          </w:tcPr>
          <w:p w14:paraId="1C234B4C" w14:textId="77777777" w:rsidR="00F53561" w:rsidRDefault="00F53561" w:rsidP="00CC3A24">
            <w:r>
              <w:t>Activity</w:t>
            </w:r>
          </w:p>
        </w:tc>
      </w:tr>
      <w:tr w:rsidR="00F53561" w14:paraId="6F158C42" w14:textId="77777777" w:rsidTr="00CC3A24">
        <w:trPr>
          <w:trHeight w:val="908"/>
        </w:trPr>
        <w:tc>
          <w:tcPr>
            <w:tcW w:w="2405" w:type="dxa"/>
            <w:vAlign w:val="center"/>
          </w:tcPr>
          <w:p w14:paraId="216EFA3E" w14:textId="77777777" w:rsidR="00F53561" w:rsidRPr="0091683A" w:rsidRDefault="00F53561" w:rsidP="00CC3A24">
            <w:pPr>
              <w:jc w:val="center"/>
              <w:rPr>
                <w:b/>
              </w:rPr>
            </w:pPr>
            <w:r>
              <w:rPr>
                <w:b/>
              </w:rPr>
              <w:t>Body Text</w:t>
            </w:r>
          </w:p>
        </w:tc>
        <w:tc>
          <w:tcPr>
            <w:tcW w:w="13165" w:type="dxa"/>
            <w:vAlign w:val="center"/>
          </w:tcPr>
          <w:p w14:paraId="3982EEF2" w14:textId="4B454BEA" w:rsidR="00F53561" w:rsidRDefault="008362DA" w:rsidP="008362DA">
            <w:r w:rsidRPr="008362DA">
              <w:t>On the next three screens, you’ll see some statements. Please decide whether each statement is True or False, and cli</w:t>
            </w:r>
            <w:r>
              <w:t>ck the box next to your answer.</w:t>
            </w:r>
          </w:p>
        </w:tc>
      </w:tr>
      <w:tr w:rsidR="00F53561" w14:paraId="1566E563" w14:textId="77777777" w:rsidTr="00CC3A24">
        <w:trPr>
          <w:trHeight w:val="2114"/>
        </w:trPr>
        <w:tc>
          <w:tcPr>
            <w:tcW w:w="2405" w:type="dxa"/>
            <w:vAlign w:val="center"/>
          </w:tcPr>
          <w:p w14:paraId="28B2B1B8" w14:textId="77777777" w:rsidR="00F53561" w:rsidRDefault="00F53561" w:rsidP="00CC3A24">
            <w:pPr>
              <w:jc w:val="center"/>
              <w:rPr>
                <w:b/>
              </w:rPr>
            </w:pPr>
            <w:r>
              <w:rPr>
                <w:b/>
              </w:rPr>
              <w:t>Subhead</w:t>
            </w:r>
          </w:p>
        </w:tc>
        <w:tc>
          <w:tcPr>
            <w:tcW w:w="13165" w:type="dxa"/>
            <w:vAlign w:val="center"/>
          </w:tcPr>
          <w:p w14:paraId="39ABF871" w14:textId="2AD39236" w:rsidR="00F53561" w:rsidRDefault="00F53561" w:rsidP="00CC3A24"/>
        </w:tc>
      </w:tr>
      <w:tr w:rsidR="00F53561" w14:paraId="72B08C37" w14:textId="77777777" w:rsidTr="00CC3A24">
        <w:trPr>
          <w:trHeight w:val="956"/>
        </w:trPr>
        <w:tc>
          <w:tcPr>
            <w:tcW w:w="2405" w:type="dxa"/>
            <w:vAlign w:val="center"/>
          </w:tcPr>
          <w:p w14:paraId="277AD4BE" w14:textId="77777777" w:rsidR="00F53561" w:rsidRDefault="00F53561" w:rsidP="00CC3A24">
            <w:pPr>
              <w:jc w:val="center"/>
              <w:rPr>
                <w:b/>
              </w:rPr>
            </w:pPr>
            <w:r>
              <w:rPr>
                <w:b/>
              </w:rPr>
              <w:t>Notes</w:t>
            </w:r>
          </w:p>
        </w:tc>
        <w:tc>
          <w:tcPr>
            <w:tcW w:w="13165" w:type="dxa"/>
            <w:vAlign w:val="center"/>
          </w:tcPr>
          <w:p w14:paraId="5157532A" w14:textId="119CEC19" w:rsidR="008362DA" w:rsidRPr="00A0667A" w:rsidRDefault="008362DA" w:rsidP="008362DA">
            <w:pPr>
              <w:rPr>
                <w:b/>
              </w:rPr>
            </w:pPr>
            <w:r w:rsidRPr="00A0667A">
              <w:rPr>
                <w:b/>
              </w:rPr>
              <w:t>Audio:</w:t>
            </w:r>
            <w:r>
              <w:t xml:space="preserve"> </w:t>
            </w:r>
          </w:p>
          <w:p w14:paraId="2E404555" w14:textId="4C1A43B0" w:rsidR="00F53561" w:rsidRDefault="008362DA" w:rsidP="008362DA">
            <w:r>
              <w:t xml:space="preserve">Now let’s take a minute to do a quick exercise. On the next three screens, you’ll see some statements. Please decide whether each statement is True or False, and click the box next to your answer. </w:t>
            </w:r>
          </w:p>
        </w:tc>
      </w:tr>
    </w:tbl>
    <w:p w14:paraId="7A001EFA" w14:textId="20740DC4" w:rsidR="00F53561" w:rsidRDefault="00302741" w:rsidP="00CC3A24">
      <w:pPr>
        <w:pStyle w:val="Heading2"/>
      </w:pPr>
      <w:r>
        <w:t>Slide 43</w:t>
      </w:r>
    </w:p>
    <w:p w14:paraId="71B1468B" w14:textId="77777777" w:rsidR="00F53561" w:rsidRPr="00875909" w:rsidRDefault="00F53561" w:rsidP="00CC3A24"/>
    <w:p w14:paraId="313A4B99"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2A2B6DAB" w14:textId="14CCB8A2" w:rsidR="00F53561" w:rsidRDefault="00302741" w:rsidP="00CC3A24">
      <w:pPr>
        <w:pStyle w:val="Heading2"/>
      </w:pPr>
      <w:r>
        <w:t>Slide 44</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C18FC" w14:paraId="48A39BA4" w14:textId="77777777" w:rsidTr="00FC18FC">
        <w:trPr>
          <w:trHeight w:val="468"/>
        </w:trPr>
        <w:tc>
          <w:tcPr>
            <w:tcW w:w="2405" w:type="dxa"/>
            <w:shd w:val="clear" w:color="auto" w:fill="000000" w:themeFill="text1"/>
            <w:vAlign w:val="center"/>
          </w:tcPr>
          <w:p w14:paraId="72616FD9" w14:textId="77777777" w:rsidR="00FC18FC" w:rsidRPr="00570266" w:rsidRDefault="00FC18FC" w:rsidP="00FC18FC">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1F0CC9BA" w14:textId="77777777" w:rsidR="00FC18FC" w:rsidRPr="0091683A" w:rsidRDefault="00FC18FC" w:rsidP="00FC18FC">
            <w:pPr>
              <w:jc w:val="center"/>
              <w:rPr>
                <w:b/>
                <w:color w:val="FFFFFF" w:themeColor="background1"/>
              </w:rPr>
            </w:pPr>
            <w:r w:rsidRPr="0091683A">
              <w:rPr>
                <w:b/>
                <w:color w:val="FFFFFF" w:themeColor="background1"/>
              </w:rPr>
              <w:t>Content</w:t>
            </w:r>
          </w:p>
        </w:tc>
      </w:tr>
      <w:tr w:rsidR="00FC18FC" w14:paraId="105B9D92" w14:textId="77777777" w:rsidTr="00FC18FC">
        <w:trPr>
          <w:trHeight w:val="908"/>
        </w:trPr>
        <w:tc>
          <w:tcPr>
            <w:tcW w:w="2405" w:type="dxa"/>
            <w:vAlign w:val="center"/>
          </w:tcPr>
          <w:p w14:paraId="4796CFD3" w14:textId="77777777" w:rsidR="00FC18FC" w:rsidRDefault="00FC18FC" w:rsidP="00FC18FC">
            <w:pPr>
              <w:jc w:val="center"/>
              <w:rPr>
                <w:b/>
              </w:rPr>
            </w:pPr>
            <w:r>
              <w:rPr>
                <w:b/>
              </w:rPr>
              <w:t>Layout</w:t>
            </w:r>
          </w:p>
        </w:tc>
        <w:tc>
          <w:tcPr>
            <w:tcW w:w="13165" w:type="dxa"/>
            <w:shd w:val="clear" w:color="auto" w:fill="B3B3B3"/>
            <w:vAlign w:val="center"/>
          </w:tcPr>
          <w:p w14:paraId="7FAFA50B" w14:textId="77777777" w:rsidR="00FC18FC" w:rsidRDefault="00FC18FC" w:rsidP="00FC18FC">
            <w:r>
              <w:rPr>
                <w:noProof/>
              </w:rPr>
              <w:drawing>
                <wp:inline distT="0" distB="0" distL="0" distR="0" wp14:anchorId="2AB47101" wp14:editId="675FEC02">
                  <wp:extent cx="3873500" cy="2362200"/>
                  <wp:effectExtent l="0" t="0" r="12700" b="0"/>
                  <wp:docPr id="62" name="Picture 62" descr="Macintosh HD:Users:spencech:Desktop: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qui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0" cy="2362200"/>
                          </a:xfrm>
                          <a:prstGeom prst="rect">
                            <a:avLst/>
                          </a:prstGeom>
                          <a:noFill/>
                          <a:ln>
                            <a:noFill/>
                          </a:ln>
                        </pic:spPr>
                      </pic:pic>
                    </a:graphicData>
                  </a:graphic>
                </wp:inline>
              </w:drawing>
            </w:r>
          </w:p>
        </w:tc>
      </w:tr>
      <w:tr w:rsidR="00FC18FC" w14:paraId="5176A8D5" w14:textId="77777777" w:rsidTr="00FC18FC">
        <w:trPr>
          <w:trHeight w:val="908"/>
        </w:trPr>
        <w:tc>
          <w:tcPr>
            <w:tcW w:w="2405" w:type="dxa"/>
            <w:vAlign w:val="center"/>
          </w:tcPr>
          <w:p w14:paraId="25B8A635" w14:textId="77777777" w:rsidR="00FC18FC" w:rsidRPr="0091683A" w:rsidRDefault="00FC18FC" w:rsidP="00FC18FC">
            <w:pPr>
              <w:jc w:val="center"/>
              <w:rPr>
                <w:b/>
              </w:rPr>
            </w:pPr>
            <w:r>
              <w:rPr>
                <w:b/>
              </w:rPr>
              <w:t>Template</w:t>
            </w:r>
          </w:p>
        </w:tc>
        <w:tc>
          <w:tcPr>
            <w:tcW w:w="13165" w:type="dxa"/>
            <w:vAlign w:val="center"/>
          </w:tcPr>
          <w:p w14:paraId="37CD13A0" w14:textId="77777777" w:rsidR="00FC18FC" w:rsidRPr="00BE6E53" w:rsidRDefault="00FC18FC" w:rsidP="00FC18FC">
            <w:pPr>
              <w:rPr>
                <w:color w:val="FF0000"/>
              </w:rPr>
            </w:pPr>
            <w:r>
              <w:rPr>
                <w:color w:val="FF0000"/>
              </w:rPr>
              <w:t>Quiz</w:t>
            </w:r>
          </w:p>
        </w:tc>
      </w:tr>
      <w:tr w:rsidR="00FC18FC" w14:paraId="3F01095B" w14:textId="77777777" w:rsidTr="00FC18FC">
        <w:trPr>
          <w:trHeight w:val="908"/>
        </w:trPr>
        <w:tc>
          <w:tcPr>
            <w:tcW w:w="2405" w:type="dxa"/>
            <w:vAlign w:val="center"/>
          </w:tcPr>
          <w:p w14:paraId="5037C6B3" w14:textId="77777777" w:rsidR="00FC18FC" w:rsidRDefault="00FC18FC" w:rsidP="00FC18FC">
            <w:pPr>
              <w:jc w:val="center"/>
              <w:rPr>
                <w:b/>
              </w:rPr>
            </w:pPr>
            <w:r>
              <w:rPr>
                <w:b/>
              </w:rPr>
              <w:t>Menu Title</w:t>
            </w:r>
          </w:p>
        </w:tc>
        <w:tc>
          <w:tcPr>
            <w:tcW w:w="13165" w:type="dxa"/>
            <w:vAlign w:val="center"/>
          </w:tcPr>
          <w:p w14:paraId="06CE9A45" w14:textId="77777777" w:rsidR="00FC18FC" w:rsidRDefault="00FC18FC" w:rsidP="00FC18FC">
            <w:r>
              <w:t>TBD</w:t>
            </w:r>
          </w:p>
        </w:tc>
      </w:tr>
      <w:tr w:rsidR="00FC18FC" w14:paraId="1DB64A73" w14:textId="77777777" w:rsidTr="00FC18FC">
        <w:trPr>
          <w:trHeight w:val="12219"/>
        </w:trPr>
        <w:tc>
          <w:tcPr>
            <w:tcW w:w="2405" w:type="dxa"/>
            <w:vAlign w:val="center"/>
          </w:tcPr>
          <w:p w14:paraId="25D0BC0E" w14:textId="77777777" w:rsidR="00FC18FC" w:rsidRPr="0091683A" w:rsidRDefault="00FC18FC" w:rsidP="00FC18FC">
            <w:pPr>
              <w:jc w:val="center"/>
              <w:rPr>
                <w:b/>
              </w:rPr>
            </w:pPr>
            <w:r>
              <w:rPr>
                <w:b/>
              </w:rPr>
              <w:t>Quiz</w:t>
            </w:r>
          </w:p>
        </w:tc>
        <w:tc>
          <w:tcPr>
            <w:tcW w:w="13165" w:type="dxa"/>
          </w:tcPr>
          <w:p w14:paraId="53CB3050" w14:textId="77777777" w:rsidR="00FC18FC" w:rsidRDefault="00FC18FC" w:rsidP="00FC18FC">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FC18FC" w14:paraId="3096C1FE" w14:textId="77777777" w:rsidTr="00FC18FC">
              <w:tc>
                <w:tcPr>
                  <w:tcW w:w="2155" w:type="dxa"/>
                  <w:shd w:val="clear" w:color="auto" w:fill="000000" w:themeFill="text1"/>
                  <w:vAlign w:val="center"/>
                </w:tcPr>
                <w:p w14:paraId="350954FD"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420E4547"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388486B1"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4F2FFC3B"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7EEC4BA8"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4A1F5F45"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Max Attempts</w:t>
                  </w:r>
                </w:p>
              </w:tc>
            </w:tr>
            <w:tr w:rsidR="00FC18FC" w14:paraId="135A44BA" w14:textId="77777777" w:rsidTr="00FC18FC">
              <w:trPr>
                <w:trHeight w:val="573"/>
              </w:trPr>
              <w:tc>
                <w:tcPr>
                  <w:tcW w:w="2155" w:type="dxa"/>
                  <w:vAlign w:val="center"/>
                </w:tcPr>
                <w:p w14:paraId="229D04A4" w14:textId="77777777" w:rsidR="00FC18FC" w:rsidRDefault="00FC18FC" w:rsidP="00BF520A">
                  <w:pPr>
                    <w:framePr w:hSpace="187" w:wrap="around" w:vAnchor="text" w:hAnchor="page" w:x="829" w:y="742"/>
                    <w:jc w:val="center"/>
                  </w:pPr>
                  <w:r>
                    <w:t>quiz-1</w:t>
                  </w:r>
                </w:p>
              </w:tc>
              <w:tc>
                <w:tcPr>
                  <w:tcW w:w="2155" w:type="dxa"/>
                  <w:vAlign w:val="center"/>
                </w:tcPr>
                <w:p w14:paraId="7CC7D979" w14:textId="77777777" w:rsidR="00FC18FC" w:rsidRDefault="00FC18FC" w:rsidP="00BF520A">
                  <w:pPr>
                    <w:framePr w:hSpace="187" w:wrap="around" w:vAnchor="text" w:hAnchor="page" w:x="829" w:y="742"/>
                    <w:jc w:val="center"/>
                  </w:pPr>
                  <w:r>
                    <w:t>formative</w:t>
                  </w:r>
                </w:p>
              </w:tc>
              <w:tc>
                <w:tcPr>
                  <w:tcW w:w="2156" w:type="dxa"/>
                  <w:vAlign w:val="center"/>
                </w:tcPr>
                <w:p w14:paraId="19EEE541" w14:textId="77777777" w:rsidR="00FC18FC" w:rsidRDefault="00FC18FC" w:rsidP="00BF520A">
                  <w:pPr>
                    <w:framePr w:hSpace="187" w:wrap="around" w:vAnchor="text" w:hAnchor="page" w:x="829" w:y="742"/>
                    <w:jc w:val="center"/>
                  </w:pPr>
                  <w:r>
                    <w:t>false</w:t>
                  </w:r>
                </w:p>
              </w:tc>
              <w:tc>
                <w:tcPr>
                  <w:tcW w:w="2156" w:type="dxa"/>
                  <w:vAlign w:val="center"/>
                </w:tcPr>
                <w:p w14:paraId="7CDDB079" w14:textId="77777777" w:rsidR="00FC18FC" w:rsidRDefault="00FC18FC" w:rsidP="00BF520A">
                  <w:pPr>
                    <w:framePr w:hSpace="187" w:wrap="around" w:vAnchor="text" w:hAnchor="page" w:x="829" w:y="742"/>
                    <w:jc w:val="center"/>
                  </w:pPr>
                  <w:r>
                    <w:t>true</w:t>
                  </w:r>
                </w:p>
              </w:tc>
              <w:tc>
                <w:tcPr>
                  <w:tcW w:w="2156" w:type="dxa"/>
                  <w:vAlign w:val="center"/>
                </w:tcPr>
                <w:p w14:paraId="5FC80532" w14:textId="77777777" w:rsidR="00FC18FC" w:rsidRDefault="00FC18FC" w:rsidP="00BF520A">
                  <w:pPr>
                    <w:framePr w:hSpace="187" w:wrap="around" w:vAnchor="text" w:hAnchor="page" w:x="829" w:y="742"/>
                    <w:jc w:val="center"/>
                  </w:pPr>
                  <w:r>
                    <w:t>100</w:t>
                  </w:r>
                </w:p>
              </w:tc>
              <w:tc>
                <w:tcPr>
                  <w:tcW w:w="2156" w:type="dxa"/>
                  <w:vAlign w:val="center"/>
                </w:tcPr>
                <w:p w14:paraId="177C3718" w14:textId="77777777" w:rsidR="00FC18FC" w:rsidRDefault="00FC18FC" w:rsidP="00BF520A">
                  <w:pPr>
                    <w:framePr w:hSpace="187" w:wrap="around" w:vAnchor="text" w:hAnchor="page" w:x="829" w:y="742"/>
                    <w:jc w:val="center"/>
                  </w:pPr>
                  <w:r>
                    <w:t>2</w:t>
                  </w:r>
                </w:p>
              </w:tc>
            </w:tr>
          </w:tbl>
          <w:p w14:paraId="0F80B6BE" w14:textId="77777777" w:rsidR="00FC18FC" w:rsidRDefault="00FC18FC" w:rsidP="00FC18FC">
            <w:pPr>
              <w:jc w:val="center"/>
            </w:pPr>
          </w:p>
          <w:tbl>
            <w:tblPr>
              <w:tblStyle w:val="TableGrid"/>
              <w:tblW w:w="12634" w:type="dxa"/>
              <w:tblLook w:val="04A0" w:firstRow="1" w:lastRow="0" w:firstColumn="1" w:lastColumn="0" w:noHBand="0" w:noVBand="1"/>
            </w:tblPr>
            <w:tblGrid>
              <w:gridCol w:w="1535"/>
              <w:gridCol w:w="1537"/>
              <w:gridCol w:w="9562"/>
            </w:tblGrid>
            <w:tr w:rsidR="00FC18FC" w14:paraId="5505F661" w14:textId="77777777" w:rsidTr="00FC18FC">
              <w:trPr>
                <w:trHeight w:val="789"/>
              </w:trPr>
              <w:tc>
                <w:tcPr>
                  <w:tcW w:w="3072" w:type="dxa"/>
                  <w:gridSpan w:val="2"/>
                  <w:tcBorders>
                    <w:top w:val="nil"/>
                    <w:left w:val="nil"/>
                    <w:right w:val="nil"/>
                  </w:tcBorders>
                  <w:shd w:val="clear" w:color="auto" w:fill="A6A6A6" w:themeFill="background1" w:themeFillShade="A6"/>
                  <w:vAlign w:val="center"/>
                </w:tcPr>
                <w:p w14:paraId="57EF58E2" w14:textId="77777777" w:rsidR="00FC18FC" w:rsidRPr="00AF4D96" w:rsidRDefault="00FC18FC" w:rsidP="00BF520A">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431C958" w14:textId="77777777" w:rsidR="00FC18FC" w:rsidRDefault="00FC18FC" w:rsidP="00BF520A">
                  <w:pPr>
                    <w:framePr w:hSpace="187" w:wrap="around" w:vAnchor="text" w:hAnchor="page" w:x="829" w:y="742"/>
                  </w:pPr>
                  <w:r w:rsidRPr="00544F0D">
                    <w:t>True or False: Clients in the Preparation stage are not ready to take action.</w:t>
                  </w:r>
                </w:p>
              </w:tc>
            </w:tr>
            <w:tr w:rsidR="00FC18FC" w14:paraId="32C96C67" w14:textId="77777777" w:rsidTr="00FC18FC">
              <w:trPr>
                <w:trHeight w:val="438"/>
              </w:trPr>
              <w:tc>
                <w:tcPr>
                  <w:tcW w:w="1535" w:type="dxa"/>
                  <w:shd w:val="clear" w:color="auto" w:fill="404040" w:themeFill="text1" w:themeFillTint="BF"/>
                  <w:vAlign w:val="center"/>
                </w:tcPr>
                <w:p w14:paraId="60C9D708"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3A4B280C"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704C1B8A"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Answer Options</w:t>
                  </w:r>
                </w:p>
              </w:tc>
            </w:tr>
            <w:tr w:rsidR="00FC18FC" w14:paraId="374F6AB8" w14:textId="77777777" w:rsidTr="00FC18FC">
              <w:trPr>
                <w:trHeight w:val="438"/>
              </w:trPr>
              <w:tc>
                <w:tcPr>
                  <w:tcW w:w="1535" w:type="dxa"/>
                  <w:vAlign w:val="center"/>
                </w:tcPr>
                <w:p w14:paraId="74507B37" w14:textId="77777777" w:rsidR="00FC18FC" w:rsidRDefault="00FC18FC" w:rsidP="00BF520A">
                  <w:pPr>
                    <w:framePr w:hSpace="187" w:wrap="around" w:vAnchor="text" w:hAnchor="page" w:x="829" w:y="742"/>
                    <w:jc w:val="center"/>
                  </w:pPr>
                  <w:r>
                    <w:t>false</w:t>
                  </w:r>
                </w:p>
              </w:tc>
              <w:tc>
                <w:tcPr>
                  <w:tcW w:w="1537" w:type="dxa"/>
                  <w:vAlign w:val="center"/>
                </w:tcPr>
                <w:p w14:paraId="4E93D7FA" w14:textId="77777777" w:rsidR="00FC18FC" w:rsidRDefault="00FC18FC" w:rsidP="00BF520A">
                  <w:pPr>
                    <w:framePr w:hSpace="187" w:wrap="around" w:vAnchor="text" w:hAnchor="page" w:x="829" w:y="742"/>
                    <w:jc w:val="center"/>
                  </w:pPr>
                  <w:r>
                    <w:t>incorrect-fb</w:t>
                  </w:r>
                </w:p>
              </w:tc>
              <w:tc>
                <w:tcPr>
                  <w:tcW w:w="9562" w:type="dxa"/>
                  <w:vAlign w:val="center"/>
                </w:tcPr>
                <w:p w14:paraId="18D17A59" w14:textId="77777777" w:rsidR="00FC18FC" w:rsidRDefault="00FC18FC" w:rsidP="00BF520A">
                  <w:pPr>
                    <w:framePr w:hSpace="187" w:wrap="around" w:vAnchor="text" w:hAnchor="page" w:x="829" w:y="742"/>
                  </w:pPr>
                  <w:r>
                    <w:t>True</w:t>
                  </w:r>
                </w:p>
              </w:tc>
            </w:tr>
            <w:tr w:rsidR="00FC18FC" w14:paraId="2675F620" w14:textId="77777777" w:rsidTr="00FC18FC">
              <w:trPr>
                <w:trHeight w:val="438"/>
              </w:trPr>
              <w:tc>
                <w:tcPr>
                  <w:tcW w:w="1535" w:type="dxa"/>
                  <w:vAlign w:val="center"/>
                </w:tcPr>
                <w:p w14:paraId="7CBDEC22" w14:textId="77777777" w:rsidR="00FC18FC" w:rsidRDefault="00FC18FC" w:rsidP="00BF520A">
                  <w:pPr>
                    <w:framePr w:hSpace="187" w:wrap="around" w:vAnchor="text" w:hAnchor="page" w:x="829" w:y="742"/>
                    <w:jc w:val="center"/>
                  </w:pPr>
                  <w:r>
                    <w:t>true</w:t>
                  </w:r>
                </w:p>
              </w:tc>
              <w:tc>
                <w:tcPr>
                  <w:tcW w:w="1537" w:type="dxa"/>
                  <w:vAlign w:val="center"/>
                </w:tcPr>
                <w:p w14:paraId="1D18C5A5" w14:textId="77777777" w:rsidR="00FC18FC" w:rsidRDefault="00FC18FC" w:rsidP="00BF520A">
                  <w:pPr>
                    <w:framePr w:hSpace="187" w:wrap="around" w:vAnchor="text" w:hAnchor="page" w:x="829" w:y="742"/>
                    <w:jc w:val="center"/>
                  </w:pPr>
                  <w:r>
                    <w:t>correct-fb</w:t>
                  </w:r>
                </w:p>
              </w:tc>
              <w:tc>
                <w:tcPr>
                  <w:tcW w:w="9562" w:type="dxa"/>
                  <w:vAlign w:val="center"/>
                </w:tcPr>
                <w:p w14:paraId="5A6316FE" w14:textId="77777777" w:rsidR="00FC18FC" w:rsidRDefault="00FC18FC" w:rsidP="00BF520A">
                  <w:pPr>
                    <w:framePr w:hSpace="187" w:wrap="around" w:vAnchor="text" w:hAnchor="page" w:x="829" w:y="742"/>
                  </w:pPr>
                  <w:r>
                    <w:t>False</w:t>
                  </w:r>
                </w:p>
              </w:tc>
            </w:tr>
            <w:tr w:rsidR="00FC18FC" w14:paraId="48770215" w14:textId="77777777" w:rsidTr="00FC18FC">
              <w:trPr>
                <w:trHeight w:val="470"/>
              </w:trPr>
              <w:tc>
                <w:tcPr>
                  <w:tcW w:w="1535" w:type="dxa"/>
                  <w:shd w:val="clear" w:color="auto" w:fill="595959" w:themeFill="text1" w:themeFillTint="A6"/>
                  <w:vAlign w:val="center"/>
                </w:tcPr>
                <w:p w14:paraId="166FFA07" w14:textId="77777777" w:rsidR="00FC18FC" w:rsidRPr="005064F8" w:rsidRDefault="00FC18FC" w:rsidP="00BF520A">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60D78E32"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Feedback Text</w:t>
                  </w:r>
                </w:p>
              </w:tc>
            </w:tr>
            <w:tr w:rsidR="00FC18FC" w14:paraId="55279FF6" w14:textId="77777777" w:rsidTr="00FC18FC">
              <w:trPr>
                <w:trHeight w:val="470"/>
              </w:trPr>
              <w:tc>
                <w:tcPr>
                  <w:tcW w:w="1535" w:type="dxa"/>
                  <w:vAlign w:val="center"/>
                </w:tcPr>
                <w:p w14:paraId="1897CB61" w14:textId="77777777" w:rsidR="00FC18FC" w:rsidRDefault="00FC18FC" w:rsidP="00BF520A">
                  <w:pPr>
                    <w:framePr w:hSpace="187" w:wrap="around" w:vAnchor="text" w:hAnchor="page" w:x="829" w:y="742"/>
                    <w:jc w:val="center"/>
                  </w:pPr>
                  <w:r>
                    <w:t>correct-fb</w:t>
                  </w:r>
                </w:p>
              </w:tc>
              <w:tc>
                <w:tcPr>
                  <w:tcW w:w="11099" w:type="dxa"/>
                  <w:gridSpan w:val="2"/>
                  <w:vAlign w:val="center"/>
                </w:tcPr>
                <w:p w14:paraId="1262035C" w14:textId="77777777" w:rsidR="00FC18FC" w:rsidRDefault="00FC18FC" w:rsidP="00BF520A">
                  <w:pPr>
                    <w:framePr w:hSpace="187" w:wrap="around" w:vAnchor="text" w:hAnchor="page" w:x="829" w:y="742"/>
                  </w:pPr>
                  <w:r>
                    <w:t>You’re correct! Clients in the Preparation stage plan to make changes in the next 30 days, and therefore are ready to take action. For this reason, people in the Preparation stage are ideal program participants.</w:t>
                  </w:r>
                </w:p>
              </w:tc>
            </w:tr>
            <w:tr w:rsidR="00FC18FC" w14:paraId="2D0F3FE4" w14:textId="77777777" w:rsidTr="00FC18FC">
              <w:trPr>
                <w:trHeight w:val="470"/>
              </w:trPr>
              <w:tc>
                <w:tcPr>
                  <w:tcW w:w="1535" w:type="dxa"/>
                  <w:vAlign w:val="center"/>
                </w:tcPr>
                <w:p w14:paraId="6C307B67" w14:textId="77777777" w:rsidR="00FC18FC" w:rsidRDefault="00FC18FC" w:rsidP="00BF520A">
                  <w:pPr>
                    <w:framePr w:hSpace="187" w:wrap="around" w:vAnchor="text" w:hAnchor="page" w:x="829" w:y="742"/>
                    <w:jc w:val="center"/>
                  </w:pPr>
                  <w:r>
                    <w:t>incorrect-fb</w:t>
                  </w:r>
                </w:p>
              </w:tc>
              <w:tc>
                <w:tcPr>
                  <w:tcW w:w="11099" w:type="dxa"/>
                  <w:gridSpan w:val="2"/>
                  <w:vAlign w:val="center"/>
                </w:tcPr>
                <w:p w14:paraId="1AFB12DC" w14:textId="77777777" w:rsidR="00FC18FC" w:rsidRDefault="00FC18FC" w:rsidP="00BF520A">
                  <w:pPr>
                    <w:framePr w:hSpace="187" w:wrap="around" w:vAnchor="text" w:hAnchor="page" w:x="829" w:y="742"/>
                  </w:pPr>
                  <w:r>
                    <w:t>Sorry, that’s incorrect. The correct answer is False. Clients in the Preparation stage plan to make changes in the next 30 days, and therefore are ready to take action. For this reason, people in the Preparation stage are ideal program participants.</w:t>
                  </w:r>
                </w:p>
              </w:tc>
            </w:tr>
          </w:tbl>
          <w:p w14:paraId="14CDB0A8" w14:textId="77777777" w:rsidR="00FC18FC" w:rsidRDefault="00FC18FC" w:rsidP="00FC18FC">
            <w:pPr>
              <w:jc w:val="center"/>
            </w:pPr>
          </w:p>
          <w:tbl>
            <w:tblPr>
              <w:tblStyle w:val="TableGrid"/>
              <w:tblW w:w="12634" w:type="dxa"/>
              <w:tblLook w:val="04A0" w:firstRow="1" w:lastRow="0" w:firstColumn="1" w:lastColumn="0" w:noHBand="0" w:noVBand="1"/>
            </w:tblPr>
            <w:tblGrid>
              <w:gridCol w:w="1535"/>
              <w:gridCol w:w="1537"/>
              <w:gridCol w:w="9562"/>
            </w:tblGrid>
            <w:tr w:rsidR="00FC18FC" w14:paraId="08E7E357" w14:textId="77777777" w:rsidTr="00FC18FC">
              <w:trPr>
                <w:trHeight w:val="789"/>
              </w:trPr>
              <w:tc>
                <w:tcPr>
                  <w:tcW w:w="3072" w:type="dxa"/>
                  <w:gridSpan w:val="2"/>
                  <w:tcBorders>
                    <w:top w:val="nil"/>
                    <w:left w:val="nil"/>
                    <w:right w:val="nil"/>
                  </w:tcBorders>
                  <w:shd w:val="clear" w:color="auto" w:fill="A6A6A6" w:themeFill="background1" w:themeFillShade="A6"/>
                  <w:vAlign w:val="center"/>
                </w:tcPr>
                <w:p w14:paraId="31FED2FB" w14:textId="77777777" w:rsidR="00FC18FC" w:rsidRPr="00AF4D96" w:rsidRDefault="00FC18FC" w:rsidP="00BF520A">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7F0B8A2" w14:textId="77777777" w:rsidR="00FC18FC" w:rsidRPr="00E30278" w:rsidRDefault="00FC18FC" w:rsidP="00BF520A">
                  <w:pPr>
                    <w:framePr w:hSpace="187" w:wrap="around" w:vAnchor="text" w:hAnchor="page" w:x="829" w:y="742"/>
                    <w:rPr>
                      <w:sz w:val="26"/>
                      <w:szCs w:val="26"/>
                    </w:rPr>
                  </w:pPr>
                  <w:r w:rsidRPr="00E30278">
                    <w:rPr>
                      <w:sz w:val="26"/>
                      <w:szCs w:val="26"/>
                    </w:rPr>
                    <w:t>True or False: With clients in Preparation, the counselor’s focus should be on helping to make a concrete plan of action.</w:t>
                  </w:r>
                </w:p>
              </w:tc>
            </w:tr>
            <w:tr w:rsidR="00FC18FC" w14:paraId="6055CA09" w14:textId="77777777" w:rsidTr="00FC18FC">
              <w:trPr>
                <w:trHeight w:val="438"/>
              </w:trPr>
              <w:tc>
                <w:tcPr>
                  <w:tcW w:w="1535" w:type="dxa"/>
                  <w:shd w:val="clear" w:color="auto" w:fill="404040" w:themeFill="text1" w:themeFillTint="BF"/>
                  <w:vAlign w:val="center"/>
                </w:tcPr>
                <w:p w14:paraId="430934D5"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533C9A02"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56ED1545"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Answer Options</w:t>
                  </w:r>
                </w:p>
              </w:tc>
            </w:tr>
            <w:tr w:rsidR="00FC18FC" w14:paraId="06E0AF5D" w14:textId="77777777" w:rsidTr="00FC18FC">
              <w:trPr>
                <w:trHeight w:val="438"/>
              </w:trPr>
              <w:tc>
                <w:tcPr>
                  <w:tcW w:w="1535" w:type="dxa"/>
                  <w:vAlign w:val="center"/>
                </w:tcPr>
                <w:p w14:paraId="5634B088" w14:textId="77777777" w:rsidR="00FC18FC" w:rsidRDefault="00FC18FC" w:rsidP="00BF520A">
                  <w:pPr>
                    <w:framePr w:hSpace="187" w:wrap="around" w:vAnchor="text" w:hAnchor="page" w:x="829" w:y="742"/>
                    <w:jc w:val="center"/>
                  </w:pPr>
                  <w:r>
                    <w:t>true</w:t>
                  </w:r>
                </w:p>
              </w:tc>
              <w:tc>
                <w:tcPr>
                  <w:tcW w:w="1537" w:type="dxa"/>
                  <w:vAlign w:val="center"/>
                </w:tcPr>
                <w:p w14:paraId="3E653583" w14:textId="77777777" w:rsidR="00FC18FC" w:rsidRDefault="00FC18FC" w:rsidP="00BF520A">
                  <w:pPr>
                    <w:framePr w:hSpace="187" w:wrap="around" w:vAnchor="text" w:hAnchor="page" w:x="829" w:y="742"/>
                    <w:jc w:val="center"/>
                  </w:pPr>
                  <w:r>
                    <w:t>correct-fb</w:t>
                  </w:r>
                </w:p>
              </w:tc>
              <w:tc>
                <w:tcPr>
                  <w:tcW w:w="9562" w:type="dxa"/>
                  <w:vAlign w:val="center"/>
                </w:tcPr>
                <w:p w14:paraId="4BC2AFD7" w14:textId="77777777" w:rsidR="00FC18FC" w:rsidRDefault="00FC18FC" w:rsidP="00BF520A">
                  <w:pPr>
                    <w:framePr w:hSpace="187" w:wrap="around" w:vAnchor="text" w:hAnchor="page" w:x="829" w:y="742"/>
                  </w:pPr>
                  <w:r>
                    <w:t>True</w:t>
                  </w:r>
                </w:p>
              </w:tc>
            </w:tr>
            <w:tr w:rsidR="00FC18FC" w14:paraId="00AD4690" w14:textId="77777777" w:rsidTr="00FC18FC">
              <w:trPr>
                <w:trHeight w:val="438"/>
              </w:trPr>
              <w:tc>
                <w:tcPr>
                  <w:tcW w:w="1535" w:type="dxa"/>
                  <w:vAlign w:val="center"/>
                </w:tcPr>
                <w:p w14:paraId="74B4379B" w14:textId="77777777" w:rsidR="00FC18FC" w:rsidRDefault="00FC18FC" w:rsidP="00BF520A">
                  <w:pPr>
                    <w:framePr w:hSpace="187" w:wrap="around" w:vAnchor="text" w:hAnchor="page" w:x="829" w:y="742"/>
                    <w:jc w:val="center"/>
                  </w:pPr>
                  <w:r>
                    <w:t>false</w:t>
                  </w:r>
                </w:p>
              </w:tc>
              <w:tc>
                <w:tcPr>
                  <w:tcW w:w="1537" w:type="dxa"/>
                  <w:vAlign w:val="center"/>
                </w:tcPr>
                <w:p w14:paraId="40C637AF" w14:textId="77777777" w:rsidR="00FC18FC" w:rsidRDefault="00FC18FC" w:rsidP="00BF520A">
                  <w:pPr>
                    <w:framePr w:hSpace="187" w:wrap="around" w:vAnchor="text" w:hAnchor="page" w:x="829" w:y="742"/>
                    <w:jc w:val="center"/>
                  </w:pPr>
                  <w:r>
                    <w:t>incorrect-fb</w:t>
                  </w:r>
                </w:p>
              </w:tc>
              <w:tc>
                <w:tcPr>
                  <w:tcW w:w="9562" w:type="dxa"/>
                  <w:vAlign w:val="center"/>
                </w:tcPr>
                <w:p w14:paraId="0F531084" w14:textId="77777777" w:rsidR="00FC18FC" w:rsidRDefault="00FC18FC" w:rsidP="00BF520A">
                  <w:pPr>
                    <w:framePr w:hSpace="187" w:wrap="around" w:vAnchor="text" w:hAnchor="page" w:x="829" w:y="742"/>
                  </w:pPr>
                  <w:r>
                    <w:t>False</w:t>
                  </w:r>
                </w:p>
              </w:tc>
            </w:tr>
            <w:tr w:rsidR="00FC18FC" w14:paraId="39C75312" w14:textId="77777777" w:rsidTr="00FC18FC">
              <w:trPr>
                <w:trHeight w:val="470"/>
              </w:trPr>
              <w:tc>
                <w:tcPr>
                  <w:tcW w:w="1535" w:type="dxa"/>
                  <w:shd w:val="clear" w:color="auto" w:fill="595959" w:themeFill="text1" w:themeFillTint="A6"/>
                  <w:vAlign w:val="center"/>
                </w:tcPr>
                <w:p w14:paraId="1278B50B" w14:textId="77777777" w:rsidR="00FC18FC" w:rsidRPr="005064F8" w:rsidRDefault="00FC18FC" w:rsidP="00BF520A">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3BC6195A"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Feedback Text</w:t>
                  </w:r>
                </w:p>
              </w:tc>
            </w:tr>
            <w:tr w:rsidR="00FC18FC" w14:paraId="134F4805" w14:textId="77777777" w:rsidTr="00FC18FC">
              <w:trPr>
                <w:trHeight w:val="470"/>
              </w:trPr>
              <w:tc>
                <w:tcPr>
                  <w:tcW w:w="1535" w:type="dxa"/>
                  <w:vAlign w:val="center"/>
                </w:tcPr>
                <w:p w14:paraId="2ECAB2B5" w14:textId="77777777" w:rsidR="00FC18FC" w:rsidRDefault="00FC18FC" w:rsidP="00BF520A">
                  <w:pPr>
                    <w:framePr w:hSpace="187" w:wrap="around" w:vAnchor="text" w:hAnchor="page" w:x="829" w:y="742"/>
                    <w:jc w:val="center"/>
                  </w:pPr>
                  <w:r>
                    <w:t>correct-fb</w:t>
                  </w:r>
                </w:p>
              </w:tc>
              <w:tc>
                <w:tcPr>
                  <w:tcW w:w="11099" w:type="dxa"/>
                  <w:gridSpan w:val="2"/>
                  <w:vAlign w:val="center"/>
                </w:tcPr>
                <w:p w14:paraId="31368313" w14:textId="77777777" w:rsidR="00FC18FC" w:rsidRDefault="00FC18FC" w:rsidP="00BF520A">
                  <w:pPr>
                    <w:framePr w:hSpace="187" w:wrap="around" w:vAnchor="text" w:hAnchor="page" w:x="829" w:y="742"/>
                  </w:pPr>
                  <w:r>
                    <w:t xml:space="preserve">You’re correct! Helping people in Preparation make a concrete action plan is exactly what a counselor should do. This plan should include what, when, and how the client is going to take action. </w:t>
                  </w:r>
                </w:p>
              </w:tc>
            </w:tr>
            <w:tr w:rsidR="00FC18FC" w14:paraId="0C14E7A7" w14:textId="77777777" w:rsidTr="00FC18FC">
              <w:trPr>
                <w:trHeight w:val="470"/>
              </w:trPr>
              <w:tc>
                <w:tcPr>
                  <w:tcW w:w="1535" w:type="dxa"/>
                  <w:vAlign w:val="center"/>
                </w:tcPr>
                <w:p w14:paraId="638AB2AB" w14:textId="77777777" w:rsidR="00FC18FC" w:rsidRDefault="00FC18FC" w:rsidP="00BF520A">
                  <w:pPr>
                    <w:framePr w:hSpace="187" w:wrap="around" w:vAnchor="text" w:hAnchor="page" w:x="829" w:y="742"/>
                    <w:jc w:val="center"/>
                  </w:pPr>
                  <w:r>
                    <w:t>incorrect-fb</w:t>
                  </w:r>
                </w:p>
              </w:tc>
              <w:tc>
                <w:tcPr>
                  <w:tcW w:w="11099" w:type="dxa"/>
                  <w:gridSpan w:val="2"/>
                  <w:vAlign w:val="center"/>
                </w:tcPr>
                <w:p w14:paraId="5AF53591" w14:textId="77777777" w:rsidR="00FC18FC" w:rsidRDefault="00FC18FC" w:rsidP="00BF520A">
                  <w:pPr>
                    <w:framePr w:hSpace="187" w:wrap="around" w:vAnchor="text" w:hAnchor="page" w:x="829" w:y="742"/>
                  </w:pPr>
                  <w:r>
                    <w:t xml:space="preserve">Sorry, that’s incorrect. The correct answer is True. Helping people in Preparation make a concrete action plan is exactly what a counselor should do. This plan should include what, when, and how the client is going to take action.  </w:t>
                  </w:r>
                </w:p>
              </w:tc>
            </w:tr>
          </w:tbl>
          <w:p w14:paraId="53DEBF0E" w14:textId="77777777" w:rsidR="00FC18FC" w:rsidRDefault="00FC18FC" w:rsidP="00FC18FC">
            <w:pPr>
              <w:jc w:val="center"/>
            </w:pPr>
          </w:p>
          <w:tbl>
            <w:tblPr>
              <w:tblStyle w:val="TableGrid"/>
              <w:tblW w:w="12634" w:type="dxa"/>
              <w:tblLook w:val="04A0" w:firstRow="1" w:lastRow="0" w:firstColumn="1" w:lastColumn="0" w:noHBand="0" w:noVBand="1"/>
            </w:tblPr>
            <w:tblGrid>
              <w:gridCol w:w="1535"/>
              <w:gridCol w:w="1537"/>
              <w:gridCol w:w="9562"/>
            </w:tblGrid>
            <w:tr w:rsidR="00FC18FC" w14:paraId="6DD5CF90" w14:textId="77777777" w:rsidTr="00FC18FC">
              <w:trPr>
                <w:trHeight w:val="789"/>
              </w:trPr>
              <w:tc>
                <w:tcPr>
                  <w:tcW w:w="3072" w:type="dxa"/>
                  <w:gridSpan w:val="2"/>
                  <w:tcBorders>
                    <w:top w:val="nil"/>
                    <w:left w:val="nil"/>
                    <w:right w:val="nil"/>
                  </w:tcBorders>
                  <w:shd w:val="clear" w:color="auto" w:fill="A6A6A6" w:themeFill="background1" w:themeFillShade="A6"/>
                  <w:vAlign w:val="center"/>
                </w:tcPr>
                <w:p w14:paraId="23545840" w14:textId="77777777" w:rsidR="00FC18FC" w:rsidRPr="00AF4D96" w:rsidRDefault="00FC18FC" w:rsidP="00BF520A">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75CA52C2" w14:textId="77777777" w:rsidR="00FC18FC" w:rsidRPr="00C63668" w:rsidRDefault="00FC18FC" w:rsidP="00BF520A">
                  <w:pPr>
                    <w:framePr w:hSpace="187" w:wrap="around" w:vAnchor="text" w:hAnchor="page" w:x="829" w:y="742"/>
                    <w:rPr>
                      <w:sz w:val="28"/>
                      <w:szCs w:val="28"/>
                    </w:rPr>
                  </w:pPr>
                  <w:r w:rsidRPr="00C63668">
                    <w:rPr>
                      <w:sz w:val="28"/>
                      <w:szCs w:val="28"/>
                    </w:rPr>
                    <w:t>True or False: Identifying sources of support is one way to help clients in the Preparation stage.</w:t>
                  </w:r>
                </w:p>
              </w:tc>
            </w:tr>
            <w:tr w:rsidR="00FC18FC" w14:paraId="7ACAAB11" w14:textId="77777777" w:rsidTr="00FC18FC">
              <w:trPr>
                <w:trHeight w:val="438"/>
              </w:trPr>
              <w:tc>
                <w:tcPr>
                  <w:tcW w:w="1535" w:type="dxa"/>
                  <w:shd w:val="clear" w:color="auto" w:fill="404040" w:themeFill="text1" w:themeFillTint="BF"/>
                  <w:vAlign w:val="center"/>
                </w:tcPr>
                <w:p w14:paraId="3E88C784"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05AE4B4"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5A048762"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Answer Options</w:t>
                  </w:r>
                </w:p>
              </w:tc>
            </w:tr>
            <w:tr w:rsidR="00FC18FC" w14:paraId="11CF0764" w14:textId="77777777" w:rsidTr="00FC18FC">
              <w:trPr>
                <w:trHeight w:val="438"/>
              </w:trPr>
              <w:tc>
                <w:tcPr>
                  <w:tcW w:w="1535" w:type="dxa"/>
                  <w:vAlign w:val="center"/>
                </w:tcPr>
                <w:p w14:paraId="4C119DAA" w14:textId="77777777" w:rsidR="00FC18FC" w:rsidRDefault="00FC18FC" w:rsidP="00BF520A">
                  <w:pPr>
                    <w:framePr w:hSpace="187" w:wrap="around" w:vAnchor="text" w:hAnchor="page" w:x="829" w:y="742"/>
                    <w:jc w:val="center"/>
                  </w:pPr>
                  <w:r>
                    <w:t>true</w:t>
                  </w:r>
                </w:p>
              </w:tc>
              <w:tc>
                <w:tcPr>
                  <w:tcW w:w="1537" w:type="dxa"/>
                  <w:vAlign w:val="center"/>
                </w:tcPr>
                <w:p w14:paraId="5ADA7193" w14:textId="77777777" w:rsidR="00FC18FC" w:rsidRDefault="00FC18FC" w:rsidP="00BF520A">
                  <w:pPr>
                    <w:framePr w:hSpace="187" w:wrap="around" w:vAnchor="text" w:hAnchor="page" w:x="829" w:y="742"/>
                    <w:jc w:val="center"/>
                  </w:pPr>
                  <w:r>
                    <w:t>correct-fb</w:t>
                  </w:r>
                </w:p>
              </w:tc>
              <w:tc>
                <w:tcPr>
                  <w:tcW w:w="9562" w:type="dxa"/>
                  <w:vAlign w:val="center"/>
                </w:tcPr>
                <w:p w14:paraId="0944070C" w14:textId="77777777" w:rsidR="00FC18FC" w:rsidRDefault="00FC18FC" w:rsidP="00BF520A">
                  <w:pPr>
                    <w:framePr w:hSpace="187" w:wrap="around" w:vAnchor="text" w:hAnchor="page" w:x="829" w:y="742"/>
                  </w:pPr>
                  <w:r>
                    <w:t>True</w:t>
                  </w:r>
                </w:p>
              </w:tc>
            </w:tr>
            <w:tr w:rsidR="00FC18FC" w14:paraId="1C918E70" w14:textId="77777777" w:rsidTr="00FC18FC">
              <w:trPr>
                <w:trHeight w:val="438"/>
              </w:trPr>
              <w:tc>
                <w:tcPr>
                  <w:tcW w:w="1535" w:type="dxa"/>
                  <w:vAlign w:val="center"/>
                </w:tcPr>
                <w:p w14:paraId="4E5B4B5D" w14:textId="77777777" w:rsidR="00FC18FC" w:rsidRDefault="00FC18FC" w:rsidP="00BF520A">
                  <w:pPr>
                    <w:framePr w:hSpace="187" w:wrap="around" w:vAnchor="text" w:hAnchor="page" w:x="829" w:y="742"/>
                    <w:jc w:val="center"/>
                  </w:pPr>
                  <w:r>
                    <w:t>false</w:t>
                  </w:r>
                </w:p>
              </w:tc>
              <w:tc>
                <w:tcPr>
                  <w:tcW w:w="1537" w:type="dxa"/>
                  <w:vAlign w:val="center"/>
                </w:tcPr>
                <w:p w14:paraId="1F6705EE" w14:textId="77777777" w:rsidR="00FC18FC" w:rsidRDefault="00FC18FC" w:rsidP="00BF520A">
                  <w:pPr>
                    <w:framePr w:hSpace="187" w:wrap="around" w:vAnchor="text" w:hAnchor="page" w:x="829" w:y="742"/>
                    <w:jc w:val="center"/>
                  </w:pPr>
                  <w:r>
                    <w:t>incorrect-fb</w:t>
                  </w:r>
                </w:p>
              </w:tc>
              <w:tc>
                <w:tcPr>
                  <w:tcW w:w="9562" w:type="dxa"/>
                  <w:vAlign w:val="center"/>
                </w:tcPr>
                <w:p w14:paraId="4E5B3874" w14:textId="77777777" w:rsidR="00FC18FC" w:rsidRDefault="00FC18FC" w:rsidP="00BF520A">
                  <w:pPr>
                    <w:framePr w:hSpace="187" w:wrap="around" w:vAnchor="text" w:hAnchor="page" w:x="829" w:y="742"/>
                  </w:pPr>
                  <w:r>
                    <w:t>False</w:t>
                  </w:r>
                </w:p>
              </w:tc>
            </w:tr>
            <w:tr w:rsidR="00FC18FC" w14:paraId="6873087F" w14:textId="77777777" w:rsidTr="00FC18FC">
              <w:trPr>
                <w:trHeight w:val="470"/>
              </w:trPr>
              <w:tc>
                <w:tcPr>
                  <w:tcW w:w="1535" w:type="dxa"/>
                  <w:shd w:val="clear" w:color="auto" w:fill="595959" w:themeFill="text1" w:themeFillTint="A6"/>
                  <w:vAlign w:val="center"/>
                </w:tcPr>
                <w:p w14:paraId="17121F6E" w14:textId="77777777" w:rsidR="00FC18FC" w:rsidRPr="005064F8" w:rsidRDefault="00FC18FC" w:rsidP="00BF520A">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2D4C700A" w14:textId="77777777" w:rsidR="00FC18FC" w:rsidRPr="005064F8" w:rsidRDefault="00FC18FC" w:rsidP="00BF520A">
                  <w:pPr>
                    <w:framePr w:hSpace="187" w:wrap="around" w:vAnchor="text" w:hAnchor="page" w:x="829" w:y="742"/>
                    <w:jc w:val="center"/>
                    <w:rPr>
                      <w:b/>
                      <w:color w:val="FFFFFF" w:themeColor="background1"/>
                    </w:rPr>
                  </w:pPr>
                  <w:r w:rsidRPr="005064F8">
                    <w:rPr>
                      <w:b/>
                      <w:color w:val="FFFFFF" w:themeColor="background1"/>
                    </w:rPr>
                    <w:t>Feedback Text</w:t>
                  </w:r>
                </w:p>
              </w:tc>
            </w:tr>
            <w:tr w:rsidR="00FC18FC" w14:paraId="0FADE055" w14:textId="77777777" w:rsidTr="00FC18FC">
              <w:trPr>
                <w:trHeight w:val="470"/>
              </w:trPr>
              <w:tc>
                <w:tcPr>
                  <w:tcW w:w="1535" w:type="dxa"/>
                  <w:vAlign w:val="center"/>
                </w:tcPr>
                <w:p w14:paraId="2019DA50" w14:textId="77777777" w:rsidR="00FC18FC" w:rsidRDefault="00FC18FC" w:rsidP="00BF520A">
                  <w:pPr>
                    <w:framePr w:hSpace="187" w:wrap="around" w:vAnchor="text" w:hAnchor="page" w:x="829" w:y="742"/>
                    <w:jc w:val="center"/>
                  </w:pPr>
                  <w:r>
                    <w:t>correct-fb</w:t>
                  </w:r>
                </w:p>
              </w:tc>
              <w:tc>
                <w:tcPr>
                  <w:tcW w:w="11099" w:type="dxa"/>
                  <w:gridSpan w:val="2"/>
                  <w:vAlign w:val="center"/>
                </w:tcPr>
                <w:p w14:paraId="1AD8F14D" w14:textId="77777777" w:rsidR="00FC18FC" w:rsidRDefault="00FC18FC" w:rsidP="00BF520A">
                  <w:pPr>
                    <w:framePr w:hSpace="187" w:wrap="around" w:vAnchor="text" w:hAnchor="page" w:x="829" w:y="742"/>
                  </w:pPr>
                  <w:r w:rsidRPr="00354A89">
                    <w:t>You’re correct! Helping Relationships, which means getting support, is another change process that’s important in many stages, including Preparation.</w:t>
                  </w:r>
                </w:p>
              </w:tc>
            </w:tr>
            <w:tr w:rsidR="00FC18FC" w14:paraId="6E90830D" w14:textId="77777777" w:rsidTr="00FC18FC">
              <w:trPr>
                <w:trHeight w:val="470"/>
              </w:trPr>
              <w:tc>
                <w:tcPr>
                  <w:tcW w:w="1535" w:type="dxa"/>
                  <w:vAlign w:val="center"/>
                </w:tcPr>
                <w:p w14:paraId="1C83C9B0" w14:textId="77777777" w:rsidR="00FC18FC" w:rsidRDefault="00FC18FC" w:rsidP="00BF520A">
                  <w:pPr>
                    <w:framePr w:hSpace="187" w:wrap="around" w:vAnchor="text" w:hAnchor="page" w:x="829" w:y="742"/>
                    <w:jc w:val="center"/>
                  </w:pPr>
                  <w:r>
                    <w:t>incorrect-fb</w:t>
                  </w:r>
                </w:p>
              </w:tc>
              <w:tc>
                <w:tcPr>
                  <w:tcW w:w="11099" w:type="dxa"/>
                  <w:gridSpan w:val="2"/>
                  <w:vAlign w:val="center"/>
                </w:tcPr>
                <w:p w14:paraId="06DD303F" w14:textId="77777777" w:rsidR="00FC18FC" w:rsidRDefault="00FC18FC" w:rsidP="00BF520A">
                  <w:pPr>
                    <w:framePr w:hSpace="187" w:wrap="around" w:vAnchor="text" w:hAnchor="page" w:x="829" w:y="742"/>
                  </w:pPr>
                  <w:r>
                    <w:t>Enter incorrect feedback here</w:t>
                  </w:r>
                </w:p>
              </w:tc>
            </w:tr>
          </w:tbl>
          <w:p w14:paraId="39008355" w14:textId="77777777" w:rsidR="00FC18FC" w:rsidRDefault="00FC18FC" w:rsidP="00FC18FC">
            <w:pPr>
              <w:jc w:val="center"/>
            </w:pPr>
          </w:p>
          <w:p w14:paraId="63BB2639" w14:textId="77777777" w:rsidR="00FC18FC" w:rsidRDefault="00FC18FC" w:rsidP="00FC18FC">
            <w:pPr>
              <w:jc w:val="center"/>
            </w:pPr>
          </w:p>
        </w:tc>
      </w:tr>
      <w:tr w:rsidR="00FC18FC" w14:paraId="42149567" w14:textId="77777777" w:rsidTr="00FC18FC">
        <w:trPr>
          <w:trHeight w:val="956"/>
        </w:trPr>
        <w:tc>
          <w:tcPr>
            <w:tcW w:w="2405" w:type="dxa"/>
            <w:vAlign w:val="center"/>
          </w:tcPr>
          <w:p w14:paraId="7552ED46" w14:textId="77777777" w:rsidR="00FC18FC" w:rsidRDefault="00FC18FC" w:rsidP="00FC18FC">
            <w:pPr>
              <w:jc w:val="center"/>
              <w:rPr>
                <w:b/>
              </w:rPr>
            </w:pPr>
            <w:r>
              <w:rPr>
                <w:b/>
              </w:rPr>
              <w:t>Notes</w:t>
            </w:r>
          </w:p>
        </w:tc>
        <w:tc>
          <w:tcPr>
            <w:tcW w:w="13165" w:type="dxa"/>
            <w:vAlign w:val="center"/>
          </w:tcPr>
          <w:p w14:paraId="09658BEC" w14:textId="77777777" w:rsidR="00FC18FC" w:rsidRDefault="00FC18FC" w:rsidP="00FC18FC">
            <w:pPr>
              <w:rPr>
                <w:b/>
              </w:rPr>
            </w:pPr>
            <w:r>
              <w:rPr>
                <w:b/>
              </w:rPr>
              <w:t>For Question 1</w:t>
            </w:r>
          </w:p>
          <w:p w14:paraId="2A5645B5" w14:textId="533A51C3" w:rsidR="00FC18FC" w:rsidRPr="00544F0D" w:rsidRDefault="00FC18FC" w:rsidP="00FC18FC">
            <w:pPr>
              <w:rPr>
                <w:b/>
              </w:rPr>
            </w:pPr>
            <w:r w:rsidRPr="00544F0D">
              <w:rPr>
                <w:b/>
              </w:rPr>
              <w:t xml:space="preserve">Note: This will look less like a quiz question in the designed version. </w:t>
            </w:r>
          </w:p>
          <w:p w14:paraId="4ABCEFC5" w14:textId="77777777" w:rsidR="00FC18FC" w:rsidRDefault="00FC18FC" w:rsidP="00FC18FC">
            <w:r>
              <w:t xml:space="preserve"> Is this statement True or False?</w:t>
            </w:r>
          </w:p>
          <w:p w14:paraId="4D472930" w14:textId="77777777" w:rsidR="00FC18FC" w:rsidRDefault="00FC18FC" w:rsidP="00FC18FC">
            <w:r>
              <w:t xml:space="preserve">  </w:t>
            </w:r>
          </w:p>
          <w:p w14:paraId="3E04015C" w14:textId="77777777" w:rsidR="00FC18FC" w:rsidRDefault="00FC18FC" w:rsidP="00FC18FC">
            <w:r>
              <w:t xml:space="preserve"> 1.  Clients in the Preparation stage are not ready to take action.</w:t>
            </w:r>
            <w:r>
              <w:tab/>
            </w:r>
          </w:p>
          <w:p w14:paraId="3AB507FB" w14:textId="77777777" w:rsidR="00FC18FC" w:rsidRDefault="00FC18FC" w:rsidP="00FC18FC">
            <w:r>
              <w:t xml:space="preserve">  </w:t>
            </w:r>
          </w:p>
          <w:p w14:paraId="4DFFEEB1" w14:textId="77777777" w:rsidR="00FC18FC" w:rsidRDefault="00FC18FC" w:rsidP="00FC18FC">
            <w:r>
              <w:t xml:space="preserve"> (If user says False)</w:t>
            </w:r>
          </w:p>
          <w:p w14:paraId="6E74D337" w14:textId="77777777" w:rsidR="00FC18FC" w:rsidRDefault="00FC18FC" w:rsidP="00FC18FC">
            <w:r>
              <w:t xml:space="preserve"> You’re correct! Clients in the Preparation stage plan to make changes in the next 30 days, and therefore are ready to take action. For this reason, people in the Preparation stage are ideal program participants.</w:t>
            </w:r>
          </w:p>
          <w:p w14:paraId="12D7D9CC" w14:textId="77777777" w:rsidR="00FC18FC" w:rsidRDefault="00FC18FC" w:rsidP="00FC18FC">
            <w:r>
              <w:t xml:space="preserve">  </w:t>
            </w:r>
          </w:p>
          <w:p w14:paraId="7DCB217A" w14:textId="77777777" w:rsidR="00FC18FC" w:rsidRDefault="00FC18FC" w:rsidP="00FC18FC">
            <w:r>
              <w:t xml:space="preserve"> (If user says True)</w:t>
            </w:r>
          </w:p>
          <w:p w14:paraId="74D03243" w14:textId="77777777" w:rsidR="00FC18FC" w:rsidRDefault="00FC18FC" w:rsidP="00FC18FC">
            <w:r>
              <w:t xml:space="preserve"> Sorry, that’s incorrect. The correct answer is False. Clients in the Preparation stage plan to make changes in the next 30 days, and therefore are ready to take action. For this reason, people in the Preparation stage are ideal program participants.</w:t>
            </w:r>
          </w:p>
          <w:p w14:paraId="722538BC" w14:textId="77777777" w:rsidR="00FC18FC" w:rsidRDefault="00FC18FC" w:rsidP="00FC18FC"/>
          <w:p w14:paraId="18FE8301" w14:textId="77777777" w:rsidR="00FC18FC" w:rsidRPr="00354A89" w:rsidRDefault="00FC18FC" w:rsidP="00FC18FC">
            <w:pPr>
              <w:rPr>
                <w:b/>
              </w:rPr>
            </w:pPr>
            <w:r>
              <w:rPr>
                <w:b/>
              </w:rPr>
              <w:t>For Question 2</w:t>
            </w:r>
          </w:p>
          <w:p w14:paraId="76F476D5" w14:textId="77777777" w:rsidR="00FC18FC" w:rsidRPr="00544F0D" w:rsidRDefault="00FC18FC" w:rsidP="00FC18FC">
            <w:r w:rsidRPr="00544F0D">
              <w:rPr>
                <w:b/>
                <w:bCs/>
              </w:rPr>
              <w:t xml:space="preserve">Note: This will look less like a quiz question in the designed version. </w:t>
            </w:r>
          </w:p>
          <w:p w14:paraId="1B7FAF6F" w14:textId="77777777" w:rsidR="00FC18FC" w:rsidRPr="00544F0D" w:rsidRDefault="00FC18FC" w:rsidP="00FC18FC">
            <w:r w:rsidRPr="00544F0D">
              <w:t>Is this statement True or False?</w:t>
            </w:r>
          </w:p>
          <w:p w14:paraId="0C79F817" w14:textId="77777777" w:rsidR="00FC18FC" w:rsidRPr="00544F0D" w:rsidRDefault="00FC18FC" w:rsidP="00FC18FC">
            <w:r w:rsidRPr="00544F0D">
              <w:t> </w:t>
            </w:r>
          </w:p>
          <w:p w14:paraId="3E2F37C3" w14:textId="77777777" w:rsidR="00FC18FC" w:rsidRPr="00544F0D" w:rsidRDefault="00FC18FC" w:rsidP="00FC18FC">
            <w:r w:rsidRPr="00544F0D">
              <w:t>2. With clients in Preparation, the counselor’s focus should be on helping to make a concrete plan of action.</w:t>
            </w:r>
            <w:r w:rsidRPr="00544F0D">
              <w:tab/>
            </w:r>
          </w:p>
          <w:p w14:paraId="347B1087" w14:textId="77777777" w:rsidR="00FC18FC" w:rsidRPr="00544F0D" w:rsidRDefault="00FC18FC" w:rsidP="00FC18FC">
            <w:r w:rsidRPr="00544F0D">
              <w:t> </w:t>
            </w:r>
          </w:p>
          <w:p w14:paraId="7035D8F7" w14:textId="77777777" w:rsidR="00FC18FC" w:rsidRPr="00544F0D" w:rsidRDefault="00FC18FC" w:rsidP="00FC18FC">
            <w:r w:rsidRPr="00544F0D">
              <w:rPr>
                <w:i/>
                <w:iCs/>
              </w:rPr>
              <w:t xml:space="preserve">(If user says </w:t>
            </w:r>
            <w:r w:rsidRPr="00544F0D">
              <w:rPr>
                <w:b/>
                <w:bCs/>
                <w:i/>
                <w:iCs/>
              </w:rPr>
              <w:t>False)</w:t>
            </w:r>
          </w:p>
          <w:p w14:paraId="5CD17856" w14:textId="77777777" w:rsidR="00FC18FC" w:rsidRPr="00544F0D" w:rsidRDefault="00FC18FC" w:rsidP="00FC18FC">
            <w:r w:rsidRPr="00544F0D">
              <w:t xml:space="preserve">Sorry, that’s incorrect. The correct answer is True. Helping people in Preparation make a concrete action plan is exactly what a counselor should do. This plan should include what, when, and how the client is going to take action.  </w:t>
            </w:r>
          </w:p>
          <w:p w14:paraId="6B0257C7" w14:textId="77777777" w:rsidR="00FC18FC" w:rsidRPr="00544F0D" w:rsidRDefault="00FC18FC" w:rsidP="00FC18FC">
            <w:r w:rsidRPr="00544F0D">
              <w:t> </w:t>
            </w:r>
          </w:p>
          <w:p w14:paraId="53EE53A5" w14:textId="77777777" w:rsidR="00FC18FC" w:rsidRPr="00544F0D" w:rsidRDefault="00FC18FC" w:rsidP="00FC18FC">
            <w:r w:rsidRPr="00544F0D">
              <w:rPr>
                <w:i/>
                <w:iCs/>
              </w:rPr>
              <w:t xml:space="preserve">(If user says </w:t>
            </w:r>
            <w:r w:rsidRPr="00544F0D">
              <w:rPr>
                <w:b/>
                <w:bCs/>
                <w:i/>
                <w:iCs/>
              </w:rPr>
              <w:t>True)</w:t>
            </w:r>
          </w:p>
          <w:p w14:paraId="790BBF93" w14:textId="77777777" w:rsidR="00FC18FC" w:rsidRDefault="00FC18FC" w:rsidP="00FC18FC">
            <w:r w:rsidRPr="00544F0D">
              <w:t xml:space="preserve">You’re correct! Helping people in Preparation make a concrete action plan is exactly what a counselor should do. This plan should include what, when, and how the client is going to take action. </w:t>
            </w:r>
          </w:p>
          <w:p w14:paraId="52C1540D" w14:textId="77777777" w:rsidR="00FC18FC" w:rsidRDefault="00FC18FC" w:rsidP="00FC18FC"/>
          <w:p w14:paraId="5DC2550E" w14:textId="77777777" w:rsidR="00FC18FC" w:rsidRDefault="00FC18FC" w:rsidP="00FC18FC">
            <w:pPr>
              <w:rPr>
                <w:b/>
              </w:rPr>
            </w:pPr>
            <w:r>
              <w:rPr>
                <w:b/>
              </w:rPr>
              <w:t>For Question 3</w:t>
            </w:r>
          </w:p>
          <w:p w14:paraId="2CD0EF61" w14:textId="7F5F7676" w:rsidR="00FC18FC" w:rsidRPr="00354A89" w:rsidRDefault="00FC18FC" w:rsidP="00FC18FC">
            <w:pPr>
              <w:rPr>
                <w:b/>
              </w:rPr>
            </w:pPr>
            <w:r w:rsidRPr="00354A89">
              <w:rPr>
                <w:b/>
                <w:bCs/>
              </w:rPr>
              <w:t xml:space="preserve">Note: This will look less like a quiz question in the designed version. </w:t>
            </w:r>
          </w:p>
          <w:p w14:paraId="667C1A94" w14:textId="77777777" w:rsidR="00FC18FC" w:rsidRDefault="00FC18FC" w:rsidP="00FC18FC"/>
        </w:tc>
      </w:tr>
    </w:tbl>
    <w:p w14:paraId="27A7FB53" w14:textId="77777777" w:rsidR="00FC18FC" w:rsidRDefault="00FC18FC" w:rsidP="0077477F">
      <w:pPr>
        <w:sectPr w:rsidR="00FC18F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64345F8C" w14:textId="77777777" w:rsidTr="00CC3A24">
        <w:trPr>
          <w:trHeight w:val="908"/>
        </w:trPr>
        <w:tc>
          <w:tcPr>
            <w:tcW w:w="2405" w:type="dxa"/>
            <w:vAlign w:val="center"/>
          </w:tcPr>
          <w:p w14:paraId="6B32733B" w14:textId="77777777" w:rsidR="00F53561" w:rsidRDefault="00F53561" w:rsidP="00CC3A24">
            <w:pPr>
              <w:jc w:val="center"/>
              <w:rPr>
                <w:b/>
              </w:rPr>
            </w:pPr>
            <w:r>
              <w:rPr>
                <w:b/>
              </w:rPr>
              <w:t>Layout</w:t>
            </w:r>
          </w:p>
        </w:tc>
        <w:tc>
          <w:tcPr>
            <w:tcW w:w="13165" w:type="dxa"/>
            <w:shd w:val="clear" w:color="auto" w:fill="B3B3B3"/>
            <w:vAlign w:val="center"/>
          </w:tcPr>
          <w:p w14:paraId="097B8F47" w14:textId="77777777" w:rsidR="00F53561" w:rsidRDefault="00F53561" w:rsidP="00CC3A24">
            <w:r>
              <w:rPr>
                <w:noProof/>
              </w:rPr>
              <w:drawing>
                <wp:inline distT="0" distB="0" distL="0" distR="0" wp14:anchorId="6B89ED71" wp14:editId="2566EEB4">
                  <wp:extent cx="3872162" cy="2361384"/>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40C09089" w14:textId="77777777" w:rsidTr="00CC3A24">
        <w:trPr>
          <w:trHeight w:val="908"/>
        </w:trPr>
        <w:tc>
          <w:tcPr>
            <w:tcW w:w="2405" w:type="dxa"/>
            <w:vAlign w:val="center"/>
          </w:tcPr>
          <w:p w14:paraId="48426602" w14:textId="77777777" w:rsidR="00F53561" w:rsidRPr="0091683A" w:rsidRDefault="00F53561" w:rsidP="00CC3A24">
            <w:pPr>
              <w:jc w:val="center"/>
              <w:rPr>
                <w:b/>
              </w:rPr>
            </w:pPr>
            <w:r>
              <w:rPr>
                <w:b/>
              </w:rPr>
              <w:t>Template</w:t>
            </w:r>
          </w:p>
        </w:tc>
        <w:tc>
          <w:tcPr>
            <w:tcW w:w="13165" w:type="dxa"/>
            <w:vAlign w:val="center"/>
          </w:tcPr>
          <w:p w14:paraId="36504700" w14:textId="77777777" w:rsidR="00F53561" w:rsidRPr="00BE6E53" w:rsidRDefault="00F53561" w:rsidP="00CC3A24">
            <w:pPr>
              <w:rPr>
                <w:color w:val="FF0000"/>
              </w:rPr>
            </w:pPr>
            <w:r>
              <w:rPr>
                <w:color w:val="FF0000"/>
              </w:rPr>
              <w:t>B4</w:t>
            </w:r>
          </w:p>
        </w:tc>
      </w:tr>
      <w:tr w:rsidR="00F53561" w14:paraId="0E2484DA" w14:textId="77777777" w:rsidTr="00CC3A24">
        <w:trPr>
          <w:trHeight w:val="908"/>
        </w:trPr>
        <w:tc>
          <w:tcPr>
            <w:tcW w:w="2405" w:type="dxa"/>
            <w:vAlign w:val="center"/>
          </w:tcPr>
          <w:p w14:paraId="3675A0D3" w14:textId="77777777" w:rsidR="00F53561" w:rsidRDefault="00F53561" w:rsidP="00CC3A24">
            <w:pPr>
              <w:jc w:val="center"/>
              <w:rPr>
                <w:b/>
              </w:rPr>
            </w:pPr>
            <w:r>
              <w:rPr>
                <w:b/>
              </w:rPr>
              <w:t>Menu Title</w:t>
            </w:r>
          </w:p>
        </w:tc>
        <w:tc>
          <w:tcPr>
            <w:tcW w:w="13165" w:type="dxa"/>
            <w:vAlign w:val="center"/>
          </w:tcPr>
          <w:p w14:paraId="59A79C50" w14:textId="4CDB0FFE" w:rsidR="00F53561" w:rsidRDefault="0038494E" w:rsidP="00CC3A24">
            <w:r>
              <w:t>TBD</w:t>
            </w:r>
            <w:r w:rsidR="00F53561">
              <w:t xml:space="preserve"> </w:t>
            </w:r>
          </w:p>
        </w:tc>
      </w:tr>
      <w:tr w:rsidR="00F53561" w14:paraId="314D6763" w14:textId="77777777" w:rsidTr="00CC3A24">
        <w:trPr>
          <w:trHeight w:val="908"/>
        </w:trPr>
        <w:tc>
          <w:tcPr>
            <w:tcW w:w="2405" w:type="dxa"/>
            <w:vAlign w:val="center"/>
          </w:tcPr>
          <w:p w14:paraId="2A09663B" w14:textId="77777777" w:rsidR="00F53561" w:rsidRDefault="00F53561" w:rsidP="00CC3A24">
            <w:pPr>
              <w:jc w:val="center"/>
              <w:rPr>
                <w:b/>
              </w:rPr>
            </w:pPr>
            <w:r>
              <w:rPr>
                <w:b/>
              </w:rPr>
              <w:t>Image</w:t>
            </w:r>
          </w:p>
        </w:tc>
        <w:tc>
          <w:tcPr>
            <w:tcW w:w="13165" w:type="dxa"/>
            <w:vAlign w:val="center"/>
          </w:tcPr>
          <w:p w14:paraId="45A3A067" w14:textId="1D20B7F2" w:rsidR="00F53561" w:rsidRPr="00185AE5" w:rsidRDefault="00B820D0" w:rsidP="00CC3A24">
            <w:pPr>
              <w:rPr>
                <w:color w:val="FF0000"/>
              </w:rPr>
            </w:pPr>
            <w:r w:rsidRPr="00B820D0">
              <w:rPr>
                <w:color w:val="FF0000"/>
              </w:rPr>
              <w:t>${CONTENT_ROOT}/images/Background_10.jpg</w:t>
            </w:r>
          </w:p>
        </w:tc>
      </w:tr>
      <w:tr w:rsidR="00F53561" w14:paraId="4DDE04D2" w14:textId="77777777" w:rsidTr="00CC3A24">
        <w:trPr>
          <w:trHeight w:val="908"/>
        </w:trPr>
        <w:tc>
          <w:tcPr>
            <w:tcW w:w="2405" w:type="dxa"/>
            <w:vAlign w:val="center"/>
          </w:tcPr>
          <w:p w14:paraId="0183FDE3" w14:textId="77777777" w:rsidR="00F53561" w:rsidRPr="0091683A" w:rsidRDefault="00F53561" w:rsidP="00CC3A24">
            <w:pPr>
              <w:jc w:val="center"/>
              <w:rPr>
                <w:b/>
              </w:rPr>
            </w:pPr>
            <w:r>
              <w:rPr>
                <w:b/>
              </w:rPr>
              <w:t>Header</w:t>
            </w:r>
          </w:p>
        </w:tc>
        <w:tc>
          <w:tcPr>
            <w:tcW w:w="13165" w:type="dxa"/>
            <w:vAlign w:val="center"/>
          </w:tcPr>
          <w:p w14:paraId="4F6D5DF7" w14:textId="77777777" w:rsidR="00FF4833" w:rsidRDefault="0038494E" w:rsidP="00CC3A24">
            <w:r w:rsidRPr="0038494E">
              <w:t xml:space="preserve">"To change the world we must first change how the world changes." </w:t>
            </w:r>
          </w:p>
          <w:p w14:paraId="4AE33808" w14:textId="77777777" w:rsidR="00D5093B" w:rsidRDefault="00D5093B" w:rsidP="00CC3A24"/>
          <w:p w14:paraId="3FAF946E" w14:textId="748412AE" w:rsidR="00F53561" w:rsidRDefault="00FF4833" w:rsidP="00CC3A24">
            <w:r>
              <w:rPr>
                <w:sz w:val="16"/>
                <w:szCs w:val="16"/>
              </w:rPr>
              <w:t>—</w:t>
            </w:r>
            <w:r w:rsidR="0038494E" w:rsidRPr="0038494E">
              <w:rPr>
                <w:sz w:val="16"/>
                <w:szCs w:val="16"/>
              </w:rPr>
              <w:t>Darrell Amy</w:t>
            </w:r>
          </w:p>
        </w:tc>
      </w:tr>
      <w:tr w:rsidR="00F53561" w14:paraId="0C40751B" w14:textId="77777777" w:rsidTr="00CC3A24">
        <w:trPr>
          <w:trHeight w:val="956"/>
        </w:trPr>
        <w:tc>
          <w:tcPr>
            <w:tcW w:w="2405" w:type="dxa"/>
            <w:vAlign w:val="center"/>
          </w:tcPr>
          <w:p w14:paraId="596BCED2" w14:textId="77777777" w:rsidR="00F53561" w:rsidRDefault="00F53561" w:rsidP="00CC3A24">
            <w:pPr>
              <w:jc w:val="center"/>
              <w:rPr>
                <w:b/>
              </w:rPr>
            </w:pPr>
            <w:r>
              <w:rPr>
                <w:b/>
              </w:rPr>
              <w:t>Notes</w:t>
            </w:r>
          </w:p>
        </w:tc>
        <w:tc>
          <w:tcPr>
            <w:tcW w:w="13165" w:type="dxa"/>
            <w:vAlign w:val="center"/>
          </w:tcPr>
          <w:p w14:paraId="17EA22A9" w14:textId="77777777" w:rsidR="00F53561" w:rsidRDefault="00F53561" w:rsidP="00CC3A24">
            <w:r>
              <w:t>These will not be included in course output</w:t>
            </w:r>
          </w:p>
        </w:tc>
      </w:tr>
    </w:tbl>
    <w:p w14:paraId="6B0F574F" w14:textId="1AF109F4" w:rsidR="0061780C" w:rsidRDefault="00302741" w:rsidP="00302741">
      <w:pPr>
        <w:pStyle w:val="Heading2"/>
        <w:sectPr w:rsidR="0061780C" w:rsidSect="00330C96">
          <w:pgSz w:w="17280" w:h="23040"/>
          <w:pgMar w:top="1440" w:right="1080" w:bottom="540" w:left="720" w:header="720" w:footer="720" w:gutter="0"/>
          <w:cols w:space="720"/>
          <w:docGrid w:linePitch="360"/>
        </w:sectPr>
      </w:pPr>
      <w:r>
        <w:t>Slide 45</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53561" w14:paraId="56C10170" w14:textId="77777777" w:rsidTr="00F157D8">
        <w:trPr>
          <w:trHeight w:val="468"/>
        </w:trPr>
        <w:tc>
          <w:tcPr>
            <w:tcW w:w="2405" w:type="dxa"/>
            <w:shd w:val="clear" w:color="auto" w:fill="000000" w:themeFill="text1"/>
            <w:vAlign w:val="center"/>
          </w:tcPr>
          <w:p w14:paraId="3EF3F1A3" w14:textId="77777777" w:rsidR="00F53561" w:rsidRPr="00570266" w:rsidRDefault="00F53561"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2F89DBC6" w14:textId="77777777" w:rsidR="00F53561" w:rsidRPr="0091683A" w:rsidRDefault="00F53561" w:rsidP="00F157D8">
            <w:pPr>
              <w:jc w:val="center"/>
              <w:rPr>
                <w:b/>
                <w:color w:val="FFFFFF" w:themeColor="background1"/>
              </w:rPr>
            </w:pPr>
            <w:r w:rsidRPr="0091683A">
              <w:rPr>
                <w:b/>
                <w:color w:val="FFFFFF" w:themeColor="background1"/>
              </w:rPr>
              <w:t>Content</w:t>
            </w:r>
          </w:p>
        </w:tc>
      </w:tr>
      <w:tr w:rsidR="00F53561" w14:paraId="67A2B722" w14:textId="77777777" w:rsidTr="00F157D8">
        <w:trPr>
          <w:trHeight w:val="908"/>
        </w:trPr>
        <w:tc>
          <w:tcPr>
            <w:tcW w:w="2405" w:type="dxa"/>
            <w:vAlign w:val="center"/>
          </w:tcPr>
          <w:p w14:paraId="4560FC9B" w14:textId="77777777" w:rsidR="00F53561" w:rsidRPr="0091683A" w:rsidRDefault="00F53561" w:rsidP="00F157D8">
            <w:pPr>
              <w:jc w:val="center"/>
              <w:rPr>
                <w:b/>
              </w:rPr>
            </w:pPr>
            <w:r>
              <w:rPr>
                <w:b/>
              </w:rPr>
              <w:t>Unit Title</w:t>
            </w:r>
          </w:p>
        </w:tc>
        <w:tc>
          <w:tcPr>
            <w:tcW w:w="13165" w:type="dxa"/>
            <w:vAlign w:val="center"/>
          </w:tcPr>
          <w:p w14:paraId="34C794C2" w14:textId="25501B5B" w:rsidR="00F53561" w:rsidRPr="00670B0E" w:rsidRDefault="00F04611" w:rsidP="00F157D8">
            <w:pPr>
              <w:rPr>
                <w:color w:val="000000" w:themeColor="text1"/>
              </w:rPr>
            </w:pPr>
            <w:r>
              <w:rPr>
                <w:color w:val="000000" w:themeColor="text1"/>
              </w:rPr>
              <w:t>Unit</w:t>
            </w:r>
            <w:r w:rsidR="0038494E" w:rsidRPr="0038494E">
              <w:rPr>
                <w:color w:val="000000" w:themeColor="text1"/>
              </w:rPr>
              <w:t xml:space="preserve"> 5: Action Stage Strategies</w:t>
            </w:r>
          </w:p>
        </w:tc>
      </w:tr>
      <w:tr w:rsidR="00F53561" w14:paraId="40FD77A2" w14:textId="77777777" w:rsidTr="00F157D8">
        <w:trPr>
          <w:trHeight w:val="908"/>
        </w:trPr>
        <w:tc>
          <w:tcPr>
            <w:tcW w:w="2405" w:type="dxa"/>
            <w:vAlign w:val="center"/>
          </w:tcPr>
          <w:p w14:paraId="68587954" w14:textId="77777777" w:rsidR="00F53561" w:rsidRDefault="00F53561" w:rsidP="00F157D8">
            <w:pPr>
              <w:jc w:val="center"/>
              <w:rPr>
                <w:b/>
              </w:rPr>
            </w:pPr>
            <w:r>
              <w:rPr>
                <w:b/>
              </w:rPr>
              <w:t>Abbreviated Title</w:t>
            </w:r>
          </w:p>
        </w:tc>
        <w:tc>
          <w:tcPr>
            <w:tcW w:w="13165" w:type="dxa"/>
            <w:vAlign w:val="center"/>
          </w:tcPr>
          <w:p w14:paraId="25336D86" w14:textId="77777777" w:rsidR="00F53561" w:rsidRDefault="00F53561" w:rsidP="00F157D8">
            <w:r>
              <w:t>Enter a shortened version of the title here, if necessary</w:t>
            </w:r>
          </w:p>
        </w:tc>
      </w:tr>
      <w:tr w:rsidR="00F53561" w14:paraId="606D5E36" w14:textId="77777777" w:rsidTr="00F157D8">
        <w:trPr>
          <w:trHeight w:val="956"/>
        </w:trPr>
        <w:tc>
          <w:tcPr>
            <w:tcW w:w="2405" w:type="dxa"/>
            <w:vAlign w:val="center"/>
          </w:tcPr>
          <w:p w14:paraId="56E36667" w14:textId="77777777" w:rsidR="00F53561" w:rsidRDefault="00F53561" w:rsidP="00F157D8">
            <w:pPr>
              <w:jc w:val="center"/>
              <w:rPr>
                <w:b/>
              </w:rPr>
            </w:pPr>
            <w:r>
              <w:rPr>
                <w:b/>
              </w:rPr>
              <w:t>Notes</w:t>
            </w:r>
          </w:p>
        </w:tc>
        <w:tc>
          <w:tcPr>
            <w:tcW w:w="13165" w:type="dxa"/>
            <w:vAlign w:val="center"/>
          </w:tcPr>
          <w:p w14:paraId="6CDC747A" w14:textId="77777777" w:rsidR="00F53561" w:rsidRDefault="00F53561" w:rsidP="00F157D8">
            <w:r>
              <w:t>These will not be included in course output</w:t>
            </w:r>
          </w:p>
        </w:tc>
      </w:tr>
    </w:tbl>
    <w:p w14:paraId="5EC41B0D" w14:textId="77777777" w:rsidR="00F53561" w:rsidRDefault="00F53561" w:rsidP="003437AA">
      <w:pPr>
        <w:pStyle w:val="Heading1"/>
      </w:pPr>
      <w:r>
        <w:t>Unit Title (for Word Outline Purposes Only)</w:t>
      </w:r>
    </w:p>
    <w:p w14:paraId="469570C7"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5FF1B47F" w14:textId="206F58FE" w:rsidR="00F53561" w:rsidRDefault="00302741" w:rsidP="00CC3A24">
      <w:pPr>
        <w:pStyle w:val="Heading1"/>
      </w:pPr>
      <w:r>
        <w:t>Slide 46</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53561" w14:paraId="64295961" w14:textId="77777777" w:rsidTr="00CC3A24">
        <w:trPr>
          <w:trHeight w:val="468"/>
        </w:trPr>
        <w:tc>
          <w:tcPr>
            <w:tcW w:w="2700" w:type="dxa"/>
            <w:shd w:val="clear" w:color="auto" w:fill="000000" w:themeFill="text1"/>
            <w:vAlign w:val="center"/>
          </w:tcPr>
          <w:p w14:paraId="56A661EC" w14:textId="77777777" w:rsidR="00F53561" w:rsidRPr="00570266" w:rsidRDefault="00F53561" w:rsidP="00CC3A24">
            <w:pPr>
              <w:ind w:left="-756"/>
              <w:jc w:val="center"/>
            </w:pPr>
            <w:r w:rsidRPr="0091683A">
              <w:rPr>
                <w:b/>
                <w:color w:val="FFFFFF" w:themeColor="background1"/>
              </w:rPr>
              <w:t>Object</w:t>
            </w:r>
          </w:p>
        </w:tc>
        <w:tc>
          <w:tcPr>
            <w:tcW w:w="12600" w:type="dxa"/>
            <w:shd w:val="clear" w:color="auto" w:fill="000000" w:themeFill="text1"/>
            <w:vAlign w:val="center"/>
          </w:tcPr>
          <w:p w14:paraId="48078941" w14:textId="77777777" w:rsidR="00F53561" w:rsidRPr="0091683A" w:rsidRDefault="00F53561" w:rsidP="00CC3A24">
            <w:pPr>
              <w:jc w:val="center"/>
              <w:rPr>
                <w:b/>
                <w:color w:val="FFFFFF" w:themeColor="background1"/>
              </w:rPr>
            </w:pPr>
            <w:r w:rsidRPr="0091683A">
              <w:rPr>
                <w:b/>
                <w:color w:val="FFFFFF" w:themeColor="background1"/>
              </w:rPr>
              <w:t>Content</w:t>
            </w:r>
          </w:p>
        </w:tc>
      </w:tr>
      <w:tr w:rsidR="00F53561" w14:paraId="3799D18E" w14:textId="77777777" w:rsidTr="00CC3A24">
        <w:trPr>
          <w:trHeight w:val="908"/>
        </w:trPr>
        <w:tc>
          <w:tcPr>
            <w:tcW w:w="2700" w:type="dxa"/>
            <w:vAlign w:val="center"/>
          </w:tcPr>
          <w:p w14:paraId="2156C51E" w14:textId="77777777" w:rsidR="00F53561" w:rsidRDefault="00F53561" w:rsidP="00CC3A24">
            <w:pPr>
              <w:jc w:val="center"/>
              <w:rPr>
                <w:b/>
              </w:rPr>
            </w:pPr>
            <w:r>
              <w:rPr>
                <w:b/>
              </w:rPr>
              <w:t>Layout</w:t>
            </w:r>
          </w:p>
        </w:tc>
        <w:tc>
          <w:tcPr>
            <w:tcW w:w="12600" w:type="dxa"/>
            <w:shd w:val="clear" w:color="auto" w:fill="C0C0C0"/>
            <w:vAlign w:val="center"/>
          </w:tcPr>
          <w:p w14:paraId="18D4D270" w14:textId="77777777" w:rsidR="00F53561" w:rsidRDefault="00F53561" w:rsidP="00CC3A24">
            <w:r>
              <w:rPr>
                <w:noProof/>
              </w:rPr>
              <w:drawing>
                <wp:inline distT="0" distB="0" distL="0" distR="0" wp14:anchorId="65A9C962" wp14:editId="3D9FA944">
                  <wp:extent cx="3880485" cy="2378710"/>
                  <wp:effectExtent l="0" t="0" r="571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80485"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50EC893E" w14:textId="77777777" w:rsidTr="00CC3A24">
        <w:trPr>
          <w:trHeight w:val="908"/>
        </w:trPr>
        <w:tc>
          <w:tcPr>
            <w:tcW w:w="2700" w:type="dxa"/>
            <w:vAlign w:val="center"/>
          </w:tcPr>
          <w:p w14:paraId="2308F746" w14:textId="77777777" w:rsidR="00F53561" w:rsidRPr="0091683A" w:rsidRDefault="00F53561" w:rsidP="00CC3A24">
            <w:pPr>
              <w:jc w:val="center"/>
              <w:rPr>
                <w:b/>
              </w:rPr>
            </w:pPr>
            <w:r>
              <w:rPr>
                <w:b/>
              </w:rPr>
              <w:t>Template</w:t>
            </w:r>
          </w:p>
        </w:tc>
        <w:tc>
          <w:tcPr>
            <w:tcW w:w="12600" w:type="dxa"/>
            <w:vAlign w:val="center"/>
          </w:tcPr>
          <w:p w14:paraId="2A03053C" w14:textId="77777777" w:rsidR="00F53561" w:rsidRPr="00BE6E53" w:rsidRDefault="00F53561" w:rsidP="00CC3A24">
            <w:pPr>
              <w:rPr>
                <w:color w:val="FF0000"/>
              </w:rPr>
            </w:pPr>
            <w:r w:rsidRPr="00BE6E53">
              <w:rPr>
                <w:color w:val="FF0000"/>
              </w:rPr>
              <w:t>A4</w:t>
            </w:r>
          </w:p>
        </w:tc>
      </w:tr>
      <w:tr w:rsidR="00F53561" w14:paraId="0AFD99D4" w14:textId="77777777" w:rsidTr="00CC3A24">
        <w:trPr>
          <w:trHeight w:val="908"/>
        </w:trPr>
        <w:tc>
          <w:tcPr>
            <w:tcW w:w="2700" w:type="dxa"/>
            <w:vAlign w:val="center"/>
          </w:tcPr>
          <w:p w14:paraId="1D59DD14" w14:textId="77777777" w:rsidR="00F53561" w:rsidRDefault="00F53561" w:rsidP="00CC3A24">
            <w:pPr>
              <w:jc w:val="center"/>
              <w:rPr>
                <w:b/>
              </w:rPr>
            </w:pPr>
            <w:r>
              <w:rPr>
                <w:b/>
              </w:rPr>
              <w:t>Menu Title</w:t>
            </w:r>
          </w:p>
        </w:tc>
        <w:tc>
          <w:tcPr>
            <w:tcW w:w="12600" w:type="dxa"/>
            <w:vAlign w:val="center"/>
          </w:tcPr>
          <w:p w14:paraId="1B82FBAB" w14:textId="591753AD" w:rsidR="00F53561" w:rsidRDefault="0038494E" w:rsidP="00CC3A24">
            <w:r>
              <w:t>TBD</w:t>
            </w:r>
          </w:p>
        </w:tc>
      </w:tr>
      <w:tr w:rsidR="00F53561" w14:paraId="69AC6F72" w14:textId="77777777" w:rsidTr="00CC3A24">
        <w:trPr>
          <w:trHeight w:val="908"/>
        </w:trPr>
        <w:tc>
          <w:tcPr>
            <w:tcW w:w="2700" w:type="dxa"/>
            <w:vAlign w:val="center"/>
          </w:tcPr>
          <w:p w14:paraId="3E03112A" w14:textId="77777777" w:rsidR="00F53561" w:rsidRDefault="00F53561" w:rsidP="00CC3A24">
            <w:pPr>
              <w:jc w:val="center"/>
              <w:rPr>
                <w:b/>
              </w:rPr>
            </w:pPr>
            <w:r>
              <w:rPr>
                <w:b/>
              </w:rPr>
              <w:t>Image</w:t>
            </w:r>
          </w:p>
        </w:tc>
        <w:tc>
          <w:tcPr>
            <w:tcW w:w="12600" w:type="dxa"/>
            <w:vAlign w:val="center"/>
          </w:tcPr>
          <w:p w14:paraId="16B6461C" w14:textId="0785BB90" w:rsidR="00F53561" w:rsidRPr="00185AE5" w:rsidRDefault="00AA309B" w:rsidP="00CC3A24">
            <w:pPr>
              <w:rPr>
                <w:color w:val="FF0000"/>
              </w:rPr>
            </w:pPr>
            <w:r w:rsidRPr="00AA309B">
              <w:rPr>
                <w:color w:val="FF0000"/>
              </w:rPr>
              <w:t>${CONTENT_ROOT}/images/sectionTitleImage1.jpg</w:t>
            </w:r>
          </w:p>
        </w:tc>
      </w:tr>
      <w:tr w:rsidR="00F53561" w14:paraId="094EC913" w14:textId="77777777" w:rsidTr="00CC3A24">
        <w:trPr>
          <w:trHeight w:val="908"/>
        </w:trPr>
        <w:tc>
          <w:tcPr>
            <w:tcW w:w="2700" w:type="dxa"/>
            <w:vAlign w:val="center"/>
          </w:tcPr>
          <w:p w14:paraId="173C4900" w14:textId="77777777" w:rsidR="00F53561" w:rsidRPr="0091683A" w:rsidRDefault="00F53561" w:rsidP="00CC3A24">
            <w:pPr>
              <w:jc w:val="center"/>
              <w:rPr>
                <w:b/>
              </w:rPr>
            </w:pPr>
            <w:r>
              <w:rPr>
                <w:b/>
              </w:rPr>
              <w:t>Header</w:t>
            </w:r>
          </w:p>
        </w:tc>
        <w:tc>
          <w:tcPr>
            <w:tcW w:w="12600" w:type="dxa"/>
            <w:vAlign w:val="center"/>
          </w:tcPr>
          <w:p w14:paraId="7EC93DA4" w14:textId="06A70026" w:rsidR="00F53561" w:rsidRDefault="00541201" w:rsidP="00CC3A24">
            <w:r>
              <w:t>Unit</w:t>
            </w:r>
            <w:r w:rsidR="0038494E" w:rsidRPr="0038494E">
              <w:t xml:space="preserve"> 5: Action Stage Strategies</w:t>
            </w:r>
          </w:p>
        </w:tc>
      </w:tr>
      <w:tr w:rsidR="00F53561" w14:paraId="66E72EB2" w14:textId="77777777" w:rsidTr="00CC3A24">
        <w:trPr>
          <w:trHeight w:val="908"/>
        </w:trPr>
        <w:tc>
          <w:tcPr>
            <w:tcW w:w="2700" w:type="dxa"/>
            <w:vAlign w:val="center"/>
          </w:tcPr>
          <w:p w14:paraId="2E848132" w14:textId="77777777" w:rsidR="00F53561" w:rsidRPr="0091683A" w:rsidRDefault="00F53561" w:rsidP="00CC3A24">
            <w:pPr>
              <w:jc w:val="center"/>
              <w:rPr>
                <w:b/>
              </w:rPr>
            </w:pPr>
            <w:r>
              <w:rPr>
                <w:b/>
              </w:rPr>
              <w:t>Subtitle</w:t>
            </w:r>
          </w:p>
        </w:tc>
        <w:tc>
          <w:tcPr>
            <w:tcW w:w="12600" w:type="dxa"/>
            <w:vAlign w:val="center"/>
          </w:tcPr>
          <w:p w14:paraId="0C34F6A7" w14:textId="56EE5E7B" w:rsidR="00F53561" w:rsidRDefault="0038494E" w:rsidP="0038494E">
            <w:r w:rsidRPr="0038494E">
              <w:t>In this section, you will learn about the hallmarks, bas</w:t>
            </w:r>
            <w:r w:rsidR="00023A47">
              <w:t xml:space="preserve">ic approaches to intervention, </w:t>
            </w:r>
            <w:r w:rsidRPr="0038494E">
              <w:t>and principles and processes of change for the Action Stage.</w:t>
            </w:r>
          </w:p>
        </w:tc>
      </w:tr>
      <w:tr w:rsidR="00F53561" w14:paraId="66C6E95A" w14:textId="77777777" w:rsidTr="00CC3A24">
        <w:trPr>
          <w:trHeight w:val="956"/>
        </w:trPr>
        <w:tc>
          <w:tcPr>
            <w:tcW w:w="2700" w:type="dxa"/>
            <w:vAlign w:val="center"/>
          </w:tcPr>
          <w:p w14:paraId="4DF74E30" w14:textId="77777777" w:rsidR="00F53561" w:rsidRPr="0091683A" w:rsidRDefault="00F53561" w:rsidP="00CC3A24">
            <w:pPr>
              <w:jc w:val="center"/>
              <w:rPr>
                <w:b/>
              </w:rPr>
            </w:pPr>
            <w:r>
              <w:rPr>
                <w:b/>
              </w:rPr>
              <w:t>Audio File</w:t>
            </w:r>
          </w:p>
        </w:tc>
        <w:tc>
          <w:tcPr>
            <w:tcW w:w="12600" w:type="dxa"/>
            <w:vAlign w:val="center"/>
          </w:tcPr>
          <w:p w14:paraId="237F5404" w14:textId="02ED2F14" w:rsidR="00F53561" w:rsidRPr="00185AE5" w:rsidRDefault="00B04513" w:rsidP="00CC3A24">
            <w:pPr>
              <w:rPr>
                <w:color w:val="FF0000"/>
              </w:rPr>
            </w:pPr>
            <w:r w:rsidRPr="00B04513">
              <w:rPr>
                <w:color w:val="FF0000"/>
              </w:rPr>
              <w:t>${CONTENT_ROOT}/audio/t3_transition.mp3</w:t>
            </w:r>
          </w:p>
        </w:tc>
      </w:tr>
      <w:tr w:rsidR="00F53561" w14:paraId="3AA1626D" w14:textId="77777777" w:rsidTr="00CC3A24">
        <w:trPr>
          <w:trHeight w:val="956"/>
        </w:trPr>
        <w:tc>
          <w:tcPr>
            <w:tcW w:w="2700" w:type="dxa"/>
            <w:vAlign w:val="center"/>
          </w:tcPr>
          <w:p w14:paraId="77F321F8" w14:textId="77777777" w:rsidR="00F53561" w:rsidRDefault="00F53561" w:rsidP="00CC3A24">
            <w:pPr>
              <w:jc w:val="center"/>
              <w:rPr>
                <w:b/>
              </w:rPr>
            </w:pPr>
            <w:r>
              <w:rPr>
                <w:b/>
              </w:rPr>
              <w:t>Audio Title</w:t>
            </w:r>
          </w:p>
        </w:tc>
        <w:tc>
          <w:tcPr>
            <w:tcW w:w="12600" w:type="dxa"/>
            <w:vAlign w:val="center"/>
          </w:tcPr>
          <w:p w14:paraId="456B2619" w14:textId="77777777" w:rsidR="00F53561" w:rsidRDefault="00F53561" w:rsidP="00CC3A24">
            <w:r>
              <w:t>Insert Audio CC Title here</w:t>
            </w:r>
          </w:p>
        </w:tc>
      </w:tr>
      <w:tr w:rsidR="00F53561" w14:paraId="544FCF3B" w14:textId="77777777" w:rsidTr="00CC3A24">
        <w:trPr>
          <w:trHeight w:val="956"/>
        </w:trPr>
        <w:tc>
          <w:tcPr>
            <w:tcW w:w="2700" w:type="dxa"/>
            <w:vAlign w:val="center"/>
          </w:tcPr>
          <w:p w14:paraId="5C49C52A" w14:textId="77777777" w:rsidR="00F53561" w:rsidRPr="0091683A" w:rsidRDefault="00F53561" w:rsidP="00CC3A24">
            <w:pPr>
              <w:jc w:val="center"/>
              <w:rPr>
                <w:b/>
              </w:rPr>
            </w:pPr>
            <w:r>
              <w:rPr>
                <w:b/>
              </w:rPr>
              <w:t>Audio CC</w:t>
            </w:r>
          </w:p>
        </w:tc>
        <w:tc>
          <w:tcPr>
            <w:tcW w:w="12600" w:type="dxa"/>
            <w:vAlign w:val="center"/>
          </w:tcPr>
          <w:p w14:paraId="325DD20B" w14:textId="442D00A8" w:rsidR="00F53561" w:rsidRDefault="00F53561" w:rsidP="000010CE"/>
        </w:tc>
      </w:tr>
      <w:tr w:rsidR="00F53561" w14:paraId="2243EB62" w14:textId="77777777" w:rsidTr="00CC3A24">
        <w:trPr>
          <w:trHeight w:val="4499"/>
        </w:trPr>
        <w:tc>
          <w:tcPr>
            <w:tcW w:w="2700" w:type="dxa"/>
            <w:vAlign w:val="center"/>
          </w:tcPr>
          <w:p w14:paraId="14CDDF1B" w14:textId="77777777" w:rsidR="00F53561" w:rsidRDefault="00F53561" w:rsidP="00CC3A24">
            <w:pPr>
              <w:jc w:val="center"/>
              <w:rPr>
                <w:b/>
              </w:rPr>
            </w:pPr>
            <w:r>
              <w:rPr>
                <w:b/>
              </w:rPr>
              <w:t>Notes</w:t>
            </w:r>
          </w:p>
        </w:tc>
        <w:tc>
          <w:tcPr>
            <w:tcW w:w="12600" w:type="dxa"/>
            <w:vAlign w:val="center"/>
          </w:tcPr>
          <w:p w14:paraId="38F4CC07" w14:textId="77777777" w:rsidR="00F53561" w:rsidRDefault="00F53561" w:rsidP="00CC3A24">
            <w:r>
              <w:t>These will not be included in course output</w:t>
            </w:r>
          </w:p>
        </w:tc>
      </w:tr>
    </w:tbl>
    <w:p w14:paraId="22A9C2FB" w14:textId="77777777" w:rsidR="00F53561" w:rsidRPr="00CF01F2" w:rsidRDefault="00F53561" w:rsidP="00CC3A24"/>
    <w:p w14:paraId="6E145E87"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0E40B8BD" w14:textId="77777777" w:rsidTr="00CC3A24">
        <w:trPr>
          <w:trHeight w:val="908"/>
        </w:trPr>
        <w:tc>
          <w:tcPr>
            <w:tcW w:w="2405" w:type="dxa"/>
            <w:vAlign w:val="center"/>
          </w:tcPr>
          <w:p w14:paraId="34D7F822" w14:textId="77777777" w:rsidR="00F53561" w:rsidRDefault="00F53561" w:rsidP="00CC3A24">
            <w:pPr>
              <w:jc w:val="center"/>
              <w:rPr>
                <w:b/>
              </w:rPr>
            </w:pPr>
            <w:r>
              <w:rPr>
                <w:b/>
              </w:rPr>
              <w:t>Layout</w:t>
            </w:r>
          </w:p>
        </w:tc>
        <w:tc>
          <w:tcPr>
            <w:tcW w:w="13165" w:type="dxa"/>
            <w:shd w:val="clear" w:color="auto" w:fill="B3B3B3"/>
            <w:vAlign w:val="center"/>
          </w:tcPr>
          <w:p w14:paraId="5C56EFF7" w14:textId="77777777" w:rsidR="00F53561" w:rsidRDefault="00F53561" w:rsidP="00CC3A24">
            <w:r>
              <w:rPr>
                <w:noProof/>
              </w:rPr>
              <w:drawing>
                <wp:inline distT="0" distB="0" distL="0" distR="0" wp14:anchorId="49EF0914" wp14:editId="723C2CAD">
                  <wp:extent cx="3872162" cy="2361384"/>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6F36E48D" w14:textId="77777777" w:rsidTr="00CC3A24">
        <w:trPr>
          <w:trHeight w:val="908"/>
        </w:trPr>
        <w:tc>
          <w:tcPr>
            <w:tcW w:w="2405" w:type="dxa"/>
            <w:vAlign w:val="center"/>
          </w:tcPr>
          <w:p w14:paraId="63FBF49D" w14:textId="77777777" w:rsidR="00F53561" w:rsidRPr="0091683A" w:rsidRDefault="00F53561" w:rsidP="00CC3A24">
            <w:pPr>
              <w:jc w:val="center"/>
              <w:rPr>
                <w:b/>
              </w:rPr>
            </w:pPr>
            <w:r>
              <w:rPr>
                <w:b/>
              </w:rPr>
              <w:t>Template</w:t>
            </w:r>
          </w:p>
        </w:tc>
        <w:tc>
          <w:tcPr>
            <w:tcW w:w="13165" w:type="dxa"/>
            <w:vAlign w:val="center"/>
          </w:tcPr>
          <w:p w14:paraId="53E40F97" w14:textId="77777777" w:rsidR="00F53561" w:rsidRPr="00BE6E53" w:rsidRDefault="00F53561" w:rsidP="00CC3A24">
            <w:pPr>
              <w:rPr>
                <w:color w:val="FF0000"/>
              </w:rPr>
            </w:pPr>
            <w:r>
              <w:rPr>
                <w:color w:val="FF0000"/>
              </w:rPr>
              <w:t>B4</w:t>
            </w:r>
          </w:p>
        </w:tc>
      </w:tr>
      <w:tr w:rsidR="00F53561" w14:paraId="1B4AB757" w14:textId="77777777" w:rsidTr="00CC3A24">
        <w:trPr>
          <w:trHeight w:val="908"/>
        </w:trPr>
        <w:tc>
          <w:tcPr>
            <w:tcW w:w="2405" w:type="dxa"/>
            <w:vAlign w:val="center"/>
          </w:tcPr>
          <w:p w14:paraId="27EAE71E" w14:textId="77777777" w:rsidR="00F53561" w:rsidRDefault="00F53561" w:rsidP="00CC3A24">
            <w:pPr>
              <w:jc w:val="center"/>
              <w:rPr>
                <w:b/>
              </w:rPr>
            </w:pPr>
            <w:r>
              <w:rPr>
                <w:b/>
              </w:rPr>
              <w:t>Menu Title</w:t>
            </w:r>
          </w:p>
        </w:tc>
        <w:tc>
          <w:tcPr>
            <w:tcW w:w="13165" w:type="dxa"/>
            <w:vAlign w:val="center"/>
          </w:tcPr>
          <w:p w14:paraId="79B120F8" w14:textId="4F1ACEE2" w:rsidR="00F53561" w:rsidRDefault="0038494E" w:rsidP="00CC3A24">
            <w:r>
              <w:t>TBD</w:t>
            </w:r>
            <w:r w:rsidR="00F53561">
              <w:t xml:space="preserve"> </w:t>
            </w:r>
          </w:p>
        </w:tc>
      </w:tr>
      <w:tr w:rsidR="00F53561" w14:paraId="33741F91" w14:textId="77777777" w:rsidTr="00CC3A24">
        <w:trPr>
          <w:trHeight w:val="908"/>
        </w:trPr>
        <w:tc>
          <w:tcPr>
            <w:tcW w:w="2405" w:type="dxa"/>
            <w:vAlign w:val="center"/>
          </w:tcPr>
          <w:p w14:paraId="1C685827" w14:textId="77777777" w:rsidR="00F53561" w:rsidRDefault="00F53561" w:rsidP="00CC3A24">
            <w:pPr>
              <w:jc w:val="center"/>
              <w:rPr>
                <w:b/>
              </w:rPr>
            </w:pPr>
            <w:r>
              <w:rPr>
                <w:b/>
              </w:rPr>
              <w:t>Image</w:t>
            </w:r>
          </w:p>
        </w:tc>
        <w:tc>
          <w:tcPr>
            <w:tcW w:w="13165" w:type="dxa"/>
            <w:vAlign w:val="center"/>
          </w:tcPr>
          <w:p w14:paraId="6A0A97F2" w14:textId="6D0BD446" w:rsidR="00F53561" w:rsidRPr="00185AE5" w:rsidRDefault="00336C30" w:rsidP="00CC3A24">
            <w:pPr>
              <w:rPr>
                <w:color w:val="FF0000"/>
              </w:rPr>
            </w:pPr>
            <w:r w:rsidRPr="00336C30">
              <w:rPr>
                <w:color w:val="FF0000"/>
              </w:rPr>
              <w:t>${CONTENT_ROOT}/images/Background_11.jpg</w:t>
            </w:r>
          </w:p>
        </w:tc>
      </w:tr>
      <w:tr w:rsidR="00F53561" w14:paraId="31452867" w14:textId="77777777" w:rsidTr="00CC3A24">
        <w:trPr>
          <w:trHeight w:val="908"/>
        </w:trPr>
        <w:tc>
          <w:tcPr>
            <w:tcW w:w="2405" w:type="dxa"/>
            <w:vAlign w:val="center"/>
          </w:tcPr>
          <w:p w14:paraId="08EBD2CC" w14:textId="77777777" w:rsidR="00F53561" w:rsidRPr="0091683A" w:rsidRDefault="00F53561" w:rsidP="00CC3A24">
            <w:pPr>
              <w:jc w:val="center"/>
              <w:rPr>
                <w:b/>
              </w:rPr>
            </w:pPr>
            <w:r>
              <w:rPr>
                <w:b/>
              </w:rPr>
              <w:t>Header</w:t>
            </w:r>
          </w:p>
        </w:tc>
        <w:tc>
          <w:tcPr>
            <w:tcW w:w="13165" w:type="dxa"/>
            <w:vAlign w:val="center"/>
          </w:tcPr>
          <w:p w14:paraId="3568C21F" w14:textId="77777777" w:rsidR="00B04513" w:rsidRDefault="0038494E" w:rsidP="00CC3A24">
            <w:r w:rsidRPr="0038494E">
              <w:t xml:space="preserve">“Change is an affirmation of life, an exuberant ‘Yes!’ ” </w:t>
            </w:r>
          </w:p>
          <w:p w14:paraId="0D7F0E11" w14:textId="77777777" w:rsidR="000010CE" w:rsidRDefault="000010CE" w:rsidP="00CC3A24"/>
          <w:p w14:paraId="5A029CC5" w14:textId="3FEF9B46" w:rsidR="00F53561" w:rsidRDefault="00B04513" w:rsidP="00CC3A24">
            <w:r>
              <w:rPr>
                <w:sz w:val="16"/>
                <w:szCs w:val="16"/>
              </w:rPr>
              <w:t>—</w:t>
            </w:r>
            <w:r w:rsidR="0038494E" w:rsidRPr="0038494E">
              <w:rPr>
                <w:sz w:val="16"/>
                <w:szCs w:val="16"/>
              </w:rPr>
              <w:t>John C. Norcross</w:t>
            </w:r>
          </w:p>
        </w:tc>
      </w:tr>
      <w:tr w:rsidR="00F53561" w14:paraId="0084F31B" w14:textId="77777777" w:rsidTr="00CC3A24">
        <w:trPr>
          <w:trHeight w:val="956"/>
        </w:trPr>
        <w:tc>
          <w:tcPr>
            <w:tcW w:w="2405" w:type="dxa"/>
            <w:vAlign w:val="center"/>
          </w:tcPr>
          <w:p w14:paraId="452BD467" w14:textId="77777777" w:rsidR="00F53561" w:rsidRDefault="00F53561" w:rsidP="00CC3A24">
            <w:pPr>
              <w:jc w:val="center"/>
              <w:rPr>
                <w:b/>
              </w:rPr>
            </w:pPr>
            <w:r>
              <w:rPr>
                <w:b/>
              </w:rPr>
              <w:t>Notes</w:t>
            </w:r>
          </w:p>
        </w:tc>
        <w:tc>
          <w:tcPr>
            <w:tcW w:w="13165" w:type="dxa"/>
            <w:vAlign w:val="center"/>
          </w:tcPr>
          <w:p w14:paraId="3D805D38" w14:textId="77777777" w:rsidR="00F53561" w:rsidRDefault="00F53561" w:rsidP="00CC3A24">
            <w:r>
              <w:t>These will not be included in course output</w:t>
            </w:r>
          </w:p>
        </w:tc>
      </w:tr>
    </w:tbl>
    <w:p w14:paraId="076F0A69" w14:textId="5A5D95FF" w:rsidR="00F53561" w:rsidRPr="001139F8" w:rsidRDefault="00302741" w:rsidP="00CC3A24">
      <w:pPr>
        <w:pStyle w:val="Heading2"/>
      </w:pPr>
      <w:r>
        <w:t>Slide 47</w:t>
      </w:r>
    </w:p>
    <w:p w14:paraId="1E7B51E3"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229806D8" w14:textId="77777777" w:rsidTr="00CC3A24">
        <w:trPr>
          <w:trHeight w:val="908"/>
        </w:trPr>
        <w:tc>
          <w:tcPr>
            <w:tcW w:w="2405" w:type="dxa"/>
            <w:vAlign w:val="center"/>
          </w:tcPr>
          <w:p w14:paraId="44CD0561" w14:textId="77777777" w:rsidR="00F53561" w:rsidRDefault="00F53561" w:rsidP="00CC3A24">
            <w:pPr>
              <w:jc w:val="center"/>
              <w:rPr>
                <w:b/>
              </w:rPr>
            </w:pPr>
            <w:r>
              <w:rPr>
                <w:b/>
              </w:rPr>
              <w:t>Layout</w:t>
            </w:r>
          </w:p>
        </w:tc>
        <w:tc>
          <w:tcPr>
            <w:tcW w:w="13165" w:type="dxa"/>
            <w:shd w:val="clear" w:color="auto" w:fill="B3B3B3"/>
            <w:vAlign w:val="center"/>
          </w:tcPr>
          <w:p w14:paraId="08543C40" w14:textId="77777777" w:rsidR="00F53561" w:rsidRDefault="00F53561" w:rsidP="00CC3A24">
            <w:r>
              <w:rPr>
                <w:noProof/>
              </w:rPr>
              <w:drawing>
                <wp:inline distT="0" distB="0" distL="0" distR="0" wp14:anchorId="65D376B9" wp14:editId="7C7E8ABE">
                  <wp:extent cx="3872162" cy="2361384"/>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0D029240" w14:textId="77777777" w:rsidTr="00CC3A24">
        <w:trPr>
          <w:trHeight w:val="908"/>
        </w:trPr>
        <w:tc>
          <w:tcPr>
            <w:tcW w:w="2405" w:type="dxa"/>
            <w:vAlign w:val="center"/>
          </w:tcPr>
          <w:p w14:paraId="3D4B4AA9" w14:textId="77777777" w:rsidR="00F53561" w:rsidRPr="0091683A" w:rsidRDefault="00F53561" w:rsidP="00CC3A24">
            <w:pPr>
              <w:jc w:val="center"/>
              <w:rPr>
                <w:b/>
              </w:rPr>
            </w:pPr>
            <w:r>
              <w:rPr>
                <w:b/>
              </w:rPr>
              <w:t>Template</w:t>
            </w:r>
          </w:p>
        </w:tc>
        <w:tc>
          <w:tcPr>
            <w:tcW w:w="13165" w:type="dxa"/>
            <w:vAlign w:val="center"/>
          </w:tcPr>
          <w:p w14:paraId="0C7C0619" w14:textId="77777777" w:rsidR="00F53561" w:rsidRPr="00BE6E53" w:rsidRDefault="00F53561" w:rsidP="00CC3A24">
            <w:pPr>
              <w:rPr>
                <w:color w:val="FF0000"/>
              </w:rPr>
            </w:pPr>
            <w:r>
              <w:rPr>
                <w:color w:val="FF0000"/>
              </w:rPr>
              <w:t>B2</w:t>
            </w:r>
          </w:p>
        </w:tc>
      </w:tr>
      <w:tr w:rsidR="00F53561" w14:paraId="38973FAA" w14:textId="77777777" w:rsidTr="00CC3A24">
        <w:trPr>
          <w:trHeight w:val="908"/>
        </w:trPr>
        <w:tc>
          <w:tcPr>
            <w:tcW w:w="2405" w:type="dxa"/>
            <w:vAlign w:val="center"/>
          </w:tcPr>
          <w:p w14:paraId="36B15853" w14:textId="77777777" w:rsidR="00F53561" w:rsidRDefault="00F53561" w:rsidP="00CC3A24">
            <w:pPr>
              <w:jc w:val="center"/>
              <w:rPr>
                <w:b/>
              </w:rPr>
            </w:pPr>
            <w:r>
              <w:rPr>
                <w:b/>
              </w:rPr>
              <w:t>Menu Title</w:t>
            </w:r>
          </w:p>
        </w:tc>
        <w:tc>
          <w:tcPr>
            <w:tcW w:w="13165" w:type="dxa"/>
            <w:vAlign w:val="center"/>
          </w:tcPr>
          <w:p w14:paraId="4C962F09" w14:textId="2ED79AEE" w:rsidR="00F53561" w:rsidRDefault="0038494E" w:rsidP="00CC3A24">
            <w:r>
              <w:t>TBD</w:t>
            </w:r>
            <w:r w:rsidR="00F53561">
              <w:t xml:space="preserve"> </w:t>
            </w:r>
          </w:p>
        </w:tc>
      </w:tr>
      <w:tr w:rsidR="00F53561" w14:paraId="1D5888B6" w14:textId="77777777" w:rsidTr="00CC3A24">
        <w:trPr>
          <w:trHeight w:val="908"/>
        </w:trPr>
        <w:tc>
          <w:tcPr>
            <w:tcW w:w="2405" w:type="dxa"/>
            <w:vAlign w:val="center"/>
          </w:tcPr>
          <w:p w14:paraId="1D723CF8" w14:textId="77777777" w:rsidR="00F53561" w:rsidRDefault="00F53561" w:rsidP="00CC3A24">
            <w:pPr>
              <w:jc w:val="center"/>
              <w:rPr>
                <w:b/>
              </w:rPr>
            </w:pPr>
            <w:r>
              <w:rPr>
                <w:b/>
              </w:rPr>
              <w:t>Image</w:t>
            </w:r>
          </w:p>
        </w:tc>
        <w:tc>
          <w:tcPr>
            <w:tcW w:w="13165" w:type="dxa"/>
            <w:vAlign w:val="center"/>
          </w:tcPr>
          <w:p w14:paraId="4299B243" w14:textId="77777777" w:rsidR="00F53561" w:rsidRPr="00185AE5" w:rsidRDefault="00F53561" w:rsidP="00CC3A24">
            <w:pPr>
              <w:rPr>
                <w:color w:val="FF0000"/>
              </w:rPr>
            </w:pPr>
            <w:r w:rsidRPr="00185AE5">
              <w:rPr>
                <w:color w:val="FF0000"/>
              </w:rPr>
              <w:t>/content/shared/images/</w:t>
            </w:r>
            <w:r>
              <w:rPr>
                <w:color w:val="FF0000"/>
              </w:rPr>
              <w:t>placeholders/</w:t>
            </w:r>
            <w:r w:rsidRPr="00185AE5">
              <w:rPr>
                <w:color w:val="FF0000"/>
              </w:rPr>
              <w:t>placeholder.jpg</w:t>
            </w:r>
          </w:p>
        </w:tc>
      </w:tr>
      <w:tr w:rsidR="00F53561" w14:paraId="5DCAC104" w14:textId="77777777" w:rsidTr="00CC3A24">
        <w:trPr>
          <w:trHeight w:val="3356"/>
        </w:trPr>
        <w:tc>
          <w:tcPr>
            <w:tcW w:w="2405" w:type="dxa"/>
            <w:vAlign w:val="center"/>
          </w:tcPr>
          <w:p w14:paraId="688175D2" w14:textId="77777777" w:rsidR="00F53561" w:rsidRDefault="00F53561"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53561" w14:paraId="7FB77A50" w14:textId="77777777" w:rsidTr="00CC3A24">
              <w:trPr>
                <w:trHeight w:val="457"/>
              </w:trPr>
              <w:tc>
                <w:tcPr>
                  <w:tcW w:w="4425" w:type="pct"/>
                  <w:vAlign w:val="center"/>
                </w:tcPr>
                <w:p w14:paraId="4991F2F9" w14:textId="06EA8926" w:rsidR="00F53561" w:rsidRDefault="00F53561" w:rsidP="00BF520A">
                  <w:pPr>
                    <w:framePr w:hSpace="180" w:wrap="around" w:vAnchor="page" w:hAnchor="page" w:x="829" w:y="2161"/>
                  </w:pPr>
                </w:p>
              </w:tc>
              <w:tc>
                <w:tcPr>
                  <w:tcW w:w="575" w:type="pct"/>
                  <w:vAlign w:val="center"/>
                </w:tcPr>
                <w:p w14:paraId="7F2313B1" w14:textId="77777777" w:rsidR="00F53561" w:rsidRDefault="00F53561" w:rsidP="00BF520A">
                  <w:pPr>
                    <w:framePr w:hSpace="180" w:wrap="around" w:vAnchor="page" w:hAnchor="page" w:x="829" w:y="2161"/>
                    <w:jc w:val="center"/>
                  </w:pPr>
                  <w:r>
                    <w:t>0:01</w:t>
                  </w:r>
                </w:p>
              </w:tc>
            </w:tr>
            <w:tr w:rsidR="00F53561" w14:paraId="002B6D73" w14:textId="77777777" w:rsidTr="00CC3A24">
              <w:trPr>
                <w:trHeight w:val="457"/>
              </w:trPr>
              <w:tc>
                <w:tcPr>
                  <w:tcW w:w="4425" w:type="pct"/>
                  <w:vAlign w:val="center"/>
                </w:tcPr>
                <w:p w14:paraId="3CDC4992" w14:textId="6E9C2110" w:rsidR="00F53561" w:rsidRDefault="00F53561" w:rsidP="00BF520A">
                  <w:pPr>
                    <w:framePr w:hSpace="180" w:wrap="around" w:vAnchor="page" w:hAnchor="page" w:x="829" w:y="2161"/>
                  </w:pPr>
                </w:p>
              </w:tc>
              <w:tc>
                <w:tcPr>
                  <w:tcW w:w="575" w:type="pct"/>
                  <w:vAlign w:val="center"/>
                </w:tcPr>
                <w:p w14:paraId="69FF3F47" w14:textId="77777777" w:rsidR="00F53561" w:rsidRDefault="00F53561" w:rsidP="00BF520A">
                  <w:pPr>
                    <w:framePr w:hSpace="180" w:wrap="around" w:vAnchor="page" w:hAnchor="page" w:x="829" w:y="2161"/>
                    <w:jc w:val="center"/>
                  </w:pPr>
                  <w:r>
                    <w:t>0:03</w:t>
                  </w:r>
                </w:p>
              </w:tc>
            </w:tr>
            <w:tr w:rsidR="00F53561" w14:paraId="2C044FD3" w14:textId="77777777" w:rsidTr="00CC3A24">
              <w:trPr>
                <w:trHeight w:val="457"/>
              </w:trPr>
              <w:tc>
                <w:tcPr>
                  <w:tcW w:w="4425" w:type="pct"/>
                  <w:vAlign w:val="center"/>
                </w:tcPr>
                <w:p w14:paraId="1D128269" w14:textId="76AD4DBB" w:rsidR="00F53561" w:rsidRDefault="00F53561" w:rsidP="00BF520A">
                  <w:pPr>
                    <w:framePr w:hSpace="180" w:wrap="around" w:vAnchor="page" w:hAnchor="page" w:x="829" w:y="2161"/>
                  </w:pPr>
                </w:p>
              </w:tc>
              <w:tc>
                <w:tcPr>
                  <w:tcW w:w="575" w:type="pct"/>
                  <w:vAlign w:val="center"/>
                </w:tcPr>
                <w:p w14:paraId="6A21C15F" w14:textId="77777777" w:rsidR="00F53561" w:rsidRDefault="00F53561" w:rsidP="00BF520A">
                  <w:pPr>
                    <w:framePr w:hSpace="180" w:wrap="around" w:vAnchor="page" w:hAnchor="page" w:x="829" w:y="2161"/>
                    <w:jc w:val="center"/>
                  </w:pPr>
                  <w:r>
                    <w:t>0:05</w:t>
                  </w:r>
                </w:p>
              </w:tc>
            </w:tr>
            <w:tr w:rsidR="00F53561" w14:paraId="6AD59968" w14:textId="77777777" w:rsidTr="00CC3A24">
              <w:trPr>
                <w:trHeight w:val="457"/>
              </w:trPr>
              <w:tc>
                <w:tcPr>
                  <w:tcW w:w="4425" w:type="pct"/>
                  <w:vAlign w:val="center"/>
                </w:tcPr>
                <w:p w14:paraId="3C772439" w14:textId="718C06ED" w:rsidR="00F53561" w:rsidRDefault="00F53561" w:rsidP="00BF520A">
                  <w:pPr>
                    <w:framePr w:hSpace="180" w:wrap="around" w:vAnchor="page" w:hAnchor="page" w:x="829" w:y="2161"/>
                  </w:pPr>
                </w:p>
              </w:tc>
              <w:tc>
                <w:tcPr>
                  <w:tcW w:w="575" w:type="pct"/>
                  <w:vAlign w:val="center"/>
                </w:tcPr>
                <w:p w14:paraId="41B57EFD" w14:textId="77777777" w:rsidR="00F53561" w:rsidRDefault="00F53561" w:rsidP="00BF520A">
                  <w:pPr>
                    <w:framePr w:hSpace="180" w:wrap="around" w:vAnchor="page" w:hAnchor="page" w:x="829" w:y="2161"/>
                    <w:jc w:val="center"/>
                  </w:pPr>
                  <w:r>
                    <w:t>0:07</w:t>
                  </w:r>
                </w:p>
              </w:tc>
            </w:tr>
            <w:tr w:rsidR="00F53561" w14:paraId="7A874699" w14:textId="77777777" w:rsidTr="00CC3A24">
              <w:trPr>
                <w:trHeight w:val="457"/>
              </w:trPr>
              <w:tc>
                <w:tcPr>
                  <w:tcW w:w="4425" w:type="pct"/>
                  <w:vAlign w:val="center"/>
                </w:tcPr>
                <w:p w14:paraId="1F6B2165" w14:textId="77777777" w:rsidR="00F53561" w:rsidRDefault="00F53561" w:rsidP="00BF520A">
                  <w:pPr>
                    <w:framePr w:hSpace="180" w:wrap="around" w:vAnchor="page" w:hAnchor="page" w:x="829" w:y="2161"/>
                  </w:pPr>
                </w:p>
              </w:tc>
              <w:tc>
                <w:tcPr>
                  <w:tcW w:w="575" w:type="pct"/>
                  <w:vAlign w:val="center"/>
                </w:tcPr>
                <w:p w14:paraId="6BECE7D8" w14:textId="77777777" w:rsidR="00F53561" w:rsidRDefault="00F53561" w:rsidP="00BF520A">
                  <w:pPr>
                    <w:framePr w:hSpace="180" w:wrap="around" w:vAnchor="page" w:hAnchor="page" w:x="829" w:y="2161"/>
                    <w:jc w:val="center"/>
                  </w:pPr>
                </w:p>
              </w:tc>
            </w:tr>
            <w:tr w:rsidR="00F53561" w14:paraId="0A7AE74D" w14:textId="77777777" w:rsidTr="00CC3A24">
              <w:trPr>
                <w:trHeight w:val="457"/>
              </w:trPr>
              <w:tc>
                <w:tcPr>
                  <w:tcW w:w="4425" w:type="pct"/>
                  <w:vAlign w:val="center"/>
                </w:tcPr>
                <w:p w14:paraId="32AC429C" w14:textId="77777777" w:rsidR="00F53561" w:rsidRDefault="00F53561" w:rsidP="00BF520A">
                  <w:pPr>
                    <w:framePr w:hSpace="180" w:wrap="around" w:vAnchor="page" w:hAnchor="page" w:x="829" w:y="2161"/>
                  </w:pPr>
                </w:p>
              </w:tc>
              <w:tc>
                <w:tcPr>
                  <w:tcW w:w="575" w:type="pct"/>
                  <w:vAlign w:val="center"/>
                </w:tcPr>
                <w:p w14:paraId="15842B39" w14:textId="77777777" w:rsidR="00F53561" w:rsidRDefault="00F53561" w:rsidP="00BF520A">
                  <w:pPr>
                    <w:framePr w:hSpace="180" w:wrap="around" w:vAnchor="page" w:hAnchor="page" w:x="829" w:y="2161"/>
                    <w:jc w:val="center"/>
                  </w:pPr>
                </w:p>
              </w:tc>
            </w:tr>
          </w:tbl>
          <w:p w14:paraId="2808344A" w14:textId="77777777" w:rsidR="00F53561" w:rsidRDefault="00F53561" w:rsidP="00CC3A24"/>
        </w:tc>
      </w:tr>
      <w:tr w:rsidR="00F53561" w14:paraId="3E6885E3" w14:textId="77777777" w:rsidTr="00CC3A24">
        <w:trPr>
          <w:trHeight w:val="953"/>
        </w:trPr>
        <w:tc>
          <w:tcPr>
            <w:tcW w:w="2405" w:type="dxa"/>
            <w:vAlign w:val="center"/>
          </w:tcPr>
          <w:p w14:paraId="465B90E4" w14:textId="77777777" w:rsidR="00F53561" w:rsidRDefault="00F53561" w:rsidP="00CC3A24">
            <w:pPr>
              <w:jc w:val="center"/>
              <w:rPr>
                <w:b/>
              </w:rPr>
            </w:pPr>
            <w:r>
              <w:rPr>
                <w:b/>
              </w:rPr>
              <w:t>Footer</w:t>
            </w:r>
          </w:p>
        </w:tc>
        <w:tc>
          <w:tcPr>
            <w:tcW w:w="13165" w:type="dxa"/>
            <w:vAlign w:val="center"/>
          </w:tcPr>
          <w:p w14:paraId="41D25DE2" w14:textId="205F6E23" w:rsidR="00F53561" w:rsidRDefault="00F53561" w:rsidP="00CC3A24"/>
        </w:tc>
      </w:tr>
      <w:tr w:rsidR="00F53561" w14:paraId="1F43B5B1" w14:textId="77777777" w:rsidTr="00CC3A24">
        <w:trPr>
          <w:trHeight w:val="956"/>
        </w:trPr>
        <w:tc>
          <w:tcPr>
            <w:tcW w:w="2405" w:type="dxa"/>
            <w:vAlign w:val="center"/>
          </w:tcPr>
          <w:p w14:paraId="4AE526B0" w14:textId="77777777" w:rsidR="00F53561" w:rsidRPr="0091683A" w:rsidRDefault="00F53561" w:rsidP="00CC3A24">
            <w:pPr>
              <w:jc w:val="center"/>
              <w:rPr>
                <w:b/>
              </w:rPr>
            </w:pPr>
            <w:r>
              <w:rPr>
                <w:b/>
              </w:rPr>
              <w:t>Audio File</w:t>
            </w:r>
          </w:p>
        </w:tc>
        <w:tc>
          <w:tcPr>
            <w:tcW w:w="13165" w:type="dxa"/>
            <w:vAlign w:val="center"/>
          </w:tcPr>
          <w:p w14:paraId="540A03E1" w14:textId="68B56F9A" w:rsidR="00F53561" w:rsidRPr="00185AE5" w:rsidRDefault="00C615A8" w:rsidP="00CC3A24">
            <w:pPr>
              <w:rPr>
                <w:color w:val="FF0000"/>
              </w:rPr>
            </w:pPr>
            <w:r w:rsidRPr="00C615A8">
              <w:rPr>
                <w:color w:val="FF0000"/>
              </w:rPr>
              <w:t>${CONTENT_ROOT}/audio/pc_mod3_audio30.mp3</w:t>
            </w:r>
          </w:p>
        </w:tc>
      </w:tr>
      <w:tr w:rsidR="00F53561" w14:paraId="7159F9F9" w14:textId="77777777" w:rsidTr="00CC3A24">
        <w:trPr>
          <w:trHeight w:val="956"/>
        </w:trPr>
        <w:tc>
          <w:tcPr>
            <w:tcW w:w="2405" w:type="dxa"/>
            <w:vAlign w:val="center"/>
          </w:tcPr>
          <w:p w14:paraId="039E10CF" w14:textId="77777777" w:rsidR="00F53561" w:rsidRDefault="00F53561" w:rsidP="00CC3A24">
            <w:pPr>
              <w:jc w:val="center"/>
              <w:rPr>
                <w:b/>
              </w:rPr>
            </w:pPr>
            <w:r>
              <w:rPr>
                <w:b/>
              </w:rPr>
              <w:t>Audio Title</w:t>
            </w:r>
          </w:p>
        </w:tc>
        <w:tc>
          <w:tcPr>
            <w:tcW w:w="13165" w:type="dxa"/>
            <w:vAlign w:val="center"/>
          </w:tcPr>
          <w:p w14:paraId="61F78FF1" w14:textId="77777777" w:rsidR="00F53561" w:rsidRDefault="00F53561" w:rsidP="00CC3A24">
            <w:r>
              <w:t>Insert Audio CC Title here</w:t>
            </w:r>
          </w:p>
        </w:tc>
      </w:tr>
      <w:tr w:rsidR="00F53561" w14:paraId="75C6B6DE" w14:textId="77777777" w:rsidTr="00CC3A24">
        <w:trPr>
          <w:trHeight w:val="956"/>
        </w:trPr>
        <w:tc>
          <w:tcPr>
            <w:tcW w:w="2405" w:type="dxa"/>
            <w:vAlign w:val="center"/>
          </w:tcPr>
          <w:p w14:paraId="23D7B51A" w14:textId="77777777" w:rsidR="00F53561" w:rsidRPr="0091683A" w:rsidRDefault="00F53561" w:rsidP="00CC3A24">
            <w:pPr>
              <w:jc w:val="center"/>
              <w:rPr>
                <w:b/>
              </w:rPr>
            </w:pPr>
            <w:r>
              <w:rPr>
                <w:b/>
              </w:rPr>
              <w:t>Audio CC</w:t>
            </w:r>
          </w:p>
        </w:tc>
        <w:tc>
          <w:tcPr>
            <w:tcW w:w="13165" w:type="dxa"/>
            <w:vAlign w:val="center"/>
          </w:tcPr>
          <w:p w14:paraId="5A7FD978" w14:textId="573DC9D2" w:rsidR="00F53561" w:rsidRDefault="00F04611" w:rsidP="00F04611">
            <w:r>
              <w:t>Now let’s move on to discuss Action, the fourth stage of change.</w:t>
            </w:r>
          </w:p>
        </w:tc>
      </w:tr>
      <w:tr w:rsidR="00F53561" w14:paraId="292E496E" w14:textId="77777777" w:rsidTr="00CC3A24">
        <w:trPr>
          <w:trHeight w:val="956"/>
        </w:trPr>
        <w:tc>
          <w:tcPr>
            <w:tcW w:w="2405" w:type="dxa"/>
            <w:vAlign w:val="center"/>
          </w:tcPr>
          <w:p w14:paraId="63626087" w14:textId="77777777" w:rsidR="00F53561" w:rsidRDefault="00F53561" w:rsidP="00CC3A24">
            <w:pPr>
              <w:jc w:val="center"/>
              <w:rPr>
                <w:b/>
              </w:rPr>
            </w:pPr>
            <w:r>
              <w:rPr>
                <w:b/>
              </w:rPr>
              <w:t>Notes</w:t>
            </w:r>
          </w:p>
        </w:tc>
        <w:tc>
          <w:tcPr>
            <w:tcW w:w="13165" w:type="dxa"/>
            <w:vAlign w:val="center"/>
          </w:tcPr>
          <w:p w14:paraId="2E1E2DF0" w14:textId="77777777" w:rsidR="0038494E" w:rsidRDefault="0038494E" w:rsidP="0038494E">
            <w:r>
              <w:t>Audio:</w:t>
            </w:r>
          </w:p>
          <w:p w14:paraId="56D50DDA" w14:textId="77777777" w:rsidR="0038494E" w:rsidRDefault="0038494E" w:rsidP="0038494E">
            <w:r>
              <w:t xml:space="preserve"> </w:t>
            </w:r>
          </w:p>
          <w:p w14:paraId="501DFAE0" w14:textId="78681CAB" w:rsidR="00F53561" w:rsidRDefault="0038494E" w:rsidP="0038494E">
            <w:r>
              <w:t xml:space="preserve"> Now let’s move on to discuss Action, the fourth stage of change. </w:t>
            </w:r>
          </w:p>
        </w:tc>
      </w:tr>
    </w:tbl>
    <w:p w14:paraId="6FC3C392" w14:textId="4883B01A" w:rsidR="00F53561" w:rsidRDefault="00302741" w:rsidP="00CC3A24">
      <w:pPr>
        <w:pStyle w:val="Heading2"/>
      </w:pPr>
      <w:r>
        <w:t>Slide 48</w:t>
      </w:r>
    </w:p>
    <w:p w14:paraId="4432A43C" w14:textId="77777777" w:rsidR="00F53561" w:rsidRPr="004962A0" w:rsidRDefault="00F53561" w:rsidP="00CC3A24"/>
    <w:p w14:paraId="7C013A38"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67BD2" w14:paraId="348BF2DD" w14:textId="77777777" w:rsidTr="0079598D">
        <w:trPr>
          <w:trHeight w:val="908"/>
        </w:trPr>
        <w:tc>
          <w:tcPr>
            <w:tcW w:w="2405" w:type="dxa"/>
            <w:vAlign w:val="center"/>
          </w:tcPr>
          <w:p w14:paraId="1B743FC8" w14:textId="77777777" w:rsidR="00667BD2" w:rsidRDefault="00667BD2" w:rsidP="0079598D">
            <w:pPr>
              <w:jc w:val="center"/>
              <w:rPr>
                <w:b/>
              </w:rPr>
            </w:pPr>
            <w:r>
              <w:rPr>
                <w:b/>
              </w:rPr>
              <w:t>Layout</w:t>
            </w:r>
          </w:p>
        </w:tc>
        <w:tc>
          <w:tcPr>
            <w:tcW w:w="13165" w:type="dxa"/>
            <w:shd w:val="clear" w:color="auto" w:fill="B3B3B3"/>
            <w:vAlign w:val="center"/>
          </w:tcPr>
          <w:p w14:paraId="55BFA78F" w14:textId="77777777" w:rsidR="00667BD2" w:rsidRDefault="00667BD2" w:rsidP="0079598D">
            <w:r>
              <w:rPr>
                <w:noProof/>
              </w:rPr>
              <w:drawing>
                <wp:inline distT="0" distB="0" distL="0" distR="0" wp14:anchorId="395E4982" wp14:editId="7136D1AC">
                  <wp:extent cx="3872162" cy="236138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67BD2" w14:paraId="4A6119E6" w14:textId="77777777" w:rsidTr="0079598D">
        <w:trPr>
          <w:trHeight w:val="908"/>
        </w:trPr>
        <w:tc>
          <w:tcPr>
            <w:tcW w:w="2405" w:type="dxa"/>
            <w:vAlign w:val="center"/>
          </w:tcPr>
          <w:p w14:paraId="77F0E0EC" w14:textId="77777777" w:rsidR="00667BD2" w:rsidRPr="0091683A" w:rsidRDefault="00667BD2" w:rsidP="0079598D">
            <w:pPr>
              <w:jc w:val="center"/>
              <w:rPr>
                <w:b/>
              </w:rPr>
            </w:pPr>
            <w:r>
              <w:rPr>
                <w:b/>
              </w:rPr>
              <w:t>Template</w:t>
            </w:r>
          </w:p>
        </w:tc>
        <w:tc>
          <w:tcPr>
            <w:tcW w:w="13165" w:type="dxa"/>
            <w:vAlign w:val="center"/>
          </w:tcPr>
          <w:p w14:paraId="6EF1B95D" w14:textId="77777777" w:rsidR="00667BD2" w:rsidRPr="00BE6E53" w:rsidRDefault="00667BD2" w:rsidP="0079598D">
            <w:pPr>
              <w:rPr>
                <w:color w:val="FF0000"/>
              </w:rPr>
            </w:pPr>
            <w:r>
              <w:rPr>
                <w:color w:val="FF0000"/>
              </w:rPr>
              <w:t>B3</w:t>
            </w:r>
          </w:p>
        </w:tc>
      </w:tr>
      <w:tr w:rsidR="00B159D0" w14:paraId="0DA7A86D" w14:textId="77777777" w:rsidTr="0079598D">
        <w:trPr>
          <w:trHeight w:val="908"/>
        </w:trPr>
        <w:tc>
          <w:tcPr>
            <w:tcW w:w="2405" w:type="dxa"/>
            <w:vAlign w:val="center"/>
          </w:tcPr>
          <w:p w14:paraId="0A2B62CD" w14:textId="77777777" w:rsidR="00B159D0" w:rsidRDefault="00B159D0" w:rsidP="00B159D0">
            <w:pPr>
              <w:jc w:val="center"/>
              <w:rPr>
                <w:b/>
              </w:rPr>
            </w:pPr>
            <w:r>
              <w:rPr>
                <w:b/>
              </w:rPr>
              <w:t>Menu Title</w:t>
            </w:r>
          </w:p>
        </w:tc>
        <w:tc>
          <w:tcPr>
            <w:tcW w:w="13165" w:type="dxa"/>
            <w:vAlign w:val="center"/>
          </w:tcPr>
          <w:p w14:paraId="3D7A0892" w14:textId="1D4B7855" w:rsidR="00B159D0" w:rsidRDefault="00B159D0" w:rsidP="00B159D0">
            <w:r>
              <w:t>TBD</w:t>
            </w:r>
          </w:p>
        </w:tc>
      </w:tr>
      <w:tr w:rsidR="00B159D0" w14:paraId="51356113" w14:textId="77777777" w:rsidTr="0079598D">
        <w:trPr>
          <w:trHeight w:val="908"/>
        </w:trPr>
        <w:tc>
          <w:tcPr>
            <w:tcW w:w="2405" w:type="dxa"/>
            <w:vAlign w:val="center"/>
          </w:tcPr>
          <w:p w14:paraId="73F519D6" w14:textId="77777777" w:rsidR="00B159D0" w:rsidRDefault="00B159D0" w:rsidP="00B159D0">
            <w:pPr>
              <w:jc w:val="center"/>
              <w:rPr>
                <w:b/>
              </w:rPr>
            </w:pPr>
            <w:r>
              <w:rPr>
                <w:b/>
              </w:rPr>
              <w:t>Image</w:t>
            </w:r>
          </w:p>
        </w:tc>
        <w:tc>
          <w:tcPr>
            <w:tcW w:w="13165" w:type="dxa"/>
            <w:vAlign w:val="center"/>
          </w:tcPr>
          <w:p w14:paraId="1CED2872" w14:textId="7DB6CFDA" w:rsidR="00B159D0" w:rsidRPr="00185AE5" w:rsidRDefault="00B159D0" w:rsidP="00B159D0">
            <w:pPr>
              <w:rPr>
                <w:color w:val="FF0000"/>
              </w:rPr>
            </w:pPr>
            <w:r w:rsidRPr="00336C30">
              <w:rPr>
                <w:color w:val="FF0000"/>
              </w:rPr>
              <w:t>${CONTENT_ROOT}/images/Background_1.jpg</w:t>
            </w:r>
          </w:p>
        </w:tc>
      </w:tr>
      <w:tr w:rsidR="00B159D0" w14:paraId="37B99BDA" w14:textId="77777777" w:rsidTr="0079598D">
        <w:trPr>
          <w:trHeight w:val="908"/>
        </w:trPr>
        <w:tc>
          <w:tcPr>
            <w:tcW w:w="2405" w:type="dxa"/>
            <w:vAlign w:val="center"/>
          </w:tcPr>
          <w:p w14:paraId="07D9F092" w14:textId="77777777" w:rsidR="00B159D0" w:rsidRPr="0091683A" w:rsidRDefault="00B159D0" w:rsidP="00B159D0">
            <w:pPr>
              <w:jc w:val="center"/>
              <w:rPr>
                <w:b/>
              </w:rPr>
            </w:pPr>
            <w:r>
              <w:rPr>
                <w:b/>
              </w:rPr>
              <w:t>Header</w:t>
            </w:r>
          </w:p>
        </w:tc>
        <w:tc>
          <w:tcPr>
            <w:tcW w:w="13165" w:type="dxa"/>
            <w:vAlign w:val="center"/>
          </w:tcPr>
          <w:p w14:paraId="4EEEBC46" w14:textId="5CCD13AE" w:rsidR="00B159D0" w:rsidRDefault="00B159D0" w:rsidP="00B159D0">
            <w:r w:rsidRPr="0038494E">
              <w:t>Action: Hallmarks</w:t>
            </w:r>
          </w:p>
        </w:tc>
      </w:tr>
      <w:tr w:rsidR="00667BD2" w14:paraId="3A4AFA18" w14:textId="77777777" w:rsidTr="0079598D">
        <w:trPr>
          <w:trHeight w:val="3356"/>
        </w:trPr>
        <w:tc>
          <w:tcPr>
            <w:tcW w:w="2405" w:type="dxa"/>
            <w:vAlign w:val="center"/>
          </w:tcPr>
          <w:p w14:paraId="669CCC8A" w14:textId="77777777" w:rsidR="00667BD2" w:rsidRDefault="00667BD2" w:rsidP="0079598D">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B159D0" w14:paraId="42801380" w14:textId="77777777" w:rsidTr="0079598D">
              <w:trPr>
                <w:trHeight w:val="457"/>
              </w:trPr>
              <w:tc>
                <w:tcPr>
                  <w:tcW w:w="4425" w:type="pct"/>
                </w:tcPr>
                <w:p w14:paraId="285FBBE0" w14:textId="3A0DBD41" w:rsidR="00B159D0" w:rsidRDefault="00B159D0" w:rsidP="00BF520A">
                  <w:pPr>
                    <w:framePr w:hSpace="180" w:wrap="around" w:vAnchor="page" w:hAnchor="page" w:x="829" w:y="2161"/>
                  </w:pPr>
                  <w:r w:rsidRPr="003E516C">
                    <w:t>Meeting action criteria</w:t>
                  </w:r>
                </w:p>
              </w:tc>
              <w:tc>
                <w:tcPr>
                  <w:tcW w:w="575" w:type="pct"/>
                  <w:vAlign w:val="center"/>
                </w:tcPr>
                <w:p w14:paraId="7BB74FDF" w14:textId="0546BF66" w:rsidR="00B159D0" w:rsidRDefault="00B159D0" w:rsidP="00BF520A">
                  <w:pPr>
                    <w:framePr w:hSpace="180" w:wrap="around" w:vAnchor="page" w:hAnchor="page" w:x="829" w:y="2161"/>
                    <w:jc w:val="center"/>
                  </w:pPr>
                  <w:r>
                    <w:t>0:02</w:t>
                  </w:r>
                </w:p>
              </w:tc>
            </w:tr>
            <w:tr w:rsidR="00B159D0" w14:paraId="5DFCFDAD" w14:textId="77777777" w:rsidTr="0079598D">
              <w:trPr>
                <w:trHeight w:val="457"/>
              </w:trPr>
              <w:tc>
                <w:tcPr>
                  <w:tcW w:w="4425" w:type="pct"/>
                </w:tcPr>
                <w:p w14:paraId="4678E825" w14:textId="7D598988" w:rsidR="00B159D0" w:rsidRDefault="00B159D0" w:rsidP="00BF520A">
                  <w:pPr>
                    <w:framePr w:hSpace="180" w:wrap="around" w:vAnchor="page" w:hAnchor="page" w:x="829" w:y="2161"/>
                  </w:pPr>
                  <w:r w:rsidRPr="003E516C">
                    <w:t>Actively working to keep up the changes</w:t>
                  </w:r>
                </w:p>
              </w:tc>
              <w:tc>
                <w:tcPr>
                  <w:tcW w:w="575" w:type="pct"/>
                  <w:vAlign w:val="center"/>
                </w:tcPr>
                <w:p w14:paraId="276EBAB2" w14:textId="24A0BD14" w:rsidR="00B159D0" w:rsidRDefault="00B159D0" w:rsidP="00BF520A">
                  <w:pPr>
                    <w:framePr w:hSpace="180" w:wrap="around" w:vAnchor="page" w:hAnchor="page" w:x="829" w:y="2161"/>
                    <w:jc w:val="center"/>
                  </w:pPr>
                  <w:r>
                    <w:t>0:02</w:t>
                  </w:r>
                </w:p>
              </w:tc>
            </w:tr>
            <w:tr w:rsidR="00B159D0" w14:paraId="08DE5588" w14:textId="77777777" w:rsidTr="0079598D">
              <w:trPr>
                <w:trHeight w:val="457"/>
              </w:trPr>
              <w:tc>
                <w:tcPr>
                  <w:tcW w:w="4425" w:type="pct"/>
                </w:tcPr>
                <w:p w14:paraId="4D9CCCD5" w14:textId="45825F57" w:rsidR="00B159D0" w:rsidRDefault="00B159D0" w:rsidP="00BF520A">
                  <w:pPr>
                    <w:framePr w:hSpace="180" w:wrap="around" w:vAnchor="page" w:hAnchor="page" w:x="829" w:y="2161"/>
                  </w:pPr>
                  <w:r>
                    <w:t xml:space="preserve">May experiences </w:t>
                  </w:r>
                  <w:r w:rsidRPr="003E516C">
                    <w:t>strong urges to slip back into old behaviors, especially during times of distress</w:t>
                  </w:r>
                </w:p>
              </w:tc>
              <w:tc>
                <w:tcPr>
                  <w:tcW w:w="575" w:type="pct"/>
                  <w:vAlign w:val="center"/>
                </w:tcPr>
                <w:p w14:paraId="136AF24E" w14:textId="3590537D" w:rsidR="00B159D0" w:rsidRDefault="00B159D0" w:rsidP="00BF520A">
                  <w:pPr>
                    <w:framePr w:hSpace="180" w:wrap="around" w:vAnchor="page" w:hAnchor="page" w:x="829" w:y="2161"/>
                    <w:jc w:val="center"/>
                  </w:pPr>
                  <w:r>
                    <w:t>0:02</w:t>
                  </w:r>
                </w:p>
              </w:tc>
            </w:tr>
            <w:tr w:rsidR="00B159D0" w14:paraId="6573858C" w14:textId="77777777" w:rsidTr="0079598D">
              <w:trPr>
                <w:trHeight w:val="457"/>
              </w:trPr>
              <w:tc>
                <w:tcPr>
                  <w:tcW w:w="4425" w:type="pct"/>
                </w:tcPr>
                <w:p w14:paraId="548408EA" w14:textId="7CDFB5CD" w:rsidR="00B159D0" w:rsidRDefault="00B159D0" w:rsidP="00BF520A">
                  <w:pPr>
                    <w:framePr w:hSpace="180" w:wrap="around" w:vAnchor="page" w:hAnchor="page" w:x="829" w:y="2161"/>
                  </w:pPr>
                  <w:r w:rsidRPr="003E516C">
                    <w:t>Slipping back to an early stage is common, especially among individuals who haven’t prepared adequately</w:t>
                  </w:r>
                </w:p>
              </w:tc>
              <w:tc>
                <w:tcPr>
                  <w:tcW w:w="575" w:type="pct"/>
                  <w:vAlign w:val="center"/>
                </w:tcPr>
                <w:p w14:paraId="6856CFEC" w14:textId="2D4E800C" w:rsidR="00B159D0" w:rsidRDefault="00B159D0" w:rsidP="00BF520A">
                  <w:pPr>
                    <w:framePr w:hSpace="180" w:wrap="around" w:vAnchor="page" w:hAnchor="page" w:x="829" w:y="2161"/>
                    <w:jc w:val="center"/>
                  </w:pPr>
                  <w:r>
                    <w:t>0:02</w:t>
                  </w:r>
                </w:p>
              </w:tc>
            </w:tr>
            <w:tr w:rsidR="00667BD2" w14:paraId="5B2AF177" w14:textId="77777777" w:rsidTr="0079598D">
              <w:trPr>
                <w:trHeight w:val="457"/>
              </w:trPr>
              <w:tc>
                <w:tcPr>
                  <w:tcW w:w="4425" w:type="pct"/>
                  <w:vAlign w:val="center"/>
                </w:tcPr>
                <w:p w14:paraId="1BD72C85" w14:textId="77777777" w:rsidR="00667BD2" w:rsidRDefault="00667BD2" w:rsidP="00BF520A">
                  <w:pPr>
                    <w:framePr w:hSpace="180" w:wrap="around" w:vAnchor="page" w:hAnchor="page" w:x="829" w:y="2161"/>
                  </w:pPr>
                </w:p>
              </w:tc>
              <w:tc>
                <w:tcPr>
                  <w:tcW w:w="575" w:type="pct"/>
                  <w:vAlign w:val="center"/>
                </w:tcPr>
                <w:p w14:paraId="28D3A9EF" w14:textId="77777777" w:rsidR="00667BD2" w:rsidRDefault="00667BD2" w:rsidP="00BF520A">
                  <w:pPr>
                    <w:framePr w:hSpace="180" w:wrap="around" w:vAnchor="page" w:hAnchor="page" w:x="829" w:y="2161"/>
                    <w:jc w:val="center"/>
                  </w:pPr>
                </w:p>
              </w:tc>
            </w:tr>
            <w:tr w:rsidR="00667BD2" w14:paraId="723D1834" w14:textId="77777777" w:rsidTr="0079598D">
              <w:trPr>
                <w:trHeight w:val="457"/>
              </w:trPr>
              <w:tc>
                <w:tcPr>
                  <w:tcW w:w="4425" w:type="pct"/>
                  <w:vAlign w:val="center"/>
                </w:tcPr>
                <w:p w14:paraId="197E528D" w14:textId="77777777" w:rsidR="00667BD2" w:rsidRDefault="00667BD2" w:rsidP="00BF520A">
                  <w:pPr>
                    <w:framePr w:hSpace="180" w:wrap="around" w:vAnchor="page" w:hAnchor="page" w:x="829" w:y="2161"/>
                  </w:pPr>
                </w:p>
              </w:tc>
              <w:tc>
                <w:tcPr>
                  <w:tcW w:w="575" w:type="pct"/>
                  <w:vAlign w:val="center"/>
                </w:tcPr>
                <w:p w14:paraId="1E31A96A" w14:textId="77777777" w:rsidR="00667BD2" w:rsidRDefault="00667BD2" w:rsidP="00BF520A">
                  <w:pPr>
                    <w:framePr w:hSpace="180" w:wrap="around" w:vAnchor="page" w:hAnchor="page" w:x="829" w:y="2161"/>
                    <w:jc w:val="center"/>
                  </w:pPr>
                </w:p>
              </w:tc>
            </w:tr>
          </w:tbl>
          <w:p w14:paraId="2CD674C8" w14:textId="77777777" w:rsidR="00667BD2" w:rsidRDefault="00667BD2" w:rsidP="0079598D"/>
        </w:tc>
      </w:tr>
      <w:tr w:rsidR="00667BD2" w14:paraId="47334DD0" w14:textId="77777777" w:rsidTr="0079598D">
        <w:trPr>
          <w:trHeight w:val="956"/>
        </w:trPr>
        <w:tc>
          <w:tcPr>
            <w:tcW w:w="2405" w:type="dxa"/>
            <w:vAlign w:val="center"/>
          </w:tcPr>
          <w:p w14:paraId="69693199" w14:textId="77777777" w:rsidR="00667BD2" w:rsidRPr="0091683A" w:rsidRDefault="00667BD2" w:rsidP="0079598D">
            <w:pPr>
              <w:jc w:val="center"/>
              <w:rPr>
                <w:b/>
              </w:rPr>
            </w:pPr>
            <w:r>
              <w:rPr>
                <w:b/>
              </w:rPr>
              <w:t>Audio File</w:t>
            </w:r>
          </w:p>
        </w:tc>
        <w:tc>
          <w:tcPr>
            <w:tcW w:w="13165" w:type="dxa"/>
            <w:vAlign w:val="center"/>
          </w:tcPr>
          <w:p w14:paraId="03A0B458" w14:textId="45375073" w:rsidR="00667BD2" w:rsidRPr="00185AE5" w:rsidRDefault="00C615A8" w:rsidP="0079598D">
            <w:pPr>
              <w:rPr>
                <w:color w:val="FF0000"/>
              </w:rPr>
            </w:pPr>
            <w:r w:rsidRPr="00C615A8">
              <w:rPr>
                <w:color w:val="FF0000"/>
              </w:rPr>
              <w:t>${CONTENT_ROOT}/audio/pc_mod3_audio31.mp3</w:t>
            </w:r>
          </w:p>
        </w:tc>
      </w:tr>
      <w:tr w:rsidR="00667BD2" w14:paraId="1D4B5210" w14:textId="77777777" w:rsidTr="0079598D">
        <w:trPr>
          <w:trHeight w:val="956"/>
        </w:trPr>
        <w:tc>
          <w:tcPr>
            <w:tcW w:w="2405" w:type="dxa"/>
            <w:vAlign w:val="center"/>
          </w:tcPr>
          <w:p w14:paraId="163D0719" w14:textId="77777777" w:rsidR="00667BD2" w:rsidRDefault="00667BD2" w:rsidP="0079598D">
            <w:pPr>
              <w:jc w:val="center"/>
              <w:rPr>
                <w:b/>
              </w:rPr>
            </w:pPr>
            <w:r>
              <w:rPr>
                <w:b/>
              </w:rPr>
              <w:t>Audio Title</w:t>
            </w:r>
          </w:p>
        </w:tc>
        <w:tc>
          <w:tcPr>
            <w:tcW w:w="13165" w:type="dxa"/>
            <w:vAlign w:val="center"/>
          </w:tcPr>
          <w:p w14:paraId="3E45F817" w14:textId="77777777" w:rsidR="00667BD2" w:rsidRDefault="00667BD2" w:rsidP="0079598D">
            <w:r>
              <w:t>Insert Audio CC Title here</w:t>
            </w:r>
          </w:p>
        </w:tc>
      </w:tr>
      <w:tr w:rsidR="00B159D0" w14:paraId="6B68822A" w14:textId="77777777" w:rsidTr="0079598D">
        <w:trPr>
          <w:trHeight w:val="956"/>
        </w:trPr>
        <w:tc>
          <w:tcPr>
            <w:tcW w:w="2405" w:type="dxa"/>
            <w:vAlign w:val="center"/>
          </w:tcPr>
          <w:p w14:paraId="6D980321" w14:textId="77777777" w:rsidR="00B159D0" w:rsidRPr="0091683A" w:rsidRDefault="00B159D0" w:rsidP="00B159D0">
            <w:pPr>
              <w:jc w:val="center"/>
              <w:rPr>
                <w:b/>
              </w:rPr>
            </w:pPr>
            <w:r>
              <w:rPr>
                <w:b/>
              </w:rPr>
              <w:t>Audio CC</w:t>
            </w:r>
          </w:p>
        </w:tc>
        <w:tc>
          <w:tcPr>
            <w:tcW w:w="13165" w:type="dxa"/>
            <w:vAlign w:val="center"/>
          </w:tcPr>
          <w:p w14:paraId="4DF62038" w14:textId="77777777" w:rsidR="00B159D0" w:rsidRDefault="00B159D0" w:rsidP="00B159D0">
            <w:r>
              <w:t xml:space="preserve">Once people reach the Action stage, they’re meeting the behavioral criteria for Action (for example, not smoking at all, exercising 150 minutes per week, or effectively managing stress).  </w:t>
            </w:r>
          </w:p>
          <w:p w14:paraId="763EDCE8" w14:textId="77777777" w:rsidR="00B159D0" w:rsidRDefault="00B159D0" w:rsidP="00B159D0">
            <w:r>
              <w:t xml:space="preserve">  </w:t>
            </w:r>
          </w:p>
          <w:p w14:paraId="64ADA4F1" w14:textId="77777777" w:rsidR="00B159D0" w:rsidRDefault="00B159D0" w:rsidP="00B159D0">
            <w:r>
              <w:t xml:space="preserve"> They’re actively working to keep up those changes.</w:t>
            </w:r>
          </w:p>
          <w:p w14:paraId="749DAAB5" w14:textId="77777777" w:rsidR="00B159D0" w:rsidRDefault="00B159D0" w:rsidP="00B159D0">
            <w:r>
              <w:t xml:space="preserve">  </w:t>
            </w:r>
          </w:p>
          <w:p w14:paraId="5FAAD6F1" w14:textId="77777777" w:rsidR="00B159D0" w:rsidRDefault="00B159D0" w:rsidP="00B159D0">
            <w:r>
              <w:t xml:space="preserve"> People in Action may experience strong urges to slip back into old behaviors, especially during times of distress.  </w:t>
            </w:r>
          </w:p>
          <w:p w14:paraId="3804B8B0" w14:textId="77777777" w:rsidR="00B159D0" w:rsidRDefault="00B159D0" w:rsidP="00B159D0">
            <w:r>
              <w:t xml:space="preserve">  </w:t>
            </w:r>
          </w:p>
          <w:p w14:paraId="1DFF6F96" w14:textId="282E0950" w:rsidR="00B159D0" w:rsidRDefault="00B159D0" w:rsidP="00B159D0">
            <w:r>
              <w:t xml:space="preserve"> As we discussed in an earlier part of this training, slipping back to an earlier stage is common, especially among individuals who haven’t prepared adequately.  </w:t>
            </w:r>
          </w:p>
        </w:tc>
      </w:tr>
      <w:tr w:rsidR="00B159D0" w14:paraId="352C436E" w14:textId="77777777" w:rsidTr="0079598D">
        <w:trPr>
          <w:trHeight w:val="956"/>
        </w:trPr>
        <w:tc>
          <w:tcPr>
            <w:tcW w:w="2405" w:type="dxa"/>
            <w:vAlign w:val="center"/>
          </w:tcPr>
          <w:p w14:paraId="235679B3" w14:textId="77777777" w:rsidR="00B159D0" w:rsidRDefault="00B159D0" w:rsidP="00B159D0">
            <w:pPr>
              <w:jc w:val="center"/>
              <w:rPr>
                <w:b/>
              </w:rPr>
            </w:pPr>
            <w:r>
              <w:rPr>
                <w:b/>
              </w:rPr>
              <w:t>Notes</w:t>
            </w:r>
          </w:p>
        </w:tc>
        <w:tc>
          <w:tcPr>
            <w:tcW w:w="13165" w:type="dxa"/>
            <w:vAlign w:val="center"/>
          </w:tcPr>
          <w:p w14:paraId="5E84AF79" w14:textId="77777777" w:rsidR="00B159D0" w:rsidRPr="00B04513" w:rsidRDefault="00B159D0" w:rsidP="00B159D0">
            <w:pPr>
              <w:rPr>
                <w:b/>
              </w:rPr>
            </w:pPr>
            <w:r w:rsidRPr="00B04513">
              <w:rPr>
                <w:b/>
              </w:rPr>
              <w:t>Audio:</w:t>
            </w:r>
            <w:r>
              <w:t xml:space="preserve"> </w:t>
            </w:r>
          </w:p>
          <w:p w14:paraId="234CA594" w14:textId="77777777" w:rsidR="00B159D0" w:rsidRDefault="00B159D0" w:rsidP="00B159D0">
            <w:r>
              <w:t xml:space="preserve">Once people reach the Action stage, they’re meeting the behavioral criteria for Action (for example, not smoking at all, exercising 150 minutes per week, or effectively managing stress).  </w:t>
            </w:r>
          </w:p>
          <w:p w14:paraId="4E78D277" w14:textId="77777777" w:rsidR="00B159D0" w:rsidRDefault="00B159D0" w:rsidP="00B159D0">
            <w:r>
              <w:t xml:space="preserve">  </w:t>
            </w:r>
          </w:p>
          <w:p w14:paraId="0C2F05D0" w14:textId="77777777" w:rsidR="00B159D0" w:rsidRDefault="00B159D0" w:rsidP="00B159D0">
            <w:r>
              <w:t>They’re actively working to keep up those changes.</w:t>
            </w:r>
          </w:p>
          <w:p w14:paraId="02FEA33B" w14:textId="77777777" w:rsidR="00B159D0" w:rsidRDefault="00B159D0" w:rsidP="00B159D0">
            <w:r>
              <w:t xml:space="preserve">  </w:t>
            </w:r>
          </w:p>
          <w:p w14:paraId="7DC8B76A" w14:textId="77777777" w:rsidR="00B159D0" w:rsidRDefault="00B159D0" w:rsidP="00B159D0">
            <w:r>
              <w:t xml:space="preserve">People in Action may experience strong urges to slip back into old behaviors, especially during times of distress.  </w:t>
            </w:r>
          </w:p>
          <w:p w14:paraId="18316B6D" w14:textId="77777777" w:rsidR="00B159D0" w:rsidRDefault="00B159D0" w:rsidP="00B159D0">
            <w:r>
              <w:t xml:space="preserve">  </w:t>
            </w:r>
          </w:p>
          <w:p w14:paraId="478785FE" w14:textId="3AF30033" w:rsidR="00B159D0" w:rsidRDefault="00B159D0" w:rsidP="00B159D0">
            <w:r>
              <w:t xml:space="preserve">As we discussed in an earlier part of this training, slipping back to an earlier stage is common, especially among individuals who haven’t prepared adequately.  </w:t>
            </w:r>
          </w:p>
        </w:tc>
      </w:tr>
    </w:tbl>
    <w:p w14:paraId="7E23AAD9" w14:textId="01C4FD9F" w:rsidR="00667BD2" w:rsidRPr="001139F8" w:rsidRDefault="00667BD2" w:rsidP="0079598D">
      <w:pPr>
        <w:pStyle w:val="Heading2"/>
      </w:pPr>
      <w:r>
        <w:t>Slide 49</w:t>
      </w:r>
    </w:p>
    <w:p w14:paraId="7B831BD8" w14:textId="77777777" w:rsidR="00667BD2" w:rsidRDefault="00667BD2">
      <w:r>
        <w:br w:type="page"/>
      </w:r>
    </w:p>
    <w:p w14:paraId="56235E7E" w14:textId="7334EA77" w:rsidR="0061780C" w:rsidRDefault="0061780C" w:rsidP="00302741">
      <w:pPr>
        <w:pStyle w:val="Heading2"/>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E02632" w14:paraId="5119F8D4" w14:textId="77777777" w:rsidTr="0079598D">
        <w:trPr>
          <w:trHeight w:val="908"/>
        </w:trPr>
        <w:tc>
          <w:tcPr>
            <w:tcW w:w="2405" w:type="dxa"/>
            <w:vAlign w:val="center"/>
          </w:tcPr>
          <w:p w14:paraId="1DF1EE23" w14:textId="77777777" w:rsidR="00E02632" w:rsidRDefault="00E02632" w:rsidP="0079598D">
            <w:pPr>
              <w:jc w:val="center"/>
              <w:rPr>
                <w:b/>
              </w:rPr>
            </w:pPr>
            <w:r>
              <w:rPr>
                <w:b/>
              </w:rPr>
              <w:t>Layout</w:t>
            </w:r>
          </w:p>
        </w:tc>
        <w:tc>
          <w:tcPr>
            <w:tcW w:w="13165" w:type="dxa"/>
            <w:shd w:val="clear" w:color="auto" w:fill="B3B3B3"/>
            <w:vAlign w:val="center"/>
          </w:tcPr>
          <w:p w14:paraId="65498902" w14:textId="77777777" w:rsidR="00E02632" w:rsidRDefault="00E02632" w:rsidP="0079598D">
            <w:r>
              <w:rPr>
                <w:noProof/>
              </w:rPr>
              <w:drawing>
                <wp:inline distT="0" distB="0" distL="0" distR="0" wp14:anchorId="11F90C7B" wp14:editId="1A60746C">
                  <wp:extent cx="3872162" cy="236138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E02632" w14:paraId="67FE9178" w14:textId="77777777" w:rsidTr="0079598D">
        <w:trPr>
          <w:trHeight w:val="908"/>
        </w:trPr>
        <w:tc>
          <w:tcPr>
            <w:tcW w:w="2405" w:type="dxa"/>
            <w:vAlign w:val="center"/>
          </w:tcPr>
          <w:p w14:paraId="6C6BB474" w14:textId="77777777" w:rsidR="00E02632" w:rsidRPr="0091683A" w:rsidRDefault="00E02632" w:rsidP="0079598D">
            <w:pPr>
              <w:jc w:val="center"/>
              <w:rPr>
                <w:b/>
              </w:rPr>
            </w:pPr>
            <w:r>
              <w:rPr>
                <w:b/>
              </w:rPr>
              <w:t>Template</w:t>
            </w:r>
          </w:p>
        </w:tc>
        <w:tc>
          <w:tcPr>
            <w:tcW w:w="13165" w:type="dxa"/>
            <w:vAlign w:val="center"/>
          </w:tcPr>
          <w:p w14:paraId="7AF6C55E" w14:textId="77777777" w:rsidR="00E02632" w:rsidRPr="00BE6E53" w:rsidRDefault="00E02632" w:rsidP="0079598D">
            <w:pPr>
              <w:rPr>
                <w:color w:val="FF0000"/>
              </w:rPr>
            </w:pPr>
            <w:r>
              <w:rPr>
                <w:color w:val="FF0000"/>
              </w:rPr>
              <w:t>B3</w:t>
            </w:r>
          </w:p>
        </w:tc>
      </w:tr>
      <w:tr w:rsidR="00FE449E" w14:paraId="234DBF0B" w14:textId="77777777" w:rsidTr="0079598D">
        <w:trPr>
          <w:trHeight w:val="908"/>
        </w:trPr>
        <w:tc>
          <w:tcPr>
            <w:tcW w:w="2405" w:type="dxa"/>
            <w:vAlign w:val="center"/>
          </w:tcPr>
          <w:p w14:paraId="2C1F9F35" w14:textId="77777777" w:rsidR="00FE449E" w:rsidRDefault="00FE449E" w:rsidP="00FE449E">
            <w:pPr>
              <w:jc w:val="center"/>
              <w:rPr>
                <w:b/>
              </w:rPr>
            </w:pPr>
            <w:r>
              <w:rPr>
                <w:b/>
              </w:rPr>
              <w:t>Menu Title</w:t>
            </w:r>
          </w:p>
        </w:tc>
        <w:tc>
          <w:tcPr>
            <w:tcW w:w="13165" w:type="dxa"/>
            <w:vAlign w:val="center"/>
          </w:tcPr>
          <w:p w14:paraId="542B7C56" w14:textId="597C840F" w:rsidR="00FE449E" w:rsidRDefault="00FE449E" w:rsidP="00FE449E">
            <w:r>
              <w:t xml:space="preserve">TBD </w:t>
            </w:r>
          </w:p>
        </w:tc>
      </w:tr>
      <w:tr w:rsidR="00FE449E" w14:paraId="4A2795EA" w14:textId="77777777" w:rsidTr="0079598D">
        <w:trPr>
          <w:trHeight w:val="908"/>
        </w:trPr>
        <w:tc>
          <w:tcPr>
            <w:tcW w:w="2405" w:type="dxa"/>
            <w:vAlign w:val="center"/>
          </w:tcPr>
          <w:p w14:paraId="78A6CDA1" w14:textId="77777777" w:rsidR="00FE449E" w:rsidRDefault="00FE449E" w:rsidP="00FE449E">
            <w:pPr>
              <w:jc w:val="center"/>
              <w:rPr>
                <w:b/>
              </w:rPr>
            </w:pPr>
            <w:r>
              <w:rPr>
                <w:b/>
              </w:rPr>
              <w:t>Image</w:t>
            </w:r>
          </w:p>
        </w:tc>
        <w:tc>
          <w:tcPr>
            <w:tcW w:w="13165" w:type="dxa"/>
            <w:vAlign w:val="center"/>
          </w:tcPr>
          <w:p w14:paraId="322B8204" w14:textId="5B16EF52" w:rsidR="00FE449E" w:rsidRPr="00185AE5" w:rsidRDefault="00FE449E" w:rsidP="00FE449E">
            <w:pPr>
              <w:rPr>
                <w:color w:val="FF0000"/>
              </w:rPr>
            </w:pPr>
            <w:r w:rsidRPr="00336C30">
              <w:rPr>
                <w:color w:val="FF0000"/>
              </w:rPr>
              <w:t>${CONTENT_ROOT}/images/Background_1.jpg</w:t>
            </w:r>
          </w:p>
        </w:tc>
      </w:tr>
      <w:tr w:rsidR="00FE449E" w14:paraId="1C2576E1" w14:textId="77777777" w:rsidTr="0079598D">
        <w:trPr>
          <w:trHeight w:val="908"/>
        </w:trPr>
        <w:tc>
          <w:tcPr>
            <w:tcW w:w="2405" w:type="dxa"/>
            <w:vAlign w:val="center"/>
          </w:tcPr>
          <w:p w14:paraId="6BAF1044" w14:textId="77777777" w:rsidR="00FE449E" w:rsidRPr="0091683A" w:rsidRDefault="00FE449E" w:rsidP="00FE449E">
            <w:pPr>
              <w:jc w:val="center"/>
              <w:rPr>
                <w:b/>
              </w:rPr>
            </w:pPr>
            <w:r>
              <w:rPr>
                <w:b/>
              </w:rPr>
              <w:t>Header</w:t>
            </w:r>
          </w:p>
        </w:tc>
        <w:tc>
          <w:tcPr>
            <w:tcW w:w="13165" w:type="dxa"/>
            <w:vAlign w:val="center"/>
          </w:tcPr>
          <w:p w14:paraId="360FEDE0" w14:textId="72047AA2" w:rsidR="00FE449E" w:rsidRDefault="00FE449E" w:rsidP="00FE449E">
            <w:r w:rsidRPr="0038494E">
              <w:t>Guidelines for Intervention</w:t>
            </w:r>
          </w:p>
        </w:tc>
      </w:tr>
      <w:tr w:rsidR="00E02632" w14:paraId="6726B144" w14:textId="77777777" w:rsidTr="0079598D">
        <w:trPr>
          <w:trHeight w:val="3356"/>
        </w:trPr>
        <w:tc>
          <w:tcPr>
            <w:tcW w:w="2405" w:type="dxa"/>
            <w:vAlign w:val="center"/>
          </w:tcPr>
          <w:p w14:paraId="644E5AAC" w14:textId="77777777" w:rsidR="00E02632" w:rsidRDefault="00E02632" w:rsidP="0079598D">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E449E" w14:paraId="61B1A0EB" w14:textId="77777777" w:rsidTr="0079598D">
              <w:trPr>
                <w:trHeight w:val="457"/>
              </w:trPr>
              <w:tc>
                <w:tcPr>
                  <w:tcW w:w="4425" w:type="pct"/>
                </w:tcPr>
                <w:p w14:paraId="2CF95685" w14:textId="225F55EC" w:rsidR="00FE449E" w:rsidRDefault="00FE449E" w:rsidP="00BF520A">
                  <w:pPr>
                    <w:framePr w:hSpace="180" w:wrap="around" w:vAnchor="page" w:hAnchor="page" w:x="829" w:y="2161"/>
                  </w:pPr>
                  <w:r w:rsidRPr="003C77FA">
                    <w:t>Focus on behavioral processes of change.</w:t>
                  </w:r>
                </w:p>
              </w:tc>
              <w:tc>
                <w:tcPr>
                  <w:tcW w:w="575" w:type="pct"/>
                  <w:vAlign w:val="center"/>
                </w:tcPr>
                <w:p w14:paraId="74790494" w14:textId="6A6C139A" w:rsidR="00FE449E" w:rsidRDefault="00FE449E" w:rsidP="00BF520A">
                  <w:pPr>
                    <w:framePr w:hSpace="180" w:wrap="around" w:vAnchor="page" w:hAnchor="page" w:x="829" w:y="2161"/>
                    <w:jc w:val="center"/>
                  </w:pPr>
                  <w:r>
                    <w:t>0:02</w:t>
                  </w:r>
                </w:p>
              </w:tc>
            </w:tr>
            <w:tr w:rsidR="00FE449E" w14:paraId="64B12C7E" w14:textId="77777777" w:rsidTr="0079598D">
              <w:trPr>
                <w:trHeight w:val="457"/>
              </w:trPr>
              <w:tc>
                <w:tcPr>
                  <w:tcW w:w="4425" w:type="pct"/>
                </w:tcPr>
                <w:p w14:paraId="76773AA6" w14:textId="5621E855" w:rsidR="00FE449E" w:rsidRDefault="00FE449E" w:rsidP="00BF520A">
                  <w:pPr>
                    <w:framePr w:hSpace="180" w:wrap="around" w:vAnchor="page" w:hAnchor="page" w:x="829" w:y="2161"/>
                  </w:pPr>
                  <w:r w:rsidRPr="003C77FA">
                    <w:t>Plan ahead for difficult times to prevent slips and relapses</w:t>
                  </w:r>
                </w:p>
              </w:tc>
              <w:tc>
                <w:tcPr>
                  <w:tcW w:w="575" w:type="pct"/>
                  <w:vAlign w:val="center"/>
                </w:tcPr>
                <w:p w14:paraId="5711E5FE" w14:textId="0170E114" w:rsidR="00FE449E" w:rsidRDefault="00FE449E" w:rsidP="00BF520A">
                  <w:pPr>
                    <w:framePr w:hSpace="180" w:wrap="around" w:vAnchor="page" w:hAnchor="page" w:x="829" w:y="2161"/>
                    <w:jc w:val="center"/>
                  </w:pPr>
                  <w:r>
                    <w:t>0:02</w:t>
                  </w:r>
                </w:p>
              </w:tc>
            </w:tr>
            <w:tr w:rsidR="00FE449E" w14:paraId="5CE11A48" w14:textId="77777777" w:rsidTr="0079598D">
              <w:trPr>
                <w:trHeight w:val="457"/>
              </w:trPr>
              <w:tc>
                <w:tcPr>
                  <w:tcW w:w="4425" w:type="pct"/>
                </w:tcPr>
                <w:p w14:paraId="7C04DB33" w14:textId="6277756F" w:rsidR="00FE449E" w:rsidRDefault="00FE449E" w:rsidP="00BF520A">
                  <w:pPr>
                    <w:framePr w:hSpace="180" w:wrap="around" w:vAnchor="page" w:hAnchor="page" w:x="829" w:y="2161"/>
                  </w:pPr>
                  <w:r w:rsidRPr="003C77FA">
                    <w:t>Identify sources of support</w:t>
                  </w:r>
                </w:p>
              </w:tc>
              <w:tc>
                <w:tcPr>
                  <w:tcW w:w="575" w:type="pct"/>
                  <w:vAlign w:val="center"/>
                </w:tcPr>
                <w:p w14:paraId="615A3647" w14:textId="1BE113DF" w:rsidR="00FE449E" w:rsidRDefault="00FE449E" w:rsidP="00BF520A">
                  <w:pPr>
                    <w:framePr w:hSpace="180" w:wrap="around" w:vAnchor="page" w:hAnchor="page" w:x="829" w:y="2161"/>
                    <w:jc w:val="center"/>
                  </w:pPr>
                  <w:r>
                    <w:t>0:02</w:t>
                  </w:r>
                </w:p>
              </w:tc>
            </w:tr>
            <w:tr w:rsidR="00FE449E" w14:paraId="2751B21E" w14:textId="77777777" w:rsidTr="0079598D">
              <w:trPr>
                <w:trHeight w:val="457"/>
              </w:trPr>
              <w:tc>
                <w:tcPr>
                  <w:tcW w:w="4425" w:type="pct"/>
                </w:tcPr>
                <w:p w14:paraId="42BA29DA" w14:textId="24C40A36" w:rsidR="00FE449E" w:rsidRDefault="00FE449E" w:rsidP="00BF520A">
                  <w:pPr>
                    <w:framePr w:hSpace="180" w:wrap="around" w:vAnchor="page" w:hAnchor="page" w:x="829" w:y="2161"/>
                  </w:pPr>
                  <w:r w:rsidRPr="003C77FA">
                    <w:t>Communicate that maintaining change is a marathon, not a sprint</w:t>
                  </w:r>
                </w:p>
              </w:tc>
              <w:tc>
                <w:tcPr>
                  <w:tcW w:w="575" w:type="pct"/>
                  <w:vAlign w:val="center"/>
                </w:tcPr>
                <w:p w14:paraId="7AE46709" w14:textId="0FC875F0" w:rsidR="00FE449E" w:rsidRDefault="00FE449E" w:rsidP="00BF520A">
                  <w:pPr>
                    <w:framePr w:hSpace="180" w:wrap="around" w:vAnchor="page" w:hAnchor="page" w:x="829" w:y="2161"/>
                    <w:jc w:val="center"/>
                  </w:pPr>
                  <w:r>
                    <w:t>0:02</w:t>
                  </w:r>
                </w:p>
              </w:tc>
            </w:tr>
            <w:tr w:rsidR="00E02632" w14:paraId="4C83AC11" w14:textId="77777777" w:rsidTr="0079598D">
              <w:trPr>
                <w:trHeight w:val="457"/>
              </w:trPr>
              <w:tc>
                <w:tcPr>
                  <w:tcW w:w="4425" w:type="pct"/>
                  <w:vAlign w:val="center"/>
                </w:tcPr>
                <w:p w14:paraId="042AE778" w14:textId="77777777" w:rsidR="00E02632" w:rsidRDefault="00E02632" w:rsidP="00BF520A">
                  <w:pPr>
                    <w:framePr w:hSpace="180" w:wrap="around" w:vAnchor="page" w:hAnchor="page" w:x="829" w:y="2161"/>
                  </w:pPr>
                </w:p>
              </w:tc>
              <w:tc>
                <w:tcPr>
                  <w:tcW w:w="575" w:type="pct"/>
                  <w:vAlign w:val="center"/>
                </w:tcPr>
                <w:p w14:paraId="7CFE8D67" w14:textId="77777777" w:rsidR="00E02632" w:rsidRDefault="00E02632" w:rsidP="00BF520A">
                  <w:pPr>
                    <w:framePr w:hSpace="180" w:wrap="around" w:vAnchor="page" w:hAnchor="page" w:x="829" w:y="2161"/>
                    <w:jc w:val="center"/>
                  </w:pPr>
                </w:p>
              </w:tc>
            </w:tr>
            <w:tr w:rsidR="00E02632" w14:paraId="258591ED" w14:textId="77777777" w:rsidTr="0079598D">
              <w:trPr>
                <w:trHeight w:val="457"/>
              </w:trPr>
              <w:tc>
                <w:tcPr>
                  <w:tcW w:w="4425" w:type="pct"/>
                  <w:vAlign w:val="center"/>
                </w:tcPr>
                <w:p w14:paraId="726CE78F" w14:textId="77777777" w:rsidR="00E02632" w:rsidRDefault="00E02632" w:rsidP="00BF520A">
                  <w:pPr>
                    <w:framePr w:hSpace="180" w:wrap="around" w:vAnchor="page" w:hAnchor="page" w:x="829" w:y="2161"/>
                  </w:pPr>
                </w:p>
              </w:tc>
              <w:tc>
                <w:tcPr>
                  <w:tcW w:w="575" w:type="pct"/>
                  <w:vAlign w:val="center"/>
                </w:tcPr>
                <w:p w14:paraId="56FC3B8E" w14:textId="77777777" w:rsidR="00E02632" w:rsidRDefault="00E02632" w:rsidP="00BF520A">
                  <w:pPr>
                    <w:framePr w:hSpace="180" w:wrap="around" w:vAnchor="page" w:hAnchor="page" w:x="829" w:y="2161"/>
                    <w:jc w:val="center"/>
                  </w:pPr>
                </w:p>
              </w:tc>
            </w:tr>
          </w:tbl>
          <w:p w14:paraId="103BF4B0" w14:textId="77777777" w:rsidR="00E02632" w:rsidRDefault="00E02632" w:rsidP="0079598D"/>
        </w:tc>
      </w:tr>
      <w:tr w:rsidR="00E02632" w14:paraId="2F25F00C" w14:textId="77777777" w:rsidTr="0079598D">
        <w:trPr>
          <w:trHeight w:val="956"/>
        </w:trPr>
        <w:tc>
          <w:tcPr>
            <w:tcW w:w="2405" w:type="dxa"/>
            <w:vAlign w:val="center"/>
          </w:tcPr>
          <w:p w14:paraId="526B79C9" w14:textId="77777777" w:rsidR="00E02632" w:rsidRPr="0091683A" w:rsidRDefault="00E02632" w:rsidP="0079598D">
            <w:pPr>
              <w:jc w:val="center"/>
              <w:rPr>
                <w:b/>
              </w:rPr>
            </w:pPr>
            <w:r>
              <w:rPr>
                <w:b/>
              </w:rPr>
              <w:t>Audio File</w:t>
            </w:r>
          </w:p>
        </w:tc>
        <w:tc>
          <w:tcPr>
            <w:tcW w:w="13165" w:type="dxa"/>
            <w:vAlign w:val="center"/>
          </w:tcPr>
          <w:p w14:paraId="002BE612" w14:textId="2D3DFD41" w:rsidR="00E02632" w:rsidRPr="00185AE5" w:rsidRDefault="00C615A8" w:rsidP="0079598D">
            <w:pPr>
              <w:rPr>
                <w:color w:val="FF0000"/>
              </w:rPr>
            </w:pPr>
            <w:r w:rsidRPr="00C615A8">
              <w:rPr>
                <w:color w:val="FF0000"/>
              </w:rPr>
              <w:t>${CONTENT_ROOT}/audio/pc_mod3_audio32.mp3</w:t>
            </w:r>
          </w:p>
        </w:tc>
      </w:tr>
      <w:tr w:rsidR="00E02632" w14:paraId="0B356C1B" w14:textId="77777777" w:rsidTr="0079598D">
        <w:trPr>
          <w:trHeight w:val="956"/>
        </w:trPr>
        <w:tc>
          <w:tcPr>
            <w:tcW w:w="2405" w:type="dxa"/>
            <w:vAlign w:val="center"/>
          </w:tcPr>
          <w:p w14:paraId="5D76B5FB" w14:textId="77777777" w:rsidR="00E02632" w:rsidRDefault="00E02632" w:rsidP="0079598D">
            <w:pPr>
              <w:jc w:val="center"/>
              <w:rPr>
                <w:b/>
              </w:rPr>
            </w:pPr>
            <w:r>
              <w:rPr>
                <w:b/>
              </w:rPr>
              <w:t>Audio Title</w:t>
            </w:r>
          </w:p>
        </w:tc>
        <w:tc>
          <w:tcPr>
            <w:tcW w:w="13165" w:type="dxa"/>
            <w:vAlign w:val="center"/>
          </w:tcPr>
          <w:p w14:paraId="2E303A32" w14:textId="77777777" w:rsidR="00E02632" w:rsidRDefault="00E02632" w:rsidP="0079598D">
            <w:r>
              <w:t>Insert Audio CC Title here</w:t>
            </w:r>
          </w:p>
        </w:tc>
      </w:tr>
      <w:tr w:rsidR="00FE449E" w14:paraId="56CDCED8" w14:textId="77777777" w:rsidTr="0079598D">
        <w:trPr>
          <w:trHeight w:val="956"/>
        </w:trPr>
        <w:tc>
          <w:tcPr>
            <w:tcW w:w="2405" w:type="dxa"/>
            <w:vAlign w:val="center"/>
          </w:tcPr>
          <w:p w14:paraId="1B80F66B" w14:textId="77777777" w:rsidR="00FE449E" w:rsidRPr="0091683A" w:rsidRDefault="00FE449E" w:rsidP="00FE449E">
            <w:pPr>
              <w:jc w:val="center"/>
              <w:rPr>
                <w:b/>
              </w:rPr>
            </w:pPr>
            <w:r>
              <w:rPr>
                <w:b/>
              </w:rPr>
              <w:t>Audio CC</w:t>
            </w:r>
          </w:p>
        </w:tc>
        <w:tc>
          <w:tcPr>
            <w:tcW w:w="13165" w:type="dxa"/>
            <w:vAlign w:val="center"/>
          </w:tcPr>
          <w:p w14:paraId="6980C731" w14:textId="77777777" w:rsidR="00FE449E" w:rsidRDefault="00FE449E" w:rsidP="00FE449E">
            <w:r>
              <w:t xml:space="preserve">For people in Action, we want to focus on the behavioral processes of change, which will help them maintain their new behavior. It’s time to move beyond the experiential processes like information gathering, and exploring self-image and feelings about change. It’s time to “Just do it!”—like in the Nike slogan.  </w:t>
            </w:r>
          </w:p>
          <w:p w14:paraId="0C66A3FB" w14:textId="77777777" w:rsidR="00FE449E" w:rsidRDefault="00FE449E" w:rsidP="00FE449E">
            <w:r>
              <w:t xml:space="preserve">  </w:t>
            </w:r>
          </w:p>
          <w:p w14:paraId="58AD8D5A" w14:textId="77777777" w:rsidR="00FE449E" w:rsidRDefault="00FE449E" w:rsidP="00FE449E">
            <w:r>
              <w:t xml:space="preserve">As a counselor or coach, you want to help clients plan ahead to prevent slips and relapses.  </w:t>
            </w:r>
          </w:p>
          <w:p w14:paraId="1514A63E" w14:textId="77777777" w:rsidR="00FE449E" w:rsidRDefault="00FE449E" w:rsidP="00FE449E">
            <w:r>
              <w:t xml:space="preserve">  </w:t>
            </w:r>
          </w:p>
          <w:p w14:paraId="543A4541" w14:textId="77777777" w:rsidR="00FE449E" w:rsidRDefault="00FE449E" w:rsidP="00FE449E">
            <w:r>
              <w:t xml:space="preserve">Provide support, especially during stressful and demanding times.  </w:t>
            </w:r>
          </w:p>
          <w:p w14:paraId="5A7FB94F" w14:textId="77777777" w:rsidR="00FE449E" w:rsidRDefault="00FE449E" w:rsidP="00FE449E">
            <w:r>
              <w:t xml:space="preserve">  </w:t>
            </w:r>
          </w:p>
          <w:p w14:paraId="1034DB4D" w14:textId="70F4FEB6" w:rsidR="00FE449E" w:rsidRDefault="00FE449E" w:rsidP="00FE449E">
            <w:r>
              <w:t>Communicate that maintaining change is a marathon, not a sprint. They’re not finished with the change process because they are eating healthy. In fact, they may never be finished. They may need to struggle with the urge to overeat for the rest of their lives. Across behaviors, the number one risk factor for relapse is emotional distress.</w:t>
            </w:r>
          </w:p>
        </w:tc>
      </w:tr>
      <w:tr w:rsidR="00FE449E" w14:paraId="203F1856" w14:textId="77777777" w:rsidTr="0079598D">
        <w:trPr>
          <w:trHeight w:val="956"/>
        </w:trPr>
        <w:tc>
          <w:tcPr>
            <w:tcW w:w="2405" w:type="dxa"/>
            <w:vAlign w:val="center"/>
          </w:tcPr>
          <w:p w14:paraId="30852550" w14:textId="77777777" w:rsidR="00FE449E" w:rsidRDefault="00FE449E" w:rsidP="00FE449E">
            <w:pPr>
              <w:jc w:val="center"/>
              <w:rPr>
                <w:b/>
              </w:rPr>
            </w:pPr>
            <w:r>
              <w:rPr>
                <w:b/>
              </w:rPr>
              <w:t>Notes</w:t>
            </w:r>
          </w:p>
        </w:tc>
        <w:tc>
          <w:tcPr>
            <w:tcW w:w="13165" w:type="dxa"/>
            <w:vAlign w:val="center"/>
          </w:tcPr>
          <w:p w14:paraId="03F4A3A4" w14:textId="77777777" w:rsidR="00FE449E" w:rsidRPr="00B04513" w:rsidRDefault="00FE449E" w:rsidP="00FE449E">
            <w:pPr>
              <w:rPr>
                <w:b/>
              </w:rPr>
            </w:pPr>
            <w:r w:rsidRPr="00B04513">
              <w:rPr>
                <w:b/>
              </w:rPr>
              <w:t>Audio:</w:t>
            </w:r>
            <w:r>
              <w:t xml:space="preserve"> </w:t>
            </w:r>
          </w:p>
          <w:p w14:paraId="5B368B2B" w14:textId="77777777" w:rsidR="00FE449E" w:rsidRDefault="00FE449E" w:rsidP="00FE449E">
            <w:r>
              <w:t xml:space="preserve">For people in Action, we want to focus on the behavioral processes of change, which will help them maintain their new behavior. It’s time to move beyond the experiential processes like information gathering, and exploring self-image and feelings about change. It’s time to “Just do it!”—like in the Nike slogan.  </w:t>
            </w:r>
          </w:p>
          <w:p w14:paraId="5685D11E" w14:textId="77777777" w:rsidR="00FE449E" w:rsidRDefault="00FE449E" w:rsidP="00FE449E">
            <w:r>
              <w:t xml:space="preserve">  </w:t>
            </w:r>
          </w:p>
          <w:p w14:paraId="66B45B04" w14:textId="77777777" w:rsidR="00FE449E" w:rsidRDefault="00FE449E" w:rsidP="00FE449E">
            <w:r>
              <w:t xml:space="preserve">As a counselor or coach, you want to help clients plan ahead to prevent slips and relapses.  </w:t>
            </w:r>
          </w:p>
          <w:p w14:paraId="3014909B" w14:textId="77777777" w:rsidR="00FE449E" w:rsidRDefault="00FE449E" w:rsidP="00FE449E">
            <w:r>
              <w:t xml:space="preserve">  </w:t>
            </w:r>
          </w:p>
          <w:p w14:paraId="1FFC5038" w14:textId="77777777" w:rsidR="00FE449E" w:rsidRDefault="00FE449E" w:rsidP="00FE449E">
            <w:r>
              <w:t xml:space="preserve">Provide support, especially during stressful and demanding times.  </w:t>
            </w:r>
          </w:p>
          <w:p w14:paraId="2D9E39E1" w14:textId="77777777" w:rsidR="00FE449E" w:rsidRDefault="00FE449E" w:rsidP="00FE449E">
            <w:r>
              <w:t xml:space="preserve">  </w:t>
            </w:r>
          </w:p>
          <w:p w14:paraId="7EF536AA" w14:textId="2A1F35CC" w:rsidR="00FE449E" w:rsidRDefault="00FE449E" w:rsidP="00FE449E">
            <w:r>
              <w:t xml:space="preserve">Communicate that maintaining change is a marathon, not a sprint. They’re not finished with the change process because they are eating healthy. In fact, they may never be finished. They may need to struggle with the urge to overeat for the rest of their lives. Across behaviors, the number one risk factor for relapse is emotional distress. </w:t>
            </w:r>
          </w:p>
        </w:tc>
      </w:tr>
    </w:tbl>
    <w:p w14:paraId="2F956965" w14:textId="36911A48" w:rsidR="00E02632" w:rsidRPr="001139F8" w:rsidRDefault="00E02632" w:rsidP="0079598D">
      <w:pPr>
        <w:pStyle w:val="Heading2"/>
      </w:pPr>
      <w:r>
        <w:t>Slide 50</w:t>
      </w:r>
    </w:p>
    <w:p w14:paraId="23B29548" w14:textId="77777777" w:rsidR="00E02632" w:rsidRDefault="00E02632">
      <w:r>
        <w:br w:type="page"/>
      </w:r>
    </w:p>
    <w:p w14:paraId="25ECF432" w14:textId="459154C5" w:rsidR="0061780C" w:rsidRDefault="0061780C" w:rsidP="00302741">
      <w:pPr>
        <w:pStyle w:val="Heading2"/>
        <w:sectPr w:rsidR="0061780C" w:rsidSect="00330C96">
          <w:pgSz w:w="17280" w:h="23040"/>
          <w:pgMar w:top="1440" w:right="1080" w:bottom="540" w:left="720" w:header="720" w:footer="720" w:gutter="0"/>
          <w:cols w:space="720"/>
          <w:docGrid w:linePitch="360"/>
        </w:sectPr>
      </w:pPr>
    </w:p>
    <w:p w14:paraId="28B863C8" w14:textId="6E9A86DA" w:rsidR="00421AF4" w:rsidRDefault="00421AF4" w:rsidP="0079598D">
      <w:pPr>
        <w:pStyle w:val="Heading1"/>
      </w:pPr>
      <w:r>
        <w:t>Slide 51</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562"/>
        <w:gridCol w:w="12738"/>
      </w:tblGrid>
      <w:tr w:rsidR="00421AF4" w14:paraId="3A8E85DE" w14:textId="77777777" w:rsidTr="00421AF4">
        <w:trPr>
          <w:trHeight w:val="468"/>
        </w:trPr>
        <w:tc>
          <w:tcPr>
            <w:tcW w:w="2562" w:type="dxa"/>
            <w:shd w:val="clear" w:color="auto" w:fill="000000" w:themeFill="text1"/>
            <w:vAlign w:val="center"/>
          </w:tcPr>
          <w:p w14:paraId="44D8A65B" w14:textId="77777777" w:rsidR="00421AF4" w:rsidRPr="00570266" w:rsidRDefault="00421AF4" w:rsidP="0079598D">
            <w:pPr>
              <w:ind w:left="-756"/>
              <w:jc w:val="center"/>
            </w:pPr>
            <w:r w:rsidRPr="0091683A">
              <w:rPr>
                <w:b/>
                <w:color w:val="FFFFFF" w:themeColor="background1"/>
              </w:rPr>
              <w:t>Object</w:t>
            </w:r>
          </w:p>
        </w:tc>
        <w:tc>
          <w:tcPr>
            <w:tcW w:w="12738" w:type="dxa"/>
            <w:shd w:val="clear" w:color="auto" w:fill="000000" w:themeFill="text1"/>
            <w:vAlign w:val="center"/>
          </w:tcPr>
          <w:p w14:paraId="4672BB76" w14:textId="77777777" w:rsidR="00421AF4" w:rsidRPr="0091683A" w:rsidRDefault="00421AF4" w:rsidP="0079598D">
            <w:pPr>
              <w:jc w:val="center"/>
              <w:rPr>
                <w:b/>
                <w:color w:val="FFFFFF" w:themeColor="background1"/>
              </w:rPr>
            </w:pPr>
            <w:r w:rsidRPr="0091683A">
              <w:rPr>
                <w:b/>
                <w:color w:val="FFFFFF" w:themeColor="background1"/>
              </w:rPr>
              <w:t>Content</w:t>
            </w:r>
          </w:p>
        </w:tc>
      </w:tr>
      <w:tr w:rsidR="00421AF4" w14:paraId="5E013075" w14:textId="77777777" w:rsidTr="00421AF4">
        <w:trPr>
          <w:trHeight w:val="908"/>
        </w:trPr>
        <w:tc>
          <w:tcPr>
            <w:tcW w:w="2562" w:type="dxa"/>
            <w:vAlign w:val="center"/>
          </w:tcPr>
          <w:p w14:paraId="08B273FD" w14:textId="77777777" w:rsidR="00421AF4" w:rsidRDefault="00421AF4" w:rsidP="0079598D">
            <w:pPr>
              <w:jc w:val="center"/>
              <w:rPr>
                <w:b/>
              </w:rPr>
            </w:pPr>
            <w:r>
              <w:rPr>
                <w:b/>
              </w:rPr>
              <w:t>Layout</w:t>
            </w:r>
          </w:p>
        </w:tc>
        <w:tc>
          <w:tcPr>
            <w:tcW w:w="12738" w:type="dxa"/>
            <w:shd w:val="clear" w:color="auto" w:fill="C0C0C0"/>
            <w:vAlign w:val="center"/>
          </w:tcPr>
          <w:p w14:paraId="41185853" w14:textId="77777777" w:rsidR="00421AF4" w:rsidRDefault="00421AF4" w:rsidP="0079598D">
            <w:r>
              <w:rPr>
                <w:noProof/>
              </w:rPr>
              <w:drawing>
                <wp:inline distT="0" distB="0" distL="0" distR="0" wp14:anchorId="0884A74A" wp14:editId="64126F5D">
                  <wp:extent cx="3859077" cy="237871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59077"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421AF4" w14:paraId="705AA630" w14:textId="77777777" w:rsidTr="00421AF4">
        <w:trPr>
          <w:trHeight w:val="908"/>
        </w:trPr>
        <w:tc>
          <w:tcPr>
            <w:tcW w:w="2562" w:type="dxa"/>
            <w:vAlign w:val="center"/>
          </w:tcPr>
          <w:p w14:paraId="6EACDD34" w14:textId="77777777" w:rsidR="00421AF4" w:rsidRPr="0091683A" w:rsidRDefault="00421AF4" w:rsidP="0079598D">
            <w:pPr>
              <w:jc w:val="center"/>
              <w:rPr>
                <w:b/>
              </w:rPr>
            </w:pPr>
            <w:r>
              <w:rPr>
                <w:b/>
              </w:rPr>
              <w:t>Template</w:t>
            </w:r>
          </w:p>
        </w:tc>
        <w:tc>
          <w:tcPr>
            <w:tcW w:w="12738" w:type="dxa"/>
            <w:vAlign w:val="center"/>
          </w:tcPr>
          <w:p w14:paraId="78AF18E3" w14:textId="77777777" w:rsidR="00421AF4" w:rsidRPr="00BE6E53" w:rsidRDefault="00421AF4" w:rsidP="0079598D">
            <w:pPr>
              <w:rPr>
                <w:color w:val="FF0000"/>
              </w:rPr>
            </w:pPr>
            <w:r>
              <w:rPr>
                <w:color w:val="FF0000"/>
              </w:rPr>
              <w:t>B5</w:t>
            </w:r>
          </w:p>
        </w:tc>
      </w:tr>
      <w:tr w:rsidR="00421AF4" w14:paraId="0124CFE0" w14:textId="77777777" w:rsidTr="00421AF4">
        <w:trPr>
          <w:trHeight w:val="908"/>
        </w:trPr>
        <w:tc>
          <w:tcPr>
            <w:tcW w:w="2562" w:type="dxa"/>
            <w:vAlign w:val="center"/>
          </w:tcPr>
          <w:p w14:paraId="60A664AA" w14:textId="77777777" w:rsidR="00421AF4" w:rsidRDefault="00421AF4" w:rsidP="00421AF4">
            <w:pPr>
              <w:jc w:val="center"/>
              <w:rPr>
                <w:b/>
              </w:rPr>
            </w:pPr>
            <w:r>
              <w:rPr>
                <w:b/>
              </w:rPr>
              <w:t>Menu Title</w:t>
            </w:r>
          </w:p>
        </w:tc>
        <w:tc>
          <w:tcPr>
            <w:tcW w:w="12738" w:type="dxa"/>
            <w:vAlign w:val="center"/>
          </w:tcPr>
          <w:p w14:paraId="6A70B6E1" w14:textId="3F19DD4A" w:rsidR="00421AF4" w:rsidRDefault="00421AF4" w:rsidP="00421AF4">
            <w:r>
              <w:t xml:space="preserve">TBD </w:t>
            </w:r>
          </w:p>
        </w:tc>
      </w:tr>
      <w:tr w:rsidR="00421AF4" w14:paraId="39875C6C" w14:textId="77777777" w:rsidTr="00421AF4">
        <w:trPr>
          <w:trHeight w:val="908"/>
        </w:trPr>
        <w:tc>
          <w:tcPr>
            <w:tcW w:w="2562" w:type="dxa"/>
            <w:vAlign w:val="center"/>
          </w:tcPr>
          <w:p w14:paraId="7C477AB2" w14:textId="77777777" w:rsidR="00421AF4" w:rsidRDefault="00421AF4" w:rsidP="00421AF4">
            <w:pPr>
              <w:jc w:val="center"/>
              <w:rPr>
                <w:b/>
              </w:rPr>
            </w:pPr>
            <w:r>
              <w:rPr>
                <w:b/>
              </w:rPr>
              <w:t>Image</w:t>
            </w:r>
          </w:p>
        </w:tc>
        <w:tc>
          <w:tcPr>
            <w:tcW w:w="12738" w:type="dxa"/>
            <w:vAlign w:val="center"/>
          </w:tcPr>
          <w:p w14:paraId="5D3AF2F4" w14:textId="0845709F" w:rsidR="00421AF4" w:rsidRPr="00185AE5" w:rsidRDefault="00421AF4" w:rsidP="00421AF4">
            <w:pPr>
              <w:rPr>
                <w:color w:val="FF0000"/>
              </w:rPr>
            </w:pPr>
            <w:r w:rsidRPr="00336C30">
              <w:rPr>
                <w:color w:val="FF0000"/>
              </w:rPr>
              <w:t>${CONTENT_ROOT}/images/People_6.jpg</w:t>
            </w:r>
          </w:p>
        </w:tc>
      </w:tr>
      <w:tr w:rsidR="00421AF4" w14:paraId="72CC2F7E" w14:textId="77777777" w:rsidTr="00421AF4">
        <w:trPr>
          <w:trHeight w:val="908"/>
        </w:trPr>
        <w:tc>
          <w:tcPr>
            <w:tcW w:w="2562" w:type="dxa"/>
            <w:vAlign w:val="center"/>
          </w:tcPr>
          <w:p w14:paraId="18F176A6" w14:textId="77777777" w:rsidR="00421AF4" w:rsidRPr="0091683A" w:rsidRDefault="00421AF4" w:rsidP="00421AF4">
            <w:pPr>
              <w:jc w:val="center"/>
              <w:rPr>
                <w:b/>
              </w:rPr>
            </w:pPr>
            <w:r>
              <w:rPr>
                <w:b/>
              </w:rPr>
              <w:t>Header</w:t>
            </w:r>
          </w:p>
        </w:tc>
        <w:tc>
          <w:tcPr>
            <w:tcW w:w="12738" w:type="dxa"/>
            <w:vAlign w:val="center"/>
          </w:tcPr>
          <w:p w14:paraId="3765DC24" w14:textId="77777777" w:rsidR="00421AF4" w:rsidRDefault="00421AF4" w:rsidP="00421AF4">
            <w:r w:rsidRPr="0038494E">
              <w:t xml:space="preserve">Principle: Self-Efficacy </w:t>
            </w:r>
          </w:p>
          <w:p w14:paraId="026188DD" w14:textId="59BB236C" w:rsidR="00421AF4" w:rsidRDefault="00421AF4" w:rsidP="00421AF4">
            <w:r w:rsidRPr="0038494E">
              <w:t>(Increase Confidence)</w:t>
            </w:r>
          </w:p>
        </w:tc>
      </w:tr>
      <w:tr w:rsidR="00421AF4" w14:paraId="6A5E7279" w14:textId="77777777" w:rsidTr="00421AF4">
        <w:trPr>
          <w:trHeight w:val="2867"/>
        </w:trPr>
        <w:tc>
          <w:tcPr>
            <w:tcW w:w="2562" w:type="dxa"/>
            <w:vAlign w:val="center"/>
          </w:tcPr>
          <w:p w14:paraId="1E46F13C" w14:textId="77777777" w:rsidR="00421AF4" w:rsidRPr="0091683A" w:rsidRDefault="00421AF4" w:rsidP="0079598D">
            <w:pPr>
              <w:jc w:val="center"/>
              <w:rPr>
                <w:b/>
              </w:rPr>
            </w:pPr>
            <w:r>
              <w:rPr>
                <w:b/>
              </w:rPr>
              <w:t>Bullets</w:t>
            </w:r>
          </w:p>
        </w:tc>
        <w:tc>
          <w:tcPr>
            <w:tcW w:w="12738" w:type="dxa"/>
            <w:vAlign w:val="center"/>
          </w:tcPr>
          <w:tbl>
            <w:tblPr>
              <w:tblStyle w:val="TableGrid"/>
              <w:tblW w:w="12512" w:type="dxa"/>
              <w:tblLook w:val="04A0" w:firstRow="1" w:lastRow="0" w:firstColumn="1" w:lastColumn="0" w:noHBand="0" w:noVBand="1"/>
            </w:tblPr>
            <w:tblGrid>
              <w:gridCol w:w="11073"/>
              <w:gridCol w:w="1439"/>
            </w:tblGrid>
            <w:tr w:rsidR="00421AF4" w14:paraId="188AA6C8" w14:textId="77777777" w:rsidTr="0079598D">
              <w:trPr>
                <w:trHeight w:val="457"/>
              </w:trPr>
              <w:tc>
                <w:tcPr>
                  <w:tcW w:w="4425" w:type="pct"/>
                </w:tcPr>
                <w:p w14:paraId="22A149F7" w14:textId="29AB83A9" w:rsidR="00421AF4" w:rsidRPr="0038749E" w:rsidRDefault="00421AF4" w:rsidP="00BF520A">
                  <w:pPr>
                    <w:framePr w:hSpace="187" w:wrap="around" w:vAnchor="text" w:hAnchor="page" w:x="829" w:y="404"/>
                    <w:suppressOverlap/>
                    <w:rPr>
                      <w:sz w:val="28"/>
                      <w:szCs w:val="28"/>
                    </w:rPr>
                  </w:pPr>
                  <w:r w:rsidRPr="0038749E">
                    <w:rPr>
                      <w:sz w:val="28"/>
                      <w:szCs w:val="28"/>
                    </w:rPr>
                    <w:t>In earlier stages: Increase awareness of risk and risky situations, notice others who have been successful, think of other successes</w:t>
                  </w:r>
                </w:p>
              </w:tc>
              <w:tc>
                <w:tcPr>
                  <w:tcW w:w="575" w:type="pct"/>
                  <w:vAlign w:val="center"/>
                </w:tcPr>
                <w:p w14:paraId="209F40EE" w14:textId="340945BE" w:rsidR="00421AF4" w:rsidRDefault="00421AF4" w:rsidP="00BF520A">
                  <w:pPr>
                    <w:framePr w:hSpace="187" w:wrap="around" w:vAnchor="text" w:hAnchor="page" w:x="829" w:y="404"/>
                    <w:suppressOverlap/>
                    <w:jc w:val="center"/>
                  </w:pPr>
                  <w:r>
                    <w:t>0:02</w:t>
                  </w:r>
                </w:p>
              </w:tc>
            </w:tr>
            <w:tr w:rsidR="00421AF4" w14:paraId="0E42C938" w14:textId="77777777" w:rsidTr="0079598D">
              <w:trPr>
                <w:trHeight w:val="457"/>
              </w:trPr>
              <w:tc>
                <w:tcPr>
                  <w:tcW w:w="4425" w:type="pct"/>
                </w:tcPr>
                <w:p w14:paraId="1A2D029A" w14:textId="4672EB0A" w:rsidR="00421AF4" w:rsidRPr="0038749E" w:rsidRDefault="00421AF4" w:rsidP="00BF520A">
                  <w:pPr>
                    <w:framePr w:hSpace="187" w:wrap="around" w:vAnchor="text" w:hAnchor="page" w:x="829" w:y="404"/>
                    <w:suppressOverlap/>
                    <w:rPr>
                      <w:sz w:val="28"/>
                      <w:szCs w:val="28"/>
                    </w:rPr>
                  </w:pPr>
                  <w:r w:rsidRPr="0038749E">
                    <w:rPr>
                      <w:sz w:val="28"/>
                      <w:szCs w:val="28"/>
                    </w:rPr>
                    <w:t>In later stages: Develop relapse prevention plan that incorporates behavioral processes of change</w:t>
                  </w:r>
                </w:p>
              </w:tc>
              <w:tc>
                <w:tcPr>
                  <w:tcW w:w="575" w:type="pct"/>
                  <w:vAlign w:val="center"/>
                </w:tcPr>
                <w:p w14:paraId="4BC98D69" w14:textId="0D086E59" w:rsidR="00421AF4" w:rsidRDefault="00421AF4" w:rsidP="00BF520A">
                  <w:pPr>
                    <w:framePr w:hSpace="187" w:wrap="around" w:vAnchor="text" w:hAnchor="page" w:x="829" w:y="404"/>
                    <w:suppressOverlap/>
                    <w:jc w:val="center"/>
                  </w:pPr>
                  <w:r>
                    <w:t>0:05</w:t>
                  </w:r>
                </w:p>
              </w:tc>
            </w:tr>
          </w:tbl>
          <w:p w14:paraId="6993E8FF" w14:textId="77777777" w:rsidR="00421AF4" w:rsidRDefault="00421AF4" w:rsidP="0079598D"/>
        </w:tc>
      </w:tr>
      <w:tr w:rsidR="00421AF4" w14:paraId="3C22FC58" w14:textId="77777777" w:rsidTr="00421AF4">
        <w:trPr>
          <w:trHeight w:val="956"/>
        </w:trPr>
        <w:tc>
          <w:tcPr>
            <w:tcW w:w="2562" w:type="dxa"/>
            <w:vAlign w:val="center"/>
          </w:tcPr>
          <w:p w14:paraId="445A851E" w14:textId="77777777" w:rsidR="00421AF4" w:rsidRPr="0091683A" w:rsidRDefault="00421AF4" w:rsidP="0079598D">
            <w:pPr>
              <w:jc w:val="center"/>
              <w:rPr>
                <w:b/>
              </w:rPr>
            </w:pPr>
            <w:r>
              <w:rPr>
                <w:b/>
              </w:rPr>
              <w:t>Audio File</w:t>
            </w:r>
          </w:p>
        </w:tc>
        <w:tc>
          <w:tcPr>
            <w:tcW w:w="12738" w:type="dxa"/>
            <w:vAlign w:val="center"/>
          </w:tcPr>
          <w:p w14:paraId="5FB19EB9" w14:textId="77777777" w:rsidR="00421AF4" w:rsidRPr="00185AE5" w:rsidRDefault="00421AF4" w:rsidP="0079598D">
            <w:pPr>
              <w:rPr>
                <w:color w:val="FF0000"/>
              </w:rPr>
            </w:pPr>
            <w:r>
              <w:rPr>
                <w:color w:val="FF0000"/>
              </w:rPr>
              <w:t>/content/shared/</w:t>
            </w:r>
            <w:r w:rsidRPr="0010323A">
              <w:rPr>
                <w:color w:val="FF0000"/>
              </w:rPr>
              <w:t>audio/</w:t>
            </w:r>
            <w:r>
              <w:rPr>
                <w:color w:val="FF0000"/>
              </w:rPr>
              <w:t>placeholders/placeholder</w:t>
            </w:r>
            <w:r w:rsidRPr="0010323A">
              <w:rPr>
                <w:color w:val="FF0000"/>
              </w:rPr>
              <w:t>.mp3</w:t>
            </w:r>
          </w:p>
        </w:tc>
      </w:tr>
      <w:tr w:rsidR="00421AF4" w14:paraId="3B6F41C2" w14:textId="77777777" w:rsidTr="00421AF4">
        <w:trPr>
          <w:trHeight w:val="956"/>
        </w:trPr>
        <w:tc>
          <w:tcPr>
            <w:tcW w:w="2562" w:type="dxa"/>
            <w:vAlign w:val="center"/>
          </w:tcPr>
          <w:p w14:paraId="25378D58" w14:textId="77777777" w:rsidR="00421AF4" w:rsidRDefault="00421AF4" w:rsidP="0079598D">
            <w:pPr>
              <w:jc w:val="center"/>
              <w:rPr>
                <w:b/>
              </w:rPr>
            </w:pPr>
            <w:r>
              <w:rPr>
                <w:b/>
              </w:rPr>
              <w:t>Audio Title</w:t>
            </w:r>
          </w:p>
        </w:tc>
        <w:tc>
          <w:tcPr>
            <w:tcW w:w="12738" w:type="dxa"/>
            <w:vAlign w:val="center"/>
          </w:tcPr>
          <w:p w14:paraId="5F36267C" w14:textId="77777777" w:rsidR="00421AF4" w:rsidRDefault="00421AF4" w:rsidP="0079598D">
            <w:r>
              <w:t>Audio Title</w:t>
            </w:r>
          </w:p>
        </w:tc>
      </w:tr>
      <w:tr w:rsidR="00421AF4" w14:paraId="10642137" w14:textId="77777777" w:rsidTr="00421AF4">
        <w:trPr>
          <w:trHeight w:val="956"/>
        </w:trPr>
        <w:tc>
          <w:tcPr>
            <w:tcW w:w="2562" w:type="dxa"/>
            <w:vAlign w:val="center"/>
          </w:tcPr>
          <w:p w14:paraId="363A79BB" w14:textId="77777777" w:rsidR="00421AF4" w:rsidRPr="0091683A" w:rsidRDefault="00421AF4" w:rsidP="00421AF4">
            <w:pPr>
              <w:jc w:val="center"/>
              <w:rPr>
                <w:b/>
              </w:rPr>
            </w:pPr>
            <w:r>
              <w:rPr>
                <w:b/>
              </w:rPr>
              <w:t>Audio CC</w:t>
            </w:r>
          </w:p>
        </w:tc>
        <w:tc>
          <w:tcPr>
            <w:tcW w:w="12738" w:type="dxa"/>
            <w:vAlign w:val="center"/>
          </w:tcPr>
          <w:p w14:paraId="1418CE7F" w14:textId="77777777" w:rsidR="00421AF4" w:rsidRDefault="00421AF4" w:rsidP="00421AF4">
            <w:r>
              <w:t xml:space="preserve">We talked about self-efficacy, or increasing confidence, in Part 1 of this training. Although we haven’t talked much about it since, it’s extremely important in TTM interventions. In our computerized tailored interventions, we assess and give feedback on self-efficacy for most stages, in most behaviors.  </w:t>
            </w:r>
          </w:p>
          <w:p w14:paraId="16B6901E" w14:textId="77777777" w:rsidR="00421AF4" w:rsidRDefault="00421AF4" w:rsidP="00421AF4">
            <w:r>
              <w:t xml:space="preserve">  </w:t>
            </w:r>
          </w:p>
          <w:p w14:paraId="74C3884A" w14:textId="77777777" w:rsidR="00421AF4" w:rsidRDefault="00421AF4" w:rsidP="00421AF4">
            <w:r>
              <w:t>In the earlier stages, we can begin increasing awareness of risk and risky situations. To increase self-efficacy, or confidence, we can encourage clients to notice how others around them are managing to make a behavior change, and to remind themselves of other successes in their lives. A lot of our stage-based materials include the personal testimonials of people who were successful, to help participants see that they, too, can be successful.</w:t>
            </w:r>
          </w:p>
          <w:p w14:paraId="0C508455" w14:textId="77777777" w:rsidR="00421AF4" w:rsidRDefault="00421AF4" w:rsidP="00421AF4">
            <w:r>
              <w:t xml:space="preserve">  </w:t>
            </w:r>
          </w:p>
          <w:p w14:paraId="07F177B1" w14:textId="77777777" w:rsidR="00421AF4" w:rsidRDefault="00421AF4" w:rsidP="00421AF4">
            <w:r>
              <w:t>In the later stages, we can increase self-efficacy by helping clients develop a relapse prevention plan. It’s a concrete plan for how they’ll cope with difficult situations that come up.</w:t>
            </w:r>
          </w:p>
          <w:p w14:paraId="5589675D" w14:textId="77777777" w:rsidR="00421AF4" w:rsidRDefault="00421AF4" w:rsidP="00421AF4">
            <w:r>
              <w:t xml:space="preserve">  </w:t>
            </w:r>
          </w:p>
          <w:p w14:paraId="7C5CD4FE" w14:textId="134F3F1E" w:rsidR="00421AF4" w:rsidRDefault="00421AF4" w:rsidP="00421AF4">
            <w:r>
              <w:t>In the slide that follows, you’ll see how relapse prevention plans incorporate the behavioral processes of change like Stimulus Control, Counter Conditioning, and Helping Relationships.</w:t>
            </w:r>
          </w:p>
        </w:tc>
      </w:tr>
      <w:tr w:rsidR="00421AF4" w14:paraId="0FA29E59" w14:textId="77777777" w:rsidTr="00421AF4">
        <w:trPr>
          <w:trHeight w:val="4499"/>
        </w:trPr>
        <w:tc>
          <w:tcPr>
            <w:tcW w:w="2562" w:type="dxa"/>
            <w:vAlign w:val="center"/>
          </w:tcPr>
          <w:p w14:paraId="6C5B0814" w14:textId="77777777" w:rsidR="00421AF4" w:rsidRDefault="00421AF4" w:rsidP="00421AF4">
            <w:pPr>
              <w:jc w:val="center"/>
              <w:rPr>
                <w:b/>
              </w:rPr>
            </w:pPr>
            <w:r>
              <w:rPr>
                <w:b/>
              </w:rPr>
              <w:t>Notes</w:t>
            </w:r>
          </w:p>
        </w:tc>
        <w:tc>
          <w:tcPr>
            <w:tcW w:w="12738" w:type="dxa"/>
            <w:vAlign w:val="center"/>
          </w:tcPr>
          <w:p w14:paraId="2AC0E731" w14:textId="77777777" w:rsidR="00421AF4" w:rsidRPr="00F53DBE" w:rsidRDefault="00421AF4" w:rsidP="00421AF4">
            <w:pPr>
              <w:rPr>
                <w:b/>
              </w:rPr>
            </w:pPr>
            <w:r w:rsidRPr="00F53DBE">
              <w:rPr>
                <w:b/>
              </w:rPr>
              <w:t>Audio:</w:t>
            </w:r>
          </w:p>
          <w:p w14:paraId="45721F1D" w14:textId="77777777" w:rsidR="00421AF4" w:rsidRDefault="00421AF4" w:rsidP="00421AF4">
            <w:r>
              <w:t xml:space="preserve"> We talked about self-efficacy, or increasing confidence, in Part 1 of this training. Although we haven’t talked much about it since, it’s extremely important in TTM interventions. In our computerized tailored interventions, we assess and give feedback on self-efficacy for most stages, in most behaviors.  </w:t>
            </w:r>
          </w:p>
          <w:p w14:paraId="46206CFB" w14:textId="77777777" w:rsidR="00421AF4" w:rsidRDefault="00421AF4" w:rsidP="00421AF4">
            <w:r>
              <w:t xml:space="preserve">  </w:t>
            </w:r>
          </w:p>
          <w:p w14:paraId="6501C408" w14:textId="77777777" w:rsidR="00421AF4" w:rsidRDefault="00421AF4" w:rsidP="00421AF4">
            <w:r>
              <w:t xml:space="preserve"> In the earlier stages, we can begin increasing awareness of risk and risky situations. To increase self-efficacy, or confidence, we can encourage clients to notice how others around them are managing to make a behavior change, and to remind themselves of other successes in their lives. A lot of our stage-based materials include the personal testimonials of people who were successful, to help participants see that they, too, can be successful.</w:t>
            </w:r>
          </w:p>
          <w:p w14:paraId="0FCA417F" w14:textId="77777777" w:rsidR="00421AF4" w:rsidRDefault="00421AF4" w:rsidP="00421AF4">
            <w:r>
              <w:t xml:space="preserve">  </w:t>
            </w:r>
          </w:p>
          <w:p w14:paraId="5D3F6FC4" w14:textId="77777777" w:rsidR="00421AF4" w:rsidRDefault="00421AF4" w:rsidP="00421AF4">
            <w:r>
              <w:t xml:space="preserve"> In the later stages, we can increase self-efficacy by helping clients develop a relapse prevention plan. It’s a concrete plan for how they’ll cope with difficult situations that come up.</w:t>
            </w:r>
          </w:p>
          <w:p w14:paraId="65AF88BE" w14:textId="77777777" w:rsidR="00421AF4" w:rsidRDefault="00421AF4" w:rsidP="00421AF4">
            <w:r>
              <w:t xml:space="preserve">  </w:t>
            </w:r>
          </w:p>
          <w:p w14:paraId="7B51E3F1" w14:textId="1A1DD95C" w:rsidR="00421AF4" w:rsidRDefault="00421AF4" w:rsidP="00421AF4">
            <w:r>
              <w:t xml:space="preserve"> In the slide that follows, you’ll see how relapse prevention plans incorporate the behavioral processes of change like Stimulus Control, Counter Conditioning, and Helping Relationships. </w:t>
            </w:r>
          </w:p>
        </w:tc>
      </w:tr>
    </w:tbl>
    <w:p w14:paraId="6CA1714E" w14:textId="77777777" w:rsidR="00421AF4" w:rsidRPr="00CF01F2" w:rsidRDefault="00421AF4" w:rsidP="0079598D"/>
    <w:p w14:paraId="5C54C073" w14:textId="77777777" w:rsidR="00421AF4" w:rsidRDefault="00421AF4">
      <w:r>
        <w:br w:type="page"/>
      </w:r>
    </w:p>
    <w:p w14:paraId="0E60F5A3"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3D224A77" w14:textId="0C1A80E5" w:rsidR="00F53561" w:rsidRDefault="00302741" w:rsidP="00CC3A24">
      <w:pPr>
        <w:pStyle w:val="Heading2"/>
      </w:pPr>
      <w:r>
        <w:t>Slide 52</w:t>
      </w:r>
    </w:p>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F53561" w14:paraId="45DC6DB6" w14:textId="77777777" w:rsidTr="00CC3A24">
        <w:trPr>
          <w:trHeight w:val="468"/>
        </w:trPr>
        <w:tc>
          <w:tcPr>
            <w:tcW w:w="2405" w:type="dxa"/>
            <w:shd w:val="clear" w:color="auto" w:fill="000000" w:themeFill="text1"/>
            <w:vAlign w:val="center"/>
          </w:tcPr>
          <w:p w14:paraId="678F92A4" w14:textId="77777777" w:rsidR="00F53561" w:rsidRPr="00570266" w:rsidRDefault="00F53561" w:rsidP="00CC3A24">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9F98E80" w14:textId="77777777" w:rsidR="00F53561" w:rsidRPr="0091683A" w:rsidRDefault="00F53561" w:rsidP="00CC3A24">
            <w:pPr>
              <w:jc w:val="center"/>
              <w:rPr>
                <w:b/>
                <w:color w:val="FFFFFF" w:themeColor="background1"/>
              </w:rPr>
            </w:pPr>
            <w:r w:rsidRPr="0091683A">
              <w:rPr>
                <w:b/>
                <w:color w:val="FFFFFF" w:themeColor="background1"/>
              </w:rPr>
              <w:t>Content</w:t>
            </w:r>
          </w:p>
        </w:tc>
      </w:tr>
      <w:tr w:rsidR="00F53561" w14:paraId="486DF7B4" w14:textId="77777777" w:rsidTr="00CC3A24">
        <w:trPr>
          <w:trHeight w:val="908"/>
        </w:trPr>
        <w:tc>
          <w:tcPr>
            <w:tcW w:w="2405" w:type="dxa"/>
            <w:vAlign w:val="center"/>
          </w:tcPr>
          <w:p w14:paraId="3469B536" w14:textId="77777777" w:rsidR="00F53561" w:rsidRDefault="00F53561" w:rsidP="00CC3A24">
            <w:pPr>
              <w:jc w:val="center"/>
              <w:rPr>
                <w:b/>
              </w:rPr>
            </w:pPr>
            <w:r>
              <w:rPr>
                <w:b/>
              </w:rPr>
              <w:t>Layout</w:t>
            </w:r>
          </w:p>
        </w:tc>
        <w:tc>
          <w:tcPr>
            <w:tcW w:w="13165" w:type="dxa"/>
            <w:shd w:val="clear" w:color="auto" w:fill="B3B3B3"/>
            <w:vAlign w:val="center"/>
          </w:tcPr>
          <w:p w14:paraId="5659A724" w14:textId="77777777" w:rsidR="00F53561" w:rsidRDefault="00F53561" w:rsidP="00CC3A24">
            <w:r>
              <w:rPr>
                <w:noProof/>
              </w:rPr>
              <w:drawing>
                <wp:inline distT="0" distB="0" distL="0" distR="0" wp14:anchorId="4423B8EA" wp14:editId="2979C0D3">
                  <wp:extent cx="3873500" cy="2362200"/>
                  <wp:effectExtent l="0" t="0" r="1270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3500" cy="2362200"/>
                          </a:xfrm>
                          <a:prstGeom prst="rect">
                            <a:avLst/>
                          </a:prstGeom>
                          <a:noFill/>
                          <a:ln>
                            <a:noFill/>
                          </a:ln>
                        </pic:spPr>
                      </pic:pic>
                    </a:graphicData>
                  </a:graphic>
                </wp:inline>
              </w:drawing>
            </w:r>
          </w:p>
        </w:tc>
      </w:tr>
      <w:tr w:rsidR="00F53561" w14:paraId="4E9D0A80" w14:textId="77777777" w:rsidTr="00CC3A24">
        <w:trPr>
          <w:trHeight w:val="734"/>
        </w:trPr>
        <w:tc>
          <w:tcPr>
            <w:tcW w:w="2405" w:type="dxa"/>
            <w:vAlign w:val="center"/>
          </w:tcPr>
          <w:p w14:paraId="3DC4963F" w14:textId="77777777" w:rsidR="00F53561" w:rsidRPr="0091683A" w:rsidRDefault="00F53561" w:rsidP="00CC3A24">
            <w:pPr>
              <w:jc w:val="center"/>
              <w:rPr>
                <w:b/>
              </w:rPr>
            </w:pPr>
            <w:r>
              <w:rPr>
                <w:b/>
              </w:rPr>
              <w:t>Template</w:t>
            </w:r>
          </w:p>
        </w:tc>
        <w:tc>
          <w:tcPr>
            <w:tcW w:w="13165" w:type="dxa"/>
            <w:vAlign w:val="center"/>
          </w:tcPr>
          <w:p w14:paraId="39C4D145" w14:textId="77777777" w:rsidR="00F53561" w:rsidRPr="00BE6E53" w:rsidRDefault="00F53561" w:rsidP="00CC3A24">
            <w:pPr>
              <w:rPr>
                <w:color w:val="FF0000"/>
              </w:rPr>
            </w:pPr>
            <w:r>
              <w:rPr>
                <w:color w:val="FF0000"/>
              </w:rPr>
              <w:t>CR-List</w:t>
            </w:r>
          </w:p>
        </w:tc>
      </w:tr>
      <w:tr w:rsidR="00F53561" w14:paraId="4E9EECC4" w14:textId="77777777" w:rsidTr="00CC3A24">
        <w:trPr>
          <w:trHeight w:val="779"/>
        </w:trPr>
        <w:tc>
          <w:tcPr>
            <w:tcW w:w="2405" w:type="dxa"/>
            <w:vAlign w:val="center"/>
          </w:tcPr>
          <w:p w14:paraId="79A8A072" w14:textId="77777777" w:rsidR="00F53561" w:rsidRDefault="00F53561" w:rsidP="00CC3A24">
            <w:pPr>
              <w:jc w:val="center"/>
              <w:rPr>
                <w:b/>
              </w:rPr>
            </w:pPr>
            <w:r>
              <w:rPr>
                <w:b/>
              </w:rPr>
              <w:t>Menu Title</w:t>
            </w:r>
          </w:p>
        </w:tc>
        <w:tc>
          <w:tcPr>
            <w:tcW w:w="13165" w:type="dxa"/>
            <w:vAlign w:val="center"/>
          </w:tcPr>
          <w:p w14:paraId="55202E59" w14:textId="07181B45" w:rsidR="00F53561" w:rsidRDefault="0038494E" w:rsidP="00CC3A24">
            <w:r>
              <w:t>TBD</w:t>
            </w:r>
          </w:p>
        </w:tc>
      </w:tr>
      <w:tr w:rsidR="00F53561" w14:paraId="17C128B7" w14:textId="77777777" w:rsidTr="00CC3A24">
        <w:trPr>
          <w:trHeight w:val="15468"/>
        </w:trPr>
        <w:tc>
          <w:tcPr>
            <w:tcW w:w="2405" w:type="dxa"/>
            <w:vAlign w:val="center"/>
          </w:tcPr>
          <w:p w14:paraId="41EDEC47" w14:textId="77777777" w:rsidR="00F53561" w:rsidRDefault="00F53561" w:rsidP="00CC3A24">
            <w:pPr>
              <w:jc w:val="center"/>
              <w:rPr>
                <w:b/>
              </w:rPr>
            </w:pPr>
            <w:r>
              <w:rPr>
                <w:b/>
              </w:rPr>
              <w:t>Click and Reveal</w:t>
            </w:r>
          </w:p>
        </w:tc>
        <w:tc>
          <w:tcPr>
            <w:tcW w:w="13165" w:type="dxa"/>
            <w:vAlign w:val="center"/>
          </w:tcPr>
          <w:p w14:paraId="5F8E27CC" w14:textId="77777777" w:rsidR="00F53561" w:rsidRDefault="00F53561" w:rsidP="00CC3A24"/>
          <w:tbl>
            <w:tblPr>
              <w:tblStyle w:val="TableGrid"/>
              <w:tblW w:w="12802" w:type="dxa"/>
              <w:tblLook w:val="04A0" w:firstRow="1" w:lastRow="0" w:firstColumn="1" w:lastColumn="0" w:noHBand="0" w:noVBand="1"/>
            </w:tblPr>
            <w:tblGrid>
              <w:gridCol w:w="6401"/>
              <w:gridCol w:w="6401"/>
            </w:tblGrid>
            <w:tr w:rsidR="00F53561" w14:paraId="588E5B94" w14:textId="77777777" w:rsidTr="00CC3A24">
              <w:trPr>
                <w:trHeight w:val="510"/>
              </w:trPr>
              <w:tc>
                <w:tcPr>
                  <w:tcW w:w="6401" w:type="dxa"/>
                  <w:shd w:val="clear" w:color="auto" w:fill="404040" w:themeFill="text1" w:themeFillTint="BF"/>
                  <w:vAlign w:val="center"/>
                </w:tcPr>
                <w:p w14:paraId="6B99AC4D" w14:textId="77777777" w:rsidR="00F53561" w:rsidRPr="00681D76" w:rsidRDefault="00F53561" w:rsidP="00BF520A">
                  <w:pPr>
                    <w:framePr w:hSpace="187" w:wrap="around" w:vAnchor="text" w:hAnchor="page" w:x="829" w:y="283"/>
                    <w:jc w:val="center"/>
                    <w:rPr>
                      <w:b/>
                      <w:color w:val="FFFFFF" w:themeColor="background1"/>
                    </w:rPr>
                  </w:pPr>
                  <w:r>
                    <w:rPr>
                      <w:b/>
                      <w:color w:val="FFFFFF" w:themeColor="background1"/>
                    </w:rPr>
                    <w:t>Layout</w:t>
                  </w:r>
                </w:p>
              </w:tc>
              <w:tc>
                <w:tcPr>
                  <w:tcW w:w="6401" w:type="dxa"/>
                  <w:shd w:val="clear" w:color="auto" w:fill="404040" w:themeFill="text1" w:themeFillTint="BF"/>
                  <w:vAlign w:val="center"/>
                </w:tcPr>
                <w:p w14:paraId="0173F518" w14:textId="77777777" w:rsidR="00F53561" w:rsidRPr="00681D76" w:rsidRDefault="00F53561" w:rsidP="00BF520A">
                  <w:pPr>
                    <w:framePr w:hSpace="187" w:wrap="around" w:vAnchor="text" w:hAnchor="page" w:x="829" w:y="283"/>
                    <w:jc w:val="center"/>
                    <w:rPr>
                      <w:b/>
                      <w:color w:val="FFFFFF" w:themeColor="background1"/>
                    </w:rPr>
                  </w:pPr>
                  <w:r w:rsidRPr="00681D76">
                    <w:rPr>
                      <w:b/>
                      <w:color w:val="FFFFFF" w:themeColor="background1"/>
                    </w:rPr>
                    <w:t>Show Tooltip</w:t>
                  </w:r>
                </w:p>
              </w:tc>
            </w:tr>
            <w:tr w:rsidR="00F53561" w14:paraId="306DC0B9" w14:textId="77777777" w:rsidTr="00CC3A24">
              <w:trPr>
                <w:trHeight w:val="510"/>
              </w:trPr>
              <w:tc>
                <w:tcPr>
                  <w:tcW w:w="6401" w:type="dxa"/>
                  <w:vAlign w:val="center"/>
                </w:tcPr>
                <w:p w14:paraId="685C3001" w14:textId="77777777" w:rsidR="00F53561" w:rsidRPr="00681D76" w:rsidRDefault="00F53561" w:rsidP="00BF520A">
                  <w:pPr>
                    <w:framePr w:hSpace="187" w:wrap="around" w:vAnchor="text" w:hAnchor="page" w:x="829" w:y="283"/>
                    <w:jc w:val="center"/>
                    <w:rPr>
                      <w:color w:val="FF0000"/>
                    </w:rPr>
                  </w:pPr>
                  <w:r>
                    <w:rPr>
                      <w:color w:val="FF0000"/>
                    </w:rPr>
                    <w:t>click-and-reveal</w:t>
                  </w:r>
                </w:p>
              </w:tc>
              <w:tc>
                <w:tcPr>
                  <w:tcW w:w="6401" w:type="dxa"/>
                  <w:vAlign w:val="center"/>
                </w:tcPr>
                <w:p w14:paraId="33AA899B" w14:textId="77777777" w:rsidR="00F53561" w:rsidRDefault="00F53561" w:rsidP="00BF520A">
                  <w:pPr>
                    <w:framePr w:hSpace="187" w:wrap="around" w:vAnchor="text" w:hAnchor="page" w:x="829" w:y="283"/>
                    <w:jc w:val="center"/>
                  </w:pPr>
                  <w:r>
                    <w:t>true</w:t>
                  </w:r>
                </w:p>
              </w:tc>
            </w:tr>
          </w:tbl>
          <w:p w14:paraId="7D8742A2" w14:textId="77777777" w:rsidR="00F53561" w:rsidRDefault="00F53561" w:rsidP="00CC3A24"/>
          <w:tbl>
            <w:tblPr>
              <w:tblStyle w:val="TableGrid"/>
              <w:tblW w:w="12888" w:type="dxa"/>
              <w:tblLook w:val="04A0" w:firstRow="1" w:lastRow="0" w:firstColumn="1" w:lastColumn="0" w:noHBand="0" w:noVBand="1"/>
            </w:tblPr>
            <w:tblGrid>
              <w:gridCol w:w="2857"/>
              <w:gridCol w:w="10031"/>
            </w:tblGrid>
            <w:tr w:rsidR="00F53561" w14:paraId="33517E4D" w14:textId="77777777" w:rsidTr="00CC3A24">
              <w:trPr>
                <w:trHeight w:val="365"/>
              </w:trPr>
              <w:tc>
                <w:tcPr>
                  <w:tcW w:w="2857" w:type="dxa"/>
                  <w:shd w:val="clear" w:color="auto" w:fill="D9D9D9" w:themeFill="background1" w:themeFillShade="D9"/>
                  <w:vAlign w:val="center"/>
                </w:tcPr>
                <w:p w14:paraId="4914415A" w14:textId="77777777" w:rsidR="00F53561" w:rsidRPr="00F7344F" w:rsidRDefault="00F53561" w:rsidP="00BF520A">
                  <w:pPr>
                    <w:framePr w:hSpace="187" w:wrap="around" w:vAnchor="text" w:hAnchor="page" w:x="829" w:y="283"/>
                    <w:jc w:val="center"/>
                    <w:rPr>
                      <w:b/>
                      <w:color w:val="000000" w:themeColor="text1"/>
                    </w:rPr>
                  </w:pPr>
                  <w:r>
                    <w:rPr>
                      <w:b/>
                      <w:color w:val="000000" w:themeColor="text1"/>
                    </w:rPr>
                    <w:t>Title</w:t>
                  </w:r>
                </w:p>
              </w:tc>
              <w:tc>
                <w:tcPr>
                  <w:tcW w:w="10031" w:type="dxa"/>
                  <w:vAlign w:val="center"/>
                </w:tcPr>
                <w:p w14:paraId="291C0751" w14:textId="77777777" w:rsidR="00F53561" w:rsidRPr="00A6322E" w:rsidRDefault="00F53561" w:rsidP="00BF520A">
                  <w:pPr>
                    <w:framePr w:hSpace="187" w:wrap="around" w:vAnchor="text" w:hAnchor="page" w:x="829" w:y="283"/>
                  </w:pPr>
                  <w:r w:rsidRPr="00A6322E">
                    <w:t>Click and Reveal Title</w:t>
                  </w:r>
                </w:p>
              </w:tc>
            </w:tr>
            <w:tr w:rsidR="00F53561" w14:paraId="52A059F6" w14:textId="77777777" w:rsidTr="00CC3A24">
              <w:trPr>
                <w:trHeight w:val="365"/>
              </w:trPr>
              <w:tc>
                <w:tcPr>
                  <w:tcW w:w="2857" w:type="dxa"/>
                  <w:shd w:val="clear" w:color="auto" w:fill="D9D9D9" w:themeFill="background1" w:themeFillShade="D9"/>
                  <w:vAlign w:val="center"/>
                </w:tcPr>
                <w:p w14:paraId="58671B93" w14:textId="77777777" w:rsidR="00F53561" w:rsidRPr="00F7344F" w:rsidRDefault="00F53561" w:rsidP="00BF520A">
                  <w:pPr>
                    <w:framePr w:hSpace="187" w:wrap="around" w:vAnchor="text" w:hAnchor="page" w:x="829" w:y="283"/>
                    <w:jc w:val="center"/>
                    <w:rPr>
                      <w:b/>
                      <w:color w:val="000000" w:themeColor="text1"/>
                    </w:rPr>
                  </w:pPr>
                  <w:r>
                    <w:rPr>
                      <w:b/>
                      <w:color w:val="000000" w:themeColor="text1"/>
                    </w:rPr>
                    <w:t>Background Image</w:t>
                  </w:r>
                </w:p>
              </w:tc>
              <w:tc>
                <w:tcPr>
                  <w:tcW w:w="10031" w:type="dxa"/>
                  <w:vAlign w:val="center"/>
                </w:tcPr>
                <w:p w14:paraId="0699BACF" w14:textId="2A46787E" w:rsidR="00F53561" w:rsidRDefault="00336C30" w:rsidP="00BF520A">
                  <w:pPr>
                    <w:framePr w:hSpace="187" w:wrap="around" w:vAnchor="text" w:hAnchor="page" w:x="829" w:y="283"/>
                  </w:pPr>
                  <w:r w:rsidRPr="00336C30">
                    <w:rPr>
                      <w:color w:val="FF0000"/>
                    </w:rPr>
                    <w:t>${CONTENT_ROOT}/images/Food_2.jpg</w:t>
                  </w:r>
                </w:p>
              </w:tc>
            </w:tr>
            <w:tr w:rsidR="00F53561" w14:paraId="770CC26A" w14:textId="77777777" w:rsidTr="00CC3A24">
              <w:trPr>
                <w:trHeight w:val="396"/>
              </w:trPr>
              <w:tc>
                <w:tcPr>
                  <w:tcW w:w="2857" w:type="dxa"/>
                  <w:shd w:val="clear" w:color="auto" w:fill="D9D9D9" w:themeFill="background1" w:themeFillShade="D9"/>
                  <w:vAlign w:val="center"/>
                </w:tcPr>
                <w:p w14:paraId="6CA80622" w14:textId="77777777" w:rsidR="00F53561" w:rsidRPr="00F7344F" w:rsidRDefault="00F53561" w:rsidP="00BF520A">
                  <w:pPr>
                    <w:framePr w:hSpace="187" w:wrap="around" w:vAnchor="text" w:hAnchor="page" w:x="829" w:y="283"/>
                    <w:jc w:val="center"/>
                    <w:rPr>
                      <w:b/>
                      <w:color w:val="000000" w:themeColor="text1"/>
                    </w:rPr>
                  </w:pPr>
                  <w:r>
                    <w:rPr>
                      <w:b/>
                      <w:color w:val="000000" w:themeColor="text1"/>
                    </w:rPr>
                    <w:t>Tooltip</w:t>
                  </w:r>
                </w:p>
              </w:tc>
              <w:tc>
                <w:tcPr>
                  <w:tcW w:w="10031" w:type="dxa"/>
                  <w:vAlign w:val="center"/>
                </w:tcPr>
                <w:p w14:paraId="05004968" w14:textId="77777777" w:rsidR="00F53561" w:rsidRDefault="00F53561" w:rsidP="00BF520A">
                  <w:pPr>
                    <w:framePr w:hSpace="187" w:wrap="around" w:vAnchor="text" w:hAnchor="page" w:x="829" w:y="283"/>
                  </w:pPr>
                  <w:r w:rsidRPr="00A6322E">
                    <w:t>Click these buttons to hear the principles</w:t>
                  </w:r>
                </w:p>
              </w:tc>
            </w:tr>
          </w:tbl>
          <w:p w14:paraId="3F8B6015" w14:textId="77777777" w:rsidR="00F53561" w:rsidRDefault="00F53561" w:rsidP="00CC3A24"/>
          <w:p w14:paraId="60F1DDF8"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7AC05447" w14:textId="77777777" w:rsidTr="00CC3A24">
              <w:trPr>
                <w:trHeight w:val="644"/>
              </w:trPr>
              <w:tc>
                <w:tcPr>
                  <w:tcW w:w="12803" w:type="dxa"/>
                  <w:gridSpan w:val="3"/>
                  <w:shd w:val="clear" w:color="auto" w:fill="404040" w:themeFill="text1" w:themeFillTint="BF"/>
                  <w:vAlign w:val="center"/>
                </w:tcPr>
                <w:p w14:paraId="39DD52DA" w14:textId="77777777" w:rsidR="00F53561" w:rsidRPr="00E81FA0" w:rsidRDefault="00F53561"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1</w:t>
                  </w:r>
                </w:p>
              </w:tc>
            </w:tr>
            <w:tr w:rsidR="00F53561" w14:paraId="70F6BCF8" w14:textId="77777777" w:rsidTr="00CC3A24">
              <w:trPr>
                <w:trHeight w:val="353"/>
              </w:trPr>
              <w:tc>
                <w:tcPr>
                  <w:tcW w:w="2831" w:type="dxa"/>
                  <w:shd w:val="clear" w:color="auto" w:fill="D9D9D9" w:themeFill="background1" w:themeFillShade="D9"/>
                  <w:vAlign w:val="center"/>
                </w:tcPr>
                <w:p w14:paraId="3F6E14E4" w14:textId="77777777" w:rsidR="00F53561" w:rsidRPr="00F7344F" w:rsidRDefault="00F53561" w:rsidP="00BF520A">
                  <w:pPr>
                    <w:framePr w:hSpace="187" w:wrap="around" w:vAnchor="text" w:hAnchor="page" w:x="829" w:y="283"/>
                    <w:jc w:val="center"/>
                    <w:rPr>
                      <w:b/>
                    </w:rPr>
                  </w:pPr>
                  <w:r w:rsidRPr="00F7344F">
                    <w:rPr>
                      <w:b/>
                    </w:rPr>
                    <w:t>Label</w:t>
                  </w:r>
                </w:p>
              </w:tc>
              <w:tc>
                <w:tcPr>
                  <w:tcW w:w="9972" w:type="dxa"/>
                  <w:gridSpan w:val="2"/>
                  <w:vAlign w:val="center"/>
                </w:tcPr>
                <w:p w14:paraId="7D243449" w14:textId="69E59304" w:rsidR="00F53561" w:rsidRDefault="00815A22" w:rsidP="00BF520A">
                  <w:pPr>
                    <w:framePr w:hSpace="187" w:wrap="around" w:vAnchor="text" w:hAnchor="page" w:x="829" w:y="283"/>
                  </w:pPr>
                  <w:r>
                    <w:t xml:space="preserve">Stimulus Control (Manage Your Environment) </w:t>
                  </w:r>
                </w:p>
              </w:tc>
            </w:tr>
            <w:tr w:rsidR="00F53561" w14:paraId="28BB4E97" w14:textId="77777777" w:rsidTr="00CC3A24">
              <w:trPr>
                <w:trHeight w:val="377"/>
              </w:trPr>
              <w:tc>
                <w:tcPr>
                  <w:tcW w:w="2831" w:type="dxa"/>
                  <w:shd w:val="clear" w:color="auto" w:fill="D9D9D9" w:themeFill="background1" w:themeFillShade="D9"/>
                  <w:vAlign w:val="center"/>
                </w:tcPr>
                <w:p w14:paraId="44BC5806" w14:textId="77777777" w:rsidR="00F53561" w:rsidRPr="00F7344F" w:rsidRDefault="00F53561" w:rsidP="00BF520A">
                  <w:pPr>
                    <w:framePr w:hSpace="187" w:wrap="around" w:vAnchor="text" w:hAnchor="page" w:x="829" w:y="283"/>
                    <w:jc w:val="center"/>
                    <w:rPr>
                      <w:b/>
                    </w:rPr>
                  </w:pPr>
                  <w:r>
                    <w:rPr>
                      <w:b/>
                    </w:rPr>
                    <w:t>Audio Path</w:t>
                  </w:r>
                </w:p>
              </w:tc>
              <w:tc>
                <w:tcPr>
                  <w:tcW w:w="9972" w:type="dxa"/>
                  <w:gridSpan w:val="2"/>
                  <w:vAlign w:val="center"/>
                </w:tcPr>
                <w:p w14:paraId="0889C79C" w14:textId="77777777" w:rsidR="00F53561" w:rsidRDefault="00F53561"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F53561" w14:paraId="5F9C8A88" w14:textId="77777777" w:rsidTr="00CC3A24">
              <w:trPr>
                <w:trHeight w:val="377"/>
              </w:trPr>
              <w:tc>
                <w:tcPr>
                  <w:tcW w:w="2831" w:type="dxa"/>
                  <w:shd w:val="clear" w:color="auto" w:fill="D9D9D9" w:themeFill="background1" w:themeFillShade="D9"/>
                  <w:vAlign w:val="center"/>
                </w:tcPr>
                <w:p w14:paraId="34C2C30F" w14:textId="77777777" w:rsidR="00F53561" w:rsidRDefault="00F53561" w:rsidP="00BF520A">
                  <w:pPr>
                    <w:framePr w:hSpace="187" w:wrap="around" w:vAnchor="text" w:hAnchor="page" w:x="829" w:y="283"/>
                    <w:jc w:val="center"/>
                    <w:rPr>
                      <w:b/>
                    </w:rPr>
                  </w:pPr>
                  <w:r>
                    <w:rPr>
                      <w:b/>
                    </w:rPr>
                    <w:t>Audio CC</w:t>
                  </w:r>
                </w:p>
              </w:tc>
              <w:tc>
                <w:tcPr>
                  <w:tcW w:w="9972" w:type="dxa"/>
                  <w:gridSpan w:val="2"/>
                  <w:vAlign w:val="center"/>
                </w:tcPr>
                <w:p w14:paraId="2EC1E5E0" w14:textId="77777777" w:rsidR="00F53561" w:rsidRPr="00F7344F" w:rsidRDefault="00F53561" w:rsidP="00BF520A">
                  <w:pPr>
                    <w:framePr w:hSpace="187" w:wrap="around" w:vAnchor="text" w:hAnchor="page" w:x="829" w:y="283"/>
                  </w:pPr>
                </w:p>
              </w:tc>
            </w:tr>
            <w:tr w:rsidR="00F53561" w14:paraId="7E3F30DC" w14:textId="77777777" w:rsidTr="00CC3A24">
              <w:trPr>
                <w:trHeight w:val="377"/>
              </w:trPr>
              <w:tc>
                <w:tcPr>
                  <w:tcW w:w="12803" w:type="dxa"/>
                  <w:gridSpan w:val="3"/>
                  <w:shd w:val="clear" w:color="auto" w:fill="595959" w:themeFill="text1" w:themeFillTint="A6"/>
                  <w:vAlign w:val="center"/>
                </w:tcPr>
                <w:p w14:paraId="137B5A2D" w14:textId="77777777" w:rsidR="00F53561" w:rsidRPr="00213C40" w:rsidRDefault="00F53561" w:rsidP="00BF520A">
                  <w:pPr>
                    <w:framePr w:hSpace="187" w:wrap="around" w:vAnchor="text" w:hAnchor="page" w:x="829" w:y="283"/>
                    <w:jc w:val="center"/>
                    <w:rPr>
                      <w:b/>
                      <w:color w:val="FFFFFF" w:themeColor="background1"/>
                    </w:rPr>
                  </w:pPr>
                  <w:r>
                    <w:rPr>
                      <w:b/>
                      <w:color w:val="FFFFFF" w:themeColor="background1"/>
                    </w:rPr>
                    <w:t>Reveal Bullets</w:t>
                  </w:r>
                </w:p>
              </w:tc>
            </w:tr>
            <w:tr w:rsidR="00F53561" w14:paraId="467CD52A" w14:textId="77777777" w:rsidTr="00CC3A24">
              <w:trPr>
                <w:trHeight w:val="377"/>
              </w:trPr>
              <w:tc>
                <w:tcPr>
                  <w:tcW w:w="2831" w:type="dxa"/>
                  <w:shd w:val="clear" w:color="auto" w:fill="D9D9D9" w:themeFill="background1" w:themeFillShade="D9"/>
                  <w:vAlign w:val="center"/>
                </w:tcPr>
                <w:p w14:paraId="594250D2" w14:textId="77777777" w:rsidR="00F53561" w:rsidRPr="00213C40" w:rsidRDefault="00F53561"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60236D84" w14:textId="77777777" w:rsidR="00F53561" w:rsidRPr="00213C40" w:rsidRDefault="00F53561"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4A2D4A01" w14:textId="77777777" w:rsidR="00F53561" w:rsidRPr="00213C40" w:rsidRDefault="00F53561" w:rsidP="00BF520A">
                  <w:pPr>
                    <w:framePr w:hSpace="187" w:wrap="around" w:vAnchor="text" w:hAnchor="page" w:x="829" w:y="283"/>
                    <w:rPr>
                      <w:b/>
                    </w:rPr>
                  </w:pPr>
                  <w:r w:rsidRPr="00213C40">
                    <w:rPr>
                      <w:b/>
                    </w:rPr>
                    <w:t>Reveal Text</w:t>
                  </w:r>
                </w:p>
              </w:tc>
            </w:tr>
            <w:tr w:rsidR="00E53A60" w14:paraId="2A7984F3" w14:textId="77777777" w:rsidTr="00F57CDA">
              <w:trPr>
                <w:trHeight w:val="377"/>
              </w:trPr>
              <w:tc>
                <w:tcPr>
                  <w:tcW w:w="2831" w:type="dxa"/>
                  <w:shd w:val="clear" w:color="auto" w:fill="auto"/>
                  <w:vAlign w:val="center"/>
                </w:tcPr>
                <w:p w14:paraId="3E0A8D11" w14:textId="331741E7" w:rsidR="00E53A60" w:rsidRPr="00EC6C79" w:rsidRDefault="00E53A60" w:rsidP="00BF520A">
                  <w:pPr>
                    <w:framePr w:hSpace="187" w:wrap="around" w:vAnchor="text" w:hAnchor="page" w:x="829" w:y="283"/>
                    <w:jc w:val="center"/>
                  </w:pPr>
                  <w:r w:rsidRPr="00EC6C79">
                    <w:t>0:0</w:t>
                  </w:r>
                  <w:r>
                    <w:t>2</w:t>
                  </w:r>
                </w:p>
              </w:tc>
              <w:tc>
                <w:tcPr>
                  <w:tcW w:w="2564" w:type="dxa"/>
                  <w:shd w:val="clear" w:color="auto" w:fill="auto"/>
                  <w:vAlign w:val="center"/>
                </w:tcPr>
                <w:p w14:paraId="35D292BA" w14:textId="77777777" w:rsidR="00E53A60" w:rsidRPr="00EC6C79" w:rsidRDefault="00E53A60" w:rsidP="00BF520A">
                  <w:pPr>
                    <w:framePr w:hSpace="187" w:wrap="around" w:vAnchor="text" w:hAnchor="page" w:x="829" w:y="283"/>
                    <w:jc w:val="center"/>
                  </w:pPr>
                  <w:r w:rsidRPr="00EC6C79">
                    <w:t>true</w:t>
                  </w:r>
                </w:p>
              </w:tc>
              <w:tc>
                <w:tcPr>
                  <w:tcW w:w="7408" w:type="dxa"/>
                  <w:shd w:val="clear" w:color="auto" w:fill="auto"/>
                </w:tcPr>
                <w:p w14:paraId="6A53C355" w14:textId="2AE0CD9C" w:rsidR="00E53A60" w:rsidRPr="00EC6C79" w:rsidRDefault="00E53A60" w:rsidP="00BF520A">
                  <w:pPr>
                    <w:framePr w:hSpace="187" w:wrap="around" w:vAnchor="text" w:hAnchor="page" w:x="829" w:y="283"/>
                  </w:pPr>
                  <w:r w:rsidRPr="00236FED">
                    <w:t>Stimulus Control (Manage Your Environment)</w:t>
                  </w:r>
                </w:p>
              </w:tc>
            </w:tr>
            <w:tr w:rsidR="00E53A60" w14:paraId="0260B64F" w14:textId="77777777" w:rsidTr="00F57CDA">
              <w:trPr>
                <w:trHeight w:val="377"/>
              </w:trPr>
              <w:tc>
                <w:tcPr>
                  <w:tcW w:w="2831" w:type="dxa"/>
                  <w:shd w:val="clear" w:color="auto" w:fill="auto"/>
                  <w:vAlign w:val="center"/>
                </w:tcPr>
                <w:p w14:paraId="12EE156D" w14:textId="4DBE8EBE" w:rsidR="00E53A60" w:rsidRPr="00EC6C79" w:rsidRDefault="00E53A60" w:rsidP="00BF520A">
                  <w:pPr>
                    <w:framePr w:hSpace="187" w:wrap="around" w:vAnchor="text" w:hAnchor="page" w:x="829" w:y="283"/>
                    <w:jc w:val="center"/>
                  </w:pPr>
                  <w:r>
                    <w:t>0:05</w:t>
                  </w:r>
                </w:p>
              </w:tc>
              <w:tc>
                <w:tcPr>
                  <w:tcW w:w="2564" w:type="dxa"/>
                  <w:shd w:val="clear" w:color="auto" w:fill="auto"/>
                  <w:vAlign w:val="center"/>
                </w:tcPr>
                <w:p w14:paraId="52B8C473" w14:textId="77777777" w:rsidR="00E53A60" w:rsidRPr="00EC6C79" w:rsidRDefault="00E53A60" w:rsidP="00BF520A">
                  <w:pPr>
                    <w:framePr w:hSpace="187" w:wrap="around" w:vAnchor="text" w:hAnchor="page" w:x="829" w:y="283"/>
                    <w:jc w:val="center"/>
                  </w:pPr>
                  <w:r w:rsidRPr="00EC6C79">
                    <w:t>false</w:t>
                  </w:r>
                </w:p>
              </w:tc>
              <w:tc>
                <w:tcPr>
                  <w:tcW w:w="7408" w:type="dxa"/>
                  <w:shd w:val="clear" w:color="auto" w:fill="auto"/>
                </w:tcPr>
                <w:p w14:paraId="15553F0E" w14:textId="44C4C40E" w:rsidR="00E53A60" w:rsidRPr="00EC6C79" w:rsidRDefault="00E53A60" w:rsidP="00BF520A">
                  <w:pPr>
                    <w:framePr w:hSpace="187" w:wrap="around" w:vAnchor="text" w:hAnchor="page" w:x="829" w:y="283"/>
                  </w:pPr>
                  <w:r w:rsidRPr="00236FED">
                    <w:t>Help client identify cues and triggers</w:t>
                  </w:r>
                </w:p>
              </w:tc>
            </w:tr>
            <w:tr w:rsidR="00E53A60" w14:paraId="09E4C2C5" w14:textId="77777777" w:rsidTr="00F57CDA">
              <w:trPr>
                <w:trHeight w:val="377"/>
              </w:trPr>
              <w:tc>
                <w:tcPr>
                  <w:tcW w:w="2831" w:type="dxa"/>
                  <w:shd w:val="clear" w:color="auto" w:fill="auto"/>
                  <w:vAlign w:val="center"/>
                </w:tcPr>
                <w:p w14:paraId="533EAD58" w14:textId="497F390C" w:rsidR="00E53A60" w:rsidRPr="00EC6C79" w:rsidRDefault="00E53A60" w:rsidP="00BF520A">
                  <w:pPr>
                    <w:framePr w:hSpace="187" w:wrap="around" w:vAnchor="text" w:hAnchor="page" w:x="829" w:y="283"/>
                    <w:jc w:val="center"/>
                  </w:pPr>
                  <w:r>
                    <w:t>0:08</w:t>
                  </w:r>
                </w:p>
              </w:tc>
              <w:tc>
                <w:tcPr>
                  <w:tcW w:w="2564" w:type="dxa"/>
                  <w:shd w:val="clear" w:color="auto" w:fill="auto"/>
                  <w:vAlign w:val="center"/>
                </w:tcPr>
                <w:p w14:paraId="268CEF1A" w14:textId="77777777" w:rsidR="00E53A60" w:rsidRPr="00EC6C79" w:rsidRDefault="00E53A60" w:rsidP="00BF520A">
                  <w:pPr>
                    <w:framePr w:hSpace="187" w:wrap="around" w:vAnchor="text" w:hAnchor="page" w:x="829" w:y="283"/>
                    <w:jc w:val="center"/>
                  </w:pPr>
                  <w:r w:rsidRPr="00EC6C79">
                    <w:t>false</w:t>
                  </w:r>
                </w:p>
              </w:tc>
              <w:tc>
                <w:tcPr>
                  <w:tcW w:w="7408" w:type="dxa"/>
                  <w:shd w:val="clear" w:color="auto" w:fill="auto"/>
                </w:tcPr>
                <w:p w14:paraId="07BD72AB" w14:textId="4BA230E4" w:rsidR="00E53A60" w:rsidRPr="00EC6C79" w:rsidRDefault="00E53A60" w:rsidP="00BF520A">
                  <w:pPr>
                    <w:framePr w:hSpace="187" w:wrap="around" w:vAnchor="text" w:hAnchor="page" w:x="829" w:y="283"/>
                  </w:pPr>
                  <w:r w:rsidRPr="00236FED">
                    <w:t>Help develop a relapse plan that is realistic</w:t>
                  </w:r>
                </w:p>
              </w:tc>
            </w:tr>
            <w:tr w:rsidR="00E53A60" w14:paraId="4EFC4A01" w14:textId="77777777" w:rsidTr="00F57CDA">
              <w:trPr>
                <w:trHeight w:val="377"/>
              </w:trPr>
              <w:tc>
                <w:tcPr>
                  <w:tcW w:w="2831" w:type="dxa"/>
                  <w:shd w:val="clear" w:color="auto" w:fill="auto"/>
                  <w:vAlign w:val="center"/>
                </w:tcPr>
                <w:p w14:paraId="2C068F54" w14:textId="46D25061" w:rsidR="00E53A60" w:rsidRPr="00EC6C79" w:rsidRDefault="00E53A60" w:rsidP="00BF520A">
                  <w:pPr>
                    <w:framePr w:hSpace="187" w:wrap="around" w:vAnchor="text" w:hAnchor="page" w:x="829" w:y="283"/>
                    <w:jc w:val="center"/>
                  </w:pPr>
                  <w:r>
                    <w:t>0:15</w:t>
                  </w:r>
                </w:p>
              </w:tc>
              <w:tc>
                <w:tcPr>
                  <w:tcW w:w="2564" w:type="dxa"/>
                  <w:shd w:val="clear" w:color="auto" w:fill="auto"/>
                  <w:vAlign w:val="center"/>
                </w:tcPr>
                <w:p w14:paraId="12B555DF" w14:textId="15B8321A" w:rsidR="00E53A60" w:rsidRPr="00EC6C79" w:rsidRDefault="00E53A60" w:rsidP="00BF520A">
                  <w:pPr>
                    <w:framePr w:hSpace="187" w:wrap="around" w:vAnchor="text" w:hAnchor="page" w:x="829" w:y="283"/>
                    <w:jc w:val="center"/>
                  </w:pPr>
                  <w:r>
                    <w:t>false</w:t>
                  </w:r>
                </w:p>
              </w:tc>
              <w:tc>
                <w:tcPr>
                  <w:tcW w:w="7408" w:type="dxa"/>
                  <w:shd w:val="clear" w:color="auto" w:fill="auto"/>
                </w:tcPr>
                <w:p w14:paraId="51AC0302" w14:textId="283A7292" w:rsidR="00E53A60" w:rsidRPr="00EC6C79" w:rsidRDefault="00E53A60" w:rsidP="00BF520A">
                  <w:pPr>
                    <w:framePr w:hSpace="187" w:wrap="around" w:vAnchor="text" w:hAnchor="page" w:x="829" w:y="283"/>
                  </w:pPr>
                  <w:r w:rsidRPr="00236FED">
                    <w:t>Avoiding people, places, and things that increase relapse risk</w:t>
                  </w:r>
                </w:p>
              </w:tc>
            </w:tr>
            <w:tr w:rsidR="00E53A60" w14:paraId="77F39054" w14:textId="77777777" w:rsidTr="00F57CDA">
              <w:trPr>
                <w:trHeight w:val="377"/>
              </w:trPr>
              <w:tc>
                <w:tcPr>
                  <w:tcW w:w="2831" w:type="dxa"/>
                  <w:shd w:val="clear" w:color="auto" w:fill="auto"/>
                  <w:vAlign w:val="center"/>
                </w:tcPr>
                <w:p w14:paraId="3FAFDFE1" w14:textId="13224C3F" w:rsidR="00E53A60" w:rsidRPr="00EC6C79" w:rsidRDefault="00E53A60" w:rsidP="00BF520A">
                  <w:pPr>
                    <w:framePr w:hSpace="187" w:wrap="around" w:vAnchor="text" w:hAnchor="page" w:x="829" w:y="283"/>
                    <w:jc w:val="center"/>
                  </w:pPr>
                  <w:r>
                    <w:t>0:18</w:t>
                  </w:r>
                </w:p>
              </w:tc>
              <w:tc>
                <w:tcPr>
                  <w:tcW w:w="2564" w:type="dxa"/>
                  <w:shd w:val="clear" w:color="auto" w:fill="auto"/>
                  <w:vAlign w:val="center"/>
                </w:tcPr>
                <w:p w14:paraId="592C9A92" w14:textId="327D8DDD" w:rsidR="00E53A60" w:rsidRPr="00EC6C79" w:rsidRDefault="00E53A60" w:rsidP="00BF520A">
                  <w:pPr>
                    <w:framePr w:hSpace="187" w:wrap="around" w:vAnchor="text" w:hAnchor="page" w:x="829" w:y="283"/>
                    <w:jc w:val="center"/>
                  </w:pPr>
                  <w:r>
                    <w:t>false</w:t>
                  </w:r>
                </w:p>
              </w:tc>
              <w:tc>
                <w:tcPr>
                  <w:tcW w:w="7408" w:type="dxa"/>
                  <w:shd w:val="clear" w:color="auto" w:fill="auto"/>
                </w:tcPr>
                <w:p w14:paraId="1F32B918" w14:textId="654A1969" w:rsidR="00E53A60" w:rsidRPr="00EC6C79" w:rsidRDefault="00E53A60" w:rsidP="00BF520A">
                  <w:pPr>
                    <w:framePr w:hSpace="187" w:wrap="around" w:vAnchor="text" w:hAnchor="page" w:x="829" w:y="283"/>
                  </w:pPr>
                  <w:r w:rsidRPr="00236FED">
                    <w:t>Using reminders</w:t>
                  </w:r>
                </w:p>
              </w:tc>
            </w:tr>
            <w:tr w:rsidR="00E53A60" w14:paraId="37C8BFAB" w14:textId="77777777" w:rsidTr="00F57CDA">
              <w:trPr>
                <w:trHeight w:val="377"/>
              </w:trPr>
              <w:tc>
                <w:tcPr>
                  <w:tcW w:w="2831" w:type="dxa"/>
                  <w:shd w:val="clear" w:color="auto" w:fill="auto"/>
                  <w:vAlign w:val="center"/>
                </w:tcPr>
                <w:p w14:paraId="04E08809" w14:textId="46AFEB28" w:rsidR="00E53A60" w:rsidRPr="00EC6C79" w:rsidRDefault="00E53A60" w:rsidP="00BF520A">
                  <w:pPr>
                    <w:framePr w:hSpace="187" w:wrap="around" w:vAnchor="text" w:hAnchor="page" w:x="829" w:y="283"/>
                    <w:jc w:val="center"/>
                  </w:pPr>
                  <w:r>
                    <w:t>0:21</w:t>
                  </w:r>
                </w:p>
              </w:tc>
              <w:tc>
                <w:tcPr>
                  <w:tcW w:w="2564" w:type="dxa"/>
                  <w:shd w:val="clear" w:color="auto" w:fill="auto"/>
                  <w:vAlign w:val="center"/>
                </w:tcPr>
                <w:p w14:paraId="34CF7220" w14:textId="278849A2" w:rsidR="00E53A60" w:rsidRPr="00EC6C79" w:rsidRDefault="00E53A60" w:rsidP="00BF520A">
                  <w:pPr>
                    <w:framePr w:hSpace="187" w:wrap="around" w:vAnchor="text" w:hAnchor="page" w:x="829" w:y="283"/>
                    <w:jc w:val="center"/>
                  </w:pPr>
                  <w:r>
                    <w:t>false</w:t>
                  </w:r>
                </w:p>
              </w:tc>
              <w:tc>
                <w:tcPr>
                  <w:tcW w:w="7408" w:type="dxa"/>
                  <w:shd w:val="clear" w:color="auto" w:fill="auto"/>
                </w:tcPr>
                <w:p w14:paraId="1559F997" w14:textId="66BDD132" w:rsidR="00E53A60" w:rsidRPr="00EC6C79" w:rsidRDefault="00E53A60" w:rsidP="00BF520A">
                  <w:pPr>
                    <w:framePr w:hSpace="187" w:wrap="around" w:vAnchor="text" w:hAnchor="page" w:x="829" w:y="283"/>
                  </w:pPr>
                  <w:r w:rsidRPr="00236FED">
                    <w:t>Changing daily routines</w:t>
                  </w:r>
                </w:p>
              </w:tc>
            </w:tr>
            <w:tr w:rsidR="00E53A60" w14:paraId="6A55597D" w14:textId="77777777" w:rsidTr="00F57CDA">
              <w:trPr>
                <w:trHeight w:val="377"/>
              </w:trPr>
              <w:tc>
                <w:tcPr>
                  <w:tcW w:w="2831" w:type="dxa"/>
                  <w:shd w:val="clear" w:color="auto" w:fill="auto"/>
                  <w:vAlign w:val="center"/>
                </w:tcPr>
                <w:p w14:paraId="2B6DC43C" w14:textId="72E42635" w:rsidR="00E53A60" w:rsidRPr="00EC6C79" w:rsidRDefault="00E53A60" w:rsidP="00BF520A">
                  <w:pPr>
                    <w:framePr w:hSpace="187" w:wrap="around" w:vAnchor="text" w:hAnchor="page" w:x="829" w:y="283"/>
                    <w:jc w:val="center"/>
                  </w:pPr>
                  <w:r>
                    <w:t>0:24</w:t>
                  </w:r>
                </w:p>
              </w:tc>
              <w:tc>
                <w:tcPr>
                  <w:tcW w:w="2564" w:type="dxa"/>
                  <w:shd w:val="clear" w:color="auto" w:fill="auto"/>
                  <w:vAlign w:val="center"/>
                </w:tcPr>
                <w:p w14:paraId="2D0E05B8" w14:textId="33859A96" w:rsidR="00E53A60" w:rsidRPr="00EC6C79" w:rsidRDefault="00E53A60" w:rsidP="00BF520A">
                  <w:pPr>
                    <w:framePr w:hSpace="187" w:wrap="around" w:vAnchor="text" w:hAnchor="page" w:x="829" w:y="283"/>
                    <w:jc w:val="center"/>
                  </w:pPr>
                  <w:r>
                    <w:t>false</w:t>
                  </w:r>
                </w:p>
              </w:tc>
              <w:tc>
                <w:tcPr>
                  <w:tcW w:w="7408" w:type="dxa"/>
                  <w:shd w:val="clear" w:color="auto" w:fill="auto"/>
                </w:tcPr>
                <w:p w14:paraId="0DFE281B" w14:textId="1B0F5544" w:rsidR="00E53A60" w:rsidRPr="00EC6C79" w:rsidRDefault="00E53A60" w:rsidP="00BF520A">
                  <w:pPr>
                    <w:framePr w:hSpace="187" w:wrap="around" w:vAnchor="text" w:hAnchor="page" w:x="829" w:y="283"/>
                  </w:pPr>
                  <w:r w:rsidRPr="00236FED">
                    <w:t>Planning ahead</w:t>
                  </w:r>
                </w:p>
              </w:tc>
            </w:tr>
            <w:tr w:rsidR="00E53A60" w14:paraId="3145D70E" w14:textId="77777777" w:rsidTr="00F57CDA">
              <w:trPr>
                <w:trHeight w:val="377"/>
              </w:trPr>
              <w:tc>
                <w:tcPr>
                  <w:tcW w:w="2831" w:type="dxa"/>
                  <w:shd w:val="clear" w:color="auto" w:fill="auto"/>
                  <w:vAlign w:val="center"/>
                </w:tcPr>
                <w:p w14:paraId="55F4D2B6" w14:textId="09E9BD1F" w:rsidR="00E53A60" w:rsidRPr="00EC6C79" w:rsidRDefault="00E53A60" w:rsidP="00BF520A">
                  <w:pPr>
                    <w:framePr w:hSpace="187" w:wrap="around" w:vAnchor="text" w:hAnchor="page" w:x="829" w:y="283"/>
                    <w:jc w:val="center"/>
                  </w:pPr>
                  <w:r>
                    <w:t>0:27</w:t>
                  </w:r>
                </w:p>
              </w:tc>
              <w:tc>
                <w:tcPr>
                  <w:tcW w:w="2564" w:type="dxa"/>
                  <w:shd w:val="clear" w:color="auto" w:fill="auto"/>
                  <w:vAlign w:val="center"/>
                </w:tcPr>
                <w:p w14:paraId="2C44750C" w14:textId="553239EF" w:rsidR="00E53A60" w:rsidRPr="00EC6C79" w:rsidRDefault="00E53A60" w:rsidP="00BF520A">
                  <w:pPr>
                    <w:framePr w:hSpace="187" w:wrap="around" w:vAnchor="text" w:hAnchor="page" w:x="829" w:y="283"/>
                    <w:jc w:val="center"/>
                  </w:pPr>
                  <w:r>
                    <w:t>false</w:t>
                  </w:r>
                </w:p>
              </w:tc>
              <w:tc>
                <w:tcPr>
                  <w:tcW w:w="7408" w:type="dxa"/>
                  <w:shd w:val="clear" w:color="auto" w:fill="auto"/>
                </w:tcPr>
                <w:p w14:paraId="594B1A89" w14:textId="3646CCF9" w:rsidR="00E53A60" w:rsidRPr="00EC6C79" w:rsidRDefault="00E53A60" w:rsidP="00BF520A">
                  <w:pPr>
                    <w:framePr w:hSpace="187" w:wrap="around" w:vAnchor="text" w:hAnchor="page" w:x="829" w:y="283"/>
                  </w:pPr>
                  <w:r w:rsidRPr="00236FED">
                    <w:t>Reducing stress by seeking support, problem-solving, and relaxing</w:t>
                  </w:r>
                </w:p>
              </w:tc>
            </w:tr>
            <w:tr w:rsidR="00E53A60" w14:paraId="23E7DF04" w14:textId="77777777" w:rsidTr="00F57CDA">
              <w:trPr>
                <w:trHeight w:val="377"/>
              </w:trPr>
              <w:tc>
                <w:tcPr>
                  <w:tcW w:w="2831" w:type="dxa"/>
                  <w:shd w:val="clear" w:color="auto" w:fill="auto"/>
                  <w:vAlign w:val="center"/>
                </w:tcPr>
                <w:p w14:paraId="731C61F3" w14:textId="6293FECD" w:rsidR="00E53A60" w:rsidRPr="00EC6C79" w:rsidRDefault="00E53A60" w:rsidP="00BF520A">
                  <w:pPr>
                    <w:framePr w:hSpace="187" w:wrap="around" w:vAnchor="text" w:hAnchor="page" w:x="829" w:y="283"/>
                    <w:jc w:val="center"/>
                  </w:pPr>
                  <w:r>
                    <w:t>0:30</w:t>
                  </w:r>
                </w:p>
              </w:tc>
              <w:tc>
                <w:tcPr>
                  <w:tcW w:w="2564" w:type="dxa"/>
                  <w:shd w:val="clear" w:color="auto" w:fill="auto"/>
                  <w:vAlign w:val="center"/>
                </w:tcPr>
                <w:p w14:paraId="22E6907B" w14:textId="4F4F318F" w:rsidR="00E53A60" w:rsidRDefault="00E53A60" w:rsidP="00BF520A">
                  <w:pPr>
                    <w:framePr w:hSpace="187" w:wrap="around" w:vAnchor="text" w:hAnchor="page" w:x="829" w:y="283"/>
                    <w:jc w:val="center"/>
                  </w:pPr>
                  <w:r>
                    <w:t>true</w:t>
                  </w:r>
                </w:p>
              </w:tc>
              <w:tc>
                <w:tcPr>
                  <w:tcW w:w="7408" w:type="dxa"/>
                  <w:shd w:val="clear" w:color="auto" w:fill="auto"/>
                </w:tcPr>
                <w:p w14:paraId="02417310" w14:textId="58907D62" w:rsidR="00E53A60" w:rsidRPr="00236FED" w:rsidRDefault="00E53A60" w:rsidP="00BF520A">
                  <w:pPr>
                    <w:framePr w:hSpace="187" w:wrap="around" w:vAnchor="text" w:hAnchor="page" w:x="829" w:y="283"/>
                  </w:pPr>
                  <w:r w:rsidRPr="00B85C72">
                    <w:t>Key Phrases for Stimulus Control:</w:t>
                  </w:r>
                </w:p>
              </w:tc>
            </w:tr>
            <w:tr w:rsidR="00E53A60" w14:paraId="27E2E046" w14:textId="77777777" w:rsidTr="00F57CDA">
              <w:trPr>
                <w:trHeight w:val="377"/>
              </w:trPr>
              <w:tc>
                <w:tcPr>
                  <w:tcW w:w="2831" w:type="dxa"/>
                  <w:shd w:val="clear" w:color="auto" w:fill="auto"/>
                  <w:vAlign w:val="center"/>
                </w:tcPr>
                <w:p w14:paraId="11636AC2" w14:textId="1E14926F" w:rsidR="00E53A60" w:rsidRPr="00EC6C79" w:rsidRDefault="00E53A60" w:rsidP="00BF520A">
                  <w:pPr>
                    <w:framePr w:hSpace="187" w:wrap="around" w:vAnchor="text" w:hAnchor="page" w:x="829" w:y="283"/>
                    <w:jc w:val="center"/>
                  </w:pPr>
                  <w:r>
                    <w:t>0:33</w:t>
                  </w:r>
                </w:p>
              </w:tc>
              <w:tc>
                <w:tcPr>
                  <w:tcW w:w="2564" w:type="dxa"/>
                  <w:shd w:val="clear" w:color="auto" w:fill="auto"/>
                  <w:vAlign w:val="center"/>
                </w:tcPr>
                <w:p w14:paraId="2E0357D7" w14:textId="2C2D2DAA" w:rsidR="00E53A60" w:rsidRDefault="00E53A60" w:rsidP="00BF520A">
                  <w:pPr>
                    <w:framePr w:hSpace="187" w:wrap="around" w:vAnchor="text" w:hAnchor="page" w:x="829" w:y="283"/>
                    <w:jc w:val="center"/>
                  </w:pPr>
                  <w:r>
                    <w:t>false</w:t>
                  </w:r>
                </w:p>
              </w:tc>
              <w:tc>
                <w:tcPr>
                  <w:tcW w:w="7408" w:type="dxa"/>
                  <w:shd w:val="clear" w:color="auto" w:fill="auto"/>
                </w:tcPr>
                <w:p w14:paraId="514D91E5" w14:textId="17665FF0" w:rsidR="00E53A60" w:rsidRPr="00236FED" w:rsidRDefault="00E53A60" w:rsidP="00BF520A">
                  <w:pPr>
                    <w:framePr w:hSpace="187" w:wrap="around" w:vAnchor="text" w:hAnchor="page" w:x="829" w:y="283"/>
                  </w:pPr>
                  <w:r w:rsidRPr="00B85C72">
                    <w:t>We want to make this as easy for you as possible.</w:t>
                  </w:r>
                </w:p>
              </w:tc>
            </w:tr>
            <w:tr w:rsidR="00E53A60" w14:paraId="138E6FD2" w14:textId="77777777" w:rsidTr="00F57CDA">
              <w:trPr>
                <w:trHeight w:val="377"/>
              </w:trPr>
              <w:tc>
                <w:tcPr>
                  <w:tcW w:w="2831" w:type="dxa"/>
                  <w:shd w:val="clear" w:color="auto" w:fill="auto"/>
                  <w:vAlign w:val="center"/>
                </w:tcPr>
                <w:p w14:paraId="45C2AE5A" w14:textId="0C172500" w:rsidR="00E53A60" w:rsidRPr="00EC6C79" w:rsidRDefault="00E53A60" w:rsidP="00BF520A">
                  <w:pPr>
                    <w:framePr w:hSpace="187" w:wrap="around" w:vAnchor="text" w:hAnchor="page" w:x="829" w:y="283"/>
                    <w:jc w:val="center"/>
                  </w:pPr>
                  <w:r>
                    <w:t>0:36</w:t>
                  </w:r>
                </w:p>
              </w:tc>
              <w:tc>
                <w:tcPr>
                  <w:tcW w:w="2564" w:type="dxa"/>
                  <w:shd w:val="clear" w:color="auto" w:fill="auto"/>
                  <w:vAlign w:val="center"/>
                </w:tcPr>
                <w:p w14:paraId="58A79320" w14:textId="459A552D" w:rsidR="00E53A60" w:rsidRDefault="00E53A60" w:rsidP="00BF520A">
                  <w:pPr>
                    <w:framePr w:hSpace="187" w:wrap="around" w:vAnchor="text" w:hAnchor="page" w:x="829" w:y="283"/>
                    <w:jc w:val="center"/>
                  </w:pPr>
                  <w:r>
                    <w:t>false</w:t>
                  </w:r>
                </w:p>
              </w:tc>
              <w:tc>
                <w:tcPr>
                  <w:tcW w:w="7408" w:type="dxa"/>
                  <w:shd w:val="clear" w:color="auto" w:fill="auto"/>
                </w:tcPr>
                <w:p w14:paraId="2FC42A10" w14:textId="4D7B342E" w:rsidR="00E53A60" w:rsidRPr="00236FED" w:rsidRDefault="00E53A60" w:rsidP="00BF520A">
                  <w:pPr>
                    <w:framePr w:hSpace="187" w:wrap="around" w:vAnchor="text" w:hAnchor="page" w:x="829" w:y="283"/>
                  </w:pPr>
                  <w:r w:rsidRPr="00B85C72">
                    <w:t>What kinds of people, places, and things can you avoid to make it easier to stay on track?</w:t>
                  </w:r>
                </w:p>
              </w:tc>
            </w:tr>
            <w:tr w:rsidR="00E53A60" w14:paraId="74AE1F37" w14:textId="77777777" w:rsidTr="00F57CDA">
              <w:trPr>
                <w:trHeight w:val="377"/>
              </w:trPr>
              <w:tc>
                <w:tcPr>
                  <w:tcW w:w="2831" w:type="dxa"/>
                  <w:shd w:val="clear" w:color="auto" w:fill="auto"/>
                  <w:vAlign w:val="center"/>
                </w:tcPr>
                <w:p w14:paraId="5A64941E" w14:textId="020FFF62" w:rsidR="00E53A60" w:rsidRPr="00EC6C79" w:rsidRDefault="00E53A60" w:rsidP="00BF520A">
                  <w:pPr>
                    <w:framePr w:hSpace="187" w:wrap="around" w:vAnchor="text" w:hAnchor="page" w:x="829" w:y="283"/>
                    <w:jc w:val="center"/>
                  </w:pPr>
                  <w:r>
                    <w:t>0:39</w:t>
                  </w:r>
                </w:p>
              </w:tc>
              <w:tc>
                <w:tcPr>
                  <w:tcW w:w="2564" w:type="dxa"/>
                  <w:shd w:val="clear" w:color="auto" w:fill="auto"/>
                  <w:vAlign w:val="center"/>
                </w:tcPr>
                <w:p w14:paraId="5F933204" w14:textId="4CC276DD" w:rsidR="00E53A60" w:rsidRDefault="00E53A60" w:rsidP="00BF520A">
                  <w:pPr>
                    <w:framePr w:hSpace="187" w:wrap="around" w:vAnchor="text" w:hAnchor="page" w:x="829" w:y="283"/>
                    <w:jc w:val="center"/>
                  </w:pPr>
                  <w:r>
                    <w:t>false</w:t>
                  </w:r>
                </w:p>
              </w:tc>
              <w:tc>
                <w:tcPr>
                  <w:tcW w:w="7408" w:type="dxa"/>
                  <w:shd w:val="clear" w:color="auto" w:fill="auto"/>
                </w:tcPr>
                <w:p w14:paraId="2CF2AB9B" w14:textId="0A8DB92F" w:rsidR="00E53A60" w:rsidRPr="00236FED" w:rsidRDefault="00E53A60" w:rsidP="00BF520A">
                  <w:pPr>
                    <w:framePr w:hSpace="187" w:wrap="around" w:vAnchor="text" w:hAnchor="page" w:x="829" w:y="283"/>
                  </w:pPr>
                  <w:r w:rsidRPr="00B85C72">
                    <w:t>What kinds of people, places, and things can you surround yourself with or seek out to stay on track?</w:t>
                  </w:r>
                </w:p>
              </w:tc>
            </w:tr>
            <w:tr w:rsidR="00E53A60" w14:paraId="1DC09292" w14:textId="77777777" w:rsidTr="00F57CDA">
              <w:trPr>
                <w:trHeight w:val="377"/>
              </w:trPr>
              <w:tc>
                <w:tcPr>
                  <w:tcW w:w="2831" w:type="dxa"/>
                  <w:shd w:val="clear" w:color="auto" w:fill="auto"/>
                  <w:vAlign w:val="center"/>
                </w:tcPr>
                <w:p w14:paraId="56F06CE0" w14:textId="32AC88C5" w:rsidR="00E53A60" w:rsidRPr="00EC6C79" w:rsidRDefault="00E53A60" w:rsidP="00BF520A">
                  <w:pPr>
                    <w:framePr w:hSpace="187" w:wrap="around" w:vAnchor="text" w:hAnchor="page" w:x="829" w:y="283"/>
                    <w:jc w:val="center"/>
                  </w:pPr>
                  <w:r>
                    <w:t>0:42</w:t>
                  </w:r>
                </w:p>
              </w:tc>
              <w:tc>
                <w:tcPr>
                  <w:tcW w:w="2564" w:type="dxa"/>
                  <w:shd w:val="clear" w:color="auto" w:fill="auto"/>
                  <w:vAlign w:val="center"/>
                </w:tcPr>
                <w:p w14:paraId="608DBCCB" w14:textId="5B56DC1E" w:rsidR="00E53A60" w:rsidRDefault="00E53A60" w:rsidP="00BF520A">
                  <w:pPr>
                    <w:framePr w:hSpace="187" w:wrap="around" w:vAnchor="text" w:hAnchor="page" w:x="829" w:y="283"/>
                    <w:jc w:val="center"/>
                  </w:pPr>
                  <w:r>
                    <w:t>false</w:t>
                  </w:r>
                </w:p>
              </w:tc>
              <w:tc>
                <w:tcPr>
                  <w:tcW w:w="7408" w:type="dxa"/>
                  <w:shd w:val="clear" w:color="auto" w:fill="auto"/>
                </w:tcPr>
                <w:p w14:paraId="38909568" w14:textId="7A05E5D6" w:rsidR="00E53A60" w:rsidRPr="00236FED" w:rsidRDefault="00E53A60" w:rsidP="00BF520A">
                  <w:pPr>
                    <w:framePr w:hSpace="187" w:wrap="around" w:vAnchor="text" w:hAnchor="page" w:x="829" w:y="283"/>
                  </w:pPr>
                  <w:r w:rsidRPr="00B85C72">
                    <w:t>What kinds of cues or reminders can you use around your home or work to help you stay on track?</w:t>
                  </w:r>
                </w:p>
              </w:tc>
            </w:tr>
          </w:tbl>
          <w:p w14:paraId="2810BF55"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10711595" w14:textId="77777777" w:rsidTr="00CC3A24">
              <w:trPr>
                <w:trHeight w:val="644"/>
              </w:trPr>
              <w:tc>
                <w:tcPr>
                  <w:tcW w:w="12803" w:type="dxa"/>
                  <w:gridSpan w:val="3"/>
                  <w:shd w:val="clear" w:color="auto" w:fill="404040" w:themeFill="text1" w:themeFillTint="BF"/>
                  <w:vAlign w:val="center"/>
                </w:tcPr>
                <w:p w14:paraId="2588E976" w14:textId="77777777" w:rsidR="00F53561" w:rsidRPr="00E81FA0" w:rsidRDefault="00F53561"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2</w:t>
                  </w:r>
                </w:p>
              </w:tc>
            </w:tr>
            <w:tr w:rsidR="00F53561" w14:paraId="164AA6D9" w14:textId="77777777" w:rsidTr="00CC3A24">
              <w:trPr>
                <w:trHeight w:val="353"/>
              </w:trPr>
              <w:tc>
                <w:tcPr>
                  <w:tcW w:w="2831" w:type="dxa"/>
                  <w:shd w:val="clear" w:color="auto" w:fill="D9D9D9" w:themeFill="background1" w:themeFillShade="D9"/>
                  <w:vAlign w:val="center"/>
                </w:tcPr>
                <w:p w14:paraId="5D55B411" w14:textId="77777777" w:rsidR="00F53561" w:rsidRPr="00F7344F" w:rsidRDefault="00F53561" w:rsidP="00BF520A">
                  <w:pPr>
                    <w:framePr w:hSpace="187" w:wrap="around" w:vAnchor="text" w:hAnchor="page" w:x="829" w:y="283"/>
                    <w:jc w:val="center"/>
                    <w:rPr>
                      <w:b/>
                    </w:rPr>
                  </w:pPr>
                  <w:r w:rsidRPr="00F7344F">
                    <w:rPr>
                      <w:b/>
                    </w:rPr>
                    <w:t>Label</w:t>
                  </w:r>
                </w:p>
              </w:tc>
              <w:tc>
                <w:tcPr>
                  <w:tcW w:w="9972" w:type="dxa"/>
                  <w:gridSpan w:val="2"/>
                  <w:vAlign w:val="center"/>
                </w:tcPr>
                <w:p w14:paraId="3BE9E032" w14:textId="5A37EBA7" w:rsidR="00F53561" w:rsidRDefault="00776497" w:rsidP="00BF520A">
                  <w:pPr>
                    <w:framePr w:hSpace="187" w:wrap="around" w:vAnchor="text" w:hAnchor="page" w:x="829" w:y="283"/>
                  </w:pPr>
                  <w:r>
                    <w:t>Reinforcement Management (Use Rewards)</w:t>
                  </w:r>
                </w:p>
              </w:tc>
            </w:tr>
            <w:tr w:rsidR="00F53561" w14:paraId="66F2DD2F" w14:textId="77777777" w:rsidTr="00CC3A24">
              <w:trPr>
                <w:trHeight w:val="377"/>
              </w:trPr>
              <w:tc>
                <w:tcPr>
                  <w:tcW w:w="2831" w:type="dxa"/>
                  <w:shd w:val="clear" w:color="auto" w:fill="D9D9D9" w:themeFill="background1" w:themeFillShade="D9"/>
                  <w:vAlign w:val="center"/>
                </w:tcPr>
                <w:p w14:paraId="48EF8DA7" w14:textId="77777777" w:rsidR="00F53561" w:rsidRPr="00F7344F" w:rsidRDefault="00F53561" w:rsidP="00BF520A">
                  <w:pPr>
                    <w:framePr w:hSpace="187" w:wrap="around" w:vAnchor="text" w:hAnchor="page" w:x="829" w:y="283"/>
                    <w:jc w:val="center"/>
                    <w:rPr>
                      <w:b/>
                    </w:rPr>
                  </w:pPr>
                  <w:r>
                    <w:rPr>
                      <w:b/>
                    </w:rPr>
                    <w:t>Audio Path</w:t>
                  </w:r>
                </w:p>
              </w:tc>
              <w:tc>
                <w:tcPr>
                  <w:tcW w:w="9972" w:type="dxa"/>
                  <w:gridSpan w:val="2"/>
                  <w:vAlign w:val="center"/>
                </w:tcPr>
                <w:p w14:paraId="291A09B3" w14:textId="77777777" w:rsidR="00F53561" w:rsidRDefault="00F53561"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F53561" w14:paraId="5994ECF9" w14:textId="77777777" w:rsidTr="00CC3A24">
              <w:trPr>
                <w:trHeight w:val="377"/>
              </w:trPr>
              <w:tc>
                <w:tcPr>
                  <w:tcW w:w="2831" w:type="dxa"/>
                  <w:shd w:val="clear" w:color="auto" w:fill="D9D9D9" w:themeFill="background1" w:themeFillShade="D9"/>
                  <w:vAlign w:val="center"/>
                </w:tcPr>
                <w:p w14:paraId="0E1C4705" w14:textId="77777777" w:rsidR="00F53561" w:rsidRDefault="00F53561" w:rsidP="00BF520A">
                  <w:pPr>
                    <w:framePr w:hSpace="187" w:wrap="around" w:vAnchor="text" w:hAnchor="page" w:x="829" w:y="283"/>
                    <w:jc w:val="center"/>
                    <w:rPr>
                      <w:b/>
                    </w:rPr>
                  </w:pPr>
                  <w:r>
                    <w:rPr>
                      <w:b/>
                    </w:rPr>
                    <w:t>Audio CC</w:t>
                  </w:r>
                </w:p>
              </w:tc>
              <w:tc>
                <w:tcPr>
                  <w:tcW w:w="9972" w:type="dxa"/>
                  <w:gridSpan w:val="2"/>
                  <w:vAlign w:val="center"/>
                </w:tcPr>
                <w:p w14:paraId="6DDD305A" w14:textId="77777777" w:rsidR="00F53561" w:rsidRPr="00F7344F" w:rsidRDefault="00F53561" w:rsidP="00BF520A">
                  <w:pPr>
                    <w:framePr w:hSpace="187" w:wrap="around" w:vAnchor="text" w:hAnchor="page" w:x="829" w:y="283"/>
                  </w:pPr>
                </w:p>
              </w:tc>
            </w:tr>
            <w:tr w:rsidR="00F53561" w14:paraId="4A88C55A" w14:textId="77777777" w:rsidTr="00CC3A24">
              <w:trPr>
                <w:trHeight w:val="377"/>
              </w:trPr>
              <w:tc>
                <w:tcPr>
                  <w:tcW w:w="12803" w:type="dxa"/>
                  <w:gridSpan w:val="3"/>
                  <w:shd w:val="clear" w:color="auto" w:fill="595959" w:themeFill="text1" w:themeFillTint="A6"/>
                  <w:vAlign w:val="center"/>
                </w:tcPr>
                <w:p w14:paraId="4153E519" w14:textId="77777777" w:rsidR="00F53561" w:rsidRPr="00213C40" w:rsidRDefault="00F53561" w:rsidP="00BF520A">
                  <w:pPr>
                    <w:framePr w:hSpace="187" w:wrap="around" w:vAnchor="text" w:hAnchor="page" w:x="829" w:y="283"/>
                    <w:jc w:val="center"/>
                    <w:rPr>
                      <w:b/>
                      <w:color w:val="FFFFFF" w:themeColor="background1"/>
                    </w:rPr>
                  </w:pPr>
                  <w:r>
                    <w:rPr>
                      <w:b/>
                      <w:color w:val="FFFFFF" w:themeColor="background1"/>
                    </w:rPr>
                    <w:t>Reveal Bullets</w:t>
                  </w:r>
                </w:p>
              </w:tc>
            </w:tr>
            <w:tr w:rsidR="00F53561" w14:paraId="426BCADC" w14:textId="77777777" w:rsidTr="00CC3A24">
              <w:trPr>
                <w:trHeight w:val="377"/>
              </w:trPr>
              <w:tc>
                <w:tcPr>
                  <w:tcW w:w="2831" w:type="dxa"/>
                  <w:shd w:val="clear" w:color="auto" w:fill="D9D9D9" w:themeFill="background1" w:themeFillShade="D9"/>
                  <w:vAlign w:val="center"/>
                </w:tcPr>
                <w:p w14:paraId="7C07DC4B" w14:textId="77777777" w:rsidR="00F53561" w:rsidRPr="00213C40" w:rsidRDefault="00F53561"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549B17D7" w14:textId="77777777" w:rsidR="00F53561" w:rsidRPr="00213C40" w:rsidRDefault="00F53561"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5CEE70D7" w14:textId="77777777" w:rsidR="00F53561" w:rsidRPr="00213C40" w:rsidRDefault="00F53561" w:rsidP="00BF520A">
                  <w:pPr>
                    <w:framePr w:hSpace="187" w:wrap="around" w:vAnchor="text" w:hAnchor="page" w:x="829" w:y="283"/>
                    <w:rPr>
                      <w:b/>
                    </w:rPr>
                  </w:pPr>
                  <w:r w:rsidRPr="00213C40">
                    <w:rPr>
                      <w:b/>
                    </w:rPr>
                    <w:t>Reveal Text</w:t>
                  </w:r>
                </w:p>
              </w:tc>
            </w:tr>
            <w:tr w:rsidR="00E53A60" w14:paraId="315A202E" w14:textId="77777777" w:rsidTr="00F57CDA">
              <w:trPr>
                <w:trHeight w:val="377"/>
              </w:trPr>
              <w:tc>
                <w:tcPr>
                  <w:tcW w:w="2831" w:type="dxa"/>
                  <w:shd w:val="clear" w:color="auto" w:fill="auto"/>
                  <w:vAlign w:val="center"/>
                </w:tcPr>
                <w:p w14:paraId="3C524332" w14:textId="40F4BF2B" w:rsidR="00E53A60" w:rsidRPr="00EC6C79" w:rsidRDefault="00E53A60" w:rsidP="00BF520A">
                  <w:pPr>
                    <w:framePr w:hSpace="187" w:wrap="around" w:vAnchor="text" w:hAnchor="page" w:x="829" w:y="283"/>
                    <w:jc w:val="center"/>
                  </w:pPr>
                  <w:r w:rsidRPr="00EC6C79">
                    <w:t>0:0</w:t>
                  </w:r>
                  <w:r>
                    <w:t>2</w:t>
                  </w:r>
                </w:p>
              </w:tc>
              <w:tc>
                <w:tcPr>
                  <w:tcW w:w="2564" w:type="dxa"/>
                  <w:shd w:val="clear" w:color="auto" w:fill="auto"/>
                  <w:vAlign w:val="center"/>
                </w:tcPr>
                <w:p w14:paraId="3AE8B6DF" w14:textId="77777777" w:rsidR="00E53A60" w:rsidRPr="00EC6C79" w:rsidRDefault="00E53A60" w:rsidP="00BF520A">
                  <w:pPr>
                    <w:framePr w:hSpace="187" w:wrap="around" w:vAnchor="text" w:hAnchor="page" w:x="829" w:y="283"/>
                    <w:jc w:val="center"/>
                  </w:pPr>
                  <w:r w:rsidRPr="00EC6C79">
                    <w:t>true</w:t>
                  </w:r>
                </w:p>
              </w:tc>
              <w:tc>
                <w:tcPr>
                  <w:tcW w:w="7408" w:type="dxa"/>
                  <w:shd w:val="clear" w:color="auto" w:fill="auto"/>
                </w:tcPr>
                <w:p w14:paraId="0CBC5D76" w14:textId="5EDC6B61" w:rsidR="00E53A60" w:rsidRPr="00EC6C79" w:rsidRDefault="00E53A60" w:rsidP="00BF520A">
                  <w:pPr>
                    <w:framePr w:hSpace="187" w:wrap="around" w:vAnchor="text" w:hAnchor="page" w:x="829" w:y="283"/>
                  </w:pPr>
                  <w:r w:rsidRPr="00A62C46">
                    <w:t>Reinforcement Management (Use Rewards)</w:t>
                  </w:r>
                </w:p>
              </w:tc>
            </w:tr>
            <w:tr w:rsidR="00E53A60" w14:paraId="2DC4BF90" w14:textId="77777777" w:rsidTr="00F57CDA">
              <w:trPr>
                <w:trHeight w:val="377"/>
              </w:trPr>
              <w:tc>
                <w:tcPr>
                  <w:tcW w:w="2831" w:type="dxa"/>
                  <w:shd w:val="clear" w:color="auto" w:fill="auto"/>
                  <w:vAlign w:val="center"/>
                </w:tcPr>
                <w:p w14:paraId="699153E8" w14:textId="0058B794" w:rsidR="00E53A60" w:rsidRPr="00EC6C79" w:rsidRDefault="00E53A60" w:rsidP="00BF520A">
                  <w:pPr>
                    <w:framePr w:hSpace="187" w:wrap="around" w:vAnchor="text" w:hAnchor="page" w:x="829" w:y="283"/>
                    <w:jc w:val="center"/>
                  </w:pPr>
                  <w:r>
                    <w:t>0:05</w:t>
                  </w:r>
                </w:p>
              </w:tc>
              <w:tc>
                <w:tcPr>
                  <w:tcW w:w="2564" w:type="dxa"/>
                  <w:shd w:val="clear" w:color="auto" w:fill="auto"/>
                  <w:vAlign w:val="center"/>
                </w:tcPr>
                <w:p w14:paraId="074CEB43" w14:textId="77777777" w:rsidR="00E53A60" w:rsidRPr="00EC6C79" w:rsidRDefault="00E53A60" w:rsidP="00BF520A">
                  <w:pPr>
                    <w:framePr w:hSpace="187" w:wrap="around" w:vAnchor="text" w:hAnchor="page" w:x="829" w:y="283"/>
                    <w:jc w:val="center"/>
                  </w:pPr>
                  <w:r w:rsidRPr="00EC6C79">
                    <w:t>false</w:t>
                  </w:r>
                </w:p>
              </w:tc>
              <w:tc>
                <w:tcPr>
                  <w:tcW w:w="7408" w:type="dxa"/>
                  <w:shd w:val="clear" w:color="auto" w:fill="auto"/>
                </w:tcPr>
                <w:p w14:paraId="2CEA261C" w14:textId="7F6C16E1" w:rsidR="00E53A60" w:rsidRPr="00EC6C79" w:rsidRDefault="00E53A60" w:rsidP="00BF520A">
                  <w:pPr>
                    <w:framePr w:hSpace="187" w:wrap="around" w:vAnchor="text" w:hAnchor="page" w:x="829" w:y="283"/>
                  </w:pPr>
                  <w:r w:rsidRPr="00A62C46">
                    <w:t>Help clients identify ways they can reward themselves</w:t>
                  </w:r>
                </w:p>
              </w:tc>
            </w:tr>
            <w:tr w:rsidR="00E53A60" w14:paraId="4DAF65FC" w14:textId="77777777" w:rsidTr="00F57CDA">
              <w:trPr>
                <w:trHeight w:val="377"/>
              </w:trPr>
              <w:tc>
                <w:tcPr>
                  <w:tcW w:w="2831" w:type="dxa"/>
                  <w:shd w:val="clear" w:color="auto" w:fill="auto"/>
                  <w:vAlign w:val="center"/>
                </w:tcPr>
                <w:p w14:paraId="357306A0" w14:textId="710A5248" w:rsidR="00E53A60" w:rsidRPr="00EC6C79" w:rsidRDefault="00E53A60" w:rsidP="00BF520A">
                  <w:pPr>
                    <w:framePr w:hSpace="187" w:wrap="around" w:vAnchor="text" w:hAnchor="page" w:x="829" w:y="283"/>
                    <w:jc w:val="center"/>
                  </w:pPr>
                  <w:r>
                    <w:t>0:08</w:t>
                  </w:r>
                </w:p>
              </w:tc>
              <w:tc>
                <w:tcPr>
                  <w:tcW w:w="2564" w:type="dxa"/>
                  <w:shd w:val="clear" w:color="auto" w:fill="auto"/>
                  <w:vAlign w:val="center"/>
                </w:tcPr>
                <w:p w14:paraId="18D20962" w14:textId="09DECA97" w:rsidR="00E53A60" w:rsidRPr="00EC6C79" w:rsidRDefault="00E53A60" w:rsidP="00BF520A">
                  <w:pPr>
                    <w:framePr w:hSpace="187" w:wrap="around" w:vAnchor="text" w:hAnchor="page" w:x="829" w:y="283"/>
                    <w:jc w:val="center"/>
                  </w:pPr>
                  <w:r>
                    <w:t>false</w:t>
                  </w:r>
                </w:p>
              </w:tc>
              <w:tc>
                <w:tcPr>
                  <w:tcW w:w="7408" w:type="dxa"/>
                  <w:shd w:val="clear" w:color="auto" w:fill="auto"/>
                </w:tcPr>
                <w:p w14:paraId="4CBEC599" w14:textId="70B6BAF5" w:rsidR="00E53A60" w:rsidRPr="00EC6C79" w:rsidRDefault="00E53A60" w:rsidP="00BF520A">
                  <w:pPr>
                    <w:framePr w:hSpace="187" w:wrap="around" w:vAnchor="text" w:hAnchor="page" w:x="829" w:y="283"/>
                  </w:pPr>
                  <w:r w:rsidRPr="00A62C46">
                    <w:t>Noticing intrinsic rewards (sense of satisfaction, accomplishment)</w:t>
                  </w:r>
                </w:p>
              </w:tc>
            </w:tr>
            <w:tr w:rsidR="00E53A60" w14:paraId="17D886E5" w14:textId="77777777" w:rsidTr="00F57CDA">
              <w:trPr>
                <w:trHeight w:val="377"/>
              </w:trPr>
              <w:tc>
                <w:tcPr>
                  <w:tcW w:w="2831" w:type="dxa"/>
                  <w:shd w:val="clear" w:color="auto" w:fill="auto"/>
                  <w:vAlign w:val="center"/>
                </w:tcPr>
                <w:p w14:paraId="6FF5C469" w14:textId="06E3F03E" w:rsidR="00E53A60" w:rsidRPr="00EC6C79" w:rsidRDefault="00E53A60" w:rsidP="00BF520A">
                  <w:pPr>
                    <w:framePr w:hSpace="187" w:wrap="around" w:vAnchor="text" w:hAnchor="page" w:x="829" w:y="283"/>
                    <w:jc w:val="center"/>
                  </w:pPr>
                  <w:r>
                    <w:t>0:15</w:t>
                  </w:r>
                </w:p>
              </w:tc>
              <w:tc>
                <w:tcPr>
                  <w:tcW w:w="2564" w:type="dxa"/>
                  <w:shd w:val="clear" w:color="auto" w:fill="auto"/>
                  <w:vAlign w:val="center"/>
                </w:tcPr>
                <w:p w14:paraId="427CECD3" w14:textId="77777777" w:rsidR="00E53A60" w:rsidRPr="00EC6C79" w:rsidRDefault="00E53A60" w:rsidP="00BF520A">
                  <w:pPr>
                    <w:framePr w:hSpace="187" w:wrap="around" w:vAnchor="text" w:hAnchor="page" w:x="829" w:y="283"/>
                    <w:jc w:val="center"/>
                  </w:pPr>
                  <w:r w:rsidRPr="00EC6C79">
                    <w:t>false</w:t>
                  </w:r>
                </w:p>
              </w:tc>
              <w:tc>
                <w:tcPr>
                  <w:tcW w:w="7408" w:type="dxa"/>
                  <w:shd w:val="clear" w:color="auto" w:fill="auto"/>
                </w:tcPr>
                <w:p w14:paraId="4D963E15" w14:textId="2D2F47B6" w:rsidR="00E53A60" w:rsidRPr="00EC6C79" w:rsidRDefault="00E53A60" w:rsidP="00BF520A">
                  <w:pPr>
                    <w:framePr w:hSpace="187" w:wrap="around" w:vAnchor="text" w:hAnchor="page" w:x="829" w:y="283"/>
                  </w:pPr>
                  <w:r w:rsidRPr="00A62C46">
                    <w:t>Extrinsic rewards (praise from others, a gift we buy ourselves)</w:t>
                  </w:r>
                </w:p>
              </w:tc>
            </w:tr>
            <w:tr w:rsidR="00E53A60" w14:paraId="48E0ED06" w14:textId="77777777" w:rsidTr="00F57CDA">
              <w:trPr>
                <w:trHeight w:val="377"/>
              </w:trPr>
              <w:tc>
                <w:tcPr>
                  <w:tcW w:w="2831" w:type="dxa"/>
                  <w:shd w:val="clear" w:color="auto" w:fill="auto"/>
                  <w:vAlign w:val="center"/>
                </w:tcPr>
                <w:p w14:paraId="3A5A8500" w14:textId="78E81085" w:rsidR="00E53A60" w:rsidRPr="00EC6C79" w:rsidRDefault="00E53A60" w:rsidP="00BF520A">
                  <w:pPr>
                    <w:framePr w:hSpace="187" w:wrap="around" w:vAnchor="text" w:hAnchor="page" w:x="829" w:y="283"/>
                    <w:jc w:val="center"/>
                  </w:pPr>
                  <w:r>
                    <w:t>0:18</w:t>
                  </w:r>
                </w:p>
              </w:tc>
              <w:tc>
                <w:tcPr>
                  <w:tcW w:w="2564" w:type="dxa"/>
                  <w:shd w:val="clear" w:color="auto" w:fill="auto"/>
                  <w:vAlign w:val="center"/>
                </w:tcPr>
                <w:p w14:paraId="3DAD267E" w14:textId="7DEB8EE0" w:rsidR="00E53A60" w:rsidRPr="00EC6C79" w:rsidRDefault="00E53A60" w:rsidP="00BF520A">
                  <w:pPr>
                    <w:framePr w:hSpace="187" w:wrap="around" w:vAnchor="text" w:hAnchor="page" w:x="829" w:y="283"/>
                    <w:jc w:val="center"/>
                  </w:pPr>
                  <w:r>
                    <w:t>true</w:t>
                  </w:r>
                </w:p>
              </w:tc>
              <w:tc>
                <w:tcPr>
                  <w:tcW w:w="7408" w:type="dxa"/>
                  <w:shd w:val="clear" w:color="auto" w:fill="auto"/>
                </w:tcPr>
                <w:p w14:paraId="36AA9347" w14:textId="356329CB" w:rsidR="00E53A60" w:rsidRPr="00A62C46" w:rsidRDefault="00E53A60" w:rsidP="00BF520A">
                  <w:pPr>
                    <w:framePr w:hSpace="187" w:wrap="around" w:vAnchor="text" w:hAnchor="page" w:x="829" w:y="283"/>
                  </w:pPr>
                  <w:r w:rsidRPr="00AC19FF">
                    <w:t>Key Phrases for Reinforcement Management</w:t>
                  </w:r>
                </w:p>
              </w:tc>
            </w:tr>
            <w:tr w:rsidR="00E53A60" w14:paraId="178D3E28" w14:textId="77777777" w:rsidTr="00F57CDA">
              <w:trPr>
                <w:trHeight w:val="377"/>
              </w:trPr>
              <w:tc>
                <w:tcPr>
                  <w:tcW w:w="2831" w:type="dxa"/>
                  <w:shd w:val="clear" w:color="auto" w:fill="auto"/>
                  <w:vAlign w:val="center"/>
                </w:tcPr>
                <w:p w14:paraId="77F1DE09" w14:textId="0A1115D8" w:rsidR="00E53A60" w:rsidRPr="00EC6C79" w:rsidRDefault="00E53A60" w:rsidP="00BF520A">
                  <w:pPr>
                    <w:framePr w:hSpace="187" w:wrap="around" w:vAnchor="text" w:hAnchor="page" w:x="829" w:y="283"/>
                    <w:jc w:val="center"/>
                  </w:pPr>
                  <w:r>
                    <w:t>0:21</w:t>
                  </w:r>
                </w:p>
              </w:tc>
              <w:tc>
                <w:tcPr>
                  <w:tcW w:w="2564" w:type="dxa"/>
                  <w:shd w:val="clear" w:color="auto" w:fill="auto"/>
                  <w:vAlign w:val="center"/>
                </w:tcPr>
                <w:p w14:paraId="14DFFDD4" w14:textId="50D51E5C" w:rsidR="00E53A60" w:rsidRPr="00EC6C79" w:rsidRDefault="00E53A60" w:rsidP="00BF520A">
                  <w:pPr>
                    <w:framePr w:hSpace="187" w:wrap="around" w:vAnchor="text" w:hAnchor="page" w:x="829" w:y="283"/>
                    <w:jc w:val="center"/>
                  </w:pPr>
                  <w:r>
                    <w:t>false</w:t>
                  </w:r>
                </w:p>
              </w:tc>
              <w:tc>
                <w:tcPr>
                  <w:tcW w:w="7408" w:type="dxa"/>
                  <w:shd w:val="clear" w:color="auto" w:fill="auto"/>
                </w:tcPr>
                <w:p w14:paraId="7019598C" w14:textId="3077BF8B" w:rsidR="00E53A60" w:rsidRPr="00A62C46" w:rsidRDefault="00E53A60" w:rsidP="00BF520A">
                  <w:pPr>
                    <w:framePr w:hSpace="187" w:wrap="around" w:vAnchor="text" w:hAnchor="page" w:x="829" w:y="283"/>
                  </w:pPr>
                  <w:r w:rsidRPr="00AC19FF">
                    <w:t>Great job!</w:t>
                  </w:r>
                </w:p>
              </w:tc>
            </w:tr>
            <w:tr w:rsidR="00E53A60" w14:paraId="0FC00A93" w14:textId="77777777" w:rsidTr="00F57CDA">
              <w:trPr>
                <w:trHeight w:val="377"/>
              </w:trPr>
              <w:tc>
                <w:tcPr>
                  <w:tcW w:w="2831" w:type="dxa"/>
                  <w:shd w:val="clear" w:color="auto" w:fill="auto"/>
                  <w:vAlign w:val="center"/>
                </w:tcPr>
                <w:p w14:paraId="20964665" w14:textId="5B98ED38" w:rsidR="00E53A60" w:rsidRPr="00EC6C79" w:rsidRDefault="00E53A60" w:rsidP="00BF520A">
                  <w:pPr>
                    <w:framePr w:hSpace="187" w:wrap="around" w:vAnchor="text" w:hAnchor="page" w:x="829" w:y="283"/>
                    <w:jc w:val="center"/>
                  </w:pPr>
                  <w:r>
                    <w:t>0:24</w:t>
                  </w:r>
                </w:p>
              </w:tc>
              <w:tc>
                <w:tcPr>
                  <w:tcW w:w="2564" w:type="dxa"/>
                  <w:shd w:val="clear" w:color="auto" w:fill="auto"/>
                  <w:vAlign w:val="center"/>
                </w:tcPr>
                <w:p w14:paraId="40175D91" w14:textId="1B000387" w:rsidR="00E53A60" w:rsidRPr="00EC6C79" w:rsidRDefault="00E53A60" w:rsidP="00BF520A">
                  <w:pPr>
                    <w:framePr w:hSpace="187" w:wrap="around" w:vAnchor="text" w:hAnchor="page" w:x="829" w:y="283"/>
                    <w:jc w:val="center"/>
                  </w:pPr>
                  <w:r>
                    <w:t>false</w:t>
                  </w:r>
                </w:p>
              </w:tc>
              <w:tc>
                <w:tcPr>
                  <w:tcW w:w="7408" w:type="dxa"/>
                  <w:shd w:val="clear" w:color="auto" w:fill="auto"/>
                </w:tcPr>
                <w:p w14:paraId="5B6D6B73" w14:textId="7CFC00C6" w:rsidR="00E53A60" w:rsidRPr="00A62C46" w:rsidRDefault="00E53A60" w:rsidP="00BF520A">
                  <w:pPr>
                    <w:framePr w:hSpace="187" w:wrap="around" w:vAnchor="text" w:hAnchor="page" w:x="829" w:y="283"/>
                  </w:pPr>
                  <w:r w:rsidRPr="00AC19FF">
                    <w:t>You should feel good about the steps you’ve taken</w:t>
                  </w:r>
                </w:p>
              </w:tc>
            </w:tr>
            <w:tr w:rsidR="00E53A60" w14:paraId="004D14CF" w14:textId="77777777" w:rsidTr="00F57CDA">
              <w:trPr>
                <w:trHeight w:val="377"/>
              </w:trPr>
              <w:tc>
                <w:tcPr>
                  <w:tcW w:w="2831" w:type="dxa"/>
                  <w:shd w:val="clear" w:color="auto" w:fill="auto"/>
                  <w:vAlign w:val="center"/>
                </w:tcPr>
                <w:p w14:paraId="55625D2D" w14:textId="4243471F" w:rsidR="00E53A60" w:rsidRPr="00EC6C79" w:rsidRDefault="00E53A60" w:rsidP="00BF520A">
                  <w:pPr>
                    <w:framePr w:hSpace="187" w:wrap="around" w:vAnchor="text" w:hAnchor="page" w:x="829" w:y="283"/>
                    <w:jc w:val="center"/>
                  </w:pPr>
                  <w:r>
                    <w:t>0:27</w:t>
                  </w:r>
                </w:p>
              </w:tc>
              <w:tc>
                <w:tcPr>
                  <w:tcW w:w="2564" w:type="dxa"/>
                  <w:shd w:val="clear" w:color="auto" w:fill="auto"/>
                  <w:vAlign w:val="center"/>
                </w:tcPr>
                <w:p w14:paraId="399D74E5" w14:textId="6A94188C" w:rsidR="00E53A60" w:rsidRPr="00EC6C79" w:rsidRDefault="00E53A60" w:rsidP="00BF520A">
                  <w:pPr>
                    <w:framePr w:hSpace="187" w:wrap="around" w:vAnchor="text" w:hAnchor="page" w:x="829" w:y="283"/>
                    <w:jc w:val="center"/>
                  </w:pPr>
                  <w:r>
                    <w:t>false</w:t>
                  </w:r>
                </w:p>
              </w:tc>
              <w:tc>
                <w:tcPr>
                  <w:tcW w:w="7408" w:type="dxa"/>
                  <w:shd w:val="clear" w:color="auto" w:fill="auto"/>
                </w:tcPr>
                <w:p w14:paraId="689A3E18" w14:textId="6AB69E7E" w:rsidR="00E53A60" w:rsidRPr="00A62C46" w:rsidRDefault="00E53A60" w:rsidP="00BF520A">
                  <w:pPr>
                    <w:framePr w:hSpace="187" w:wrap="around" w:vAnchor="text" w:hAnchor="page" w:x="829" w:y="283"/>
                  </w:pPr>
                  <w:r w:rsidRPr="00AC19FF">
                    <w:t>You should feel good about reaching your goals.</w:t>
                  </w:r>
                </w:p>
              </w:tc>
            </w:tr>
            <w:tr w:rsidR="00E53A60" w14:paraId="522BE0FE" w14:textId="77777777" w:rsidTr="00F57CDA">
              <w:trPr>
                <w:trHeight w:val="377"/>
              </w:trPr>
              <w:tc>
                <w:tcPr>
                  <w:tcW w:w="2831" w:type="dxa"/>
                  <w:shd w:val="clear" w:color="auto" w:fill="auto"/>
                  <w:vAlign w:val="center"/>
                </w:tcPr>
                <w:p w14:paraId="5D91D5B9" w14:textId="323373C2" w:rsidR="00E53A60" w:rsidRPr="00EC6C79" w:rsidRDefault="00E53A60" w:rsidP="00BF520A">
                  <w:pPr>
                    <w:framePr w:hSpace="187" w:wrap="around" w:vAnchor="text" w:hAnchor="page" w:x="829" w:y="283"/>
                    <w:jc w:val="center"/>
                  </w:pPr>
                  <w:r>
                    <w:t>0:30</w:t>
                  </w:r>
                </w:p>
              </w:tc>
              <w:tc>
                <w:tcPr>
                  <w:tcW w:w="2564" w:type="dxa"/>
                  <w:shd w:val="clear" w:color="auto" w:fill="auto"/>
                  <w:vAlign w:val="center"/>
                </w:tcPr>
                <w:p w14:paraId="3EC10821" w14:textId="4E7EB024" w:rsidR="00E53A60" w:rsidRPr="00EC6C79" w:rsidRDefault="00E53A60" w:rsidP="00BF520A">
                  <w:pPr>
                    <w:framePr w:hSpace="187" w:wrap="around" w:vAnchor="text" w:hAnchor="page" w:x="829" w:y="283"/>
                    <w:jc w:val="center"/>
                  </w:pPr>
                  <w:r>
                    <w:t>false</w:t>
                  </w:r>
                </w:p>
              </w:tc>
              <w:tc>
                <w:tcPr>
                  <w:tcW w:w="7408" w:type="dxa"/>
                  <w:shd w:val="clear" w:color="auto" w:fill="auto"/>
                </w:tcPr>
                <w:p w14:paraId="0E619F60" w14:textId="7AEB3DA2" w:rsidR="00E53A60" w:rsidRPr="00A62C46" w:rsidRDefault="00E53A60" w:rsidP="00BF520A">
                  <w:pPr>
                    <w:framePr w:hSpace="187" w:wrap="around" w:vAnchor="text" w:hAnchor="page" w:x="829" w:y="283"/>
                  </w:pPr>
                  <w:r w:rsidRPr="00AC19FF">
                    <w:t>How did it feel to (behavior)?</w:t>
                  </w:r>
                </w:p>
              </w:tc>
            </w:tr>
            <w:tr w:rsidR="00E53A60" w14:paraId="46ECA6AF" w14:textId="77777777" w:rsidTr="00F57CDA">
              <w:trPr>
                <w:trHeight w:val="377"/>
              </w:trPr>
              <w:tc>
                <w:tcPr>
                  <w:tcW w:w="2831" w:type="dxa"/>
                  <w:shd w:val="clear" w:color="auto" w:fill="auto"/>
                  <w:vAlign w:val="center"/>
                </w:tcPr>
                <w:p w14:paraId="7863562C" w14:textId="66547456" w:rsidR="00E53A60" w:rsidRPr="00EC6C79" w:rsidRDefault="00E53A60" w:rsidP="00BF520A">
                  <w:pPr>
                    <w:framePr w:hSpace="187" w:wrap="around" w:vAnchor="text" w:hAnchor="page" w:x="829" w:y="283"/>
                    <w:jc w:val="center"/>
                  </w:pPr>
                  <w:r>
                    <w:t>0:33</w:t>
                  </w:r>
                </w:p>
              </w:tc>
              <w:tc>
                <w:tcPr>
                  <w:tcW w:w="2564" w:type="dxa"/>
                  <w:shd w:val="clear" w:color="auto" w:fill="auto"/>
                  <w:vAlign w:val="center"/>
                </w:tcPr>
                <w:p w14:paraId="15EDD763" w14:textId="6D382387" w:rsidR="00E53A60" w:rsidRPr="00EC6C79" w:rsidRDefault="00E53A60" w:rsidP="00BF520A">
                  <w:pPr>
                    <w:framePr w:hSpace="187" w:wrap="around" w:vAnchor="text" w:hAnchor="page" w:x="829" w:y="283"/>
                    <w:jc w:val="center"/>
                  </w:pPr>
                  <w:r>
                    <w:t>false</w:t>
                  </w:r>
                </w:p>
              </w:tc>
              <w:tc>
                <w:tcPr>
                  <w:tcW w:w="7408" w:type="dxa"/>
                  <w:shd w:val="clear" w:color="auto" w:fill="auto"/>
                </w:tcPr>
                <w:p w14:paraId="606CBF1D" w14:textId="2DA86557" w:rsidR="00E53A60" w:rsidRPr="00A62C46" w:rsidRDefault="00E53A60" w:rsidP="00BF520A">
                  <w:pPr>
                    <w:framePr w:hSpace="187" w:wrap="around" w:vAnchor="text" w:hAnchor="page" w:x="829" w:y="283"/>
                  </w:pPr>
                  <w:r w:rsidRPr="00AC19FF">
                    <w:t>Remember to give yourself a pat on the back for (behavior).</w:t>
                  </w:r>
                </w:p>
              </w:tc>
            </w:tr>
            <w:tr w:rsidR="00E53A60" w14:paraId="0EB63850" w14:textId="77777777" w:rsidTr="00F57CDA">
              <w:trPr>
                <w:trHeight w:val="377"/>
              </w:trPr>
              <w:tc>
                <w:tcPr>
                  <w:tcW w:w="2831" w:type="dxa"/>
                  <w:shd w:val="clear" w:color="auto" w:fill="auto"/>
                  <w:vAlign w:val="center"/>
                </w:tcPr>
                <w:p w14:paraId="7FC357AB" w14:textId="068F9018" w:rsidR="00E53A60" w:rsidRPr="00EC6C79" w:rsidRDefault="00E53A60" w:rsidP="00BF520A">
                  <w:pPr>
                    <w:framePr w:hSpace="187" w:wrap="around" w:vAnchor="text" w:hAnchor="page" w:x="829" w:y="283"/>
                    <w:jc w:val="center"/>
                  </w:pPr>
                  <w:r>
                    <w:t>0:36</w:t>
                  </w:r>
                </w:p>
              </w:tc>
              <w:tc>
                <w:tcPr>
                  <w:tcW w:w="2564" w:type="dxa"/>
                  <w:shd w:val="clear" w:color="auto" w:fill="auto"/>
                  <w:vAlign w:val="center"/>
                </w:tcPr>
                <w:p w14:paraId="040741FF" w14:textId="1DB7D2B4" w:rsidR="00E53A60" w:rsidRPr="00EC6C79" w:rsidRDefault="00E53A60" w:rsidP="00BF520A">
                  <w:pPr>
                    <w:framePr w:hSpace="187" w:wrap="around" w:vAnchor="text" w:hAnchor="page" w:x="829" w:y="283"/>
                    <w:jc w:val="center"/>
                  </w:pPr>
                  <w:r>
                    <w:t>false</w:t>
                  </w:r>
                </w:p>
              </w:tc>
              <w:tc>
                <w:tcPr>
                  <w:tcW w:w="7408" w:type="dxa"/>
                  <w:shd w:val="clear" w:color="auto" w:fill="auto"/>
                </w:tcPr>
                <w:p w14:paraId="257B8551" w14:textId="30448D41" w:rsidR="00E53A60" w:rsidRPr="00A62C46" w:rsidRDefault="00E53A60" w:rsidP="00BF520A">
                  <w:pPr>
                    <w:framePr w:hSpace="187" w:wrap="around" w:vAnchor="text" w:hAnchor="page" w:x="829" w:y="283"/>
                  </w:pPr>
                  <w:r w:rsidRPr="00AC19FF">
                    <w:t>What can you do to reward yourself when you (behavior)?</w:t>
                  </w:r>
                </w:p>
              </w:tc>
            </w:tr>
            <w:tr w:rsidR="00E53A60" w14:paraId="3111112D" w14:textId="77777777" w:rsidTr="00F57CDA">
              <w:trPr>
                <w:trHeight w:val="377"/>
              </w:trPr>
              <w:tc>
                <w:tcPr>
                  <w:tcW w:w="2831" w:type="dxa"/>
                  <w:shd w:val="clear" w:color="auto" w:fill="auto"/>
                  <w:vAlign w:val="center"/>
                </w:tcPr>
                <w:p w14:paraId="7F9B1E44" w14:textId="6ECBC1C8" w:rsidR="00E53A60" w:rsidRPr="00EC6C79" w:rsidRDefault="00E53A60" w:rsidP="00BF520A">
                  <w:pPr>
                    <w:framePr w:hSpace="187" w:wrap="around" w:vAnchor="text" w:hAnchor="page" w:x="829" w:y="283"/>
                    <w:jc w:val="center"/>
                  </w:pPr>
                  <w:r>
                    <w:t>0:39</w:t>
                  </w:r>
                </w:p>
              </w:tc>
              <w:tc>
                <w:tcPr>
                  <w:tcW w:w="2564" w:type="dxa"/>
                  <w:shd w:val="clear" w:color="auto" w:fill="auto"/>
                  <w:vAlign w:val="center"/>
                </w:tcPr>
                <w:p w14:paraId="7CE5024C" w14:textId="301B0328" w:rsidR="00E53A60" w:rsidRPr="00EC6C79" w:rsidRDefault="00E53A60" w:rsidP="00BF520A">
                  <w:pPr>
                    <w:framePr w:hSpace="187" w:wrap="around" w:vAnchor="text" w:hAnchor="page" w:x="829" w:y="283"/>
                    <w:jc w:val="center"/>
                  </w:pPr>
                  <w:r>
                    <w:t>false</w:t>
                  </w:r>
                </w:p>
              </w:tc>
              <w:tc>
                <w:tcPr>
                  <w:tcW w:w="7408" w:type="dxa"/>
                  <w:shd w:val="clear" w:color="auto" w:fill="auto"/>
                </w:tcPr>
                <w:p w14:paraId="78961784" w14:textId="50EBB780" w:rsidR="00E53A60" w:rsidRPr="00A62C46" w:rsidRDefault="00E53A60" w:rsidP="00BF520A">
                  <w:pPr>
                    <w:framePr w:hSpace="187" w:wrap="around" w:vAnchor="text" w:hAnchor="page" w:x="829" w:y="283"/>
                  </w:pPr>
                  <w:r w:rsidRPr="00AC19FF">
                    <w:t>Have you noticed any benefits of (behavior)? What have been the biggest benefits?</w:t>
                  </w:r>
                </w:p>
              </w:tc>
            </w:tr>
          </w:tbl>
          <w:p w14:paraId="68BBBBCE" w14:textId="77777777" w:rsidR="00F53561" w:rsidRDefault="00F53561" w:rsidP="00CC3A24"/>
          <w:tbl>
            <w:tblPr>
              <w:tblStyle w:val="TableGrid"/>
              <w:tblW w:w="12803" w:type="dxa"/>
              <w:tblLook w:val="04A0" w:firstRow="1" w:lastRow="0" w:firstColumn="1" w:lastColumn="0" w:noHBand="0" w:noVBand="1"/>
            </w:tblPr>
            <w:tblGrid>
              <w:gridCol w:w="2831"/>
              <w:gridCol w:w="2564"/>
              <w:gridCol w:w="7408"/>
            </w:tblGrid>
            <w:tr w:rsidR="00F53561" w14:paraId="563F8ACC" w14:textId="77777777" w:rsidTr="00CC3A24">
              <w:trPr>
                <w:trHeight w:val="644"/>
              </w:trPr>
              <w:tc>
                <w:tcPr>
                  <w:tcW w:w="12803" w:type="dxa"/>
                  <w:gridSpan w:val="3"/>
                  <w:shd w:val="clear" w:color="auto" w:fill="404040" w:themeFill="text1" w:themeFillTint="BF"/>
                  <w:vAlign w:val="center"/>
                </w:tcPr>
                <w:p w14:paraId="0520CC05" w14:textId="77777777" w:rsidR="00F53561" w:rsidRPr="00E81FA0" w:rsidRDefault="00F53561"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3</w:t>
                  </w:r>
                </w:p>
              </w:tc>
            </w:tr>
            <w:tr w:rsidR="00F53561" w14:paraId="064BD3E7" w14:textId="77777777" w:rsidTr="00CC3A24">
              <w:trPr>
                <w:trHeight w:val="353"/>
              </w:trPr>
              <w:tc>
                <w:tcPr>
                  <w:tcW w:w="2831" w:type="dxa"/>
                  <w:shd w:val="clear" w:color="auto" w:fill="D9D9D9" w:themeFill="background1" w:themeFillShade="D9"/>
                  <w:vAlign w:val="center"/>
                </w:tcPr>
                <w:p w14:paraId="5EBC89AD" w14:textId="77777777" w:rsidR="00F53561" w:rsidRPr="00F7344F" w:rsidRDefault="00F53561" w:rsidP="00BF520A">
                  <w:pPr>
                    <w:framePr w:hSpace="187" w:wrap="around" w:vAnchor="text" w:hAnchor="page" w:x="829" w:y="283"/>
                    <w:jc w:val="center"/>
                    <w:rPr>
                      <w:b/>
                    </w:rPr>
                  </w:pPr>
                  <w:r w:rsidRPr="00F7344F">
                    <w:rPr>
                      <w:b/>
                    </w:rPr>
                    <w:t>Label</w:t>
                  </w:r>
                </w:p>
              </w:tc>
              <w:tc>
                <w:tcPr>
                  <w:tcW w:w="9972" w:type="dxa"/>
                  <w:gridSpan w:val="2"/>
                  <w:vAlign w:val="center"/>
                </w:tcPr>
                <w:p w14:paraId="01FA9C53" w14:textId="15636084" w:rsidR="00F53561" w:rsidRDefault="003178B9" w:rsidP="00BF520A">
                  <w:pPr>
                    <w:framePr w:hSpace="187" w:wrap="around" w:vAnchor="text" w:hAnchor="page" w:x="829" w:y="283"/>
                  </w:pPr>
                  <w:r>
                    <w:t xml:space="preserve">Counter Conditioning (Use Substitutes) </w:t>
                  </w:r>
                </w:p>
              </w:tc>
            </w:tr>
            <w:tr w:rsidR="00F53561" w14:paraId="1D0109A1" w14:textId="77777777" w:rsidTr="00CC3A24">
              <w:trPr>
                <w:trHeight w:val="377"/>
              </w:trPr>
              <w:tc>
                <w:tcPr>
                  <w:tcW w:w="2831" w:type="dxa"/>
                  <w:shd w:val="clear" w:color="auto" w:fill="D9D9D9" w:themeFill="background1" w:themeFillShade="D9"/>
                  <w:vAlign w:val="center"/>
                </w:tcPr>
                <w:p w14:paraId="260CFDCB" w14:textId="77777777" w:rsidR="00F53561" w:rsidRPr="00F7344F" w:rsidRDefault="00F53561" w:rsidP="00BF520A">
                  <w:pPr>
                    <w:framePr w:hSpace="187" w:wrap="around" w:vAnchor="text" w:hAnchor="page" w:x="829" w:y="283"/>
                    <w:jc w:val="center"/>
                    <w:rPr>
                      <w:b/>
                    </w:rPr>
                  </w:pPr>
                  <w:r>
                    <w:rPr>
                      <w:b/>
                    </w:rPr>
                    <w:t>Audio Path</w:t>
                  </w:r>
                </w:p>
              </w:tc>
              <w:tc>
                <w:tcPr>
                  <w:tcW w:w="9972" w:type="dxa"/>
                  <w:gridSpan w:val="2"/>
                  <w:vAlign w:val="center"/>
                </w:tcPr>
                <w:p w14:paraId="5B711A0B" w14:textId="77777777" w:rsidR="00F53561" w:rsidRDefault="00F53561"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F53561" w14:paraId="0DCBD21B" w14:textId="77777777" w:rsidTr="00CC3A24">
              <w:trPr>
                <w:trHeight w:val="377"/>
              </w:trPr>
              <w:tc>
                <w:tcPr>
                  <w:tcW w:w="2831" w:type="dxa"/>
                  <w:shd w:val="clear" w:color="auto" w:fill="D9D9D9" w:themeFill="background1" w:themeFillShade="D9"/>
                  <w:vAlign w:val="center"/>
                </w:tcPr>
                <w:p w14:paraId="4BDB1764" w14:textId="77777777" w:rsidR="00F53561" w:rsidRDefault="00F53561" w:rsidP="00BF520A">
                  <w:pPr>
                    <w:framePr w:hSpace="187" w:wrap="around" w:vAnchor="text" w:hAnchor="page" w:x="829" w:y="283"/>
                    <w:jc w:val="center"/>
                    <w:rPr>
                      <w:b/>
                    </w:rPr>
                  </w:pPr>
                  <w:r>
                    <w:rPr>
                      <w:b/>
                    </w:rPr>
                    <w:t>Audio CC</w:t>
                  </w:r>
                </w:p>
              </w:tc>
              <w:tc>
                <w:tcPr>
                  <w:tcW w:w="9972" w:type="dxa"/>
                  <w:gridSpan w:val="2"/>
                  <w:vAlign w:val="center"/>
                </w:tcPr>
                <w:p w14:paraId="2F1D301F" w14:textId="77777777" w:rsidR="00F53561" w:rsidRPr="00F7344F" w:rsidRDefault="00F53561" w:rsidP="00BF520A">
                  <w:pPr>
                    <w:framePr w:hSpace="187" w:wrap="around" w:vAnchor="text" w:hAnchor="page" w:x="829" w:y="283"/>
                  </w:pPr>
                </w:p>
              </w:tc>
            </w:tr>
            <w:tr w:rsidR="00F53561" w14:paraId="6C6D6699" w14:textId="77777777" w:rsidTr="00CC3A24">
              <w:trPr>
                <w:trHeight w:val="377"/>
              </w:trPr>
              <w:tc>
                <w:tcPr>
                  <w:tcW w:w="12803" w:type="dxa"/>
                  <w:gridSpan w:val="3"/>
                  <w:shd w:val="clear" w:color="auto" w:fill="595959" w:themeFill="text1" w:themeFillTint="A6"/>
                  <w:vAlign w:val="center"/>
                </w:tcPr>
                <w:p w14:paraId="5F481C2A" w14:textId="77777777" w:rsidR="00F53561" w:rsidRPr="00213C40" w:rsidRDefault="00F53561" w:rsidP="00BF520A">
                  <w:pPr>
                    <w:framePr w:hSpace="187" w:wrap="around" w:vAnchor="text" w:hAnchor="page" w:x="829" w:y="283"/>
                    <w:jc w:val="center"/>
                    <w:rPr>
                      <w:b/>
                      <w:color w:val="FFFFFF" w:themeColor="background1"/>
                    </w:rPr>
                  </w:pPr>
                  <w:r>
                    <w:rPr>
                      <w:b/>
                      <w:color w:val="FFFFFF" w:themeColor="background1"/>
                    </w:rPr>
                    <w:t>Reveal Bullets</w:t>
                  </w:r>
                </w:p>
              </w:tc>
            </w:tr>
            <w:tr w:rsidR="00F53561" w14:paraId="056C6FE7" w14:textId="77777777" w:rsidTr="00CC3A24">
              <w:trPr>
                <w:trHeight w:val="377"/>
              </w:trPr>
              <w:tc>
                <w:tcPr>
                  <w:tcW w:w="2831" w:type="dxa"/>
                  <w:shd w:val="clear" w:color="auto" w:fill="D9D9D9" w:themeFill="background1" w:themeFillShade="D9"/>
                  <w:vAlign w:val="center"/>
                </w:tcPr>
                <w:p w14:paraId="3C05F8A3" w14:textId="77777777" w:rsidR="00F53561" w:rsidRPr="00213C40" w:rsidRDefault="00F53561"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4C206533" w14:textId="77777777" w:rsidR="00F53561" w:rsidRPr="00213C40" w:rsidRDefault="00F53561"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11D72328" w14:textId="77777777" w:rsidR="00F53561" w:rsidRPr="00213C40" w:rsidRDefault="00F53561" w:rsidP="00BF520A">
                  <w:pPr>
                    <w:framePr w:hSpace="187" w:wrap="around" w:vAnchor="text" w:hAnchor="page" w:x="829" w:y="283"/>
                    <w:rPr>
                      <w:b/>
                    </w:rPr>
                  </w:pPr>
                  <w:r w:rsidRPr="00213C40">
                    <w:rPr>
                      <w:b/>
                    </w:rPr>
                    <w:t>Reveal Text</w:t>
                  </w:r>
                </w:p>
              </w:tc>
            </w:tr>
            <w:tr w:rsidR="00E53A60" w14:paraId="5F233D47" w14:textId="77777777" w:rsidTr="00F57CDA">
              <w:trPr>
                <w:trHeight w:val="377"/>
              </w:trPr>
              <w:tc>
                <w:tcPr>
                  <w:tcW w:w="2831" w:type="dxa"/>
                  <w:shd w:val="clear" w:color="auto" w:fill="auto"/>
                  <w:vAlign w:val="center"/>
                </w:tcPr>
                <w:p w14:paraId="2C0DB781" w14:textId="1063306B" w:rsidR="00E53A60" w:rsidRPr="00EC6C79" w:rsidRDefault="00E53A60" w:rsidP="00BF520A">
                  <w:pPr>
                    <w:framePr w:hSpace="187" w:wrap="around" w:vAnchor="text" w:hAnchor="page" w:x="829" w:y="283"/>
                    <w:jc w:val="center"/>
                  </w:pPr>
                  <w:r w:rsidRPr="00EC6C79">
                    <w:t>0:0</w:t>
                  </w:r>
                  <w:r>
                    <w:t>2</w:t>
                  </w:r>
                </w:p>
              </w:tc>
              <w:tc>
                <w:tcPr>
                  <w:tcW w:w="2564" w:type="dxa"/>
                  <w:shd w:val="clear" w:color="auto" w:fill="auto"/>
                  <w:vAlign w:val="center"/>
                </w:tcPr>
                <w:p w14:paraId="25458763" w14:textId="77777777" w:rsidR="00E53A60" w:rsidRPr="00EC6C79" w:rsidRDefault="00E53A60" w:rsidP="00BF520A">
                  <w:pPr>
                    <w:framePr w:hSpace="187" w:wrap="around" w:vAnchor="text" w:hAnchor="page" w:x="829" w:y="283"/>
                    <w:jc w:val="center"/>
                  </w:pPr>
                  <w:r w:rsidRPr="00EC6C79">
                    <w:t>true</w:t>
                  </w:r>
                </w:p>
              </w:tc>
              <w:tc>
                <w:tcPr>
                  <w:tcW w:w="7408" w:type="dxa"/>
                  <w:shd w:val="clear" w:color="auto" w:fill="auto"/>
                </w:tcPr>
                <w:p w14:paraId="7767AB4A" w14:textId="7A548493" w:rsidR="00E53A60" w:rsidRPr="00EC6C79" w:rsidRDefault="00E53A60" w:rsidP="00BF520A">
                  <w:pPr>
                    <w:framePr w:hSpace="187" w:wrap="around" w:vAnchor="text" w:hAnchor="page" w:x="829" w:y="283"/>
                  </w:pPr>
                  <w:r w:rsidRPr="00245CF4">
                    <w:t>Counter Conditioning (Use Substitutes)</w:t>
                  </w:r>
                </w:p>
              </w:tc>
            </w:tr>
            <w:tr w:rsidR="00E53A60" w14:paraId="54336449" w14:textId="77777777" w:rsidTr="00F57CDA">
              <w:trPr>
                <w:trHeight w:val="377"/>
              </w:trPr>
              <w:tc>
                <w:tcPr>
                  <w:tcW w:w="2831" w:type="dxa"/>
                  <w:shd w:val="clear" w:color="auto" w:fill="auto"/>
                  <w:vAlign w:val="center"/>
                </w:tcPr>
                <w:p w14:paraId="65F2AF52" w14:textId="201F4B61" w:rsidR="00E53A60" w:rsidRPr="00EC6C79" w:rsidRDefault="00E53A60" w:rsidP="00BF520A">
                  <w:pPr>
                    <w:framePr w:hSpace="187" w:wrap="around" w:vAnchor="text" w:hAnchor="page" w:x="829" w:y="283"/>
                    <w:jc w:val="center"/>
                  </w:pPr>
                  <w:r>
                    <w:t>0:05</w:t>
                  </w:r>
                </w:p>
              </w:tc>
              <w:tc>
                <w:tcPr>
                  <w:tcW w:w="2564" w:type="dxa"/>
                  <w:shd w:val="clear" w:color="auto" w:fill="auto"/>
                  <w:vAlign w:val="center"/>
                </w:tcPr>
                <w:p w14:paraId="2A3CD786" w14:textId="77777777" w:rsidR="00E53A60" w:rsidRPr="00EC6C79" w:rsidRDefault="00E53A60" w:rsidP="00BF520A">
                  <w:pPr>
                    <w:framePr w:hSpace="187" w:wrap="around" w:vAnchor="text" w:hAnchor="page" w:x="829" w:y="283"/>
                    <w:jc w:val="center"/>
                  </w:pPr>
                  <w:r w:rsidRPr="00EC6C79">
                    <w:t>false</w:t>
                  </w:r>
                </w:p>
              </w:tc>
              <w:tc>
                <w:tcPr>
                  <w:tcW w:w="7408" w:type="dxa"/>
                  <w:shd w:val="clear" w:color="auto" w:fill="auto"/>
                </w:tcPr>
                <w:p w14:paraId="7B24F762" w14:textId="3B24850A" w:rsidR="00E53A60" w:rsidRPr="00EC6C79" w:rsidRDefault="00E53A60" w:rsidP="00BF520A">
                  <w:pPr>
                    <w:framePr w:hSpace="187" w:wrap="around" w:vAnchor="text" w:hAnchor="page" w:x="829" w:y="283"/>
                  </w:pPr>
                  <w:r w:rsidRPr="00245CF4">
                    <w:t>Help clients identify problematic beliefs and behaviors, and healthy substitutes.</w:t>
                  </w:r>
                </w:p>
              </w:tc>
            </w:tr>
            <w:tr w:rsidR="00E53A60" w14:paraId="5E5E31C6" w14:textId="77777777" w:rsidTr="00F57CDA">
              <w:trPr>
                <w:trHeight w:val="377"/>
              </w:trPr>
              <w:tc>
                <w:tcPr>
                  <w:tcW w:w="2831" w:type="dxa"/>
                  <w:shd w:val="clear" w:color="auto" w:fill="auto"/>
                  <w:vAlign w:val="center"/>
                </w:tcPr>
                <w:p w14:paraId="529B1DC2" w14:textId="4789C5C8" w:rsidR="00E53A60" w:rsidRPr="00EC6C79" w:rsidRDefault="00E53A60" w:rsidP="00BF520A">
                  <w:pPr>
                    <w:framePr w:hSpace="187" w:wrap="around" w:vAnchor="text" w:hAnchor="page" w:x="829" w:y="283"/>
                    <w:jc w:val="center"/>
                  </w:pPr>
                  <w:r>
                    <w:t>0:08</w:t>
                  </w:r>
                </w:p>
              </w:tc>
              <w:tc>
                <w:tcPr>
                  <w:tcW w:w="2564" w:type="dxa"/>
                  <w:shd w:val="clear" w:color="auto" w:fill="auto"/>
                  <w:vAlign w:val="center"/>
                </w:tcPr>
                <w:p w14:paraId="23D18221" w14:textId="77777777" w:rsidR="00E53A60" w:rsidRPr="00EC6C79" w:rsidRDefault="00E53A60" w:rsidP="00BF520A">
                  <w:pPr>
                    <w:framePr w:hSpace="187" w:wrap="around" w:vAnchor="text" w:hAnchor="page" w:x="829" w:y="283"/>
                    <w:jc w:val="center"/>
                  </w:pPr>
                  <w:r w:rsidRPr="00EC6C79">
                    <w:t>false</w:t>
                  </w:r>
                </w:p>
              </w:tc>
              <w:tc>
                <w:tcPr>
                  <w:tcW w:w="7408" w:type="dxa"/>
                  <w:shd w:val="clear" w:color="auto" w:fill="auto"/>
                </w:tcPr>
                <w:p w14:paraId="3779FFFC" w14:textId="03109799" w:rsidR="00E53A60" w:rsidRPr="00EC6C79" w:rsidRDefault="00E53A60" w:rsidP="00BF520A">
                  <w:pPr>
                    <w:framePr w:hSpace="187" w:wrap="around" w:vAnchor="text" w:hAnchor="page" w:x="829" w:y="283"/>
                  </w:pPr>
                  <w:r w:rsidRPr="00245CF4">
                    <w:t>Role play, and provide feedback and reinforcement</w:t>
                  </w:r>
                </w:p>
              </w:tc>
            </w:tr>
            <w:tr w:rsidR="00E53A60" w14:paraId="7A1601A5" w14:textId="77777777" w:rsidTr="00F57CDA">
              <w:trPr>
                <w:trHeight w:val="377"/>
              </w:trPr>
              <w:tc>
                <w:tcPr>
                  <w:tcW w:w="2831" w:type="dxa"/>
                  <w:shd w:val="clear" w:color="auto" w:fill="auto"/>
                  <w:vAlign w:val="center"/>
                </w:tcPr>
                <w:p w14:paraId="49F64FBB" w14:textId="30B3599B" w:rsidR="00E53A60" w:rsidRPr="00EC6C79" w:rsidRDefault="00E53A60" w:rsidP="00BF520A">
                  <w:pPr>
                    <w:framePr w:hSpace="187" w:wrap="around" w:vAnchor="text" w:hAnchor="page" w:x="829" w:y="283"/>
                    <w:jc w:val="center"/>
                  </w:pPr>
                  <w:r>
                    <w:t>0:15</w:t>
                  </w:r>
                </w:p>
              </w:tc>
              <w:tc>
                <w:tcPr>
                  <w:tcW w:w="2564" w:type="dxa"/>
                  <w:shd w:val="clear" w:color="auto" w:fill="auto"/>
                  <w:vAlign w:val="center"/>
                </w:tcPr>
                <w:p w14:paraId="095D91E1" w14:textId="0E92B65E" w:rsidR="00E53A60" w:rsidRPr="00EC6C79" w:rsidRDefault="00E53A60" w:rsidP="00BF520A">
                  <w:pPr>
                    <w:framePr w:hSpace="187" w:wrap="around" w:vAnchor="text" w:hAnchor="page" w:x="829" w:y="283"/>
                    <w:jc w:val="center"/>
                  </w:pPr>
                  <w:r>
                    <w:t>true</w:t>
                  </w:r>
                </w:p>
              </w:tc>
              <w:tc>
                <w:tcPr>
                  <w:tcW w:w="7408" w:type="dxa"/>
                  <w:shd w:val="clear" w:color="auto" w:fill="auto"/>
                </w:tcPr>
                <w:p w14:paraId="65B20927" w14:textId="46D4856C" w:rsidR="00E53A60" w:rsidRPr="00245CF4" w:rsidRDefault="00E53A60" w:rsidP="00BF520A">
                  <w:pPr>
                    <w:framePr w:hSpace="187" w:wrap="around" w:vAnchor="text" w:hAnchor="page" w:x="829" w:y="283"/>
                  </w:pPr>
                  <w:r w:rsidRPr="002A0BC7">
                    <w:t>Key Phrases for Counter Conditioning</w:t>
                  </w:r>
                </w:p>
              </w:tc>
            </w:tr>
            <w:tr w:rsidR="00E53A60" w14:paraId="611C3BBA" w14:textId="77777777" w:rsidTr="00F57CDA">
              <w:trPr>
                <w:trHeight w:val="377"/>
              </w:trPr>
              <w:tc>
                <w:tcPr>
                  <w:tcW w:w="2831" w:type="dxa"/>
                  <w:shd w:val="clear" w:color="auto" w:fill="auto"/>
                  <w:vAlign w:val="center"/>
                </w:tcPr>
                <w:p w14:paraId="394A0709" w14:textId="5A9B174B" w:rsidR="00E53A60" w:rsidRPr="00EC6C79" w:rsidRDefault="00E53A60" w:rsidP="00BF520A">
                  <w:pPr>
                    <w:framePr w:hSpace="187" w:wrap="around" w:vAnchor="text" w:hAnchor="page" w:x="829" w:y="283"/>
                    <w:jc w:val="center"/>
                  </w:pPr>
                  <w:r>
                    <w:t>0:18</w:t>
                  </w:r>
                </w:p>
              </w:tc>
              <w:tc>
                <w:tcPr>
                  <w:tcW w:w="2564" w:type="dxa"/>
                  <w:shd w:val="clear" w:color="auto" w:fill="auto"/>
                  <w:vAlign w:val="center"/>
                </w:tcPr>
                <w:p w14:paraId="67FCB3EB" w14:textId="2D6AEDD8" w:rsidR="00E53A60" w:rsidRPr="00EC6C79" w:rsidRDefault="00E53A60" w:rsidP="00BF520A">
                  <w:pPr>
                    <w:framePr w:hSpace="187" w:wrap="around" w:vAnchor="text" w:hAnchor="page" w:x="829" w:y="283"/>
                    <w:jc w:val="center"/>
                  </w:pPr>
                  <w:r>
                    <w:t>false</w:t>
                  </w:r>
                </w:p>
              </w:tc>
              <w:tc>
                <w:tcPr>
                  <w:tcW w:w="7408" w:type="dxa"/>
                  <w:shd w:val="clear" w:color="auto" w:fill="auto"/>
                </w:tcPr>
                <w:p w14:paraId="648F1B6E" w14:textId="0EC9D16C" w:rsidR="00E53A60" w:rsidRPr="00245CF4" w:rsidRDefault="00E53A60" w:rsidP="00BF520A">
                  <w:pPr>
                    <w:framePr w:hSpace="187" w:wrap="around" w:vAnchor="text" w:hAnchor="page" w:x="829" w:y="283"/>
                  </w:pPr>
                  <w:r w:rsidRPr="002A0BC7">
                    <w:t>Thinking ahead, what kinds of situations might tempt you to go back to your old behavior?</w:t>
                  </w:r>
                </w:p>
              </w:tc>
            </w:tr>
            <w:tr w:rsidR="00E53A60" w14:paraId="5F7E43F9" w14:textId="77777777" w:rsidTr="00F57CDA">
              <w:trPr>
                <w:trHeight w:val="377"/>
              </w:trPr>
              <w:tc>
                <w:tcPr>
                  <w:tcW w:w="2831" w:type="dxa"/>
                  <w:shd w:val="clear" w:color="auto" w:fill="auto"/>
                  <w:vAlign w:val="center"/>
                </w:tcPr>
                <w:p w14:paraId="132C3693" w14:textId="52428FF1" w:rsidR="00E53A60" w:rsidRPr="00EC6C79" w:rsidRDefault="00E53A60" w:rsidP="00BF520A">
                  <w:pPr>
                    <w:framePr w:hSpace="187" w:wrap="around" w:vAnchor="text" w:hAnchor="page" w:x="829" w:y="283"/>
                    <w:jc w:val="center"/>
                  </w:pPr>
                  <w:r>
                    <w:t>0:21</w:t>
                  </w:r>
                </w:p>
              </w:tc>
              <w:tc>
                <w:tcPr>
                  <w:tcW w:w="2564" w:type="dxa"/>
                  <w:shd w:val="clear" w:color="auto" w:fill="auto"/>
                  <w:vAlign w:val="center"/>
                </w:tcPr>
                <w:p w14:paraId="22365D60" w14:textId="1CF9DE6D" w:rsidR="00E53A60" w:rsidRPr="00EC6C79" w:rsidRDefault="00E53A60" w:rsidP="00BF520A">
                  <w:pPr>
                    <w:framePr w:hSpace="187" w:wrap="around" w:vAnchor="text" w:hAnchor="page" w:x="829" w:y="283"/>
                    <w:jc w:val="center"/>
                  </w:pPr>
                  <w:r>
                    <w:t>false</w:t>
                  </w:r>
                </w:p>
              </w:tc>
              <w:tc>
                <w:tcPr>
                  <w:tcW w:w="7408" w:type="dxa"/>
                  <w:shd w:val="clear" w:color="auto" w:fill="auto"/>
                </w:tcPr>
                <w:p w14:paraId="1AA8F9A7" w14:textId="6F73D939" w:rsidR="00E53A60" w:rsidRPr="00245CF4" w:rsidRDefault="00E53A60" w:rsidP="00BF520A">
                  <w:pPr>
                    <w:framePr w:hSpace="187" w:wrap="around" w:vAnchor="text" w:hAnchor="page" w:x="829" w:y="283"/>
                  </w:pPr>
                  <w:r w:rsidRPr="002A0BC7">
                    <w:t>What are some things you can do instead in those situations to help you stay on track?</w:t>
                  </w:r>
                </w:p>
              </w:tc>
            </w:tr>
            <w:tr w:rsidR="00E53A60" w14:paraId="10A588E7" w14:textId="77777777" w:rsidTr="00F57CDA">
              <w:trPr>
                <w:trHeight w:val="377"/>
              </w:trPr>
              <w:tc>
                <w:tcPr>
                  <w:tcW w:w="2831" w:type="dxa"/>
                  <w:shd w:val="clear" w:color="auto" w:fill="auto"/>
                  <w:vAlign w:val="center"/>
                </w:tcPr>
                <w:p w14:paraId="7D1A8F7B" w14:textId="2A9B990E" w:rsidR="00E53A60" w:rsidRPr="00EC6C79" w:rsidRDefault="00E53A60" w:rsidP="00BF520A">
                  <w:pPr>
                    <w:framePr w:hSpace="187" w:wrap="around" w:vAnchor="text" w:hAnchor="page" w:x="829" w:y="283"/>
                    <w:jc w:val="center"/>
                  </w:pPr>
                  <w:r>
                    <w:t>0:24</w:t>
                  </w:r>
                </w:p>
              </w:tc>
              <w:tc>
                <w:tcPr>
                  <w:tcW w:w="2564" w:type="dxa"/>
                  <w:shd w:val="clear" w:color="auto" w:fill="auto"/>
                  <w:vAlign w:val="center"/>
                </w:tcPr>
                <w:p w14:paraId="7EFF6E52" w14:textId="38D6C28E" w:rsidR="00E53A60" w:rsidRPr="00EC6C79" w:rsidRDefault="00E53A60" w:rsidP="00BF520A">
                  <w:pPr>
                    <w:framePr w:hSpace="187" w:wrap="around" w:vAnchor="text" w:hAnchor="page" w:x="829" w:y="283"/>
                    <w:jc w:val="center"/>
                  </w:pPr>
                  <w:r>
                    <w:t>false</w:t>
                  </w:r>
                </w:p>
              </w:tc>
              <w:tc>
                <w:tcPr>
                  <w:tcW w:w="7408" w:type="dxa"/>
                  <w:shd w:val="clear" w:color="auto" w:fill="auto"/>
                </w:tcPr>
                <w:p w14:paraId="28383DBF" w14:textId="4A615A5D" w:rsidR="00E53A60" w:rsidRPr="00245CF4" w:rsidRDefault="00E53A60" w:rsidP="00BF520A">
                  <w:pPr>
                    <w:framePr w:hSpace="187" w:wrap="around" w:vAnchor="text" w:hAnchor="page" w:x="829" w:y="283"/>
                  </w:pPr>
                  <w:r w:rsidRPr="002A0BC7">
                    <w:t>Can you really imagine yourself doing those things?</w:t>
                  </w:r>
                </w:p>
              </w:tc>
            </w:tr>
            <w:tr w:rsidR="00E53A60" w14:paraId="6FB6BB54" w14:textId="77777777" w:rsidTr="00F57CDA">
              <w:trPr>
                <w:trHeight w:val="377"/>
              </w:trPr>
              <w:tc>
                <w:tcPr>
                  <w:tcW w:w="2831" w:type="dxa"/>
                  <w:shd w:val="clear" w:color="auto" w:fill="auto"/>
                  <w:vAlign w:val="center"/>
                </w:tcPr>
                <w:p w14:paraId="3981C874" w14:textId="1FD6015D" w:rsidR="00E53A60" w:rsidRPr="00EC6C79" w:rsidRDefault="00E53A60" w:rsidP="00BF520A">
                  <w:pPr>
                    <w:framePr w:hSpace="187" w:wrap="around" w:vAnchor="text" w:hAnchor="page" w:x="829" w:y="283"/>
                    <w:jc w:val="center"/>
                  </w:pPr>
                  <w:r>
                    <w:t>0:27</w:t>
                  </w:r>
                </w:p>
              </w:tc>
              <w:tc>
                <w:tcPr>
                  <w:tcW w:w="2564" w:type="dxa"/>
                  <w:shd w:val="clear" w:color="auto" w:fill="auto"/>
                  <w:vAlign w:val="center"/>
                </w:tcPr>
                <w:p w14:paraId="42F3EF5E" w14:textId="21F29BF4" w:rsidR="00E53A60" w:rsidRPr="00EC6C79" w:rsidRDefault="00E53A60" w:rsidP="00BF520A">
                  <w:pPr>
                    <w:framePr w:hSpace="187" w:wrap="around" w:vAnchor="text" w:hAnchor="page" w:x="829" w:y="283"/>
                    <w:jc w:val="center"/>
                  </w:pPr>
                  <w:r>
                    <w:t>false</w:t>
                  </w:r>
                </w:p>
              </w:tc>
              <w:tc>
                <w:tcPr>
                  <w:tcW w:w="7408" w:type="dxa"/>
                  <w:shd w:val="clear" w:color="auto" w:fill="auto"/>
                </w:tcPr>
                <w:p w14:paraId="2332D233" w14:textId="13D488F7" w:rsidR="00E53A60" w:rsidRPr="00245CF4" w:rsidRDefault="00E53A60" w:rsidP="00BF520A">
                  <w:pPr>
                    <w:framePr w:hSpace="187" w:wrap="around" w:vAnchor="text" w:hAnchor="page" w:x="829" w:y="283"/>
                  </w:pPr>
                  <w:r w:rsidRPr="002A0BC7">
                    <w:t>What kinds of negative thinking can make it more difficult to stay on track?</w:t>
                  </w:r>
                </w:p>
              </w:tc>
            </w:tr>
            <w:tr w:rsidR="00E53A60" w14:paraId="6899533C" w14:textId="77777777" w:rsidTr="00F57CDA">
              <w:trPr>
                <w:trHeight w:val="377"/>
              </w:trPr>
              <w:tc>
                <w:tcPr>
                  <w:tcW w:w="2831" w:type="dxa"/>
                  <w:shd w:val="clear" w:color="auto" w:fill="auto"/>
                  <w:vAlign w:val="center"/>
                </w:tcPr>
                <w:p w14:paraId="503D6653" w14:textId="25101822" w:rsidR="00E53A60" w:rsidRPr="00EC6C79" w:rsidRDefault="00E53A60" w:rsidP="00BF520A">
                  <w:pPr>
                    <w:framePr w:hSpace="187" w:wrap="around" w:vAnchor="text" w:hAnchor="page" w:x="829" w:y="283"/>
                    <w:jc w:val="center"/>
                  </w:pPr>
                  <w:r>
                    <w:t>0:30</w:t>
                  </w:r>
                </w:p>
              </w:tc>
              <w:tc>
                <w:tcPr>
                  <w:tcW w:w="2564" w:type="dxa"/>
                  <w:shd w:val="clear" w:color="auto" w:fill="auto"/>
                  <w:vAlign w:val="center"/>
                </w:tcPr>
                <w:p w14:paraId="5E8B4BB4" w14:textId="7355955D" w:rsidR="00E53A60" w:rsidRPr="00EC6C79" w:rsidRDefault="00E53A60" w:rsidP="00BF520A">
                  <w:pPr>
                    <w:framePr w:hSpace="187" w:wrap="around" w:vAnchor="text" w:hAnchor="page" w:x="829" w:y="283"/>
                    <w:jc w:val="center"/>
                  </w:pPr>
                  <w:r>
                    <w:t>false</w:t>
                  </w:r>
                </w:p>
              </w:tc>
              <w:tc>
                <w:tcPr>
                  <w:tcW w:w="7408" w:type="dxa"/>
                  <w:shd w:val="clear" w:color="auto" w:fill="auto"/>
                </w:tcPr>
                <w:p w14:paraId="20E41228" w14:textId="5B9723C7" w:rsidR="00E53A60" w:rsidRPr="00245CF4" w:rsidRDefault="00E53A60" w:rsidP="00BF520A">
                  <w:pPr>
                    <w:framePr w:hSpace="187" w:wrap="around" w:vAnchor="text" w:hAnchor="page" w:x="829" w:y="283"/>
                  </w:pPr>
                  <w:r w:rsidRPr="002A0BC7">
                    <w:t>What kinds of things can you say to yourself instead when you find yourself thinking negatively?</w:t>
                  </w:r>
                </w:p>
              </w:tc>
            </w:tr>
            <w:tr w:rsidR="00E53A60" w14:paraId="769ABE22" w14:textId="77777777" w:rsidTr="00F57CDA">
              <w:trPr>
                <w:trHeight w:val="377"/>
              </w:trPr>
              <w:tc>
                <w:tcPr>
                  <w:tcW w:w="2831" w:type="dxa"/>
                  <w:shd w:val="clear" w:color="auto" w:fill="auto"/>
                  <w:vAlign w:val="center"/>
                </w:tcPr>
                <w:p w14:paraId="6497E6DE" w14:textId="7C86FAFD" w:rsidR="00E53A60" w:rsidRPr="00EC6C79" w:rsidRDefault="00E53A60" w:rsidP="00BF520A">
                  <w:pPr>
                    <w:framePr w:hSpace="187" w:wrap="around" w:vAnchor="text" w:hAnchor="page" w:x="829" w:y="283"/>
                    <w:jc w:val="center"/>
                  </w:pPr>
                  <w:r>
                    <w:t>0:33</w:t>
                  </w:r>
                </w:p>
              </w:tc>
              <w:tc>
                <w:tcPr>
                  <w:tcW w:w="2564" w:type="dxa"/>
                  <w:shd w:val="clear" w:color="auto" w:fill="auto"/>
                  <w:vAlign w:val="center"/>
                </w:tcPr>
                <w:p w14:paraId="3280BF98" w14:textId="57449E26" w:rsidR="00E53A60" w:rsidRPr="00EC6C79" w:rsidRDefault="00E53A60" w:rsidP="00BF520A">
                  <w:pPr>
                    <w:framePr w:hSpace="187" w:wrap="around" w:vAnchor="text" w:hAnchor="page" w:x="829" w:y="283"/>
                    <w:jc w:val="center"/>
                  </w:pPr>
                  <w:r>
                    <w:t>false</w:t>
                  </w:r>
                </w:p>
              </w:tc>
              <w:tc>
                <w:tcPr>
                  <w:tcW w:w="7408" w:type="dxa"/>
                  <w:shd w:val="clear" w:color="auto" w:fill="auto"/>
                </w:tcPr>
                <w:p w14:paraId="1043081B" w14:textId="50445E09" w:rsidR="00E53A60" w:rsidRPr="00245CF4" w:rsidRDefault="00E53A60" w:rsidP="00BF520A">
                  <w:pPr>
                    <w:framePr w:hSpace="187" w:wrap="around" w:vAnchor="text" w:hAnchor="page" w:x="829" w:y="283"/>
                  </w:pPr>
                  <w:r w:rsidRPr="002A0BC7">
                    <w:t>What would your advise a friend to do in those situations?</w:t>
                  </w:r>
                </w:p>
              </w:tc>
            </w:tr>
            <w:tr w:rsidR="00E53A60" w14:paraId="676C41BA" w14:textId="77777777" w:rsidTr="00F57CDA">
              <w:trPr>
                <w:trHeight w:val="377"/>
              </w:trPr>
              <w:tc>
                <w:tcPr>
                  <w:tcW w:w="2831" w:type="dxa"/>
                  <w:shd w:val="clear" w:color="auto" w:fill="auto"/>
                  <w:vAlign w:val="center"/>
                </w:tcPr>
                <w:p w14:paraId="297D25C0" w14:textId="7D2BFE0A" w:rsidR="00E53A60" w:rsidRPr="00EC6C79" w:rsidRDefault="00E53A60" w:rsidP="00BF520A">
                  <w:pPr>
                    <w:framePr w:hSpace="187" w:wrap="around" w:vAnchor="text" w:hAnchor="page" w:x="829" w:y="283"/>
                    <w:jc w:val="center"/>
                  </w:pPr>
                  <w:r>
                    <w:t>0:36</w:t>
                  </w:r>
                </w:p>
              </w:tc>
              <w:tc>
                <w:tcPr>
                  <w:tcW w:w="2564" w:type="dxa"/>
                  <w:shd w:val="clear" w:color="auto" w:fill="auto"/>
                  <w:vAlign w:val="center"/>
                </w:tcPr>
                <w:p w14:paraId="411DF2EB" w14:textId="354FF3B1" w:rsidR="00E53A60" w:rsidRPr="00EC6C79" w:rsidRDefault="00E53A60" w:rsidP="00BF520A">
                  <w:pPr>
                    <w:framePr w:hSpace="187" w:wrap="around" w:vAnchor="text" w:hAnchor="page" w:x="829" w:y="283"/>
                    <w:jc w:val="center"/>
                  </w:pPr>
                  <w:r>
                    <w:t>false</w:t>
                  </w:r>
                </w:p>
              </w:tc>
              <w:tc>
                <w:tcPr>
                  <w:tcW w:w="7408" w:type="dxa"/>
                  <w:shd w:val="clear" w:color="auto" w:fill="auto"/>
                </w:tcPr>
                <w:p w14:paraId="34FCF5BE" w14:textId="69D869D1" w:rsidR="00E53A60" w:rsidRPr="00245CF4" w:rsidRDefault="00E53A60" w:rsidP="00BF520A">
                  <w:pPr>
                    <w:framePr w:hSpace="187" w:wrap="around" w:vAnchor="text" w:hAnchor="page" w:x="829" w:y="283"/>
                  </w:pPr>
                  <w:r w:rsidRPr="002A0BC7">
                    <w:t>Who can you turn to for support if or when you find yourself wanting to slip into old behaviors?</w:t>
                  </w:r>
                </w:p>
              </w:tc>
            </w:tr>
            <w:tr w:rsidR="00E53A60" w14:paraId="4B552A83" w14:textId="77777777" w:rsidTr="00F57CDA">
              <w:trPr>
                <w:trHeight w:val="377"/>
              </w:trPr>
              <w:tc>
                <w:tcPr>
                  <w:tcW w:w="2831" w:type="dxa"/>
                  <w:shd w:val="clear" w:color="auto" w:fill="auto"/>
                  <w:vAlign w:val="center"/>
                </w:tcPr>
                <w:p w14:paraId="42F1BF57" w14:textId="58252E0A" w:rsidR="00E53A60" w:rsidRPr="00EC6C79" w:rsidRDefault="00E53A60" w:rsidP="00BF520A">
                  <w:pPr>
                    <w:framePr w:hSpace="187" w:wrap="around" w:vAnchor="text" w:hAnchor="page" w:x="829" w:y="283"/>
                    <w:jc w:val="center"/>
                  </w:pPr>
                  <w:r>
                    <w:t>0:39</w:t>
                  </w:r>
                </w:p>
              </w:tc>
              <w:tc>
                <w:tcPr>
                  <w:tcW w:w="2564" w:type="dxa"/>
                  <w:shd w:val="clear" w:color="auto" w:fill="auto"/>
                  <w:vAlign w:val="center"/>
                </w:tcPr>
                <w:p w14:paraId="4F463489" w14:textId="7E73F144" w:rsidR="00E53A60" w:rsidRPr="00EC6C79" w:rsidRDefault="00E53A60" w:rsidP="00BF520A">
                  <w:pPr>
                    <w:framePr w:hSpace="187" w:wrap="around" w:vAnchor="text" w:hAnchor="page" w:x="829" w:y="283"/>
                    <w:jc w:val="center"/>
                  </w:pPr>
                  <w:r>
                    <w:t>false</w:t>
                  </w:r>
                </w:p>
              </w:tc>
              <w:tc>
                <w:tcPr>
                  <w:tcW w:w="7408" w:type="dxa"/>
                  <w:shd w:val="clear" w:color="auto" w:fill="auto"/>
                </w:tcPr>
                <w:p w14:paraId="535A53FE" w14:textId="2E605C01" w:rsidR="00E53A60" w:rsidRPr="00245CF4" w:rsidRDefault="00E53A60" w:rsidP="00BF520A">
                  <w:pPr>
                    <w:framePr w:hSpace="187" w:wrap="around" w:vAnchor="text" w:hAnchor="page" w:x="829" w:y="283"/>
                  </w:pPr>
                  <w:r w:rsidRPr="002A0BC7">
                    <w:t>Let’s role play what you can tell yourself in difficult situations.</w:t>
                  </w:r>
                </w:p>
              </w:tc>
            </w:tr>
            <w:tr w:rsidR="00E53A60" w14:paraId="039719D5" w14:textId="77777777" w:rsidTr="00F57CDA">
              <w:trPr>
                <w:trHeight w:val="377"/>
              </w:trPr>
              <w:tc>
                <w:tcPr>
                  <w:tcW w:w="2831" w:type="dxa"/>
                  <w:shd w:val="clear" w:color="auto" w:fill="auto"/>
                  <w:vAlign w:val="center"/>
                </w:tcPr>
                <w:p w14:paraId="3F227641" w14:textId="0DA6649F" w:rsidR="00E53A60" w:rsidRPr="00EC6C79" w:rsidRDefault="00E53A60" w:rsidP="00BF520A">
                  <w:pPr>
                    <w:framePr w:hSpace="187" w:wrap="around" w:vAnchor="text" w:hAnchor="page" w:x="829" w:y="283"/>
                    <w:jc w:val="center"/>
                  </w:pPr>
                  <w:r>
                    <w:t>0:42</w:t>
                  </w:r>
                </w:p>
              </w:tc>
              <w:tc>
                <w:tcPr>
                  <w:tcW w:w="2564" w:type="dxa"/>
                  <w:shd w:val="clear" w:color="auto" w:fill="auto"/>
                  <w:vAlign w:val="center"/>
                </w:tcPr>
                <w:p w14:paraId="281F74DB" w14:textId="40FBB943" w:rsidR="00E53A60" w:rsidRPr="00EC6C79" w:rsidRDefault="00E53A60" w:rsidP="00BF520A">
                  <w:pPr>
                    <w:framePr w:hSpace="187" w:wrap="around" w:vAnchor="text" w:hAnchor="page" w:x="829" w:y="283"/>
                    <w:jc w:val="center"/>
                  </w:pPr>
                  <w:r>
                    <w:t>false</w:t>
                  </w:r>
                </w:p>
              </w:tc>
              <w:tc>
                <w:tcPr>
                  <w:tcW w:w="7408" w:type="dxa"/>
                  <w:shd w:val="clear" w:color="auto" w:fill="auto"/>
                </w:tcPr>
                <w:p w14:paraId="59D2B5D9" w14:textId="41B66D7A" w:rsidR="00E53A60" w:rsidRPr="00245CF4" w:rsidRDefault="00E53A60" w:rsidP="00BF520A">
                  <w:pPr>
                    <w:framePr w:hSpace="187" w:wrap="around" w:vAnchor="text" w:hAnchor="page" w:x="829" w:y="283"/>
                  </w:pPr>
                  <w:r w:rsidRPr="002A0BC7">
                    <w:t>Let’s role play how you can ask (support person) for help in difficult situations.</w:t>
                  </w:r>
                </w:p>
              </w:tc>
            </w:tr>
          </w:tbl>
          <w:p w14:paraId="1288736F" w14:textId="77777777" w:rsidR="00F53561" w:rsidRDefault="00F53561" w:rsidP="003178B9"/>
        </w:tc>
      </w:tr>
      <w:tr w:rsidR="00F53561" w14:paraId="10CFC3D9" w14:textId="77777777" w:rsidTr="00CC3A24">
        <w:trPr>
          <w:trHeight w:val="956"/>
        </w:trPr>
        <w:tc>
          <w:tcPr>
            <w:tcW w:w="2405" w:type="dxa"/>
            <w:vAlign w:val="center"/>
          </w:tcPr>
          <w:p w14:paraId="6843C194" w14:textId="77777777" w:rsidR="00F53561" w:rsidRDefault="00F53561" w:rsidP="00CC3A24">
            <w:pPr>
              <w:jc w:val="center"/>
              <w:rPr>
                <w:b/>
              </w:rPr>
            </w:pPr>
            <w:r>
              <w:rPr>
                <w:b/>
              </w:rPr>
              <w:t>Notes</w:t>
            </w:r>
          </w:p>
        </w:tc>
        <w:tc>
          <w:tcPr>
            <w:tcW w:w="13165" w:type="dxa"/>
            <w:vAlign w:val="center"/>
          </w:tcPr>
          <w:p w14:paraId="66D85325" w14:textId="77777777" w:rsidR="00815A22" w:rsidRDefault="00815A22" w:rsidP="00815A22">
            <w:r>
              <w:t xml:space="preserve">Note to Pro-Change: On this slide, we would list the different processes on the left side of the screen (as indicated by a “subheading” designation). The viewer would click on each subheading and see the accompanying text (as indicated by “accompanying text”) and hear audio (as indicated by “accompanying audio”). </w:t>
            </w:r>
          </w:p>
          <w:p w14:paraId="13FA9B32" w14:textId="77777777" w:rsidR="00815A22" w:rsidRDefault="00815A22" w:rsidP="00815A22">
            <w:r>
              <w:t xml:space="preserve"> </w:t>
            </w:r>
          </w:p>
          <w:p w14:paraId="10207E18" w14:textId="77777777" w:rsidR="00815A22" w:rsidRDefault="00815A22" w:rsidP="00815A22">
            <w:r>
              <w:t xml:space="preserve"> Subheading:</w:t>
            </w:r>
          </w:p>
          <w:p w14:paraId="499229A6" w14:textId="77777777" w:rsidR="00815A22" w:rsidRDefault="00815A22" w:rsidP="00815A22">
            <w:r>
              <w:t xml:space="preserve"> Stimulus Control (Manage Your Environment)</w:t>
            </w:r>
          </w:p>
          <w:p w14:paraId="0754915C" w14:textId="77777777" w:rsidR="00815A22" w:rsidRDefault="00815A22" w:rsidP="00815A22">
            <w:r>
              <w:t xml:space="preserve"> </w:t>
            </w:r>
          </w:p>
          <w:p w14:paraId="525937E9" w14:textId="77777777" w:rsidR="00815A22" w:rsidRDefault="00815A22" w:rsidP="00815A22">
            <w:r>
              <w:t xml:space="preserve"> Upon clicking on the tab, the following text would appear:</w:t>
            </w:r>
          </w:p>
          <w:p w14:paraId="43C2B60B" w14:textId="77777777" w:rsidR="00815A22" w:rsidRDefault="00815A22" w:rsidP="00815A22">
            <w:r>
              <w:t xml:space="preserve"> Stimulus Control (Manage Your Environment)</w:t>
            </w:r>
          </w:p>
          <w:p w14:paraId="1FCE9A04" w14:textId="77777777" w:rsidR="00815A22" w:rsidRDefault="00815A22" w:rsidP="00815A22">
            <w:r>
              <w:t xml:space="preserve"> Help client identify cues and triggers</w:t>
            </w:r>
          </w:p>
          <w:p w14:paraId="53F75302" w14:textId="77777777" w:rsidR="00815A22" w:rsidRDefault="00815A22" w:rsidP="00815A22">
            <w:r>
              <w:t xml:space="preserve"> Help develop a relapse plan that is realistic</w:t>
            </w:r>
          </w:p>
          <w:p w14:paraId="52385F79" w14:textId="77777777" w:rsidR="00815A22" w:rsidRDefault="00815A22" w:rsidP="00815A22">
            <w:r>
              <w:t xml:space="preserve"> Avoiding people, places, and things that increase relapse risk</w:t>
            </w:r>
          </w:p>
          <w:p w14:paraId="57B38670" w14:textId="77777777" w:rsidR="00815A22" w:rsidRDefault="00815A22" w:rsidP="00815A22">
            <w:r>
              <w:t xml:space="preserve"> Using reminders</w:t>
            </w:r>
          </w:p>
          <w:p w14:paraId="1D395C98" w14:textId="77777777" w:rsidR="00815A22" w:rsidRDefault="00815A22" w:rsidP="00815A22">
            <w:r>
              <w:t xml:space="preserve"> Changing daily routines</w:t>
            </w:r>
          </w:p>
          <w:p w14:paraId="3CA1E7E5" w14:textId="77777777" w:rsidR="00815A22" w:rsidRDefault="00815A22" w:rsidP="00815A22">
            <w:r>
              <w:t xml:space="preserve"> Planning ahead</w:t>
            </w:r>
          </w:p>
          <w:p w14:paraId="2A4A0A45" w14:textId="77777777" w:rsidR="00815A22" w:rsidRDefault="00815A22" w:rsidP="00815A22">
            <w:r>
              <w:t xml:space="preserve"> Reducing stress by seeking support, problem-solving, and relaxing</w:t>
            </w:r>
          </w:p>
          <w:p w14:paraId="7578B6E1" w14:textId="77777777" w:rsidR="00815A22" w:rsidRDefault="00815A22" w:rsidP="00815A22">
            <w:r>
              <w:t xml:space="preserve"> </w:t>
            </w:r>
          </w:p>
          <w:p w14:paraId="330CD052" w14:textId="77777777" w:rsidR="00815A22" w:rsidRDefault="00815A22" w:rsidP="00815A22">
            <w:r>
              <w:t xml:space="preserve"> The following audio would be heard:</w:t>
            </w:r>
          </w:p>
          <w:p w14:paraId="0DA0B9ED" w14:textId="77777777" w:rsidR="00815A22" w:rsidRDefault="00815A22" w:rsidP="00815A22">
            <w:r>
              <w:t xml:space="preserve"> We’ve already talked about Stimulus Control—modifying or managing one’s environment to support change.  </w:t>
            </w:r>
          </w:p>
          <w:p w14:paraId="6A096E4B" w14:textId="77777777" w:rsidR="00815A22" w:rsidRDefault="00815A22" w:rsidP="00815A22">
            <w:r>
              <w:t xml:space="preserve"> </w:t>
            </w:r>
          </w:p>
          <w:p w14:paraId="06D9321A" w14:textId="77777777" w:rsidR="00815A22" w:rsidRDefault="00815A22" w:rsidP="00815A22">
            <w:r>
              <w:t xml:space="preserve"> As in the Preparation stage, the goal is to help clients really think about their environment, its traps and triggers, and ways to manage them.  </w:t>
            </w:r>
          </w:p>
          <w:p w14:paraId="5563D6C7" w14:textId="77777777" w:rsidR="00815A22" w:rsidRDefault="00815A22" w:rsidP="00815A22">
            <w:r>
              <w:t xml:space="preserve">  </w:t>
            </w:r>
          </w:p>
          <w:p w14:paraId="72336722" w14:textId="77777777" w:rsidR="00815A22" w:rsidRDefault="00815A22" w:rsidP="00815A22">
            <w:r>
              <w:t xml:space="preserve"> Now, we also want to help clients develop a realistic relapse prevention plan. This plan may involve avoiding certain people, places, and things, using reminders to engage in the healthy behavior, changing their daily routines, planning ahead, and reducing stress by seeking support, problem-solving, and relaxing.  </w:t>
            </w:r>
          </w:p>
          <w:p w14:paraId="39087132" w14:textId="77777777" w:rsidR="00815A22" w:rsidRDefault="00815A22" w:rsidP="00815A22">
            <w:r>
              <w:t xml:space="preserve">  </w:t>
            </w:r>
          </w:p>
          <w:p w14:paraId="13EB7018" w14:textId="77777777" w:rsidR="00815A22" w:rsidRDefault="00815A22" w:rsidP="00815A22">
            <w:r>
              <w:t xml:space="preserve"> Taking these types of steps can help clients maintain the healthy changes they’ve made. </w:t>
            </w:r>
          </w:p>
          <w:p w14:paraId="4A3815E5" w14:textId="77777777" w:rsidR="00815A22" w:rsidRDefault="00815A22" w:rsidP="00815A22">
            <w:r>
              <w:t xml:space="preserve"> </w:t>
            </w:r>
          </w:p>
          <w:p w14:paraId="64ACCF7A" w14:textId="77777777" w:rsidR="00815A22" w:rsidRDefault="00815A22" w:rsidP="00815A22">
            <w:r>
              <w:t xml:space="preserve"> The text would then change to:</w:t>
            </w:r>
          </w:p>
          <w:p w14:paraId="54A05AA1" w14:textId="77777777" w:rsidR="00815A22" w:rsidRDefault="00815A22" w:rsidP="00815A22">
            <w:r>
              <w:t xml:space="preserve"> Key Phrases for Stimulus Control:</w:t>
            </w:r>
          </w:p>
          <w:p w14:paraId="26C1AE21" w14:textId="77777777" w:rsidR="00815A22" w:rsidRDefault="00815A22" w:rsidP="00815A22">
            <w:r>
              <w:t xml:space="preserve"> We want to make this as easy for you as possible.</w:t>
            </w:r>
          </w:p>
          <w:p w14:paraId="6F41E115" w14:textId="77777777" w:rsidR="00815A22" w:rsidRDefault="00815A22" w:rsidP="00815A22">
            <w:r>
              <w:t xml:space="preserve"> What kinds of people, places, and things can you avoid to make it easier to stay on track?</w:t>
            </w:r>
          </w:p>
          <w:p w14:paraId="4D64CC34" w14:textId="77777777" w:rsidR="00815A22" w:rsidRDefault="00815A22" w:rsidP="00815A22">
            <w:r>
              <w:t xml:space="preserve"> What kinds of people, places, and things can you surround yourself with or seek out to stay on track?</w:t>
            </w:r>
          </w:p>
          <w:p w14:paraId="2EFABE2F" w14:textId="77777777" w:rsidR="00815A22" w:rsidRDefault="00815A22" w:rsidP="00815A22">
            <w:r>
              <w:t xml:space="preserve"> What kinds of cues or reminders can you use around your home or work to help you stay on track?</w:t>
            </w:r>
          </w:p>
          <w:p w14:paraId="645EDC00" w14:textId="77777777" w:rsidR="00815A22" w:rsidRDefault="00815A22" w:rsidP="00815A22">
            <w:r>
              <w:t xml:space="preserve"> It’s important to think and plan ahead to create an environment that supports change. What can you do to plan ahead?</w:t>
            </w:r>
          </w:p>
          <w:p w14:paraId="262ADE6B" w14:textId="77777777" w:rsidR="00815A22" w:rsidRDefault="00815A22" w:rsidP="00815A22">
            <w:r>
              <w:t xml:space="preserve"> </w:t>
            </w:r>
          </w:p>
          <w:p w14:paraId="55A3705C" w14:textId="77777777" w:rsidR="00815A22" w:rsidRDefault="00815A22" w:rsidP="00815A22">
            <w:r>
              <w:t xml:space="preserve"> The following audio would be heard:</w:t>
            </w:r>
          </w:p>
          <w:p w14:paraId="7A1A49D1" w14:textId="77777777" w:rsidR="00815A22" w:rsidRDefault="00815A22" w:rsidP="00815A22">
            <w:r>
              <w:t xml:space="preserve"> The key phrases and questions for increasing Stimulus Control in the Action stage are the same as those we presented in the Preparation stage. </w:t>
            </w:r>
          </w:p>
          <w:p w14:paraId="5D8ED34E" w14:textId="77777777" w:rsidR="00815A22" w:rsidRDefault="00815A22" w:rsidP="00815A22">
            <w:r>
              <w:t xml:space="preserve"> </w:t>
            </w:r>
          </w:p>
          <w:p w14:paraId="4B4D4541" w14:textId="77777777" w:rsidR="00815A22" w:rsidRDefault="00815A22" w:rsidP="00815A22">
            <w:r>
              <w:t xml:space="preserve"> </w:t>
            </w:r>
          </w:p>
          <w:p w14:paraId="6E66BA5C" w14:textId="77777777" w:rsidR="00815A22" w:rsidRDefault="00815A22" w:rsidP="00815A22">
            <w:r>
              <w:t xml:space="preserve"> Subheading:</w:t>
            </w:r>
          </w:p>
          <w:p w14:paraId="76083CE7" w14:textId="77777777" w:rsidR="00815A22" w:rsidRDefault="00815A22" w:rsidP="00815A22">
            <w:r>
              <w:t xml:space="preserve"> Reinforcement Management (Use Rewards)</w:t>
            </w:r>
          </w:p>
          <w:p w14:paraId="35154FE5" w14:textId="77777777" w:rsidR="00815A22" w:rsidRDefault="00815A22" w:rsidP="00815A22">
            <w:r>
              <w:t xml:space="preserve"> </w:t>
            </w:r>
          </w:p>
          <w:p w14:paraId="0DA6E647" w14:textId="77777777" w:rsidR="00815A22" w:rsidRDefault="00815A22" w:rsidP="00815A22">
            <w:r>
              <w:t xml:space="preserve"> Upon clicking on the tab, the following text would appear:</w:t>
            </w:r>
          </w:p>
          <w:p w14:paraId="56DCDC5A" w14:textId="77777777" w:rsidR="00815A22" w:rsidRDefault="00815A22" w:rsidP="00815A22">
            <w:r>
              <w:t xml:space="preserve"> Reinforcement Management (Use Rewards)</w:t>
            </w:r>
          </w:p>
          <w:p w14:paraId="71FE4920" w14:textId="77777777" w:rsidR="00815A22" w:rsidRDefault="00815A22" w:rsidP="00815A22">
            <w:r>
              <w:t xml:space="preserve"> Help clients identify ways they can reward themselves</w:t>
            </w:r>
          </w:p>
          <w:p w14:paraId="43484810" w14:textId="77777777" w:rsidR="00815A22" w:rsidRDefault="00815A22" w:rsidP="00815A22">
            <w:r>
              <w:t xml:space="preserve"> Noticing intrinsic rewards (sense of satisfaction, accomplishment)</w:t>
            </w:r>
          </w:p>
          <w:p w14:paraId="470155F8" w14:textId="77777777" w:rsidR="00815A22" w:rsidRDefault="00815A22" w:rsidP="00815A22">
            <w:r>
              <w:t xml:space="preserve"> Extrinsic rewards (praise from others, a gift we buy ourselves)</w:t>
            </w:r>
          </w:p>
          <w:p w14:paraId="194BE1DD" w14:textId="77777777" w:rsidR="00815A22" w:rsidRDefault="00815A22" w:rsidP="00815A22">
            <w:r>
              <w:t xml:space="preserve"> </w:t>
            </w:r>
          </w:p>
          <w:p w14:paraId="0F249BCD" w14:textId="77777777" w:rsidR="00815A22" w:rsidRDefault="00815A22" w:rsidP="00815A22">
            <w:r>
              <w:t xml:space="preserve"> The following audio would be heard:</w:t>
            </w:r>
          </w:p>
          <w:p w14:paraId="0A79CA03" w14:textId="77777777" w:rsidR="00815A22" w:rsidRDefault="00815A22" w:rsidP="00815A22">
            <w:r>
              <w:t xml:space="preserve"> Reinforcement Management involves using rewards to reinforce progress. As a counselor, you can help clients identify the best ways they can reward themselves.</w:t>
            </w:r>
          </w:p>
          <w:p w14:paraId="7D4793F4" w14:textId="77777777" w:rsidR="00815A22" w:rsidRDefault="00815A22" w:rsidP="00815A22">
            <w:r>
              <w:t xml:space="preserve">  </w:t>
            </w:r>
          </w:p>
          <w:p w14:paraId="3E03E0B1" w14:textId="77777777" w:rsidR="00815A22" w:rsidRDefault="00815A22" w:rsidP="00815A22">
            <w:r>
              <w:t xml:space="preserve"> Rewards can be intrinsic or internal to the individual—for example, a sense of satisfaction or accomplishment.  </w:t>
            </w:r>
          </w:p>
          <w:p w14:paraId="35CFB341" w14:textId="77777777" w:rsidR="00815A22" w:rsidRDefault="00815A22" w:rsidP="00815A22">
            <w:r>
              <w:t xml:space="preserve">   </w:t>
            </w:r>
          </w:p>
          <w:p w14:paraId="7C1C8CFE" w14:textId="77777777" w:rsidR="00815A22" w:rsidRDefault="00815A22" w:rsidP="00815A22">
            <w:r>
              <w:t xml:space="preserve"> Rewards can also be extrinsic or external—such as praise from others, or a gift we buy ourselves. </w:t>
            </w:r>
          </w:p>
          <w:p w14:paraId="6E59D7F1" w14:textId="77777777" w:rsidR="00815A22" w:rsidRDefault="00815A22" w:rsidP="00815A22">
            <w:r>
              <w:t xml:space="preserve"> </w:t>
            </w:r>
          </w:p>
          <w:p w14:paraId="07BE3982" w14:textId="77777777" w:rsidR="00815A22" w:rsidRDefault="00815A22" w:rsidP="00815A22">
            <w:r>
              <w:t xml:space="preserve"> To prepare people for the longer term, we teach them to rely more on intrinsic rewards. We find that many people want much more praise and recognition than others actually provide. Family members and friends can take Action for granted too quickly. Acquaintances typically generate only a couple of positive statements early in Action.  </w:t>
            </w:r>
          </w:p>
          <w:p w14:paraId="27B0D492" w14:textId="77777777" w:rsidR="00815A22" w:rsidRDefault="00815A22" w:rsidP="00815A22">
            <w:r>
              <w:t xml:space="preserve">  </w:t>
            </w:r>
          </w:p>
          <w:p w14:paraId="45D79C30" w14:textId="77777777" w:rsidR="00815A22" w:rsidRDefault="00815A22" w:rsidP="00815A22">
            <w:r>
              <w:t xml:space="preserve"> Self-reinforcements are much more under self-control and can be given more quickly and consistently when temptations to lapse or relapse are resisted.</w:t>
            </w:r>
          </w:p>
          <w:p w14:paraId="7B8FAB49" w14:textId="77777777" w:rsidR="00815A22" w:rsidRDefault="00815A22" w:rsidP="00815A22">
            <w:r>
              <w:t xml:space="preserve">  </w:t>
            </w:r>
          </w:p>
          <w:p w14:paraId="51AB0528" w14:textId="77777777" w:rsidR="00815A22" w:rsidRDefault="00815A22" w:rsidP="00815A22">
            <w:r>
              <w:t xml:space="preserve"> Sometimes we use Reinforcement Management in the earlier stages, too, to reward and reinforce small steps.</w:t>
            </w:r>
          </w:p>
          <w:p w14:paraId="28F1B044" w14:textId="77777777" w:rsidR="00815A22" w:rsidRDefault="00815A22" w:rsidP="00815A22">
            <w:r>
              <w:t xml:space="preserve"> </w:t>
            </w:r>
          </w:p>
          <w:p w14:paraId="5B03E749" w14:textId="77777777" w:rsidR="00815A22" w:rsidRDefault="00815A22" w:rsidP="00815A22">
            <w:r>
              <w:t xml:space="preserve"> The text would then change to:</w:t>
            </w:r>
          </w:p>
          <w:p w14:paraId="3FCCB968" w14:textId="77777777" w:rsidR="00815A22" w:rsidRDefault="00815A22" w:rsidP="00815A22">
            <w:r>
              <w:t xml:space="preserve"> Key Phrases for Reinforcement Management</w:t>
            </w:r>
          </w:p>
          <w:p w14:paraId="2BF1951D" w14:textId="77777777" w:rsidR="00815A22" w:rsidRDefault="00815A22" w:rsidP="00815A22">
            <w:r>
              <w:t xml:space="preserve"> Great job!</w:t>
            </w:r>
          </w:p>
          <w:p w14:paraId="6DF23434" w14:textId="77777777" w:rsidR="00815A22" w:rsidRDefault="00815A22" w:rsidP="00815A22">
            <w:r>
              <w:t xml:space="preserve"> You should feel good about the steps you’ve taken</w:t>
            </w:r>
          </w:p>
          <w:p w14:paraId="7FC99158" w14:textId="77777777" w:rsidR="00815A22" w:rsidRDefault="00815A22" w:rsidP="00815A22">
            <w:r>
              <w:t xml:space="preserve"> You should feel good about reaching your goals.</w:t>
            </w:r>
          </w:p>
          <w:p w14:paraId="72D9D0E1" w14:textId="77777777" w:rsidR="00815A22" w:rsidRDefault="00815A22" w:rsidP="00815A22">
            <w:r>
              <w:t xml:space="preserve"> How did it feel to (behavior)?</w:t>
            </w:r>
          </w:p>
          <w:p w14:paraId="292F47F1" w14:textId="77777777" w:rsidR="00815A22" w:rsidRDefault="00815A22" w:rsidP="00815A22">
            <w:r>
              <w:t xml:space="preserve"> Remember to give yourself a pat on the back for (behavior).</w:t>
            </w:r>
          </w:p>
          <w:p w14:paraId="15E7BA4D" w14:textId="77777777" w:rsidR="00815A22" w:rsidRDefault="00815A22" w:rsidP="00815A22">
            <w:r>
              <w:t xml:space="preserve"> What can you do to reward yourself when you (behavior)?</w:t>
            </w:r>
          </w:p>
          <w:p w14:paraId="75E2D5F7" w14:textId="77777777" w:rsidR="00815A22" w:rsidRDefault="00815A22" w:rsidP="00815A22">
            <w:r>
              <w:t xml:space="preserve"> Have you noticed any benefits of (behavior)? What have been the biggest benefits?</w:t>
            </w:r>
          </w:p>
          <w:p w14:paraId="1A375533" w14:textId="77777777" w:rsidR="00815A22" w:rsidRDefault="00815A22" w:rsidP="00815A22">
            <w:r>
              <w:t xml:space="preserve"> </w:t>
            </w:r>
          </w:p>
          <w:p w14:paraId="57CC51BA" w14:textId="77777777" w:rsidR="00815A22" w:rsidRDefault="00815A22" w:rsidP="00815A22">
            <w:r>
              <w:t xml:space="preserve"> The following audio would be heard:</w:t>
            </w:r>
          </w:p>
          <w:p w14:paraId="5468425B" w14:textId="77777777" w:rsidR="00815A22" w:rsidRDefault="00815A22" w:rsidP="00815A22">
            <w:r>
              <w:t xml:space="preserve"> Here are some key phrases and questions to use to encourage Reinforcement Management. </w:t>
            </w:r>
          </w:p>
          <w:p w14:paraId="3EC68B94" w14:textId="77777777" w:rsidR="00815A22" w:rsidRDefault="00815A22" w:rsidP="00815A22">
            <w:r>
              <w:t xml:space="preserve"> </w:t>
            </w:r>
          </w:p>
          <w:p w14:paraId="61E58388" w14:textId="77777777" w:rsidR="00815A22" w:rsidRDefault="00815A22" w:rsidP="00815A22">
            <w:r>
              <w:t xml:space="preserve"> </w:t>
            </w:r>
          </w:p>
          <w:p w14:paraId="3CF3DF49" w14:textId="77777777" w:rsidR="00815A22" w:rsidRDefault="00815A22" w:rsidP="00815A22">
            <w:r>
              <w:t xml:space="preserve"> Subheading:</w:t>
            </w:r>
          </w:p>
          <w:p w14:paraId="72C9B60E" w14:textId="77777777" w:rsidR="00815A22" w:rsidRDefault="00815A22" w:rsidP="00815A22">
            <w:r>
              <w:t xml:space="preserve"> Counter Conditioning (Use Substitutes)</w:t>
            </w:r>
          </w:p>
          <w:p w14:paraId="3F5A1C50" w14:textId="77777777" w:rsidR="00815A22" w:rsidRDefault="00815A22" w:rsidP="00815A22">
            <w:r>
              <w:t xml:space="preserve"> </w:t>
            </w:r>
          </w:p>
          <w:p w14:paraId="7EFD122F" w14:textId="77777777" w:rsidR="00815A22" w:rsidRDefault="00815A22" w:rsidP="00815A22">
            <w:r>
              <w:t xml:space="preserve"> Upon clicking on the tab, the following text would appear:</w:t>
            </w:r>
          </w:p>
          <w:p w14:paraId="4DAF8F35" w14:textId="77777777" w:rsidR="00815A22" w:rsidRDefault="00815A22" w:rsidP="00815A22">
            <w:r>
              <w:t xml:space="preserve"> Counter Conditioning (Use Substitutes)</w:t>
            </w:r>
          </w:p>
          <w:p w14:paraId="6315C117" w14:textId="77777777" w:rsidR="00815A22" w:rsidRDefault="00815A22" w:rsidP="00815A22">
            <w:r>
              <w:t xml:space="preserve"> Help clients identify problematic beliefs and behaviors, and healthy substitutes.</w:t>
            </w:r>
          </w:p>
          <w:p w14:paraId="549D6B37" w14:textId="77777777" w:rsidR="00815A22" w:rsidRDefault="00815A22" w:rsidP="00815A22">
            <w:r>
              <w:t xml:space="preserve"> Role play, and provide feedback and reinforcement</w:t>
            </w:r>
          </w:p>
          <w:p w14:paraId="36271158" w14:textId="77777777" w:rsidR="00815A22" w:rsidRDefault="00815A22" w:rsidP="00815A22">
            <w:r>
              <w:t xml:space="preserve"> </w:t>
            </w:r>
          </w:p>
          <w:p w14:paraId="13D13A2F" w14:textId="77777777" w:rsidR="00815A22" w:rsidRDefault="00815A22" w:rsidP="00815A22">
            <w:r>
              <w:t xml:space="preserve"> The following audio would be heard:</w:t>
            </w:r>
          </w:p>
          <w:p w14:paraId="5CB1CF0D" w14:textId="77777777" w:rsidR="00815A22" w:rsidRDefault="00815A22" w:rsidP="00815A22">
            <w:r>
              <w:t xml:space="preserve"> In the Action stage, we want to continue to encourage Counter Conditioning.  </w:t>
            </w:r>
          </w:p>
          <w:p w14:paraId="2C61057C" w14:textId="77777777" w:rsidR="00815A22" w:rsidRDefault="00815A22" w:rsidP="00815A22">
            <w:r>
              <w:t xml:space="preserve"> </w:t>
            </w:r>
          </w:p>
          <w:p w14:paraId="211C1EC5" w14:textId="77777777" w:rsidR="00815A22" w:rsidRDefault="00815A22" w:rsidP="00815A22">
            <w:r>
              <w:t xml:space="preserve"> Help clients identify problematic beliefs and behaviors, and ways to use healthy substitutes.  </w:t>
            </w:r>
          </w:p>
          <w:p w14:paraId="4ED5324C" w14:textId="77777777" w:rsidR="00815A22" w:rsidRDefault="00815A22" w:rsidP="00815A22">
            <w:r>
              <w:t xml:space="preserve">  </w:t>
            </w:r>
          </w:p>
          <w:p w14:paraId="63F7796E" w14:textId="77777777" w:rsidR="00815A22" w:rsidRDefault="00815A22" w:rsidP="00815A22">
            <w:r>
              <w:t xml:space="preserve"> Encourage your client to role play using those healthy substitutes, and provide feedback and reinforcement.</w:t>
            </w:r>
          </w:p>
          <w:p w14:paraId="27FA596A" w14:textId="77777777" w:rsidR="00815A22" w:rsidRDefault="00815A22" w:rsidP="00815A22">
            <w:r>
              <w:t xml:space="preserve"> </w:t>
            </w:r>
          </w:p>
          <w:p w14:paraId="4A44F2ED" w14:textId="77777777" w:rsidR="00815A22" w:rsidRDefault="00815A22" w:rsidP="00815A22">
            <w:r>
              <w:t xml:space="preserve"> The text would then change to:</w:t>
            </w:r>
          </w:p>
          <w:p w14:paraId="52284982" w14:textId="77777777" w:rsidR="00815A22" w:rsidRDefault="00815A22" w:rsidP="00815A22">
            <w:r>
              <w:t xml:space="preserve"> Key Phrases for Counter Conditioning</w:t>
            </w:r>
          </w:p>
          <w:p w14:paraId="6E98F124" w14:textId="77777777" w:rsidR="00815A22" w:rsidRDefault="00815A22" w:rsidP="00815A22">
            <w:r>
              <w:t xml:space="preserve"> Thinking ahead, what kinds of situations might tempt you to go back to your old behavior?</w:t>
            </w:r>
          </w:p>
          <w:p w14:paraId="7C67E803" w14:textId="77777777" w:rsidR="00815A22" w:rsidRDefault="00815A22" w:rsidP="00815A22">
            <w:r>
              <w:t xml:space="preserve"> What are some things you can do instead in those situations to help you stay on track?</w:t>
            </w:r>
          </w:p>
          <w:p w14:paraId="393CB7B2" w14:textId="77777777" w:rsidR="00815A22" w:rsidRDefault="00815A22" w:rsidP="00815A22">
            <w:r>
              <w:t xml:space="preserve"> Can you really imagine yourself doing those things?</w:t>
            </w:r>
          </w:p>
          <w:p w14:paraId="69600433" w14:textId="77777777" w:rsidR="00815A22" w:rsidRDefault="00815A22" w:rsidP="00815A22">
            <w:r>
              <w:t xml:space="preserve"> What kinds of negative thinking can make it more difficult to stay on track?</w:t>
            </w:r>
          </w:p>
          <w:p w14:paraId="238DFEE2" w14:textId="77777777" w:rsidR="00815A22" w:rsidRDefault="00815A22" w:rsidP="00815A22">
            <w:r>
              <w:t xml:space="preserve"> What kinds of things can you say to yourself instead when you find yourself thinking negatively?</w:t>
            </w:r>
          </w:p>
          <w:p w14:paraId="1977DC3A" w14:textId="77777777" w:rsidR="00815A22" w:rsidRDefault="00815A22" w:rsidP="00815A22">
            <w:r>
              <w:t xml:space="preserve"> What would your advise a friend to do in those situations?</w:t>
            </w:r>
          </w:p>
          <w:p w14:paraId="2648526C" w14:textId="77777777" w:rsidR="00815A22" w:rsidRDefault="00815A22" w:rsidP="00815A22">
            <w:r>
              <w:t xml:space="preserve"> Who can you turn to for support if or when you find yourself wanting to slip into old behaviors?</w:t>
            </w:r>
          </w:p>
          <w:p w14:paraId="3F8EB94C" w14:textId="77777777" w:rsidR="00815A22" w:rsidRDefault="00815A22" w:rsidP="00815A22">
            <w:r>
              <w:t xml:space="preserve"> Let’s role play what you can tell yourself in difficult situations.</w:t>
            </w:r>
          </w:p>
          <w:p w14:paraId="61677E10" w14:textId="77777777" w:rsidR="00815A22" w:rsidRDefault="00815A22" w:rsidP="00815A22">
            <w:r>
              <w:t xml:space="preserve"> Let’s role play how you can ask (support person) for help in difficult situations.</w:t>
            </w:r>
          </w:p>
          <w:p w14:paraId="5A5C0367" w14:textId="77777777" w:rsidR="00815A22" w:rsidRDefault="00815A22" w:rsidP="00815A22">
            <w:r>
              <w:t xml:space="preserve"> </w:t>
            </w:r>
          </w:p>
          <w:p w14:paraId="16FB6D39" w14:textId="77777777" w:rsidR="00815A22" w:rsidRDefault="00815A22" w:rsidP="00815A22">
            <w:r>
              <w:t xml:space="preserve"> The following audio would be heard:</w:t>
            </w:r>
          </w:p>
          <w:p w14:paraId="4699DF46" w14:textId="77777777" w:rsidR="00815A22" w:rsidRDefault="00815A22" w:rsidP="00815A22">
            <w:r>
              <w:t xml:space="preserve"> Here are key phrases and questions to help activate Counter Conditioning in the Action stage. </w:t>
            </w:r>
          </w:p>
          <w:p w14:paraId="181769C8" w14:textId="77777777" w:rsidR="00815A22" w:rsidRDefault="00815A22" w:rsidP="00815A22">
            <w:r>
              <w:t xml:space="preserve"> </w:t>
            </w:r>
          </w:p>
          <w:p w14:paraId="5541DFF8" w14:textId="77777777" w:rsidR="00815A22" w:rsidRDefault="00815A22" w:rsidP="00815A22">
            <w:r>
              <w:t xml:space="preserve"> </w:t>
            </w:r>
          </w:p>
          <w:p w14:paraId="0A664773" w14:textId="5B39FD6A" w:rsidR="00F53561" w:rsidRDefault="00815A22" w:rsidP="00815A22">
            <w:r>
              <w:t xml:space="preserve"> </w:t>
            </w:r>
          </w:p>
        </w:tc>
      </w:tr>
    </w:tbl>
    <w:p w14:paraId="0D9910BC" w14:textId="77777777" w:rsidR="00F53561" w:rsidRPr="005F051C" w:rsidRDefault="00F53561" w:rsidP="00CC3A24"/>
    <w:p w14:paraId="38BC2F07"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18F3F021" w14:textId="0A60206C" w:rsidR="00F53561" w:rsidRDefault="00302741" w:rsidP="00CC3A24">
      <w:pPr>
        <w:pStyle w:val="Heading2"/>
      </w:pPr>
      <w:r>
        <w:t>Slide 53</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1B14A7" w:rsidRPr="0091683A" w14:paraId="06D7AEE6" w14:textId="77777777" w:rsidTr="00F43801">
        <w:trPr>
          <w:trHeight w:val="468"/>
        </w:trPr>
        <w:tc>
          <w:tcPr>
            <w:tcW w:w="2405" w:type="dxa"/>
            <w:shd w:val="clear" w:color="auto" w:fill="000000" w:themeFill="text1"/>
            <w:vAlign w:val="center"/>
          </w:tcPr>
          <w:p w14:paraId="2DD9EDF4" w14:textId="77777777" w:rsidR="001B14A7" w:rsidRPr="00570266" w:rsidRDefault="001B14A7" w:rsidP="00F43801">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1C8A75D8" w14:textId="77777777" w:rsidR="001B14A7" w:rsidRPr="0091683A" w:rsidRDefault="001B14A7" w:rsidP="00F43801">
            <w:pPr>
              <w:jc w:val="center"/>
              <w:rPr>
                <w:b/>
                <w:color w:val="FFFFFF" w:themeColor="background1"/>
              </w:rPr>
            </w:pPr>
            <w:r w:rsidRPr="0091683A">
              <w:rPr>
                <w:b/>
                <w:color w:val="FFFFFF" w:themeColor="background1"/>
              </w:rPr>
              <w:t>Content</w:t>
            </w:r>
          </w:p>
        </w:tc>
      </w:tr>
      <w:tr w:rsidR="001B14A7" w14:paraId="26D705F6" w14:textId="77777777" w:rsidTr="00F43801">
        <w:trPr>
          <w:trHeight w:val="908"/>
        </w:trPr>
        <w:tc>
          <w:tcPr>
            <w:tcW w:w="2405" w:type="dxa"/>
            <w:vAlign w:val="center"/>
          </w:tcPr>
          <w:p w14:paraId="1B5D4F5A" w14:textId="77777777" w:rsidR="001B14A7" w:rsidRDefault="001B14A7" w:rsidP="00F43801">
            <w:pPr>
              <w:jc w:val="center"/>
              <w:rPr>
                <w:b/>
              </w:rPr>
            </w:pPr>
            <w:r>
              <w:rPr>
                <w:b/>
              </w:rPr>
              <w:t>Layout</w:t>
            </w:r>
          </w:p>
        </w:tc>
        <w:tc>
          <w:tcPr>
            <w:tcW w:w="13165" w:type="dxa"/>
            <w:shd w:val="clear" w:color="auto" w:fill="B3B3B3"/>
            <w:vAlign w:val="center"/>
          </w:tcPr>
          <w:p w14:paraId="65B9E019" w14:textId="77777777" w:rsidR="001B14A7" w:rsidRDefault="001B14A7" w:rsidP="00F43801">
            <w:r>
              <w:rPr>
                <w:noProof/>
              </w:rPr>
              <w:drawing>
                <wp:inline distT="0" distB="0" distL="0" distR="0" wp14:anchorId="2999E2DD" wp14:editId="0FA0FC06">
                  <wp:extent cx="3873500" cy="2362200"/>
                  <wp:effectExtent l="0" t="0" r="12700" b="0"/>
                  <wp:docPr id="71" name="Picture 71" descr="Macintosh HD:Users:spencech:Desktop: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qui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0" cy="2362200"/>
                          </a:xfrm>
                          <a:prstGeom prst="rect">
                            <a:avLst/>
                          </a:prstGeom>
                          <a:noFill/>
                          <a:ln>
                            <a:noFill/>
                          </a:ln>
                        </pic:spPr>
                      </pic:pic>
                    </a:graphicData>
                  </a:graphic>
                </wp:inline>
              </w:drawing>
            </w:r>
          </w:p>
        </w:tc>
      </w:tr>
      <w:tr w:rsidR="001B14A7" w:rsidRPr="00BE6E53" w14:paraId="033AFB7F" w14:textId="77777777" w:rsidTr="00F43801">
        <w:trPr>
          <w:trHeight w:val="908"/>
        </w:trPr>
        <w:tc>
          <w:tcPr>
            <w:tcW w:w="2405" w:type="dxa"/>
            <w:vAlign w:val="center"/>
          </w:tcPr>
          <w:p w14:paraId="220C70E8" w14:textId="77777777" w:rsidR="001B14A7" w:rsidRPr="0091683A" w:rsidRDefault="001B14A7" w:rsidP="00F43801">
            <w:pPr>
              <w:jc w:val="center"/>
              <w:rPr>
                <w:b/>
              </w:rPr>
            </w:pPr>
            <w:r>
              <w:rPr>
                <w:b/>
              </w:rPr>
              <w:t>Template</w:t>
            </w:r>
          </w:p>
        </w:tc>
        <w:tc>
          <w:tcPr>
            <w:tcW w:w="13165" w:type="dxa"/>
            <w:vAlign w:val="center"/>
          </w:tcPr>
          <w:p w14:paraId="52543325" w14:textId="77777777" w:rsidR="001B14A7" w:rsidRPr="00BE6E53" w:rsidRDefault="001B14A7" w:rsidP="00F43801">
            <w:pPr>
              <w:rPr>
                <w:color w:val="FF0000"/>
              </w:rPr>
            </w:pPr>
            <w:r>
              <w:rPr>
                <w:color w:val="FF0000"/>
              </w:rPr>
              <w:t>Quiz</w:t>
            </w:r>
          </w:p>
        </w:tc>
      </w:tr>
      <w:tr w:rsidR="001B14A7" w14:paraId="2BC7C92A" w14:textId="77777777" w:rsidTr="00F43801">
        <w:trPr>
          <w:trHeight w:val="908"/>
        </w:trPr>
        <w:tc>
          <w:tcPr>
            <w:tcW w:w="2405" w:type="dxa"/>
            <w:vAlign w:val="center"/>
          </w:tcPr>
          <w:p w14:paraId="08CEDD94" w14:textId="77777777" w:rsidR="001B14A7" w:rsidRDefault="001B14A7" w:rsidP="00F43801">
            <w:pPr>
              <w:jc w:val="center"/>
              <w:rPr>
                <w:b/>
              </w:rPr>
            </w:pPr>
            <w:r>
              <w:rPr>
                <w:b/>
              </w:rPr>
              <w:t>Menu Title</w:t>
            </w:r>
          </w:p>
        </w:tc>
        <w:tc>
          <w:tcPr>
            <w:tcW w:w="13165" w:type="dxa"/>
            <w:vAlign w:val="center"/>
          </w:tcPr>
          <w:p w14:paraId="03173137" w14:textId="77777777" w:rsidR="001B14A7" w:rsidRDefault="001B14A7" w:rsidP="00F43801">
            <w:r>
              <w:t>TBD</w:t>
            </w:r>
          </w:p>
        </w:tc>
      </w:tr>
      <w:tr w:rsidR="001B14A7" w14:paraId="598E2559" w14:textId="77777777" w:rsidTr="00F43801">
        <w:trPr>
          <w:trHeight w:val="12219"/>
        </w:trPr>
        <w:tc>
          <w:tcPr>
            <w:tcW w:w="2405" w:type="dxa"/>
            <w:vAlign w:val="center"/>
          </w:tcPr>
          <w:p w14:paraId="2A7D11B4" w14:textId="77777777" w:rsidR="001B14A7" w:rsidRPr="0091683A" w:rsidRDefault="001B14A7" w:rsidP="00F43801">
            <w:pPr>
              <w:jc w:val="center"/>
              <w:rPr>
                <w:b/>
              </w:rPr>
            </w:pPr>
            <w:r>
              <w:rPr>
                <w:b/>
              </w:rPr>
              <w:t>Quiz</w:t>
            </w:r>
          </w:p>
        </w:tc>
        <w:tc>
          <w:tcPr>
            <w:tcW w:w="13165" w:type="dxa"/>
          </w:tcPr>
          <w:p w14:paraId="1B1CE7E1" w14:textId="77777777" w:rsidR="001B14A7" w:rsidRDefault="001B14A7" w:rsidP="00F43801">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1B14A7" w14:paraId="4BFCDF3D" w14:textId="77777777" w:rsidTr="00F43801">
              <w:tc>
                <w:tcPr>
                  <w:tcW w:w="2155" w:type="dxa"/>
                  <w:shd w:val="clear" w:color="auto" w:fill="000000" w:themeFill="text1"/>
                  <w:vAlign w:val="center"/>
                </w:tcPr>
                <w:p w14:paraId="3EF87323" w14:textId="77777777" w:rsidR="001B14A7" w:rsidRPr="005064F8" w:rsidRDefault="001B14A7" w:rsidP="00BF520A">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5C65DBBB" w14:textId="77777777" w:rsidR="001B14A7" w:rsidRPr="005064F8" w:rsidRDefault="001B14A7" w:rsidP="00BF520A">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4AAB82DA" w14:textId="77777777" w:rsidR="001B14A7" w:rsidRPr="005064F8" w:rsidRDefault="001B14A7" w:rsidP="00BF520A">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30C7D0F2" w14:textId="77777777" w:rsidR="001B14A7" w:rsidRPr="005064F8" w:rsidRDefault="001B14A7" w:rsidP="00BF520A">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7CA78F07" w14:textId="77777777" w:rsidR="001B14A7" w:rsidRPr="005064F8" w:rsidRDefault="001B14A7" w:rsidP="00BF520A">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43270BCF" w14:textId="77777777" w:rsidR="001B14A7" w:rsidRPr="005064F8" w:rsidRDefault="001B14A7" w:rsidP="00BF520A">
                  <w:pPr>
                    <w:framePr w:hSpace="187" w:wrap="around" w:vAnchor="text" w:hAnchor="page" w:x="829" w:y="742"/>
                    <w:jc w:val="center"/>
                    <w:rPr>
                      <w:b/>
                      <w:color w:val="FFFFFF" w:themeColor="background1"/>
                    </w:rPr>
                  </w:pPr>
                  <w:r w:rsidRPr="005064F8">
                    <w:rPr>
                      <w:b/>
                      <w:color w:val="FFFFFF" w:themeColor="background1"/>
                    </w:rPr>
                    <w:t>Max Attempts</w:t>
                  </w:r>
                </w:p>
              </w:tc>
            </w:tr>
            <w:tr w:rsidR="001B14A7" w14:paraId="6E2E48FE" w14:textId="77777777" w:rsidTr="00F43801">
              <w:trPr>
                <w:trHeight w:val="573"/>
              </w:trPr>
              <w:tc>
                <w:tcPr>
                  <w:tcW w:w="2155" w:type="dxa"/>
                  <w:vAlign w:val="center"/>
                </w:tcPr>
                <w:p w14:paraId="3F0CF53C" w14:textId="77777777" w:rsidR="001B14A7" w:rsidRDefault="001B14A7" w:rsidP="00BF520A">
                  <w:pPr>
                    <w:framePr w:hSpace="187" w:wrap="around" w:vAnchor="text" w:hAnchor="page" w:x="829" w:y="742"/>
                    <w:jc w:val="center"/>
                  </w:pPr>
                  <w:r>
                    <w:t>quiz-1</w:t>
                  </w:r>
                </w:p>
              </w:tc>
              <w:tc>
                <w:tcPr>
                  <w:tcW w:w="2155" w:type="dxa"/>
                  <w:vAlign w:val="center"/>
                </w:tcPr>
                <w:p w14:paraId="6F28E2F9" w14:textId="77777777" w:rsidR="001B14A7" w:rsidRDefault="001B14A7" w:rsidP="00BF520A">
                  <w:pPr>
                    <w:framePr w:hSpace="187" w:wrap="around" w:vAnchor="text" w:hAnchor="page" w:x="829" w:y="742"/>
                    <w:jc w:val="center"/>
                  </w:pPr>
                  <w:r>
                    <w:t>formative</w:t>
                  </w:r>
                </w:p>
              </w:tc>
              <w:tc>
                <w:tcPr>
                  <w:tcW w:w="2156" w:type="dxa"/>
                  <w:vAlign w:val="center"/>
                </w:tcPr>
                <w:p w14:paraId="0E98650B" w14:textId="77777777" w:rsidR="001B14A7" w:rsidRDefault="001B14A7" w:rsidP="00BF520A">
                  <w:pPr>
                    <w:framePr w:hSpace="187" w:wrap="around" w:vAnchor="text" w:hAnchor="page" w:x="829" w:y="742"/>
                    <w:jc w:val="center"/>
                  </w:pPr>
                  <w:r>
                    <w:t>false</w:t>
                  </w:r>
                </w:p>
              </w:tc>
              <w:tc>
                <w:tcPr>
                  <w:tcW w:w="2156" w:type="dxa"/>
                  <w:vAlign w:val="center"/>
                </w:tcPr>
                <w:p w14:paraId="076910C5" w14:textId="77777777" w:rsidR="001B14A7" w:rsidRDefault="001B14A7" w:rsidP="00BF520A">
                  <w:pPr>
                    <w:framePr w:hSpace="187" w:wrap="around" w:vAnchor="text" w:hAnchor="page" w:x="829" w:y="742"/>
                    <w:jc w:val="center"/>
                  </w:pPr>
                  <w:r>
                    <w:t>true</w:t>
                  </w:r>
                </w:p>
              </w:tc>
              <w:tc>
                <w:tcPr>
                  <w:tcW w:w="2156" w:type="dxa"/>
                  <w:vAlign w:val="center"/>
                </w:tcPr>
                <w:p w14:paraId="64B50AC3" w14:textId="77777777" w:rsidR="001B14A7" w:rsidRDefault="001B14A7" w:rsidP="00BF520A">
                  <w:pPr>
                    <w:framePr w:hSpace="187" w:wrap="around" w:vAnchor="text" w:hAnchor="page" w:x="829" w:y="742"/>
                    <w:jc w:val="center"/>
                  </w:pPr>
                  <w:r>
                    <w:t>100</w:t>
                  </w:r>
                </w:p>
              </w:tc>
              <w:tc>
                <w:tcPr>
                  <w:tcW w:w="2156" w:type="dxa"/>
                  <w:vAlign w:val="center"/>
                </w:tcPr>
                <w:p w14:paraId="106AD9B2" w14:textId="77777777" w:rsidR="001B14A7" w:rsidRDefault="001B14A7" w:rsidP="00BF520A">
                  <w:pPr>
                    <w:framePr w:hSpace="187" w:wrap="around" w:vAnchor="text" w:hAnchor="page" w:x="829" w:y="742"/>
                    <w:jc w:val="center"/>
                  </w:pPr>
                  <w:r>
                    <w:t>2</w:t>
                  </w:r>
                </w:p>
              </w:tc>
            </w:tr>
          </w:tbl>
          <w:p w14:paraId="00B3357C" w14:textId="77777777" w:rsidR="001B14A7" w:rsidRDefault="001B14A7" w:rsidP="00F43801">
            <w:pPr>
              <w:jc w:val="center"/>
            </w:pPr>
          </w:p>
          <w:p w14:paraId="7617773D" w14:textId="77777777" w:rsidR="001B14A7" w:rsidRDefault="001B14A7" w:rsidP="00F43801">
            <w:pPr>
              <w:jc w:val="center"/>
            </w:pPr>
          </w:p>
          <w:tbl>
            <w:tblPr>
              <w:tblStyle w:val="TableGrid"/>
              <w:tblW w:w="12634" w:type="dxa"/>
              <w:tblLook w:val="04A0" w:firstRow="1" w:lastRow="0" w:firstColumn="1" w:lastColumn="0" w:noHBand="0" w:noVBand="1"/>
            </w:tblPr>
            <w:tblGrid>
              <w:gridCol w:w="1535"/>
              <w:gridCol w:w="1537"/>
              <w:gridCol w:w="9562"/>
            </w:tblGrid>
            <w:tr w:rsidR="001B14A7" w14:paraId="0683D5E8" w14:textId="77777777" w:rsidTr="00F43801">
              <w:trPr>
                <w:trHeight w:val="789"/>
              </w:trPr>
              <w:tc>
                <w:tcPr>
                  <w:tcW w:w="3072" w:type="dxa"/>
                  <w:gridSpan w:val="2"/>
                  <w:tcBorders>
                    <w:top w:val="nil"/>
                    <w:left w:val="nil"/>
                    <w:right w:val="nil"/>
                  </w:tcBorders>
                  <w:shd w:val="clear" w:color="auto" w:fill="A6A6A6" w:themeFill="background1" w:themeFillShade="A6"/>
                  <w:vAlign w:val="center"/>
                </w:tcPr>
                <w:p w14:paraId="7D464AE8" w14:textId="77777777" w:rsidR="001B14A7" w:rsidRPr="00AF4D96" w:rsidRDefault="001B14A7" w:rsidP="00BF520A">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0CB4934E" w14:textId="77777777" w:rsidR="001B14A7" w:rsidRDefault="001B14A7" w:rsidP="00BF520A">
                  <w:pPr>
                    <w:framePr w:hSpace="187" w:wrap="around" w:vAnchor="text" w:hAnchor="page" w:x="829" w:y="742"/>
                  </w:pPr>
                  <w:r w:rsidRPr="00A921B2">
                    <w:t>What question taps a behavioral process of change often used in the Action stage?</w:t>
                  </w:r>
                </w:p>
              </w:tc>
            </w:tr>
            <w:tr w:rsidR="001B14A7" w14:paraId="0F831520" w14:textId="77777777" w:rsidTr="00F43801">
              <w:trPr>
                <w:trHeight w:val="438"/>
              </w:trPr>
              <w:tc>
                <w:tcPr>
                  <w:tcW w:w="1535" w:type="dxa"/>
                  <w:shd w:val="clear" w:color="auto" w:fill="404040" w:themeFill="text1" w:themeFillTint="BF"/>
                  <w:vAlign w:val="center"/>
                </w:tcPr>
                <w:p w14:paraId="0AB1CC19" w14:textId="77777777" w:rsidR="001B14A7" w:rsidRPr="005064F8" w:rsidRDefault="001B14A7" w:rsidP="00BF520A">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61EF9201" w14:textId="77777777" w:rsidR="001B14A7" w:rsidRPr="005064F8" w:rsidRDefault="001B14A7" w:rsidP="00BF520A">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3EC10FAC" w14:textId="77777777" w:rsidR="001B14A7" w:rsidRPr="005064F8" w:rsidRDefault="001B14A7" w:rsidP="00BF520A">
                  <w:pPr>
                    <w:framePr w:hSpace="187" w:wrap="around" w:vAnchor="text" w:hAnchor="page" w:x="829" w:y="742"/>
                    <w:jc w:val="center"/>
                    <w:rPr>
                      <w:b/>
                      <w:color w:val="FFFFFF" w:themeColor="background1"/>
                    </w:rPr>
                  </w:pPr>
                  <w:r w:rsidRPr="005064F8">
                    <w:rPr>
                      <w:b/>
                      <w:color w:val="FFFFFF" w:themeColor="background1"/>
                    </w:rPr>
                    <w:t>Answer Options</w:t>
                  </w:r>
                </w:p>
              </w:tc>
            </w:tr>
            <w:tr w:rsidR="001B14A7" w14:paraId="0211AB52" w14:textId="77777777" w:rsidTr="00F43801">
              <w:trPr>
                <w:trHeight w:val="438"/>
              </w:trPr>
              <w:tc>
                <w:tcPr>
                  <w:tcW w:w="1535" w:type="dxa"/>
                  <w:vAlign w:val="center"/>
                </w:tcPr>
                <w:p w14:paraId="32CE25B9" w14:textId="77777777" w:rsidR="001B14A7" w:rsidRDefault="001B14A7" w:rsidP="00BF520A">
                  <w:pPr>
                    <w:framePr w:hSpace="187" w:wrap="around" w:vAnchor="text" w:hAnchor="page" w:x="829" w:y="742"/>
                    <w:jc w:val="center"/>
                  </w:pPr>
                  <w:r>
                    <w:t>true</w:t>
                  </w:r>
                </w:p>
              </w:tc>
              <w:tc>
                <w:tcPr>
                  <w:tcW w:w="1537" w:type="dxa"/>
                  <w:vAlign w:val="center"/>
                </w:tcPr>
                <w:p w14:paraId="2989ED6B" w14:textId="77777777" w:rsidR="001B14A7" w:rsidRDefault="001B14A7" w:rsidP="00BF520A">
                  <w:pPr>
                    <w:framePr w:hSpace="187" w:wrap="around" w:vAnchor="text" w:hAnchor="page" w:x="829" w:y="742"/>
                    <w:jc w:val="center"/>
                  </w:pPr>
                  <w:r>
                    <w:t>answer-A</w:t>
                  </w:r>
                </w:p>
              </w:tc>
              <w:tc>
                <w:tcPr>
                  <w:tcW w:w="9562" w:type="dxa"/>
                  <w:vAlign w:val="center"/>
                </w:tcPr>
                <w:p w14:paraId="2B65F917" w14:textId="77777777" w:rsidR="001B14A7" w:rsidRDefault="001B14A7" w:rsidP="00BF520A">
                  <w:pPr>
                    <w:framePr w:hSpace="187" w:wrap="around" w:vAnchor="text" w:hAnchor="page" w:x="829" w:y="742"/>
                  </w:pPr>
                  <w:r w:rsidRPr="00A921B2">
                    <w:t>What kinds of people, places, and things can you avoid to make it easier to stay on track?</w:t>
                  </w:r>
                </w:p>
              </w:tc>
            </w:tr>
            <w:tr w:rsidR="001B14A7" w14:paraId="58CAF711" w14:textId="77777777" w:rsidTr="00F43801">
              <w:trPr>
                <w:trHeight w:val="438"/>
              </w:trPr>
              <w:tc>
                <w:tcPr>
                  <w:tcW w:w="1535" w:type="dxa"/>
                  <w:vAlign w:val="center"/>
                </w:tcPr>
                <w:p w14:paraId="7AE61299" w14:textId="77777777" w:rsidR="001B14A7" w:rsidRDefault="001B14A7" w:rsidP="00BF520A">
                  <w:pPr>
                    <w:framePr w:hSpace="187" w:wrap="around" w:vAnchor="text" w:hAnchor="page" w:x="829" w:y="742"/>
                    <w:jc w:val="center"/>
                  </w:pPr>
                  <w:r>
                    <w:t>false</w:t>
                  </w:r>
                </w:p>
              </w:tc>
              <w:tc>
                <w:tcPr>
                  <w:tcW w:w="1537" w:type="dxa"/>
                  <w:vAlign w:val="center"/>
                </w:tcPr>
                <w:p w14:paraId="67645F0F" w14:textId="77777777" w:rsidR="001B14A7" w:rsidRDefault="001B14A7" w:rsidP="00BF520A">
                  <w:pPr>
                    <w:framePr w:hSpace="187" w:wrap="around" w:vAnchor="text" w:hAnchor="page" w:x="829" w:y="742"/>
                    <w:jc w:val="center"/>
                  </w:pPr>
                  <w:r>
                    <w:t>answer-B</w:t>
                  </w:r>
                </w:p>
              </w:tc>
              <w:tc>
                <w:tcPr>
                  <w:tcW w:w="9562" w:type="dxa"/>
                  <w:vAlign w:val="center"/>
                </w:tcPr>
                <w:p w14:paraId="109FAD60" w14:textId="77777777" w:rsidR="001B14A7" w:rsidRDefault="001B14A7" w:rsidP="00BF520A">
                  <w:pPr>
                    <w:framePr w:hSpace="187" w:wrap="around" w:vAnchor="text" w:hAnchor="page" w:x="829" w:y="742"/>
                  </w:pPr>
                  <w:r w:rsidRPr="00A921B2">
                    <w:t>How would your self-image change if you changed your behavior?</w:t>
                  </w:r>
                </w:p>
              </w:tc>
            </w:tr>
            <w:tr w:rsidR="001B14A7" w14:paraId="7745942E" w14:textId="77777777" w:rsidTr="00F43801">
              <w:trPr>
                <w:trHeight w:val="438"/>
              </w:trPr>
              <w:tc>
                <w:tcPr>
                  <w:tcW w:w="1535" w:type="dxa"/>
                  <w:vAlign w:val="center"/>
                </w:tcPr>
                <w:p w14:paraId="7D75340B" w14:textId="77777777" w:rsidR="001B14A7" w:rsidRDefault="001B14A7" w:rsidP="00BF520A">
                  <w:pPr>
                    <w:framePr w:hSpace="187" w:wrap="around" w:vAnchor="text" w:hAnchor="page" w:x="829" w:y="742"/>
                    <w:jc w:val="center"/>
                  </w:pPr>
                  <w:r>
                    <w:t>false</w:t>
                  </w:r>
                </w:p>
              </w:tc>
              <w:tc>
                <w:tcPr>
                  <w:tcW w:w="1537" w:type="dxa"/>
                  <w:vAlign w:val="center"/>
                </w:tcPr>
                <w:p w14:paraId="145A8747" w14:textId="77777777" w:rsidR="001B14A7" w:rsidRDefault="001B14A7" w:rsidP="00BF520A">
                  <w:pPr>
                    <w:framePr w:hSpace="187" w:wrap="around" w:vAnchor="text" w:hAnchor="page" w:x="829" w:y="742"/>
                    <w:jc w:val="center"/>
                  </w:pPr>
                  <w:r>
                    <w:t>answer-C</w:t>
                  </w:r>
                </w:p>
              </w:tc>
              <w:tc>
                <w:tcPr>
                  <w:tcW w:w="9562" w:type="dxa"/>
                  <w:vAlign w:val="center"/>
                </w:tcPr>
                <w:p w14:paraId="70047D3E" w14:textId="77777777" w:rsidR="001B14A7" w:rsidRDefault="001B14A7" w:rsidP="00BF520A">
                  <w:pPr>
                    <w:framePr w:hSpace="187" w:wrap="around" w:vAnchor="text" w:hAnchor="page" w:x="829" w:y="742"/>
                  </w:pPr>
                  <w:r w:rsidRPr="00A921B2">
                    <w:t>What do you feel when you think about making changes?</w:t>
                  </w:r>
                </w:p>
              </w:tc>
            </w:tr>
            <w:tr w:rsidR="001B14A7" w14:paraId="5E28BB7F" w14:textId="77777777" w:rsidTr="00F43801">
              <w:trPr>
                <w:trHeight w:val="470"/>
              </w:trPr>
              <w:tc>
                <w:tcPr>
                  <w:tcW w:w="1535" w:type="dxa"/>
                  <w:vAlign w:val="center"/>
                </w:tcPr>
                <w:p w14:paraId="43528ED7" w14:textId="77777777" w:rsidR="001B14A7" w:rsidRDefault="001B14A7" w:rsidP="00BF520A">
                  <w:pPr>
                    <w:framePr w:hSpace="187" w:wrap="around" w:vAnchor="text" w:hAnchor="page" w:x="829" w:y="742"/>
                    <w:jc w:val="center"/>
                  </w:pPr>
                  <w:r>
                    <w:t>false</w:t>
                  </w:r>
                </w:p>
              </w:tc>
              <w:tc>
                <w:tcPr>
                  <w:tcW w:w="1537" w:type="dxa"/>
                  <w:vAlign w:val="center"/>
                </w:tcPr>
                <w:p w14:paraId="513E97C2" w14:textId="77777777" w:rsidR="001B14A7" w:rsidRDefault="001B14A7" w:rsidP="00BF520A">
                  <w:pPr>
                    <w:framePr w:hSpace="187" w:wrap="around" w:vAnchor="text" w:hAnchor="page" w:x="829" w:y="742"/>
                    <w:jc w:val="center"/>
                  </w:pPr>
                  <w:r>
                    <w:t>answer-D</w:t>
                  </w:r>
                </w:p>
              </w:tc>
              <w:tc>
                <w:tcPr>
                  <w:tcW w:w="9562" w:type="dxa"/>
                  <w:vAlign w:val="center"/>
                </w:tcPr>
                <w:p w14:paraId="6950DC85" w14:textId="77777777" w:rsidR="001B14A7" w:rsidRDefault="001B14A7" w:rsidP="00BF520A">
                  <w:pPr>
                    <w:framePr w:hSpace="187" w:wrap="around" w:vAnchor="text" w:hAnchor="page" w:x="829" w:y="742"/>
                  </w:pPr>
                  <w:r w:rsidRPr="00A921B2">
                    <w:t>Why don’t we take a few minutes to weigh your reasons for changing and not changing?</w:t>
                  </w:r>
                </w:p>
              </w:tc>
            </w:tr>
            <w:tr w:rsidR="001B14A7" w14:paraId="19E6B441" w14:textId="77777777" w:rsidTr="00F43801">
              <w:trPr>
                <w:trHeight w:val="470"/>
              </w:trPr>
              <w:tc>
                <w:tcPr>
                  <w:tcW w:w="1535" w:type="dxa"/>
                  <w:shd w:val="clear" w:color="auto" w:fill="595959" w:themeFill="text1" w:themeFillTint="A6"/>
                  <w:vAlign w:val="center"/>
                </w:tcPr>
                <w:p w14:paraId="5BADE787" w14:textId="77777777" w:rsidR="001B14A7" w:rsidRPr="005064F8" w:rsidRDefault="001B14A7" w:rsidP="00BF520A">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39981191" w14:textId="77777777" w:rsidR="001B14A7" w:rsidRPr="005064F8" w:rsidRDefault="001B14A7" w:rsidP="00BF520A">
                  <w:pPr>
                    <w:framePr w:hSpace="187" w:wrap="around" w:vAnchor="text" w:hAnchor="page" w:x="829" w:y="742"/>
                    <w:jc w:val="center"/>
                    <w:rPr>
                      <w:b/>
                      <w:color w:val="FFFFFF" w:themeColor="background1"/>
                    </w:rPr>
                  </w:pPr>
                  <w:r w:rsidRPr="005064F8">
                    <w:rPr>
                      <w:b/>
                      <w:color w:val="FFFFFF" w:themeColor="background1"/>
                    </w:rPr>
                    <w:t>Feedback Text</w:t>
                  </w:r>
                </w:p>
              </w:tc>
            </w:tr>
            <w:tr w:rsidR="001B14A7" w14:paraId="06E6AF4B" w14:textId="77777777" w:rsidTr="00F43801">
              <w:trPr>
                <w:trHeight w:val="470"/>
              </w:trPr>
              <w:tc>
                <w:tcPr>
                  <w:tcW w:w="1535" w:type="dxa"/>
                  <w:vAlign w:val="center"/>
                </w:tcPr>
                <w:p w14:paraId="429DED84" w14:textId="77777777" w:rsidR="001B14A7" w:rsidRDefault="001B14A7" w:rsidP="00BF520A">
                  <w:pPr>
                    <w:framePr w:hSpace="187" w:wrap="around" w:vAnchor="text" w:hAnchor="page" w:x="829" w:y="742"/>
                    <w:jc w:val="center"/>
                  </w:pPr>
                  <w:r>
                    <w:t>answer-A</w:t>
                  </w:r>
                </w:p>
              </w:tc>
              <w:tc>
                <w:tcPr>
                  <w:tcW w:w="11099" w:type="dxa"/>
                  <w:gridSpan w:val="2"/>
                  <w:vAlign w:val="center"/>
                </w:tcPr>
                <w:p w14:paraId="3FADBADE" w14:textId="77777777" w:rsidR="001B14A7" w:rsidRDefault="001B14A7" w:rsidP="00BF520A">
                  <w:pPr>
                    <w:framePr w:hSpace="187" w:wrap="around" w:vAnchor="text" w:hAnchor="page" w:x="829" w:y="742"/>
                  </w:pPr>
                  <w:r>
                    <w:t>You said a) This is the correct answer. Good work! By asking “What kinds of people, places, and things can you avoid to make it easier to stay on track?”, you are tapping the process Stimulus Control. This is a behavioral process of change, and behavioral processes, which are those that involve making commitments and doing, are especially important in the later stages, Action and Maintenance.</w:t>
                  </w:r>
                </w:p>
              </w:tc>
            </w:tr>
            <w:tr w:rsidR="001B14A7" w14:paraId="561AF639" w14:textId="77777777" w:rsidTr="00F43801">
              <w:trPr>
                <w:trHeight w:val="470"/>
              </w:trPr>
              <w:tc>
                <w:tcPr>
                  <w:tcW w:w="1535" w:type="dxa"/>
                  <w:vAlign w:val="center"/>
                </w:tcPr>
                <w:p w14:paraId="5ADF7F26" w14:textId="77777777" w:rsidR="001B14A7" w:rsidRDefault="001B14A7" w:rsidP="00BF520A">
                  <w:pPr>
                    <w:framePr w:hSpace="187" w:wrap="around" w:vAnchor="text" w:hAnchor="page" w:x="829" w:y="742"/>
                    <w:jc w:val="center"/>
                  </w:pPr>
                  <w:r>
                    <w:t>answer-B</w:t>
                  </w:r>
                </w:p>
              </w:tc>
              <w:tc>
                <w:tcPr>
                  <w:tcW w:w="11099" w:type="dxa"/>
                  <w:gridSpan w:val="2"/>
                  <w:vAlign w:val="center"/>
                </w:tcPr>
                <w:p w14:paraId="4B1DC9C4" w14:textId="77777777" w:rsidR="001B14A7" w:rsidRDefault="001B14A7" w:rsidP="00BF520A">
                  <w:pPr>
                    <w:framePr w:hSpace="187" w:wrap="around" w:vAnchor="text" w:hAnchor="page" w:x="829" w:y="742"/>
                  </w:pPr>
                  <w:r>
                    <w:t xml:space="preserve">You said b) This is not the correct answer. The question “How would your self-image change if you changed your behavior?” taps the process Self-Reevaluation. Self-Reevaluation is an experiential process of change. Experiential processes, which are those that involve thinking and feeling, are especially important in the earlier stages of change, Precontemplation and Contemplation, but are not usually as important to later stages. </w:t>
                  </w:r>
                </w:p>
                <w:p w14:paraId="50D252CC" w14:textId="77777777" w:rsidR="001B14A7" w:rsidRDefault="001B14A7" w:rsidP="00BF520A">
                  <w:pPr>
                    <w:framePr w:hSpace="187" w:wrap="around" w:vAnchor="text" w:hAnchor="page" w:x="829" w:y="742"/>
                  </w:pPr>
                </w:p>
                <w:p w14:paraId="2FBF39D9" w14:textId="77777777" w:rsidR="001B14A7" w:rsidRDefault="001B14A7" w:rsidP="00BF520A">
                  <w:pPr>
                    <w:framePr w:hSpace="187" w:wrap="around" w:vAnchor="text" w:hAnchor="page" w:x="829" w:y="742"/>
                  </w:pPr>
                  <w:r>
                    <w:t>The correct answer is a). By asking “What kinds of people, places, and things can you avoid to make it easier to stay on track?”, you are tapping the process Stimulus Control. This is a behavioral process of change, and behavioral processes, which are those that involve making commitments and doing, are especially important in the later stages, Action and Maintenance.</w:t>
                  </w:r>
                </w:p>
              </w:tc>
            </w:tr>
            <w:tr w:rsidR="001B14A7" w14:paraId="5CCAC502" w14:textId="77777777" w:rsidTr="00F43801">
              <w:trPr>
                <w:trHeight w:val="470"/>
              </w:trPr>
              <w:tc>
                <w:tcPr>
                  <w:tcW w:w="1535" w:type="dxa"/>
                  <w:vAlign w:val="center"/>
                </w:tcPr>
                <w:p w14:paraId="6364D1FB" w14:textId="77777777" w:rsidR="001B14A7" w:rsidRDefault="001B14A7" w:rsidP="00BF520A">
                  <w:pPr>
                    <w:framePr w:hSpace="187" w:wrap="around" w:vAnchor="text" w:hAnchor="page" w:x="829" w:y="742"/>
                    <w:jc w:val="center"/>
                  </w:pPr>
                  <w:r>
                    <w:t>answer-C</w:t>
                  </w:r>
                </w:p>
              </w:tc>
              <w:tc>
                <w:tcPr>
                  <w:tcW w:w="11099" w:type="dxa"/>
                  <w:gridSpan w:val="2"/>
                  <w:vAlign w:val="center"/>
                </w:tcPr>
                <w:p w14:paraId="2DD86BE4" w14:textId="77777777" w:rsidR="001B14A7" w:rsidRDefault="001B14A7" w:rsidP="00BF520A">
                  <w:pPr>
                    <w:framePr w:hSpace="187" w:wrap="around" w:vAnchor="text" w:hAnchor="page" w:x="829" w:y="742"/>
                  </w:pPr>
                  <w:r>
                    <w:t xml:space="preserve">You said c) This is not the correct answer. The question “What do you feel when you think about making changes?” taps the process Dramatic Relief. Dramatic Relief is an experiential process of change. Experiential processes, which are those that involve thinking and feeling, are especially important in the earlier stages of change, Precontemplation and Contemplation, but are not usually as important to later stages.  </w:t>
                  </w:r>
                </w:p>
                <w:p w14:paraId="62AFDE45" w14:textId="77777777" w:rsidR="001B14A7" w:rsidRDefault="001B14A7" w:rsidP="00BF520A">
                  <w:pPr>
                    <w:framePr w:hSpace="187" w:wrap="around" w:vAnchor="text" w:hAnchor="page" w:x="829" w:y="742"/>
                  </w:pPr>
                </w:p>
                <w:p w14:paraId="0FEEF21C" w14:textId="77777777" w:rsidR="001B14A7" w:rsidRDefault="001B14A7" w:rsidP="00BF520A">
                  <w:pPr>
                    <w:framePr w:hSpace="187" w:wrap="around" w:vAnchor="text" w:hAnchor="page" w:x="829" w:y="742"/>
                  </w:pPr>
                  <w:r>
                    <w:t xml:space="preserve">The correct answer is a). By asking “What kinds of people, places, and things can you avoid to make it easier to stay on track?”, you are tapping the process Stimulus Control. This is a behavioral process of change, and behavioral processes, which are those that involve making commitments and doing, are especially important in the later stages, Action and Maintenance. </w:t>
                  </w:r>
                </w:p>
              </w:tc>
            </w:tr>
            <w:tr w:rsidR="001B14A7" w14:paraId="55BCBCB6" w14:textId="77777777" w:rsidTr="00F43801">
              <w:trPr>
                <w:trHeight w:val="470"/>
              </w:trPr>
              <w:tc>
                <w:tcPr>
                  <w:tcW w:w="1535" w:type="dxa"/>
                  <w:vAlign w:val="center"/>
                </w:tcPr>
                <w:p w14:paraId="69F4B757" w14:textId="77777777" w:rsidR="001B14A7" w:rsidRDefault="001B14A7" w:rsidP="00BF520A">
                  <w:pPr>
                    <w:framePr w:hSpace="187" w:wrap="around" w:vAnchor="text" w:hAnchor="page" w:x="829" w:y="742"/>
                    <w:jc w:val="center"/>
                  </w:pPr>
                  <w:r>
                    <w:t>answer-D</w:t>
                  </w:r>
                </w:p>
              </w:tc>
              <w:tc>
                <w:tcPr>
                  <w:tcW w:w="11099" w:type="dxa"/>
                  <w:gridSpan w:val="2"/>
                  <w:vAlign w:val="center"/>
                </w:tcPr>
                <w:p w14:paraId="6C2A67BC" w14:textId="77777777" w:rsidR="001B14A7" w:rsidRDefault="001B14A7" w:rsidP="00BF520A">
                  <w:pPr>
                    <w:framePr w:hSpace="187" w:wrap="around" w:vAnchor="text" w:hAnchor="page" w:x="829" w:y="742"/>
                  </w:pPr>
                  <w:r>
                    <w:t>You said d) This is not the correct answer. The question “Why don’t we take a few minutes to weigh your reasons for changing and not changing?” addresses Decisional Balance, or the weighing of the Pros and Cons of changing. Decisional Balance is especially important in the earlier stages of change, Precontemplation and Contemplation. It generally is not as important in the later stages, unless the client continues to have high Cons.</w:t>
                  </w:r>
                </w:p>
                <w:p w14:paraId="31DA7D0D" w14:textId="77777777" w:rsidR="001B14A7" w:rsidRDefault="001B14A7" w:rsidP="00BF520A">
                  <w:pPr>
                    <w:framePr w:hSpace="187" w:wrap="around" w:vAnchor="text" w:hAnchor="page" w:x="829" w:y="742"/>
                  </w:pPr>
                  <w:r>
                    <w:t xml:space="preserve">  </w:t>
                  </w:r>
                </w:p>
                <w:p w14:paraId="25FC28FA" w14:textId="1C234656" w:rsidR="001B14A7" w:rsidRDefault="001B14A7" w:rsidP="00BF520A">
                  <w:pPr>
                    <w:framePr w:hSpace="187" w:wrap="around" w:vAnchor="text" w:hAnchor="page" w:x="829" w:y="742"/>
                  </w:pPr>
                  <w:r>
                    <w:t>The correct answer is a). By asking “What kinds of people, places, and things can you avoid to make it easier to stay on track?", you are tapping the process Stimulus Control. This is a behavioral process of change, and behavioral processes, which are those that involve making commitments and doing, are especially important in the later stages, Action and Maintenance.</w:t>
                  </w:r>
                </w:p>
              </w:tc>
            </w:tr>
          </w:tbl>
          <w:p w14:paraId="44A06D4E" w14:textId="77777777" w:rsidR="001B14A7" w:rsidRDefault="001B14A7" w:rsidP="00F43801">
            <w:pPr>
              <w:jc w:val="center"/>
            </w:pPr>
          </w:p>
        </w:tc>
      </w:tr>
      <w:tr w:rsidR="001B14A7" w14:paraId="0190C31D" w14:textId="77777777" w:rsidTr="00F43801">
        <w:trPr>
          <w:trHeight w:val="956"/>
        </w:trPr>
        <w:tc>
          <w:tcPr>
            <w:tcW w:w="2405" w:type="dxa"/>
            <w:vAlign w:val="center"/>
          </w:tcPr>
          <w:p w14:paraId="3D3BA345" w14:textId="77777777" w:rsidR="001B14A7" w:rsidRDefault="001B14A7" w:rsidP="00F43801">
            <w:pPr>
              <w:jc w:val="center"/>
              <w:rPr>
                <w:b/>
              </w:rPr>
            </w:pPr>
            <w:r>
              <w:rPr>
                <w:b/>
              </w:rPr>
              <w:t>Notes</w:t>
            </w:r>
          </w:p>
        </w:tc>
        <w:tc>
          <w:tcPr>
            <w:tcW w:w="13165" w:type="dxa"/>
            <w:vAlign w:val="center"/>
          </w:tcPr>
          <w:p w14:paraId="33F36309" w14:textId="77777777" w:rsidR="001B14A7" w:rsidRDefault="001B14A7" w:rsidP="00F43801">
            <w:r>
              <w:t xml:space="preserve">Note: This will look less like a quiz question in the designed version. </w:t>
            </w:r>
          </w:p>
          <w:p w14:paraId="1B2B295D" w14:textId="77777777" w:rsidR="001B14A7" w:rsidRDefault="001B14A7" w:rsidP="00F43801">
            <w:r>
              <w:t xml:space="preserve"> </w:t>
            </w:r>
          </w:p>
          <w:p w14:paraId="61DE8723" w14:textId="77777777" w:rsidR="001B14A7" w:rsidRDefault="001B14A7" w:rsidP="00F43801">
            <w:r>
              <w:t xml:space="preserve"> Audio Narrator/Coach:  Before we move on to the next section, let’s take a minute to review.  </w:t>
            </w:r>
          </w:p>
          <w:p w14:paraId="30F325F4" w14:textId="77777777" w:rsidR="001B14A7" w:rsidRDefault="001B14A7" w:rsidP="00F43801">
            <w:r>
              <w:t xml:space="preserve">  </w:t>
            </w:r>
          </w:p>
          <w:p w14:paraId="7B03CC1E" w14:textId="77777777" w:rsidR="001B14A7" w:rsidRDefault="001B14A7" w:rsidP="00F43801">
            <w:r>
              <w:t xml:space="preserve"> Which question taps a behavioral process of change often used in the Action stage?</w:t>
            </w:r>
          </w:p>
          <w:p w14:paraId="5BBA89DE" w14:textId="77777777" w:rsidR="001B14A7" w:rsidRDefault="001B14A7" w:rsidP="00F43801">
            <w:r>
              <w:t xml:space="preserve"> a) What kinds of people, places, and things can you avoid to make it easier to stay on track?</w:t>
            </w:r>
          </w:p>
          <w:p w14:paraId="1E47E3F0" w14:textId="77777777" w:rsidR="001B14A7" w:rsidRDefault="001B14A7" w:rsidP="00F43801">
            <w:r>
              <w:t xml:space="preserve"> b) How would your self-image change if you changed your behavior?</w:t>
            </w:r>
          </w:p>
          <w:p w14:paraId="4700434E" w14:textId="77777777" w:rsidR="001B14A7" w:rsidRDefault="001B14A7" w:rsidP="00F43801">
            <w:r>
              <w:t xml:space="preserve"> c) What do you feel when you think about making changes?</w:t>
            </w:r>
          </w:p>
          <w:p w14:paraId="7022EE5C" w14:textId="77777777" w:rsidR="001B14A7" w:rsidRDefault="001B14A7" w:rsidP="00F43801">
            <w:r>
              <w:t xml:space="preserve"> d) Why don’t we take a few minutes to weigh your reasons for changing and not changing?</w:t>
            </w:r>
          </w:p>
          <w:p w14:paraId="071F3643" w14:textId="77777777" w:rsidR="001B14A7" w:rsidRDefault="001B14A7" w:rsidP="00F43801">
            <w:r>
              <w:t xml:space="preserve"> </w:t>
            </w:r>
          </w:p>
          <w:p w14:paraId="53715F1D" w14:textId="77777777" w:rsidR="001B14A7" w:rsidRDefault="001B14A7" w:rsidP="00F43801">
            <w:r>
              <w:t xml:space="preserve">  </w:t>
            </w:r>
          </w:p>
          <w:p w14:paraId="3F5AACE8" w14:textId="77777777" w:rsidR="001B14A7" w:rsidRDefault="001B14A7" w:rsidP="00F43801">
            <w:r>
              <w:t xml:space="preserve"> Narrator/Coach</w:t>
            </w:r>
          </w:p>
          <w:p w14:paraId="14A8242A" w14:textId="77777777" w:rsidR="001B14A7" w:rsidRDefault="001B14A7" w:rsidP="00F43801">
            <w:r>
              <w:t xml:space="preserve"> (if answered A)</w:t>
            </w:r>
          </w:p>
          <w:p w14:paraId="1180179B" w14:textId="77777777" w:rsidR="001B14A7" w:rsidRDefault="001B14A7" w:rsidP="00F43801">
            <w:r>
              <w:t xml:space="preserve"> You said a) This is the correct answer. Good work! By asking “What kinds of people, places, and things can you avoid to make it easier to stay on track?”, you are tapping the process Stimulus Control. This is a behavioral process of change, and behavioral processes, which are those that involve making commitments and doing, are especially important in the later stages, Action and Maintenance. </w:t>
            </w:r>
          </w:p>
          <w:p w14:paraId="7A165F8F" w14:textId="77777777" w:rsidR="001B14A7" w:rsidRDefault="001B14A7" w:rsidP="00F43801">
            <w:r>
              <w:t xml:space="preserve">  </w:t>
            </w:r>
          </w:p>
          <w:p w14:paraId="475CF160" w14:textId="77777777" w:rsidR="001B14A7" w:rsidRDefault="001B14A7" w:rsidP="00F43801">
            <w:r>
              <w:t xml:space="preserve"> Narrator/Coach</w:t>
            </w:r>
          </w:p>
          <w:p w14:paraId="53A4D69A" w14:textId="77777777" w:rsidR="001B14A7" w:rsidRDefault="001B14A7" w:rsidP="00F43801">
            <w:r>
              <w:t xml:space="preserve"> (if answered B)</w:t>
            </w:r>
          </w:p>
          <w:p w14:paraId="75C9ACE8" w14:textId="77777777" w:rsidR="001B14A7" w:rsidRDefault="001B14A7" w:rsidP="00F43801">
            <w:r>
              <w:t xml:space="preserve"> You said b) This is not the correct answer. The question “How would your self-image change if you changed your behavior?” taps the process Self-Reevaluation. Self-Reevaluation is an experiential process of change. Experiential processes, which are those that involve thinking and feeling, are especially important in the earlier stages of change, Precontemplation and Contemplation, but are not usually as important to later stages.  </w:t>
            </w:r>
          </w:p>
          <w:p w14:paraId="54FB2DC0" w14:textId="77777777" w:rsidR="001B14A7" w:rsidRDefault="001B14A7" w:rsidP="00F43801">
            <w:r>
              <w:t xml:space="preserve">  </w:t>
            </w:r>
          </w:p>
          <w:p w14:paraId="43170720" w14:textId="77777777" w:rsidR="001B14A7" w:rsidRDefault="001B14A7" w:rsidP="00F43801">
            <w:r>
              <w:t xml:space="preserve"> The correct answer is a). By asking “What kinds of people, places, and things can you avoid to make it easier to stay on track?”, you are tapping the process Stimulus Control. This is a behavioral process of change, and behavioral processes, which are those that involve making commitments and doing, are especially important in the later stages, Action and Maintenance.</w:t>
            </w:r>
          </w:p>
          <w:p w14:paraId="65793170" w14:textId="77777777" w:rsidR="001B14A7" w:rsidRDefault="001B14A7" w:rsidP="00F43801">
            <w:r>
              <w:t xml:space="preserve">  </w:t>
            </w:r>
          </w:p>
          <w:p w14:paraId="756A7538" w14:textId="77777777" w:rsidR="001B14A7" w:rsidRDefault="001B14A7" w:rsidP="00F43801">
            <w:r>
              <w:t xml:space="preserve"> Narrator/Coach</w:t>
            </w:r>
          </w:p>
          <w:p w14:paraId="101FD5E4" w14:textId="77777777" w:rsidR="001B14A7" w:rsidRDefault="001B14A7" w:rsidP="00F43801">
            <w:r>
              <w:t xml:space="preserve"> (if answered C)</w:t>
            </w:r>
          </w:p>
          <w:p w14:paraId="305D38B6" w14:textId="77777777" w:rsidR="001B14A7" w:rsidRDefault="001B14A7" w:rsidP="00F43801">
            <w:r>
              <w:t xml:space="preserve"> You said c) This is not the correct answer. The question “What do you feel when you think about making changes?” taps the process Dramatic Relief. Dramatic Relief is an experiential process of change. Experiential processes, which are those that involve thinking and feeling, are especially important in the earlier stages of change, Precontemplation and Contemplation, but are not usually as important to later stages.  </w:t>
            </w:r>
          </w:p>
          <w:p w14:paraId="03557064" w14:textId="77777777" w:rsidR="001B14A7" w:rsidRDefault="001B14A7" w:rsidP="00F43801">
            <w:r>
              <w:t xml:space="preserve">  </w:t>
            </w:r>
          </w:p>
          <w:p w14:paraId="7FC570BC" w14:textId="77777777" w:rsidR="001B14A7" w:rsidRDefault="001B14A7" w:rsidP="00F43801">
            <w:r>
              <w:t xml:space="preserve"> The correct answer is a). By asking “What kinds of people, places, and things can you avoid to make it easier to stay on track?”, you are tapping the process Stimulus Control. This is a behavioral process of change, and behavioral processes, which are those that involve making commitments and doing, are especially important in the later stages, Action and Maintenance.</w:t>
            </w:r>
          </w:p>
          <w:p w14:paraId="5482D648" w14:textId="77777777" w:rsidR="001B14A7" w:rsidRDefault="001B14A7" w:rsidP="00F43801">
            <w:r>
              <w:t xml:space="preserve">  </w:t>
            </w:r>
          </w:p>
          <w:p w14:paraId="3A636DFC" w14:textId="77777777" w:rsidR="001B14A7" w:rsidRDefault="001B14A7" w:rsidP="00F43801">
            <w:r>
              <w:t xml:space="preserve"> Narrator/Coach</w:t>
            </w:r>
          </w:p>
          <w:p w14:paraId="137F309F" w14:textId="77777777" w:rsidR="001B14A7" w:rsidRDefault="001B14A7" w:rsidP="00F43801">
            <w:r>
              <w:t xml:space="preserve"> (if answered D)</w:t>
            </w:r>
          </w:p>
          <w:p w14:paraId="1178EF99" w14:textId="77777777" w:rsidR="001B14A7" w:rsidRDefault="001B14A7" w:rsidP="00F43801">
            <w:r>
              <w:t xml:space="preserve"> You said d) This is not the correct answer. The question “Why don’t we take a few minutes to weigh your reasons for changing and not changing?” addresses Decisional Balance, or the weighing of the Pros and Cons of changing. Decisional Balance is especially important in the earlier stages of change, Precontemplation and Contemplation. It generally is not as important in the later stages, unless the client continues to have high Cons.</w:t>
            </w:r>
          </w:p>
          <w:p w14:paraId="678C7E05" w14:textId="77777777" w:rsidR="001B14A7" w:rsidRDefault="001B14A7" w:rsidP="00F43801">
            <w:r>
              <w:t xml:space="preserve">  </w:t>
            </w:r>
          </w:p>
          <w:p w14:paraId="13CB83EC" w14:textId="77777777" w:rsidR="001B14A7" w:rsidRDefault="001B14A7" w:rsidP="00F43801">
            <w:r>
              <w:t xml:space="preserve"> The correct answer is a). By asking “What kinds of people, places, and things can you avoid to make it easier to stay on track?”, you are tapping the process Stimulus Control. This is a behavioral process of change, and behavioral processes, which are those that involve making commitments and doing, are especially important in the later stages, Action and Maintenance.</w:t>
            </w:r>
          </w:p>
        </w:tc>
      </w:tr>
    </w:tbl>
    <w:p w14:paraId="2664FDF4" w14:textId="77777777" w:rsidR="0061780C" w:rsidRDefault="0061780C" w:rsidP="0077477F"/>
    <w:p w14:paraId="1628949C" w14:textId="77777777" w:rsidR="001B14A7" w:rsidRDefault="001B14A7" w:rsidP="0077477F">
      <w:pPr>
        <w:sectPr w:rsidR="001B14A7"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3C1E857A" w14:textId="77777777" w:rsidTr="00CC3A24">
        <w:trPr>
          <w:trHeight w:val="908"/>
        </w:trPr>
        <w:tc>
          <w:tcPr>
            <w:tcW w:w="2405" w:type="dxa"/>
            <w:vAlign w:val="center"/>
          </w:tcPr>
          <w:p w14:paraId="4A729177" w14:textId="77777777" w:rsidR="00F53561" w:rsidRDefault="00F53561" w:rsidP="00CC3A24">
            <w:pPr>
              <w:jc w:val="center"/>
              <w:rPr>
                <w:b/>
              </w:rPr>
            </w:pPr>
            <w:r>
              <w:rPr>
                <w:b/>
              </w:rPr>
              <w:t>Layout</w:t>
            </w:r>
          </w:p>
        </w:tc>
        <w:tc>
          <w:tcPr>
            <w:tcW w:w="13165" w:type="dxa"/>
            <w:shd w:val="clear" w:color="auto" w:fill="B3B3B3"/>
            <w:vAlign w:val="center"/>
          </w:tcPr>
          <w:p w14:paraId="2843624A" w14:textId="77777777" w:rsidR="00F53561" w:rsidRDefault="00F53561" w:rsidP="00CC3A24">
            <w:r>
              <w:rPr>
                <w:noProof/>
              </w:rPr>
              <w:drawing>
                <wp:inline distT="0" distB="0" distL="0" distR="0" wp14:anchorId="28ABF981" wp14:editId="688F8E58">
                  <wp:extent cx="3872162" cy="2361384"/>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7AC38B17" w14:textId="77777777" w:rsidTr="00CC3A24">
        <w:trPr>
          <w:trHeight w:val="908"/>
        </w:trPr>
        <w:tc>
          <w:tcPr>
            <w:tcW w:w="2405" w:type="dxa"/>
            <w:vAlign w:val="center"/>
          </w:tcPr>
          <w:p w14:paraId="79F375EE" w14:textId="77777777" w:rsidR="00F53561" w:rsidRPr="0091683A" w:rsidRDefault="00F53561" w:rsidP="00CC3A24">
            <w:pPr>
              <w:jc w:val="center"/>
              <w:rPr>
                <w:b/>
              </w:rPr>
            </w:pPr>
            <w:r>
              <w:rPr>
                <w:b/>
              </w:rPr>
              <w:t>Template</w:t>
            </w:r>
          </w:p>
        </w:tc>
        <w:tc>
          <w:tcPr>
            <w:tcW w:w="13165" w:type="dxa"/>
            <w:vAlign w:val="center"/>
          </w:tcPr>
          <w:p w14:paraId="0C0018C9" w14:textId="77777777" w:rsidR="00F53561" w:rsidRPr="00BE6E53" w:rsidRDefault="00F53561" w:rsidP="00CC3A24">
            <w:pPr>
              <w:rPr>
                <w:color w:val="FF0000"/>
              </w:rPr>
            </w:pPr>
            <w:r>
              <w:rPr>
                <w:color w:val="FF0000"/>
              </w:rPr>
              <w:t>B4</w:t>
            </w:r>
          </w:p>
        </w:tc>
      </w:tr>
      <w:tr w:rsidR="00F53561" w14:paraId="35476972" w14:textId="77777777" w:rsidTr="00CC3A24">
        <w:trPr>
          <w:trHeight w:val="908"/>
        </w:trPr>
        <w:tc>
          <w:tcPr>
            <w:tcW w:w="2405" w:type="dxa"/>
            <w:vAlign w:val="center"/>
          </w:tcPr>
          <w:p w14:paraId="3ABBFAC6" w14:textId="77777777" w:rsidR="00F53561" w:rsidRDefault="00F53561" w:rsidP="00CC3A24">
            <w:pPr>
              <w:jc w:val="center"/>
              <w:rPr>
                <w:b/>
              </w:rPr>
            </w:pPr>
            <w:r>
              <w:rPr>
                <w:b/>
              </w:rPr>
              <w:t>Menu Title</w:t>
            </w:r>
          </w:p>
        </w:tc>
        <w:tc>
          <w:tcPr>
            <w:tcW w:w="13165" w:type="dxa"/>
            <w:vAlign w:val="center"/>
          </w:tcPr>
          <w:p w14:paraId="58905CDD" w14:textId="466672DA" w:rsidR="00F53561" w:rsidRDefault="00F57CDA" w:rsidP="00CC3A24">
            <w:r>
              <w:t>TBD</w:t>
            </w:r>
            <w:r w:rsidR="00F53561">
              <w:t xml:space="preserve"> </w:t>
            </w:r>
          </w:p>
        </w:tc>
      </w:tr>
      <w:tr w:rsidR="00F53561" w14:paraId="17556EA0" w14:textId="77777777" w:rsidTr="00CC3A24">
        <w:trPr>
          <w:trHeight w:val="908"/>
        </w:trPr>
        <w:tc>
          <w:tcPr>
            <w:tcW w:w="2405" w:type="dxa"/>
            <w:vAlign w:val="center"/>
          </w:tcPr>
          <w:p w14:paraId="0FA5081E" w14:textId="77777777" w:rsidR="00F53561" w:rsidRDefault="00F53561" w:rsidP="00CC3A24">
            <w:pPr>
              <w:jc w:val="center"/>
              <w:rPr>
                <w:b/>
              </w:rPr>
            </w:pPr>
            <w:r>
              <w:rPr>
                <w:b/>
              </w:rPr>
              <w:t>Image</w:t>
            </w:r>
          </w:p>
        </w:tc>
        <w:tc>
          <w:tcPr>
            <w:tcW w:w="13165" w:type="dxa"/>
            <w:vAlign w:val="center"/>
          </w:tcPr>
          <w:p w14:paraId="4935283C" w14:textId="46E7FACA" w:rsidR="00F53561" w:rsidRPr="00185AE5" w:rsidRDefault="00336C30" w:rsidP="00CC3A24">
            <w:pPr>
              <w:rPr>
                <w:color w:val="FF0000"/>
              </w:rPr>
            </w:pPr>
            <w:r w:rsidRPr="00336C30">
              <w:rPr>
                <w:color w:val="FF0000"/>
              </w:rPr>
              <w:t>${CONTENT_ROOT}/images/Background_10.jpg</w:t>
            </w:r>
          </w:p>
        </w:tc>
      </w:tr>
      <w:tr w:rsidR="00F53561" w14:paraId="08871A57" w14:textId="77777777" w:rsidTr="00CC3A24">
        <w:trPr>
          <w:trHeight w:val="908"/>
        </w:trPr>
        <w:tc>
          <w:tcPr>
            <w:tcW w:w="2405" w:type="dxa"/>
            <w:vAlign w:val="center"/>
          </w:tcPr>
          <w:p w14:paraId="4381A806" w14:textId="77777777" w:rsidR="00F53561" w:rsidRPr="0091683A" w:rsidRDefault="00F53561" w:rsidP="00CC3A24">
            <w:pPr>
              <w:jc w:val="center"/>
              <w:rPr>
                <w:b/>
              </w:rPr>
            </w:pPr>
            <w:r>
              <w:rPr>
                <w:b/>
              </w:rPr>
              <w:t>Header</w:t>
            </w:r>
          </w:p>
        </w:tc>
        <w:tc>
          <w:tcPr>
            <w:tcW w:w="13165" w:type="dxa"/>
            <w:vAlign w:val="center"/>
          </w:tcPr>
          <w:p w14:paraId="3C0E4B13" w14:textId="77777777" w:rsidR="00F43801" w:rsidRDefault="00F57CDA" w:rsidP="00CC3A24">
            <w:r w:rsidRPr="00F57CDA">
              <w:t xml:space="preserve">"Life's too short for waiting for change to happen." </w:t>
            </w:r>
          </w:p>
          <w:p w14:paraId="4FAAC588" w14:textId="77777777" w:rsidR="00DF5EF3" w:rsidRDefault="00DF5EF3" w:rsidP="00CC3A24"/>
          <w:p w14:paraId="6017B4FC" w14:textId="4658772D" w:rsidR="00F53561" w:rsidRDefault="00F43801" w:rsidP="00CC3A24">
            <w:r>
              <w:rPr>
                <w:sz w:val="16"/>
                <w:szCs w:val="16"/>
              </w:rPr>
              <w:t>—</w:t>
            </w:r>
            <w:r w:rsidR="00F57CDA" w:rsidRPr="00F57CDA">
              <w:rPr>
                <w:sz w:val="16"/>
                <w:szCs w:val="16"/>
              </w:rPr>
              <w:t>Caribou Coffee</w:t>
            </w:r>
          </w:p>
        </w:tc>
      </w:tr>
      <w:tr w:rsidR="00F53561" w14:paraId="0CC2EE0F" w14:textId="77777777" w:rsidTr="00CC3A24">
        <w:trPr>
          <w:trHeight w:val="956"/>
        </w:trPr>
        <w:tc>
          <w:tcPr>
            <w:tcW w:w="2405" w:type="dxa"/>
            <w:vAlign w:val="center"/>
          </w:tcPr>
          <w:p w14:paraId="420A3992" w14:textId="77777777" w:rsidR="00F53561" w:rsidRDefault="00F53561" w:rsidP="00CC3A24">
            <w:pPr>
              <w:jc w:val="center"/>
              <w:rPr>
                <w:b/>
              </w:rPr>
            </w:pPr>
            <w:r>
              <w:rPr>
                <w:b/>
              </w:rPr>
              <w:t>Notes</w:t>
            </w:r>
          </w:p>
        </w:tc>
        <w:tc>
          <w:tcPr>
            <w:tcW w:w="13165" w:type="dxa"/>
            <w:vAlign w:val="center"/>
          </w:tcPr>
          <w:p w14:paraId="1D4F7833" w14:textId="77777777" w:rsidR="00F53561" w:rsidRDefault="00F53561" w:rsidP="00CC3A24">
            <w:r>
              <w:t>These will not be included in course output</w:t>
            </w:r>
          </w:p>
        </w:tc>
      </w:tr>
    </w:tbl>
    <w:p w14:paraId="0B6F4E63" w14:textId="43D9F6D5" w:rsidR="0061780C" w:rsidRDefault="00F43801" w:rsidP="00302741">
      <w:pPr>
        <w:pStyle w:val="Heading2"/>
        <w:sectPr w:rsidR="0061780C" w:rsidSect="00330C96">
          <w:pgSz w:w="17280" w:h="23040"/>
          <w:pgMar w:top="1440" w:right="1080" w:bottom="540" w:left="720" w:header="720" w:footer="720" w:gutter="0"/>
          <w:cols w:space="720"/>
          <w:docGrid w:linePitch="360"/>
        </w:sectPr>
      </w:pPr>
      <w:r>
        <w:t>Slide 5</w:t>
      </w:r>
      <w:r w:rsidR="00302741">
        <w:t>4</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53561" w14:paraId="5E22A552" w14:textId="77777777" w:rsidTr="00F157D8">
        <w:trPr>
          <w:trHeight w:val="468"/>
        </w:trPr>
        <w:tc>
          <w:tcPr>
            <w:tcW w:w="2405" w:type="dxa"/>
            <w:shd w:val="clear" w:color="auto" w:fill="000000" w:themeFill="text1"/>
            <w:vAlign w:val="center"/>
          </w:tcPr>
          <w:p w14:paraId="37F79BE5" w14:textId="77777777" w:rsidR="00F53561" w:rsidRPr="00570266" w:rsidRDefault="00F53561"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3124717D" w14:textId="77777777" w:rsidR="00F53561" w:rsidRPr="0091683A" w:rsidRDefault="00F53561" w:rsidP="00F157D8">
            <w:pPr>
              <w:jc w:val="center"/>
              <w:rPr>
                <w:b/>
                <w:color w:val="FFFFFF" w:themeColor="background1"/>
              </w:rPr>
            </w:pPr>
            <w:r w:rsidRPr="0091683A">
              <w:rPr>
                <w:b/>
                <w:color w:val="FFFFFF" w:themeColor="background1"/>
              </w:rPr>
              <w:t>Content</w:t>
            </w:r>
          </w:p>
        </w:tc>
      </w:tr>
      <w:tr w:rsidR="00F53561" w14:paraId="7D953F4F" w14:textId="77777777" w:rsidTr="00F157D8">
        <w:trPr>
          <w:trHeight w:val="908"/>
        </w:trPr>
        <w:tc>
          <w:tcPr>
            <w:tcW w:w="2405" w:type="dxa"/>
            <w:vAlign w:val="center"/>
          </w:tcPr>
          <w:p w14:paraId="722D1D9E" w14:textId="77777777" w:rsidR="00F53561" w:rsidRPr="0091683A" w:rsidRDefault="00F53561" w:rsidP="00F157D8">
            <w:pPr>
              <w:jc w:val="center"/>
              <w:rPr>
                <w:b/>
              </w:rPr>
            </w:pPr>
            <w:r>
              <w:rPr>
                <w:b/>
              </w:rPr>
              <w:t>Unit Title</w:t>
            </w:r>
          </w:p>
        </w:tc>
        <w:tc>
          <w:tcPr>
            <w:tcW w:w="13165" w:type="dxa"/>
            <w:vAlign w:val="center"/>
          </w:tcPr>
          <w:p w14:paraId="47D626A4" w14:textId="7A071B3E" w:rsidR="00F53561" w:rsidRPr="00670B0E" w:rsidRDefault="00F57CDA" w:rsidP="00F157D8">
            <w:pPr>
              <w:rPr>
                <w:color w:val="000000" w:themeColor="text1"/>
              </w:rPr>
            </w:pPr>
            <w:r w:rsidRPr="00F57CDA">
              <w:rPr>
                <w:color w:val="000000" w:themeColor="text1"/>
              </w:rPr>
              <w:t>Section 6: Maintenance Stage Strategies</w:t>
            </w:r>
          </w:p>
        </w:tc>
      </w:tr>
      <w:tr w:rsidR="00F53561" w14:paraId="093A06FB" w14:textId="77777777" w:rsidTr="00F157D8">
        <w:trPr>
          <w:trHeight w:val="908"/>
        </w:trPr>
        <w:tc>
          <w:tcPr>
            <w:tcW w:w="2405" w:type="dxa"/>
            <w:vAlign w:val="center"/>
          </w:tcPr>
          <w:p w14:paraId="61AAC2D1" w14:textId="77777777" w:rsidR="00F53561" w:rsidRDefault="00F53561" w:rsidP="00F157D8">
            <w:pPr>
              <w:jc w:val="center"/>
              <w:rPr>
                <w:b/>
              </w:rPr>
            </w:pPr>
            <w:r>
              <w:rPr>
                <w:b/>
              </w:rPr>
              <w:t>Abbreviated Title</w:t>
            </w:r>
          </w:p>
        </w:tc>
        <w:tc>
          <w:tcPr>
            <w:tcW w:w="13165" w:type="dxa"/>
            <w:vAlign w:val="center"/>
          </w:tcPr>
          <w:p w14:paraId="6F00B559" w14:textId="77777777" w:rsidR="00F53561" w:rsidRDefault="00F53561" w:rsidP="00F157D8">
            <w:r>
              <w:t>Enter a shortened version of the title here, if necessary</w:t>
            </w:r>
          </w:p>
        </w:tc>
      </w:tr>
      <w:tr w:rsidR="00F53561" w14:paraId="3C49503F" w14:textId="77777777" w:rsidTr="00F157D8">
        <w:trPr>
          <w:trHeight w:val="956"/>
        </w:trPr>
        <w:tc>
          <w:tcPr>
            <w:tcW w:w="2405" w:type="dxa"/>
            <w:vAlign w:val="center"/>
          </w:tcPr>
          <w:p w14:paraId="122A712D" w14:textId="77777777" w:rsidR="00F53561" w:rsidRDefault="00F53561" w:rsidP="00F157D8">
            <w:pPr>
              <w:jc w:val="center"/>
              <w:rPr>
                <w:b/>
              </w:rPr>
            </w:pPr>
            <w:r>
              <w:rPr>
                <w:b/>
              </w:rPr>
              <w:t>Notes</w:t>
            </w:r>
          </w:p>
        </w:tc>
        <w:tc>
          <w:tcPr>
            <w:tcW w:w="13165" w:type="dxa"/>
            <w:vAlign w:val="center"/>
          </w:tcPr>
          <w:p w14:paraId="01448259" w14:textId="77777777" w:rsidR="00F53561" w:rsidRDefault="00F53561" w:rsidP="00F157D8">
            <w:r>
              <w:t>These will not be included in course output</w:t>
            </w:r>
          </w:p>
        </w:tc>
      </w:tr>
    </w:tbl>
    <w:p w14:paraId="63985867" w14:textId="77777777" w:rsidR="00F53561" w:rsidRDefault="00F53561" w:rsidP="003437AA">
      <w:pPr>
        <w:pStyle w:val="Heading1"/>
      </w:pPr>
      <w:r>
        <w:t>Unit Title (for Word Outline Purposes Only)</w:t>
      </w:r>
    </w:p>
    <w:p w14:paraId="481EF026"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1DFA2B82" w14:textId="5CC6B0F3" w:rsidR="00F53561" w:rsidRDefault="00302741" w:rsidP="00CC3A24">
      <w:pPr>
        <w:pStyle w:val="Heading1"/>
      </w:pPr>
      <w:r>
        <w:t>Slide 55</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53561" w14:paraId="76809D1A" w14:textId="77777777" w:rsidTr="00CC3A24">
        <w:trPr>
          <w:trHeight w:val="468"/>
        </w:trPr>
        <w:tc>
          <w:tcPr>
            <w:tcW w:w="2700" w:type="dxa"/>
            <w:shd w:val="clear" w:color="auto" w:fill="000000" w:themeFill="text1"/>
            <w:vAlign w:val="center"/>
          </w:tcPr>
          <w:p w14:paraId="2163C9A9" w14:textId="77777777" w:rsidR="00F53561" w:rsidRPr="00570266" w:rsidRDefault="00F53561" w:rsidP="00CC3A24">
            <w:pPr>
              <w:ind w:left="-756"/>
              <w:jc w:val="center"/>
            </w:pPr>
            <w:r w:rsidRPr="0091683A">
              <w:rPr>
                <w:b/>
                <w:color w:val="FFFFFF" w:themeColor="background1"/>
              </w:rPr>
              <w:t>Object</w:t>
            </w:r>
          </w:p>
        </w:tc>
        <w:tc>
          <w:tcPr>
            <w:tcW w:w="12600" w:type="dxa"/>
            <w:shd w:val="clear" w:color="auto" w:fill="000000" w:themeFill="text1"/>
            <w:vAlign w:val="center"/>
          </w:tcPr>
          <w:p w14:paraId="0C3C0B0D" w14:textId="77777777" w:rsidR="00F53561" w:rsidRPr="0091683A" w:rsidRDefault="00F53561" w:rsidP="00CC3A24">
            <w:pPr>
              <w:jc w:val="center"/>
              <w:rPr>
                <w:b/>
                <w:color w:val="FFFFFF" w:themeColor="background1"/>
              </w:rPr>
            </w:pPr>
            <w:r w:rsidRPr="0091683A">
              <w:rPr>
                <w:b/>
                <w:color w:val="FFFFFF" w:themeColor="background1"/>
              </w:rPr>
              <w:t>Content</w:t>
            </w:r>
          </w:p>
        </w:tc>
      </w:tr>
      <w:tr w:rsidR="00F53561" w14:paraId="509D3770" w14:textId="77777777" w:rsidTr="00CC3A24">
        <w:trPr>
          <w:trHeight w:val="908"/>
        </w:trPr>
        <w:tc>
          <w:tcPr>
            <w:tcW w:w="2700" w:type="dxa"/>
            <w:vAlign w:val="center"/>
          </w:tcPr>
          <w:p w14:paraId="3F17F52B" w14:textId="77777777" w:rsidR="00F53561" w:rsidRDefault="00F53561" w:rsidP="00CC3A24">
            <w:pPr>
              <w:jc w:val="center"/>
              <w:rPr>
                <w:b/>
              </w:rPr>
            </w:pPr>
            <w:r>
              <w:rPr>
                <w:b/>
              </w:rPr>
              <w:t>Layout</w:t>
            </w:r>
          </w:p>
        </w:tc>
        <w:tc>
          <w:tcPr>
            <w:tcW w:w="12600" w:type="dxa"/>
            <w:shd w:val="clear" w:color="auto" w:fill="C0C0C0"/>
            <w:vAlign w:val="center"/>
          </w:tcPr>
          <w:p w14:paraId="15253CE1" w14:textId="77777777" w:rsidR="00F53561" w:rsidRDefault="00F53561" w:rsidP="00CC3A24">
            <w:r>
              <w:rPr>
                <w:noProof/>
              </w:rPr>
              <w:drawing>
                <wp:inline distT="0" distB="0" distL="0" distR="0" wp14:anchorId="47B0C3B0" wp14:editId="63500922">
                  <wp:extent cx="3880485" cy="2378710"/>
                  <wp:effectExtent l="0" t="0" r="571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80485"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5C9C3848" w14:textId="77777777" w:rsidTr="00CC3A24">
        <w:trPr>
          <w:trHeight w:val="908"/>
        </w:trPr>
        <w:tc>
          <w:tcPr>
            <w:tcW w:w="2700" w:type="dxa"/>
            <w:vAlign w:val="center"/>
          </w:tcPr>
          <w:p w14:paraId="3A64AA44" w14:textId="77777777" w:rsidR="00F53561" w:rsidRPr="0091683A" w:rsidRDefault="00F53561" w:rsidP="00CC3A24">
            <w:pPr>
              <w:jc w:val="center"/>
              <w:rPr>
                <w:b/>
              </w:rPr>
            </w:pPr>
            <w:r>
              <w:rPr>
                <w:b/>
              </w:rPr>
              <w:t>Template</w:t>
            </w:r>
          </w:p>
        </w:tc>
        <w:tc>
          <w:tcPr>
            <w:tcW w:w="12600" w:type="dxa"/>
            <w:vAlign w:val="center"/>
          </w:tcPr>
          <w:p w14:paraId="42E4BFBB" w14:textId="77777777" w:rsidR="00F53561" w:rsidRPr="00BE6E53" w:rsidRDefault="00F53561" w:rsidP="00CC3A24">
            <w:pPr>
              <w:rPr>
                <w:color w:val="FF0000"/>
              </w:rPr>
            </w:pPr>
            <w:r w:rsidRPr="00BE6E53">
              <w:rPr>
                <w:color w:val="FF0000"/>
              </w:rPr>
              <w:t>A4</w:t>
            </w:r>
          </w:p>
        </w:tc>
      </w:tr>
      <w:tr w:rsidR="00F53561" w14:paraId="3CDB5D28" w14:textId="77777777" w:rsidTr="00CC3A24">
        <w:trPr>
          <w:trHeight w:val="908"/>
        </w:trPr>
        <w:tc>
          <w:tcPr>
            <w:tcW w:w="2700" w:type="dxa"/>
            <w:vAlign w:val="center"/>
          </w:tcPr>
          <w:p w14:paraId="702809B4" w14:textId="77777777" w:rsidR="00F53561" w:rsidRDefault="00F53561" w:rsidP="00CC3A24">
            <w:pPr>
              <w:jc w:val="center"/>
              <w:rPr>
                <w:b/>
              </w:rPr>
            </w:pPr>
            <w:r>
              <w:rPr>
                <w:b/>
              </w:rPr>
              <w:t>Menu Title</w:t>
            </w:r>
          </w:p>
        </w:tc>
        <w:tc>
          <w:tcPr>
            <w:tcW w:w="12600" w:type="dxa"/>
            <w:vAlign w:val="center"/>
          </w:tcPr>
          <w:p w14:paraId="4B093FA4" w14:textId="71F50697" w:rsidR="00F53561" w:rsidRDefault="00F57CDA" w:rsidP="00CC3A24">
            <w:r>
              <w:t>TBD</w:t>
            </w:r>
          </w:p>
        </w:tc>
      </w:tr>
      <w:tr w:rsidR="00F53561" w14:paraId="5A27A829" w14:textId="77777777" w:rsidTr="00CC3A24">
        <w:trPr>
          <w:trHeight w:val="908"/>
        </w:trPr>
        <w:tc>
          <w:tcPr>
            <w:tcW w:w="2700" w:type="dxa"/>
            <w:vAlign w:val="center"/>
          </w:tcPr>
          <w:p w14:paraId="4691948F" w14:textId="77777777" w:rsidR="00F53561" w:rsidRDefault="00F53561" w:rsidP="00CC3A24">
            <w:pPr>
              <w:jc w:val="center"/>
              <w:rPr>
                <w:b/>
              </w:rPr>
            </w:pPr>
            <w:r>
              <w:rPr>
                <w:b/>
              </w:rPr>
              <w:t>Image</w:t>
            </w:r>
          </w:p>
        </w:tc>
        <w:tc>
          <w:tcPr>
            <w:tcW w:w="12600" w:type="dxa"/>
            <w:vAlign w:val="center"/>
          </w:tcPr>
          <w:p w14:paraId="59FD014C" w14:textId="0495B377" w:rsidR="00F53561" w:rsidRPr="00185AE5" w:rsidRDefault="00AA309B" w:rsidP="00CC3A24">
            <w:pPr>
              <w:rPr>
                <w:color w:val="FF0000"/>
              </w:rPr>
            </w:pPr>
            <w:r w:rsidRPr="00AA309B">
              <w:rPr>
                <w:color w:val="FF0000"/>
              </w:rPr>
              <w:t>${CONTENT_ROOT}/images/sectionTitleImage1.jpg</w:t>
            </w:r>
          </w:p>
        </w:tc>
      </w:tr>
      <w:tr w:rsidR="00F53561" w14:paraId="15F36CF5" w14:textId="77777777" w:rsidTr="00CC3A24">
        <w:trPr>
          <w:trHeight w:val="908"/>
        </w:trPr>
        <w:tc>
          <w:tcPr>
            <w:tcW w:w="2700" w:type="dxa"/>
            <w:vAlign w:val="center"/>
          </w:tcPr>
          <w:p w14:paraId="3E6B07C8" w14:textId="77777777" w:rsidR="00F53561" w:rsidRPr="0091683A" w:rsidRDefault="00F53561" w:rsidP="00CC3A24">
            <w:pPr>
              <w:jc w:val="center"/>
              <w:rPr>
                <w:b/>
              </w:rPr>
            </w:pPr>
            <w:r>
              <w:rPr>
                <w:b/>
              </w:rPr>
              <w:t>Header</w:t>
            </w:r>
          </w:p>
        </w:tc>
        <w:tc>
          <w:tcPr>
            <w:tcW w:w="12600" w:type="dxa"/>
            <w:vAlign w:val="center"/>
          </w:tcPr>
          <w:p w14:paraId="2B166A29" w14:textId="7EB6BF02" w:rsidR="00F53561" w:rsidRDefault="00F57CDA" w:rsidP="00CC3A24">
            <w:r w:rsidRPr="00F57CDA">
              <w:t>Section 6: Maintenance Stage Strategies</w:t>
            </w:r>
          </w:p>
        </w:tc>
      </w:tr>
      <w:tr w:rsidR="00F53561" w14:paraId="448DF2C4" w14:textId="77777777" w:rsidTr="00CC3A24">
        <w:trPr>
          <w:trHeight w:val="908"/>
        </w:trPr>
        <w:tc>
          <w:tcPr>
            <w:tcW w:w="2700" w:type="dxa"/>
            <w:vAlign w:val="center"/>
          </w:tcPr>
          <w:p w14:paraId="36A7A01D" w14:textId="77777777" w:rsidR="00F53561" w:rsidRPr="0091683A" w:rsidRDefault="00F53561" w:rsidP="00CC3A24">
            <w:pPr>
              <w:jc w:val="center"/>
              <w:rPr>
                <w:b/>
              </w:rPr>
            </w:pPr>
            <w:r>
              <w:rPr>
                <w:b/>
              </w:rPr>
              <w:t>Subtitle</w:t>
            </w:r>
          </w:p>
        </w:tc>
        <w:tc>
          <w:tcPr>
            <w:tcW w:w="12600" w:type="dxa"/>
            <w:vAlign w:val="center"/>
          </w:tcPr>
          <w:p w14:paraId="04C2E9BF" w14:textId="5F9E19D7" w:rsidR="00F53561" w:rsidRDefault="00F57CDA" w:rsidP="00F57CDA">
            <w:r w:rsidRPr="00F57CDA">
              <w:t>In this section, you will learn about the hallmarks, bas</w:t>
            </w:r>
            <w:r w:rsidR="0088435E">
              <w:t xml:space="preserve">ic approaches to intervention, </w:t>
            </w:r>
            <w:r w:rsidRPr="00F57CDA">
              <w:t>and principles and processes of change for the Maintenance Stage.</w:t>
            </w:r>
          </w:p>
        </w:tc>
      </w:tr>
      <w:tr w:rsidR="00F53561" w14:paraId="5D796D21" w14:textId="77777777" w:rsidTr="00CC3A24">
        <w:trPr>
          <w:trHeight w:val="956"/>
        </w:trPr>
        <w:tc>
          <w:tcPr>
            <w:tcW w:w="2700" w:type="dxa"/>
            <w:vAlign w:val="center"/>
          </w:tcPr>
          <w:p w14:paraId="14A733C1" w14:textId="77777777" w:rsidR="00F53561" w:rsidRPr="0091683A" w:rsidRDefault="00F53561" w:rsidP="00CC3A24">
            <w:pPr>
              <w:jc w:val="center"/>
              <w:rPr>
                <w:b/>
              </w:rPr>
            </w:pPr>
            <w:r>
              <w:rPr>
                <w:b/>
              </w:rPr>
              <w:t>Audio File</w:t>
            </w:r>
          </w:p>
        </w:tc>
        <w:tc>
          <w:tcPr>
            <w:tcW w:w="12600" w:type="dxa"/>
            <w:vAlign w:val="center"/>
          </w:tcPr>
          <w:p w14:paraId="6D7931D3" w14:textId="1FA133FC" w:rsidR="00F53561" w:rsidRPr="00185AE5" w:rsidRDefault="0088435E" w:rsidP="00CC3A24">
            <w:pPr>
              <w:rPr>
                <w:color w:val="FF0000"/>
              </w:rPr>
            </w:pPr>
            <w:r w:rsidRPr="0088435E">
              <w:rPr>
                <w:color w:val="FF0000"/>
              </w:rPr>
              <w:t>${CONTENT_ROOT}/audio/t3_transition.mp3</w:t>
            </w:r>
          </w:p>
        </w:tc>
      </w:tr>
      <w:tr w:rsidR="00F53561" w14:paraId="6761C253" w14:textId="77777777" w:rsidTr="00CC3A24">
        <w:trPr>
          <w:trHeight w:val="956"/>
        </w:trPr>
        <w:tc>
          <w:tcPr>
            <w:tcW w:w="2700" w:type="dxa"/>
            <w:vAlign w:val="center"/>
          </w:tcPr>
          <w:p w14:paraId="165C6009" w14:textId="77777777" w:rsidR="00F53561" w:rsidRDefault="00F53561" w:rsidP="00CC3A24">
            <w:pPr>
              <w:jc w:val="center"/>
              <w:rPr>
                <w:b/>
              </w:rPr>
            </w:pPr>
            <w:r>
              <w:rPr>
                <w:b/>
              </w:rPr>
              <w:t>Audio Title</w:t>
            </w:r>
          </w:p>
        </w:tc>
        <w:tc>
          <w:tcPr>
            <w:tcW w:w="12600" w:type="dxa"/>
            <w:vAlign w:val="center"/>
          </w:tcPr>
          <w:p w14:paraId="70DCF2F6" w14:textId="77777777" w:rsidR="00F53561" w:rsidRDefault="00F53561" w:rsidP="00CC3A24">
            <w:r>
              <w:t>Insert Audio CC Title here</w:t>
            </w:r>
          </w:p>
        </w:tc>
      </w:tr>
      <w:tr w:rsidR="00F53561" w14:paraId="7D056743" w14:textId="77777777" w:rsidTr="00CC3A24">
        <w:trPr>
          <w:trHeight w:val="956"/>
        </w:trPr>
        <w:tc>
          <w:tcPr>
            <w:tcW w:w="2700" w:type="dxa"/>
            <w:vAlign w:val="center"/>
          </w:tcPr>
          <w:p w14:paraId="2C68C6D7" w14:textId="77777777" w:rsidR="00F53561" w:rsidRPr="0091683A" w:rsidRDefault="00F53561" w:rsidP="00CC3A24">
            <w:pPr>
              <w:jc w:val="center"/>
              <w:rPr>
                <w:b/>
              </w:rPr>
            </w:pPr>
            <w:r>
              <w:rPr>
                <w:b/>
              </w:rPr>
              <w:t>Audio CC</w:t>
            </w:r>
          </w:p>
        </w:tc>
        <w:tc>
          <w:tcPr>
            <w:tcW w:w="12600" w:type="dxa"/>
            <w:vAlign w:val="center"/>
          </w:tcPr>
          <w:p w14:paraId="1BBEAD27" w14:textId="11350E98" w:rsidR="00F53561" w:rsidRDefault="00F53561" w:rsidP="00DF5EF3"/>
        </w:tc>
      </w:tr>
      <w:tr w:rsidR="00F53561" w14:paraId="2159F1CB" w14:textId="77777777" w:rsidTr="00CC3A24">
        <w:trPr>
          <w:trHeight w:val="4499"/>
        </w:trPr>
        <w:tc>
          <w:tcPr>
            <w:tcW w:w="2700" w:type="dxa"/>
            <w:vAlign w:val="center"/>
          </w:tcPr>
          <w:p w14:paraId="53577B16" w14:textId="77777777" w:rsidR="00F53561" w:rsidRDefault="00F53561" w:rsidP="00CC3A24">
            <w:pPr>
              <w:jc w:val="center"/>
              <w:rPr>
                <w:b/>
              </w:rPr>
            </w:pPr>
            <w:r>
              <w:rPr>
                <w:b/>
              </w:rPr>
              <w:t>Notes</w:t>
            </w:r>
          </w:p>
        </w:tc>
        <w:tc>
          <w:tcPr>
            <w:tcW w:w="12600" w:type="dxa"/>
            <w:vAlign w:val="center"/>
          </w:tcPr>
          <w:p w14:paraId="5E19DDAC" w14:textId="77777777" w:rsidR="00F53561" w:rsidRDefault="00F53561" w:rsidP="00CC3A24">
            <w:r>
              <w:t>These will not be included in course output</w:t>
            </w:r>
          </w:p>
        </w:tc>
      </w:tr>
    </w:tbl>
    <w:p w14:paraId="129DB837" w14:textId="77777777" w:rsidR="00F53561" w:rsidRPr="00CF01F2" w:rsidRDefault="00F53561" w:rsidP="00CC3A24"/>
    <w:p w14:paraId="65EFC6E2"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15CB4889" w14:textId="77777777" w:rsidTr="00CC3A24">
        <w:trPr>
          <w:trHeight w:val="908"/>
        </w:trPr>
        <w:tc>
          <w:tcPr>
            <w:tcW w:w="2405" w:type="dxa"/>
            <w:vAlign w:val="center"/>
          </w:tcPr>
          <w:p w14:paraId="6773572A" w14:textId="77777777" w:rsidR="00F53561" w:rsidRDefault="00F53561" w:rsidP="00CC3A24">
            <w:pPr>
              <w:jc w:val="center"/>
              <w:rPr>
                <w:b/>
              </w:rPr>
            </w:pPr>
            <w:r>
              <w:rPr>
                <w:b/>
              </w:rPr>
              <w:t>Layout</w:t>
            </w:r>
          </w:p>
        </w:tc>
        <w:tc>
          <w:tcPr>
            <w:tcW w:w="13165" w:type="dxa"/>
            <w:shd w:val="clear" w:color="auto" w:fill="B3B3B3"/>
            <w:vAlign w:val="center"/>
          </w:tcPr>
          <w:p w14:paraId="4EE3D766" w14:textId="77777777" w:rsidR="00F53561" w:rsidRDefault="00F53561" w:rsidP="00CC3A24">
            <w:r>
              <w:rPr>
                <w:noProof/>
              </w:rPr>
              <w:drawing>
                <wp:inline distT="0" distB="0" distL="0" distR="0" wp14:anchorId="0663F148" wp14:editId="432BF9A0">
                  <wp:extent cx="3872162" cy="2361384"/>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1F93D5DE" w14:textId="77777777" w:rsidTr="00CC3A24">
        <w:trPr>
          <w:trHeight w:val="908"/>
        </w:trPr>
        <w:tc>
          <w:tcPr>
            <w:tcW w:w="2405" w:type="dxa"/>
            <w:vAlign w:val="center"/>
          </w:tcPr>
          <w:p w14:paraId="32AA7980" w14:textId="77777777" w:rsidR="00F53561" w:rsidRPr="0091683A" w:rsidRDefault="00F53561" w:rsidP="00CC3A24">
            <w:pPr>
              <w:jc w:val="center"/>
              <w:rPr>
                <w:b/>
              </w:rPr>
            </w:pPr>
            <w:r>
              <w:rPr>
                <w:b/>
              </w:rPr>
              <w:t>Template</w:t>
            </w:r>
          </w:p>
        </w:tc>
        <w:tc>
          <w:tcPr>
            <w:tcW w:w="13165" w:type="dxa"/>
            <w:vAlign w:val="center"/>
          </w:tcPr>
          <w:p w14:paraId="5103F326" w14:textId="77777777" w:rsidR="00F53561" w:rsidRPr="00BE6E53" w:rsidRDefault="00F53561" w:rsidP="00CC3A24">
            <w:pPr>
              <w:rPr>
                <w:color w:val="FF0000"/>
              </w:rPr>
            </w:pPr>
            <w:r>
              <w:rPr>
                <w:color w:val="FF0000"/>
              </w:rPr>
              <w:t>B4</w:t>
            </w:r>
          </w:p>
        </w:tc>
      </w:tr>
      <w:tr w:rsidR="00F53561" w14:paraId="5871B98A" w14:textId="77777777" w:rsidTr="00CC3A24">
        <w:trPr>
          <w:trHeight w:val="908"/>
        </w:trPr>
        <w:tc>
          <w:tcPr>
            <w:tcW w:w="2405" w:type="dxa"/>
            <w:vAlign w:val="center"/>
          </w:tcPr>
          <w:p w14:paraId="0580700E" w14:textId="77777777" w:rsidR="00F53561" w:rsidRDefault="00F53561" w:rsidP="00CC3A24">
            <w:pPr>
              <w:jc w:val="center"/>
              <w:rPr>
                <w:b/>
              </w:rPr>
            </w:pPr>
            <w:r>
              <w:rPr>
                <w:b/>
              </w:rPr>
              <w:t>Menu Title</w:t>
            </w:r>
          </w:p>
        </w:tc>
        <w:tc>
          <w:tcPr>
            <w:tcW w:w="13165" w:type="dxa"/>
            <w:vAlign w:val="center"/>
          </w:tcPr>
          <w:p w14:paraId="2B578ABA" w14:textId="6715F2E3" w:rsidR="00CE620A" w:rsidRDefault="00F57CDA" w:rsidP="00CC3A24">
            <w:r>
              <w:t>TBD</w:t>
            </w:r>
            <w:r w:rsidR="00F53561">
              <w:t xml:space="preserve"> </w:t>
            </w:r>
          </w:p>
        </w:tc>
      </w:tr>
      <w:tr w:rsidR="00F53561" w14:paraId="749DF0FF" w14:textId="77777777" w:rsidTr="00CC3A24">
        <w:trPr>
          <w:trHeight w:val="908"/>
        </w:trPr>
        <w:tc>
          <w:tcPr>
            <w:tcW w:w="2405" w:type="dxa"/>
            <w:vAlign w:val="center"/>
          </w:tcPr>
          <w:p w14:paraId="1DE7D746" w14:textId="77777777" w:rsidR="00F53561" w:rsidRDefault="00F53561" w:rsidP="00CC3A24">
            <w:pPr>
              <w:jc w:val="center"/>
              <w:rPr>
                <w:b/>
              </w:rPr>
            </w:pPr>
            <w:r>
              <w:rPr>
                <w:b/>
              </w:rPr>
              <w:t>Image</w:t>
            </w:r>
          </w:p>
        </w:tc>
        <w:tc>
          <w:tcPr>
            <w:tcW w:w="13165" w:type="dxa"/>
            <w:vAlign w:val="center"/>
          </w:tcPr>
          <w:p w14:paraId="623A60BC" w14:textId="2495F757" w:rsidR="00F53561" w:rsidRPr="00185AE5" w:rsidRDefault="00CE620A" w:rsidP="00CC3A24">
            <w:pPr>
              <w:rPr>
                <w:color w:val="FF0000"/>
              </w:rPr>
            </w:pPr>
            <w:r>
              <w:rPr>
                <w:color w:val="FF0000"/>
              </w:rPr>
              <w:t>${CONTENT_ROOT}/images/Cig</w:t>
            </w:r>
            <w:r w:rsidR="00336C30" w:rsidRPr="00336C30">
              <w:rPr>
                <w:color w:val="FF0000"/>
              </w:rPr>
              <w:t>25201.jpg</w:t>
            </w:r>
          </w:p>
        </w:tc>
      </w:tr>
      <w:tr w:rsidR="00F53561" w14:paraId="2A235F8F" w14:textId="77777777" w:rsidTr="00CC3A24">
        <w:trPr>
          <w:trHeight w:val="908"/>
        </w:trPr>
        <w:tc>
          <w:tcPr>
            <w:tcW w:w="2405" w:type="dxa"/>
            <w:vAlign w:val="center"/>
          </w:tcPr>
          <w:p w14:paraId="6A336BA2" w14:textId="77777777" w:rsidR="00F53561" w:rsidRPr="0091683A" w:rsidRDefault="00F53561" w:rsidP="00CC3A24">
            <w:pPr>
              <w:jc w:val="center"/>
              <w:rPr>
                <w:b/>
              </w:rPr>
            </w:pPr>
            <w:r>
              <w:rPr>
                <w:b/>
              </w:rPr>
              <w:t>Header</w:t>
            </w:r>
          </w:p>
        </w:tc>
        <w:tc>
          <w:tcPr>
            <w:tcW w:w="13165" w:type="dxa"/>
            <w:vAlign w:val="center"/>
          </w:tcPr>
          <w:p w14:paraId="0BFDF47E" w14:textId="77777777" w:rsidR="00545A1F" w:rsidRDefault="00F57CDA" w:rsidP="00CC3A24">
            <w:r w:rsidRPr="00F57CDA">
              <w:t xml:space="preserve">"Change is not made without inconvenience, even from worse to better." </w:t>
            </w:r>
          </w:p>
          <w:p w14:paraId="3B7DA693" w14:textId="77777777" w:rsidR="00DF5EF3" w:rsidRDefault="00DF5EF3" w:rsidP="00CC3A24"/>
          <w:p w14:paraId="51B50F93" w14:textId="2CBF9640" w:rsidR="00F53561" w:rsidRDefault="00545A1F" w:rsidP="00CC3A24">
            <w:r>
              <w:rPr>
                <w:sz w:val="16"/>
                <w:szCs w:val="16"/>
              </w:rPr>
              <w:t>—</w:t>
            </w:r>
            <w:r w:rsidR="00F57CDA" w:rsidRPr="00F57CDA">
              <w:rPr>
                <w:sz w:val="16"/>
                <w:szCs w:val="16"/>
              </w:rPr>
              <w:t>Richard Hooker</w:t>
            </w:r>
          </w:p>
        </w:tc>
      </w:tr>
      <w:tr w:rsidR="00F53561" w14:paraId="0BCB9F6F" w14:textId="77777777" w:rsidTr="00CC3A24">
        <w:trPr>
          <w:trHeight w:val="956"/>
        </w:trPr>
        <w:tc>
          <w:tcPr>
            <w:tcW w:w="2405" w:type="dxa"/>
            <w:vAlign w:val="center"/>
          </w:tcPr>
          <w:p w14:paraId="2A15ACAB" w14:textId="77777777" w:rsidR="00F53561" w:rsidRDefault="00F53561" w:rsidP="00CC3A24">
            <w:pPr>
              <w:jc w:val="center"/>
              <w:rPr>
                <w:b/>
              </w:rPr>
            </w:pPr>
            <w:r>
              <w:rPr>
                <w:b/>
              </w:rPr>
              <w:t>Notes</w:t>
            </w:r>
          </w:p>
        </w:tc>
        <w:tc>
          <w:tcPr>
            <w:tcW w:w="13165" w:type="dxa"/>
            <w:vAlign w:val="center"/>
          </w:tcPr>
          <w:p w14:paraId="1C8DED0C" w14:textId="77777777" w:rsidR="00F53561" w:rsidRDefault="00F53561" w:rsidP="00CC3A24">
            <w:r>
              <w:t>These will not be included in course output</w:t>
            </w:r>
          </w:p>
        </w:tc>
      </w:tr>
    </w:tbl>
    <w:p w14:paraId="3AADA737" w14:textId="0F8B668D" w:rsidR="0061780C" w:rsidRDefault="00302741" w:rsidP="00302741">
      <w:pPr>
        <w:pStyle w:val="Heading2"/>
        <w:sectPr w:rsidR="0061780C" w:rsidSect="00330C96">
          <w:pgSz w:w="17280" w:h="23040"/>
          <w:pgMar w:top="1440" w:right="1080" w:bottom="540" w:left="720" w:header="720" w:footer="720" w:gutter="0"/>
          <w:cols w:space="720"/>
          <w:docGrid w:linePitch="360"/>
        </w:sectPr>
      </w:pPr>
      <w:r>
        <w:t>Slide 56</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3828980E" w14:textId="77777777" w:rsidTr="00CC3A24">
        <w:trPr>
          <w:trHeight w:val="908"/>
        </w:trPr>
        <w:tc>
          <w:tcPr>
            <w:tcW w:w="2405" w:type="dxa"/>
            <w:vAlign w:val="center"/>
          </w:tcPr>
          <w:p w14:paraId="23DD9985" w14:textId="77777777" w:rsidR="00F53561" w:rsidRDefault="00F53561" w:rsidP="00CC3A24">
            <w:pPr>
              <w:jc w:val="center"/>
              <w:rPr>
                <w:b/>
              </w:rPr>
            </w:pPr>
            <w:r>
              <w:rPr>
                <w:b/>
              </w:rPr>
              <w:t>Layout</w:t>
            </w:r>
          </w:p>
        </w:tc>
        <w:tc>
          <w:tcPr>
            <w:tcW w:w="13165" w:type="dxa"/>
            <w:shd w:val="clear" w:color="auto" w:fill="B3B3B3"/>
            <w:vAlign w:val="center"/>
          </w:tcPr>
          <w:p w14:paraId="075738BE" w14:textId="77777777" w:rsidR="00F53561" w:rsidRDefault="00F53561" w:rsidP="00CC3A24">
            <w:r>
              <w:rPr>
                <w:noProof/>
              </w:rPr>
              <w:drawing>
                <wp:inline distT="0" distB="0" distL="0" distR="0" wp14:anchorId="4BFF3F2F" wp14:editId="1A27C2AC">
                  <wp:extent cx="3872162" cy="2361384"/>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28C99706" w14:textId="77777777" w:rsidTr="00CC3A24">
        <w:trPr>
          <w:trHeight w:val="908"/>
        </w:trPr>
        <w:tc>
          <w:tcPr>
            <w:tcW w:w="2405" w:type="dxa"/>
            <w:vAlign w:val="center"/>
          </w:tcPr>
          <w:p w14:paraId="085E326C" w14:textId="77777777" w:rsidR="00F53561" w:rsidRPr="0091683A" w:rsidRDefault="00F53561" w:rsidP="00CC3A24">
            <w:pPr>
              <w:jc w:val="center"/>
              <w:rPr>
                <w:b/>
              </w:rPr>
            </w:pPr>
            <w:r>
              <w:rPr>
                <w:b/>
              </w:rPr>
              <w:t>Template</w:t>
            </w:r>
          </w:p>
        </w:tc>
        <w:tc>
          <w:tcPr>
            <w:tcW w:w="13165" w:type="dxa"/>
            <w:vAlign w:val="center"/>
          </w:tcPr>
          <w:p w14:paraId="20C10AD7" w14:textId="77777777" w:rsidR="00F53561" w:rsidRPr="00BE6E53" w:rsidRDefault="00F53561" w:rsidP="00CC3A24">
            <w:pPr>
              <w:rPr>
                <w:color w:val="FF0000"/>
              </w:rPr>
            </w:pPr>
            <w:r>
              <w:rPr>
                <w:color w:val="FF0000"/>
              </w:rPr>
              <w:t>B2</w:t>
            </w:r>
          </w:p>
        </w:tc>
      </w:tr>
      <w:tr w:rsidR="00F53561" w14:paraId="6617E10F" w14:textId="77777777" w:rsidTr="00CC3A24">
        <w:trPr>
          <w:trHeight w:val="908"/>
        </w:trPr>
        <w:tc>
          <w:tcPr>
            <w:tcW w:w="2405" w:type="dxa"/>
            <w:vAlign w:val="center"/>
          </w:tcPr>
          <w:p w14:paraId="58B38E81" w14:textId="77777777" w:rsidR="00F53561" w:rsidRDefault="00F53561" w:rsidP="00CC3A24">
            <w:pPr>
              <w:jc w:val="center"/>
              <w:rPr>
                <w:b/>
              </w:rPr>
            </w:pPr>
            <w:r>
              <w:rPr>
                <w:b/>
              </w:rPr>
              <w:t>Menu Title</w:t>
            </w:r>
          </w:p>
        </w:tc>
        <w:tc>
          <w:tcPr>
            <w:tcW w:w="13165" w:type="dxa"/>
            <w:vAlign w:val="center"/>
          </w:tcPr>
          <w:p w14:paraId="7B6ED615" w14:textId="44FA64D0" w:rsidR="00F53561" w:rsidRDefault="00547101" w:rsidP="00CC3A24">
            <w:r>
              <w:t>TBD</w:t>
            </w:r>
            <w:r w:rsidR="00F53561">
              <w:t xml:space="preserve"> </w:t>
            </w:r>
          </w:p>
        </w:tc>
      </w:tr>
      <w:tr w:rsidR="00F53561" w14:paraId="25B7530B" w14:textId="77777777" w:rsidTr="00CC3A24">
        <w:trPr>
          <w:trHeight w:val="908"/>
        </w:trPr>
        <w:tc>
          <w:tcPr>
            <w:tcW w:w="2405" w:type="dxa"/>
            <w:vAlign w:val="center"/>
          </w:tcPr>
          <w:p w14:paraId="3D21D8FC" w14:textId="77777777" w:rsidR="00F53561" w:rsidRDefault="00F53561" w:rsidP="00CC3A24">
            <w:pPr>
              <w:jc w:val="center"/>
              <w:rPr>
                <w:b/>
              </w:rPr>
            </w:pPr>
            <w:r>
              <w:rPr>
                <w:b/>
              </w:rPr>
              <w:t>Image</w:t>
            </w:r>
          </w:p>
        </w:tc>
        <w:tc>
          <w:tcPr>
            <w:tcW w:w="13165" w:type="dxa"/>
            <w:vAlign w:val="center"/>
          </w:tcPr>
          <w:p w14:paraId="568E21E6" w14:textId="77777777" w:rsidR="00F53561" w:rsidRPr="00185AE5" w:rsidRDefault="00F53561" w:rsidP="00CC3A24">
            <w:pPr>
              <w:rPr>
                <w:color w:val="FF0000"/>
              </w:rPr>
            </w:pPr>
            <w:r w:rsidRPr="00185AE5">
              <w:rPr>
                <w:color w:val="FF0000"/>
              </w:rPr>
              <w:t>/content/shared/images/</w:t>
            </w:r>
            <w:r>
              <w:rPr>
                <w:color w:val="FF0000"/>
              </w:rPr>
              <w:t>placeholders/</w:t>
            </w:r>
            <w:r w:rsidRPr="00185AE5">
              <w:rPr>
                <w:color w:val="FF0000"/>
              </w:rPr>
              <w:t>placeholder.jpg</w:t>
            </w:r>
          </w:p>
        </w:tc>
      </w:tr>
      <w:tr w:rsidR="00F53561" w14:paraId="19366C12" w14:textId="77777777" w:rsidTr="00CC3A24">
        <w:trPr>
          <w:trHeight w:val="3356"/>
        </w:trPr>
        <w:tc>
          <w:tcPr>
            <w:tcW w:w="2405" w:type="dxa"/>
            <w:vAlign w:val="center"/>
          </w:tcPr>
          <w:p w14:paraId="04F98259" w14:textId="77777777" w:rsidR="00F53561" w:rsidRDefault="00F53561"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53561" w14:paraId="3D9A1B2F" w14:textId="77777777" w:rsidTr="00CC3A24">
              <w:trPr>
                <w:trHeight w:val="457"/>
              </w:trPr>
              <w:tc>
                <w:tcPr>
                  <w:tcW w:w="4425" w:type="pct"/>
                  <w:vAlign w:val="center"/>
                </w:tcPr>
                <w:p w14:paraId="730A5065" w14:textId="0C1E2E48" w:rsidR="00F53561" w:rsidRDefault="00F53561" w:rsidP="00BF520A">
                  <w:pPr>
                    <w:framePr w:hSpace="180" w:wrap="around" w:vAnchor="page" w:hAnchor="page" w:x="829" w:y="2161"/>
                  </w:pPr>
                </w:p>
              </w:tc>
              <w:tc>
                <w:tcPr>
                  <w:tcW w:w="575" w:type="pct"/>
                  <w:vAlign w:val="center"/>
                </w:tcPr>
                <w:p w14:paraId="6DBB1824" w14:textId="77777777" w:rsidR="00F53561" w:rsidRDefault="00F53561" w:rsidP="00BF520A">
                  <w:pPr>
                    <w:framePr w:hSpace="180" w:wrap="around" w:vAnchor="page" w:hAnchor="page" w:x="829" w:y="2161"/>
                    <w:jc w:val="center"/>
                  </w:pPr>
                  <w:r>
                    <w:t>0:01</w:t>
                  </w:r>
                </w:p>
              </w:tc>
            </w:tr>
            <w:tr w:rsidR="00F53561" w14:paraId="0555B239" w14:textId="77777777" w:rsidTr="00CC3A24">
              <w:trPr>
                <w:trHeight w:val="457"/>
              </w:trPr>
              <w:tc>
                <w:tcPr>
                  <w:tcW w:w="4425" w:type="pct"/>
                  <w:vAlign w:val="center"/>
                </w:tcPr>
                <w:p w14:paraId="5C11A886" w14:textId="7CE23AAC" w:rsidR="00F53561" w:rsidRDefault="00F53561" w:rsidP="00BF520A">
                  <w:pPr>
                    <w:framePr w:hSpace="180" w:wrap="around" w:vAnchor="page" w:hAnchor="page" w:x="829" w:y="2161"/>
                  </w:pPr>
                </w:p>
              </w:tc>
              <w:tc>
                <w:tcPr>
                  <w:tcW w:w="575" w:type="pct"/>
                  <w:vAlign w:val="center"/>
                </w:tcPr>
                <w:p w14:paraId="2C7AFD57" w14:textId="77777777" w:rsidR="00F53561" w:rsidRDefault="00F53561" w:rsidP="00BF520A">
                  <w:pPr>
                    <w:framePr w:hSpace="180" w:wrap="around" w:vAnchor="page" w:hAnchor="page" w:x="829" w:y="2161"/>
                    <w:jc w:val="center"/>
                  </w:pPr>
                  <w:r>
                    <w:t>0:03</w:t>
                  </w:r>
                </w:p>
              </w:tc>
            </w:tr>
            <w:tr w:rsidR="00F53561" w14:paraId="5033A2DC" w14:textId="77777777" w:rsidTr="00CC3A24">
              <w:trPr>
                <w:trHeight w:val="457"/>
              </w:trPr>
              <w:tc>
                <w:tcPr>
                  <w:tcW w:w="4425" w:type="pct"/>
                  <w:vAlign w:val="center"/>
                </w:tcPr>
                <w:p w14:paraId="43A2F05A" w14:textId="0DF1D35F" w:rsidR="00F53561" w:rsidRDefault="00F53561" w:rsidP="00BF520A">
                  <w:pPr>
                    <w:framePr w:hSpace="180" w:wrap="around" w:vAnchor="page" w:hAnchor="page" w:x="829" w:y="2161"/>
                  </w:pPr>
                </w:p>
              </w:tc>
              <w:tc>
                <w:tcPr>
                  <w:tcW w:w="575" w:type="pct"/>
                  <w:vAlign w:val="center"/>
                </w:tcPr>
                <w:p w14:paraId="5CEB76A6" w14:textId="77777777" w:rsidR="00F53561" w:rsidRDefault="00F53561" w:rsidP="00BF520A">
                  <w:pPr>
                    <w:framePr w:hSpace="180" w:wrap="around" w:vAnchor="page" w:hAnchor="page" w:x="829" w:y="2161"/>
                    <w:jc w:val="center"/>
                  </w:pPr>
                  <w:r>
                    <w:t>0:05</w:t>
                  </w:r>
                </w:p>
              </w:tc>
            </w:tr>
            <w:tr w:rsidR="00F53561" w14:paraId="302BE952" w14:textId="77777777" w:rsidTr="00CC3A24">
              <w:trPr>
                <w:trHeight w:val="457"/>
              </w:trPr>
              <w:tc>
                <w:tcPr>
                  <w:tcW w:w="4425" w:type="pct"/>
                  <w:vAlign w:val="center"/>
                </w:tcPr>
                <w:p w14:paraId="67FBA29E" w14:textId="114692CB" w:rsidR="00F53561" w:rsidRDefault="00F53561" w:rsidP="00BF520A">
                  <w:pPr>
                    <w:framePr w:hSpace="180" w:wrap="around" w:vAnchor="page" w:hAnchor="page" w:x="829" w:y="2161"/>
                  </w:pPr>
                </w:p>
              </w:tc>
              <w:tc>
                <w:tcPr>
                  <w:tcW w:w="575" w:type="pct"/>
                  <w:vAlign w:val="center"/>
                </w:tcPr>
                <w:p w14:paraId="3B9A794A" w14:textId="77777777" w:rsidR="00F53561" w:rsidRDefault="00F53561" w:rsidP="00BF520A">
                  <w:pPr>
                    <w:framePr w:hSpace="180" w:wrap="around" w:vAnchor="page" w:hAnchor="page" w:x="829" w:y="2161"/>
                    <w:jc w:val="center"/>
                  </w:pPr>
                  <w:r>
                    <w:t>0:07</w:t>
                  </w:r>
                </w:p>
              </w:tc>
            </w:tr>
            <w:tr w:rsidR="00F53561" w14:paraId="344B49F2" w14:textId="77777777" w:rsidTr="00CC3A24">
              <w:trPr>
                <w:trHeight w:val="457"/>
              </w:trPr>
              <w:tc>
                <w:tcPr>
                  <w:tcW w:w="4425" w:type="pct"/>
                  <w:vAlign w:val="center"/>
                </w:tcPr>
                <w:p w14:paraId="1FA2B5AC" w14:textId="77777777" w:rsidR="00F53561" w:rsidRDefault="00F53561" w:rsidP="00BF520A">
                  <w:pPr>
                    <w:framePr w:hSpace="180" w:wrap="around" w:vAnchor="page" w:hAnchor="page" w:x="829" w:y="2161"/>
                  </w:pPr>
                </w:p>
              </w:tc>
              <w:tc>
                <w:tcPr>
                  <w:tcW w:w="575" w:type="pct"/>
                  <w:vAlign w:val="center"/>
                </w:tcPr>
                <w:p w14:paraId="40205AE1" w14:textId="77777777" w:rsidR="00F53561" w:rsidRDefault="00F53561" w:rsidP="00BF520A">
                  <w:pPr>
                    <w:framePr w:hSpace="180" w:wrap="around" w:vAnchor="page" w:hAnchor="page" w:x="829" w:y="2161"/>
                    <w:jc w:val="center"/>
                  </w:pPr>
                </w:p>
              </w:tc>
            </w:tr>
            <w:tr w:rsidR="00F53561" w14:paraId="63C3CEB9" w14:textId="77777777" w:rsidTr="00CC3A24">
              <w:trPr>
                <w:trHeight w:val="457"/>
              </w:trPr>
              <w:tc>
                <w:tcPr>
                  <w:tcW w:w="4425" w:type="pct"/>
                  <w:vAlign w:val="center"/>
                </w:tcPr>
                <w:p w14:paraId="4760AB72" w14:textId="77777777" w:rsidR="00F53561" w:rsidRDefault="00F53561" w:rsidP="00BF520A">
                  <w:pPr>
                    <w:framePr w:hSpace="180" w:wrap="around" w:vAnchor="page" w:hAnchor="page" w:x="829" w:y="2161"/>
                  </w:pPr>
                </w:p>
              </w:tc>
              <w:tc>
                <w:tcPr>
                  <w:tcW w:w="575" w:type="pct"/>
                  <w:vAlign w:val="center"/>
                </w:tcPr>
                <w:p w14:paraId="629E08C8" w14:textId="77777777" w:rsidR="00F53561" w:rsidRDefault="00F53561" w:rsidP="00BF520A">
                  <w:pPr>
                    <w:framePr w:hSpace="180" w:wrap="around" w:vAnchor="page" w:hAnchor="page" w:x="829" w:y="2161"/>
                    <w:jc w:val="center"/>
                  </w:pPr>
                </w:p>
              </w:tc>
            </w:tr>
          </w:tbl>
          <w:p w14:paraId="69DE88E3" w14:textId="77777777" w:rsidR="00F53561" w:rsidRDefault="00F53561" w:rsidP="00CC3A24"/>
        </w:tc>
      </w:tr>
      <w:tr w:rsidR="00F53561" w14:paraId="53B17151" w14:textId="77777777" w:rsidTr="00CC3A24">
        <w:trPr>
          <w:trHeight w:val="953"/>
        </w:trPr>
        <w:tc>
          <w:tcPr>
            <w:tcW w:w="2405" w:type="dxa"/>
            <w:vAlign w:val="center"/>
          </w:tcPr>
          <w:p w14:paraId="57DCAED4" w14:textId="77777777" w:rsidR="00F53561" w:rsidRDefault="00F53561" w:rsidP="00CC3A24">
            <w:pPr>
              <w:jc w:val="center"/>
              <w:rPr>
                <w:b/>
              </w:rPr>
            </w:pPr>
            <w:r>
              <w:rPr>
                <w:b/>
              </w:rPr>
              <w:t>Footer</w:t>
            </w:r>
          </w:p>
        </w:tc>
        <w:tc>
          <w:tcPr>
            <w:tcW w:w="13165" w:type="dxa"/>
            <w:vAlign w:val="center"/>
          </w:tcPr>
          <w:p w14:paraId="482BCF03" w14:textId="5B7A40D3" w:rsidR="00F53561" w:rsidRDefault="00F53561" w:rsidP="00CC3A24"/>
        </w:tc>
      </w:tr>
      <w:tr w:rsidR="00F53561" w14:paraId="3A9F93B6" w14:textId="77777777" w:rsidTr="00CC3A24">
        <w:trPr>
          <w:trHeight w:val="956"/>
        </w:trPr>
        <w:tc>
          <w:tcPr>
            <w:tcW w:w="2405" w:type="dxa"/>
            <w:vAlign w:val="center"/>
          </w:tcPr>
          <w:p w14:paraId="5955185A" w14:textId="77777777" w:rsidR="00F53561" w:rsidRPr="0091683A" w:rsidRDefault="00F53561" w:rsidP="00CC3A24">
            <w:pPr>
              <w:jc w:val="center"/>
              <w:rPr>
                <w:b/>
              </w:rPr>
            </w:pPr>
            <w:r>
              <w:rPr>
                <w:b/>
              </w:rPr>
              <w:t>Audio File</w:t>
            </w:r>
          </w:p>
        </w:tc>
        <w:tc>
          <w:tcPr>
            <w:tcW w:w="13165" w:type="dxa"/>
            <w:vAlign w:val="center"/>
          </w:tcPr>
          <w:p w14:paraId="30940C10" w14:textId="77777777" w:rsidR="00F53561" w:rsidRPr="00185AE5" w:rsidRDefault="00F53561" w:rsidP="00CC3A24">
            <w:pPr>
              <w:rPr>
                <w:color w:val="FF0000"/>
              </w:rPr>
            </w:pPr>
            <w:r w:rsidRPr="00185AE5">
              <w:rPr>
                <w:color w:val="FF0000"/>
              </w:rPr>
              <w:t>/content/shared/audio/</w:t>
            </w:r>
            <w:r>
              <w:rPr>
                <w:color w:val="FF0000"/>
              </w:rPr>
              <w:t>placeholders/</w:t>
            </w:r>
            <w:r w:rsidRPr="00185AE5">
              <w:rPr>
                <w:color w:val="FF0000"/>
              </w:rPr>
              <w:t>placeholder.mp3</w:t>
            </w:r>
          </w:p>
        </w:tc>
      </w:tr>
      <w:tr w:rsidR="00F53561" w14:paraId="6DF1885E" w14:textId="77777777" w:rsidTr="00CC3A24">
        <w:trPr>
          <w:trHeight w:val="956"/>
        </w:trPr>
        <w:tc>
          <w:tcPr>
            <w:tcW w:w="2405" w:type="dxa"/>
            <w:vAlign w:val="center"/>
          </w:tcPr>
          <w:p w14:paraId="16F2750D" w14:textId="77777777" w:rsidR="00F53561" w:rsidRDefault="00F53561" w:rsidP="00CC3A24">
            <w:pPr>
              <w:jc w:val="center"/>
              <w:rPr>
                <w:b/>
              </w:rPr>
            </w:pPr>
            <w:r>
              <w:rPr>
                <w:b/>
              </w:rPr>
              <w:t>Audio Title</w:t>
            </w:r>
          </w:p>
        </w:tc>
        <w:tc>
          <w:tcPr>
            <w:tcW w:w="13165" w:type="dxa"/>
            <w:vAlign w:val="center"/>
          </w:tcPr>
          <w:p w14:paraId="6E813595" w14:textId="77777777" w:rsidR="00F53561" w:rsidRDefault="00F53561" w:rsidP="00CC3A24">
            <w:r>
              <w:t>Insert Audio CC Title here</w:t>
            </w:r>
          </w:p>
        </w:tc>
      </w:tr>
      <w:tr w:rsidR="00F53561" w14:paraId="5CF1EB8D" w14:textId="77777777" w:rsidTr="00CC3A24">
        <w:trPr>
          <w:trHeight w:val="956"/>
        </w:trPr>
        <w:tc>
          <w:tcPr>
            <w:tcW w:w="2405" w:type="dxa"/>
            <w:vAlign w:val="center"/>
          </w:tcPr>
          <w:p w14:paraId="66096612" w14:textId="77777777" w:rsidR="00F53561" w:rsidRPr="0091683A" w:rsidRDefault="00F53561" w:rsidP="00CC3A24">
            <w:pPr>
              <w:jc w:val="center"/>
              <w:rPr>
                <w:b/>
              </w:rPr>
            </w:pPr>
            <w:r>
              <w:rPr>
                <w:b/>
              </w:rPr>
              <w:t>Audio CC</w:t>
            </w:r>
          </w:p>
        </w:tc>
        <w:tc>
          <w:tcPr>
            <w:tcW w:w="13165" w:type="dxa"/>
            <w:vAlign w:val="center"/>
          </w:tcPr>
          <w:p w14:paraId="119DBE59" w14:textId="77777777" w:rsidR="00F53561" w:rsidRDefault="00F53561" w:rsidP="00CC3A24">
            <w:pPr>
              <w:pStyle w:val="ListParagraph"/>
              <w:numPr>
                <w:ilvl w:val="0"/>
                <w:numId w:val="1"/>
              </w:numPr>
            </w:pPr>
            <w:r>
              <w:t>Insert Audio Caption Text Here</w:t>
            </w:r>
          </w:p>
          <w:p w14:paraId="6B9C0ED5" w14:textId="77777777" w:rsidR="00F53561" w:rsidRDefault="00F53561" w:rsidP="00CC3A24">
            <w:pPr>
              <w:pStyle w:val="ListParagraph"/>
              <w:numPr>
                <w:ilvl w:val="0"/>
                <w:numId w:val="1"/>
              </w:numPr>
            </w:pPr>
            <w:r>
              <w:t>And another caption here</w:t>
            </w:r>
          </w:p>
        </w:tc>
      </w:tr>
      <w:tr w:rsidR="00F53561" w14:paraId="2694F9CA" w14:textId="77777777" w:rsidTr="00CC3A24">
        <w:trPr>
          <w:trHeight w:val="956"/>
        </w:trPr>
        <w:tc>
          <w:tcPr>
            <w:tcW w:w="2405" w:type="dxa"/>
            <w:vAlign w:val="center"/>
          </w:tcPr>
          <w:p w14:paraId="47E668E6" w14:textId="77777777" w:rsidR="00F53561" w:rsidRDefault="00F53561" w:rsidP="00CC3A24">
            <w:pPr>
              <w:jc w:val="center"/>
              <w:rPr>
                <w:b/>
              </w:rPr>
            </w:pPr>
            <w:r>
              <w:rPr>
                <w:b/>
              </w:rPr>
              <w:t>Notes</w:t>
            </w:r>
          </w:p>
        </w:tc>
        <w:tc>
          <w:tcPr>
            <w:tcW w:w="13165" w:type="dxa"/>
            <w:vAlign w:val="center"/>
          </w:tcPr>
          <w:p w14:paraId="651F1A32" w14:textId="77777777" w:rsidR="00547101" w:rsidRDefault="00547101" w:rsidP="00547101">
            <w:r>
              <w:t>Audio:</w:t>
            </w:r>
          </w:p>
          <w:p w14:paraId="753CD23E" w14:textId="77777777" w:rsidR="00547101" w:rsidRDefault="00547101" w:rsidP="00547101">
            <w:r>
              <w:t xml:space="preserve"> </w:t>
            </w:r>
          </w:p>
          <w:p w14:paraId="6D530FE0" w14:textId="7DF82B1A" w:rsidR="00F53561" w:rsidRDefault="00547101" w:rsidP="00547101">
            <w:r>
              <w:t xml:space="preserve"> Finally, let’s talk about strategies you can use to help clients in the Maintenance stage. </w:t>
            </w:r>
          </w:p>
        </w:tc>
      </w:tr>
    </w:tbl>
    <w:p w14:paraId="3C3F8623" w14:textId="3365ED50" w:rsidR="00F53561" w:rsidRDefault="00302741" w:rsidP="00CC3A24">
      <w:pPr>
        <w:pStyle w:val="Heading2"/>
      </w:pPr>
      <w:r>
        <w:t>Slide 57</w:t>
      </w:r>
    </w:p>
    <w:p w14:paraId="6C09B8B1" w14:textId="77777777" w:rsidR="00F53561" w:rsidRPr="004962A0" w:rsidRDefault="00F53561" w:rsidP="00CC3A24"/>
    <w:p w14:paraId="32F4BE06"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2A3B0E1F" w14:textId="77777777" w:rsidTr="00CC3A24">
        <w:trPr>
          <w:trHeight w:val="908"/>
        </w:trPr>
        <w:tc>
          <w:tcPr>
            <w:tcW w:w="2405" w:type="dxa"/>
            <w:vAlign w:val="center"/>
          </w:tcPr>
          <w:p w14:paraId="3A37F47B" w14:textId="77777777" w:rsidR="00F53561" w:rsidRDefault="00F53561" w:rsidP="00CC3A24">
            <w:pPr>
              <w:jc w:val="center"/>
              <w:rPr>
                <w:b/>
              </w:rPr>
            </w:pPr>
            <w:r>
              <w:rPr>
                <w:b/>
              </w:rPr>
              <w:t>Layout</w:t>
            </w:r>
          </w:p>
        </w:tc>
        <w:tc>
          <w:tcPr>
            <w:tcW w:w="13165" w:type="dxa"/>
            <w:shd w:val="clear" w:color="auto" w:fill="B3B3B3"/>
            <w:vAlign w:val="center"/>
          </w:tcPr>
          <w:p w14:paraId="0FAAE5B5" w14:textId="77777777" w:rsidR="00F53561" w:rsidRDefault="00F53561" w:rsidP="00CC3A24">
            <w:r>
              <w:rPr>
                <w:noProof/>
              </w:rPr>
              <w:drawing>
                <wp:inline distT="0" distB="0" distL="0" distR="0" wp14:anchorId="42ED692C" wp14:editId="28E897F3">
                  <wp:extent cx="3872162" cy="2361384"/>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389CC385" w14:textId="77777777" w:rsidTr="00CC3A24">
        <w:trPr>
          <w:trHeight w:val="908"/>
        </w:trPr>
        <w:tc>
          <w:tcPr>
            <w:tcW w:w="2405" w:type="dxa"/>
            <w:vAlign w:val="center"/>
          </w:tcPr>
          <w:p w14:paraId="36998C09" w14:textId="77777777" w:rsidR="00F53561" w:rsidRPr="0091683A" w:rsidRDefault="00F53561" w:rsidP="00CC3A24">
            <w:pPr>
              <w:jc w:val="center"/>
              <w:rPr>
                <w:b/>
              </w:rPr>
            </w:pPr>
            <w:r>
              <w:rPr>
                <w:b/>
              </w:rPr>
              <w:t>Template</w:t>
            </w:r>
          </w:p>
        </w:tc>
        <w:tc>
          <w:tcPr>
            <w:tcW w:w="13165" w:type="dxa"/>
            <w:vAlign w:val="center"/>
          </w:tcPr>
          <w:p w14:paraId="3B9E07C4" w14:textId="77777777" w:rsidR="00F53561" w:rsidRPr="00BE6E53" w:rsidRDefault="00F53561" w:rsidP="00CC3A24">
            <w:pPr>
              <w:rPr>
                <w:color w:val="FF0000"/>
              </w:rPr>
            </w:pPr>
            <w:r>
              <w:rPr>
                <w:color w:val="FF0000"/>
              </w:rPr>
              <w:t>B3</w:t>
            </w:r>
          </w:p>
        </w:tc>
      </w:tr>
      <w:tr w:rsidR="00F53561" w14:paraId="6C60768B" w14:textId="77777777" w:rsidTr="00CC3A24">
        <w:trPr>
          <w:trHeight w:val="908"/>
        </w:trPr>
        <w:tc>
          <w:tcPr>
            <w:tcW w:w="2405" w:type="dxa"/>
            <w:vAlign w:val="center"/>
          </w:tcPr>
          <w:p w14:paraId="71058C92" w14:textId="77777777" w:rsidR="00F53561" w:rsidRDefault="00F53561" w:rsidP="00CC3A24">
            <w:pPr>
              <w:jc w:val="center"/>
              <w:rPr>
                <w:b/>
              </w:rPr>
            </w:pPr>
            <w:r>
              <w:rPr>
                <w:b/>
              </w:rPr>
              <w:t>Menu Title</w:t>
            </w:r>
          </w:p>
        </w:tc>
        <w:tc>
          <w:tcPr>
            <w:tcW w:w="13165" w:type="dxa"/>
            <w:vAlign w:val="center"/>
          </w:tcPr>
          <w:p w14:paraId="7CEEB346" w14:textId="24532356" w:rsidR="00F53561" w:rsidRDefault="00547101" w:rsidP="00CC3A24">
            <w:r>
              <w:t>TBD</w:t>
            </w:r>
            <w:r w:rsidR="00F53561">
              <w:t xml:space="preserve"> </w:t>
            </w:r>
          </w:p>
        </w:tc>
      </w:tr>
      <w:tr w:rsidR="00F53561" w14:paraId="4772C668" w14:textId="77777777" w:rsidTr="00CC3A24">
        <w:trPr>
          <w:trHeight w:val="908"/>
        </w:trPr>
        <w:tc>
          <w:tcPr>
            <w:tcW w:w="2405" w:type="dxa"/>
            <w:vAlign w:val="center"/>
          </w:tcPr>
          <w:p w14:paraId="4BB0A4E9" w14:textId="77777777" w:rsidR="00F53561" w:rsidRDefault="00F53561" w:rsidP="00CC3A24">
            <w:pPr>
              <w:jc w:val="center"/>
              <w:rPr>
                <w:b/>
              </w:rPr>
            </w:pPr>
            <w:r>
              <w:rPr>
                <w:b/>
              </w:rPr>
              <w:t>Image</w:t>
            </w:r>
          </w:p>
        </w:tc>
        <w:tc>
          <w:tcPr>
            <w:tcW w:w="13165" w:type="dxa"/>
            <w:vAlign w:val="center"/>
          </w:tcPr>
          <w:p w14:paraId="52B36692" w14:textId="45AF743D" w:rsidR="00F53561" w:rsidRPr="00185AE5" w:rsidRDefault="00336C30" w:rsidP="00CC3A24">
            <w:pPr>
              <w:rPr>
                <w:color w:val="FF0000"/>
              </w:rPr>
            </w:pPr>
            <w:r w:rsidRPr="00336C30">
              <w:rPr>
                <w:color w:val="FF0000"/>
              </w:rPr>
              <w:t>${CONTENT_ROOT}/images/Background_9.jpg</w:t>
            </w:r>
          </w:p>
        </w:tc>
      </w:tr>
      <w:tr w:rsidR="00F53561" w14:paraId="18F7994E" w14:textId="77777777" w:rsidTr="00CC3A24">
        <w:trPr>
          <w:trHeight w:val="908"/>
        </w:trPr>
        <w:tc>
          <w:tcPr>
            <w:tcW w:w="2405" w:type="dxa"/>
            <w:vAlign w:val="center"/>
          </w:tcPr>
          <w:p w14:paraId="193255AE" w14:textId="77777777" w:rsidR="00F53561" w:rsidRPr="0091683A" w:rsidRDefault="00F53561" w:rsidP="00CC3A24">
            <w:pPr>
              <w:jc w:val="center"/>
              <w:rPr>
                <w:b/>
              </w:rPr>
            </w:pPr>
            <w:r>
              <w:rPr>
                <w:b/>
              </w:rPr>
              <w:t>Header</w:t>
            </w:r>
          </w:p>
        </w:tc>
        <w:tc>
          <w:tcPr>
            <w:tcW w:w="13165" w:type="dxa"/>
            <w:vAlign w:val="center"/>
          </w:tcPr>
          <w:p w14:paraId="3B0DBC25" w14:textId="74D5A883" w:rsidR="00F53561" w:rsidRDefault="00547101" w:rsidP="00547101">
            <w:r w:rsidRPr="00547101">
              <w:t>Maintenance: Hallmarks</w:t>
            </w:r>
          </w:p>
        </w:tc>
      </w:tr>
      <w:tr w:rsidR="00F53561" w14:paraId="7CD9A02A" w14:textId="77777777" w:rsidTr="00CC3A24">
        <w:trPr>
          <w:trHeight w:val="3356"/>
        </w:trPr>
        <w:tc>
          <w:tcPr>
            <w:tcW w:w="2405" w:type="dxa"/>
            <w:vAlign w:val="center"/>
          </w:tcPr>
          <w:p w14:paraId="6DC11236" w14:textId="77777777" w:rsidR="00F53561" w:rsidRDefault="00F53561"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547101" w14:paraId="6ED5AC45" w14:textId="77777777" w:rsidTr="00547101">
              <w:trPr>
                <w:trHeight w:val="457"/>
              </w:trPr>
              <w:tc>
                <w:tcPr>
                  <w:tcW w:w="4425" w:type="pct"/>
                </w:tcPr>
                <w:p w14:paraId="22E48965" w14:textId="774AA0B4" w:rsidR="00547101" w:rsidRDefault="00547101" w:rsidP="00BF520A">
                  <w:pPr>
                    <w:framePr w:hSpace="180" w:wrap="around" w:vAnchor="page" w:hAnchor="page" w:x="829" w:y="2161"/>
                  </w:pPr>
                  <w:r w:rsidRPr="00E61E82">
                    <w:t>Experience fewer temptations to slip back into old behavior</w:t>
                  </w:r>
                </w:p>
              </w:tc>
              <w:tc>
                <w:tcPr>
                  <w:tcW w:w="575" w:type="pct"/>
                  <w:vAlign w:val="center"/>
                </w:tcPr>
                <w:p w14:paraId="3477B132" w14:textId="77777777" w:rsidR="00547101" w:rsidRDefault="00547101" w:rsidP="00BF520A">
                  <w:pPr>
                    <w:framePr w:hSpace="180" w:wrap="around" w:vAnchor="page" w:hAnchor="page" w:x="829" w:y="2161"/>
                    <w:jc w:val="center"/>
                  </w:pPr>
                  <w:r>
                    <w:t>0:02</w:t>
                  </w:r>
                </w:p>
              </w:tc>
            </w:tr>
            <w:tr w:rsidR="00547101" w14:paraId="35028029" w14:textId="77777777" w:rsidTr="00547101">
              <w:trPr>
                <w:trHeight w:val="457"/>
              </w:trPr>
              <w:tc>
                <w:tcPr>
                  <w:tcW w:w="4425" w:type="pct"/>
                </w:tcPr>
                <w:p w14:paraId="163EBC7E" w14:textId="4C7AFDC1" w:rsidR="00547101" w:rsidRDefault="00547101" w:rsidP="00BF520A">
                  <w:pPr>
                    <w:framePr w:hSpace="180" w:wrap="around" w:vAnchor="page" w:hAnchor="page" w:x="829" w:y="2161"/>
                  </w:pPr>
                  <w:r w:rsidRPr="00E61E82">
                    <w:t>More confident</w:t>
                  </w:r>
                </w:p>
              </w:tc>
              <w:tc>
                <w:tcPr>
                  <w:tcW w:w="575" w:type="pct"/>
                  <w:vAlign w:val="center"/>
                </w:tcPr>
                <w:p w14:paraId="7FD1F720" w14:textId="77777777" w:rsidR="00547101" w:rsidRDefault="00547101" w:rsidP="00BF520A">
                  <w:pPr>
                    <w:framePr w:hSpace="180" w:wrap="around" w:vAnchor="page" w:hAnchor="page" w:x="829" w:y="2161"/>
                    <w:jc w:val="center"/>
                  </w:pPr>
                  <w:r>
                    <w:t>0:05</w:t>
                  </w:r>
                </w:p>
              </w:tc>
            </w:tr>
            <w:tr w:rsidR="00547101" w14:paraId="20506F7A" w14:textId="77777777" w:rsidTr="00547101">
              <w:trPr>
                <w:trHeight w:val="457"/>
              </w:trPr>
              <w:tc>
                <w:tcPr>
                  <w:tcW w:w="4425" w:type="pct"/>
                </w:tcPr>
                <w:p w14:paraId="3BFB7059" w14:textId="2565B40D" w:rsidR="00547101" w:rsidRDefault="00547101" w:rsidP="00BF520A">
                  <w:pPr>
                    <w:framePr w:hSpace="180" w:wrap="around" w:vAnchor="page" w:hAnchor="page" w:x="829" w:y="2161"/>
                  </w:pPr>
                  <w:r w:rsidRPr="00E61E82">
                    <w:t>At greatest risk for relapse during times of distress</w:t>
                  </w:r>
                </w:p>
              </w:tc>
              <w:tc>
                <w:tcPr>
                  <w:tcW w:w="575" w:type="pct"/>
                  <w:vAlign w:val="center"/>
                </w:tcPr>
                <w:p w14:paraId="3811DCCD" w14:textId="49B90F85" w:rsidR="00547101" w:rsidRDefault="00547101" w:rsidP="00BF520A">
                  <w:pPr>
                    <w:framePr w:hSpace="180" w:wrap="around" w:vAnchor="page" w:hAnchor="page" w:x="829" w:y="2161"/>
                    <w:jc w:val="center"/>
                  </w:pPr>
                  <w:r>
                    <w:t>0:08</w:t>
                  </w:r>
                </w:p>
              </w:tc>
            </w:tr>
            <w:tr w:rsidR="00F53561" w14:paraId="29582B04" w14:textId="77777777" w:rsidTr="00CC3A24">
              <w:trPr>
                <w:trHeight w:val="457"/>
              </w:trPr>
              <w:tc>
                <w:tcPr>
                  <w:tcW w:w="4425" w:type="pct"/>
                  <w:vAlign w:val="center"/>
                </w:tcPr>
                <w:p w14:paraId="48D16E57" w14:textId="77777777" w:rsidR="00F53561" w:rsidRDefault="00F53561" w:rsidP="00BF520A">
                  <w:pPr>
                    <w:framePr w:hSpace="180" w:wrap="around" w:vAnchor="page" w:hAnchor="page" w:x="829" w:y="2161"/>
                  </w:pPr>
                </w:p>
              </w:tc>
              <w:tc>
                <w:tcPr>
                  <w:tcW w:w="575" w:type="pct"/>
                  <w:vAlign w:val="center"/>
                </w:tcPr>
                <w:p w14:paraId="2582E356" w14:textId="77777777" w:rsidR="00F53561" w:rsidRDefault="00F53561" w:rsidP="00BF520A">
                  <w:pPr>
                    <w:framePr w:hSpace="180" w:wrap="around" w:vAnchor="page" w:hAnchor="page" w:x="829" w:y="2161"/>
                    <w:jc w:val="center"/>
                  </w:pPr>
                </w:p>
              </w:tc>
            </w:tr>
            <w:tr w:rsidR="00F53561" w14:paraId="67D3BF79" w14:textId="77777777" w:rsidTr="00CC3A24">
              <w:trPr>
                <w:trHeight w:val="457"/>
              </w:trPr>
              <w:tc>
                <w:tcPr>
                  <w:tcW w:w="4425" w:type="pct"/>
                  <w:vAlign w:val="center"/>
                </w:tcPr>
                <w:p w14:paraId="36770AF3" w14:textId="77777777" w:rsidR="00F53561" w:rsidRDefault="00F53561" w:rsidP="00BF520A">
                  <w:pPr>
                    <w:framePr w:hSpace="180" w:wrap="around" w:vAnchor="page" w:hAnchor="page" w:x="829" w:y="2161"/>
                  </w:pPr>
                </w:p>
              </w:tc>
              <w:tc>
                <w:tcPr>
                  <w:tcW w:w="575" w:type="pct"/>
                  <w:vAlign w:val="center"/>
                </w:tcPr>
                <w:p w14:paraId="0FEBE598" w14:textId="77777777" w:rsidR="00F53561" w:rsidRDefault="00F53561" w:rsidP="00BF520A">
                  <w:pPr>
                    <w:framePr w:hSpace="180" w:wrap="around" w:vAnchor="page" w:hAnchor="page" w:x="829" w:y="2161"/>
                    <w:jc w:val="center"/>
                  </w:pPr>
                </w:p>
              </w:tc>
            </w:tr>
            <w:tr w:rsidR="00F53561" w14:paraId="7DDB5B9B" w14:textId="77777777" w:rsidTr="00CC3A24">
              <w:trPr>
                <w:trHeight w:val="457"/>
              </w:trPr>
              <w:tc>
                <w:tcPr>
                  <w:tcW w:w="4425" w:type="pct"/>
                  <w:vAlign w:val="center"/>
                </w:tcPr>
                <w:p w14:paraId="41657B32" w14:textId="77777777" w:rsidR="00F53561" w:rsidRDefault="00F53561" w:rsidP="00BF520A">
                  <w:pPr>
                    <w:framePr w:hSpace="180" w:wrap="around" w:vAnchor="page" w:hAnchor="page" w:x="829" w:y="2161"/>
                  </w:pPr>
                </w:p>
              </w:tc>
              <w:tc>
                <w:tcPr>
                  <w:tcW w:w="575" w:type="pct"/>
                  <w:vAlign w:val="center"/>
                </w:tcPr>
                <w:p w14:paraId="6D33F8C4" w14:textId="77777777" w:rsidR="00F53561" w:rsidRDefault="00F53561" w:rsidP="00BF520A">
                  <w:pPr>
                    <w:framePr w:hSpace="180" w:wrap="around" w:vAnchor="page" w:hAnchor="page" w:x="829" w:y="2161"/>
                    <w:jc w:val="center"/>
                  </w:pPr>
                </w:p>
              </w:tc>
            </w:tr>
          </w:tbl>
          <w:p w14:paraId="6356326E" w14:textId="77777777" w:rsidR="00F53561" w:rsidRDefault="00F53561" w:rsidP="00CC3A24"/>
        </w:tc>
      </w:tr>
      <w:tr w:rsidR="00F53561" w14:paraId="3508F9F1" w14:textId="77777777" w:rsidTr="00CC3A24">
        <w:trPr>
          <w:trHeight w:val="956"/>
        </w:trPr>
        <w:tc>
          <w:tcPr>
            <w:tcW w:w="2405" w:type="dxa"/>
            <w:vAlign w:val="center"/>
          </w:tcPr>
          <w:p w14:paraId="43E27547" w14:textId="77777777" w:rsidR="00F53561" w:rsidRPr="0091683A" w:rsidRDefault="00F53561" w:rsidP="00CC3A24">
            <w:pPr>
              <w:jc w:val="center"/>
              <w:rPr>
                <w:b/>
              </w:rPr>
            </w:pPr>
            <w:r>
              <w:rPr>
                <w:b/>
              </w:rPr>
              <w:t>Audio File</w:t>
            </w:r>
          </w:p>
        </w:tc>
        <w:tc>
          <w:tcPr>
            <w:tcW w:w="13165" w:type="dxa"/>
            <w:vAlign w:val="center"/>
          </w:tcPr>
          <w:p w14:paraId="61B9EEBF" w14:textId="77777777" w:rsidR="00F53561" w:rsidRPr="00185AE5" w:rsidRDefault="00F53561" w:rsidP="00CC3A24">
            <w:pPr>
              <w:rPr>
                <w:color w:val="FF0000"/>
              </w:rPr>
            </w:pPr>
            <w:r w:rsidRPr="00185AE5">
              <w:rPr>
                <w:color w:val="FF0000"/>
              </w:rPr>
              <w:t>/content/shared/audio/</w:t>
            </w:r>
            <w:r>
              <w:rPr>
                <w:color w:val="FF0000"/>
              </w:rPr>
              <w:t>placeholders/</w:t>
            </w:r>
            <w:r w:rsidRPr="00185AE5">
              <w:rPr>
                <w:color w:val="FF0000"/>
              </w:rPr>
              <w:t>placeholder.mp3</w:t>
            </w:r>
          </w:p>
        </w:tc>
      </w:tr>
      <w:tr w:rsidR="00F53561" w14:paraId="16AE04BB" w14:textId="77777777" w:rsidTr="00CC3A24">
        <w:trPr>
          <w:trHeight w:val="956"/>
        </w:trPr>
        <w:tc>
          <w:tcPr>
            <w:tcW w:w="2405" w:type="dxa"/>
            <w:vAlign w:val="center"/>
          </w:tcPr>
          <w:p w14:paraId="34696340" w14:textId="77777777" w:rsidR="00F53561" w:rsidRDefault="00F53561" w:rsidP="00CC3A24">
            <w:pPr>
              <w:jc w:val="center"/>
              <w:rPr>
                <w:b/>
              </w:rPr>
            </w:pPr>
            <w:r>
              <w:rPr>
                <w:b/>
              </w:rPr>
              <w:t>Audio Title</w:t>
            </w:r>
          </w:p>
        </w:tc>
        <w:tc>
          <w:tcPr>
            <w:tcW w:w="13165" w:type="dxa"/>
            <w:vAlign w:val="center"/>
          </w:tcPr>
          <w:p w14:paraId="4A1159C7" w14:textId="77777777" w:rsidR="00F53561" w:rsidRDefault="00F53561" w:rsidP="00CC3A24">
            <w:r>
              <w:t>Insert Audio CC Title here</w:t>
            </w:r>
          </w:p>
        </w:tc>
      </w:tr>
      <w:tr w:rsidR="00F53561" w14:paraId="4A404B2B" w14:textId="77777777" w:rsidTr="00CC3A24">
        <w:trPr>
          <w:trHeight w:val="956"/>
        </w:trPr>
        <w:tc>
          <w:tcPr>
            <w:tcW w:w="2405" w:type="dxa"/>
            <w:vAlign w:val="center"/>
          </w:tcPr>
          <w:p w14:paraId="2CF840D1" w14:textId="77777777" w:rsidR="00F53561" w:rsidRPr="0091683A" w:rsidRDefault="00F53561" w:rsidP="00CC3A24">
            <w:pPr>
              <w:jc w:val="center"/>
              <w:rPr>
                <w:b/>
              </w:rPr>
            </w:pPr>
            <w:r>
              <w:rPr>
                <w:b/>
              </w:rPr>
              <w:t>Audio CC</w:t>
            </w:r>
          </w:p>
        </w:tc>
        <w:tc>
          <w:tcPr>
            <w:tcW w:w="13165" w:type="dxa"/>
            <w:vAlign w:val="center"/>
          </w:tcPr>
          <w:p w14:paraId="2B750B1C" w14:textId="77777777" w:rsidR="00617302" w:rsidRDefault="00617302" w:rsidP="00617302">
            <w:r>
              <w:t xml:space="preserve">In Maintenance, there are fewer temptations to slip back into old behaviors.  </w:t>
            </w:r>
          </w:p>
          <w:p w14:paraId="443806E4" w14:textId="77777777" w:rsidR="00617302" w:rsidRDefault="00617302" w:rsidP="00617302">
            <w:r>
              <w:t xml:space="preserve">  </w:t>
            </w:r>
          </w:p>
          <w:p w14:paraId="5DCADAFF" w14:textId="5B12A93E" w:rsidR="00F53561" w:rsidRDefault="00617302" w:rsidP="00617302">
            <w:r>
              <w:t>People are more confident, but continue to be at risk for relapse, especially during times of distress.</w:t>
            </w:r>
          </w:p>
        </w:tc>
      </w:tr>
      <w:tr w:rsidR="00F53561" w14:paraId="7E802F80" w14:textId="77777777" w:rsidTr="00CC3A24">
        <w:trPr>
          <w:trHeight w:val="956"/>
        </w:trPr>
        <w:tc>
          <w:tcPr>
            <w:tcW w:w="2405" w:type="dxa"/>
            <w:vAlign w:val="center"/>
          </w:tcPr>
          <w:p w14:paraId="1F9084FE" w14:textId="77777777" w:rsidR="00F53561" w:rsidRDefault="00F53561" w:rsidP="00CC3A24">
            <w:pPr>
              <w:jc w:val="center"/>
              <w:rPr>
                <w:b/>
              </w:rPr>
            </w:pPr>
            <w:r>
              <w:rPr>
                <w:b/>
              </w:rPr>
              <w:t>Notes</w:t>
            </w:r>
          </w:p>
        </w:tc>
        <w:tc>
          <w:tcPr>
            <w:tcW w:w="13165" w:type="dxa"/>
            <w:vAlign w:val="center"/>
          </w:tcPr>
          <w:p w14:paraId="25DA2ED6" w14:textId="77777777" w:rsidR="00547101" w:rsidRDefault="00547101" w:rsidP="00547101">
            <w:r>
              <w:t>Audio:</w:t>
            </w:r>
          </w:p>
          <w:p w14:paraId="3E43960B" w14:textId="77777777" w:rsidR="00547101" w:rsidRDefault="00547101" w:rsidP="00547101">
            <w:r>
              <w:t xml:space="preserve"> </w:t>
            </w:r>
          </w:p>
          <w:p w14:paraId="41DFF6B8" w14:textId="75F38F81" w:rsidR="00547101" w:rsidRDefault="00547101" w:rsidP="00547101">
            <w:r>
              <w:t xml:space="preserve">In Maintenance, there are fewer temptations to slip back into old behaviors.  </w:t>
            </w:r>
          </w:p>
          <w:p w14:paraId="4808B8B3" w14:textId="77777777" w:rsidR="00547101" w:rsidRDefault="00547101" w:rsidP="00547101">
            <w:r>
              <w:t xml:space="preserve">  </w:t>
            </w:r>
          </w:p>
          <w:p w14:paraId="064ACBFC" w14:textId="1BD53BDB" w:rsidR="00F53561" w:rsidRDefault="00547101" w:rsidP="00547101">
            <w:r>
              <w:t xml:space="preserve">People are more confident, but continue to be at risk for relapse, especially during times of distress. </w:t>
            </w:r>
          </w:p>
        </w:tc>
      </w:tr>
    </w:tbl>
    <w:p w14:paraId="722ACC3C" w14:textId="2C31107F" w:rsidR="0061780C" w:rsidRDefault="00302741" w:rsidP="00302741">
      <w:pPr>
        <w:pStyle w:val="Heading2"/>
        <w:sectPr w:rsidR="0061780C" w:rsidSect="00330C96">
          <w:pgSz w:w="17280" w:h="23040"/>
          <w:pgMar w:top="1440" w:right="1080" w:bottom="540" w:left="720" w:header="720" w:footer="720" w:gutter="0"/>
          <w:cols w:space="720"/>
          <w:docGrid w:linePitch="360"/>
        </w:sectPr>
      </w:pPr>
      <w:r>
        <w:t>Slide 58</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785433" w14:paraId="1C3C5B60" w14:textId="77777777" w:rsidTr="0079598D">
        <w:trPr>
          <w:trHeight w:val="908"/>
        </w:trPr>
        <w:tc>
          <w:tcPr>
            <w:tcW w:w="2405" w:type="dxa"/>
            <w:vAlign w:val="center"/>
          </w:tcPr>
          <w:p w14:paraId="09D287C5" w14:textId="77777777" w:rsidR="00785433" w:rsidRDefault="00785433" w:rsidP="0079598D">
            <w:pPr>
              <w:jc w:val="center"/>
              <w:rPr>
                <w:b/>
              </w:rPr>
            </w:pPr>
            <w:r>
              <w:rPr>
                <w:b/>
              </w:rPr>
              <w:t>Layout</w:t>
            </w:r>
          </w:p>
        </w:tc>
        <w:tc>
          <w:tcPr>
            <w:tcW w:w="13165" w:type="dxa"/>
            <w:shd w:val="clear" w:color="auto" w:fill="B3B3B3"/>
            <w:vAlign w:val="center"/>
          </w:tcPr>
          <w:p w14:paraId="6CAF4D7B" w14:textId="77777777" w:rsidR="00785433" w:rsidRDefault="00785433" w:rsidP="0079598D">
            <w:r>
              <w:rPr>
                <w:noProof/>
              </w:rPr>
              <w:drawing>
                <wp:inline distT="0" distB="0" distL="0" distR="0" wp14:anchorId="4565E5CA" wp14:editId="712D57C9">
                  <wp:extent cx="3872162" cy="236138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785433" w14:paraId="31D5492C" w14:textId="77777777" w:rsidTr="0079598D">
        <w:trPr>
          <w:trHeight w:val="908"/>
        </w:trPr>
        <w:tc>
          <w:tcPr>
            <w:tcW w:w="2405" w:type="dxa"/>
            <w:vAlign w:val="center"/>
          </w:tcPr>
          <w:p w14:paraId="528A36BC" w14:textId="77777777" w:rsidR="00785433" w:rsidRPr="0091683A" w:rsidRDefault="00785433" w:rsidP="0079598D">
            <w:pPr>
              <w:jc w:val="center"/>
              <w:rPr>
                <w:b/>
              </w:rPr>
            </w:pPr>
            <w:r>
              <w:rPr>
                <w:b/>
              </w:rPr>
              <w:t>Template</w:t>
            </w:r>
          </w:p>
        </w:tc>
        <w:tc>
          <w:tcPr>
            <w:tcW w:w="13165" w:type="dxa"/>
            <w:vAlign w:val="center"/>
          </w:tcPr>
          <w:p w14:paraId="1B62A15E" w14:textId="77777777" w:rsidR="00785433" w:rsidRPr="00BE6E53" w:rsidRDefault="00785433" w:rsidP="0079598D">
            <w:pPr>
              <w:rPr>
                <w:color w:val="FF0000"/>
              </w:rPr>
            </w:pPr>
            <w:r>
              <w:rPr>
                <w:color w:val="FF0000"/>
              </w:rPr>
              <w:t>B3</w:t>
            </w:r>
          </w:p>
        </w:tc>
      </w:tr>
      <w:tr w:rsidR="00BA495F" w14:paraId="1487439F" w14:textId="77777777" w:rsidTr="0079598D">
        <w:trPr>
          <w:trHeight w:val="908"/>
        </w:trPr>
        <w:tc>
          <w:tcPr>
            <w:tcW w:w="2405" w:type="dxa"/>
            <w:vAlign w:val="center"/>
          </w:tcPr>
          <w:p w14:paraId="5E64F566" w14:textId="77777777" w:rsidR="00BA495F" w:rsidRDefault="00BA495F" w:rsidP="00BA495F">
            <w:pPr>
              <w:jc w:val="center"/>
              <w:rPr>
                <w:b/>
              </w:rPr>
            </w:pPr>
            <w:r>
              <w:rPr>
                <w:b/>
              </w:rPr>
              <w:t>Menu Title</w:t>
            </w:r>
          </w:p>
        </w:tc>
        <w:tc>
          <w:tcPr>
            <w:tcW w:w="13165" w:type="dxa"/>
            <w:vAlign w:val="center"/>
          </w:tcPr>
          <w:p w14:paraId="622730C8" w14:textId="07CC9EEB" w:rsidR="00BA495F" w:rsidRDefault="00BA495F" w:rsidP="00BA495F">
            <w:r>
              <w:t xml:space="preserve">TBD </w:t>
            </w:r>
          </w:p>
        </w:tc>
      </w:tr>
      <w:tr w:rsidR="00BA495F" w14:paraId="5CEA731F" w14:textId="77777777" w:rsidTr="0079598D">
        <w:trPr>
          <w:trHeight w:val="908"/>
        </w:trPr>
        <w:tc>
          <w:tcPr>
            <w:tcW w:w="2405" w:type="dxa"/>
            <w:vAlign w:val="center"/>
          </w:tcPr>
          <w:p w14:paraId="2439F1DF" w14:textId="77777777" w:rsidR="00BA495F" w:rsidRDefault="00BA495F" w:rsidP="00BA495F">
            <w:pPr>
              <w:jc w:val="center"/>
              <w:rPr>
                <w:b/>
              </w:rPr>
            </w:pPr>
            <w:r>
              <w:rPr>
                <w:b/>
              </w:rPr>
              <w:t>Image</w:t>
            </w:r>
          </w:p>
        </w:tc>
        <w:tc>
          <w:tcPr>
            <w:tcW w:w="13165" w:type="dxa"/>
            <w:vAlign w:val="center"/>
          </w:tcPr>
          <w:p w14:paraId="5E00B9F2" w14:textId="2CBBCE31" w:rsidR="00BA495F" w:rsidRPr="00185AE5" w:rsidRDefault="00BA495F" w:rsidP="00BA495F">
            <w:pPr>
              <w:rPr>
                <w:color w:val="FF0000"/>
              </w:rPr>
            </w:pPr>
            <w:r w:rsidRPr="000A00F6">
              <w:rPr>
                <w:color w:val="FF0000"/>
              </w:rPr>
              <w:t>${CONTENT_ROOT}/images/Interactions_2.jpg</w:t>
            </w:r>
          </w:p>
        </w:tc>
      </w:tr>
      <w:tr w:rsidR="00BA495F" w14:paraId="0941F8F8" w14:textId="77777777" w:rsidTr="0079598D">
        <w:trPr>
          <w:trHeight w:val="908"/>
        </w:trPr>
        <w:tc>
          <w:tcPr>
            <w:tcW w:w="2405" w:type="dxa"/>
            <w:vAlign w:val="center"/>
          </w:tcPr>
          <w:p w14:paraId="294F4FEB" w14:textId="77777777" w:rsidR="00BA495F" w:rsidRPr="0091683A" w:rsidRDefault="00BA495F" w:rsidP="00BA495F">
            <w:pPr>
              <w:jc w:val="center"/>
              <w:rPr>
                <w:b/>
              </w:rPr>
            </w:pPr>
            <w:r>
              <w:rPr>
                <w:b/>
              </w:rPr>
              <w:t>Header</w:t>
            </w:r>
          </w:p>
        </w:tc>
        <w:tc>
          <w:tcPr>
            <w:tcW w:w="13165" w:type="dxa"/>
            <w:vAlign w:val="center"/>
          </w:tcPr>
          <w:p w14:paraId="681B3DF5" w14:textId="77777777" w:rsidR="00BA495F" w:rsidRDefault="00BA495F" w:rsidP="00BA495F">
            <w:r w:rsidRPr="00547101">
              <w:t xml:space="preserve">Maintenance: </w:t>
            </w:r>
          </w:p>
          <w:p w14:paraId="62B9B42C" w14:textId="7824C83A" w:rsidR="00BA495F" w:rsidRDefault="00BA495F" w:rsidP="00BA495F">
            <w:r w:rsidRPr="00547101">
              <w:t>Guidelines for Intervention</w:t>
            </w:r>
          </w:p>
        </w:tc>
      </w:tr>
      <w:tr w:rsidR="00785433" w14:paraId="2279C345" w14:textId="77777777" w:rsidTr="0079598D">
        <w:trPr>
          <w:trHeight w:val="3356"/>
        </w:trPr>
        <w:tc>
          <w:tcPr>
            <w:tcW w:w="2405" w:type="dxa"/>
            <w:vAlign w:val="center"/>
          </w:tcPr>
          <w:p w14:paraId="42F8F4AC" w14:textId="77777777" w:rsidR="00785433" w:rsidRDefault="00785433" w:rsidP="0079598D">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BA495F" w14:paraId="3CA65505" w14:textId="77777777" w:rsidTr="0079598D">
              <w:trPr>
                <w:trHeight w:val="457"/>
              </w:trPr>
              <w:tc>
                <w:tcPr>
                  <w:tcW w:w="4425" w:type="pct"/>
                </w:tcPr>
                <w:p w14:paraId="63CF3543" w14:textId="776115FC" w:rsidR="00BA495F" w:rsidRDefault="00BA495F" w:rsidP="00BF520A">
                  <w:pPr>
                    <w:framePr w:hSpace="180" w:wrap="around" w:vAnchor="page" w:hAnchor="page" w:x="829" w:y="2161"/>
                  </w:pPr>
                  <w:r w:rsidRPr="001F1611">
                    <w:t>Continue to focus on relapse prevention</w:t>
                  </w:r>
                </w:p>
              </w:tc>
              <w:tc>
                <w:tcPr>
                  <w:tcW w:w="575" w:type="pct"/>
                  <w:vAlign w:val="center"/>
                </w:tcPr>
                <w:p w14:paraId="1F3B2FD2" w14:textId="14AF14E2" w:rsidR="00BA495F" w:rsidRDefault="00BA495F" w:rsidP="00BF520A">
                  <w:pPr>
                    <w:framePr w:hSpace="180" w:wrap="around" w:vAnchor="page" w:hAnchor="page" w:x="829" w:y="2161"/>
                    <w:jc w:val="center"/>
                  </w:pPr>
                  <w:r>
                    <w:t>0:02</w:t>
                  </w:r>
                </w:p>
              </w:tc>
            </w:tr>
            <w:tr w:rsidR="00BA495F" w14:paraId="258AA1A7" w14:textId="77777777" w:rsidTr="0079598D">
              <w:trPr>
                <w:trHeight w:val="457"/>
              </w:trPr>
              <w:tc>
                <w:tcPr>
                  <w:tcW w:w="4425" w:type="pct"/>
                </w:tcPr>
                <w:p w14:paraId="54187077" w14:textId="52F05C5B" w:rsidR="00BA495F" w:rsidRDefault="00BA495F" w:rsidP="00BF520A">
                  <w:pPr>
                    <w:framePr w:hSpace="180" w:wrap="around" w:vAnchor="page" w:hAnchor="page" w:x="829" w:y="2161"/>
                  </w:pPr>
                  <w:r w:rsidRPr="001F1611">
                    <w:t>Work to consolidate gains and increase self-efficacy</w:t>
                  </w:r>
                </w:p>
              </w:tc>
              <w:tc>
                <w:tcPr>
                  <w:tcW w:w="575" w:type="pct"/>
                  <w:vAlign w:val="center"/>
                </w:tcPr>
                <w:p w14:paraId="489F624B" w14:textId="18F47011" w:rsidR="00BA495F" w:rsidRDefault="00BA495F" w:rsidP="00BF520A">
                  <w:pPr>
                    <w:framePr w:hSpace="180" w:wrap="around" w:vAnchor="page" w:hAnchor="page" w:x="829" w:y="2161"/>
                    <w:jc w:val="center"/>
                  </w:pPr>
                  <w:r>
                    <w:t>0:02</w:t>
                  </w:r>
                </w:p>
              </w:tc>
            </w:tr>
            <w:tr w:rsidR="00BA495F" w14:paraId="41F55743" w14:textId="77777777" w:rsidTr="0079598D">
              <w:trPr>
                <w:trHeight w:val="457"/>
              </w:trPr>
              <w:tc>
                <w:tcPr>
                  <w:tcW w:w="4425" w:type="pct"/>
                </w:tcPr>
                <w:p w14:paraId="5268454E" w14:textId="747BF079" w:rsidR="00BA495F" w:rsidRDefault="00BA495F" w:rsidP="00BF520A">
                  <w:pPr>
                    <w:framePr w:hSpace="180" w:wrap="around" w:vAnchor="page" w:hAnchor="page" w:x="829" w:y="2161"/>
                  </w:pPr>
                  <w:r w:rsidRPr="001F1611">
                    <w:t>Remember that Maintenance is a dynamic, not a static, stage</w:t>
                  </w:r>
                </w:p>
              </w:tc>
              <w:tc>
                <w:tcPr>
                  <w:tcW w:w="575" w:type="pct"/>
                  <w:vAlign w:val="center"/>
                </w:tcPr>
                <w:p w14:paraId="05379FAD" w14:textId="51C549EB" w:rsidR="00BA495F" w:rsidRDefault="00BA495F" w:rsidP="00BF520A">
                  <w:pPr>
                    <w:framePr w:hSpace="180" w:wrap="around" w:vAnchor="page" w:hAnchor="page" w:x="829" w:y="2161"/>
                    <w:jc w:val="center"/>
                  </w:pPr>
                  <w:r>
                    <w:t>0:02</w:t>
                  </w:r>
                </w:p>
              </w:tc>
            </w:tr>
            <w:tr w:rsidR="00BA495F" w14:paraId="03FB9394" w14:textId="77777777" w:rsidTr="0079598D">
              <w:trPr>
                <w:trHeight w:val="457"/>
              </w:trPr>
              <w:tc>
                <w:tcPr>
                  <w:tcW w:w="4425" w:type="pct"/>
                </w:tcPr>
                <w:p w14:paraId="7C216DA4" w14:textId="18B18EDF" w:rsidR="00BA495F" w:rsidRDefault="00BA495F" w:rsidP="00BF520A">
                  <w:pPr>
                    <w:framePr w:hSpace="180" w:wrap="around" w:vAnchor="page" w:hAnchor="page" w:x="829" w:y="2161"/>
                  </w:pPr>
                  <w:r w:rsidRPr="001F1611">
                    <w:t>Improve coping skills</w:t>
                  </w:r>
                </w:p>
              </w:tc>
              <w:tc>
                <w:tcPr>
                  <w:tcW w:w="575" w:type="pct"/>
                  <w:vAlign w:val="center"/>
                </w:tcPr>
                <w:p w14:paraId="297837A6" w14:textId="6EC2B3F6" w:rsidR="00BA495F" w:rsidRDefault="00BA495F" w:rsidP="00BF520A">
                  <w:pPr>
                    <w:framePr w:hSpace="180" w:wrap="around" w:vAnchor="page" w:hAnchor="page" w:x="829" w:y="2161"/>
                    <w:jc w:val="center"/>
                  </w:pPr>
                  <w:r>
                    <w:t>0:02</w:t>
                  </w:r>
                </w:p>
              </w:tc>
            </w:tr>
            <w:tr w:rsidR="00BA495F" w14:paraId="538F527C" w14:textId="77777777" w:rsidTr="0079598D">
              <w:trPr>
                <w:trHeight w:val="457"/>
              </w:trPr>
              <w:tc>
                <w:tcPr>
                  <w:tcW w:w="4425" w:type="pct"/>
                </w:tcPr>
                <w:p w14:paraId="6559580D" w14:textId="3E7ED1FD" w:rsidR="00BA495F" w:rsidRDefault="00BA495F" w:rsidP="00BF520A">
                  <w:pPr>
                    <w:framePr w:hSpace="180" w:wrap="around" w:vAnchor="page" w:hAnchor="page" w:x="829" w:y="2161"/>
                  </w:pPr>
                  <w:r w:rsidRPr="001F1611">
                    <w:t>Remember, for many people, Maintenance can be a life-long struggle</w:t>
                  </w:r>
                </w:p>
              </w:tc>
              <w:tc>
                <w:tcPr>
                  <w:tcW w:w="575" w:type="pct"/>
                  <w:vAlign w:val="center"/>
                </w:tcPr>
                <w:p w14:paraId="2F93C8E9" w14:textId="224AA6DC" w:rsidR="00BA495F" w:rsidRDefault="00BA495F" w:rsidP="00BF520A">
                  <w:pPr>
                    <w:framePr w:hSpace="180" w:wrap="around" w:vAnchor="page" w:hAnchor="page" w:x="829" w:y="2161"/>
                    <w:jc w:val="center"/>
                  </w:pPr>
                  <w:r>
                    <w:t>0:02</w:t>
                  </w:r>
                </w:p>
              </w:tc>
            </w:tr>
            <w:tr w:rsidR="00785433" w14:paraId="467E83A9" w14:textId="77777777" w:rsidTr="0079598D">
              <w:trPr>
                <w:trHeight w:val="457"/>
              </w:trPr>
              <w:tc>
                <w:tcPr>
                  <w:tcW w:w="4425" w:type="pct"/>
                  <w:vAlign w:val="center"/>
                </w:tcPr>
                <w:p w14:paraId="3C5C2F98" w14:textId="77777777" w:rsidR="00785433" w:rsidRDefault="00785433" w:rsidP="00BF520A">
                  <w:pPr>
                    <w:framePr w:hSpace="180" w:wrap="around" w:vAnchor="page" w:hAnchor="page" w:x="829" w:y="2161"/>
                  </w:pPr>
                </w:p>
              </w:tc>
              <w:tc>
                <w:tcPr>
                  <w:tcW w:w="575" w:type="pct"/>
                  <w:vAlign w:val="center"/>
                </w:tcPr>
                <w:p w14:paraId="379ABE2D" w14:textId="77777777" w:rsidR="00785433" w:rsidRDefault="00785433" w:rsidP="00BF520A">
                  <w:pPr>
                    <w:framePr w:hSpace="180" w:wrap="around" w:vAnchor="page" w:hAnchor="page" w:x="829" w:y="2161"/>
                    <w:jc w:val="center"/>
                  </w:pPr>
                </w:p>
              </w:tc>
            </w:tr>
          </w:tbl>
          <w:p w14:paraId="7E8DD6E3" w14:textId="77777777" w:rsidR="00785433" w:rsidRDefault="00785433" w:rsidP="0079598D"/>
        </w:tc>
      </w:tr>
      <w:tr w:rsidR="00785433" w14:paraId="223D8C74" w14:textId="77777777" w:rsidTr="0079598D">
        <w:trPr>
          <w:trHeight w:val="956"/>
        </w:trPr>
        <w:tc>
          <w:tcPr>
            <w:tcW w:w="2405" w:type="dxa"/>
            <w:vAlign w:val="center"/>
          </w:tcPr>
          <w:p w14:paraId="3444EAD6" w14:textId="77777777" w:rsidR="00785433" w:rsidRPr="0091683A" w:rsidRDefault="00785433" w:rsidP="0079598D">
            <w:pPr>
              <w:jc w:val="center"/>
              <w:rPr>
                <w:b/>
              </w:rPr>
            </w:pPr>
            <w:r>
              <w:rPr>
                <w:b/>
              </w:rPr>
              <w:t>Audio File</w:t>
            </w:r>
          </w:p>
        </w:tc>
        <w:tc>
          <w:tcPr>
            <w:tcW w:w="13165" w:type="dxa"/>
            <w:vAlign w:val="center"/>
          </w:tcPr>
          <w:p w14:paraId="52F1D321" w14:textId="77777777" w:rsidR="00785433" w:rsidRPr="00185AE5" w:rsidRDefault="00785433" w:rsidP="0079598D">
            <w:pPr>
              <w:rPr>
                <w:color w:val="FF0000"/>
              </w:rPr>
            </w:pPr>
            <w:r w:rsidRPr="00185AE5">
              <w:rPr>
                <w:color w:val="FF0000"/>
              </w:rPr>
              <w:t>/content/shared/audio/</w:t>
            </w:r>
            <w:r>
              <w:rPr>
                <w:color w:val="FF0000"/>
              </w:rPr>
              <w:t>placeholders/</w:t>
            </w:r>
            <w:r w:rsidRPr="00185AE5">
              <w:rPr>
                <w:color w:val="FF0000"/>
              </w:rPr>
              <w:t>placeholder.mp3</w:t>
            </w:r>
          </w:p>
        </w:tc>
      </w:tr>
      <w:tr w:rsidR="00785433" w14:paraId="7FC53F15" w14:textId="77777777" w:rsidTr="0079598D">
        <w:trPr>
          <w:trHeight w:val="956"/>
        </w:trPr>
        <w:tc>
          <w:tcPr>
            <w:tcW w:w="2405" w:type="dxa"/>
            <w:vAlign w:val="center"/>
          </w:tcPr>
          <w:p w14:paraId="2E421476" w14:textId="77777777" w:rsidR="00785433" w:rsidRDefault="00785433" w:rsidP="0079598D">
            <w:pPr>
              <w:jc w:val="center"/>
              <w:rPr>
                <w:b/>
              </w:rPr>
            </w:pPr>
            <w:r>
              <w:rPr>
                <w:b/>
              </w:rPr>
              <w:t>Audio Title</w:t>
            </w:r>
          </w:p>
        </w:tc>
        <w:tc>
          <w:tcPr>
            <w:tcW w:w="13165" w:type="dxa"/>
            <w:vAlign w:val="center"/>
          </w:tcPr>
          <w:p w14:paraId="3817AFEF" w14:textId="77777777" w:rsidR="00785433" w:rsidRDefault="00785433" w:rsidP="0079598D">
            <w:r>
              <w:t>Insert Audio CC Title here</w:t>
            </w:r>
          </w:p>
        </w:tc>
      </w:tr>
      <w:tr w:rsidR="00BA495F" w14:paraId="32A17264" w14:textId="77777777" w:rsidTr="0079598D">
        <w:trPr>
          <w:trHeight w:val="956"/>
        </w:trPr>
        <w:tc>
          <w:tcPr>
            <w:tcW w:w="2405" w:type="dxa"/>
            <w:vAlign w:val="center"/>
          </w:tcPr>
          <w:p w14:paraId="4D1211F9" w14:textId="77777777" w:rsidR="00BA495F" w:rsidRPr="0091683A" w:rsidRDefault="00BA495F" w:rsidP="00BA495F">
            <w:pPr>
              <w:jc w:val="center"/>
              <w:rPr>
                <w:b/>
              </w:rPr>
            </w:pPr>
            <w:r>
              <w:rPr>
                <w:b/>
              </w:rPr>
              <w:t>Audio CC</w:t>
            </w:r>
          </w:p>
        </w:tc>
        <w:tc>
          <w:tcPr>
            <w:tcW w:w="13165" w:type="dxa"/>
            <w:vAlign w:val="center"/>
          </w:tcPr>
          <w:p w14:paraId="3F477E9A" w14:textId="77777777" w:rsidR="00BA495F" w:rsidRDefault="00BA495F" w:rsidP="00BA495F">
            <w:r>
              <w:t xml:space="preserve">For Maintenance, we want to continue to focus on relapse prevention. We want to work to consolidate gains and increase self-efficacy. The goal is to make the new behavior a habit.  </w:t>
            </w:r>
          </w:p>
          <w:p w14:paraId="34D0A4F3" w14:textId="77777777" w:rsidR="00BA495F" w:rsidRDefault="00BA495F" w:rsidP="00BA495F">
            <w:r>
              <w:t xml:space="preserve">  </w:t>
            </w:r>
          </w:p>
          <w:p w14:paraId="4354D14C" w14:textId="77777777" w:rsidR="00BA495F" w:rsidRDefault="00BA495F" w:rsidP="00BA495F">
            <w:r>
              <w:t xml:space="preserve"> Maintenance is a dynamic, not a static, stage. Most people remain at risk for relapse, especially during times of distress. So it is especially important to help clients improve their coping skills.</w:t>
            </w:r>
          </w:p>
          <w:p w14:paraId="27EE3457" w14:textId="77777777" w:rsidR="00BA495F" w:rsidRDefault="00BA495F" w:rsidP="00BA495F">
            <w:r>
              <w:t xml:space="preserve">  </w:t>
            </w:r>
          </w:p>
          <w:p w14:paraId="76FF13A4" w14:textId="785ABE60" w:rsidR="00BA495F" w:rsidRDefault="00BA495F" w:rsidP="00BA495F">
            <w:r>
              <w:t xml:space="preserve"> For many people, Maintenance can be a life-long struggle. In Maintenance, people could also get bored with their behavior. One way to address that risk is to add variety—for example, add variety to a healthy diet or to an exercise or stress management routine.</w:t>
            </w:r>
          </w:p>
        </w:tc>
      </w:tr>
      <w:tr w:rsidR="00BA495F" w14:paraId="0AFC34D7" w14:textId="77777777" w:rsidTr="0079598D">
        <w:trPr>
          <w:trHeight w:val="956"/>
        </w:trPr>
        <w:tc>
          <w:tcPr>
            <w:tcW w:w="2405" w:type="dxa"/>
            <w:vAlign w:val="center"/>
          </w:tcPr>
          <w:p w14:paraId="76AE2AE2" w14:textId="77777777" w:rsidR="00BA495F" w:rsidRDefault="00BA495F" w:rsidP="00BA495F">
            <w:pPr>
              <w:jc w:val="center"/>
              <w:rPr>
                <w:b/>
              </w:rPr>
            </w:pPr>
            <w:r>
              <w:rPr>
                <w:b/>
              </w:rPr>
              <w:t>Notes</w:t>
            </w:r>
          </w:p>
        </w:tc>
        <w:tc>
          <w:tcPr>
            <w:tcW w:w="13165" w:type="dxa"/>
            <w:vAlign w:val="center"/>
          </w:tcPr>
          <w:p w14:paraId="432042B0" w14:textId="77777777" w:rsidR="00BA495F" w:rsidRPr="001013A9" w:rsidRDefault="00BA495F" w:rsidP="00BA495F">
            <w:pPr>
              <w:rPr>
                <w:b/>
              </w:rPr>
            </w:pPr>
            <w:r w:rsidRPr="001013A9">
              <w:rPr>
                <w:b/>
              </w:rPr>
              <w:t>Audio:</w:t>
            </w:r>
          </w:p>
          <w:p w14:paraId="47AB282A" w14:textId="77777777" w:rsidR="00BA495F" w:rsidRDefault="00BA495F" w:rsidP="00BA495F">
            <w:r>
              <w:t xml:space="preserve">For Maintenance, we want to continue to focus on relapse prevention. We want to work to consolidate gains and increase self-efficacy. The goal is to make the new behavior a habit.  </w:t>
            </w:r>
          </w:p>
          <w:p w14:paraId="0C309F04" w14:textId="77777777" w:rsidR="00BA495F" w:rsidRDefault="00BA495F" w:rsidP="00BA495F">
            <w:r>
              <w:t xml:space="preserve">  </w:t>
            </w:r>
          </w:p>
          <w:p w14:paraId="40510211" w14:textId="77777777" w:rsidR="00BA495F" w:rsidRDefault="00BA495F" w:rsidP="00BA495F">
            <w:r>
              <w:t>Maintenance is a dynamic, not a static, stage. Most people remain at risk for relapse, especially during times of distress. So it is especially important to help clients improve their coping skills.</w:t>
            </w:r>
          </w:p>
          <w:p w14:paraId="7EC9270E" w14:textId="77777777" w:rsidR="00BA495F" w:rsidRDefault="00BA495F" w:rsidP="00BA495F">
            <w:r>
              <w:t xml:space="preserve">  </w:t>
            </w:r>
          </w:p>
          <w:p w14:paraId="12B02806" w14:textId="05EC3EF9" w:rsidR="00BA495F" w:rsidRDefault="00BA495F" w:rsidP="00BA495F">
            <w:r>
              <w:t xml:space="preserve">For many people, Maintenance can be a life-long struggle. In Maintenance, people could also get bored with their behavior. One way to address that risk is to add variety—for example, add variety to a healthy diet or to an exercise or stress management routine. </w:t>
            </w:r>
          </w:p>
        </w:tc>
      </w:tr>
    </w:tbl>
    <w:p w14:paraId="0883DA99" w14:textId="06E5FD90" w:rsidR="00785433" w:rsidRPr="001139F8" w:rsidRDefault="00785433" w:rsidP="0079598D">
      <w:pPr>
        <w:pStyle w:val="Heading2"/>
      </w:pPr>
      <w:r>
        <w:t>Slide 59</w:t>
      </w:r>
    </w:p>
    <w:p w14:paraId="320DBDBD" w14:textId="77777777" w:rsidR="00785433" w:rsidRDefault="00785433">
      <w:r>
        <w:br w:type="page"/>
      </w:r>
    </w:p>
    <w:p w14:paraId="6EEA14C0"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4DBB5484" w14:textId="77777777" w:rsidTr="00CC3A24">
        <w:trPr>
          <w:trHeight w:val="908"/>
        </w:trPr>
        <w:tc>
          <w:tcPr>
            <w:tcW w:w="2405" w:type="dxa"/>
            <w:vAlign w:val="center"/>
          </w:tcPr>
          <w:p w14:paraId="3AB96B33" w14:textId="77777777" w:rsidR="00F53561" w:rsidRDefault="00F53561" w:rsidP="00CC3A24">
            <w:pPr>
              <w:jc w:val="center"/>
              <w:rPr>
                <w:b/>
              </w:rPr>
            </w:pPr>
            <w:r>
              <w:rPr>
                <w:b/>
              </w:rPr>
              <w:t>Layout</w:t>
            </w:r>
          </w:p>
        </w:tc>
        <w:tc>
          <w:tcPr>
            <w:tcW w:w="13165" w:type="dxa"/>
            <w:shd w:val="clear" w:color="auto" w:fill="B3B3B3"/>
            <w:vAlign w:val="center"/>
          </w:tcPr>
          <w:p w14:paraId="765248AF" w14:textId="77777777" w:rsidR="00F53561" w:rsidRDefault="00F53561" w:rsidP="00CC3A24">
            <w:r>
              <w:rPr>
                <w:noProof/>
              </w:rPr>
              <w:drawing>
                <wp:inline distT="0" distB="0" distL="0" distR="0" wp14:anchorId="0892D804" wp14:editId="0475B952">
                  <wp:extent cx="3872162" cy="23740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3F07FC61" w14:textId="77777777" w:rsidTr="00CC3A24">
        <w:trPr>
          <w:trHeight w:val="908"/>
        </w:trPr>
        <w:tc>
          <w:tcPr>
            <w:tcW w:w="2405" w:type="dxa"/>
            <w:vAlign w:val="center"/>
          </w:tcPr>
          <w:p w14:paraId="26A61802" w14:textId="77777777" w:rsidR="00F53561" w:rsidRPr="0091683A" w:rsidRDefault="00F53561" w:rsidP="00CC3A24">
            <w:pPr>
              <w:jc w:val="center"/>
              <w:rPr>
                <w:b/>
              </w:rPr>
            </w:pPr>
            <w:r>
              <w:rPr>
                <w:b/>
              </w:rPr>
              <w:t>Template</w:t>
            </w:r>
          </w:p>
        </w:tc>
        <w:tc>
          <w:tcPr>
            <w:tcW w:w="13165" w:type="dxa"/>
            <w:vAlign w:val="center"/>
          </w:tcPr>
          <w:p w14:paraId="4CF3C637" w14:textId="77777777" w:rsidR="00F53561" w:rsidRPr="00BE6E53" w:rsidRDefault="00F53561" w:rsidP="00CC3A24">
            <w:pPr>
              <w:rPr>
                <w:color w:val="FF0000"/>
              </w:rPr>
            </w:pPr>
            <w:r>
              <w:rPr>
                <w:color w:val="FF0000"/>
              </w:rPr>
              <w:t>B1</w:t>
            </w:r>
          </w:p>
        </w:tc>
      </w:tr>
      <w:tr w:rsidR="00F53561" w14:paraId="5A67EF27" w14:textId="77777777" w:rsidTr="00CC3A24">
        <w:trPr>
          <w:trHeight w:val="908"/>
        </w:trPr>
        <w:tc>
          <w:tcPr>
            <w:tcW w:w="2405" w:type="dxa"/>
            <w:vAlign w:val="center"/>
          </w:tcPr>
          <w:p w14:paraId="3069EB42" w14:textId="77777777" w:rsidR="00F53561" w:rsidRDefault="00F53561" w:rsidP="00CC3A24">
            <w:pPr>
              <w:jc w:val="center"/>
              <w:rPr>
                <w:b/>
              </w:rPr>
            </w:pPr>
            <w:r>
              <w:rPr>
                <w:b/>
              </w:rPr>
              <w:t>Menu Title</w:t>
            </w:r>
          </w:p>
        </w:tc>
        <w:tc>
          <w:tcPr>
            <w:tcW w:w="13165" w:type="dxa"/>
            <w:vAlign w:val="center"/>
          </w:tcPr>
          <w:p w14:paraId="6A730A88" w14:textId="4B1F948D" w:rsidR="00F53561" w:rsidRDefault="00547101" w:rsidP="00CC3A24">
            <w:r>
              <w:t>TBD</w:t>
            </w:r>
            <w:r w:rsidR="00F53561">
              <w:t xml:space="preserve"> </w:t>
            </w:r>
          </w:p>
        </w:tc>
      </w:tr>
      <w:tr w:rsidR="00F53561" w14:paraId="2239A64B" w14:textId="77777777" w:rsidTr="00CC3A24">
        <w:trPr>
          <w:trHeight w:val="908"/>
        </w:trPr>
        <w:tc>
          <w:tcPr>
            <w:tcW w:w="2405" w:type="dxa"/>
            <w:vAlign w:val="center"/>
          </w:tcPr>
          <w:p w14:paraId="604E8CA6" w14:textId="77777777" w:rsidR="00F53561" w:rsidRDefault="00F53561" w:rsidP="00CC3A24">
            <w:pPr>
              <w:jc w:val="center"/>
              <w:rPr>
                <w:b/>
              </w:rPr>
            </w:pPr>
            <w:r>
              <w:rPr>
                <w:b/>
              </w:rPr>
              <w:t>Image</w:t>
            </w:r>
          </w:p>
        </w:tc>
        <w:tc>
          <w:tcPr>
            <w:tcW w:w="13165" w:type="dxa"/>
            <w:vAlign w:val="center"/>
          </w:tcPr>
          <w:p w14:paraId="4076A235" w14:textId="2CEDD7C0" w:rsidR="00F53561" w:rsidRPr="00185AE5" w:rsidRDefault="000A00F6" w:rsidP="00CC3A24">
            <w:pPr>
              <w:rPr>
                <w:color w:val="FF0000"/>
              </w:rPr>
            </w:pPr>
            <w:r w:rsidRPr="000A00F6">
              <w:rPr>
                <w:color w:val="FF0000"/>
              </w:rPr>
              <w:t>${CONTENT_ROOT}/images/Interactions_3.jpg</w:t>
            </w:r>
          </w:p>
        </w:tc>
      </w:tr>
      <w:tr w:rsidR="00F53561" w14:paraId="71D5384F" w14:textId="77777777" w:rsidTr="00CC3A24">
        <w:trPr>
          <w:trHeight w:val="908"/>
        </w:trPr>
        <w:tc>
          <w:tcPr>
            <w:tcW w:w="2405" w:type="dxa"/>
            <w:vAlign w:val="center"/>
          </w:tcPr>
          <w:p w14:paraId="18AD5953" w14:textId="77777777" w:rsidR="00F53561" w:rsidRPr="0091683A" w:rsidRDefault="00F53561" w:rsidP="00CC3A24">
            <w:pPr>
              <w:jc w:val="center"/>
              <w:rPr>
                <w:b/>
              </w:rPr>
            </w:pPr>
            <w:r>
              <w:rPr>
                <w:b/>
              </w:rPr>
              <w:t>Header</w:t>
            </w:r>
          </w:p>
        </w:tc>
        <w:tc>
          <w:tcPr>
            <w:tcW w:w="13165" w:type="dxa"/>
            <w:vAlign w:val="center"/>
          </w:tcPr>
          <w:p w14:paraId="4D4882F8" w14:textId="371729D5" w:rsidR="00F53561" w:rsidRDefault="00547101" w:rsidP="00547101">
            <w:r w:rsidRPr="00547101">
              <w:t>Processes:</w:t>
            </w:r>
          </w:p>
        </w:tc>
      </w:tr>
      <w:tr w:rsidR="00F53561" w14:paraId="705E89EE" w14:textId="77777777" w:rsidTr="00CC3A24">
        <w:trPr>
          <w:trHeight w:val="908"/>
        </w:trPr>
        <w:tc>
          <w:tcPr>
            <w:tcW w:w="2405" w:type="dxa"/>
            <w:vAlign w:val="center"/>
          </w:tcPr>
          <w:p w14:paraId="1BDE3533" w14:textId="77777777" w:rsidR="00F53561" w:rsidRDefault="00F53561" w:rsidP="00CC3A24">
            <w:pPr>
              <w:jc w:val="center"/>
              <w:rPr>
                <w:b/>
              </w:rPr>
            </w:pPr>
            <w:r>
              <w:rPr>
                <w:b/>
              </w:rPr>
              <w:t>Bullet Title</w:t>
            </w:r>
          </w:p>
        </w:tc>
        <w:tc>
          <w:tcPr>
            <w:tcW w:w="13165" w:type="dxa"/>
            <w:vAlign w:val="center"/>
          </w:tcPr>
          <w:p w14:paraId="36AB9ACD" w14:textId="39928F2D" w:rsidR="00F53561" w:rsidRDefault="00F53561" w:rsidP="00CC3A24"/>
        </w:tc>
      </w:tr>
      <w:tr w:rsidR="00F53561" w14:paraId="03FCDF2F" w14:textId="77777777" w:rsidTr="00CC3A24">
        <w:trPr>
          <w:trHeight w:val="3356"/>
        </w:trPr>
        <w:tc>
          <w:tcPr>
            <w:tcW w:w="2405" w:type="dxa"/>
            <w:vAlign w:val="center"/>
          </w:tcPr>
          <w:p w14:paraId="75DE5908" w14:textId="77777777" w:rsidR="00F53561" w:rsidRDefault="00F53561"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547101" w14:paraId="7622E685" w14:textId="77777777" w:rsidTr="00547101">
              <w:trPr>
                <w:trHeight w:val="457"/>
              </w:trPr>
              <w:tc>
                <w:tcPr>
                  <w:tcW w:w="4425" w:type="pct"/>
                </w:tcPr>
                <w:p w14:paraId="6E0A858F" w14:textId="3258796C" w:rsidR="00547101" w:rsidRDefault="00547101" w:rsidP="00BF520A">
                  <w:pPr>
                    <w:framePr w:hSpace="180" w:wrap="around" w:vAnchor="page" w:hAnchor="page" w:x="829" w:y="2161"/>
                  </w:pPr>
                  <w:r w:rsidRPr="00516A6F">
                    <w:t>Continue to encourage clients to use the behavioral processes of change:</w:t>
                  </w:r>
                </w:p>
              </w:tc>
              <w:tc>
                <w:tcPr>
                  <w:tcW w:w="575" w:type="pct"/>
                  <w:vAlign w:val="center"/>
                </w:tcPr>
                <w:p w14:paraId="24B2B051" w14:textId="77777777" w:rsidR="00547101" w:rsidRDefault="00547101" w:rsidP="00BF520A">
                  <w:pPr>
                    <w:framePr w:hSpace="180" w:wrap="around" w:vAnchor="page" w:hAnchor="page" w:x="829" w:y="2161"/>
                    <w:jc w:val="center"/>
                  </w:pPr>
                  <w:r>
                    <w:t>0:02</w:t>
                  </w:r>
                </w:p>
              </w:tc>
            </w:tr>
            <w:tr w:rsidR="00547101" w14:paraId="0470CBAF" w14:textId="77777777" w:rsidTr="00547101">
              <w:trPr>
                <w:trHeight w:val="457"/>
              </w:trPr>
              <w:tc>
                <w:tcPr>
                  <w:tcW w:w="4425" w:type="pct"/>
                </w:tcPr>
                <w:p w14:paraId="33F26704" w14:textId="51C4B4BC" w:rsidR="00547101" w:rsidRDefault="00547101" w:rsidP="00BF520A">
                  <w:pPr>
                    <w:framePr w:hSpace="180" w:wrap="around" w:vAnchor="page" w:hAnchor="page" w:x="829" w:y="2161"/>
                    <w:ind w:left="360"/>
                  </w:pPr>
                  <w:r w:rsidRPr="00516A6F">
                    <w:t>Helping Relationships (Continue to get support)</w:t>
                  </w:r>
                </w:p>
              </w:tc>
              <w:tc>
                <w:tcPr>
                  <w:tcW w:w="575" w:type="pct"/>
                  <w:vAlign w:val="center"/>
                </w:tcPr>
                <w:p w14:paraId="7566D11A" w14:textId="77777777" w:rsidR="00547101" w:rsidRDefault="00547101" w:rsidP="00BF520A">
                  <w:pPr>
                    <w:framePr w:hSpace="180" w:wrap="around" w:vAnchor="page" w:hAnchor="page" w:x="829" w:y="2161"/>
                    <w:jc w:val="center"/>
                  </w:pPr>
                  <w:r>
                    <w:t>0:02</w:t>
                  </w:r>
                </w:p>
              </w:tc>
            </w:tr>
            <w:tr w:rsidR="00547101" w14:paraId="2198B9EB" w14:textId="77777777" w:rsidTr="00547101">
              <w:trPr>
                <w:trHeight w:val="457"/>
              </w:trPr>
              <w:tc>
                <w:tcPr>
                  <w:tcW w:w="4425" w:type="pct"/>
                </w:tcPr>
                <w:p w14:paraId="7642A827" w14:textId="02566A54" w:rsidR="00547101" w:rsidRDefault="00547101" w:rsidP="00BF520A">
                  <w:pPr>
                    <w:framePr w:hSpace="180" w:wrap="around" w:vAnchor="page" w:hAnchor="page" w:x="829" w:y="2161"/>
                    <w:ind w:left="360"/>
                  </w:pPr>
                  <w:r w:rsidRPr="00516A6F">
                    <w:t>Counter Conditioning (Continue to use substitutes)</w:t>
                  </w:r>
                </w:p>
              </w:tc>
              <w:tc>
                <w:tcPr>
                  <w:tcW w:w="575" w:type="pct"/>
                  <w:vAlign w:val="center"/>
                </w:tcPr>
                <w:p w14:paraId="7639C71E" w14:textId="77777777" w:rsidR="00547101" w:rsidRDefault="00547101" w:rsidP="00BF520A">
                  <w:pPr>
                    <w:framePr w:hSpace="180" w:wrap="around" w:vAnchor="page" w:hAnchor="page" w:x="829" w:y="2161"/>
                    <w:jc w:val="center"/>
                  </w:pPr>
                  <w:r>
                    <w:t>0:02</w:t>
                  </w:r>
                </w:p>
              </w:tc>
            </w:tr>
            <w:tr w:rsidR="00547101" w14:paraId="4D5E3C5A" w14:textId="77777777" w:rsidTr="00547101">
              <w:trPr>
                <w:trHeight w:val="457"/>
              </w:trPr>
              <w:tc>
                <w:tcPr>
                  <w:tcW w:w="4425" w:type="pct"/>
                </w:tcPr>
                <w:p w14:paraId="7B213520" w14:textId="4839C207" w:rsidR="00547101" w:rsidRDefault="00547101" w:rsidP="00BF520A">
                  <w:pPr>
                    <w:framePr w:hSpace="180" w:wrap="around" w:vAnchor="page" w:hAnchor="page" w:x="829" w:y="2161"/>
                    <w:ind w:left="360"/>
                  </w:pPr>
                  <w:r w:rsidRPr="00516A6F">
                    <w:t>Stimulus Control (Continue to manage your environment)</w:t>
                  </w:r>
                </w:p>
              </w:tc>
              <w:tc>
                <w:tcPr>
                  <w:tcW w:w="575" w:type="pct"/>
                  <w:vAlign w:val="center"/>
                </w:tcPr>
                <w:p w14:paraId="43FFF4C7" w14:textId="77777777" w:rsidR="00547101" w:rsidRDefault="00547101" w:rsidP="00BF520A">
                  <w:pPr>
                    <w:framePr w:hSpace="180" w:wrap="around" w:vAnchor="page" w:hAnchor="page" w:x="829" w:y="2161"/>
                    <w:jc w:val="center"/>
                  </w:pPr>
                  <w:r>
                    <w:t>0:02</w:t>
                  </w:r>
                </w:p>
              </w:tc>
            </w:tr>
            <w:tr w:rsidR="00547101" w14:paraId="44F2A6BC" w14:textId="77777777" w:rsidTr="00547101">
              <w:trPr>
                <w:trHeight w:val="457"/>
              </w:trPr>
              <w:tc>
                <w:tcPr>
                  <w:tcW w:w="4425" w:type="pct"/>
                </w:tcPr>
                <w:p w14:paraId="333E1C2B" w14:textId="6AD55225" w:rsidR="00547101" w:rsidRDefault="00547101" w:rsidP="00BF520A">
                  <w:pPr>
                    <w:framePr w:hSpace="180" w:wrap="around" w:vAnchor="page" w:hAnchor="page" w:x="829" w:y="2161"/>
                    <w:ind w:left="360"/>
                  </w:pPr>
                  <w:r w:rsidRPr="00516A6F">
                    <w:t>Reinforcement Management (Continue to use rewards).</w:t>
                  </w:r>
                </w:p>
              </w:tc>
              <w:tc>
                <w:tcPr>
                  <w:tcW w:w="575" w:type="pct"/>
                  <w:vAlign w:val="center"/>
                </w:tcPr>
                <w:p w14:paraId="70CB5E6E" w14:textId="77777777" w:rsidR="00547101" w:rsidRDefault="00547101" w:rsidP="00BF520A">
                  <w:pPr>
                    <w:framePr w:hSpace="180" w:wrap="around" w:vAnchor="page" w:hAnchor="page" w:x="829" w:y="2161"/>
                    <w:jc w:val="center"/>
                  </w:pPr>
                  <w:r>
                    <w:t>0:02</w:t>
                  </w:r>
                </w:p>
              </w:tc>
            </w:tr>
            <w:tr w:rsidR="00547101" w14:paraId="276852CB" w14:textId="77777777" w:rsidTr="00547101">
              <w:trPr>
                <w:trHeight w:val="457"/>
              </w:trPr>
              <w:tc>
                <w:tcPr>
                  <w:tcW w:w="4425" w:type="pct"/>
                </w:tcPr>
                <w:p w14:paraId="2BF34F0B" w14:textId="08F59E40" w:rsidR="00547101" w:rsidRDefault="00547101" w:rsidP="00BF520A">
                  <w:pPr>
                    <w:framePr w:hSpace="180" w:wrap="around" w:vAnchor="page" w:hAnchor="page" w:x="829" w:y="2161"/>
                  </w:pPr>
                  <w:r w:rsidRPr="00516A6F">
                    <w:t xml:space="preserve"> </w:t>
                  </w:r>
                </w:p>
              </w:tc>
              <w:tc>
                <w:tcPr>
                  <w:tcW w:w="575" w:type="pct"/>
                  <w:vAlign w:val="center"/>
                </w:tcPr>
                <w:p w14:paraId="302C1D2F" w14:textId="77777777" w:rsidR="00547101" w:rsidRDefault="00547101" w:rsidP="00BF520A">
                  <w:pPr>
                    <w:framePr w:hSpace="180" w:wrap="around" w:vAnchor="page" w:hAnchor="page" w:x="829" w:y="2161"/>
                    <w:jc w:val="center"/>
                  </w:pPr>
                  <w:r>
                    <w:t>0:02</w:t>
                  </w:r>
                </w:p>
              </w:tc>
            </w:tr>
          </w:tbl>
          <w:p w14:paraId="683CEA7E" w14:textId="77777777" w:rsidR="00F53561" w:rsidRDefault="00F53561" w:rsidP="00CC3A24"/>
        </w:tc>
      </w:tr>
      <w:tr w:rsidR="00F53561" w14:paraId="4832F281" w14:textId="77777777" w:rsidTr="00CC3A24">
        <w:trPr>
          <w:trHeight w:val="956"/>
        </w:trPr>
        <w:tc>
          <w:tcPr>
            <w:tcW w:w="2405" w:type="dxa"/>
            <w:vAlign w:val="center"/>
          </w:tcPr>
          <w:p w14:paraId="170AC7C6" w14:textId="77777777" w:rsidR="00F53561" w:rsidRPr="0091683A" w:rsidRDefault="00F53561" w:rsidP="00CC3A24">
            <w:pPr>
              <w:jc w:val="center"/>
              <w:rPr>
                <w:b/>
              </w:rPr>
            </w:pPr>
            <w:r>
              <w:rPr>
                <w:b/>
              </w:rPr>
              <w:t>Audio File</w:t>
            </w:r>
          </w:p>
        </w:tc>
        <w:tc>
          <w:tcPr>
            <w:tcW w:w="13165" w:type="dxa"/>
            <w:vAlign w:val="center"/>
          </w:tcPr>
          <w:p w14:paraId="139EA52A" w14:textId="77777777" w:rsidR="00F53561" w:rsidRPr="00185AE5" w:rsidRDefault="00F53561" w:rsidP="00CC3A24">
            <w:pPr>
              <w:rPr>
                <w:color w:val="FF0000"/>
              </w:rPr>
            </w:pPr>
            <w:r w:rsidRPr="00185AE5">
              <w:rPr>
                <w:color w:val="FF0000"/>
              </w:rPr>
              <w:t>/content/shared/audio/</w:t>
            </w:r>
            <w:r>
              <w:rPr>
                <w:color w:val="FF0000"/>
              </w:rPr>
              <w:t>placeholders/</w:t>
            </w:r>
            <w:r w:rsidRPr="00185AE5">
              <w:rPr>
                <w:color w:val="FF0000"/>
              </w:rPr>
              <w:t>placeholder.mp3</w:t>
            </w:r>
          </w:p>
        </w:tc>
      </w:tr>
      <w:tr w:rsidR="00F53561" w14:paraId="6C7261C6" w14:textId="77777777" w:rsidTr="00CC3A24">
        <w:trPr>
          <w:trHeight w:val="956"/>
        </w:trPr>
        <w:tc>
          <w:tcPr>
            <w:tcW w:w="2405" w:type="dxa"/>
            <w:vAlign w:val="center"/>
          </w:tcPr>
          <w:p w14:paraId="658E2C2F" w14:textId="77777777" w:rsidR="00F53561" w:rsidRDefault="00F53561" w:rsidP="00CC3A24">
            <w:pPr>
              <w:jc w:val="center"/>
              <w:rPr>
                <w:b/>
              </w:rPr>
            </w:pPr>
            <w:r>
              <w:rPr>
                <w:b/>
              </w:rPr>
              <w:t>Audio Title</w:t>
            </w:r>
          </w:p>
        </w:tc>
        <w:tc>
          <w:tcPr>
            <w:tcW w:w="13165" w:type="dxa"/>
            <w:vAlign w:val="center"/>
          </w:tcPr>
          <w:p w14:paraId="1A41E171" w14:textId="77777777" w:rsidR="00F53561" w:rsidRDefault="00F53561" w:rsidP="00CC3A24">
            <w:r>
              <w:t>Insert Audio CC Title here</w:t>
            </w:r>
          </w:p>
        </w:tc>
      </w:tr>
      <w:tr w:rsidR="00F53561" w14:paraId="515FB9DA" w14:textId="77777777" w:rsidTr="00CC3A24">
        <w:trPr>
          <w:trHeight w:val="956"/>
        </w:trPr>
        <w:tc>
          <w:tcPr>
            <w:tcW w:w="2405" w:type="dxa"/>
            <w:vAlign w:val="center"/>
          </w:tcPr>
          <w:p w14:paraId="7B1DCBD5" w14:textId="77777777" w:rsidR="00F53561" w:rsidRPr="0091683A" w:rsidRDefault="00F53561" w:rsidP="00CC3A24">
            <w:pPr>
              <w:jc w:val="center"/>
              <w:rPr>
                <w:b/>
              </w:rPr>
            </w:pPr>
            <w:r>
              <w:rPr>
                <w:b/>
              </w:rPr>
              <w:t>Audio CC</w:t>
            </w:r>
          </w:p>
        </w:tc>
        <w:tc>
          <w:tcPr>
            <w:tcW w:w="13165" w:type="dxa"/>
            <w:vAlign w:val="center"/>
          </w:tcPr>
          <w:p w14:paraId="39B372CA" w14:textId="77777777" w:rsidR="00783502" w:rsidRDefault="00783502" w:rsidP="00783502">
            <w:r>
              <w:t xml:space="preserve">For clients in the Maintenance stage, you’ll want to continue to encourage use of the more behavioral processes of change: </w:t>
            </w:r>
          </w:p>
          <w:p w14:paraId="34478EC5" w14:textId="77777777" w:rsidR="00783502" w:rsidRDefault="00783502" w:rsidP="00783502">
            <w:r>
              <w:t xml:space="preserve">  </w:t>
            </w:r>
          </w:p>
          <w:p w14:paraId="383CE346" w14:textId="77777777" w:rsidR="00783502" w:rsidRDefault="00783502" w:rsidP="00783502">
            <w:r>
              <w:t xml:space="preserve">Helping Relationships, </w:t>
            </w:r>
          </w:p>
          <w:p w14:paraId="12E7C7C1" w14:textId="77777777" w:rsidR="00783502" w:rsidRDefault="00783502" w:rsidP="00783502">
            <w:r>
              <w:t xml:space="preserve">Counter Conditioning, </w:t>
            </w:r>
          </w:p>
          <w:p w14:paraId="60E6E9FD" w14:textId="77777777" w:rsidR="00783502" w:rsidRDefault="00783502" w:rsidP="00783502">
            <w:r>
              <w:t xml:space="preserve">Stimulus Control, and </w:t>
            </w:r>
          </w:p>
          <w:p w14:paraId="4240F765" w14:textId="15AB7591" w:rsidR="00F53561" w:rsidRDefault="00783502" w:rsidP="00783502">
            <w:r>
              <w:t>Reinforcement Management.</w:t>
            </w:r>
          </w:p>
        </w:tc>
      </w:tr>
      <w:tr w:rsidR="00F53561" w14:paraId="3FC3C78B" w14:textId="77777777" w:rsidTr="00CC3A24">
        <w:trPr>
          <w:trHeight w:val="956"/>
        </w:trPr>
        <w:tc>
          <w:tcPr>
            <w:tcW w:w="2405" w:type="dxa"/>
            <w:vAlign w:val="center"/>
          </w:tcPr>
          <w:p w14:paraId="6069CA11" w14:textId="77777777" w:rsidR="00F53561" w:rsidRDefault="00F53561" w:rsidP="00CC3A24">
            <w:pPr>
              <w:jc w:val="center"/>
              <w:rPr>
                <w:b/>
              </w:rPr>
            </w:pPr>
            <w:r>
              <w:rPr>
                <w:b/>
              </w:rPr>
              <w:t>Notes</w:t>
            </w:r>
          </w:p>
        </w:tc>
        <w:tc>
          <w:tcPr>
            <w:tcW w:w="13165" w:type="dxa"/>
            <w:vAlign w:val="center"/>
          </w:tcPr>
          <w:p w14:paraId="1A8DF7D8" w14:textId="7916CA26" w:rsidR="00547101" w:rsidRPr="00783502" w:rsidRDefault="00547101" w:rsidP="00547101">
            <w:pPr>
              <w:rPr>
                <w:b/>
              </w:rPr>
            </w:pPr>
            <w:r w:rsidRPr="00783502">
              <w:rPr>
                <w:b/>
              </w:rPr>
              <w:t>Audio:</w:t>
            </w:r>
            <w:r>
              <w:t xml:space="preserve"> </w:t>
            </w:r>
          </w:p>
          <w:p w14:paraId="5369CB85" w14:textId="7A560B9D" w:rsidR="00547101" w:rsidRDefault="00547101" w:rsidP="00547101">
            <w:r>
              <w:t xml:space="preserve">For clients in the Maintenance stage, you’ll want to continue to encourage use of the more behavioral processes of change: </w:t>
            </w:r>
          </w:p>
          <w:p w14:paraId="1CB1940C" w14:textId="77777777" w:rsidR="00547101" w:rsidRDefault="00547101" w:rsidP="00547101">
            <w:r>
              <w:t xml:space="preserve">  </w:t>
            </w:r>
          </w:p>
          <w:p w14:paraId="638944F5" w14:textId="520870F5" w:rsidR="00547101" w:rsidRDefault="00547101" w:rsidP="00547101">
            <w:r>
              <w:t xml:space="preserve">Helping Relationships, </w:t>
            </w:r>
          </w:p>
          <w:p w14:paraId="2427587A" w14:textId="28E248A3" w:rsidR="00547101" w:rsidRDefault="00547101" w:rsidP="00547101">
            <w:r>
              <w:t xml:space="preserve">Counter Conditioning, </w:t>
            </w:r>
          </w:p>
          <w:p w14:paraId="147A0243" w14:textId="0C0962B2" w:rsidR="00547101" w:rsidRDefault="00547101" w:rsidP="00547101">
            <w:r>
              <w:t xml:space="preserve">Stimulus Control, and </w:t>
            </w:r>
          </w:p>
          <w:p w14:paraId="5579E144" w14:textId="5F1BF318" w:rsidR="00F53561" w:rsidRDefault="00547101" w:rsidP="00547101">
            <w:r>
              <w:t>Reinforcement Management.</w:t>
            </w:r>
          </w:p>
        </w:tc>
      </w:tr>
    </w:tbl>
    <w:p w14:paraId="252B0CCD" w14:textId="5734CD09" w:rsidR="0061780C" w:rsidRDefault="00302741" w:rsidP="00302741">
      <w:pPr>
        <w:pStyle w:val="Heading2"/>
        <w:sectPr w:rsidR="0061780C" w:rsidSect="00330C96">
          <w:pgSz w:w="17280" w:h="23040"/>
          <w:pgMar w:top="1440" w:right="1080" w:bottom="540" w:left="720" w:header="720" w:footer="720" w:gutter="0"/>
          <w:cols w:space="720"/>
          <w:docGrid w:linePitch="360"/>
        </w:sectPr>
      </w:pPr>
      <w:r>
        <w:t>Slide 60</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630FC4F7" w14:textId="77777777" w:rsidTr="00CC3A24">
        <w:trPr>
          <w:trHeight w:val="908"/>
        </w:trPr>
        <w:tc>
          <w:tcPr>
            <w:tcW w:w="2405" w:type="dxa"/>
            <w:vAlign w:val="center"/>
          </w:tcPr>
          <w:p w14:paraId="3F158207" w14:textId="77777777" w:rsidR="00F53561" w:rsidRDefault="00F53561" w:rsidP="00CC3A24">
            <w:pPr>
              <w:jc w:val="center"/>
              <w:rPr>
                <w:b/>
              </w:rPr>
            </w:pPr>
            <w:r>
              <w:rPr>
                <w:b/>
              </w:rPr>
              <w:t>Layout</w:t>
            </w:r>
          </w:p>
        </w:tc>
        <w:tc>
          <w:tcPr>
            <w:tcW w:w="13165" w:type="dxa"/>
            <w:shd w:val="clear" w:color="auto" w:fill="B3B3B3"/>
            <w:vAlign w:val="center"/>
          </w:tcPr>
          <w:p w14:paraId="372A0BB4" w14:textId="77777777" w:rsidR="00F53561" w:rsidRDefault="00F53561" w:rsidP="00CC3A24">
            <w:r>
              <w:rPr>
                <w:noProof/>
              </w:rPr>
              <w:drawing>
                <wp:inline distT="0" distB="0" distL="0" distR="0" wp14:anchorId="44083259" wp14:editId="098063B1">
                  <wp:extent cx="3872162" cy="2361384"/>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6497FADC" w14:textId="77777777" w:rsidTr="00CC3A24">
        <w:trPr>
          <w:trHeight w:val="908"/>
        </w:trPr>
        <w:tc>
          <w:tcPr>
            <w:tcW w:w="2405" w:type="dxa"/>
            <w:vAlign w:val="center"/>
          </w:tcPr>
          <w:p w14:paraId="6F0429FE" w14:textId="77777777" w:rsidR="00F53561" w:rsidRPr="0091683A" w:rsidRDefault="00F53561" w:rsidP="00CC3A24">
            <w:pPr>
              <w:jc w:val="center"/>
              <w:rPr>
                <w:b/>
              </w:rPr>
            </w:pPr>
            <w:r>
              <w:rPr>
                <w:b/>
              </w:rPr>
              <w:t>Template</w:t>
            </w:r>
          </w:p>
        </w:tc>
        <w:tc>
          <w:tcPr>
            <w:tcW w:w="13165" w:type="dxa"/>
            <w:vAlign w:val="center"/>
          </w:tcPr>
          <w:p w14:paraId="0DCBF58E" w14:textId="77777777" w:rsidR="00F53561" w:rsidRPr="00BE6E53" w:rsidRDefault="00F53561" w:rsidP="00CC3A24">
            <w:pPr>
              <w:rPr>
                <w:color w:val="FF0000"/>
              </w:rPr>
            </w:pPr>
            <w:r>
              <w:rPr>
                <w:color w:val="FF0000"/>
              </w:rPr>
              <w:t>B3</w:t>
            </w:r>
          </w:p>
        </w:tc>
      </w:tr>
      <w:tr w:rsidR="00F53561" w14:paraId="567CA4AB" w14:textId="77777777" w:rsidTr="00CC3A24">
        <w:trPr>
          <w:trHeight w:val="908"/>
        </w:trPr>
        <w:tc>
          <w:tcPr>
            <w:tcW w:w="2405" w:type="dxa"/>
            <w:vAlign w:val="center"/>
          </w:tcPr>
          <w:p w14:paraId="357FC58E" w14:textId="77777777" w:rsidR="00F53561" w:rsidRDefault="00F53561" w:rsidP="00CC3A24">
            <w:pPr>
              <w:jc w:val="center"/>
              <w:rPr>
                <w:b/>
              </w:rPr>
            </w:pPr>
            <w:r>
              <w:rPr>
                <w:b/>
              </w:rPr>
              <w:t>Menu Title</w:t>
            </w:r>
          </w:p>
        </w:tc>
        <w:tc>
          <w:tcPr>
            <w:tcW w:w="13165" w:type="dxa"/>
            <w:vAlign w:val="center"/>
          </w:tcPr>
          <w:p w14:paraId="01CAA731" w14:textId="1EE6D8F9" w:rsidR="00F53561" w:rsidRDefault="00547101" w:rsidP="00CC3A24">
            <w:r>
              <w:t>TBD</w:t>
            </w:r>
            <w:r w:rsidR="00F53561">
              <w:t xml:space="preserve"> </w:t>
            </w:r>
          </w:p>
        </w:tc>
      </w:tr>
      <w:tr w:rsidR="00F53561" w14:paraId="01EE1BA3" w14:textId="77777777" w:rsidTr="00CC3A24">
        <w:trPr>
          <w:trHeight w:val="908"/>
        </w:trPr>
        <w:tc>
          <w:tcPr>
            <w:tcW w:w="2405" w:type="dxa"/>
            <w:vAlign w:val="center"/>
          </w:tcPr>
          <w:p w14:paraId="06C611DD" w14:textId="77777777" w:rsidR="00F53561" w:rsidRDefault="00F53561" w:rsidP="00CC3A24">
            <w:pPr>
              <w:jc w:val="center"/>
              <w:rPr>
                <w:b/>
              </w:rPr>
            </w:pPr>
            <w:r>
              <w:rPr>
                <w:b/>
              </w:rPr>
              <w:t>Image</w:t>
            </w:r>
          </w:p>
        </w:tc>
        <w:tc>
          <w:tcPr>
            <w:tcW w:w="13165" w:type="dxa"/>
            <w:vAlign w:val="center"/>
          </w:tcPr>
          <w:p w14:paraId="77A7F850" w14:textId="0ABF0EBA" w:rsidR="00F53561" w:rsidRPr="00185AE5" w:rsidRDefault="000A00F6" w:rsidP="00CC3A24">
            <w:pPr>
              <w:rPr>
                <w:color w:val="FF0000"/>
              </w:rPr>
            </w:pPr>
            <w:r w:rsidRPr="000A00F6">
              <w:rPr>
                <w:color w:val="FF0000"/>
              </w:rPr>
              <w:t>${CONTENT_ROOT}/images/Interactions_7.jpg</w:t>
            </w:r>
          </w:p>
        </w:tc>
      </w:tr>
      <w:tr w:rsidR="00F53561" w14:paraId="2FD37E2B" w14:textId="77777777" w:rsidTr="00CC3A24">
        <w:trPr>
          <w:trHeight w:val="908"/>
        </w:trPr>
        <w:tc>
          <w:tcPr>
            <w:tcW w:w="2405" w:type="dxa"/>
            <w:vAlign w:val="center"/>
          </w:tcPr>
          <w:p w14:paraId="26A6F862" w14:textId="77777777" w:rsidR="00F53561" w:rsidRPr="0091683A" w:rsidRDefault="00F53561" w:rsidP="00CC3A24">
            <w:pPr>
              <w:jc w:val="center"/>
              <w:rPr>
                <w:b/>
              </w:rPr>
            </w:pPr>
            <w:r>
              <w:rPr>
                <w:b/>
              </w:rPr>
              <w:t>Header</w:t>
            </w:r>
          </w:p>
        </w:tc>
        <w:tc>
          <w:tcPr>
            <w:tcW w:w="13165" w:type="dxa"/>
            <w:vAlign w:val="center"/>
          </w:tcPr>
          <w:p w14:paraId="6E939BF8" w14:textId="1BCB42EF" w:rsidR="00F53561" w:rsidRDefault="00547101" w:rsidP="00547101">
            <w:r w:rsidRPr="00547101">
              <w:t>Work with your client to find three strategies for staying on track – for example,</w:t>
            </w:r>
          </w:p>
        </w:tc>
      </w:tr>
      <w:tr w:rsidR="00F53561" w14:paraId="08BB8028" w14:textId="77777777" w:rsidTr="00CC3A24">
        <w:trPr>
          <w:trHeight w:val="3356"/>
        </w:trPr>
        <w:tc>
          <w:tcPr>
            <w:tcW w:w="2405" w:type="dxa"/>
            <w:vAlign w:val="center"/>
          </w:tcPr>
          <w:p w14:paraId="5F9C01E0" w14:textId="77777777" w:rsidR="00F53561" w:rsidRDefault="00F53561"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547101" w14:paraId="601E98CD" w14:textId="77777777" w:rsidTr="00547101">
              <w:trPr>
                <w:trHeight w:val="457"/>
              </w:trPr>
              <w:tc>
                <w:tcPr>
                  <w:tcW w:w="4425" w:type="pct"/>
                </w:tcPr>
                <w:p w14:paraId="7F00C86F" w14:textId="255BAF66" w:rsidR="00547101" w:rsidRDefault="00547101" w:rsidP="00BF520A">
                  <w:pPr>
                    <w:framePr w:hSpace="180" w:wrap="around" w:vAnchor="page" w:hAnchor="page" w:x="829" w:y="2161"/>
                  </w:pPr>
                  <w:r w:rsidRPr="00FE256D">
                    <w:t>Plan ahead</w:t>
                  </w:r>
                </w:p>
              </w:tc>
              <w:tc>
                <w:tcPr>
                  <w:tcW w:w="575" w:type="pct"/>
                  <w:vAlign w:val="center"/>
                </w:tcPr>
                <w:p w14:paraId="5C165743" w14:textId="77777777" w:rsidR="00547101" w:rsidRDefault="00547101" w:rsidP="00BF520A">
                  <w:pPr>
                    <w:framePr w:hSpace="180" w:wrap="around" w:vAnchor="page" w:hAnchor="page" w:x="829" w:y="2161"/>
                    <w:jc w:val="center"/>
                  </w:pPr>
                  <w:r>
                    <w:t>0:02</w:t>
                  </w:r>
                </w:p>
              </w:tc>
            </w:tr>
            <w:tr w:rsidR="00547101" w14:paraId="6CFECCD8" w14:textId="77777777" w:rsidTr="00547101">
              <w:trPr>
                <w:trHeight w:val="457"/>
              </w:trPr>
              <w:tc>
                <w:tcPr>
                  <w:tcW w:w="4425" w:type="pct"/>
                </w:tcPr>
                <w:p w14:paraId="10D8ED28" w14:textId="6F25FB42" w:rsidR="00547101" w:rsidRDefault="00547101" w:rsidP="00BF520A">
                  <w:pPr>
                    <w:framePr w:hSpace="180" w:wrap="around" w:vAnchor="page" w:hAnchor="page" w:x="829" w:y="2161"/>
                  </w:pPr>
                  <w:r w:rsidRPr="00FE256D">
                    <w:t>Tap social support</w:t>
                  </w:r>
                </w:p>
              </w:tc>
              <w:tc>
                <w:tcPr>
                  <w:tcW w:w="575" w:type="pct"/>
                  <w:vAlign w:val="center"/>
                </w:tcPr>
                <w:p w14:paraId="6D0ED498" w14:textId="77777777" w:rsidR="00547101" w:rsidRDefault="00547101" w:rsidP="00BF520A">
                  <w:pPr>
                    <w:framePr w:hSpace="180" w:wrap="around" w:vAnchor="page" w:hAnchor="page" w:x="829" w:y="2161"/>
                    <w:jc w:val="center"/>
                  </w:pPr>
                  <w:r>
                    <w:t>0:05</w:t>
                  </w:r>
                </w:p>
              </w:tc>
            </w:tr>
            <w:tr w:rsidR="00547101" w14:paraId="5B513C36" w14:textId="77777777" w:rsidTr="00547101">
              <w:trPr>
                <w:trHeight w:val="457"/>
              </w:trPr>
              <w:tc>
                <w:tcPr>
                  <w:tcW w:w="4425" w:type="pct"/>
                </w:tcPr>
                <w:p w14:paraId="06055D9A" w14:textId="1F251428" w:rsidR="00547101" w:rsidRDefault="00547101" w:rsidP="00BF520A">
                  <w:pPr>
                    <w:framePr w:hSpace="180" w:wrap="around" w:vAnchor="page" w:hAnchor="page" w:x="829" w:y="2161"/>
                  </w:pPr>
                  <w:r w:rsidRPr="00FE256D">
                    <w:t>Use substitutes to deal with temptation</w:t>
                  </w:r>
                </w:p>
              </w:tc>
              <w:tc>
                <w:tcPr>
                  <w:tcW w:w="575" w:type="pct"/>
                  <w:vAlign w:val="center"/>
                </w:tcPr>
                <w:p w14:paraId="16E49C6A" w14:textId="6C82FBB3" w:rsidR="00547101" w:rsidRDefault="00547101" w:rsidP="00BF520A">
                  <w:pPr>
                    <w:framePr w:hSpace="180" w:wrap="around" w:vAnchor="page" w:hAnchor="page" w:x="829" w:y="2161"/>
                    <w:jc w:val="center"/>
                  </w:pPr>
                  <w:r>
                    <w:t>0:08</w:t>
                  </w:r>
                </w:p>
              </w:tc>
            </w:tr>
            <w:tr w:rsidR="00F53561" w14:paraId="4F1045E9" w14:textId="77777777" w:rsidTr="00CC3A24">
              <w:trPr>
                <w:trHeight w:val="457"/>
              </w:trPr>
              <w:tc>
                <w:tcPr>
                  <w:tcW w:w="4425" w:type="pct"/>
                  <w:vAlign w:val="center"/>
                </w:tcPr>
                <w:p w14:paraId="567FDC2D" w14:textId="77777777" w:rsidR="00F53561" w:rsidRDefault="00F53561" w:rsidP="00BF520A">
                  <w:pPr>
                    <w:framePr w:hSpace="180" w:wrap="around" w:vAnchor="page" w:hAnchor="page" w:x="829" w:y="2161"/>
                  </w:pPr>
                </w:p>
              </w:tc>
              <w:tc>
                <w:tcPr>
                  <w:tcW w:w="575" w:type="pct"/>
                  <w:vAlign w:val="center"/>
                </w:tcPr>
                <w:p w14:paraId="022E8E28" w14:textId="77777777" w:rsidR="00F53561" w:rsidRDefault="00F53561" w:rsidP="00BF520A">
                  <w:pPr>
                    <w:framePr w:hSpace="180" w:wrap="around" w:vAnchor="page" w:hAnchor="page" w:x="829" w:y="2161"/>
                    <w:jc w:val="center"/>
                  </w:pPr>
                </w:p>
              </w:tc>
            </w:tr>
            <w:tr w:rsidR="00F53561" w14:paraId="327FE643" w14:textId="77777777" w:rsidTr="00CC3A24">
              <w:trPr>
                <w:trHeight w:val="457"/>
              </w:trPr>
              <w:tc>
                <w:tcPr>
                  <w:tcW w:w="4425" w:type="pct"/>
                  <w:vAlign w:val="center"/>
                </w:tcPr>
                <w:p w14:paraId="3E56CA06" w14:textId="77777777" w:rsidR="00F53561" w:rsidRDefault="00F53561" w:rsidP="00BF520A">
                  <w:pPr>
                    <w:framePr w:hSpace="180" w:wrap="around" w:vAnchor="page" w:hAnchor="page" w:x="829" w:y="2161"/>
                  </w:pPr>
                </w:p>
              </w:tc>
              <w:tc>
                <w:tcPr>
                  <w:tcW w:w="575" w:type="pct"/>
                  <w:vAlign w:val="center"/>
                </w:tcPr>
                <w:p w14:paraId="22911283" w14:textId="77777777" w:rsidR="00F53561" w:rsidRDefault="00F53561" w:rsidP="00BF520A">
                  <w:pPr>
                    <w:framePr w:hSpace="180" w:wrap="around" w:vAnchor="page" w:hAnchor="page" w:x="829" w:y="2161"/>
                    <w:jc w:val="center"/>
                  </w:pPr>
                </w:p>
              </w:tc>
            </w:tr>
            <w:tr w:rsidR="00F53561" w14:paraId="1C92F27A" w14:textId="77777777" w:rsidTr="00CC3A24">
              <w:trPr>
                <w:trHeight w:val="457"/>
              </w:trPr>
              <w:tc>
                <w:tcPr>
                  <w:tcW w:w="4425" w:type="pct"/>
                  <w:vAlign w:val="center"/>
                </w:tcPr>
                <w:p w14:paraId="6FB1546E" w14:textId="77777777" w:rsidR="00F53561" w:rsidRDefault="00F53561" w:rsidP="00BF520A">
                  <w:pPr>
                    <w:framePr w:hSpace="180" w:wrap="around" w:vAnchor="page" w:hAnchor="page" w:x="829" w:y="2161"/>
                  </w:pPr>
                </w:p>
              </w:tc>
              <w:tc>
                <w:tcPr>
                  <w:tcW w:w="575" w:type="pct"/>
                  <w:vAlign w:val="center"/>
                </w:tcPr>
                <w:p w14:paraId="0100F3BB" w14:textId="77777777" w:rsidR="00F53561" w:rsidRDefault="00F53561" w:rsidP="00BF520A">
                  <w:pPr>
                    <w:framePr w:hSpace="180" w:wrap="around" w:vAnchor="page" w:hAnchor="page" w:x="829" w:y="2161"/>
                    <w:jc w:val="center"/>
                  </w:pPr>
                </w:p>
              </w:tc>
            </w:tr>
          </w:tbl>
          <w:p w14:paraId="4C6CE5DF" w14:textId="77777777" w:rsidR="00F53561" w:rsidRDefault="00F53561" w:rsidP="00CC3A24"/>
        </w:tc>
      </w:tr>
      <w:tr w:rsidR="00F53561" w14:paraId="0D3721B0" w14:textId="77777777" w:rsidTr="00CC3A24">
        <w:trPr>
          <w:trHeight w:val="956"/>
        </w:trPr>
        <w:tc>
          <w:tcPr>
            <w:tcW w:w="2405" w:type="dxa"/>
            <w:vAlign w:val="center"/>
          </w:tcPr>
          <w:p w14:paraId="1C303C20" w14:textId="77777777" w:rsidR="00F53561" w:rsidRPr="0091683A" w:rsidRDefault="00F53561" w:rsidP="00CC3A24">
            <w:pPr>
              <w:jc w:val="center"/>
              <w:rPr>
                <w:b/>
              </w:rPr>
            </w:pPr>
            <w:r>
              <w:rPr>
                <w:b/>
              </w:rPr>
              <w:t>Audio File</w:t>
            </w:r>
          </w:p>
        </w:tc>
        <w:tc>
          <w:tcPr>
            <w:tcW w:w="13165" w:type="dxa"/>
            <w:vAlign w:val="center"/>
          </w:tcPr>
          <w:p w14:paraId="017F56F2" w14:textId="77777777" w:rsidR="00F53561" w:rsidRPr="00185AE5" w:rsidRDefault="00F53561" w:rsidP="00CC3A24">
            <w:pPr>
              <w:rPr>
                <w:color w:val="FF0000"/>
              </w:rPr>
            </w:pPr>
            <w:r w:rsidRPr="00185AE5">
              <w:rPr>
                <w:color w:val="FF0000"/>
              </w:rPr>
              <w:t>/content/shared/audio/</w:t>
            </w:r>
            <w:r>
              <w:rPr>
                <w:color w:val="FF0000"/>
              </w:rPr>
              <w:t>placeholders/</w:t>
            </w:r>
            <w:r w:rsidRPr="00185AE5">
              <w:rPr>
                <w:color w:val="FF0000"/>
              </w:rPr>
              <w:t>placeholder.mp3</w:t>
            </w:r>
          </w:p>
        </w:tc>
      </w:tr>
      <w:tr w:rsidR="00F53561" w14:paraId="09B63D61" w14:textId="77777777" w:rsidTr="00CC3A24">
        <w:trPr>
          <w:trHeight w:val="956"/>
        </w:trPr>
        <w:tc>
          <w:tcPr>
            <w:tcW w:w="2405" w:type="dxa"/>
            <w:vAlign w:val="center"/>
          </w:tcPr>
          <w:p w14:paraId="17141104" w14:textId="77777777" w:rsidR="00F53561" w:rsidRDefault="00F53561" w:rsidP="00CC3A24">
            <w:pPr>
              <w:jc w:val="center"/>
              <w:rPr>
                <w:b/>
              </w:rPr>
            </w:pPr>
            <w:r>
              <w:rPr>
                <w:b/>
              </w:rPr>
              <w:t>Audio Title</w:t>
            </w:r>
          </w:p>
        </w:tc>
        <w:tc>
          <w:tcPr>
            <w:tcW w:w="13165" w:type="dxa"/>
            <w:vAlign w:val="center"/>
          </w:tcPr>
          <w:p w14:paraId="77DD8EA5" w14:textId="77777777" w:rsidR="00F53561" w:rsidRDefault="00F53561" w:rsidP="00CC3A24">
            <w:r>
              <w:t>Insert Audio CC Title here</w:t>
            </w:r>
          </w:p>
        </w:tc>
      </w:tr>
      <w:tr w:rsidR="00F53561" w14:paraId="401A5A47" w14:textId="77777777" w:rsidTr="00CC3A24">
        <w:trPr>
          <w:trHeight w:val="956"/>
        </w:trPr>
        <w:tc>
          <w:tcPr>
            <w:tcW w:w="2405" w:type="dxa"/>
            <w:vAlign w:val="center"/>
          </w:tcPr>
          <w:p w14:paraId="2F5D5DA0" w14:textId="77777777" w:rsidR="00F53561" w:rsidRPr="0091683A" w:rsidRDefault="00F53561" w:rsidP="00CC3A24">
            <w:pPr>
              <w:jc w:val="center"/>
              <w:rPr>
                <w:b/>
              </w:rPr>
            </w:pPr>
            <w:r>
              <w:rPr>
                <w:b/>
              </w:rPr>
              <w:t>Audio CC</w:t>
            </w:r>
          </w:p>
        </w:tc>
        <w:tc>
          <w:tcPr>
            <w:tcW w:w="13165" w:type="dxa"/>
            <w:vAlign w:val="center"/>
          </w:tcPr>
          <w:p w14:paraId="5798B2EB" w14:textId="77777777" w:rsidR="00CA1F8E" w:rsidRDefault="00CA1F8E" w:rsidP="00CA1F8E">
            <w:r>
              <w:t xml:space="preserve">Drawing from those processes, work with your client to identify three strategies for staying on track.  </w:t>
            </w:r>
          </w:p>
          <w:p w14:paraId="1814D67D" w14:textId="77777777" w:rsidR="00CA1F8E" w:rsidRDefault="00CA1F8E" w:rsidP="00CA1F8E">
            <w:r>
              <w:t xml:space="preserve">  </w:t>
            </w:r>
          </w:p>
          <w:p w14:paraId="6B15D85D" w14:textId="72752936" w:rsidR="00F53561" w:rsidRDefault="00CA1F8E" w:rsidP="00CA1F8E">
            <w:r>
              <w:t>For example, you might select planning ahead, tapping social support, and using substitutes to deal with temptation.</w:t>
            </w:r>
          </w:p>
        </w:tc>
      </w:tr>
      <w:tr w:rsidR="00F53561" w14:paraId="6DE8966F" w14:textId="77777777" w:rsidTr="00CC3A24">
        <w:trPr>
          <w:trHeight w:val="956"/>
        </w:trPr>
        <w:tc>
          <w:tcPr>
            <w:tcW w:w="2405" w:type="dxa"/>
            <w:vAlign w:val="center"/>
          </w:tcPr>
          <w:p w14:paraId="4E061E40" w14:textId="77777777" w:rsidR="00F53561" w:rsidRDefault="00F53561" w:rsidP="00CC3A24">
            <w:pPr>
              <w:jc w:val="center"/>
              <w:rPr>
                <w:b/>
              </w:rPr>
            </w:pPr>
            <w:r>
              <w:rPr>
                <w:b/>
              </w:rPr>
              <w:t>Notes</w:t>
            </w:r>
          </w:p>
        </w:tc>
        <w:tc>
          <w:tcPr>
            <w:tcW w:w="13165" w:type="dxa"/>
            <w:vAlign w:val="center"/>
          </w:tcPr>
          <w:p w14:paraId="544E6742" w14:textId="4D17D735" w:rsidR="00547101" w:rsidRPr="00CA1F8E" w:rsidRDefault="00547101" w:rsidP="00547101">
            <w:pPr>
              <w:rPr>
                <w:b/>
              </w:rPr>
            </w:pPr>
            <w:r w:rsidRPr="00CA1F8E">
              <w:rPr>
                <w:b/>
              </w:rPr>
              <w:t>Audio:</w:t>
            </w:r>
            <w:r>
              <w:t xml:space="preserve"> </w:t>
            </w:r>
          </w:p>
          <w:p w14:paraId="5EDC2E35" w14:textId="26A7FBF9" w:rsidR="00547101" w:rsidRDefault="00547101" w:rsidP="00547101">
            <w:r>
              <w:t xml:space="preserve">Drawing from those processes, work with your client to identify three strategies for staying on track.  </w:t>
            </w:r>
          </w:p>
          <w:p w14:paraId="3FE5A249" w14:textId="77777777" w:rsidR="00547101" w:rsidRDefault="00547101" w:rsidP="00547101">
            <w:r>
              <w:t xml:space="preserve">  </w:t>
            </w:r>
          </w:p>
          <w:p w14:paraId="5BC34987" w14:textId="157A52A1" w:rsidR="00F53561" w:rsidRDefault="00547101" w:rsidP="00547101">
            <w:r>
              <w:t>For example, you might select planning ahead, tapping social support, and using substitutes to deal with temptation.</w:t>
            </w:r>
          </w:p>
        </w:tc>
      </w:tr>
    </w:tbl>
    <w:p w14:paraId="7F96E278" w14:textId="13901150" w:rsidR="0061780C" w:rsidRDefault="00302741" w:rsidP="00302741">
      <w:pPr>
        <w:pStyle w:val="Heading2"/>
        <w:sectPr w:rsidR="0061780C" w:rsidSect="00330C96">
          <w:pgSz w:w="17280" w:h="23040"/>
          <w:pgMar w:top="1440" w:right="1080" w:bottom="540" w:left="720" w:header="720" w:footer="720" w:gutter="0"/>
          <w:cols w:space="720"/>
          <w:docGrid w:linePitch="360"/>
        </w:sectPr>
      </w:pPr>
      <w:r>
        <w:t>Slide 61</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04EE3069" w14:textId="77777777" w:rsidTr="00CC3A24">
        <w:trPr>
          <w:trHeight w:val="908"/>
        </w:trPr>
        <w:tc>
          <w:tcPr>
            <w:tcW w:w="2405" w:type="dxa"/>
            <w:vAlign w:val="center"/>
          </w:tcPr>
          <w:p w14:paraId="57A1A556" w14:textId="77777777" w:rsidR="00F53561" w:rsidRDefault="00F53561" w:rsidP="00CC3A24">
            <w:pPr>
              <w:jc w:val="center"/>
              <w:rPr>
                <w:b/>
              </w:rPr>
            </w:pPr>
            <w:r>
              <w:rPr>
                <w:b/>
              </w:rPr>
              <w:t>Layout</w:t>
            </w:r>
          </w:p>
        </w:tc>
        <w:tc>
          <w:tcPr>
            <w:tcW w:w="13165" w:type="dxa"/>
            <w:shd w:val="clear" w:color="auto" w:fill="B3B3B3"/>
            <w:vAlign w:val="center"/>
          </w:tcPr>
          <w:p w14:paraId="6F50AC48" w14:textId="77777777" w:rsidR="00F53561" w:rsidRDefault="00F53561" w:rsidP="00CC3A24">
            <w:r>
              <w:rPr>
                <w:noProof/>
              </w:rPr>
              <w:drawing>
                <wp:inline distT="0" distB="0" distL="0" distR="0" wp14:anchorId="5D0B25A6" wp14:editId="0FB046F2">
                  <wp:extent cx="3872162" cy="23740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79D583C4" w14:textId="77777777" w:rsidTr="00CC3A24">
        <w:trPr>
          <w:trHeight w:val="908"/>
        </w:trPr>
        <w:tc>
          <w:tcPr>
            <w:tcW w:w="2405" w:type="dxa"/>
            <w:vAlign w:val="center"/>
          </w:tcPr>
          <w:p w14:paraId="40C3CF23" w14:textId="77777777" w:rsidR="00F53561" w:rsidRPr="0091683A" w:rsidRDefault="00F53561" w:rsidP="00CC3A24">
            <w:pPr>
              <w:jc w:val="center"/>
              <w:rPr>
                <w:b/>
              </w:rPr>
            </w:pPr>
            <w:r>
              <w:rPr>
                <w:b/>
              </w:rPr>
              <w:t>Template</w:t>
            </w:r>
          </w:p>
        </w:tc>
        <w:tc>
          <w:tcPr>
            <w:tcW w:w="13165" w:type="dxa"/>
            <w:vAlign w:val="center"/>
          </w:tcPr>
          <w:p w14:paraId="32EE44E3" w14:textId="77777777" w:rsidR="00F53561" w:rsidRPr="00BE6E53" w:rsidRDefault="00F53561" w:rsidP="00CC3A24">
            <w:pPr>
              <w:rPr>
                <w:color w:val="FF0000"/>
              </w:rPr>
            </w:pPr>
            <w:r>
              <w:rPr>
                <w:color w:val="FF0000"/>
              </w:rPr>
              <w:t>B1</w:t>
            </w:r>
          </w:p>
        </w:tc>
      </w:tr>
      <w:tr w:rsidR="00F53561" w14:paraId="501B3FC9" w14:textId="77777777" w:rsidTr="00CC3A24">
        <w:trPr>
          <w:trHeight w:val="908"/>
        </w:trPr>
        <w:tc>
          <w:tcPr>
            <w:tcW w:w="2405" w:type="dxa"/>
            <w:vAlign w:val="center"/>
          </w:tcPr>
          <w:p w14:paraId="0F2CE51A" w14:textId="77777777" w:rsidR="00F53561" w:rsidRDefault="00F53561" w:rsidP="00CC3A24">
            <w:pPr>
              <w:jc w:val="center"/>
              <w:rPr>
                <w:b/>
              </w:rPr>
            </w:pPr>
            <w:r>
              <w:rPr>
                <w:b/>
              </w:rPr>
              <w:t>Menu Title</w:t>
            </w:r>
          </w:p>
        </w:tc>
        <w:tc>
          <w:tcPr>
            <w:tcW w:w="13165" w:type="dxa"/>
            <w:vAlign w:val="center"/>
          </w:tcPr>
          <w:p w14:paraId="485DC354" w14:textId="1080A804" w:rsidR="00F53561" w:rsidRDefault="00547101" w:rsidP="00CC3A24">
            <w:r>
              <w:t>TBD</w:t>
            </w:r>
            <w:r w:rsidR="00F53561">
              <w:t xml:space="preserve"> </w:t>
            </w:r>
          </w:p>
        </w:tc>
      </w:tr>
      <w:tr w:rsidR="00F53561" w14:paraId="7D5A13E5" w14:textId="77777777" w:rsidTr="00CC3A24">
        <w:trPr>
          <w:trHeight w:val="908"/>
        </w:trPr>
        <w:tc>
          <w:tcPr>
            <w:tcW w:w="2405" w:type="dxa"/>
            <w:vAlign w:val="center"/>
          </w:tcPr>
          <w:p w14:paraId="406AECCB" w14:textId="77777777" w:rsidR="00F53561" w:rsidRDefault="00F53561" w:rsidP="00CC3A24">
            <w:pPr>
              <w:jc w:val="center"/>
              <w:rPr>
                <w:b/>
              </w:rPr>
            </w:pPr>
            <w:r>
              <w:rPr>
                <w:b/>
              </w:rPr>
              <w:t>Image</w:t>
            </w:r>
          </w:p>
        </w:tc>
        <w:tc>
          <w:tcPr>
            <w:tcW w:w="13165" w:type="dxa"/>
            <w:vAlign w:val="center"/>
          </w:tcPr>
          <w:p w14:paraId="610AFB5D" w14:textId="34422823" w:rsidR="00F53561" w:rsidRPr="00185AE5" w:rsidRDefault="000A00F6" w:rsidP="00CC3A24">
            <w:pPr>
              <w:rPr>
                <w:color w:val="FF0000"/>
              </w:rPr>
            </w:pPr>
            <w:r w:rsidRPr="000A00F6">
              <w:rPr>
                <w:color w:val="FF0000"/>
              </w:rPr>
              <w:t>${CONTENT_ROOT}/images/Interactions_7.jpg</w:t>
            </w:r>
          </w:p>
        </w:tc>
      </w:tr>
      <w:tr w:rsidR="00F53561" w14:paraId="2F93E046" w14:textId="77777777" w:rsidTr="00CC3A24">
        <w:trPr>
          <w:trHeight w:val="908"/>
        </w:trPr>
        <w:tc>
          <w:tcPr>
            <w:tcW w:w="2405" w:type="dxa"/>
            <w:vAlign w:val="center"/>
          </w:tcPr>
          <w:p w14:paraId="03BA34BA" w14:textId="77777777" w:rsidR="00F53561" w:rsidRPr="0091683A" w:rsidRDefault="00F53561" w:rsidP="00CC3A24">
            <w:pPr>
              <w:jc w:val="center"/>
              <w:rPr>
                <w:b/>
              </w:rPr>
            </w:pPr>
            <w:r>
              <w:rPr>
                <w:b/>
              </w:rPr>
              <w:t>Header</w:t>
            </w:r>
          </w:p>
        </w:tc>
        <w:tc>
          <w:tcPr>
            <w:tcW w:w="13165" w:type="dxa"/>
            <w:vAlign w:val="center"/>
          </w:tcPr>
          <w:p w14:paraId="198572DA" w14:textId="1CA50104" w:rsidR="00F53561" w:rsidRDefault="00547101" w:rsidP="00547101">
            <w:r w:rsidRPr="00547101">
              <w:t>Relapse: Dealing with Setbacks</w:t>
            </w:r>
          </w:p>
        </w:tc>
      </w:tr>
      <w:tr w:rsidR="00F53561" w14:paraId="3D8136D5" w14:textId="77777777" w:rsidTr="00CC3A24">
        <w:trPr>
          <w:trHeight w:val="908"/>
        </w:trPr>
        <w:tc>
          <w:tcPr>
            <w:tcW w:w="2405" w:type="dxa"/>
            <w:vAlign w:val="center"/>
          </w:tcPr>
          <w:p w14:paraId="570FB76B" w14:textId="77777777" w:rsidR="00F53561" w:rsidRDefault="00F53561" w:rsidP="00CC3A24">
            <w:pPr>
              <w:jc w:val="center"/>
              <w:rPr>
                <w:b/>
              </w:rPr>
            </w:pPr>
            <w:r>
              <w:rPr>
                <w:b/>
              </w:rPr>
              <w:t>Bullet Title</w:t>
            </w:r>
          </w:p>
        </w:tc>
        <w:tc>
          <w:tcPr>
            <w:tcW w:w="13165" w:type="dxa"/>
            <w:vAlign w:val="center"/>
          </w:tcPr>
          <w:p w14:paraId="10FC637C" w14:textId="30D34B40" w:rsidR="00F53561" w:rsidRDefault="00F53561" w:rsidP="00CC3A24"/>
        </w:tc>
      </w:tr>
      <w:tr w:rsidR="00F53561" w14:paraId="2B52D6AE" w14:textId="77777777" w:rsidTr="00CC3A24">
        <w:trPr>
          <w:trHeight w:val="3356"/>
        </w:trPr>
        <w:tc>
          <w:tcPr>
            <w:tcW w:w="2405" w:type="dxa"/>
            <w:vAlign w:val="center"/>
          </w:tcPr>
          <w:p w14:paraId="2121585B" w14:textId="77777777" w:rsidR="00F53561" w:rsidRDefault="00F53561"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547101" w14:paraId="1A467E4C" w14:textId="77777777" w:rsidTr="00547101">
              <w:trPr>
                <w:trHeight w:val="457"/>
              </w:trPr>
              <w:tc>
                <w:tcPr>
                  <w:tcW w:w="4425" w:type="pct"/>
                </w:tcPr>
                <w:p w14:paraId="17475FC5" w14:textId="23F25B8C" w:rsidR="00547101" w:rsidRDefault="00547101" w:rsidP="00BF520A">
                  <w:pPr>
                    <w:framePr w:hSpace="180" w:wrap="around" w:vAnchor="page" w:hAnchor="page" w:x="829" w:y="2161"/>
                  </w:pPr>
                  <w:r w:rsidRPr="009A05E6">
                    <w:t>The change process is not linear</w:t>
                  </w:r>
                </w:p>
              </w:tc>
              <w:tc>
                <w:tcPr>
                  <w:tcW w:w="575" w:type="pct"/>
                  <w:vAlign w:val="center"/>
                </w:tcPr>
                <w:p w14:paraId="2831D1B3" w14:textId="77777777" w:rsidR="00547101" w:rsidRDefault="00547101" w:rsidP="00BF520A">
                  <w:pPr>
                    <w:framePr w:hSpace="180" w:wrap="around" w:vAnchor="page" w:hAnchor="page" w:x="829" w:y="2161"/>
                    <w:jc w:val="center"/>
                  </w:pPr>
                  <w:r>
                    <w:t>0:02</w:t>
                  </w:r>
                </w:p>
              </w:tc>
            </w:tr>
            <w:tr w:rsidR="00547101" w14:paraId="7E0A6251" w14:textId="77777777" w:rsidTr="00547101">
              <w:trPr>
                <w:trHeight w:val="457"/>
              </w:trPr>
              <w:tc>
                <w:tcPr>
                  <w:tcW w:w="4425" w:type="pct"/>
                </w:tcPr>
                <w:p w14:paraId="1D67DAEA" w14:textId="18B1E306" w:rsidR="00547101" w:rsidRDefault="00547101" w:rsidP="00BF520A">
                  <w:pPr>
                    <w:framePr w:hSpace="180" w:wrap="around" w:vAnchor="page" w:hAnchor="page" w:x="829" w:y="2161"/>
                  </w:pPr>
                  <w:r w:rsidRPr="009A05E6">
                    <w:t>Encourage clients to learn from setbacks and move forward</w:t>
                  </w:r>
                </w:p>
              </w:tc>
              <w:tc>
                <w:tcPr>
                  <w:tcW w:w="575" w:type="pct"/>
                  <w:vAlign w:val="center"/>
                </w:tcPr>
                <w:p w14:paraId="34460A6A" w14:textId="77777777" w:rsidR="00547101" w:rsidRDefault="00547101" w:rsidP="00BF520A">
                  <w:pPr>
                    <w:framePr w:hSpace="180" w:wrap="around" w:vAnchor="page" w:hAnchor="page" w:x="829" w:y="2161"/>
                    <w:jc w:val="center"/>
                  </w:pPr>
                  <w:r>
                    <w:t>0:02</w:t>
                  </w:r>
                </w:p>
              </w:tc>
            </w:tr>
            <w:tr w:rsidR="00547101" w14:paraId="04411609" w14:textId="77777777" w:rsidTr="00547101">
              <w:trPr>
                <w:trHeight w:val="457"/>
              </w:trPr>
              <w:tc>
                <w:tcPr>
                  <w:tcW w:w="4425" w:type="pct"/>
                </w:tcPr>
                <w:p w14:paraId="6F6AA726" w14:textId="7B5F1200" w:rsidR="00547101" w:rsidRDefault="00547101" w:rsidP="00BF520A">
                  <w:pPr>
                    <w:framePr w:hSpace="180" w:wrap="around" w:vAnchor="page" w:hAnchor="page" w:x="829" w:y="2161"/>
                    <w:ind w:left="360"/>
                  </w:pPr>
                  <w:r w:rsidRPr="009A05E6">
                    <w:t>View the slip as temporary</w:t>
                  </w:r>
                </w:p>
              </w:tc>
              <w:tc>
                <w:tcPr>
                  <w:tcW w:w="575" w:type="pct"/>
                  <w:vAlign w:val="center"/>
                </w:tcPr>
                <w:p w14:paraId="699B4208" w14:textId="77777777" w:rsidR="00547101" w:rsidRDefault="00547101" w:rsidP="00BF520A">
                  <w:pPr>
                    <w:framePr w:hSpace="180" w:wrap="around" w:vAnchor="page" w:hAnchor="page" w:x="829" w:y="2161"/>
                    <w:jc w:val="center"/>
                  </w:pPr>
                  <w:r>
                    <w:t>0:02</w:t>
                  </w:r>
                </w:p>
              </w:tc>
            </w:tr>
            <w:tr w:rsidR="00547101" w14:paraId="5CF47EB2" w14:textId="77777777" w:rsidTr="00547101">
              <w:trPr>
                <w:trHeight w:val="457"/>
              </w:trPr>
              <w:tc>
                <w:tcPr>
                  <w:tcW w:w="4425" w:type="pct"/>
                </w:tcPr>
                <w:p w14:paraId="4FF704AD" w14:textId="09428C61" w:rsidR="00547101" w:rsidRDefault="00547101" w:rsidP="00BF520A">
                  <w:pPr>
                    <w:framePr w:hSpace="180" w:wrap="around" w:vAnchor="page" w:hAnchor="page" w:x="829" w:y="2161"/>
                    <w:ind w:left="360"/>
                  </w:pPr>
                  <w:r w:rsidRPr="009A05E6">
                    <w:t>Develop strategies for coping with similar situations</w:t>
                  </w:r>
                </w:p>
              </w:tc>
              <w:tc>
                <w:tcPr>
                  <w:tcW w:w="575" w:type="pct"/>
                  <w:vAlign w:val="center"/>
                </w:tcPr>
                <w:p w14:paraId="527B3D88" w14:textId="77777777" w:rsidR="00547101" w:rsidRDefault="00547101" w:rsidP="00BF520A">
                  <w:pPr>
                    <w:framePr w:hSpace="180" w:wrap="around" w:vAnchor="page" w:hAnchor="page" w:x="829" w:y="2161"/>
                    <w:jc w:val="center"/>
                  </w:pPr>
                  <w:r>
                    <w:t>0:02</w:t>
                  </w:r>
                </w:p>
              </w:tc>
            </w:tr>
            <w:tr w:rsidR="00547101" w14:paraId="356C0068" w14:textId="77777777" w:rsidTr="00547101">
              <w:trPr>
                <w:trHeight w:val="457"/>
              </w:trPr>
              <w:tc>
                <w:tcPr>
                  <w:tcW w:w="4425" w:type="pct"/>
                </w:tcPr>
                <w:p w14:paraId="2AAD48E8" w14:textId="59101AD0" w:rsidR="00547101" w:rsidRDefault="00547101" w:rsidP="00BF520A">
                  <w:pPr>
                    <w:framePr w:hSpace="180" w:wrap="around" w:vAnchor="page" w:hAnchor="page" w:x="829" w:y="2161"/>
                    <w:ind w:left="360"/>
                  </w:pPr>
                  <w:r w:rsidRPr="009A05E6">
                    <w:t>Help clients maintain image of the person he/she wants to be</w:t>
                  </w:r>
                </w:p>
              </w:tc>
              <w:tc>
                <w:tcPr>
                  <w:tcW w:w="575" w:type="pct"/>
                  <w:vAlign w:val="center"/>
                </w:tcPr>
                <w:p w14:paraId="54D2C8BE" w14:textId="77777777" w:rsidR="00547101" w:rsidRDefault="00547101" w:rsidP="00BF520A">
                  <w:pPr>
                    <w:framePr w:hSpace="180" w:wrap="around" w:vAnchor="page" w:hAnchor="page" w:x="829" w:y="2161"/>
                    <w:jc w:val="center"/>
                  </w:pPr>
                  <w:r>
                    <w:t>0:02</w:t>
                  </w:r>
                </w:p>
              </w:tc>
            </w:tr>
            <w:tr w:rsidR="00547101" w14:paraId="517BF8EC" w14:textId="77777777" w:rsidTr="00547101">
              <w:trPr>
                <w:trHeight w:val="457"/>
              </w:trPr>
              <w:tc>
                <w:tcPr>
                  <w:tcW w:w="4425" w:type="pct"/>
                </w:tcPr>
                <w:p w14:paraId="0B587864" w14:textId="59E17288" w:rsidR="00547101" w:rsidRDefault="00547101" w:rsidP="00BF520A">
                  <w:pPr>
                    <w:framePr w:hSpace="180" w:wrap="around" w:vAnchor="page" w:hAnchor="page" w:x="829" w:y="2161"/>
                    <w:ind w:left="360"/>
                  </w:pPr>
                  <w:r w:rsidRPr="009A05E6">
                    <w:t>Help clients assess their current stage of change</w:t>
                  </w:r>
                </w:p>
              </w:tc>
              <w:tc>
                <w:tcPr>
                  <w:tcW w:w="575" w:type="pct"/>
                  <w:vAlign w:val="center"/>
                </w:tcPr>
                <w:p w14:paraId="5C0F494D" w14:textId="77777777" w:rsidR="00547101" w:rsidRDefault="00547101" w:rsidP="00BF520A">
                  <w:pPr>
                    <w:framePr w:hSpace="180" w:wrap="around" w:vAnchor="page" w:hAnchor="page" w:x="829" w:y="2161"/>
                    <w:jc w:val="center"/>
                  </w:pPr>
                  <w:r>
                    <w:t>0:02</w:t>
                  </w:r>
                </w:p>
              </w:tc>
            </w:tr>
          </w:tbl>
          <w:p w14:paraId="1C09496F" w14:textId="77777777" w:rsidR="00F53561" w:rsidRDefault="00F53561" w:rsidP="00CC3A24"/>
        </w:tc>
      </w:tr>
      <w:tr w:rsidR="00F53561" w14:paraId="274D6E74" w14:textId="77777777" w:rsidTr="00CC3A24">
        <w:trPr>
          <w:trHeight w:val="956"/>
        </w:trPr>
        <w:tc>
          <w:tcPr>
            <w:tcW w:w="2405" w:type="dxa"/>
            <w:vAlign w:val="center"/>
          </w:tcPr>
          <w:p w14:paraId="2402A342" w14:textId="77777777" w:rsidR="00F53561" w:rsidRPr="0091683A" w:rsidRDefault="00F53561" w:rsidP="00CC3A24">
            <w:pPr>
              <w:jc w:val="center"/>
              <w:rPr>
                <w:b/>
              </w:rPr>
            </w:pPr>
            <w:r>
              <w:rPr>
                <w:b/>
              </w:rPr>
              <w:t>Audio File</w:t>
            </w:r>
          </w:p>
        </w:tc>
        <w:tc>
          <w:tcPr>
            <w:tcW w:w="13165" w:type="dxa"/>
            <w:vAlign w:val="center"/>
          </w:tcPr>
          <w:p w14:paraId="143DF0D9" w14:textId="77777777" w:rsidR="00F53561" w:rsidRPr="00185AE5" w:rsidRDefault="00F53561" w:rsidP="00CC3A24">
            <w:pPr>
              <w:rPr>
                <w:color w:val="FF0000"/>
              </w:rPr>
            </w:pPr>
            <w:r w:rsidRPr="00185AE5">
              <w:rPr>
                <w:color w:val="FF0000"/>
              </w:rPr>
              <w:t>/content/shared/audio/</w:t>
            </w:r>
            <w:r>
              <w:rPr>
                <w:color w:val="FF0000"/>
              </w:rPr>
              <w:t>placeholders/</w:t>
            </w:r>
            <w:r w:rsidRPr="00185AE5">
              <w:rPr>
                <w:color w:val="FF0000"/>
              </w:rPr>
              <w:t>placeholder.mp3</w:t>
            </w:r>
          </w:p>
        </w:tc>
      </w:tr>
      <w:tr w:rsidR="00F53561" w14:paraId="4FBCADC5" w14:textId="77777777" w:rsidTr="00CC3A24">
        <w:trPr>
          <w:trHeight w:val="956"/>
        </w:trPr>
        <w:tc>
          <w:tcPr>
            <w:tcW w:w="2405" w:type="dxa"/>
            <w:vAlign w:val="center"/>
          </w:tcPr>
          <w:p w14:paraId="609325C4" w14:textId="77777777" w:rsidR="00F53561" w:rsidRDefault="00F53561" w:rsidP="00CC3A24">
            <w:pPr>
              <w:jc w:val="center"/>
              <w:rPr>
                <w:b/>
              </w:rPr>
            </w:pPr>
            <w:r>
              <w:rPr>
                <w:b/>
              </w:rPr>
              <w:t>Audio Title</w:t>
            </w:r>
          </w:p>
        </w:tc>
        <w:tc>
          <w:tcPr>
            <w:tcW w:w="13165" w:type="dxa"/>
            <w:vAlign w:val="center"/>
          </w:tcPr>
          <w:p w14:paraId="081CB0F0" w14:textId="77777777" w:rsidR="00F53561" w:rsidRDefault="00F53561" w:rsidP="00CC3A24">
            <w:r>
              <w:t>Insert Audio CC Title here</w:t>
            </w:r>
          </w:p>
        </w:tc>
      </w:tr>
      <w:tr w:rsidR="00F53561" w14:paraId="4FFF8095" w14:textId="77777777" w:rsidTr="00CC3A24">
        <w:trPr>
          <w:trHeight w:val="956"/>
        </w:trPr>
        <w:tc>
          <w:tcPr>
            <w:tcW w:w="2405" w:type="dxa"/>
            <w:vAlign w:val="center"/>
          </w:tcPr>
          <w:p w14:paraId="14633C74" w14:textId="77777777" w:rsidR="00F53561" w:rsidRPr="0091683A" w:rsidRDefault="00F53561" w:rsidP="00CC3A24">
            <w:pPr>
              <w:jc w:val="center"/>
              <w:rPr>
                <w:b/>
              </w:rPr>
            </w:pPr>
            <w:r>
              <w:rPr>
                <w:b/>
              </w:rPr>
              <w:t>Audio CC</w:t>
            </w:r>
          </w:p>
        </w:tc>
        <w:tc>
          <w:tcPr>
            <w:tcW w:w="13165" w:type="dxa"/>
            <w:vAlign w:val="center"/>
          </w:tcPr>
          <w:p w14:paraId="2F466E2E" w14:textId="77777777" w:rsidR="00CA1F8E" w:rsidRPr="00547101" w:rsidRDefault="00CA1F8E" w:rsidP="00CA1F8E">
            <w:r w:rsidRPr="00547101">
              <w:t xml:space="preserve">It’s important to remember most people will need to deal with setbacks. The change process is not linear, but spiral, with relapses to earlier stages. To help people progress to lifelong Maintenance, we encourage them to view temptation and setbacks as opportunities for learning, rather than reasons for giving up.  </w:t>
            </w:r>
          </w:p>
          <w:p w14:paraId="3BFDA950" w14:textId="77777777" w:rsidR="00CA1F8E" w:rsidRPr="00547101" w:rsidRDefault="00CA1F8E" w:rsidP="00CA1F8E">
            <w:r w:rsidRPr="00547101">
              <w:t> </w:t>
            </w:r>
          </w:p>
          <w:p w14:paraId="0D552A4C" w14:textId="77777777" w:rsidR="00CA1F8E" w:rsidRPr="00547101" w:rsidRDefault="00CA1F8E" w:rsidP="00CA1F8E">
            <w:r w:rsidRPr="00547101">
              <w:t>To help clients cope with setbacks, we can encourage them to:</w:t>
            </w:r>
          </w:p>
          <w:p w14:paraId="17445CFC" w14:textId="77777777" w:rsidR="00CA1F8E" w:rsidRPr="00547101" w:rsidRDefault="00CA1F8E" w:rsidP="00CA1F8E">
            <w:r w:rsidRPr="00547101">
              <w:t> </w:t>
            </w:r>
          </w:p>
          <w:p w14:paraId="34AFEBF1" w14:textId="77777777" w:rsidR="00CA1F8E" w:rsidRPr="00547101" w:rsidRDefault="00CA1F8E" w:rsidP="00CA1F8E">
            <w:r w:rsidRPr="00547101">
              <w:t>Move quickly back to better behavior; they can increase self-efficacy by viewing the slip as temporary and trying to understand what happened and what can be done differently next time.</w:t>
            </w:r>
          </w:p>
          <w:p w14:paraId="5BFB3F76" w14:textId="77777777" w:rsidR="00CA1F8E" w:rsidRPr="00547101" w:rsidRDefault="00CA1F8E" w:rsidP="00CA1F8E">
            <w:r w:rsidRPr="00547101">
              <w:t>Maintain their image of the type of person they want to be and their image of themselves as someone who is committed to changing and has had some successes.</w:t>
            </w:r>
          </w:p>
          <w:p w14:paraId="78D2F49F" w14:textId="50BE7393" w:rsidR="00F53561" w:rsidRDefault="00CA1F8E" w:rsidP="00CA1F8E">
            <w:r w:rsidRPr="00547101">
              <w:t>Reassess their stage of change—have they slipped back to Preparation, Contemplation, or Precontemplation?</w:t>
            </w:r>
          </w:p>
        </w:tc>
      </w:tr>
      <w:tr w:rsidR="00F53561" w14:paraId="484D6686" w14:textId="77777777" w:rsidTr="00CC3A24">
        <w:trPr>
          <w:trHeight w:val="956"/>
        </w:trPr>
        <w:tc>
          <w:tcPr>
            <w:tcW w:w="2405" w:type="dxa"/>
            <w:vAlign w:val="center"/>
          </w:tcPr>
          <w:p w14:paraId="17F4A1AF" w14:textId="77777777" w:rsidR="00F53561" w:rsidRDefault="00F53561" w:rsidP="00CC3A24">
            <w:pPr>
              <w:jc w:val="center"/>
              <w:rPr>
                <w:b/>
              </w:rPr>
            </w:pPr>
            <w:r>
              <w:rPr>
                <w:b/>
              </w:rPr>
              <w:t>Notes</w:t>
            </w:r>
          </w:p>
        </w:tc>
        <w:tc>
          <w:tcPr>
            <w:tcW w:w="13165" w:type="dxa"/>
            <w:vAlign w:val="center"/>
          </w:tcPr>
          <w:p w14:paraId="2D3BB9C5" w14:textId="77777777" w:rsidR="00547101" w:rsidRPr="00547101" w:rsidRDefault="00547101" w:rsidP="00547101">
            <w:r w:rsidRPr="00547101">
              <w:rPr>
                <w:b/>
                <w:bCs/>
              </w:rPr>
              <w:t>Audio:</w:t>
            </w:r>
          </w:p>
          <w:p w14:paraId="67528A96" w14:textId="77777777" w:rsidR="00547101" w:rsidRPr="00547101" w:rsidRDefault="00547101" w:rsidP="00547101">
            <w:r w:rsidRPr="00547101">
              <w:t xml:space="preserve">It’s important to remember most people will need to deal with setbacks. The change process is not linear, but spiral, with relapses to earlier stages. To help people progress to lifelong Maintenance, we encourage them to view temptation and setbacks as opportunities for learning, rather than reasons for giving up.  </w:t>
            </w:r>
          </w:p>
          <w:p w14:paraId="649B9C65" w14:textId="77777777" w:rsidR="00547101" w:rsidRPr="00547101" w:rsidRDefault="00547101" w:rsidP="00547101">
            <w:r w:rsidRPr="00547101">
              <w:t> </w:t>
            </w:r>
          </w:p>
          <w:p w14:paraId="40CBAADA" w14:textId="77777777" w:rsidR="00547101" w:rsidRPr="00547101" w:rsidRDefault="00547101" w:rsidP="00547101">
            <w:r w:rsidRPr="00547101">
              <w:t>To help clients cope with setbacks, we can encourage them to:</w:t>
            </w:r>
          </w:p>
          <w:p w14:paraId="60665711" w14:textId="77777777" w:rsidR="00547101" w:rsidRPr="00547101" w:rsidRDefault="00547101" w:rsidP="00547101">
            <w:r w:rsidRPr="00547101">
              <w:t> </w:t>
            </w:r>
          </w:p>
          <w:p w14:paraId="51271A44" w14:textId="77777777" w:rsidR="00547101" w:rsidRPr="00547101" w:rsidRDefault="00547101" w:rsidP="00547101">
            <w:r w:rsidRPr="00547101">
              <w:t>Move quickly back to better behavior; they can increase self-efficacy by viewing the slip as temporary and trying to understand what happened and what can be done differently next time.</w:t>
            </w:r>
          </w:p>
          <w:p w14:paraId="64277C8A" w14:textId="77777777" w:rsidR="00547101" w:rsidRPr="00547101" w:rsidRDefault="00547101" w:rsidP="00547101">
            <w:r w:rsidRPr="00547101">
              <w:t>Maintain their image of the type of person they want to be and their image of themselves as someone who is committed to changing and has had some successes.</w:t>
            </w:r>
          </w:p>
          <w:p w14:paraId="1EEB69FA" w14:textId="3D5B8D55" w:rsidR="00F53561" w:rsidRDefault="00547101" w:rsidP="00CC3A24">
            <w:r w:rsidRPr="00547101">
              <w:t>Reassess their stage of change—have they slipped back to Preparation, Contemplation, or Precontemplation?</w:t>
            </w:r>
          </w:p>
        </w:tc>
      </w:tr>
    </w:tbl>
    <w:p w14:paraId="5A7B192B" w14:textId="2D7B0F18" w:rsidR="0061780C" w:rsidRDefault="00302741" w:rsidP="00302741">
      <w:pPr>
        <w:pStyle w:val="Heading2"/>
        <w:sectPr w:rsidR="0061780C" w:rsidSect="00330C96">
          <w:pgSz w:w="17280" w:h="23040"/>
          <w:pgMar w:top="1440" w:right="1080" w:bottom="540" w:left="720" w:header="720" w:footer="720" w:gutter="0"/>
          <w:cols w:space="720"/>
          <w:docGrid w:linePitch="360"/>
        </w:sectPr>
      </w:pPr>
      <w:r>
        <w:t>Slide 62</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53561" w14:paraId="10A10C51" w14:textId="77777777" w:rsidTr="00CC3A24">
        <w:trPr>
          <w:trHeight w:val="908"/>
        </w:trPr>
        <w:tc>
          <w:tcPr>
            <w:tcW w:w="2405" w:type="dxa"/>
            <w:vAlign w:val="center"/>
          </w:tcPr>
          <w:p w14:paraId="5B10694E" w14:textId="77777777" w:rsidR="00F53561" w:rsidRDefault="00F53561" w:rsidP="00CC3A24">
            <w:pPr>
              <w:jc w:val="center"/>
              <w:rPr>
                <w:b/>
              </w:rPr>
            </w:pPr>
            <w:r>
              <w:rPr>
                <w:b/>
              </w:rPr>
              <w:t>Layout</w:t>
            </w:r>
          </w:p>
        </w:tc>
        <w:tc>
          <w:tcPr>
            <w:tcW w:w="13165" w:type="dxa"/>
            <w:shd w:val="clear" w:color="auto" w:fill="B3B3B3"/>
            <w:vAlign w:val="center"/>
          </w:tcPr>
          <w:p w14:paraId="1FA4CEDF" w14:textId="77777777" w:rsidR="00F53561" w:rsidRDefault="00F53561" w:rsidP="00CC3A24">
            <w:r>
              <w:rPr>
                <w:noProof/>
              </w:rPr>
              <w:drawing>
                <wp:inline distT="0" distB="0" distL="0" distR="0" wp14:anchorId="388A1970" wp14:editId="24FEA64C">
                  <wp:extent cx="3873500" cy="236410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3561" w14:paraId="60264A85" w14:textId="77777777" w:rsidTr="00CC3A24">
        <w:trPr>
          <w:trHeight w:val="908"/>
        </w:trPr>
        <w:tc>
          <w:tcPr>
            <w:tcW w:w="2405" w:type="dxa"/>
            <w:vAlign w:val="center"/>
          </w:tcPr>
          <w:p w14:paraId="0D6247F6" w14:textId="77777777" w:rsidR="00F53561" w:rsidRPr="0091683A" w:rsidRDefault="00F53561" w:rsidP="00CC3A24">
            <w:pPr>
              <w:jc w:val="center"/>
              <w:rPr>
                <w:b/>
              </w:rPr>
            </w:pPr>
            <w:r>
              <w:rPr>
                <w:b/>
              </w:rPr>
              <w:t>Template</w:t>
            </w:r>
          </w:p>
        </w:tc>
        <w:tc>
          <w:tcPr>
            <w:tcW w:w="13165" w:type="dxa"/>
            <w:vAlign w:val="center"/>
          </w:tcPr>
          <w:p w14:paraId="0E6F5541" w14:textId="77777777" w:rsidR="00F53561" w:rsidRPr="00BE6E53" w:rsidRDefault="00F53561" w:rsidP="00CC3A24">
            <w:pPr>
              <w:rPr>
                <w:color w:val="FF0000"/>
              </w:rPr>
            </w:pPr>
            <w:r>
              <w:rPr>
                <w:color w:val="FF0000"/>
              </w:rPr>
              <w:t>C1</w:t>
            </w:r>
          </w:p>
        </w:tc>
      </w:tr>
      <w:tr w:rsidR="00F53561" w14:paraId="16E82993" w14:textId="77777777" w:rsidTr="00CC3A24">
        <w:trPr>
          <w:trHeight w:val="908"/>
        </w:trPr>
        <w:tc>
          <w:tcPr>
            <w:tcW w:w="2405" w:type="dxa"/>
            <w:vAlign w:val="center"/>
          </w:tcPr>
          <w:p w14:paraId="3805BB17" w14:textId="77777777" w:rsidR="00F53561" w:rsidRDefault="00F53561" w:rsidP="00CC3A24">
            <w:pPr>
              <w:jc w:val="center"/>
              <w:rPr>
                <w:b/>
              </w:rPr>
            </w:pPr>
            <w:r>
              <w:rPr>
                <w:b/>
              </w:rPr>
              <w:t>Menu Title</w:t>
            </w:r>
          </w:p>
        </w:tc>
        <w:tc>
          <w:tcPr>
            <w:tcW w:w="13165" w:type="dxa"/>
            <w:vAlign w:val="center"/>
          </w:tcPr>
          <w:p w14:paraId="4EE734FA" w14:textId="369B988D" w:rsidR="00F53561" w:rsidRDefault="00547101" w:rsidP="00CC3A24">
            <w:r>
              <w:t>TBD</w:t>
            </w:r>
          </w:p>
        </w:tc>
      </w:tr>
      <w:tr w:rsidR="00F53561" w14:paraId="1D06ECE5" w14:textId="77777777" w:rsidTr="00CC3A24">
        <w:trPr>
          <w:trHeight w:val="908"/>
        </w:trPr>
        <w:tc>
          <w:tcPr>
            <w:tcW w:w="2405" w:type="dxa"/>
            <w:vAlign w:val="center"/>
          </w:tcPr>
          <w:p w14:paraId="638F9C34" w14:textId="77777777" w:rsidR="00F53561" w:rsidRDefault="00F53561" w:rsidP="00CC3A24">
            <w:pPr>
              <w:jc w:val="center"/>
              <w:rPr>
                <w:b/>
              </w:rPr>
            </w:pPr>
            <w:r>
              <w:rPr>
                <w:b/>
              </w:rPr>
              <w:t>Image</w:t>
            </w:r>
          </w:p>
        </w:tc>
        <w:tc>
          <w:tcPr>
            <w:tcW w:w="13165" w:type="dxa"/>
            <w:vAlign w:val="center"/>
          </w:tcPr>
          <w:p w14:paraId="176872C0" w14:textId="77777777" w:rsidR="00F53561" w:rsidRPr="00185AE5" w:rsidRDefault="00F53561" w:rsidP="00CC3A24">
            <w:pPr>
              <w:rPr>
                <w:color w:val="FF0000"/>
              </w:rPr>
            </w:pPr>
            <w:r w:rsidRPr="00185AE5">
              <w:rPr>
                <w:color w:val="FF0000"/>
              </w:rPr>
              <w:t>/content/shared/images/</w:t>
            </w:r>
            <w:r>
              <w:rPr>
                <w:color w:val="FF0000"/>
              </w:rPr>
              <w:t>placeholders/</w:t>
            </w:r>
            <w:r w:rsidRPr="00185AE5">
              <w:rPr>
                <w:color w:val="FF0000"/>
              </w:rPr>
              <w:t>placeholder.jpg</w:t>
            </w:r>
          </w:p>
        </w:tc>
      </w:tr>
      <w:tr w:rsidR="00F53561" w14:paraId="731765E3" w14:textId="77777777" w:rsidTr="00CC3A24">
        <w:trPr>
          <w:trHeight w:val="908"/>
        </w:trPr>
        <w:tc>
          <w:tcPr>
            <w:tcW w:w="2405" w:type="dxa"/>
            <w:vAlign w:val="center"/>
          </w:tcPr>
          <w:p w14:paraId="2DBAC910" w14:textId="77777777" w:rsidR="00F53561" w:rsidRPr="0091683A" w:rsidRDefault="00F53561" w:rsidP="00CC3A24">
            <w:pPr>
              <w:jc w:val="center"/>
              <w:rPr>
                <w:b/>
              </w:rPr>
            </w:pPr>
            <w:r>
              <w:rPr>
                <w:b/>
              </w:rPr>
              <w:t>Header</w:t>
            </w:r>
          </w:p>
        </w:tc>
        <w:tc>
          <w:tcPr>
            <w:tcW w:w="13165" w:type="dxa"/>
            <w:vAlign w:val="center"/>
          </w:tcPr>
          <w:p w14:paraId="71C0234E" w14:textId="77777777" w:rsidR="00F53561" w:rsidRDefault="00F53561" w:rsidP="00CC3A24">
            <w:r>
              <w:t>Activity</w:t>
            </w:r>
          </w:p>
        </w:tc>
      </w:tr>
      <w:tr w:rsidR="00F53561" w14:paraId="52FE7698" w14:textId="77777777" w:rsidTr="00CC3A24">
        <w:trPr>
          <w:trHeight w:val="908"/>
        </w:trPr>
        <w:tc>
          <w:tcPr>
            <w:tcW w:w="2405" w:type="dxa"/>
            <w:vAlign w:val="center"/>
          </w:tcPr>
          <w:p w14:paraId="63ACADB9" w14:textId="77777777" w:rsidR="00F53561" w:rsidRPr="0091683A" w:rsidRDefault="00F53561" w:rsidP="00CC3A24">
            <w:pPr>
              <w:jc w:val="center"/>
              <w:rPr>
                <w:b/>
              </w:rPr>
            </w:pPr>
            <w:r>
              <w:rPr>
                <w:b/>
              </w:rPr>
              <w:t>Body Text</w:t>
            </w:r>
          </w:p>
        </w:tc>
        <w:tc>
          <w:tcPr>
            <w:tcW w:w="13165" w:type="dxa"/>
            <w:vAlign w:val="center"/>
          </w:tcPr>
          <w:p w14:paraId="72918093" w14:textId="2C981AEF" w:rsidR="00F53561" w:rsidRDefault="00547101" w:rsidP="00547101">
            <w:r w:rsidRPr="00547101">
              <w:t>Before we move on, let’s do another quick True/False exercise. Again, on the next three screens, you’ll see some statements. Please decide whether each statement is True or False, and click the box next to your answer.</w:t>
            </w:r>
          </w:p>
        </w:tc>
      </w:tr>
      <w:tr w:rsidR="00F53561" w14:paraId="68FCD352" w14:textId="77777777" w:rsidTr="00CC3A24">
        <w:trPr>
          <w:trHeight w:val="2114"/>
        </w:trPr>
        <w:tc>
          <w:tcPr>
            <w:tcW w:w="2405" w:type="dxa"/>
            <w:vAlign w:val="center"/>
          </w:tcPr>
          <w:p w14:paraId="07189457" w14:textId="77777777" w:rsidR="00F53561" w:rsidRDefault="00F53561" w:rsidP="00CC3A24">
            <w:pPr>
              <w:jc w:val="center"/>
              <w:rPr>
                <w:b/>
              </w:rPr>
            </w:pPr>
            <w:r>
              <w:rPr>
                <w:b/>
              </w:rPr>
              <w:t>Subhead</w:t>
            </w:r>
          </w:p>
        </w:tc>
        <w:tc>
          <w:tcPr>
            <w:tcW w:w="13165" w:type="dxa"/>
            <w:vAlign w:val="center"/>
          </w:tcPr>
          <w:p w14:paraId="54FF8F64" w14:textId="209688E0" w:rsidR="00862A38" w:rsidRDefault="00862A38" w:rsidP="00862A38"/>
          <w:p w14:paraId="7241FFBC" w14:textId="61061B61" w:rsidR="00F53561" w:rsidRDefault="00F53561" w:rsidP="00CC3A24"/>
        </w:tc>
      </w:tr>
      <w:tr w:rsidR="00F53561" w14:paraId="707A1738" w14:textId="77777777" w:rsidTr="00CC3A24">
        <w:trPr>
          <w:trHeight w:val="956"/>
        </w:trPr>
        <w:tc>
          <w:tcPr>
            <w:tcW w:w="2405" w:type="dxa"/>
            <w:vAlign w:val="center"/>
          </w:tcPr>
          <w:p w14:paraId="4643CCBA" w14:textId="77777777" w:rsidR="00F53561" w:rsidRDefault="00F53561" w:rsidP="00CC3A24">
            <w:pPr>
              <w:jc w:val="center"/>
              <w:rPr>
                <w:b/>
              </w:rPr>
            </w:pPr>
            <w:r>
              <w:rPr>
                <w:b/>
              </w:rPr>
              <w:t>Notes</w:t>
            </w:r>
          </w:p>
        </w:tc>
        <w:tc>
          <w:tcPr>
            <w:tcW w:w="13165" w:type="dxa"/>
            <w:vAlign w:val="center"/>
          </w:tcPr>
          <w:p w14:paraId="3211D08A" w14:textId="77777777" w:rsidR="00F53561" w:rsidRDefault="00F53561" w:rsidP="00CC3A24">
            <w:r>
              <w:t>These will not be included in course output</w:t>
            </w:r>
          </w:p>
        </w:tc>
      </w:tr>
    </w:tbl>
    <w:p w14:paraId="16D9BE6D" w14:textId="202422DC" w:rsidR="00F53561" w:rsidRDefault="00302741" w:rsidP="00CC3A24">
      <w:pPr>
        <w:pStyle w:val="Heading2"/>
      </w:pPr>
      <w:r>
        <w:t>Slide 63</w:t>
      </w:r>
    </w:p>
    <w:p w14:paraId="3A6B1179" w14:textId="77777777" w:rsidR="00F53561" w:rsidRPr="00875909" w:rsidRDefault="00F53561" w:rsidP="00CC3A24"/>
    <w:p w14:paraId="3F815EF6"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7E98799B" w14:textId="0A5442CF" w:rsidR="00F53561" w:rsidRDefault="00302741" w:rsidP="00CC3A24">
      <w:pPr>
        <w:pStyle w:val="Heading2"/>
      </w:pPr>
      <w:r>
        <w:t>Slide 64</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862A38" w:rsidRPr="0091683A" w14:paraId="757E3E16" w14:textId="77777777" w:rsidTr="00302741">
        <w:trPr>
          <w:trHeight w:val="468"/>
        </w:trPr>
        <w:tc>
          <w:tcPr>
            <w:tcW w:w="2405" w:type="dxa"/>
            <w:shd w:val="clear" w:color="auto" w:fill="000000" w:themeFill="text1"/>
            <w:vAlign w:val="center"/>
          </w:tcPr>
          <w:p w14:paraId="2B8DA8B2" w14:textId="77777777" w:rsidR="00862A38" w:rsidRPr="00570266" w:rsidRDefault="00862A38" w:rsidP="00302741">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748D8D9A" w14:textId="77777777" w:rsidR="00862A38" w:rsidRPr="0091683A" w:rsidRDefault="00862A38" w:rsidP="00302741">
            <w:pPr>
              <w:jc w:val="center"/>
              <w:rPr>
                <w:b/>
                <w:color w:val="FFFFFF" w:themeColor="background1"/>
              </w:rPr>
            </w:pPr>
            <w:r w:rsidRPr="0091683A">
              <w:rPr>
                <w:b/>
                <w:color w:val="FFFFFF" w:themeColor="background1"/>
              </w:rPr>
              <w:t>Content</w:t>
            </w:r>
          </w:p>
        </w:tc>
      </w:tr>
      <w:tr w:rsidR="00862A38" w14:paraId="71E1283C" w14:textId="77777777" w:rsidTr="00302741">
        <w:trPr>
          <w:trHeight w:val="908"/>
        </w:trPr>
        <w:tc>
          <w:tcPr>
            <w:tcW w:w="2405" w:type="dxa"/>
            <w:vAlign w:val="center"/>
          </w:tcPr>
          <w:p w14:paraId="0720B6A0" w14:textId="77777777" w:rsidR="00862A38" w:rsidRDefault="00862A38" w:rsidP="00302741">
            <w:pPr>
              <w:jc w:val="center"/>
              <w:rPr>
                <w:b/>
              </w:rPr>
            </w:pPr>
            <w:r>
              <w:rPr>
                <w:b/>
              </w:rPr>
              <w:t>Layout</w:t>
            </w:r>
          </w:p>
        </w:tc>
        <w:tc>
          <w:tcPr>
            <w:tcW w:w="13165" w:type="dxa"/>
            <w:shd w:val="clear" w:color="auto" w:fill="B3B3B3"/>
            <w:vAlign w:val="center"/>
          </w:tcPr>
          <w:p w14:paraId="0D0AC982" w14:textId="77777777" w:rsidR="00862A38" w:rsidRDefault="00862A38" w:rsidP="00302741">
            <w:r>
              <w:rPr>
                <w:noProof/>
              </w:rPr>
              <w:drawing>
                <wp:inline distT="0" distB="0" distL="0" distR="0" wp14:anchorId="19CBD6EF" wp14:editId="3C0147C5">
                  <wp:extent cx="3873500" cy="2362200"/>
                  <wp:effectExtent l="0" t="0" r="12700" b="0"/>
                  <wp:docPr id="83" name="Picture 83" descr="Macintosh HD:Users:spencech:Desktop: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qui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0" cy="2362200"/>
                          </a:xfrm>
                          <a:prstGeom prst="rect">
                            <a:avLst/>
                          </a:prstGeom>
                          <a:noFill/>
                          <a:ln>
                            <a:noFill/>
                          </a:ln>
                        </pic:spPr>
                      </pic:pic>
                    </a:graphicData>
                  </a:graphic>
                </wp:inline>
              </w:drawing>
            </w:r>
          </w:p>
        </w:tc>
      </w:tr>
      <w:tr w:rsidR="00862A38" w:rsidRPr="00BE6E53" w14:paraId="14BACEF7" w14:textId="77777777" w:rsidTr="00302741">
        <w:trPr>
          <w:trHeight w:val="908"/>
        </w:trPr>
        <w:tc>
          <w:tcPr>
            <w:tcW w:w="2405" w:type="dxa"/>
            <w:vAlign w:val="center"/>
          </w:tcPr>
          <w:p w14:paraId="65D185D9" w14:textId="77777777" w:rsidR="00862A38" w:rsidRPr="0091683A" w:rsidRDefault="00862A38" w:rsidP="00302741">
            <w:pPr>
              <w:jc w:val="center"/>
              <w:rPr>
                <w:b/>
              </w:rPr>
            </w:pPr>
            <w:r>
              <w:rPr>
                <w:b/>
              </w:rPr>
              <w:t>Template</w:t>
            </w:r>
          </w:p>
        </w:tc>
        <w:tc>
          <w:tcPr>
            <w:tcW w:w="13165" w:type="dxa"/>
            <w:vAlign w:val="center"/>
          </w:tcPr>
          <w:p w14:paraId="3208C002" w14:textId="77777777" w:rsidR="00862A38" w:rsidRPr="00BE6E53" w:rsidRDefault="00862A38" w:rsidP="00302741">
            <w:pPr>
              <w:rPr>
                <w:color w:val="FF0000"/>
              </w:rPr>
            </w:pPr>
            <w:r>
              <w:rPr>
                <w:color w:val="FF0000"/>
              </w:rPr>
              <w:t>Quiz</w:t>
            </w:r>
          </w:p>
        </w:tc>
      </w:tr>
      <w:tr w:rsidR="00862A38" w14:paraId="08915491" w14:textId="77777777" w:rsidTr="00302741">
        <w:trPr>
          <w:trHeight w:val="908"/>
        </w:trPr>
        <w:tc>
          <w:tcPr>
            <w:tcW w:w="2405" w:type="dxa"/>
            <w:vAlign w:val="center"/>
          </w:tcPr>
          <w:p w14:paraId="5DA2A315" w14:textId="77777777" w:rsidR="00862A38" w:rsidRDefault="00862A38" w:rsidP="00302741">
            <w:pPr>
              <w:jc w:val="center"/>
              <w:rPr>
                <w:b/>
              </w:rPr>
            </w:pPr>
            <w:r>
              <w:rPr>
                <w:b/>
              </w:rPr>
              <w:t>Menu Title</w:t>
            </w:r>
          </w:p>
        </w:tc>
        <w:tc>
          <w:tcPr>
            <w:tcW w:w="13165" w:type="dxa"/>
            <w:vAlign w:val="center"/>
          </w:tcPr>
          <w:p w14:paraId="4357562A" w14:textId="77777777" w:rsidR="00862A38" w:rsidRDefault="00862A38" w:rsidP="00302741">
            <w:r>
              <w:t>TBD</w:t>
            </w:r>
          </w:p>
        </w:tc>
      </w:tr>
      <w:tr w:rsidR="00862A38" w14:paraId="280F5944" w14:textId="77777777" w:rsidTr="00302741">
        <w:trPr>
          <w:trHeight w:val="12219"/>
        </w:trPr>
        <w:tc>
          <w:tcPr>
            <w:tcW w:w="2405" w:type="dxa"/>
            <w:vAlign w:val="center"/>
          </w:tcPr>
          <w:p w14:paraId="4A65E0D8" w14:textId="77777777" w:rsidR="00862A38" w:rsidRPr="0091683A" w:rsidRDefault="00862A38" w:rsidP="00302741">
            <w:pPr>
              <w:jc w:val="center"/>
              <w:rPr>
                <w:b/>
              </w:rPr>
            </w:pPr>
            <w:r>
              <w:rPr>
                <w:b/>
              </w:rPr>
              <w:t>Quiz</w:t>
            </w:r>
          </w:p>
        </w:tc>
        <w:tc>
          <w:tcPr>
            <w:tcW w:w="13165" w:type="dxa"/>
          </w:tcPr>
          <w:p w14:paraId="416F91B7" w14:textId="77777777" w:rsidR="00862A38" w:rsidRDefault="00862A38" w:rsidP="00302741">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862A38" w14:paraId="2FD57306" w14:textId="77777777" w:rsidTr="00302741">
              <w:tc>
                <w:tcPr>
                  <w:tcW w:w="2155" w:type="dxa"/>
                  <w:shd w:val="clear" w:color="auto" w:fill="000000" w:themeFill="text1"/>
                  <w:vAlign w:val="center"/>
                </w:tcPr>
                <w:p w14:paraId="7035EBC0"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5FA20F85"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673A5B5F"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44D04798"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05576445"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04AE5A93"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Max Attempts</w:t>
                  </w:r>
                </w:p>
              </w:tc>
            </w:tr>
            <w:tr w:rsidR="00862A38" w14:paraId="2790EE8F" w14:textId="77777777" w:rsidTr="00302741">
              <w:trPr>
                <w:trHeight w:val="573"/>
              </w:trPr>
              <w:tc>
                <w:tcPr>
                  <w:tcW w:w="2155" w:type="dxa"/>
                  <w:vAlign w:val="center"/>
                </w:tcPr>
                <w:p w14:paraId="2AAA7ACF" w14:textId="77777777" w:rsidR="00862A38" w:rsidRDefault="00862A38" w:rsidP="00BF520A">
                  <w:pPr>
                    <w:framePr w:hSpace="187" w:wrap="around" w:vAnchor="text" w:hAnchor="page" w:x="829" w:y="742"/>
                    <w:jc w:val="center"/>
                  </w:pPr>
                  <w:r>
                    <w:t>quiz-1</w:t>
                  </w:r>
                </w:p>
              </w:tc>
              <w:tc>
                <w:tcPr>
                  <w:tcW w:w="2155" w:type="dxa"/>
                  <w:vAlign w:val="center"/>
                </w:tcPr>
                <w:p w14:paraId="69361191" w14:textId="77777777" w:rsidR="00862A38" w:rsidRDefault="00862A38" w:rsidP="00BF520A">
                  <w:pPr>
                    <w:framePr w:hSpace="187" w:wrap="around" w:vAnchor="text" w:hAnchor="page" w:x="829" w:y="742"/>
                    <w:jc w:val="center"/>
                  </w:pPr>
                  <w:r>
                    <w:t>formative</w:t>
                  </w:r>
                </w:p>
              </w:tc>
              <w:tc>
                <w:tcPr>
                  <w:tcW w:w="2156" w:type="dxa"/>
                  <w:vAlign w:val="center"/>
                </w:tcPr>
                <w:p w14:paraId="5A4CD49F" w14:textId="77777777" w:rsidR="00862A38" w:rsidRDefault="00862A38" w:rsidP="00BF520A">
                  <w:pPr>
                    <w:framePr w:hSpace="187" w:wrap="around" w:vAnchor="text" w:hAnchor="page" w:x="829" w:y="742"/>
                    <w:jc w:val="center"/>
                  </w:pPr>
                  <w:r>
                    <w:t>false</w:t>
                  </w:r>
                </w:p>
              </w:tc>
              <w:tc>
                <w:tcPr>
                  <w:tcW w:w="2156" w:type="dxa"/>
                  <w:vAlign w:val="center"/>
                </w:tcPr>
                <w:p w14:paraId="5085B5A5" w14:textId="77777777" w:rsidR="00862A38" w:rsidRDefault="00862A38" w:rsidP="00BF520A">
                  <w:pPr>
                    <w:framePr w:hSpace="187" w:wrap="around" w:vAnchor="text" w:hAnchor="page" w:x="829" w:y="742"/>
                    <w:jc w:val="center"/>
                  </w:pPr>
                  <w:r>
                    <w:t>true</w:t>
                  </w:r>
                </w:p>
              </w:tc>
              <w:tc>
                <w:tcPr>
                  <w:tcW w:w="2156" w:type="dxa"/>
                  <w:vAlign w:val="center"/>
                </w:tcPr>
                <w:p w14:paraId="34966BA2" w14:textId="77777777" w:rsidR="00862A38" w:rsidRDefault="00862A38" w:rsidP="00BF520A">
                  <w:pPr>
                    <w:framePr w:hSpace="187" w:wrap="around" w:vAnchor="text" w:hAnchor="page" w:x="829" w:y="742"/>
                    <w:jc w:val="center"/>
                  </w:pPr>
                  <w:r>
                    <w:t>100</w:t>
                  </w:r>
                </w:p>
              </w:tc>
              <w:tc>
                <w:tcPr>
                  <w:tcW w:w="2156" w:type="dxa"/>
                  <w:vAlign w:val="center"/>
                </w:tcPr>
                <w:p w14:paraId="09AC06E3" w14:textId="77777777" w:rsidR="00862A38" w:rsidRDefault="00862A38" w:rsidP="00BF520A">
                  <w:pPr>
                    <w:framePr w:hSpace="187" w:wrap="around" w:vAnchor="text" w:hAnchor="page" w:x="829" w:y="742"/>
                    <w:jc w:val="center"/>
                  </w:pPr>
                  <w:r>
                    <w:t>2</w:t>
                  </w:r>
                </w:p>
              </w:tc>
            </w:tr>
          </w:tbl>
          <w:p w14:paraId="7E1CB159" w14:textId="77777777" w:rsidR="00862A38" w:rsidRDefault="00862A38" w:rsidP="00302741">
            <w:pPr>
              <w:jc w:val="center"/>
            </w:pPr>
          </w:p>
          <w:p w14:paraId="2DCC9586" w14:textId="77777777" w:rsidR="00862A38" w:rsidRDefault="00862A38" w:rsidP="00302741">
            <w:pPr>
              <w:jc w:val="center"/>
            </w:pPr>
          </w:p>
          <w:tbl>
            <w:tblPr>
              <w:tblStyle w:val="TableGrid"/>
              <w:tblW w:w="12634" w:type="dxa"/>
              <w:tblLook w:val="04A0" w:firstRow="1" w:lastRow="0" w:firstColumn="1" w:lastColumn="0" w:noHBand="0" w:noVBand="1"/>
            </w:tblPr>
            <w:tblGrid>
              <w:gridCol w:w="1535"/>
              <w:gridCol w:w="1537"/>
              <w:gridCol w:w="9562"/>
            </w:tblGrid>
            <w:tr w:rsidR="00862A38" w14:paraId="681BDF5B" w14:textId="77777777" w:rsidTr="00302741">
              <w:trPr>
                <w:trHeight w:val="789"/>
              </w:trPr>
              <w:tc>
                <w:tcPr>
                  <w:tcW w:w="3072" w:type="dxa"/>
                  <w:gridSpan w:val="2"/>
                  <w:tcBorders>
                    <w:top w:val="nil"/>
                    <w:left w:val="nil"/>
                    <w:right w:val="nil"/>
                  </w:tcBorders>
                  <w:shd w:val="clear" w:color="auto" w:fill="A6A6A6" w:themeFill="background1" w:themeFillShade="A6"/>
                  <w:vAlign w:val="center"/>
                </w:tcPr>
                <w:p w14:paraId="1C9108A1" w14:textId="77777777" w:rsidR="00862A38" w:rsidRPr="00AF4D96" w:rsidRDefault="00862A38" w:rsidP="00BF520A">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0304BEE4" w14:textId="77777777" w:rsidR="00862A38" w:rsidRDefault="00862A38" w:rsidP="00BF520A">
                  <w:pPr>
                    <w:framePr w:hSpace="187" w:wrap="around" w:vAnchor="text" w:hAnchor="page" w:x="829" w:y="742"/>
                  </w:pPr>
                  <w:r w:rsidRPr="00547101">
                    <w:t>True or False: Most clients will experience relapse during the change process.</w:t>
                  </w:r>
                </w:p>
              </w:tc>
            </w:tr>
            <w:tr w:rsidR="00862A38" w14:paraId="61AE8A75" w14:textId="77777777" w:rsidTr="00302741">
              <w:trPr>
                <w:trHeight w:val="438"/>
              </w:trPr>
              <w:tc>
                <w:tcPr>
                  <w:tcW w:w="1535" w:type="dxa"/>
                  <w:shd w:val="clear" w:color="auto" w:fill="404040" w:themeFill="text1" w:themeFillTint="BF"/>
                  <w:vAlign w:val="center"/>
                </w:tcPr>
                <w:p w14:paraId="10549E8D"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19532E57"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27256C0A"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Answer Options</w:t>
                  </w:r>
                </w:p>
              </w:tc>
            </w:tr>
            <w:tr w:rsidR="00862A38" w14:paraId="1344681B" w14:textId="77777777" w:rsidTr="00302741">
              <w:trPr>
                <w:trHeight w:val="438"/>
              </w:trPr>
              <w:tc>
                <w:tcPr>
                  <w:tcW w:w="1535" w:type="dxa"/>
                  <w:vAlign w:val="center"/>
                </w:tcPr>
                <w:p w14:paraId="000287A5" w14:textId="77777777" w:rsidR="00862A38" w:rsidRDefault="00862A38" w:rsidP="00BF520A">
                  <w:pPr>
                    <w:framePr w:hSpace="187" w:wrap="around" w:vAnchor="text" w:hAnchor="page" w:x="829" w:y="742"/>
                    <w:jc w:val="center"/>
                  </w:pPr>
                  <w:r>
                    <w:t>true</w:t>
                  </w:r>
                </w:p>
              </w:tc>
              <w:tc>
                <w:tcPr>
                  <w:tcW w:w="1537" w:type="dxa"/>
                  <w:vAlign w:val="center"/>
                </w:tcPr>
                <w:p w14:paraId="7C1A6FF2" w14:textId="77777777" w:rsidR="00862A38" w:rsidRDefault="00862A38" w:rsidP="00BF520A">
                  <w:pPr>
                    <w:framePr w:hSpace="187" w:wrap="around" w:vAnchor="text" w:hAnchor="page" w:x="829" w:y="742"/>
                    <w:jc w:val="center"/>
                  </w:pPr>
                  <w:r>
                    <w:t>correct-fb</w:t>
                  </w:r>
                </w:p>
              </w:tc>
              <w:tc>
                <w:tcPr>
                  <w:tcW w:w="9562" w:type="dxa"/>
                  <w:vAlign w:val="center"/>
                </w:tcPr>
                <w:p w14:paraId="1D45A129" w14:textId="77777777" w:rsidR="00862A38" w:rsidRDefault="00862A38" w:rsidP="00BF520A">
                  <w:pPr>
                    <w:framePr w:hSpace="187" w:wrap="around" w:vAnchor="text" w:hAnchor="page" w:x="829" w:y="742"/>
                  </w:pPr>
                  <w:r>
                    <w:t>True</w:t>
                  </w:r>
                </w:p>
              </w:tc>
            </w:tr>
            <w:tr w:rsidR="00862A38" w14:paraId="15E98C82" w14:textId="77777777" w:rsidTr="00302741">
              <w:trPr>
                <w:trHeight w:val="438"/>
              </w:trPr>
              <w:tc>
                <w:tcPr>
                  <w:tcW w:w="1535" w:type="dxa"/>
                  <w:vAlign w:val="center"/>
                </w:tcPr>
                <w:p w14:paraId="425A8EDA" w14:textId="77777777" w:rsidR="00862A38" w:rsidRDefault="00862A38" w:rsidP="00BF520A">
                  <w:pPr>
                    <w:framePr w:hSpace="187" w:wrap="around" w:vAnchor="text" w:hAnchor="page" w:x="829" w:y="742"/>
                    <w:jc w:val="center"/>
                  </w:pPr>
                  <w:r>
                    <w:t>false</w:t>
                  </w:r>
                </w:p>
              </w:tc>
              <w:tc>
                <w:tcPr>
                  <w:tcW w:w="1537" w:type="dxa"/>
                  <w:vAlign w:val="center"/>
                </w:tcPr>
                <w:p w14:paraId="27272022" w14:textId="77777777" w:rsidR="00862A38" w:rsidRDefault="00862A38" w:rsidP="00BF520A">
                  <w:pPr>
                    <w:framePr w:hSpace="187" w:wrap="around" w:vAnchor="text" w:hAnchor="page" w:x="829" w:y="742"/>
                    <w:jc w:val="center"/>
                  </w:pPr>
                  <w:r>
                    <w:t>incorrect-fb</w:t>
                  </w:r>
                </w:p>
              </w:tc>
              <w:tc>
                <w:tcPr>
                  <w:tcW w:w="9562" w:type="dxa"/>
                  <w:vAlign w:val="center"/>
                </w:tcPr>
                <w:p w14:paraId="23087126" w14:textId="77777777" w:rsidR="00862A38" w:rsidRDefault="00862A38" w:rsidP="00BF520A">
                  <w:pPr>
                    <w:framePr w:hSpace="187" w:wrap="around" w:vAnchor="text" w:hAnchor="page" w:x="829" w:y="742"/>
                  </w:pPr>
                  <w:r>
                    <w:t>False</w:t>
                  </w:r>
                </w:p>
              </w:tc>
            </w:tr>
            <w:tr w:rsidR="00862A38" w14:paraId="38B25DFA" w14:textId="77777777" w:rsidTr="00302741">
              <w:trPr>
                <w:trHeight w:val="470"/>
              </w:trPr>
              <w:tc>
                <w:tcPr>
                  <w:tcW w:w="1535" w:type="dxa"/>
                  <w:shd w:val="clear" w:color="auto" w:fill="595959" w:themeFill="text1" w:themeFillTint="A6"/>
                  <w:vAlign w:val="center"/>
                </w:tcPr>
                <w:p w14:paraId="3BC01891" w14:textId="77777777" w:rsidR="00862A38" w:rsidRPr="005064F8" w:rsidRDefault="00862A38" w:rsidP="00BF520A">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537B3523"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Feedback Text</w:t>
                  </w:r>
                </w:p>
              </w:tc>
            </w:tr>
            <w:tr w:rsidR="00862A38" w14:paraId="02406757" w14:textId="77777777" w:rsidTr="00302741">
              <w:trPr>
                <w:trHeight w:val="470"/>
              </w:trPr>
              <w:tc>
                <w:tcPr>
                  <w:tcW w:w="1535" w:type="dxa"/>
                  <w:vAlign w:val="center"/>
                </w:tcPr>
                <w:p w14:paraId="2DCC06A1" w14:textId="77777777" w:rsidR="00862A38" w:rsidRDefault="00862A38" w:rsidP="00BF520A">
                  <w:pPr>
                    <w:framePr w:hSpace="187" w:wrap="around" w:vAnchor="text" w:hAnchor="page" w:x="829" w:y="742"/>
                    <w:jc w:val="center"/>
                  </w:pPr>
                  <w:r>
                    <w:t>correct-fb</w:t>
                  </w:r>
                </w:p>
              </w:tc>
              <w:tc>
                <w:tcPr>
                  <w:tcW w:w="11099" w:type="dxa"/>
                  <w:gridSpan w:val="2"/>
                  <w:vAlign w:val="center"/>
                </w:tcPr>
                <w:p w14:paraId="07271AEB" w14:textId="77777777" w:rsidR="00862A38" w:rsidRDefault="00862A38" w:rsidP="00BF520A">
                  <w:pPr>
                    <w:framePr w:hSpace="187" w:wrap="around" w:vAnchor="text" w:hAnchor="page" w:x="829" w:y="742"/>
                  </w:pPr>
                  <w:r w:rsidRPr="00547101">
                    <w:t>You’re correct!  Most clients will relapse, or slip back to an earlier stage, during the change process. The change process is not linear, but spiral, with relapses to earlier stages.</w:t>
                  </w:r>
                </w:p>
              </w:tc>
            </w:tr>
            <w:tr w:rsidR="00862A38" w14:paraId="2A8F873B" w14:textId="77777777" w:rsidTr="00302741">
              <w:trPr>
                <w:trHeight w:val="470"/>
              </w:trPr>
              <w:tc>
                <w:tcPr>
                  <w:tcW w:w="1535" w:type="dxa"/>
                  <w:vAlign w:val="center"/>
                </w:tcPr>
                <w:p w14:paraId="7BC93065" w14:textId="77777777" w:rsidR="00862A38" w:rsidRDefault="00862A38" w:rsidP="00BF520A">
                  <w:pPr>
                    <w:framePr w:hSpace="187" w:wrap="around" w:vAnchor="text" w:hAnchor="page" w:x="829" w:y="742"/>
                    <w:jc w:val="center"/>
                  </w:pPr>
                  <w:r>
                    <w:t>incorrect-fb</w:t>
                  </w:r>
                </w:p>
              </w:tc>
              <w:tc>
                <w:tcPr>
                  <w:tcW w:w="11099" w:type="dxa"/>
                  <w:gridSpan w:val="2"/>
                  <w:vAlign w:val="center"/>
                </w:tcPr>
                <w:p w14:paraId="705290F2" w14:textId="77777777" w:rsidR="00862A38" w:rsidRDefault="00862A38" w:rsidP="00BF520A">
                  <w:pPr>
                    <w:framePr w:hSpace="187" w:wrap="around" w:vAnchor="text" w:hAnchor="page" w:x="829" w:y="742"/>
                  </w:pPr>
                  <w:r w:rsidRPr="00547101">
                    <w:t xml:space="preserve">Sorry, that’s incorrect. The correct answer is True. Most clients will relapse, or slip back to an earlier stage, during the change process. The change process is not linear, but spiral, with relapses to earlier stages.  </w:t>
                  </w:r>
                </w:p>
              </w:tc>
            </w:tr>
          </w:tbl>
          <w:p w14:paraId="5F43AAE3" w14:textId="77777777" w:rsidR="00862A38" w:rsidRDefault="00862A38" w:rsidP="00302741">
            <w:pPr>
              <w:jc w:val="center"/>
            </w:pPr>
          </w:p>
          <w:p w14:paraId="41FFB91B" w14:textId="77777777" w:rsidR="00862A38" w:rsidRDefault="00862A38" w:rsidP="00302741">
            <w:pPr>
              <w:jc w:val="center"/>
            </w:pPr>
          </w:p>
          <w:tbl>
            <w:tblPr>
              <w:tblStyle w:val="TableGrid"/>
              <w:tblW w:w="12634" w:type="dxa"/>
              <w:tblLook w:val="04A0" w:firstRow="1" w:lastRow="0" w:firstColumn="1" w:lastColumn="0" w:noHBand="0" w:noVBand="1"/>
            </w:tblPr>
            <w:tblGrid>
              <w:gridCol w:w="1535"/>
              <w:gridCol w:w="1537"/>
              <w:gridCol w:w="9562"/>
            </w:tblGrid>
            <w:tr w:rsidR="00862A38" w14:paraId="615E003D" w14:textId="77777777" w:rsidTr="00302741">
              <w:trPr>
                <w:trHeight w:val="789"/>
              </w:trPr>
              <w:tc>
                <w:tcPr>
                  <w:tcW w:w="3072" w:type="dxa"/>
                  <w:gridSpan w:val="2"/>
                  <w:tcBorders>
                    <w:top w:val="nil"/>
                    <w:left w:val="nil"/>
                    <w:right w:val="nil"/>
                  </w:tcBorders>
                  <w:shd w:val="clear" w:color="auto" w:fill="A6A6A6" w:themeFill="background1" w:themeFillShade="A6"/>
                  <w:vAlign w:val="center"/>
                </w:tcPr>
                <w:p w14:paraId="0A6D1734" w14:textId="77777777" w:rsidR="00862A38" w:rsidRPr="00AF4D96" w:rsidRDefault="00862A38" w:rsidP="00BF520A">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61FE9EE" w14:textId="77777777" w:rsidR="00862A38" w:rsidRDefault="00862A38" w:rsidP="00BF520A">
                  <w:pPr>
                    <w:framePr w:hSpace="187" w:wrap="around" w:vAnchor="text" w:hAnchor="page" w:x="829" w:y="742"/>
                  </w:pPr>
                  <w:r w:rsidRPr="00547101">
                    <w:t>True or False: Talking about relapse with clients who have slipped from Action or Maintenance will discourage them even further.</w:t>
                  </w:r>
                </w:p>
              </w:tc>
            </w:tr>
            <w:tr w:rsidR="00862A38" w14:paraId="58A7DB39" w14:textId="77777777" w:rsidTr="00302741">
              <w:trPr>
                <w:trHeight w:val="438"/>
              </w:trPr>
              <w:tc>
                <w:tcPr>
                  <w:tcW w:w="1535" w:type="dxa"/>
                  <w:shd w:val="clear" w:color="auto" w:fill="404040" w:themeFill="text1" w:themeFillTint="BF"/>
                  <w:vAlign w:val="center"/>
                </w:tcPr>
                <w:p w14:paraId="6E3C0783"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0FF92740"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64638310"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Answer Options</w:t>
                  </w:r>
                </w:p>
              </w:tc>
            </w:tr>
            <w:tr w:rsidR="00862A38" w14:paraId="6D6B0F8B" w14:textId="77777777" w:rsidTr="00302741">
              <w:trPr>
                <w:trHeight w:val="438"/>
              </w:trPr>
              <w:tc>
                <w:tcPr>
                  <w:tcW w:w="1535" w:type="dxa"/>
                  <w:vAlign w:val="center"/>
                </w:tcPr>
                <w:p w14:paraId="3A91EE74" w14:textId="77777777" w:rsidR="00862A38" w:rsidRDefault="00862A38" w:rsidP="00BF520A">
                  <w:pPr>
                    <w:framePr w:hSpace="187" w:wrap="around" w:vAnchor="text" w:hAnchor="page" w:x="829" w:y="742"/>
                    <w:jc w:val="center"/>
                  </w:pPr>
                  <w:r>
                    <w:t>false</w:t>
                  </w:r>
                </w:p>
              </w:tc>
              <w:tc>
                <w:tcPr>
                  <w:tcW w:w="1537" w:type="dxa"/>
                  <w:vAlign w:val="center"/>
                </w:tcPr>
                <w:p w14:paraId="0B759C54" w14:textId="77777777" w:rsidR="00862A38" w:rsidRDefault="00862A38" w:rsidP="00BF520A">
                  <w:pPr>
                    <w:framePr w:hSpace="187" w:wrap="around" w:vAnchor="text" w:hAnchor="page" w:x="829" w:y="742"/>
                    <w:jc w:val="center"/>
                  </w:pPr>
                  <w:r>
                    <w:t>incorrect-fb</w:t>
                  </w:r>
                </w:p>
              </w:tc>
              <w:tc>
                <w:tcPr>
                  <w:tcW w:w="9562" w:type="dxa"/>
                  <w:vAlign w:val="center"/>
                </w:tcPr>
                <w:p w14:paraId="39FB013B" w14:textId="77777777" w:rsidR="00862A38" w:rsidRDefault="00862A38" w:rsidP="00BF520A">
                  <w:pPr>
                    <w:framePr w:hSpace="187" w:wrap="around" w:vAnchor="text" w:hAnchor="page" w:x="829" w:y="742"/>
                  </w:pPr>
                  <w:r>
                    <w:t>True</w:t>
                  </w:r>
                </w:p>
              </w:tc>
            </w:tr>
            <w:tr w:rsidR="00862A38" w14:paraId="622DD702" w14:textId="77777777" w:rsidTr="00302741">
              <w:trPr>
                <w:trHeight w:val="438"/>
              </w:trPr>
              <w:tc>
                <w:tcPr>
                  <w:tcW w:w="1535" w:type="dxa"/>
                  <w:vAlign w:val="center"/>
                </w:tcPr>
                <w:p w14:paraId="3F4042E7" w14:textId="77777777" w:rsidR="00862A38" w:rsidRDefault="00862A38" w:rsidP="00BF520A">
                  <w:pPr>
                    <w:framePr w:hSpace="187" w:wrap="around" w:vAnchor="text" w:hAnchor="page" w:x="829" w:y="742"/>
                    <w:jc w:val="center"/>
                  </w:pPr>
                  <w:r>
                    <w:t>true</w:t>
                  </w:r>
                </w:p>
              </w:tc>
              <w:tc>
                <w:tcPr>
                  <w:tcW w:w="1537" w:type="dxa"/>
                  <w:vAlign w:val="center"/>
                </w:tcPr>
                <w:p w14:paraId="1F53780E" w14:textId="77777777" w:rsidR="00862A38" w:rsidRDefault="00862A38" w:rsidP="00BF520A">
                  <w:pPr>
                    <w:framePr w:hSpace="187" w:wrap="around" w:vAnchor="text" w:hAnchor="page" w:x="829" w:y="742"/>
                    <w:jc w:val="center"/>
                  </w:pPr>
                  <w:r>
                    <w:t>correct-fb</w:t>
                  </w:r>
                </w:p>
              </w:tc>
              <w:tc>
                <w:tcPr>
                  <w:tcW w:w="9562" w:type="dxa"/>
                  <w:vAlign w:val="center"/>
                </w:tcPr>
                <w:p w14:paraId="60316649" w14:textId="77777777" w:rsidR="00862A38" w:rsidRDefault="00862A38" w:rsidP="00BF520A">
                  <w:pPr>
                    <w:framePr w:hSpace="187" w:wrap="around" w:vAnchor="text" w:hAnchor="page" w:x="829" w:y="742"/>
                  </w:pPr>
                  <w:r>
                    <w:t>False</w:t>
                  </w:r>
                </w:p>
              </w:tc>
            </w:tr>
            <w:tr w:rsidR="00862A38" w14:paraId="7A90B1BE" w14:textId="77777777" w:rsidTr="00302741">
              <w:trPr>
                <w:trHeight w:val="470"/>
              </w:trPr>
              <w:tc>
                <w:tcPr>
                  <w:tcW w:w="1535" w:type="dxa"/>
                  <w:shd w:val="clear" w:color="auto" w:fill="595959" w:themeFill="text1" w:themeFillTint="A6"/>
                  <w:vAlign w:val="center"/>
                </w:tcPr>
                <w:p w14:paraId="139E556D" w14:textId="77777777" w:rsidR="00862A38" w:rsidRPr="005064F8" w:rsidRDefault="00862A38" w:rsidP="00BF520A">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3C3FE714"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Feedback Text</w:t>
                  </w:r>
                </w:p>
              </w:tc>
            </w:tr>
            <w:tr w:rsidR="00862A38" w14:paraId="12714653" w14:textId="77777777" w:rsidTr="00302741">
              <w:trPr>
                <w:trHeight w:val="470"/>
              </w:trPr>
              <w:tc>
                <w:tcPr>
                  <w:tcW w:w="1535" w:type="dxa"/>
                  <w:vAlign w:val="center"/>
                </w:tcPr>
                <w:p w14:paraId="1BFFD12B" w14:textId="77777777" w:rsidR="00862A38" w:rsidRDefault="00862A38" w:rsidP="00BF520A">
                  <w:pPr>
                    <w:framePr w:hSpace="187" w:wrap="around" w:vAnchor="text" w:hAnchor="page" w:x="829" w:y="742"/>
                    <w:jc w:val="center"/>
                  </w:pPr>
                  <w:r>
                    <w:t>correct-fb</w:t>
                  </w:r>
                </w:p>
              </w:tc>
              <w:tc>
                <w:tcPr>
                  <w:tcW w:w="11099" w:type="dxa"/>
                  <w:gridSpan w:val="2"/>
                  <w:vAlign w:val="center"/>
                </w:tcPr>
                <w:p w14:paraId="40081DF0" w14:textId="77777777" w:rsidR="00862A38" w:rsidRDefault="00862A38" w:rsidP="00BF520A">
                  <w:pPr>
                    <w:framePr w:hSpace="187" w:wrap="around" w:vAnchor="text" w:hAnchor="page" w:x="829" w:y="742"/>
                  </w:pPr>
                  <w:r w:rsidRPr="00547101">
                    <w:t>You’re correct! Helping people understand why they slipped is one of the most important things you can do as a coach. By doing this, you can increase clients’ self-efficacy by helping them to use their experiences to anticipate and plan for difficult situations.</w:t>
                  </w:r>
                </w:p>
              </w:tc>
            </w:tr>
            <w:tr w:rsidR="00862A38" w14:paraId="65181068" w14:textId="77777777" w:rsidTr="00302741">
              <w:trPr>
                <w:trHeight w:val="470"/>
              </w:trPr>
              <w:tc>
                <w:tcPr>
                  <w:tcW w:w="1535" w:type="dxa"/>
                  <w:vAlign w:val="center"/>
                </w:tcPr>
                <w:p w14:paraId="1EA3923B" w14:textId="77777777" w:rsidR="00862A38" w:rsidRDefault="00862A38" w:rsidP="00BF520A">
                  <w:pPr>
                    <w:framePr w:hSpace="187" w:wrap="around" w:vAnchor="text" w:hAnchor="page" w:x="829" w:y="742"/>
                    <w:jc w:val="center"/>
                  </w:pPr>
                  <w:r>
                    <w:t>incorrect-fb</w:t>
                  </w:r>
                </w:p>
              </w:tc>
              <w:tc>
                <w:tcPr>
                  <w:tcW w:w="11099" w:type="dxa"/>
                  <w:gridSpan w:val="2"/>
                  <w:vAlign w:val="center"/>
                </w:tcPr>
                <w:p w14:paraId="042D9E21" w14:textId="77777777" w:rsidR="00862A38" w:rsidRDefault="00862A38" w:rsidP="00BF520A">
                  <w:pPr>
                    <w:framePr w:hSpace="187" w:wrap="around" w:vAnchor="text" w:hAnchor="page" w:x="829" w:y="742"/>
                  </w:pPr>
                  <w:r w:rsidRPr="00547101">
                    <w:t>Sorry, that’s incorrect. The correct answer is False. Helping people understand why they slipped is one of the most important things you can do as a coach. By doing this, you can increase clients’ self-efficacy by helping them to use their experiences to anticipate and plan for difficult situations.</w:t>
                  </w:r>
                </w:p>
              </w:tc>
            </w:tr>
          </w:tbl>
          <w:p w14:paraId="673A5D5D" w14:textId="77777777" w:rsidR="00862A38" w:rsidRDefault="00862A38" w:rsidP="00302741">
            <w:pPr>
              <w:jc w:val="center"/>
            </w:pPr>
          </w:p>
          <w:tbl>
            <w:tblPr>
              <w:tblStyle w:val="TableGrid"/>
              <w:tblW w:w="12634" w:type="dxa"/>
              <w:tblLook w:val="04A0" w:firstRow="1" w:lastRow="0" w:firstColumn="1" w:lastColumn="0" w:noHBand="0" w:noVBand="1"/>
            </w:tblPr>
            <w:tblGrid>
              <w:gridCol w:w="1535"/>
              <w:gridCol w:w="1537"/>
              <w:gridCol w:w="9562"/>
            </w:tblGrid>
            <w:tr w:rsidR="00862A38" w14:paraId="5D6A1234" w14:textId="77777777" w:rsidTr="00302741">
              <w:trPr>
                <w:trHeight w:val="789"/>
              </w:trPr>
              <w:tc>
                <w:tcPr>
                  <w:tcW w:w="3072" w:type="dxa"/>
                  <w:gridSpan w:val="2"/>
                  <w:tcBorders>
                    <w:top w:val="nil"/>
                    <w:left w:val="nil"/>
                    <w:right w:val="nil"/>
                  </w:tcBorders>
                  <w:shd w:val="clear" w:color="auto" w:fill="A6A6A6" w:themeFill="background1" w:themeFillShade="A6"/>
                  <w:vAlign w:val="center"/>
                </w:tcPr>
                <w:p w14:paraId="451CB517" w14:textId="77777777" w:rsidR="00862A38" w:rsidRPr="00AF4D96" w:rsidRDefault="00862A38" w:rsidP="00BF520A">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795C1A4E" w14:textId="77777777" w:rsidR="00862A38" w:rsidRDefault="00862A38" w:rsidP="00BF520A">
                  <w:pPr>
                    <w:framePr w:hSpace="187" w:wrap="around" w:vAnchor="text" w:hAnchor="page" w:x="829" w:y="742"/>
                  </w:pPr>
                  <w:r w:rsidRPr="00547101">
                    <w:t>True or False: Relapse is most common during times of distress.</w:t>
                  </w:r>
                </w:p>
              </w:tc>
            </w:tr>
            <w:tr w:rsidR="00862A38" w14:paraId="7C74F11F" w14:textId="77777777" w:rsidTr="00302741">
              <w:trPr>
                <w:trHeight w:val="438"/>
              </w:trPr>
              <w:tc>
                <w:tcPr>
                  <w:tcW w:w="1535" w:type="dxa"/>
                  <w:shd w:val="clear" w:color="auto" w:fill="404040" w:themeFill="text1" w:themeFillTint="BF"/>
                  <w:vAlign w:val="center"/>
                </w:tcPr>
                <w:p w14:paraId="49493613"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18AC40EF"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2343D5FC"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Answer Options</w:t>
                  </w:r>
                </w:p>
              </w:tc>
            </w:tr>
            <w:tr w:rsidR="00862A38" w14:paraId="6D235419" w14:textId="77777777" w:rsidTr="00302741">
              <w:trPr>
                <w:trHeight w:val="438"/>
              </w:trPr>
              <w:tc>
                <w:tcPr>
                  <w:tcW w:w="1535" w:type="dxa"/>
                  <w:vAlign w:val="center"/>
                </w:tcPr>
                <w:p w14:paraId="2D532487" w14:textId="77777777" w:rsidR="00862A38" w:rsidRDefault="00862A38" w:rsidP="00BF520A">
                  <w:pPr>
                    <w:framePr w:hSpace="187" w:wrap="around" w:vAnchor="text" w:hAnchor="page" w:x="829" w:y="742"/>
                    <w:jc w:val="center"/>
                  </w:pPr>
                  <w:r>
                    <w:t>true</w:t>
                  </w:r>
                </w:p>
              </w:tc>
              <w:tc>
                <w:tcPr>
                  <w:tcW w:w="1537" w:type="dxa"/>
                  <w:vAlign w:val="center"/>
                </w:tcPr>
                <w:p w14:paraId="69AD2908" w14:textId="77777777" w:rsidR="00862A38" w:rsidRDefault="00862A38" w:rsidP="00BF520A">
                  <w:pPr>
                    <w:framePr w:hSpace="187" w:wrap="around" w:vAnchor="text" w:hAnchor="page" w:x="829" w:y="742"/>
                    <w:jc w:val="center"/>
                  </w:pPr>
                  <w:r>
                    <w:t>correct-fb</w:t>
                  </w:r>
                </w:p>
              </w:tc>
              <w:tc>
                <w:tcPr>
                  <w:tcW w:w="9562" w:type="dxa"/>
                  <w:vAlign w:val="center"/>
                </w:tcPr>
                <w:p w14:paraId="330BF784" w14:textId="77777777" w:rsidR="00862A38" w:rsidRDefault="00862A38" w:rsidP="00BF520A">
                  <w:pPr>
                    <w:framePr w:hSpace="187" w:wrap="around" w:vAnchor="text" w:hAnchor="page" w:x="829" w:y="742"/>
                  </w:pPr>
                  <w:r>
                    <w:t>True</w:t>
                  </w:r>
                </w:p>
              </w:tc>
            </w:tr>
            <w:tr w:rsidR="00862A38" w14:paraId="5716DA47" w14:textId="77777777" w:rsidTr="00302741">
              <w:trPr>
                <w:trHeight w:val="438"/>
              </w:trPr>
              <w:tc>
                <w:tcPr>
                  <w:tcW w:w="1535" w:type="dxa"/>
                  <w:vAlign w:val="center"/>
                </w:tcPr>
                <w:p w14:paraId="7F5E386B" w14:textId="77777777" w:rsidR="00862A38" w:rsidRDefault="00862A38" w:rsidP="00BF520A">
                  <w:pPr>
                    <w:framePr w:hSpace="187" w:wrap="around" w:vAnchor="text" w:hAnchor="page" w:x="829" w:y="742"/>
                    <w:jc w:val="center"/>
                  </w:pPr>
                  <w:r>
                    <w:t>false</w:t>
                  </w:r>
                </w:p>
              </w:tc>
              <w:tc>
                <w:tcPr>
                  <w:tcW w:w="1537" w:type="dxa"/>
                  <w:vAlign w:val="center"/>
                </w:tcPr>
                <w:p w14:paraId="5CA74C18" w14:textId="77777777" w:rsidR="00862A38" w:rsidRDefault="00862A38" w:rsidP="00BF520A">
                  <w:pPr>
                    <w:framePr w:hSpace="187" w:wrap="around" w:vAnchor="text" w:hAnchor="page" w:x="829" w:y="742"/>
                    <w:jc w:val="center"/>
                  </w:pPr>
                  <w:r>
                    <w:t>incorrect-fb</w:t>
                  </w:r>
                </w:p>
              </w:tc>
              <w:tc>
                <w:tcPr>
                  <w:tcW w:w="9562" w:type="dxa"/>
                  <w:vAlign w:val="center"/>
                </w:tcPr>
                <w:p w14:paraId="191F0BDD" w14:textId="77777777" w:rsidR="00862A38" w:rsidRDefault="00862A38" w:rsidP="00BF520A">
                  <w:pPr>
                    <w:framePr w:hSpace="187" w:wrap="around" w:vAnchor="text" w:hAnchor="page" w:x="829" w:y="742"/>
                  </w:pPr>
                  <w:r>
                    <w:t>False</w:t>
                  </w:r>
                </w:p>
              </w:tc>
            </w:tr>
            <w:tr w:rsidR="00862A38" w14:paraId="344C7129" w14:textId="77777777" w:rsidTr="00302741">
              <w:trPr>
                <w:trHeight w:val="470"/>
              </w:trPr>
              <w:tc>
                <w:tcPr>
                  <w:tcW w:w="1535" w:type="dxa"/>
                  <w:shd w:val="clear" w:color="auto" w:fill="595959" w:themeFill="text1" w:themeFillTint="A6"/>
                  <w:vAlign w:val="center"/>
                </w:tcPr>
                <w:p w14:paraId="22C0AA17" w14:textId="77777777" w:rsidR="00862A38" w:rsidRPr="005064F8" w:rsidRDefault="00862A38" w:rsidP="00BF520A">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5449F518"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Feedback Text</w:t>
                  </w:r>
                </w:p>
              </w:tc>
            </w:tr>
            <w:tr w:rsidR="00862A38" w14:paraId="1F462EFB" w14:textId="77777777" w:rsidTr="00302741">
              <w:trPr>
                <w:trHeight w:val="470"/>
              </w:trPr>
              <w:tc>
                <w:tcPr>
                  <w:tcW w:w="1535" w:type="dxa"/>
                  <w:vAlign w:val="center"/>
                </w:tcPr>
                <w:p w14:paraId="739E0AC2" w14:textId="77777777" w:rsidR="00862A38" w:rsidRDefault="00862A38" w:rsidP="00BF520A">
                  <w:pPr>
                    <w:framePr w:hSpace="187" w:wrap="around" w:vAnchor="text" w:hAnchor="page" w:x="829" w:y="742"/>
                    <w:jc w:val="center"/>
                  </w:pPr>
                  <w:r>
                    <w:t>correct-fb</w:t>
                  </w:r>
                </w:p>
              </w:tc>
              <w:tc>
                <w:tcPr>
                  <w:tcW w:w="11099" w:type="dxa"/>
                  <w:gridSpan w:val="2"/>
                  <w:vAlign w:val="center"/>
                </w:tcPr>
                <w:p w14:paraId="110F9EA7" w14:textId="77777777" w:rsidR="00862A38" w:rsidRDefault="00862A38" w:rsidP="00BF520A">
                  <w:pPr>
                    <w:framePr w:hSpace="187" w:wrap="around" w:vAnchor="text" w:hAnchor="page" w:x="829" w:y="742"/>
                  </w:pPr>
                  <w:r w:rsidRPr="00547101">
                    <w:t>You’re correct! Clients are more likely to relapse and return to old habits when they’re stressed and overwhelmed. You can help clients avoid relapse by encouraging them to think ahead about how they will keep up their new behavior during times of distress, and by helping them improve coping skills.</w:t>
                  </w:r>
                </w:p>
              </w:tc>
            </w:tr>
            <w:tr w:rsidR="00862A38" w14:paraId="032DCC79" w14:textId="77777777" w:rsidTr="00302741">
              <w:trPr>
                <w:trHeight w:val="470"/>
              </w:trPr>
              <w:tc>
                <w:tcPr>
                  <w:tcW w:w="1535" w:type="dxa"/>
                  <w:vAlign w:val="center"/>
                </w:tcPr>
                <w:p w14:paraId="62852381" w14:textId="77777777" w:rsidR="00862A38" w:rsidRDefault="00862A38" w:rsidP="00BF520A">
                  <w:pPr>
                    <w:framePr w:hSpace="187" w:wrap="around" w:vAnchor="text" w:hAnchor="page" w:x="829" w:y="742"/>
                    <w:jc w:val="center"/>
                  </w:pPr>
                  <w:r>
                    <w:t>incorrect-fb</w:t>
                  </w:r>
                </w:p>
              </w:tc>
              <w:tc>
                <w:tcPr>
                  <w:tcW w:w="11099" w:type="dxa"/>
                  <w:gridSpan w:val="2"/>
                  <w:vAlign w:val="center"/>
                </w:tcPr>
                <w:p w14:paraId="28B00147" w14:textId="77777777" w:rsidR="00862A38" w:rsidRDefault="00862A38" w:rsidP="00BF520A">
                  <w:pPr>
                    <w:framePr w:hSpace="187" w:wrap="around" w:vAnchor="text" w:hAnchor="page" w:x="829" w:y="742"/>
                  </w:pPr>
                  <w:r w:rsidRPr="00547101">
                    <w:t xml:space="preserve">Sorry, that’s incorrect. The correct answer is True. Clients are more likely to relapse and return to old habits when they’re stressed and overwhelmed. You can help clients avoid relapse by encouraging them to think ahead about how they will keep up their new behavior during times of distress, and by helping them improve coping skills.  </w:t>
                  </w:r>
                </w:p>
              </w:tc>
            </w:tr>
          </w:tbl>
          <w:p w14:paraId="0F0A02F8" w14:textId="77777777" w:rsidR="00862A38" w:rsidRDefault="00862A38" w:rsidP="00302741">
            <w:pPr>
              <w:jc w:val="center"/>
            </w:pPr>
          </w:p>
          <w:tbl>
            <w:tblPr>
              <w:tblStyle w:val="TableGrid"/>
              <w:tblW w:w="12634" w:type="dxa"/>
              <w:tblLook w:val="04A0" w:firstRow="1" w:lastRow="0" w:firstColumn="1" w:lastColumn="0" w:noHBand="0" w:noVBand="1"/>
            </w:tblPr>
            <w:tblGrid>
              <w:gridCol w:w="1535"/>
              <w:gridCol w:w="1537"/>
              <w:gridCol w:w="9562"/>
            </w:tblGrid>
            <w:tr w:rsidR="00862A38" w14:paraId="1FAE7284" w14:textId="77777777" w:rsidTr="00302741">
              <w:trPr>
                <w:trHeight w:val="789"/>
              </w:trPr>
              <w:tc>
                <w:tcPr>
                  <w:tcW w:w="3072" w:type="dxa"/>
                  <w:gridSpan w:val="2"/>
                  <w:tcBorders>
                    <w:top w:val="nil"/>
                    <w:left w:val="nil"/>
                    <w:right w:val="nil"/>
                  </w:tcBorders>
                  <w:shd w:val="clear" w:color="auto" w:fill="A6A6A6" w:themeFill="background1" w:themeFillShade="A6"/>
                  <w:vAlign w:val="center"/>
                </w:tcPr>
                <w:p w14:paraId="0E20A2BD" w14:textId="77777777" w:rsidR="00862A38" w:rsidRPr="00AF4D96" w:rsidRDefault="00862A38" w:rsidP="00BF520A">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50FF173" w14:textId="77777777" w:rsidR="00862A38" w:rsidRDefault="00862A38" w:rsidP="00BF520A">
                  <w:pPr>
                    <w:framePr w:hSpace="187" w:wrap="around" w:vAnchor="text" w:hAnchor="page" w:x="829" w:y="742"/>
                  </w:pPr>
                  <w:r w:rsidRPr="00FB3DDA">
                    <w:t>Which of the following questions would you NOT ask of a client who has relapsed from Action or Maintenance to the Preparation stage?</w:t>
                  </w:r>
                </w:p>
              </w:tc>
            </w:tr>
            <w:tr w:rsidR="00862A38" w14:paraId="14B89FCB" w14:textId="77777777" w:rsidTr="00302741">
              <w:trPr>
                <w:trHeight w:val="438"/>
              </w:trPr>
              <w:tc>
                <w:tcPr>
                  <w:tcW w:w="1535" w:type="dxa"/>
                  <w:shd w:val="clear" w:color="auto" w:fill="404040" w:themeFill="text1" w:themeFillTint="BF"/>
                  <w:vAlign w:val="center"/>
                </w:tcPr>
                <w:p w14:paraId="026BEC1A"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014D5320"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0E7AB684"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Answer Options</w:t>
                  </w:r>
                </w:p>
              </w:tc>
            </w:tr>
            <w:tr w:rsidR="00862A38" w14:paraId="3674F64C" w14:textId="77777777" w:rsidTr="00302741">
              <w:trPr>
                <w:trHeight w:val="438"/>
              </w:trPr>
              <w:tc>
                <w:tcPr>
                  <w:tcW w:w="1535" w:type="dxa"/>
                  <w:vAlign w:val="center"/>
                </w:tcPr>
                <w:p w14:paraId="09D6FE28" w14:textId="77777777" w:rsidR="00862A38" w:rsidRDefault="00862A38" w:rsidP="00BF520A">
                  <w:pPr>
                    <w:framePr w:hSpace="187" w:wrap="around" w:vAnchor="text" w:hAnchor="page" w:x="829" w:y="742"/>
                    <w:jc w:val="center"/>
                  </w:pPr>
                  <w:r>
                    <w:t>false</w:t>
                  </w:r>
                </w:p>
              </w:tc>
              <w:tc>
                <w:tcPr>
                  <w:tcW w:w="1537" w:type="dxa"/>
                  <w:vAlign w:val="center"/>
                </w:tcPr>
                <w:p w14:paraId="17E0EE2D" w14:textId="77777777" w:rsidR="00862A38" w:rsidRDefault="00862A38" w:rsidP="00BF520A">
                  <w:pPr>
                    <w:framePr w:hSpace="187" w:wrap="around" w:vAnchor="text" w:hAnchor="page" w:x="829" w:y="742"/>
                    <w:jc w:val="center"/>
                  </w:pPr>
                  <w:r>
                    <w:t>incorrect-fb</w:t>
                  </w:r>
                </w:p>
              </w:tc>
              <w:tc>
                <w:tcPr>
                  <w:tcW w:w="9562" w:type="dxa"/>
                  <w:vAlign w:val="center"/>
                </w:tcPr>
                <w:p w14:paraId="2B1DEF60" w14:textId="77777777" w:rsidR="00862A38" w:rsidRDefault="00862A38" w:rsidP="00BF520A">
                  <w:pPr>
                    <w:framePr w:hSpace="187" w:wrap="around" w:vAnchor="text" w:hAnchor="page" w:x="829" w:y="742"/>
                  </w:pPr>
                  <w:r w:rsidRPr="00FB3DDA">
                    <w:t>What can you learn from your setback?</w:t>
                  </w:r>
                </w:p>
              </w:tc>
            </w:tr>
            <w:tr w:rsidR="00862A38" w14:paraId="41C67038" w14:textId="77777777" w:rsidTr="00302741">
              <w:trPr>
                <w:trHeight w:val="438"/>
              </w:trPr>
              <w:tc>
                <w:tcPr>
                  <w:tcW w:w="1535" w:type="dxa"/>
                  <w:vAlign w:val="center"/>
                </w:tcPr>
                <w:p w14:paraId="4019850C" w14:textId="77777777" w:rsidR="00862A38" w:rsidRDefault="00862A38" w:rsidP="00BF520A">
                  <w:pPr>
                    <w:framePr w:hSpace="187" w:wrap="around" w:vAnchor="text" w:hAnchor="page" w:x="829" w:y="742"/>
                    <w:jc w:val="center"/>
                  </w:pPr>
                  <w:r>
                    <w:t>true</w:t>
                  </w:r>
                </w:p>
              </w:tc>
              <w:tc>
                <w:tcPr>
                  <w:tcW w:w="1537" w:type="dxa"/>
                  <w:vAlign w:val="center"/>
                </w:tcPr>
                <w:p w14:paraId="2E11E31E" w14:textId="77777777" w:rsidR="00862A38" w:rsidRDefault="00862A38" w:rsidP="00BF520A">
                  <w:pPr>
                    <w:framePr w:hSpace="187" w:wrap="around" w:vAnchor="text" w:hAnchor="page" w:x="829" w:y="742"/>
                    <w:jc w:val="center"/>
                  </w:pPr>
                  <w:r>
                    <w:t>correct-fb</w:t>
                  </w:r>
                </w:p>
              </w:tc>
              <w:tc>
                <w:tcPr>
                  <w:tcW w:w="9562" w:type="dxa"/>
                  <w:vAlign w:val="center"/>
                </w:tcPr>
                <w:p w14:paraId="7F42D3DB" w14:textId="77777777" w:rsidR="00862A38" w:rsidRDefault="00862A38" w:rsidP="00BF520A">
                  <w:pPr>
                    <w:framePr w:hSpace="187" w:wrap="around" w:vAnchor="text" w:hAnchor="page" w:x="829" w:y="742"/>
                  </w:pPr>
                  <w:r w:rsidRPr="00FB3DDA">
                    <w:t>In what ways does your setback make you feel like a failure?</w:t>
                  </w:r>
                </w:p>
              </w:tc>
            </w:tr>
            <w:tr w:rsidR="00862A38" w14:paraId="7F7FC308" w14:textId="77777777" w:rsidTr="00302741">
              <w:trPr>
                <w:trHeight w:val="438"/>
              </w:trPr>
              <w:tc>
                <w:tcPr>
                  <w:tcW w:w="1535" w:type="dxa"/>
                  <w:vAlign w:val="center"/>
                </w:tcPr>
                <w:p w14:paraId="74CBF154" w14:textId="77777777" w:rsidR="00862A38" w:rsidRDefault="00862A38" w:rsidP="00BF520A">
                  <w:pPr>
                    <w:framePr w:hSpace="187" w:wrap="around" w:vAnchor="text" w:hAnchor="page" w:x="829" w:y="742"/>
                    <w:jc w:val="center"/>
                  </w:pPr>
                  <w:r>
                    <w:t>false</w:t>
                  </w:r>
                </w:p>
              </w:tc>
              <w:tc>
                <w:tcPr>
                  <w:tcW w:w="1537" w:type="dxa"/>
                  <w:vAlign w:val="center"/>
                </w:tcPr>
                <w:p w14:paraId="4EF60D50" w14:textId="77777777" w:rsidR="00862A38" w:rsidRDefault="00862A38" w:rsidP="00BF520A">
                  <w:pPr>
                    <w:framePr w:hSpace="187" w:wrap="around" w:vAnchor="text" w:hAnchor="page" w:x="829" w:y="742"/>
                    <w:jc w:val="center"/>
                  </w:pPr>
                  <w:r>
                    <w:t>incorrect-fb</w:t>
                  </w:r>
                </w:p>
              </w:tc>
              <w:tc>
                <w:tcPr>
                  <w:tcW w:w="9562" w:type="dxa"/>
                  <w:vAlign w:val="center"/>
                </w:tcPr>
                <w:p w14:paraId="5069A22F" w14:textId="77777777" w:rsidR="00862A38" w:rsidRDefault="00862A38" w:rsidP="00BF520A">
                  <w:pPr>
                    <w:framePr w:hSpace="187" w:wrap="around" w:vAnchor="text" w:hAnchor="page" w:x="829" w:y="742"/>
                  </w:pPr>
                  <w:r w:rsidRPr="00FB3DDA">
                    <w:t>What can you do differently the next time?</w:t>
                  </w:r>
                </w:p>
              </w:tc>
            </w:tr>
            <w:tr w:rsidR="00862A38" w14:paraId="3A8400EC" w14:textId="77777777" w:rsidTr="00302741">
              <w:trPr>
                <w:trHeight w:val="470"/>
              </w:trPr>
              <w:tc>
                <w:tcPr>
                  <w:tcW w:w="1535" w:type="dxa"/>
                  <w:vAlign w:val="center"/>
                </w:tcPr>
                <w:p w14:paraId="636A0191" w14:textId="77777777" w:rsidR="00862A38" w:rsidRDefault="00862A38" w:rsidP="00BF520A">
                  <w:pPr>
                    <w:framePr w:hSpace="187" w:wrap="around" w:vAnchor="text" w:hAnchor="page" w:x="829" w:y="742"/>
                    <w:jc w:val="center"/>
                  </w:pPr>
                  <w:r>
                    <w:t>false</w:t>
                  </w:r>
                </w:p>
              </w:tc>
              <w:tc>
                <w:tcPr>
                  <w:tcW w:w="1537" w:type="dxa"/>
                  <w:vAlign w:val="center"/>
                </w:tcPr>
                <w:p w14:paraId="74CAF4A9" w14:textId="77777777" w:rsidR="00862A38" w:rsidRDefault="00862A38" w:rsidP="00BF520A">
                  <w:pPr>
                    <w:framePr w:hSpace="187" w:wrap="around" w:vAnchor="text" w:hAnchor="page" w:x="829" w:y="742"/>
                    <w:jc w:val="center"/>
                  </w:pPr>
                  <w:r>
                    <w:t>incorrect-fb</w:t>
                  </w:r>
                </w:p>
              </w:tc>
              <w:tc>
                <w:tcPr>
                  <w:tcW w:w="9562" w:type="dxa"/>
                  <w:vAlign w:val="center"/>
                </w:tcPr>
                <w:p w14:paraId="2918E132" w14:textId="77777777" w:rsidR="00862A38" w:rsidRDefault="00862A38" w:rsidP="00BF520A">
                  <w:pPr>
                    <w:framePr w:hSpace="187" w:wrap="around" w:vAnchor="text" w:hAnchor="page" w:x="829" w:y="742"/>
                  </w:pPr>
                  <w:r w:rsidRPr="00FB3DDA">
                    <w:t>Can you list some of the triggers to avoid the next time?</w:t>
                  </w:r>
                </w:p>
              </w:tc>
            </w:tr>
            <w:tr w:rsidR="00862A38" w14:paraId="1319765B" w14:textId="77777777" w:rsidTr="00302741">
              <w:trPr>
                <w:trHeight w:val="470"/>
              </w:trPr>
              <w:tc>
                <w:tcPr>
                  <w:tcW w:w="1535" w:type="dxa"/>
                  <w:shd w:val="clear" w:color="auto" w:fill="595959" w:themeFill="text1" w:themeFillTint="A6"/>
                  <w:vAlign w:val="center"/>
                </w:tcPr>
                <w:p w14:paraId="75243BB1" w14:textId="77777777" w:rsidR="00862A38" w:rsidRPr="005064F8" w:rsidRDefault="00862A38" w:rsidP="00BF520A">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0A12ECF7" w14:textId="77777777" w:rsidR="00862A38" w:rsidRPr="005064F8" w:rsidRDefault="00862A38" w:rsidP="00BF520A">
                  <w:pPr>
                    <w:framePr w:hSpace="187" w:wrap="around" w:vAnchor="text" w:hAnchor="page" w:x="829" w:y="742"/>
                    <w:jc w:val="center"/>
                    <w:rPr>
                      <w:b/>
                      <w:color w:val="FFFFFF" w:themeColor="background1"/>
                    </w:rPr>
                  </w:pPr>
                  <w:r w:rsidRPr="005064F8">
                    <w:rPr>
                      <w:b/>
                      <w:color w:val="FFFFFF" w:themeColor="background1"/>
                    </w:rPr>
                    <w:t>Feedback Text</w:t>
                  </w:r>
                </w:p>
              </w:tc>
            </w:tr>
            <w:tr w:rsidR="00862A38" w14:paraId="12E20C28" w14:textId="77777777" w:rsidTr="00302741">
              <w:trPr>
                <w:trHeight w:val="470"/>
              </w:trPr>
              <w:tc>
                <w:tcPr>
                  <w:tcW w:w="1535" w:type="dxa"/>
                  <w:vAlign w:val="center"/>
                </w:tcPr>
                <w:p w14:paraId="52DE447E" w14:textId="77777777" w:rsidR="00862A38" w:rsidRDefault="00862A38" w:rsidP="00BF520A">
                  <w:pPr>
                    <w:framePr w:hSpace="187" w:wrap="around" w:vAnchor="text" w:hAnchor="page" w:x="829" w:y="742"/>
                    <w:jc w:val="center"/>
                  </w:pPr>
                  <w:r>
                    <w:t>correct-fb</w:t>
                  </w:r>
                </w:p>
              </w:tc>
              <w:tc>
                <w:tcPr>
                  <w:tcW w:w="11099" w:type="dxa"/>
                  <w:gridSpan w:val="2"/>
                  <w:vAlign w:val="center"/>
                </w:tcPr>
                <w:p w14:paraId="33F681E5" w14:textId="77777777" w:rsidR="00862A38" w:rsidRDefault="00862A38" w:rsidP="00BF520A">
                  <w:pPr>
                    <w:framePr w:hSpace="187" w:wrap="around" w:vAnchor="text" w:hAnchor="page" w:x="829" w:y="742"/>
                  </w:pPr>
                  <w:r>
                    <w:t>Enter correct feedback here</w:t>
                  </w:r>
                </w:p>
              </w:tc>
            </w:tr>
            <w:tr w:rsidR="00862A38" w14:paraId="7EDADEE8" w14:textId="77777777" w:rsidTr="00302741">
              <w:trPr>
                <w:trHeight w:val="470"/>
              </w:trPr>
              <w:tc>
                <w:tcPr>
                  <w:tcW w:w="1535" w:type="dxa"/>
                  <w:vAlign w:val="center"/>
                </w:tcPr>
                <w:p w14:paraId="04F90578" w14:textId="77777777" w:rsidR="00862A38" w:rsidRDefault="00862A38" w:rsidP="00BF520A">
                  <w:pPr>
                    <w:framePr w:hSpace="187" w:wrap="around" w:vAnchor="text" w:hAnchor="page" w:x="829" w:y="742"/>
                    <w:jc w:val="center"/>
                  </w:pPr>
                  <w:r>
                    <w:t>incorrect-fb</w:t>
                  </w:r>
                </w:p>
              </w:tc>
              <w:tc>
                <w:tcPr>
                  <w:tcW w:w="11099" w:type="dxa"/>
                  <w:gridSpan w:val="2"/>
                  <w:vAlign w:val="center"/>
                </w:tcPr>
                <w:p w14:paraId="60538324" w14:textId="77777777" w:rsidR="00862A38" w:rsidRDefault="00862A38" w:rsidP="00BF520A">
                  <w:pPr>
                    <w:framePr w:hSpace="187" w:wrap="around" w:vAnchor="text" w:hAnchor="page" w:x="829" w:y="742"/>
                  </w:pPr>
                  <w:r>
                    <w:t>Enter incorrect feedback here</w:t>
                  </w:r>
                </w:p>
              </w:tc>
            </w:tr>
          </w:tbl>
          <w:p w14:paraId="2DA65A86" w14:textId="77777777" w:rsidR="00862A38" w:rsidRDefault="00862A38" w:rsidP="00302741">
            <w:pPr>
              <w:jc w:val="center"/>
            </w:pPr>
          </w:p>
          <w:p w14:paraId="61EBA46A" w14:textId="77777777" w:rsidR="00862A38" w:rsidRDefault="00862A38" w:rsidP="00302741">
            <w:pPr>
              <w:jc w:val="center"/>
            </w:pPr>
          </w:p>
        </w:tc>
      </w:tr>
      <w:tr w:rsidR="00862A38" w14:paraId="134D5BEA" w14:textId="77777777" w:rsidTr="00302741">
        <w:trPr>
          <w:trHeight w:val="956"/>
        </w:trPr>
        <w:tc>
          <w:tcPr>
            <w:tcW w:w="2405" w:type="dxa"/>
            <w:vAlign w:val="center"/>
          </w:tcPr>
          <w:p w14:paraId="6FE0489D" w14:textId="77777777" w:rsidR="00862A38" w:rsidRDefault="00862A38" w:rsidP="00302741">
            <w:pPr>
              <w:jc w:val="center"/>
              <w:rPr>
                <w:b/>
              </w:rPr>
            </w:pPr>
            <w:r>
              <w:rPr>
                <w:b/>
              </w:rPr>
              <w:t>Notes</w:t>
            </w:r>
          </w:p>
        </w:tc>
        <w:tc>
          <w:tcPr>
            <w:tcW w:w="13165" w:type="dxa"/>
            <w:vAlign w:val="center"/>
          </w:tcPr>
          <w:p w14:paraId="0A4E90BF" w14:textId="77777777" w:rsidR="00862A38" w:rsidRPr="00547101" w:rsidRDefault="00862A38" w:rsidP="00302741">
            <w:r>
              <w:rPr>
                <w:b/>
                <w:bCs/>
              </w:rPr>
              <w:t xml:space="preserve">Question 1 </w:t>
            </w:r>
            <w:r w:rsidRPr="00547101">
              <w:rPr>
                <w:b/>
                <w:bCs/>
              </w:rPr>
              <w:t xml:space="preserve">Note: This will look less like a quiz question in the designed version. </w:t>
            </w:r>
          </w:p>
          <w:p w14:paraId="03139D79" w14:textId="77777777" w:rsidR="00862A38" w:rsidRPr="00547101" w:rsidRDefault="00862A38" w:rsidP="00302741">
            <w:r w:rsidRPr="00547101">
              <w:t>Is this statement True or False?</w:t>
            </w:r>
          </w:p>
          <w:p w14:paraId="228CD345" w14:textId="77777777" w:rsidR="00862A38" w:rsidRPr="00547101" w:rsidRDefault="00862A38" w:rsidP="00302741">
            <w:r w:rsidRPr="00547101">
              <w:t> </w:t>
            </w:r>
          </w:p>
          <w:p w14:paraId="0F91CD45" w14:textId="77777777" w:rsidR="00862A38" w:rsidRPr="00547101" w:rsidRDefault="00862A38" w:rsidP="00302741">
            <w:r w:rsidRPr="00547101">
              <w:t>1.  Most clients will experience relapse during the change process.</w:t>
            </w:r>
          </w:p>
          <w:p w14:paraId="677C9A51" w14:textId="77777777" w:rsidR="00862A38" w:rsidRPr="00547101" w:rsidRDefault="00862A38" w:rsidP="00302741">
            <w:r w:rsidRPr="00547101">
              <w:rPr>
                <w:i/>
                <w:iCs/>
              </w:rPr>
              <w:t> </w:t>
            </w:r>
          </w:p>
          <w:p w14:paraId="323915DB" w14:textId="77777777" w:rsidR="00862A38" w:rsidRPr="00547101" w:rsidRDefault="00862A38" w:rsidP="00302741">
            <w:r w:rsidRPr="00547101">
              <w:rPr>
                <w:i/>
                <w:iCs/>
              </w:rPr>
              <w:t xml:space="preserve">(If user says </w:t>
            </w:r>
            <w:r w:rsidRPr="00547101">
              <w:rPr>
                <w:b/>
                <w:bCs/>
                <w:i/>
                <w:iCs/>
              </w:rPr>
              <w:t>False)</w:t>
            </w:r>
          </w:p>
          <w:p w14:paraId="530832C5" w14:textId="77777777" w:rsidR="00862A38" w:rsidRPr="00547101" w:rsidRDefault="00862A38" w:rsidP="00302741">
            <w:r w:rsidRPr="00547101">
              <w:t>Sorry, that’s incorrect.</w:t>
            </w:r>
            <w:r w:rsidRPr="00547101">
              <w:rPr>
                <w:b/>
                <w:bCs/>
                <w:i/>
                <w:iCs/>
              </w:rPr>
              <w:t xml:space="preserve"> </w:t>
            </w:r>
            <w:r w:rsidRPr="00547101">
              <w:t xml:space="preserve">The correct answer is True. Most clients will relapse, or slip back to an earlier stage, during the change process. The change process is not linear, but spiral, with relapses to earlier stages.  </w:t>
            </w:r>
          </w:p>
          <w:p w14:paraId="7C90A2F4" w14:textId="77777777" w:rsidR="00862A38" w:rsidRPr="00547101" w:rsidRDefault="00862A38" w:rsidP="00302741">
            <w:r w:rsidRPr="00547101">
              <w:t> </w:t>
            </w:r>
          </w:p>
          <w:p w14:paraId="53C8605A" w14:textId="77777777" w:rsidR="00862A38" w:rsidRPr="00547101" w:rsidRDefault="00862A38" w:rsidP="00302741">
            <w:r w:rsidRPr="00547101">
              <w:rPr>
                <w:i/>
                <w:iCs/>
              </w:rPr>
              <w:t xml:space="preserve">(If user says </w:t>
            </w:r>
            <w:r w:rsidRPr="00547101">
              <w:rPr>
                <w:b/>
                <w:bCs/>
                <w:i/>
                <w:iCs/>
              </w:rPr>
              <w:t>True)</w:t>
            </w:r>
          </w:p>
          <w:p w14:paraId="49254452" w14:textId="77777777" w:rsidR="00862A38" w:rsidRDefault="00862A38" w:rsidP="00302741">
            <w:r w:rsidRPr="00547101">
              <w:t xml:space="preserve">You’re correct!  Most clients will relapse, or slip back to an earlier stage, during the change process. The change process is not linear, but spiral, with relapses to earlier stages. </w:t>
            </w:r>
          </w:p>
          <w:p w14:paraId="35BADFA5" w14:textId="77777777" w:rsidR="00862A38" w:rsidRDefault="00862A38" w:rsidP="00302741"/>
          <w:p w14:paraId="5D229F52" w14:textId="77777777" w:rsidR="00862A38" w:rsidRPr="00547101" w:rsidRDefault="00862A38" w:rsidP="00302741">
            <w:r>
              <w:rPr>
                <w:b/>
                <w:bCs/>
              </w:rPr>
              <w:t xml:space="preserve">Question 2 </w:t>
            </w:r>
            <w:r w:rsidRPr="00547101">
              <w:rPr>
                <w:b/>
                <w:bCs/>
              </w:rPr>
              <w:t xml:space="preserve">Note: This will look less like a quiz question in the designed version. </w:t>
            </w:r>
          </w:p>
          <w:p w14:paraId="1446F997" w14:textId="77777777" w:rsidR="00862A38" w:rsidRPr="00547101" w:rsidRDefault="00862A38" w:rsidP="00302741">
            <w:r w:rsidRPr="00547101">
              <w:t>Is this statement True or False?</w:t>
            </w:r>
          </w:p>
          <w:p w14:paraId="01E1BF72" w14:textId="77777777" w:rsidR="00862A38" w:rsidRPr="00547101" w:rsidRDefault="00862A38" w:rsidP="00302741">
            <w:r w:rsidRPr="00547101">
              <w:t> </w:t>
            </w:r>
          </w:p>
          <w:p w14:paraId="4C7A249F" w14:textId="77777777" w:rsidR="00862A38" w:rsidRPr="00547101" w:rsidRDefault="00862A38" w:rsidP="00302741">
            <w:r w:rsidRPr="00547101">
              <w:t>2.  Talking about relapse with clients who have slipped from Action or Maintenance will discourage them even further.</w:t>
            </w:r>
            <w:r w:rsidRPr="00547101">
              <w:tab/>
            </w:r>
          </w:p>
          <w:p w14:paraId="04DBC80D" w14:textId="77777777" w:rsidR="00862A38" w:rsidRPr="00547101" w:rsidRDefault="00862A38" w:rsidP="00302741">
            <w:r w:rsidRPr="00547101">
              <w:rPr>
                <w:i/>
                <w:iCs/>
              </w:rPr>
              <w:t> </w:t>
            </w:r>
          </w:p>
          <w:p w14:paraId="7E964E7F" w14:textId="77777777" w:rsidR="00862A38" w:rsidRPr="00547101" w:rsidRDefault="00862A38" w:rsidP="00302741">
            <w:r w:rsidRPr="00547101">
              <w:rPr>
                <w:i/>
                <w:iCs/>
              </w:rPr>
              <w:t xml:space="preserve">(If user says </w:t>
            </w:r>
            <w:r w:rsidRPr="00547101">
              <w:rPr>
                <w:b/>
                <w:bCs/>
                <w:i/>
                <w:iCs/>
              </w:rPr>
              <w:t>False)</w:t>
            </w:r>
          </w:p>
          <w:p w14:paraId="674E4BAE" w14:textId="77777777" w:rsidR="00862A38" w:rsidRPr="00547101" w:rsidRDefault="00862A38" w:rsidP="00302741">
            <w:r w:rsidRPr="00547101">
              <w:t>You’re correct!</w:t>
            </w:r>
            <w:r w:rsidRPr="00547101">
              <w:rPr>
                <w:b/>
                <w:bCs/>
              </w:rPr>
              <w:t xml:space="preserve"> </w:t>
            </w:r>
            <w:r w:rsidRPr="00547101">
              <w:t>Helping people understand why they slipped is one of the most important things you can do as a coach. By doing this, you can increase clients’ self-efficacy by helping them to use their experiences to anticipate and plan for difficult situations.</w:t>
            </w:r>
          </w:p>
          <w:p w14:paraId="41BA41A1" w14:textId="77777777" w:rsidR="00862A38" w:rsidRPr="00547101" w:rsidRDefault="00862A38" w:rsidP="00302741">
            <w:r w:rsidRPr="00547101">
              <w:rPr>
                <w:b/>
                <w:bCs/>
                <w:i/>
                <w:iCs/>
              </w:rPr>
              <w:t> </w:t>
            </w:r>
          </w:p>
          <w:p w14:paraId="21749B27" w14:textId="77777777" w:rsidR="00862A38" w:rsidRPr="00547101" w:rsidRDefault="00862A38" w:rsidP="00302741">
            <w:r w:rsidRPr="00547101">
              <w:rPr>
                <w:i/>
                <w:iCs/>
              </w:rPr>
              <w:t xml:space="preserve">(If user says </w:t>
            </w:r>
            <w:r w:rsidRPr="00547101">
              <w:rPr>
                <w:b/>
                <w:bCs/>
                <w:i/>
                <w:iCs/>
              </w:rPr>
              <w:t>True)</w:t>
            </w:r>
          </w:p>
          <w:p w14:paraId="1170DC98" w14:textId="77777777" w:rsidR="00862A38" w:rsidRDefault="00862A38" w:rsidP="00302741">
            <w:r w:rsidRPr="00547101">
              <w:t>Sorry, that’s incorrect.</w:t>
            </w:r>
            <w:r w:rsidRPr="00547101">
              <w:rPr>
                <w:b/>
                <w:bCs/>
                <w:i/>
                <w:iCs/>
              </w:rPr>
              <w:t xml:space="preserve"> </w:t>
            </w:r>
            <w:r w:rsidRPr="00547101">
              <w:t xml:space="preserve">The correct answer is False. Helping people understand why they slipped is one of the most important things you can do as a coach. By doing this, you can increase clients’ self-efficacy by helping them to use their experiences to anticipate and plan for difficult situations. </w:t>
            </w:r>
          </w:p>
          <w:p w14:paraId="31CB7A41" w14:textId="77777777" w:rsidR="00862A38" w:rsidRDefault="00862A38" w:rsidP="00302741"/>
          <w:p w14:paraId="661DCA94" w14:textId="77777777" w:rsidR="00862A38" w:rsidRPr="00547101" w:rsidRDefault="00862A38" w:rsidP="00302741">
            <w:r>
              <w:rPr>
                <w:b/>
                <w:bCs/>
              </w:rPr>
              <w:t xml:space="preserve">Question 3 </w:t>
            </w:r>
            <w:r w:rsidRPr="00547101">
              <w:rPr>
                <w:b/>
                <w:bCs/>
              </w:rPr>
              <w:t xml:space="preserve">Note: This will look less like a quiz question in the designed version. </w:t>
            </w:r>
          </w:p>
          <w:p w14:paraId="1FF18E19" w14:textId="77777777" w:rsidR="00862A38" w:rsidRPr="00547101" w:rsidRDefault="00862A38" w:rsidP="00302741">
            <w:r w:rsidRPr="00547101">
              <w:t>Is this statement True or False?</w:t>
            </w:r>
          </w:p>
          <w:p w14:paraId="10E51200" w14:textId="77777777" w:rsidR="00862A38" w:rsidRPr="00547101" w:rsidRDefault="00862A38" w:rsidP="00302741">
            <w:r w:rsidRPr="00547101">
              <w:rPr>
                <w:i/>
                <w:iCs/>
              </w:rPr>
              <w:t> </w:t>
            </w:r>
          </w:p>
          <w:p w14:paraId="3EF05754" w14:textId="77777777" w:rsidR="00862A38" w:rsidRPr="00547101" w:rsidRDefault="00862A38" w:rsidP="00302741">
            <w:r w:rsidRPr="00547101">
              <w:t>3.  Relapse is most common during times of distress.</w:t>
            </w:r>
            <w:r w:rsidRPr="00547101">
              <w:tab/>
            </w:r>
          </w:p>
          <w:p w14:paraId="2552F660" w14:textId="77777777" w:rsidR="00862A38" w:rsidRPr="00547101" w:rsidRDefault="00862A38" w:rsidP="00302741">
            <w:r w:rsidRPr="00547101">
              <w:rPr>
                <w:i/>
                <w:iCs/>
              </w:rPr>
              <w:t> </w:t>
            </w:r>
          </w:p>
          <w:p w14:paraId="7AC297F0" w14:textId="77777777" w:rsidR="00862A38" w:rsidRPr="00547101" w:rsidRDefault="00862A38" w:rsidP="00302741">
            <w:r w:rsidRPr="00547101">
              <w:rPr>
                <w:i/>
                <w:iCs/>
              </w:rPr>
              <w:t xml:space="preserve">(If user says </w:t>
            </w:r>
            <w:r w:rsidRPr="00547101">
              <w:rPr>
                <w:b/>
                <w:bCs/>
                <w:i/>
                <w:iCs/>
              </w:rPr>
              <w:t>False)</w:t>
            </w:r>
          </w:p>
          <w:p w14:paraId="164BD4F1" w14:textId="77777777" w:rsidR="00862A38" w:rsidRPr="00547101" w:rsidRDefault="00862A38" w:rsidP="00302741">
            <w:r w:rsidRPr="00547101">
              <w:t>Sorry, that’s incorrect.</w:t>
            </w:r>
            <w:r w:rsidRPr="00547101">
              <w:rPr>
                <w:b/>
                <w:bCs/>
                <w:i/>
                <w:iCs/>
              </w:rPr>
              <w:t xml:space="preserve"> </w:t>
            </w:r>
            <w:r w:rsidRPr="00547101">
              <w:t xml:space="preserve">The correct answer is True. Clients are more likely to relapse and return to old habits when they’re stressed and overwhelmed. You can help clients avoid relapse by encouraging them to think ahead about how they will keep up their new behavior during times of distress, and by helping them improve coping skills.  </w:t>
            </w:r>
          </w:p>
          <w:p w14:paraId="7634D3AD" w14:textId="77777777" w:rsidR="00862A38" w:rsidRPr="00547101" w:rsidRDefault="00862A38" w:rsidP="00302741">
            <w:r w:rsidRPr="00547101">
              <w:rPr>
                <w:b/>
                <w:bCs/>
              </w:rPr>
              <w:t> </w:t>
            </w:r>
          </w:p>
          <w:p w14:paraId="63A9818A" w14:textId="77777777" w:rsidR="00862A38" w:rsidRPr="00547101" w:rsidRDefault="00862A38" w:rsidP="00302741">
            <w:r w:rsidRPr="00547101">
              <w:rPr>
                <w:i/>
                <w:iCs/>
              </w:rPr>
              <w:t xml:space="preserve">(If user says </w:t>
            </w:r>
            <w:r w:rsidRPr="00547101">
              <w:rPr>
                <w:b/>
                <w:bCs/>
                <w:i/>
                <w:iCs/>
              </w:rPr>
              <w:t>True)</w:t>
            </w:r>
          </w:p>
          <w:p w14:paraId="78DB8856" w14:textId="77777777" w:rsidR="00862A38" w:rsidRPr="00547101" w:rsidRDefault="00862A38" w:rsidP="00302741">
            <w:r w:rsidRPr="00547101">
              <w:t>You’re correct!</w:t>
            </w:r>
            <w:r w:rsidRPr="00547101">
              <w:rPr>
                <w:b/>
                <w:bCs/>
              </w:rPr>
              <w:t xml:space="preserve"> </w:t>
            </w:r>
            <w:r w:rsidRPr="00547101">
              <w:t xml:space="preserve">Clients are more likely to relapse and return to old habits when they’re stressed and overwhelmed. You can help clients avoid relapse by encouraging them to think ahead about how they will keep up their new behavior during times of distress, and by helping them improve coping skills. </w:t>
            </w:r>
          </w:p>
          <w:p w14:paraId="190A3917" w14:textId="77777777" w:rsidR="00862A38" w:rsidRPr="00547101" w:rsidRDefault="00862A38" w:rsidP="00302741"/>
          <w:p w14:paraId="383CE5EC" w14:textId="77777777" w:rsidR="00862A38" w:rsidRDefault="00862A38" w:rsidP="00302741">
            <w:r>
              <w:rPr>
                <w:b/>
                <w:bCs/>
              </w:rPr>
              <w:t xml:space="preserve">Question 4 </w:t>
            </w:r>
            <w:r w:rsidRPr="00FB3DDA">
              <w:rPr>
                <w:b/>
                <w:bCs/>
              </w:rPr>
              <w:t>Note: This will look less like a quiz question in the designed version.</w:t>
            </w:r>
          </w:p>
        </w:tc>
      </w:tr>
    </w:tbl>
    <w:p w14:paraId="6124E320" w14:textId="77777777" w:rsidR="0061780C" w:rsidRDefault="0061780C" w:rsidP="0077477F"/>
    <w:p w14:paraId="7D0E6034" w14:textId="77777777" w:rsidR="00862A38" w:rsidRDefault="00862A38" w:rsidP="0077477F">
      <w:pPr>
        <w:sectPr w:rsidR="00862A38"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CC3A24" w14:paraId="0F466320" w14:textId="77777777" w:rsidTr="00CC3A24">
        <w:trPr>
          <w:trHeight w:val="908"/>
        </w:trPr>
        <w:tc>
          <w:tcPr>
            <w:tcW w:w="2405" w:type="dxa"/>
            <w:vAlign w:val="center"/>
          </w:tcPr>
          <w:p w14:paraId="69DF8EA0" w14:textId="77777777" w:rsidR="00CC3A24" w:rsidRDefault="00CC3A24" w:rsidP="00CC3A24">
            <w:pPr>
              <w:jc w:val="center"/>
              <w:rPr>
                <w:b/>
              </w:rPr>
            </w:pPr>
            <w:r>
              <w:rPr>
                <w:b/>
              </w:rPr>
              <w:t>Layout</w:t>
            </w:r>
          </w:p>
        </w:tc>
        <w:tc>
          <w:tcPr>
            <w:tcW w:w="13165" w:type="dxa"/>
            <w:shd w:val="clear" w:color="auto" w:fill="B3B3B3"/>
            <w:vAlign w:val="center"/>
          </w:tcPr>
          <w:p w14:paraId="406F7774" w14:textId="77777777" w:rsidR="00CC3A24" w:rsidRDefault="00CC3A24" w:rsidP="00CC3A24">
            <w:r>
              <w:rPr>
                <w:noProof/>
              </w:rPr>
              <w:drawing>
                <wp:inline distT="0" distB="0" distL="0" distR="0" wp14:anchorId="0E55B19A" wp14:editId="088B07E9">
                  <wp:extent cx="3872162" cy="2361384"/>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C3A24" w14:paraId="1A63A0C6" w14:textId="77777777" w:rsidTr="00CC3A24">
        <w:trPr>
          <w:trHeight w:val="908"/>
        </w:trPr>
        <w:tc>
          <w:tcPr>
            <w:tcW w:w="2405" w:type="dxa"/>
            <w:vAlign w:val="center"/>
          </w:tcPr>
          <w:p w14:paraId="1A558F21" w14:textId="77777777" w:rsidR="00CC3A24" w:rsidRPr="0091683A" w:rsidRDefault="00CC3A24" w:rsidP="00CC3A24">
            <w:pPr>
              <w:jc w:val="center"/>
              <w:rPr>
                <w:b/>
              </w:rPr>
            </w:pPr>
            <w:r>
              <w:rPr>
                <w:b/>
              </w:rPr>
              <w:t>Template</w:t>
            </w:r>
          </w:p>
        </w:tc>
        <w:tc>
          <w:tcPr>
            <w:tcW w:w="13165" w:type="dxa"/>
            <w:vAlign w:val="center"/>
          </w:tcPr>
          <w:p w14:paraId="5F60A9EC" w14:textId="77777777" w:rsidR="00CC3A24" w:rsidRPr="00BE6E53" w:rsidRDefault="00CC3A24" w:rsidP="00CC3A24">
            <w:pPr>
              <w:rPr>
                <w:color w:val="FF0000"/>
              </w:rPr>
            </w:pPr>
            <w:r>
              <w:rPr>
                <w:color w:val="FF0000"/>
              </w:rPr>
              <w:t>B4</w:t>
            </w:r>
          </w:p>
        </w:tc>
      </w:tr>
      <w:tr w:rsidR="00CC3A24" w14:paraId="564CADE6" w14:textId="77777777" w:rsidTr="00CC3A24">
        <w:trPr>
          <w:trHeight w:val="908"/>
        </w:trPr>
        <w:tc>
          <w:tcPr>
            <w:tcW w:w="2405" w:type="dxa"/>
            <w:vAlign w:val="center"/>
          </w:tcPr>
          <w:p w14:paraId="7B1B7DD4" w14:textId="77777777" w:rsidR="00CC3A24" w:rsidRDefault="00CC3A24" w:rsidP="00CC3A24">
            <w:pPr>
              <w:jc w:val="center"/>
              <w:rPr>
                <w:b/>
              </w:rPr>
            </w:pPr>
            <w:r>
              <w:rPr>
                <w:b/>
              </w:rPr>
              <w:t>Menu Title</w:t>
            </w:r>
          </w:p>
        </w:tc>
        <w:tc>
          <w:tcPr>
            <w:tcW w:w="13165" w:type="dxa"/>
            <w:vAlign w:val="center"/>
          </w:tcPr>
          <w:p w14:paraId="68B72D2B" w14:textId="64A50141" w:rsidR="00CC3A24" w:rsidRDefault="00FB3DDA" w:rsidP="00CC3A24">
            <w:r>
              <w:t>TBD</w:t>
            </w:r>
            <w:r w:rsidR="00CC3A24">
              <w:t xml:space="preserve"> </w:t>
            </w:r>
          </w:p>
        </w:tc>
      </w:tr>
      <w:tr w:rsidR="00CC3A24" w14:paraId="1AFA1B75" w14:textId="77777777" w:rsidTr="00CC3A24">
        <w:trPr>
          <w:trHeight w:val="908"/>
        </w:trPr>
        <w:tc>
          <w:tcPr>
            <w:tcW w:w="2405" w:type="dxa"/>
            <w:vAlign w:val="center"/>
          </w:tcPr>
          <w:p w14:paraId="56B8443E" w14:textId="77777777" w:rsidR="00CC3A24" w:rsidRDefault="00CC3A24" w:rsidP="00CC3A24">
            <w:pPr>
              <w:jc w:val="center"/>
              <w:rPr>
                <w:b/>
              </w:rPr>
            </w:pPr>
            <w:r>
              <w:rPr>
                <w:b/>
              </w:rPr>
              <w:t>Image</w:t>
            </w:r>
          </w:p>
        </w:tc>
        <w:tc>
          <w:tcPr>
            <w:tcW w:w="13165" w:type="dxa"/>
            <w:vAlign w:val="center"/>
          </w:tcPr>
          <w:p w14:paraId="761EE9BE" w14:textId="0DAB9CEC" w:rsidR="00CC3A24" w:rsidRPr="00185AE5" w:rsidRDefault="000A00F6" w:rsidP="00CC3A24">
            <w:pPr>
              <w:rPr>
                <w:color w:val="FF0000"/>
              </w:rPr>
            </w:pPr>
            <w:r w:rsidRPr="000A00F6">
              <w:rPr>
                <w:color w:val="FF0000"/>
              </w:rPr>
              <w:t>${CONTENT_ROOT}/images/Background_10.jpg</w:t>
            </w:r>
          </w:p>
        </w:tc>
      </w:tr>
      <w:tr w:rsidR="00CC3A24" w14:paraId="49005F03" w14:textId="77777777" w:rsidTr="00CC3A24">
        <w:trPr>
          <w:trHeight w:val="908"/>
        </w:trPr>
        <w:tc>
          <w:tcPr>
            <w:tcW w:w="2405" w:type="dxa"/>
            <w:vAlign w:val="center"/>
          </w:tcPr>
          <w:p w14:paraId="07FC0DAE" w14:textId="77777777" w:rsidR="00CC3A24" w:rsidRPr="0091683A" w:rsidRDefault="00CC3A24" w:rsidP="00CC3A24">
            <w:pPr>
              <w:jc w:val="center"/>
              <w:rPr>
                <w:b/>
              </w:rPr>
            </w:pPr>
            <w:r>
              <w:rPr>
                <w:b/>
              </w:rPr>
              <w:t>Header</w:t>
            </w:r>
          </w:p>
        </w:tc>
        <w:tc>
          <w:tcPr>
            <w:tcW w:w="13165" w:type="dxa"/>
            <w:vAlign w:val="center"/>
          </w:tcPr>
          <w:p w14:paraId="0C78B01D" w14:textId="77777777" w:rsidR="00392B05" w:rsidRDefault="00FB3DDA" w:rsidP="00CC3A24">
            <w:r w:rsidRPr="00FB3DDA">
              <w:t xml:space="preserve">“Growth means change.” </w:t>
            </w:r>
          </w:p>
          <w:p w14:paraId="4B1D9059" w14:textId="77777777" w:rsidR="00FE010C" w:rsidRDefault="00FE010C" w:rsidP="00CC3A24"/>
          <w:p w14:paraId="6BA58C33" w14:textId="2FB95EC2" w:rsidR="00CC3A24" w:rsidRDefault="00392B05" w:rsidP="00CC3A24">
            <w:r>
              <w:rPr>
                <w:sz w:val="16"/>
                <w:szCs w:val="16"/>
              </w:rPr>
              <w:t>—</w:t>
            </w:r>
            <w:r w:rsidR="00FB3DDA" w:rsidRPr="00FB3DDA">
              <w:rPr>
                <w:sz w:val="16"/>
                <w:szCs w:val="16"/>
              </w:rPr>
              <w:t>Alan D. Wolfelt</w:t>
            </w:r>
          </w:p>
        </w:tc>
      </w:tr>
      <w:tr w:rsidR="00CC3A24" w14:paraId="280445E6" w14:textId="77777777" w:rsidTr="00CC3A24">
        <w:trPr>
          <w:trHeight w:val="956"/>
        </w:trPr>
        <w:tc>
          <w:tcPr>
            <w:tcW w:w="2405" w:type="dxa"/>
            <w:vAlign w:val="center"/>
          </w:tcPr>
          <w:p w14:paraId="2E49D1E1" w14:textId="77777777" w:rsidR="00CC3A24" w:rsidRDefault="00CC3A24" w:rsidP="00CC3A24">
            <w:pPr>
              <w:jc w:val="center"/>
              <w:rPr>
                <w:b/>
              </w:rPr>
            </w:pPr>
            <w:r>
              <w:rPr>
                <w:b/>
              </w:rPr>
              <w:t>Notes</w:t>
            </w:r>
          </w:p>
        </w:tc>
        <w:tc>
          <w:tcPr>
            <w:tcW w:w="13165" w:type="dxa"/>
            <w:vAlign w:val="center"/>
          </w:tcPr>
          <w:p w14:paraId="61056BC5" w14:textId="77777777" w:rsidR="00CC3A24" w:rsidRDefault="00CC3A24" w:rsidP="00CC3A24">
            <w:r>
              <w:t>These will not be included in course output</w:t>
            </w:r>
          </w:p>
        </w:tc>
      </w:tr>
    </w:tbl>
    <w:p w14:paraId="5F2A21B5" w14:textId="228DE4FB" w:rsidR="0061780C" w:rsidRDefault="00302741" w:rsidP="00302741">
      <w:pPr>
        <w:pStyle w:val="Heading2"/>
        <w:sectPr w:rsidR="0061780C" w:rsidSect="00330C96">
          <w:pgSz w:w="17280" w:h="23040"/>
          <w:pgMar w:top="1440" w:right="1080" w:bottom="540" w:left="720" w:header="720" w:footer="720" w:gutter="0"/>
          <w:cols w:space="720"/>
          <w:docGrid w:linePitch="360"/>
        </w:sectPr>
      </w:pPr>
      <w:r>
        <w:t>Slide 65</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CC3A24" w14:paraId="5C81686D" w14:textId="77777777" w:rsidTr="00F157D8">
        <w:trPr>
          <w:trHeight w:val="468"/>
        </w:trPr>
        <w:tc>
          <w:tcPr>
            <w:tcW w:w="2405" w:type="dxa"/>
            <w:shd w:val="clear" w:color="auto" w:fill="000000" w:themeFill="text1"/>
            <w:vAlign w:val="center"/>
          </w:tcPr>
          <w:p w14:paraId="1214E3F8" w14:textId="77777777" w:rsidR="00CC3A24" w:rsidRPr="00570266" w:rsidRDefault="00CC3A24"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467A4A4E" w14:textId="77777777" w:rsidR="00CC3A24" w:rsidRPr="0091683A" w:rsidRDefault="00CC3A24" w:rsidP="00F157D8">
            <w:pPr>
              <w:jc w:val="center"/>
              <w:rPr>
                <w:b/>
                <w:color w:val="FFFFFF" w:themeColor="background1"/>
              </w:rPr>
            </w:pPr>
            <w:r w:rsidRPr="0091683A">
              <w:rPr>
                <w:b/>
                <w:color w:val="FFFFFF" w:themeColor="background1"/>
              </w:rPr>
              <w:t>Content</w:t>
            </w:r>
          </w:p>
        </w:tc>
      </w:tr>
      <w:tr w:rsidR="00CC3A24" w14:paraId="6166D66A" w14:textId="77777777" w:rsidTr="00F157D8">
        <w:trPr>
          <w:trHeight w:val="908"/>
        </w:trPr>
        <w:tc>
          <w:tcPr>
            <w:tcW w:w="2405" w:type="dxa"/>
            <w:vAlign w:val="center"/>
          </w:tcPr>
          <w:p w14:paraId="6B90127C" w14:textId="77777777" w:rsidR="00CC3A24" w:rsidRPr="0091683A" w:rsidRDefault="00CC3A24" w:rsidP="00F157D8">
            <w:pPr>
              <w:jc w:val="center"/>
              <w:rPr>
                <w:b/>
              </w:rPr>
            </w:pPr>
            <w:r>
              <w:rPr>
                <w:b/>
              </w:rPr>
              <w:t>Unit Title</w:t>
            </w:r>
          </w:p>
        </w:tc>
        <w:tc>
          <w:tcPr>
            <w:tcW w:w="13165" w:type="dxa"/>
            <w:vAlign w:val="center"/>
          </w:tcPr>
          <w:p w14:paraId="112206AD" w14:textId="51A34633" w:rsidR="00CC3A24" w:rsidRPr="00670B0E" w:rsidRDefault="00FB3DDA" w:rsidP="00F157D8">
            <w:pPr>
              <w:rPr>
                <w:color w:val="000000" w:themeColor="text1"/>
              </w:rPr>
            </w:pPr>
            <w:r w:rsidRPr="00FB3DDA">
              <w:rPr>
                <w:color w:val="000000" w:themeColor="text1"/>
              </w:rPr>
              <w:t>Section 7: Readiness to Use a Stage Approach</w:t>
            </w:r>
          </w:p>
        </w:tc>
      </w:tr>
      <w:tr w:rsidR="00CC3A24" w14:paraId="64FAF11E" w14:textId="77777777" w:rsidTr="00F157D8">
        <w:trPr>
          <w:trHeight w:val="908"/>
        </w:trPr>
        <w:tc>
          <w:tcPr>
            <w:tcW w:w="2405" w:type="dxa"/>
            <w:vAlign w:val="center"/>
          </w:tcPr>
          <w:p w14:paraId="413C89DB" w14:textId="77777777" w:rsidR="00CC3A24" w:rsidRDefault="00CC3A24" w:rsidP="00F157D8">
            <w:pPr>
              <w:jc w:val="center"/>
              <w:rPr>
                <w:b/>
              </w:rPr>
            </w:pPr>
            <w:r>
              <w:rPr>
                <w:b/>
              </w:rPr>
              <w:t>Abbreviated Title</w:t>
            </w:r>
          </w:p>
        </w:tc>
        <w:tc>
          <w:tcPr>
            <w:tcW w:w="13165" w:type="dxa"/>
            <w:vAlign w:val="center"/>
          </w:tcPr>
          <w:p w14:paraId="4A817F3C" w14:textId="77777777" w:rsidR="00CC3A24" w:rsidRDefault="00CC3A24" w:rsidP="00F157D8">
            <w:r>
              <w:t>Enter a shortened version of the title here, if necessary</w:t>
            </w:r>
          </w:p>
        </w:tc>
      </w:tr>
      <w:tr w:rsidR="00CC3A24" w14:paraId="7860AF07" w14:textId="77777777" w:rsidTr="00F157D8">
        <w:trPr>
          <w:trHeight w:val="956"/>
        </w:trPr>
        <w:tc>
          <w:tcPr>
            <w:tcW w:w="2405" w:type="dxa"/>
            <w:vAlign w:val="center"/>
          </w:tcPr>
          <w:p w14:paraId="0A010151" w14:textId="77777777" w:rsidR="00CC3A24" w:rsidRDefault="00CC3A24" w:rsidP="00F157D8">
            <w:pPr>
              <w:jc w:val="center"/>
              <w:rPr>
                <w:b/>
              </w:rPr>
            </w:pPr>
            <w:r>
              <w:rPr>
                <w:b/>
              </w:rPr>
              <w:t>Notes</w:t>
            </w:r>
          </w:p>
        </w:tc>
        <w:tc>
          <w:tcPr>
            <w:tcW w:w="13165" w:type="dxa"/>
            <w:vAlign w:val="center"/>
          </w:tcPr>
          <w:p w14:paraId="639C25BD" w14:textId="77777777" w:rsidR="00CC3A24" w:rsidRDefault="00CC3A24" w:rsidP="00F157D8">
            <w:r>
              <w:t>These will not be included in course output</w:t>
            </w:r>
          </w:p>
        </w:tc>
      </w:tr>
    </w:tbl>
    <w:p w14:paraId="3027AAE9" w14:textId="77777777" w:rsidR="00CC3A24" w:rsidRDefault="00CC3A24" w:rsidP="003437AA">
      <w:pPr>
        <w:pStyle w:val="Heading1"/>
      </w:pPr>
      <w:r>
        <w:t>Unit Title (for Word Outline Purposes Only)</w:t>
      </w:r>
    </w:p>
    <w:p w14:paraId="6E5C09D9"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7A63D448" w14:textId="7636B477" w:rsidR="00CC3A24" w:rsidRDefault="00302741" w:rsidP="00CC3A24">
      <w:pPr>
        <w:pStyle w:val="Heading1"/>
      </w:pPr>
      <w:r>
        <w:t>Slide 66</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CC3A24" w14:paraId="45EAB2D7" w14:textId="77777777" w:rsidTr="00CC3A24">
        <w:trPr>
          <w:trHeight w:val="468"/>
        </w:trPr>
        <w:tc>
          <w:tcPr>
            <w:tcW w:w="2700" w:type="dxa"/>
            <w:shd w:val="clear" w:color="auto" w:fill="000000" w:themeFill="text1"/>
            <w:vAlign w:val="center"/>
          </w:tcPr>
          <w:p w14:paraId="62D3B5C8" w14:textId="77777777" w:rsidR="00CC3A24" w:rsidRPr="00570266" w:rsidRDefault="00CC3A24" w:rsidP="00CC3A24">
            <w:pPr>
              <w:ind w:left="-756"/>
              <w:jc w:val="center"/>
            </w:pPr>
            <w:r w:rsidRPr="0091683A">
              <w:rPr>
                <w:b/>
                <w:color w:val="FFFFFF" w:themeColor="background1"/>
              </w:rPr>
              <w:t>Object</w:t>
            </w:r>
          </w:p>
        </w:tc>
        <w:tc>
          <w:tcPr>
            <w:tcW w:w="12600" w:type="dxa"/>
            <w:shd w:val="clear" w:color="auto" w:fill="000000" w:themeFill="text1"/>
            <w:vAlign w:val="center"/>
          </w:tcPr>
          <w:p w14:paraId="6EF19B96" w14:textId="77777777" w:rsidR="00CC3A24" w:rsidRPr="0091683A" w:rsidRDefault="00CC3A24" w:rsidP="00CC3A24">
            <w:pPr>
              <w:jc w:val="center"/>
              <w:rPr>
                <w:b/>
                <w:color w:val="FFFFFF" w:themeColor="background1"/>
              </w:rPr>
            </w:pPr>
            <w:r w:rsidRPr="0091683A">
              <w:rPr>
                <w:b/>
                <w:color w:val="FFFFFF" w:themeColor="background1"/>
              </w:rPr>
              <w:t>Content</w:t>
            </w:r>
          </w:p>
        </w:tc>
      </w:tr>
      <w:tr w:rsidR="00CC3A24" w14:paraId="25AD8204" w14:textId="77777777" w:rsidTr="00CC3A24">
        <w:trPr>
          <w:trHeight w:val="908"/>
        </w:trPr>
        <w:tc>
          <w:tcPr>
            <w:tcW w:w="2700" w:type="dxa"/>
            <w:vAlign w:val="center"/>
          </w:tcPr>
          <w:p w14:paraId="57DBCAEE" w14:textId="77777777" w:rsidR="00CC3A24" w:rsidRDefault="00CC3A24" w:rsidP="00CC3A24">
            <w:pPr>
              <w:jc w:val="center"/>
              <w:rPr>
                <w:b/>
              </w:rPr>
            </w:pPr>
            <w:r>
              <w:rPr>
                <w:b/>
              </w:rPr>
              <w:t>Layout</w:t>
            </w:r>
          </w:p>
        </w:tc>
        <w:tc>
          <w:tcPr>
            <w:tcW w:w="12600" w:type="dxa"/>
            <w:shd w:val="clear" w:color="auto" w:fill="C0C0C0"/>
            <w:vAlign w:val="center"/>
          </w:tcPr>
          <w:p w14:paraId="2604EAB9" w14:textId="77777777" w:rsidR="00CC3A24" w:rsidRDefault="00CC3A24" w:rsidP="00CC3A24">
            <w:r>
              <w:rPr>
                <w:noProof/>
              </w:rPr>
              <w:drawing>
                <wp:inline distT="0" distB="0" distL="0" distR="0" wp14:anchorId="45048E79" wp14:editId="5ADA80DC">
                  <wp:extent cx="3880485" cy="2378710"/>
                  <wp:effectExtent l="0" t="0" r="5715"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80485"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C3A24" w14:paraId="522EF155" w14:textId="77777777" w:rsidTr="00CC3A24">
        <w:trPr>
          <w:trHeight w:val="908"/>
        </w:trPr>
        <w:tc>
          <w:tcPr>
            <w:tcW w:w="2700" w:type="dxa"/>
            <w:vAlign w:val="center"/>
          </w:tcPr>
          <w:p w14:paraId="0C619FE2" w14:textId="77777777" w:rsidR="00CC3A24" w:rsidRPr="0091683A" w:rsidRDefault="00CC3A24" w:rsidP="00CC3A24">
            <w:pPr>
              <w:jc w:val="center"/>
              <w:rPr>
                <w:b/>
              </w:rPr>
            </w:pPr>
            <w:r>
              <w:rPr>
                <w:b/>
              </w:rPr>
              <w:t>Template</w:t>
            </w:r>
          </w:p>
        </w:tc>
        <w:tc>
          <w:tcPr>
            <w:tcW w:w="12600" w:type="dxa"/>
            <w:vAlign w:val="center"/>
          </w:tcPr>
          <w:p w14:paraId="183F5F12" w14:textId="77777777" w:rsidR="00CC3A24" w:rsidRPr="00BE6E53" w:rsidRDefault="00CC3A24" w:rsidP="00CC3A24">
            <w:pPr>
              <w:rPr>
                <w:color w:val="FF0000"/>
              </w:rPr>
            </w:pPr>
            <w:r w:rsidRPr="00BE6E53">
              <w:rPr>
                <w:color w:val="FF0000"/>
              </w:rPr>
              <w:t>A4</w:t>
            </w:r>
          </w:p>
        </w:tc>
      </w:tr>
      <w:tr w:rsidR="00CC3A24" w14:paraId="4385AF2F" w14:textId="77777777" w:rsidTr="00CC3A24">
        <w:trPr>
          <w:trHeight w:val="908"/>
        </w:trPr>
        <w:tc>
          <w:tcPr>
            <w:tcW w:w="2700" w:type="dxa"/>
            <w:vAlign w:val="center"/>
          </w:tcPr>
          <w:p w14:paraId="6DED21C4" w14:textId="77777777" w:rsidR="00CC3A24" w:rsidRDefault="00CC3A24" w:rsidP="00CC3A24">
            <w:pPr>
              <w:jc w:val="center"/>
              <w:rPr>
                <w:b/>
              </w:rPr>
            </w:pPr>
            <w:r>
              <w:rPr>
                <w:b/>
              </w:rPr>
              <w:t>Menu Title</w:t>
            </w:r>
          </w:p>
        </w:tc>
        <w:tc>
          <w:tcPr>
            <w:tcW w:w="12600" w:type="dxa"/>
            <w:vAlign w:val="center"/>
          </w:tcPr>
          <w:p w14:paraId="3D355EE1" w14:textId="63C0D0D7" w:rsidR="00CC3A24" w:rsidRDefault="00FB3DDA" w:rsidP="00CC3A24">
            <w:r>
              <w:t>TBD</w:t>
            </w:r>
          </w:p>
        </w:tc>
      </w:tr>
      <w:tr w:rsidR="00CC3A24" w14:paraId="6CCE5ADA" w14:textId="77777777" w:rsidTr="00CC3A24">
        <w:trPr>
          <w:trHeight w:val="908"/>
        </w:trPr>
        <w:tc>
          <w:tcPr>
            <w:tcW w:w="2700" w:type="dxa"/>
            <w:vAlign w:val="center"/>
          </w:tcPr>
          <w:p w14:paraId="7A9E88EB" w14:textId="77777777" w:rsidR="00CC3A24" w:rsidRDefault="00CC3A24" w:rsidP="00CC3A24">
            <w:pPr>
              <w:jc w:val="center"/>
              <w:rPr>
                <w:b/>
              </w:rPr>
            </w:pPr>
            <w:r>
              <w:rPr>
                <w:b/>
              </w:rPr>
              <w:t>Image</w:t>
            </w:r>
          </w:p>
        </w:tc>
        <w:tc>
          <w:tcPr>
            <w:tcW w:w="12600" w:type="dxa"/>
            <w:vAlign w:val="center"/>
          </w:tcPr>
          <w:p w14:paraId="2EF7A053" w14:textId="4F403277" w:rsidR="00CC3A24" w:rsidRPr="00185AE5" w:rsidRDefault="00AA309B" w:rsidP="00CC3A24">
            <w:pPr>
              <w:rPr>
                <w:color w:val="FF0000"/>
              </w:rPr>
            </w:pPr>
            <w:r w:rsidRPr="00AA309B">
              <w:rPr>
                <w:color w:val="FF0000"/>
              </w:rPr>
              <w:t>${CONTENT_ROOT}/images/sectionTitleImage1.jpg</w:t>
            </w:r>
          </w:p>
        </w:tc>
      </w:tr>
      <w:tr w:rsidR="00CC3A24" w14:paraId="6326749A" w14:textId="77777777" w:rsidTr="00CC3A24">
        <w:trPr>
          <w:trHeight w:val="908"/>
        </w:trPr>
        <w:tc>
          <w:tcPr>
            <w:tcW w:w="2700" w:type="dxa"/>
            <w:vAlign w:val="center"/>
          </w:tcPr>
          <w:p w14:paraId="43806112" w14:textId="77777777" w:rsidR="00CC3A24" w:rsidRPr="0091683A" w:rsidRDefault="00CC3A24" w:rsidP="00CC3A24">
            <w:pPr>
              <w:jc w:val="center"/>
              <w:rPr>
                <w:b/>
              </w:rPr>
            </w:pPr>
            <w:r>
              <w:rPr>
                <w:b/>
              </w:rPr>
              <w:t>Header</w:t>
            </w:r>
          </w:p>
        </w:tc>
        <w:tc>
          <w:tcPr>
            <w:tcW w:w="12600" w:type="dxa"/>
            <w:vAlign w:val="center"/>
          </w:tcPr>
          <w:p w14:paraId="2F18BD64" w14:textId="2038051E" w:rsidR="00CC3A24" w:rsidRPr="00136D0E" w:rsidRDefault="00FB3DDA" w:rsidP="00CC3A24">
            <w:pPr>
              <w:rPr>
                <w:sz w:val="36"/>
                <w:szCs w:val="36"/>
              </w:rPr>
            </w:pPr>
            <w:r w:rsidRPr="00136D0E">
              <w:rPr>
                <w:sz w:val="36"/>
                <w:szCs w:val="36"/>
              </w:rPr>
              <w:t>Section 7: Readiness to Use a Stage Approach</w:t>
            </w:r>
          </w:p>
        </w:tc>
      </w:tr>
      <w:tr w:rsidR="00CC3A24" w14:paraId="6C35CEC6" w14:textId="77777777" w:rsidTr="00CC3A24">
        <w:trPr>
          <w:trHeight w:val="908"/>
        </w:trPr>
        <w:tc>
          <w:tcPr>
            <w:tcW w:w="2700" w:type="dxa"/>
            <w:vAlign w:val="center"/>
          </w:tcPr>
          <w:p w14:paraId="55541887" w14:textId="77777777" w:rsidR="00CC3A24" w:rsidRPr="0091683A" w:rsidRDefault="00CC3A24" w:rsidP="00CC3A24">
            <w:pPr>
              <w:jc w:val="center"/>
              <w:rPr>
                <w:b/>
              </w:rPr>
            </w:pPr>
            <w:r>
              <w:rPr>
                <w:b/>
              </w:rPr>
              <w:t>Subtitle</w:t>
            </w:r>
          </w:p>
        </w:tc>
        <w:tc>
          <w:tcPr>
            <w:tcW w:w="12600" w:type="dxa"/>
            <w:vAlign w:val="center"/>
          </w:tcPr>
          <w:p w14:paraId="5CB022D9" w14:textId="21D75A19" w:rsidR="00CC3A24" w:rsidRDefault="00FB3DDA" w:rsidP="00FB3DDA">
            <w:r w:rsidRPr="00FB3DDA">
              <w:t xml:space="preserve">In this section, you will learn how you can use a stage approach to facilitate use of a stage approach in your work. </w:t>
            </w:r>
          </w:p>
        </w:tc>
      </w:tr>
      <w:tr w:rsidR="00CC3A24" w14:paraId="7E3782A5" w14:textId="77777777" w:rsidTr="00CC3A24">
        <w:trPr>
          <w:trHeight w:val="956"/>
        </w:trPr>
        <w:tc>
          <w:tcPr>
            <w:tcW w:w="2700" w:type="dxa"/>
            <w:vAlign w:val="center"/>
          </w:tcPr>
          <w:p w14:paraId="674A6A01" w14:textId="77777777" w:rsidR="00CC3A24" w:rsidRPr="0091683A" w:rsidRDefault="00CC3A24" w:rsidP="00CC3A24">
            <w:pPr>
              <w:jc w:val="center"/>
              <w:rPr>
                <w:b/>
              </w:rPr>
            </w:pPr>
            <w:r>
              <w:rPr>
                <w:b/>
              </w:rPr>
              <w:t>Audio File</w:t>
            </w:r>
          </w:p>
        </w:tc>
        <w:tc>
          <w:tcPr>
            <w:tcW w:w="12600" w:type="dxa"/>
            <w:vAlign w:val="center"/>
          </w:tcPr>
          <w:p w14:paraId="2CD18DBE" w14:textId="1863C232" w:rsidR="00CC3A24" w:rsidRPr="00185AE5" w:rsidRDefault="0071465C" w:rsidP="00CC3A24">
            <w:pPr>
              <w:rPr>
                <w:color w:val="FF0000"/>
              </w:rPr>
            </w:pPr>
            <w:r w:rsidRPr="0071465C">
              <w:rPr>
                <w:color w:val="FF0000"/>
              </w:rPr>
              <w:t>${CONTENT_ROOT}/audio/t3_transition.mp3</w:t>
            </w:r>
          </w:p>
        </w:tc>
      </w:tr>
      <w:tr w:rsidR="00CC3A24" w14:paraId="4006F5D9" w14:textId="77777777" w:rsidTr="00CC3A24">
        <w:trPr>
          <w:trHeight w:val="956"/>
        </w:trPr>
        <w:tc>
          <w:tcPr>
            <w:tcW w:w="2700" w:type="dxa"/>
            <w:vAlign w:val="center"/>
          </w:tcPr>
          <w:p w14:paraId="329BDEDD" w14:textId="77777777" w:rsidR="00CC3A24" w:rsidRDefault="00CC3A24" w:rsidP="00CC3A24">
            <w:pPr>
              <w:jc w:val="center"/>
              <w:rPr>
                <w:b/>
              </w:rPr>
            </w:pPr>
            <w:r>
              <w:rPr>
                <w:b/>
              </w:rPr>
              <w:t>Audio Title</w:t>
            </w:r>
          </w:p>
        </w:tc>
        <w:tc>
          <w:tcPr>
            <w:tcW w:w="12600" w:type="dxa"/>
            <w:vAlign w:val="center"/>
          </w:tcPr>
          <w:p w14:paraId="20C1A5EB" w14:textId="77777777" w:rsidR="00CC3A24" w:rsidRDefault="00CC3A24" w:rsidP="00CC3A24">
            <w:r>
              <w:t>Insert Audio CC Title here</w:t>
            </w:r>
          </w:p>
        </w:tc>
      </w:tr>
      <w:tr w:rsidR="00CC3A24" w14:paraId="640606E6" w14:textId="77777777" w:rsidTr="00CC3A24">
        <w:trPr>
          <w:trHeight w:val="956"/>
        </w:trPr>
        <w:tc>
          <w:tcPr>
            <w:tcW w:w="2700" w:type="dxa"/>
            <w:vAlign w:val="center"/>
          </w:tcPr>
          <w:p w14:paraId="661258A0" w14:textId="77777777" w:rsidR="00CC3A24" w:rsidRPr="0091683A" w:rsidRDefault="00CC3A24" w:rsidP="00CC3A24">
            <w:pPr>
              <w:jc w:val="center"/>
              <w:rPr>
                <w:b/>
              </w:rPr>
            </w:pPr>
            <w:r>
              <w:rPr>
                <w:b/>
              </w:rPr>
              <w:t>Audio CC</w:t>
            </w:r>
          </w:p>
        </w:tc>
        <w:tc>
          <w:tcPr>
            <w:tcW w:w="12600" w:type="dxa"/>
            <w:vAlign w:val="center"/>
          </w:tcPr>
          <w:p w14:paraId="4A5CC533" w14:textId="2BCF02A1" w:rsidR="00CC3A24" w:rsidRDefault="00CC3A24" w:rsidP="00C44950"/>
        </w:tc>
      </w:tr>
      <w:tr w:rsidR="00CC3A24" w14:paraId="24179187" w14:textId="77777777" w:rsidTr="00CC3A24">
        <w:trPr>
          <w:trHeight w:val="4499"/>
        </w:trPr>
        <w:tc>
          <w:tcPr>
            <w:tcW w:w="2700" w:type="dxa"/>
            <w:vAlign w:val="center"/>
          </w:tcPr>
          <w:p w14:paraId="5643896F" w14:textId="77777777" w:rsidR="00CC3A24" w:rsidRDefault="00CC3A24" w:rsidP="00CC3A24">
            <w:pPr>
              <w:jc w:val="center"/>
              <w:rPr>
                <w:b/>
              </w:rPr>
            </w:pPr>
            <w:r>
              <w:rPr>
                <w:b/>
              </w:rPr>
              <w:t>Notes</w:t>
            </w:r>
          </w:p>
        </w:tc>
        <w:tc>
          <w:tcPr>
            <w:tcW w:w="12600" w:type="dxa"/>
            <w:vAlign w:val="center"/>
          </w:tcPr>
          <w:p w14:paraId="77FC4608" w14:textId="77777777" w:rsidR="00CC3A24" w:rsidRDefault="00CC3A24" w:rsidP="00CC3A24">
            <w:r>
              <w:t>These will not be included in course output</w:t>
            </w:r>
          </w:p>
        </w:tc>
      </w:tr>
    </w:tbl>
    <w:p w14:paraId="37369BD2" w14:textId="77777777" w:rsidR="00CC3A24" w:rsidRPr="00CF01F2" w:rsidRDefault="00CC3A24" w:rsidP="00CC3A24"/>
    <w:p w14:paraId="5BF2B5A7"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CC3A24" w14:paraId="33700CC2" w14:textId="77777777" w:rsidTr="00CC3A24">
        <w:trPr>
          <w:trHeight w:val="908"/>
        </w:trPr>
        <w:tc>
          <w:tcPr>
            <w:tcW w:w="2405" w:type="dxa"/>
            <w:vAlign w:val="center"/>
          </w:tcPr>
          <w:p w14:paraId="50F3B37E" w14:textId="77777777" w:rsidR="00CC3A24" w:rsidRDefault="00CC3A24" w:rsidP="00CC3A24">
            <w:pPr>
              <w:jc w:val="center"/>
              <w:rPr>
                <w:b/>
              </w:rPr>
            </w:pPr>
            <w:r>
              <w:rPr>
                <w:b/>
              </w:rPr>
              <w:t>Layout</w:t>
            </w:r>
          </w:p>
        </w:tc>
        <w:tc>
          <w:tcPr>
            <w:tcW w:w="13165" w:type="dxa"/>
            <w:shd w:val="clear" w:color="auto" w:fill="B3B3B3"/>
            <w:vAlign w:val="center"/>
          </w:tcPr>
          <w:p w14:paraId="3039C60F" w14:textId="77777777" w:rsidR="00CC3A24" w:rsidRDefault="00CC3A24" w:rsidP="00CC3A24">
            <w:r>
              <w:rPr>
                <w:noProof/>
              </w:rPr>
              <w:drawing>
                <wp:inline distT="0" distB="0" distL="0" distR="0" wp14:anchorId="68B44F94" wp14:editId="685DCCA9">
                  <wp:extent cx="3872162" cy="2361384"/>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C3A24" w14:paraId="47D00EFF" w14:textId="77777777" w:rsidTr="00CC3A24">
        <w:trPr>
          <w:trHeight w:val="908"/>
        </w:trPr>
        <w:tc>
          <w:tcPr>
            <w:tcW w:w="2405" w:type="dxa"/>
            <w:vAlign w:val="center"/>
          </w:tcPr>
          <w:p w14:paraId="6CA64A1D" w14:textId="77777777" w:rsidR="00CC3A24" w:rsidRPr="0091683A" w:rsidRDefault="00CC3A24" w:rsidP="00CC3A24">
            <w:pPr>
              <w:jc w:val="center"/>
              <w:rPr>
                <w:b/>
              </w:rPr>
            </w:pPr>
            <w:r>
              <w:rPr>
                <w:b/>
              </w:rPr>
              <w:t>Template</w:t>
            </w:r>
          </w:p>
        </w:tc>
        <w:tc>
          <w:tcPr>
            <w:tcW w:w="13165" w:type="dxa"/>
            <w:vAlign w:val="center"/>
          </w:tcPr>
          <w:p w14:paraId="427619FE" w14:textId="77777777" w:rsidR="00CC3A24" w:rsidRPr="00BE6E53" w:rsidRDefault="00CC3A24" w:rsidP="00CC3A24">
            <w:pPr>
              <w:rPr>
                <w:color w:val="FF0000"/>
              </w:rPr>
            </w:pPr>
            <w:r>
              <w:rPr>
                <w:color w:val="FF0000"/>
              </w:rPr>
              <w:t>B4</w:t>
            </w:r>
          </w:p>
        </w:tc>
      </w:tr>
      <w:tr w:rsidR="00CC3A24" w14:paraId="18A54A28" w14:textId="77777777" w:rsidTr="00CC3A24">
        <w:trPr>
          <w:trHeight w:val="908"/>
        </w:trPr>
        <w:tc>
          <w:tcPr>
            <w:tcW w:w="2405" w:type="dxa"/>
            <w:vAlign w:val="center"/>
          </w:tcPr>
          <w:p w14:paraId="13DC31CB" w14:textId="77777777" w:rsidR="00CC3A24" w:rsidRDefault="00CC3A24" w:rsidP="00CC3A24">
            <w:pPr>
              <w:jc w:val="center"/>
              <w:rPr>
                <w:b/>
              </w:rPr>
            </w:pPr>
            <w:r>
              <w:rPr>
                <w:b/>
              </w:rPr>
              <w:t>Menu Title</w:t>
            </w:r>
          </w:p>
        </w:tc>
        <w:tc>
          <w:tcPr>
            <w:tcW w:w="13165" w:type="dxa"/>
            <w:vAlign w:val="center"/>
          </w:tcPr>
          <w:p w14:paraId="016EF478" w14:textId="4AD91715" w:rsidR="00CC3A24" w:rsidRDefault="00FB3DDA" w:rsidP="00CC3A24">
            <w:r>
              <w:t>TBD</w:t>
            </w:r>
            <w:r w:rsidR="00CC3A24">
              <w:t xml:space="preserve"> </w:t>
            </w:r>
          </w:p>
        </w:tc>
      </w:tr>
      <w:tr w:rsidR="00CC3A24" w14:paraId="4363DEF9" w14:textId="77777777" w:rsidTr="00CC3A24">
        <w:trPr>
          <w:trHeight w:val="908"/>
        </w:trPr>
        <w:tc>
          <w:tcPr>
            <w:tcW w:w="2405" w:type="dxa"/>
            <w:vAlign w:val="center"/>
          </w:tcPr>
          <w:p w14:paraId="181A9A9B" w14:textId="77777777" w:rsidR="00CC3A24" w:rsidRDefault="00CC3A24" w:rsidP="00CC3A24">
            <w:pPr>
              <w:jc w:val="center"/>
              <w:rPr>
                <w:b/>
              </w:rPr>
            </w:pPr>
            <w:r>
              <w:rPr>
                <w:b/>
              </w:rPr>
              <w:t>Image</w:t>
            </w:r>
          </w:p>
        </w:tc>
        <w:tc>
          <w:tcPr>
            <w:tcW w:w="13165" w:type="dxa"/>
            <w:vAlign w:val="center"/>
          </w:tcPr>
          <w:p w14:paraId="4FA9E285" w14:textId="29D30887" w:rsidR="00CC3A24" w:rsidRPr="00185AE5" w:rsidRDefault="00B5633F" w:rsidP="00CC3A24">
            <w:pPr>
              <w:rPr>
                <w:color w:val="FF0000"/>
              </w:rPr>
            </w:pPr>
            <w:r w:rsidRPr="00B5633F">
              <w:rPr>
                <w:color w:val="FF0000"/>
              </w:rPr>
              <w:t>${CONTENT_ROOT}/images/Background_12.jpg</w:t>
            </w:r>
          </w:p>
        </w:tc>
      </w:tr>
      <w:tr w:rsidR="00CC3A24" w14:paraId="61BFCAB5" w14:textId="77777777" w:rsidTr="00CC3A24">
        <w:trPr>
          <w:trHeight w:val="908"/>
        </w:trPr>
        <w:tc>
          <w:tcPr>
            <w:tcW w:w="2405" w:type="dxa"/>
            <w:vAlign w:val="center"/>
          </w:tcPr>
          <w:p w14:paraId="696DBFBC" w14:textId="77777777" w:rsidR="00CC3A24" w:rsidRPr="0091683A" w:rsidRDefault="00CC3A24" w:rsidP="00CC3A24">
            <w:pPr>
              <w:jc w:val="center"/>
              <w:rPr>
                <w:b/>
              </w:rPr>
            </w:pPr>
            <w:r>
              <w:rPr>
                <w:b/>
              </w:rPr>
              <w:t>Header</w:t>
            </w:r>
          </w:p>
        </w:tc>
        <w:tc>
          <w:tcPr>
            <w:tcW w:w="13165" w:type="dxa"/>
            <w:vAlign w:val="center"/>
          </w:tcPr>
          <w:p w14:paraId="47275368" w14:textId="77777777" w:rsidR="0071465C" w:rsidRDefault="00FB3DDA" w:rsidP="00CC3A24">
            <w:r w:rsidRPr="00FB3DDA">
              <w:t xml:space="preserve">"It is in changing that we find purpose." </w:t>
            </w:r>
          </w:p>
          <w:p w14:paraId="3FA49203" w14:textId="77777777" w:rsidR="00C44950" w:rsidRDefault="00C44950" w:rsidP="00CC3A24"/>
          <w:p w14:paraId="326181DD" w14:textId="4C7650F0" w:rsidR="00CC3A24" w:rsidRDefault="0071465C" w:rsidP="00CC3A24">
            <w:r>
              <w:rPr>
                <w:sz w:val="16"/>
                <w:szCs w:val="16"/>
              </w:rPr>
              <w:t>—</w:t>
            </w:r>
            <w:r w:rsidR="00FB3DDA" w:rsidRPr="00FB3DDA">
              <w:rPr>
                <w:sz w:val="16"/>
                <w:szCs w:val="16"/>
              </w:rPr>
              <w:t>Heraclitus</w:t>
            </w:r>
          </w:p>
        </w:tc>
      </w:tr>
      <w:tr w:rsidR="00CC3A24" w14:paraId="7C5DD90A" w14:textId="77777777" w:rsidTr="00CC3A24">
        <w:trPr>
          <w:trHeight w:val="956"/>
        </w:trPr>
        <w:tc>
          <w:tcPr>
            <w:tcW w:w="2405" w:type="dxa"/>
            <w:vAlign w:val="center"/>
          </w:tcPr>
          <w:p w14:paraId="15D07047" w14:textId="77777777" w:rsidR="00CC3A24" w:rsidRDefault="00CC3A24" w:rsidP="00CC3A24">
            <w:pPr>
              <w:jc w:val="center"/>
              <w:rPr>
                <w:b/>
              </w:rPr>
            </w:pPr>
            <w:r>
              <w:rPr>
                <w:b/>
              </w:rPr>
              <w:t>Notes</w:t>
            </w:r>
          </w:p>
        </w:tc>
        <w:tc>
          <w:tcPr>
            <w:tcW w:w="13165" w:type="dxa"/>
            <w:vAlign w:val="center"/>
          </w:tcPr>
          <w:p w14:paraId="78700432" w14:textId="77777777" w:rsidR="00CC3A24" w:rsidRDefault="00CC3A24" w:rsidP="00CC3A24">
            <w:r>
              <w:t>These will not be included in course output</w:t>
            </w:r>
          </w:p>
        </w:tc>
      </w:tr>
    </w:tbl>
    <w:p w14:paraId="092FB032" w14:textId="51165118" w:rsidR="0061780C" w:rsidRDefault="0071465C" w:rsidP="00302741">
      <w:pPr>
        <w:pStyle w:val="Heading2"/>
        <w:sectPr w:rsidR="0061780C" w:rsidSect="00330C96">
          <w:pgSz w:w="17280" w:h="23040"/>
          <w:pgMar w:top="1440" w:right="1080" w:bottom="540" w:left="720" w:header="720" w:footer="720" w:gutter="0"/>
          <w:cols w:space="720"/>
          <w:docGrid w:linePitch="360"/>
        </w:sectPr>
      </w:pPr>
      <w:r>
        <w:t>Slide 6</w:t>
      </w:r>
      <w:r w:rsidR="00302741">
        <w:t>7</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CC3A24" w14:paraId="6E50252A" w14:textId="77777777" w:rsidTr="00CC3A24">
        <w:trPr>
          <w:trHeight w:val="908"/>
        </w:trPr>
        <w:tc>
          <w:tcPr>
            <w:tcW w:w="2405" w:type="dxa"/>
            <w:vAlign w:val="center"/>
          </w:tcPr>
          <w:p w14:paraId="2D35EC4C" w14:textId="77777777" w:rsidR="00CC3A24" w:rsidRDefault="00CC3A24" w:rsidP="00CC3A24">
            <w:pPr>
              <w:jc w:val="center"/>
              <w:rPr>
                <w:b/>
              </w:rPr>
            </w:pPr>
            <w:r>
              <w:rPr>
                <w:b/>
              </w:rPr>
              <w:t>Layout</w:t>
            </w:r>
          </w:p>
        </w:tc>
        <w:tc>
          <w:tcPr>
            <w:tcW w:w="13165" w:type="dxa"/>
            <w:shd w:val="clear" w:color="auto" w:fill="B3B3B3"/>
            <w:vAlign w:val="center"/>
          </w:tcPr>
          <w:p w14:paraId="08B6F7E1" w14:textId="77777777" w:rsidR="00CC3A24" w:rsidRDefault="00CC3A24" w:rsidP="00CC3A24">
            <w:r>
              <w:rPr>
                <w:noProof/>
              </w:rPr>
              <w:drawing>
                <wp:inline distT="0" distB="0" distL="0" distR="0" wp14:anchorId="36A8BE70" wp14:editId="029EA4C9">
                  <wp:extent cx="3872162" cy="2361384"/>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C3A24" w14:paraId="00C18FD7" w14:textId="77777777" w:rsidTr="00CC3A24">
        <w:trPr>
          <w:trHeight w:val="908"/>
        </w:trPr>
        <w:tc>
          <w:tcPr>
            <w:tcW w:w="2405" w:type="dxa"/>
            <w:vAlign w:val="center"/>
          </w:tcPr>
          <w:p w14:paraId="13AE9F77" w14:textId="77777777" w:rsidR="00CC3A24" w:rsidRPr="0091683A" w:rsidRDefault="00CC3A24" w:rsidP="00CC3A24">
            <w:pPr>
              <w:jc w:val="center"/>
              <w:rPr>
                <w:b/>
              </w:rPr>
            </w:pPr>
            <w:r>
              <w:rPr>
                <w:b/>
              </w:rPr>
              <w:t>Template</w:t>
            </w:r>
          </w:p>
        </w:tc>
        <w:tc>
          <w:tcPr>
            <w:tcW w:w="13165" w:type="dxa"/>
            <w:vAlign w:val="center"/>
          </w:tcPr>
          <w:p w14:paraId="2D285E97" w14:textId="77777777" w:rsidR="00CC3A24" w:rsidRPr="00BE6E53" w:rsidRDefault="00CC3A24" w:rsidP="00CC3A24">
            <w:pPr>
              <w:rPr>
                <w:color w:val="FF0000"/>
              </w:rPr>
            </w:pPr>
            <w:r>
              <w:rPr>
                <w:color w:val="FF0000"/>
              </w:rPr>
              <w:t>B2</w:t>
            </w:r>
          </w:p>
        </w:tc>
      </w:tr>
      <w:tr w:rsidR="00CC3A24" w14:paraId="0423FCF6" w14:textId="77777777" w:rsidTr="00CC3A24">
        <w:trPr>
          <w:trHeight w:val="908"/>
        </w:trPr>
        <w:tc>
          <w:tcPr>
            <w:tcW w:w="2405" w:type="dxa"/>
            <w:vAlign w:val="center"/>
          </w:tcPr>
          <w:p w14:paraId="1CB7DB70" w14:textId="77777777" w:rsidR="00CC3A24" w:rsidRDefault="00CC3A24" w:rsidP="00CC3A24">
            <w:pPr>
              <w:jc w:val="center"/>
              <w:rPr>
                <w:b/>
              </w:rPr>
            </w:pPr>
            <w:r>
              <w:rPr>
                <w:b/>
              </w:rPr>
              <w:t>Menu Title</w:t>
            </w:r>
          </w:p>
        </w:tc>
        <w:tc>
          <w:tcPr>
            <w:tcW w:w="13165" w:type="dxa"/>
            <w:vAlign w:val="center"/>
          </w:tcPr>
          <w:p w14:paraId="546A113C" w14:textId="2D89D639" w:rsidR="00CC3A24" w:rsidRDefault="00FB3DDA" w:rsidP="00CC3A24">
            <w:r>
              <w:t>TBD</w:t>
            </w:r>
            <w:r w:rsidR="00CC3A24">
              <w:t xml:space="preserve"> </w:t>
            </w:r>
          </w:p>
        </w:tc>
      </w:tr>
      <w:tr w:rsidR="00CC3A24" w14:paraId="29EEC306" w14:textId="77777777" w:rsidTr="00CC3A24">
        <w:trPr>
          <w:trHeight w:val="908"/>
        </w:trPr>
        <w:tc>
          <w:tcPr>
            <w:tcW w:w="2405" w:type="dxa"/>
            <w:vAlign w:val="center"/>
          </w:tcPr>
          <w:p w14:paraId="73AC102D" w14:textId="77777777" w:rsidR="00CC3A24" w:rsidRDefault="00CC3A24" w:rsidP="00CC3A24">
            <w:pPr>
              <w:jc w:val="center"/>
              <w:rPr>
                <w:b/>
              </w:rPr>
            </w:pPr>
            <w:r>
              <w:rPr>
                <w:b/>
              </w:rPr>
              <w:t>Image</w:t>
            </w:r>
          </w:p>
        </w:tc>
        <w:tc>
          <w:tcPr>
            <w:tcW w:w="13165" w:type="dxa"/>
            <w:vAlign w:val="center"/>
          </w:tcPr>
          <w:p w14:paraId="2AF59200" w14:textId="54D7A94E" w:rsidR="00CC3A24" w:rsidRPr="00185AE5" w:rsidRDefault="00B5633F" w:rsidP="00CC3A24">
            <w:pPr>
              <w:rPr>
                <w:color w:val="FF0000"/>
              </w:rPr>
            </w:pPr>
            <w:r w:rsidRPr="00B5633F">
              <w:rPr>
                <w:color w:val="FF0000"/>
              </w:rPr>
              <w:t>${CONTENT_ROOT}/images/Interactions_8.jpg</w:t>
            </w:r>
          </w:p>
        </w:tc>
      </w:tr>
      <w:tr w:rsidR="00CC3A24" w14:paraId="1FF8139C" w14:textId="77777777" w:rsidTr="00CC3A24">
        <w:trPr>
          <w:trHeight w:val="3356"/>
        </w:trPr>
        <w:tc>
          <w:tcPr>
            <w:tcW w:w="2405" w:type="dxa"/>
            <w:vAlign w:val="center"/>
          </w:tcPr>
          <w:p w14:paraId="47BC796C" w14:textId="77777777" w:rsidR="00CC3A24" w:rsidRDefault="00CC3A24"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CC3A24" w14:paraId="3137569B" w14:textId="77777777" w:rsidTr="00CC3A24">
              <w:trPr>
                <w:trHeight w:val="457"/>
              </w:trPr>
              <w:tc>
                <w:tcPr>
                  <w:tcW w:w="4425" w:type="pct"/>
                  <w:vAlign w:val="center"/>
                </w:tcPr>
                <w:p w14:paraId="248AFF93" w14:textId="15DB67A1" w:rsidR="00CC3A24" w:rsidRDefault="00FB3DDA" w:rsidP="00BF520A">
                  <w:pPr>
                    <w:framePr w:hSpace="180" w:wrap="around" w:vAnchor="page" w:hAnchor="page" w:x="829" w:y="2161"/>
                  </w:pPr>
                  <w:r w:rsidRPr="00FB3DDA">
                    <w:t>Using the Stage-Approach to Facilitate Using the TTM in Your Work</w:t>
                  </w:r>
                </w:p>
              </w:tc>
              <w:tc>
                <w:tcPr>
                  <w:tcW w:w="575" w:type="pct"/>
                  <w:vAlign w:val="center"/>
                </w:tcPr>
                <w:p w14:paraId="037B6DFE" w14:textId="77777777" w:rsidR="00CC3A24" w:rsidRDefault="00CC3A24" w:rsidP="00BF520A">
                  <w:pPr>
                    <w:framePr w:hSpace="180" w:wrap="around" w:vAnchor="page" w:hAnchor="page" w:x="829" w:y="2161"/>
                    <w:jc w:val="center"/>
                  </w:pPr>
                  <w:r>
                    <w:t>0:01</w:t>
                  </w:r>
                </w:p>
              </w:tc>
            </w:tr>
            <w:tr w:rsidR="00CC3A24" w14:paraId="70865AB8" w14:textId="77777777" w:rsidTr="00CC3A24">
              <w:trPr>
                <w:trHeight w:val="457"/>
              </w:trPr>
              <w:tc>
                <w:tcPr>
                  <w:tcW w:w="4425" w:type="pct"/>
                  <w:vAlign w:val="center"/>
                </w:tcPr>
                <w:p w14:paraId="33024E07" w14:textId="1D235512" w:rsidR="00CC3A24" w:rsidRDefault="00CC3A24" w:rsidP="00BF520A">
                  <w:pPr>
                    <w:framePr w:hSpace="180" w:wrap="around" w:vAnchor="page" w:hAnchor="page" w:x="829" w:y="2161"/>
                  </w:pPr>
                </w:p>
              </w:tc>
              <w:tc>
                <w:tcPr>
                  <w:tcW w:w="575" w:type="pct"/>
                  <w:vAlign w:val="center"/>
                </w:tcPr>
                <w:p w14:paraId="7A783496" w14:textId="77777777" w:rsidR="00CC3A24" w:rsidRDefault="00CC3A24" w:rsidP="00BF520A">
                  <w:pPr>
                    <w:framePr w:hSpace="180" w:wrap="around" w:vAnchor="page" w:hAnchor="page" w:x="829" w:y="2161"/>
                    <w:jc w:val="center"/>
                  </w:pPr>
                  <w:r>
                    <w:t>0:03</w:t>
                  </w:r>
                </w:p>
              </w:tc>
            </w:tr>
            <w:tr w:rsidR="00CC3A24" w14:paraId="15413E0F" w14:textId="77777777" w:rsidTr="00CC3A24">
              <w:trPr>
                <w:trHeight w:val="457"/>
              </w:trPr>
              <w:tc>
                <w:tcPr>
                  <w:tcW w:w="4425" w:type="pct"/>
                  <w:vAlign w:val="center"/>
                </w:tcPr>
                <w:p w14:paraId="6D534B56" w14:textId="6F835540" w:rsidR="00CC3A24" w:rsidRDefault="00CC3A24" w:rsidP="00BF520A">
                  <w:pPr>
                    <w:framePr w:hSpace="180" w:wrap="around" w:vAnchor="page" w:hAnchor="page" w:x="829" w:y="2161"/>
                  </w:pPr>
                </w:p>
              </w:tc>
              <w:tc>
                <w:tcPr>
                  <w:tcW w:w="575" w:type="pct"/>
                  <w:vAlign w:val="center"/>
                </w:tcPr>
                <w:p w14:paraId="2F7E243E" w14:textId="77777777" w:rsidR="00CC3A24" w:rsidRDefault="00CC3A24" w:rsidP="00BF520A">
                  <w:pPr>
                    <w:framePr w:hSpace="180" w:wrap="around" w:vAnchor="page" w:hAnchor="page" w:x="829" w:y="2161"/>
                    <w:jc w:val="center"/>
                  </w:pPr>
                  <w:r>
                    <w:t>0:05</w:t>
                  </w:r>
                </w:p>
              </w:tc>
            </w:tr>
            <w:tr w:rsidR="00CC3A24" w14:paraId="7FCACCD3" w14:textId="77777777" w:rsidTr="00CC3A24">
              <w:trPr>
                <w:trHeight w:val="457"/>
              </w:trPr>
              <w:tc>
                <w:tcPr>
                  <w:tcW w:w="4425" w:type="pct"/>
                  <w:vAlign w:val="center"/>
                </w:tcPr>
                <w:p w14:paraId="02F68FA2" w14:textId="1C6A5D8E" w:rsidR="00CC3A24" w:rsidRDefault="00CC3A24" w:rsidP="00BF520A">
                  <w:pPr>
                    <w:framePr w:hSpace="180" w:wrap="around" w:vAnchor="page" w:hAnchor="page" w:x="829" w:y="2161"/>
                  </w:pPr>
                </w:p>
              </w:tc>
              <w:tc>
                <w:tcPr>
                  <w:tcW w:w="575" w:type="pct"/>
                  <w:vAlign w:val="center"/>
                </w:tcPr>
                <w:p w14:paraId="47F0E695" w14:textId="77777777" w:rsidR="00CC3A24" w:rsidRDefault="00CC3A24" w:rsidP="00BF520A">
                  <w:pPr>
                    <w:framePr w:hSpace="180" w:wrap="around" w:vAnchor="page" w:hAnchor="page" w:x="829" w:y="2161"/>
                    <w:jc w:val="center"/>
                  </w:pPr>
                  <w:r>
                    <w:t>0:07</w:t>
                  </w:r>
                </w:p>
              </w:tc>
            </w:tr>
            <w:tr w:rsidR="00CC3A24" w14:paraId="69EDE13D" w14:textId="77777777" w:rsidTr="00CC3A24">
              <w:trPr>
                <w:trHeight w:val="457"/>
              </w:trPr>
              <w:tc>
                <w:tcPr>
                  <w:tcW w:w="4425" w:type="pct"/>
                  <w:vAlign w:val="center"/>
                </w:tcPr>
                <w:p w14:paraId="2220C4AC" w14:textId="77777777" w:rsidR="00CC3A24" w:rsidRDefault="00CC3A24" w:rsidP="00BF520A">
                  <w:pPr>
                    <w:framePr w:hSpace="180" w:wrap="around" w:vAnchor="page" w:hAnchor="page" w:x="829" w:y="2161"/>
                  </w:pPr>
                </w:p>
              </w:tc>
              <w:tc>
                <w:tcPr>
                  <w:tcW w:w="575" w:type="pct"/>
                  <w:vAlign w:val="center"/>
                </w:tcPr>
                <w:p w14:paraId="5E25C470" w14:textId="77777777" w:rsidR="00CC3A24" w:rsidRDefault="00CC3A24" w:rsidP="00BF520A">
                  <w:pPr>
                    <w:framePr w:hSpace="180" w:wrap="around" w:vAnchor="page" w:hAnchor="page" w:x="829" w:y="2161"/>
                    <w:jc w:val="center"/>
                  </w:pPr>
                </w:p>
              </w:tc>
            </w:tr>
            <w:tr w:rsidR="00CC3A24" w14:paraId="3451B13C" w14:textId="77777777" w:rsidTr="00CC3A24">
              <w:trPr>
                <w:trHeight w:val="457"/>
              </w:trPr>
              <w:tc>
                <w:tcPr>
                  <w:tcW w:w="4425" w:type="pct"/>
                  <w:vAlign w:val="center"/>
                </w:tcPr>
                <w:p w14:paraId="65E6D838" w14:textId="77777777" w:rsidR="00CC3A24" w:rsidRDefault="00CC3A24" w:rsidP="00BF520A">
                  <w:pPr>
                    <w:framePr w:hSpace="180" w:wrap="around" w:vAnchor="page" w:hAnchor="page" w:x="829" w:y="2161"/>
                  </w:pPr>
                </w:p>
              </w:tc>
              <w:tc>
                <w:tcPr>
                  <w:tcW w:w="575" w:type="pct"/>
                  <w:vAlign w:val="center"/>
                </w:tcPr>
                <w:p w14:paraId="6401CE3C" w14:textId="77777777" w:rsidR="00CC3A24" w:rsidRDefault="00CC3A24" w:rsidP="00BF520A">
                  <w:pPr>
                    <w:framePr w:hSpace="180" w:wrap="around" w:vAnchor="page" w:hAnchor="page" w:x="829" w:y="2161"/>
                    <w:jc w:val="center"/>
                  </w:pPr>
                </w:p>
              </w:tc>
            </w:tr>
          </w:tbl>
          <w:p w14:paraId="3D0911AE" w14:textId="77777777" w:rsidR="00CC3A24" w:rsidRDefault="00CC3A24" w:rsidP="00CC3A24"/>
        </w:tc>
      </w:tr>
      <w:tr w:rsidR="00CC3A24" w14:paraId="4373F46B" w14:textId="77777777" w:rsidTr="00CC3A24">
        <w:trPr>
          <w:trHeight w:val="953"/>
        </w:trPr>
        <w:tc>
          <w:tcPr>
            <w:tcW w:w="2405" w:type="dxa"/>
            <w:vAlign w:val="center"/>
          </w:tcPr>
          <w:p w14:paraId="0B150185" w14:textId="77777777" w:rsidR="00CC3A24" w:rsidRDefault="00CC3A24" w:rsidP="00CC3A24">
            <w:pPr>
              <w:jc w:val="center"/>
              <w:rPr>
                <w:b/>
              </w:rPr>
            </w:pPr>
            <w:r>
              <w:rPr>
                <w:b/>
              </w:rPr>
              <w:t>Footer</w:t>
            </w:r>
          </w:p>
        </w:tc>
        <w:tc>
          <w:tcPr>
            <w:tcW w:w="13165" w:type="dxa"/>
            <w:vAlign w:val="center"/>
          </w:tcPr>
          <w:p w14:paraId="3FE8077C" w14:textId="78A4A4D4" w:rsidR="00CC3A24" w:rsidRDefault="00CC3A24" w:rsidP="00CC3A24"/>
        </w:tc>
      </w:tr>
      <w:tr w:rsidR="00CC3A24" w14:paraId="6C00963B" w14:textId="77777777" w:rsidTr="00CC3A24">
        <w:trPr>
          <w:trHeight w:val="956"/>
        </w:trPr>
        <w:tc>
          <w:tcPr>
            <w:tcW w:w="2405" w:type="dxa"/>
            <w:vAlign w:val="center"/>
          </w:tcPr>
          <w:p w14:paraId="52747494" w14:textId="77777777" w:rsidR="00CC3A24" w:rsidRPr="0091683A" w:rsidRDefault="00CC3A24" w:rsidP="00CC3A24">
            <w:pPr>
              <w:jc w:val="center"/>
              <w:rPr>
                <w:b/>
              </w:rPr>
            </w:pPr>
            <w:r>
              <w:rPr>
                <w:b/>
              </w:rPr>
              <w:t>Audio File</w:t>
            </w:r>
          </w:p>
        </w:tc>
        <w:tc>
          <w:tcPr>
            <w:tcW w:w="13165" w:type="dxa"/>
            <w:vAlign w:val="center"/>
          </w:tcPr>
          <w:p w14:paraId="58A92516" w14:textId="77777777" w:rsidR="00CC3A24" w:rsidRPr="00185AE5" w:rsidRDefault="00CC3A24" w:rsidP="00CC3A24">
            <w:pPr>
              <w:rPr>
                <w:color w:val="FF0000"/>
              </w:rPr>
            </w:pPr>
            <w:r w:rsidRPr="00185AE5">
              <w:rPr>
                <w:color w:val="FF0000"/>
              </w:rPr>
              <w:t>/content/shared/audio/</w:t>
            </w:r>
            <w:r>
              <w:rPr>
                <w:color w:val="FF0000"/>
              </w:rPr>
              <w:t>placeholders/</w:t>
            </w:r>
            <w:r w:rsidRPr="00185AE5">
              <w:rPr>
                <w:color w:val="FF0000"/>
              </w:rPr>
              <w:t>placeholder.mp3</w:t>
            </w:r>
          </w:p>
        </w:tc>
      </w:tr>
      <w:tr w:rsidR="00CC3A24" w14:paraId="1B38D3F5" w14:textId="77777777" w:rsidTr="00CC3A24">
        <w:trPr>
          <w:trHeight w:val="956"/>
        </w:trPr>
        <w:tc>
          <w:tcPr>
            <w:tcW w:w="2405" w:type="dxa"/>
            <w:vAlign w:val="center"/>
          </w:tcPr>
          <w:p w14:paraId="6D903C15" w14:textId="77777777" w:rsidR="00CC3A24" w:rsidRDefault="00CC3A24" w:rsidP="00CC3A24">
            <w:pPr>
              <w:jc w:val="center"/>
              <w:rPr>
                <w:b/>
              </w:rPr>
            </w:pPr>
            <w:r>
              <w:rPr>
                <w:b/>
              </w:rPr>
              <w:t>Audio Title</w:t>
            </w:r>
          </w:p>
        </w:tc>
        <w:tc>
          <w:tcPr>
            <w:tcW w:w="13165" w:type="dxa"/>
            <w:vAlign w:val="center"/>
          </w:tcPr>
          <w:p w14:paraId="515DEC23" w14:textId="77777777" w:rsidR="00CC3A24" w:rsidRDefault="00CC3A24" w:rsidP="00CC3A24">
            <w:r>
              <w:t>Insert Audio CC Title here</w:t>
            </w:r>
          </w:p>
        </w:tc>
      </w:tr>
      <w:tr w:rsidR="00CC3A24" w14:paraId="2AFB1D8C" w14:textId="77777777" w:rsidTr="00CC3A24">
        <w:trPr>
          <w:trHeight w:val="956"/>
        </w:trPr>
        <w:tc>
          <w:tcPr>
            <w:tcW w:w="2405" w:type="dxa"/>
            <w:vAlign w:val="center"/>
          </w:tcPr>
          <w:p w14:paraId="6E281E4A" w14:textId="77777777" w:rsidR="00CC3A24" w:rsidRPr="0091683A" w:rsidRDefault="00CC3A24" w:rsidP="00CC3A24">
            <w:pPr>
              <w:jc w:val="center"/>
              <w:rPr>
                <w:b/>
              </w:rPr>
            </w:pPr>
            <w:r>
              <w:rPr>
                <w:b/>
              </w:rPr>
              <w:t>Audio CC</w:t>
            </w:r>
          </w:p>
        </w:tc>
        <w:tc>
          <w:tcPr>
            <w:tcW w:w="13165" w:type="dxa"/>
            <w:vAlign w:val="center"/>
          </w:tcPr>
          <w:p w14:paraId="2DD30C1B" w14:textId="77777777" w:rsidR="00DA6B4F" w:rsidRDefault="00DA6B4F" w:rsidP="00DA6B4F">
            <w:r>
              <w:t>At the beginning of this session, we asked you to write down three change strategies or interventions that you use the most. Take a look at those strategies. What principles or processes of change do your strategies represent? Are your strategies more experiential and appropriate for people in the early stages? Or are they more behavioral and appropriate for people in the later stages? Are there additional TTM principles and processes of change that you could add to your repertoire? Can you integrate them into your work in a stage-matched fashion?</w:t>
            </w:r>
          </w:p>
          <w:p w14:paraId="14843DD4" w14:textId="77777777" w:rsidR="00DA6B4F" w:rsidRDefault="00DA6B4F" w:rsidP="00DA6B4F">
            <w:r>
              <w:t xml:space="preserve">  </w:t>
            </w:r>
          </w:p>
          <w:p w14:paraId="02FFD0D5" w14:textId="56F68DC9" w:rsidR="00CC3A24" w:rsidRDefault="00DA6B4F" w:rsidP="00DA6B4F">
            <w:r>
              <w:t xml:space="preserve">Changing ways of working can be just as difficult as changing health behaviors. We’re going to end this section by asking you to think about how you can use a stage approach to facilitate use of the stage of change in your work.  </w:t>
            </w:r>
          </w:p>
        </w:tc>
      </w:tr>
      <w:tr w:rsidR="00CC3A24" w14:paraId="55C75769" w14:textId="77777777" w:rsidTr="00CC3A24">
        <w:trPr>
          <w:trHeight w:val="956"/>
        </w:trPr>
        <w:tc>
          <w:tcPr>
            <w:tcW w:w="2405" w:type="dxa"/>
            <w:vAlign w:val="center"/>
          </w:tcPr>
          <w:p w14:paraId="7EA9571B" w14:textId="77777777" w:rsidR="00CC3A24" w:rsidRDefault="00CC3A24" w:rsidP="00CC3A24">
            <w:pPr>
              <w:jc w:val="center"/>
              <w:rPr>
                <w:b/>
              </w:rPr>
            </w:pPr>
            <w:r>
              <w:rPr>
                <w:b/>
              </w:rPr>
              <w:t>Notes</w:t>
            </w:r>
          </w:p>
        </w:tc>
        <w:tc>
          <w:tcPr>
            <w:tcW w:w="13165" w:type="dxa"/>
            <w:vAlign w:val="center"/>
          </w:tcPr>
          <w:p w14:paraId="4F0CAB18" w14:textId="77777777" w:rsidR="00FB3DDA" w:rsidRDefault="00FB3DDA" w:rsidP="00FB3DDA">
            <w:r>
              <w:t>Audio:</w:t>
            </w:r>
          </w:p>
          <w:p w14:paraId="340CAA49" w14:textId="77777777" w:rsidR="00FB3DDA" w:rsidRDefault="00FB3DDA" w:rsidP="00FB3DDA">
            <w:r>
              <w:t xml:space="preserve"> </w:t>
            </w:r>
          </w:p>
          <w:p w14:paraId="64ED81F1" w14:textId="77777777" w:rsidR="00FB3DDA" w:rsidRDefault="00FB3DDA" w:rsidP="00FB3DDA">
            <w:r>
              <w:t xml:space="preserve"> At the beginning of this session, we asked you to write down three change strategies or interventions that you use the most. Take a look at those strategies. What principles or processes of change do your strategies represent? Are your strategies more experiential and appropriate for people in the early stages? Or are they more behavioral and appropriate for people in the later stages? Are there additional TTM principles and processes of change that you could add to your repertoire? Can you integrate them into your work in a stage-matched fashion?</w:t>
            </w:r>
          </w:p>
          <w:p w14:paraId="069EE913" w14:textId="77777777" w:rsidR="00FB3DDA" w:rsidRDefault="00FB3DDA" w:rsidP="00FB3DDA">
            <w:r>
              <w:t xml:space="preserve">  </w:t>
            </w:r>
          </w:p>
          <w:p w14:paraId="417F9015" w14:textId="335C222F" w:rsidR="00CC3A24" w:rsidRDefault="00FB3DDA" w:rsidP="00FB3DDA">
            <w:r>
              <w:t xml:space="preserve"> Changing ways of working can be just as difficult as changing health behaviors. We’re going to end this section by asking you to think about how you can use a stage approach to facilitate use of the stage of change in your work.  </w:t>
            </w:r>
          </w:p>
        </w:tc>
      </w:tr>
    </w:tbl>
    <w:p w14:paraId="5B71328E" w14:textId="78035875" w:rsidR="00CC3A24" w:rsidRDefault="00302741" w:rsidP="00CC3A24">
      <w:pPr>
        <w:pStyle w:val="Heading2"/>
      </w:pPr>
      <w:r>
        <w:t>Slide 68</w:t>
      </w:r>
    </w:p>
    <w:p w14:paraId="20AD6281" w14:textId="77777777" w:rsidR="00CC3A24" w:rsidRPr="004962A0" w:rsidRDefault="00CC3A24" w:rsidP="00CC3A24"/>
    <w:p w14:paraId="0587308E"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CC3A24" w14:paraId="2F770B7F" w14:textId="77777777" w:rsidTr="00CC3A24">
        <w:trPr>
          <w:trHeight w:val="908"/>
        </w:trPr>
        <w:tc>
          <w:tcPr>
            <w:tcW w:w="2405" w:type="dxa"/>
            <w:vAlign w:val="center"/>
          </w:tcPr>
          <w:p w14:paraId="43840933" w14:textId="77777777" w:rsidR="00CC3A24" w:rsidRDefault="00CC3A24" w:rsidP="00CC3A24">
            <w:pPr>
              <w:jc w:val="center"/>
              <w:rPr>
                <w:b/>
              </w:rPr>
            </w:pPr>
            <w:r>
              <w:rPr>
                <w:b/>
              </w:rPr>
              <w:t>Layout</w:t>
            </w:r>
          </w:p>
        </w:tc>
        <w:tc>
          <w:tcPr>
            <w:tcW w:w="13165" w:type="dxa"/>
            <w:shd w:val="clear" w:color="auto" w:fill="B3B3B3"/>
            <w:vAlign w:val="center"/>
          </w:tcPr>
          <w:p w14:paraId="3B61BC06" w14:textId="77777777" w:rsidR="00CC3A24" w:rsidRDefault="00CC3A24" w:rsidP="00CC3A24">
            <w:r>
              <w:rPr>
                <w:noProof/>
              </w:rPr>
              <w:drawing>
                <wp:inline distT="0" distB="0" distL="0" distR="0" wp14:anchorId="2EBC3438" wp14:editId="052C09AF">
                  <wp:extent cx="3872162" cy="2361384"/>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C3A24" w14:paraId="51ED2E47" w14:textId="77777777" w:rsidTr="00CC3A24">
        <w:trPr>
          <w:trHeight w:val="908"/>
        </w:trPr>
        <w:tc>
          <w:tcPr>
            <w:tcW w:w="2405" w:type="dxa"/>
            <w:vAlign w:val="center"/>
          </w:tcPr>
          <w:p w14:paraId="0500CE66" w14:textId="77777777" w:rsidR="00CC3A24" w:rsidRPr="0091683A" w:rsidRDefault="00CC3A24" w:rsidP="00CC3A24">
            <w:pPr>
              <w:jc w:val="center"/>
              <w:rPr>
                <w:b/>
              </w:rPr>
            </w:pPr>
            <w:r>
              <w:rPr>
                <w:b/>
              </w:rPr>
              <w:t>Template</w:t>
            </w:r>
          </w:p>
        </w:tc>
        <w:tc>
          <w:tcPr>
            <w:tcW w:w="13165" w:type="dxa"/>
            <w:vAlign w:val="center"/>
          </w:tcPr>
          <w:p w14:paraId="0AFAC892" w14:textId="77777777" w:rsidR="00CC3A24" w:rsidRPr="00BE6E53" w:rsidRDefault="00CC3A24" w:rsidP="00CC3A24">
            <w:pPr>
              <w:rPr>
                <w:color w:val="FF0000"/>
              </w:rPr>
            </w:pPr>
            <w:r>
              <w:rPr>
                <w:color w:val="FF0000"/>
              </w:rPr>
              <w:t>B2</w:t>
            </w:r>
          </w:p>
        </w:tc>
      </w:tr>
      <w:tr w:rsidR="00CC3A24" w14:paraId="653F03A7" w14:textId="77777777" w:rsidTr="00CC3A24">
        <w:trPr>
          <w:trHeight w:val="908"/>
        </w:trPr>
        <w:tc>
          <w:tcPr>
            <w:tcW w:w="2405" w:type="dxa"/>
            <w:vAlign w:val="center"/>
          </w:tcPr>
          <w:p w14:paraId="13153E33" w14:textId="77777777" w:rsidR="00CC3A24" w:rsidRDefault="00CC3A24" w:rsidP="00CC3A24">
            <w:pPr>
              <w:jc w:val="center"/>
              <w:rPr>
                <w:b/>
              </w:rPr>
            </w:pPr>
            <w:r>
              <w:rPr>
                <w:b/>
              </w:rPr>
              <w:t>Menu Title</w:t>
            </w:r>
          </w:p>
        </w:tc>
        <w:tc>
          <w:tcPr>
            <w:tcW w:w="13165" w:type="dxa"/>
            <w:vAlign w:val="center"/>
          </w:tcPr>
          <w:p w14:paraId="30FFED4A" w14:textId="0C9E0696" w:rsidR="00CC3A24" w:rsidRDefault="00FB3DDA" w:rsidP="00CC3A24">
            <w:r>
              <w:t>TBD</w:t>
            </w:r>
            <w:r w:rsidR="00CC3A24">
              <w:t xml:space="preserve"> </w:t>
            </w:r>
          </w:p>
        </w:tc>
      </w:tr>
      <w:tr w:rsidR="00CC3A24" w14:paraId="345693CA" w14:textId="77777777" w:rsidTr="00CC3A24">
        <w:trPr>
          <w:trHeight w:val="908"/>
        </w:trPr>
        <w:tc>
          <w:tcPr>
            <w:tcW w:w="2405" w:type="dxa"/>
            <w:vAlign w:val="center"/>
          </w:tcPr>
          <w:p w14:paraId="3D7BFA5B" w14:textId="77777777" w:rsidR="00CC3A24" w:rsidRDefault="00CC3A24" w:rsidP="00CC3A24">
            <w:pPr>
              <w:jc w:val="center"/>
              <w:rPr>
                <w:b/>
              </w:rPr>
            </w:pPr>
            <w:r>
              <w:rPr>
                <w:b/>
              </w:rPr>
              <w:t>Image</w:t>
            </w:r>
          </w:p>
        </w:tc>
        <w:tc>
          <w:tcPr>
            <w:tcW w:w="13165" w:type="dxa"/>
            <w:vAlign w:val="center"/>
          </w:tcPr>
          <w:p w14:paraId="584042FC" w14:textId="4CD41DA7" w:rsidR="00CC3A24" w:rsidRPr="00185AE5" w:rsidRDefault="00B5633F" w:rsidP="00CC3A24">
            <w:pPr>
              <w:rPr>
                <w:color w:val="FF0000"/>
              </w:rPr>
            </w:pPr>
            <w:r w:rsidRPr="00B5633F">
              <w:rPr>
                <w:color w:val="FF0000"/>
              </w:rPr>
              <w:t>${CONTENT_ROOT}/images/MI_iSt_4486791Sm.jpg</w:t>
            </w:r>
          </w:p>
        </w:tc>
      </w:tr>
      <w:tr w:rsidR="00CC3A24" w14:paraId="7B225516" w14:textId="77777777" w:rsidTr="00CC3A24">
        <w:trPr>
          <w:trHeight w:val="3356"/>
        </w:trPr>
        <w:tc>
          <w:tcPr>
            <w:tcW w:w="2405" w:type="dxa"/>
            <w:vAlign w:val="center"/>
          </w:tcPr>
          <w:p w14:paraId="787088D7" w14:textId="77777777" w:rsidR="00CC3A24" w:rsidRDefault="00CC3A24"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CC3A24" w14:paraId="59A939AE" w14:textId="77777777" w:rsidTr="00CC3A24">
              <w:trPr>
                <w:trHeight w:val="457"/>
              </w:trPr>
              <w:tc>
                <w:tcPr>
                  <w:tcW w:w="4425" w:type="pct"/>
                  <w:vAlign w:val="center"/>
                </w:tcPr>
                <w:p w14:paraId="103EA5DB" w14:textId="57B9FA25" w:rsidR="00CC3A24" w:rsidRDefault="00FB3DDA" w:rsidP="00BF520A">
                  <w:pPr>
                    <w:framePr w:hSpace="180" w:wrap="around" w:vAnchor="page" w:hAnchor="page" w:x="829" w:y="2161"/>
                  </w:pPr>
                  <w:r w:rsidRPr="00FB3DDA">
                    <w:t>Stage of Change</w:t>
                  </w:r>
                </w:p>
              </w:tc>
              <w:tc>
                <w:tcPr>
                  <w:tcW w:w="575" w:type="pct"/>
                  <w:vAlign w:val="center"/>
                </w:tcPr>
                <w:p w14:paraId="4E6D7EE0" w14:textId="77777777" w:rsidR="00CC3A24" w:rsidRDefault="00CC3A24" w:rsidP="00BF520A">
                  <w:pPr>
                    <w:framePr w:hSpace="180" w:wrap="around" w:vAnchor="page" w:hAnchor="page" w:x="829" w:y="2161"/>
                    <w:jc w:val="center"/>
                  </w:pPr>
                  <w:r>
                    <w:t>0:01</w:t>
                  </w:r>
                </w:p>
              </w:tc>
            </w:tr>
            <w:tr w:rsidR="00CC3A24" w14:paraId="5DF29096" w14:textId="77777777" w:rsidTr="00CC3A24">
              <w:trPr>
                <w:trHeight w:val="457"/>
              </w:trPr>
              <w:tc>
                <w:tcPr>
                  <w:tcW w:w="4425" w:type="pct"/>
                  <w:vAlign w:val="center"/>
                </w:tcPr>
                <w:p w14:paraId="4C16AE0A" w14:textId="15D47B00" w:rsidR="00CC3A24" w:rsidRDefault="00FB3DDA" w:rsidP="00BF520A">
                  <w:pPr>
                    <w:framePr w:hSpace="180" w:wrap="around" w:vAnchor="page" w:hAnchor="page" w:x="829" w:y="2161"/>
                  </w:pPr>
                  <w:r w:rsidRPr="00FB3DDA">
                    <w:t>Assess your stage of change for using the stage approach in your own work.</w:t>
                  </w:r>
                </w:p>
              </w:tc>
              <w:tc>
                <w:tcPr>
                  <w:tcW w:w="575" w:type="pct"/>
                  <w:vAlign w:val="center"/>
                </w:tcPr>
                <w:p w14:paraId="1D1F89B4" w14:textId="77777777" w:rsidR="00CC3A24" w:rsidRDefault="00CC3A24" w:rsidP="00BF520A">
                  <w:pPr>
                    <w:framePr w:hSpace="180" w:wrap="around" w:vAnchor="page" w:hAnchor="page" w:x="829" w:y="2161"/>
                    <w:jc w:val="center"/>
                  </w:pPr>
                  <w:r>
                    <w:t>0:03</w:t>
                  </w:r>
                </w:p>
              </w:tc>
            </w:tr>
          </w:tbl>
          <w:p w14:paraId="14BEE9F7" w14:textId="77777777" w:rsidR="00CC3A24" w:rsidRDefault="00CC3A24" w:rsidP="00CC3A24"/>
        </w:tc>
      </w:tr>
      <w:tr w:rsidR="00CC3A24" w14:paraId="58428D51" w14:textId="77777777" w:rsidTr="00CC3A24">
        <w:trPr>
          <w:trHeight w:val="953"/>
        </w:trPr>
        <w:tc>
          <w:tcPr>
            <w:tcW w:w="2405" w:type="dxa"/>
            <w:vAlign w:val="center"/>
          </w:tcPr>
          <w:p w14:paraId="6F271B36" w14:textId="77777777" w:rsidR="00CC3A24" w:rsidRDefault="00CC3A24" w:rsidP="00CC3A24">
            <w:pPr>
              <w:jc w:val="center"/>
              <w:rPr>
                <w:b/>
              </w:rPr>
            </w:pPr>
            <w:r>
              <w:rPr>
                <w:b/>
              </w:rPr>
              <w:t>Footer</w:t>
            </w:r>
          </w:p>
        </w:tc>
        <w:tc>
          <w:tcPr>
            <w:tcW w:w="13165" w:type="dxa"/>
            <w:vAlign w:val="center"/>
          </w:tcPr>
          <w:p w14:paraId="4A4BC7F3" w14:textId="3B0CE471" w:rsidR="00CC3A24" w:rsidRDefault="00CC3A24" w:rsidP="00CC3A24"/>
        </w:tc>
      </w:tr>
      <w:tr w:rsidR="00CC3A24" w14:paraId="1DDBF252" w14:textId="77777777" w:rsidTr="00CC3A24">
        <w:trPr>
          <w:trHeight w:val="956"/>
        </w:trPr>
        <w:tc>
          <w:tcPr>
            <w:tcW w:w="2405" w:type="dxa"/>
            <w:vAlign w:val="center"/>
          </w:tcPr>
          <w:p w14:paraId="0C3446AD" w14:textId="77777777" w:rsidR="00CC3A24" w:rsidRPr="0091683A" w:rsidRDefault="00CC3A24" w:rsidP="00CC3A24">
            <w:pPr>
              <w:jc w:val="center"/>
              <w:rPr>
                <w:b/>
              </w:rPr>
            </w:pPr>
            <w:r>
              <w:rPr>
                <w:b/>
              </w:rPr>
              <w:t>Audio File</w:t>
            </w:r>
          </w:p>
        </w:tc>
        <w:tc>
          <w:tcPr>
            <w:tcW w:w="13165" w:type="dxa"/>
            <w:vAlign w:val="center"/>
          </w:tcPr>
          <w:p w14:paraId="4C88240D" w14:textId="77777777" w:rsidR="00CC3A24" w:rsidRPr="00185AE5" w:rsidRDefault="00CC3A24" w:rsidP="00CC3A24">
            <w:pPr>
              <w:rPr>
                <w:color w:val="FF0000"/>
              </w:rPr>
            </w:pPr>
            <w:r w:rsidRPr="00185AE5">
              <w:rPr>
                <w:color w:val="FF0000"/>
              </w:rPr>
              <w:t>/content/shared/audio/</w:t>
            </w:r>
            <w:r>
              <w:rPr>
                <w:color w:val="FF0000"/>
              </w:rPr>
              <w:t>placeholders/</w:t>
            </w:r>
            <w:r w:rsidRPr="00185AE5">
              <w:rPr>
                <w:color w:val="FF0000"/>
              </w:rPr>
              <w:t>placeholder.mp3</w:t>
            </w:r>
          </w:p>
        </w:tc>
      </w:tr>
      <w:tr w:rsidR="00CC3A24" w14:paraId="173F5E79" w14:textId="77777777" w:rsidTr="00CC3A24">
        <w:trPr>
          <w:trHeight w:val="956"/>
        </w:trPr>
        <w:tc>
          <w:tcPr>
            <w:tcW w:w="2405" w:type="dxa"/>
            <w:vAlign w:val="center"/>
          </w:tcPr>
          <w:p w14:paraId="19EC0756" w14:textId="77777777" w:rsidR="00CC3A24" w:rsidRDefault="00CC3A24" w:rsidP="00CC3A24">
            <w:pPr>
              <w:jc w:val="center"/>
              <w:rPr>
                <w:b/>
              </w:rPr>
            </w:pPr>
            <w:r>
              <w:rPr>
                <w:b/>
              </w:rPr>
              <w:t>Audio Title</w:t>
            </w:r>
          </w:p>
        </w:tc>
        <w:tc>
          <w:tcPr>
            <w:tcW w:w="13165" w:type="dxa"/>
            <w:vAlign w:val="center"/>
          </w:tcPr>
          <w:p w14:paraId="0EE23607" w14:textId="77777777" w:rsidR="00CC3A24" w:rsidRDefault="00CC3A24" w:rsidP="00CC3A24">
            <w:r>
              <w:t>Insert Audio CC Title here</w:t>
            </w:r>
          </w:p>
        </w:tc>
      </w:tr>
      <w:tr w:rsidR="00CC3A24" w14:paraId="7CCBFFDC" w14:textId="77777777" w:rsidTr="00CC3A24">
        <w:trPr>
          <w:trHeight w:val="956"/>
        </w:trPr>
        <w:tc>
          <w:tcPr>
            <w:tcW w:w="2405" w:type="dxa"/>
            <w:vAlign w:val="center"/>
          </w:tcPr>
          <w:p w14:paraId="7517F6B6" w14:textId="77777777" w:rsidR="00CC3A24" w:rsidRPr="0091683A" w:rsidRDefault="00CC3A24" w:rsidP="00CC3A24">
            <w:pPr>
              <w:jc w:val="center"/>
              <w:rPr>
                <w:b/>
              </w:rPr>
            </w:pPr>
            <w:r>
              <w:rPr>
                <w:b/>
              </w:rPr>
              <w:t>Audio CC</w:t>
            </w:r>
          </w:p>
        </w:tc>
        <w:tc>
          <w:tcPr>
            <w:tcW w:w="13165" w:type="dxa"/>
            <w:vAlign w:val="center"/>
          </w:tcPr>
          <w:p w14:paraId="77C28609" w14:textId="77777777" w:rsidR="00760030" w:rsidRDefault="00760030" w:rsidP="00760030">
            <w:r>
              <w:t xml:space="preserve">Let’s take a look at stage of change… When you started this session today, what do you think your stage of change was for using the stage approach in your own work? </w:t>
            </w:r>
          </w:p>
          <w:p w14:paraId="7C9CF14A" w14:textId="77777777" w:rsidR="00760030" w:rsidRDefault="00760030" w:rsidP="00760030">
            <w:r>
              <w:t xml:space="preserve">  </w:t>
            </w:r>
          </w:p>
          <w:p w14:paraId="2BE1A4FC" w14:textId="77777777" w:rsidR="00760030" w:rsidRDefault="00760030" w:rsidP="00760030">
            <w:r>
              <w:t>What stage are you in now?</w:t>
            </w:r>
          </w:p>
          <w:p w14:paraId="0A833031" w14:textId="77777777" w:rsidR="00760030" w:rsidRDefault="00760030" w:rsidP="00760030">
            <w:r>
              <w:t xml:space="preserve">  </w:t>
            </w:r>
          </w:p>
          <w:p w14:paraId="19C6DAFE" w14:textId="65DC76B4" w:rsidR="00CC3A24" w:rsidRDefault="00760030" w:rsidP="00760030">
            <w:r>
              <w:t>Our goal was to help you move one stage today.</w:t>
            </w:r>
          </w:p>
        </w:tc>
      </w:tr>
      <w:tr w:rsidR="00CC3A24" w14:paraId="68A83398" w14:textId="77777777" w:rsidTr="00CC3A24">
        <w:trPr>
          <w:trHeight w:val="956"/>
        </w:trPr>
        <w:tc>
          <w:tcPr>
            <w:tcW w:w="2405" w:type="dxa"/>
            <w:vAlign w:val="center"/>
          </w:tcPr>
          <w:p w14:paraId="3923A6F7" w14:textId="77777777" w:rsidR="00CC3A24" w:rsidRDefault="00CC3A24" w:rsidP="00CC3A24">
            <w:pPr>
              <w:jc w:val="center"/>
              <w:rPr>
                <w:b/>
              </w:rPr>
            </w:pPr>
            <w:r>
              <w:rPr>
                <w:b/>
              </w:rPr>
              <w:t>Notes</w:t>
            </w:r>
          </w:p>
        </w:tc>
        <w:tc>
          <w:tcPr>
            <w:tcW w:w="13165" w:type="dxa"/>
            <w:vAlign w:val="center"/>
          </w:tcPr>
          <w:p w14:paraId="6C3B1E1A" w14:textId="198544E0" w:rsidR="00FB3DDA" w:rsidRPr="00760030" w:rsidRDefault="00FB3DDA" w:rsidP="00FB3DDA">
            <w:pPr>
              <w:rPr>
                <w:b/>
              </w:rPr>
            </w:pPr>
            <w:r w:rsidRPr="00760030">
              <w:rPr>
                <w:b/>
              </w:rPr>
              <w:t>Audio:</w:t>
            </w:r>
            <w:r>
              <w:t xml:space="preserve"> </w:t>
            </w:r>
          </w:p>
          <w:p w14:paraId="32FEAB6E" w14:textId="28AFF5DB" w:rsidR="00FB3DDA" w:rsidRDefault="00FB3DDA" w:rsidP="00FB3DDA">
            <w:r>
              <w:t xml:space="preserve">Let’s take a look at stage of change… When you started this session today, what do you think your stage of change was for using the stage approach in your own work? </w:t>
            </w:r>
          </w:p>
          <w:p w14:paraId="6F0368A9" w14:textId="77777777" w:rsidR="00FB3DDA" w:rsidRDefault="00FB3DDA" w:rsidP="00FB3DDA">
            <w:r>
              <w:t xml:space="preserve">  </w:t>
            </w:r>
          </w:p>
          <w:p w14:paraId="70D30318" w14:textId="01779A0B" w:rsidR="00FB3DDA" w:rsidRDefault="00FB3DDA" w:rsidP="00FB3DDA">
            <w:r>
              <w:t>What stage are you in now?</w:t>
            </w:r>
          </w:p>
          <w:p w14:paraId="6A2A988B" w14:textId="77777777" w:rsidR="00FB3DDA" w:rsidRDefault="00FB3DDA" w:rsidP="00FB3DDA">
            <w:r>
              <w:t xml:space="preserve">  </w:t>
            </w:r>
          </w:p>
          <w:p w14:paraId="27C917F1" w14:textId="645D5669" w:rsidR="00CC3A24" w:rsidRDefault="00FB3DDA" w:rsidP="00FB3DDA">
            <w:r>
              <w:t>Our goal was to help you move one stage today.</w:t>
            </w:r>
          </w:p>
        </w:tc>
      </w:tr>
    </w:tbl>
    <w:p w14:paraId="17D02D28" w14:textId="57D97392" w:rsidR="00CC3A24" w:rsidRDefault="00302741" w:rsidP="00CC3A24">
      <w:pPr>
        <w:pStyle w:val="Heading2"/>
      </w:pPr>
      <w:r>
        <w:t>Slide 69</w:t>
      </w:r>
    </w:p>
    <w:p w14:paraId="28611054" w14:textId="77777777" w:rsidR="00CC3A24" w:rsidRPr="004962A0" w:rsidRDefault="00CC3A24" w:rsidP="00CC3A24"/>
    <w:p w14:paraId="2E5E6884"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CC3A24" w14:paraId="1036D99E" w14:textId="77777777" w:rsidTr="00CC3A24">
        <w:trPr>
          <w:trHeight w:val="908"/>
        </w:trPr>
        <w:tc>
          <w:tcPr>
            <w:tcW w:w="2405" w:type="dxa"/>
            <w:vAlign w:val="center"/>
          </w:tcPr>
          <w:p w14:paraId="091E24C7" w14:textId="77777777" w:rsidR="00CC3A24" w:rsidRDefault="00CC3A24" w:rsidP="00CC3A24">
            <w:pPr>
              <w:jc w:val="center"/>
              <w:rPr>
                <w:b/>
              </w:rPr>
            </w:pPr>
            <w:r>
              <w:rPr>
                <w:b/>
              </w:rPr>
              <w:t>Layout</w:t>
            </w:r>
          </w:p>
        </w:tc>
        <w:tc>
          <w:tcPr>
            <w:tcW w:w="13165" w:type="dxa"/>
            <w:shd w:val="clear" w:color="auto" w:fill="B3B3B3"/>
            <w:vAlign w:val="center"/>
          </w:tcPr>
          <w:p w14:paraId="6475A48E" w14:textId="77777777" w:rsidR="00CC3A24" w:rsidRDefault="00CC3A24" w:rsidP="00CC3A24">
            <w:r>
              <w:rPr>
                <w:noProof/>
              </w:rPr>
              <w:drawing>
                <wp:inline distT="0" distB="0" distL="0" distR="0" wp14:anchorId="1C121B52" wp14:editId="7DAEEBCE">
                  <wp:extent cx="3872162" cy="2361384"/>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C3A24" w14:paraId="42CE40AA" w14:textId="77777777" w:rsidTr="00CC3A24">
        <w:trPr>
          <w:trHeight w:val="908"/>
        </w:trPr>
        <w:tc>
          <w:tcPr>
            <w:tcW w:w="2405" w:type="dxa"/>
            <w:vAlign w:val="center"/>
          </w:tcPr>
          <w:p w14:paraId="234749CF" w14:textId="77777777" w:rsidR="00CC3A24" w:rsidRPr="0091683A" w:rsidRDefault="00CC3A24" w:rsidP="00CC3A24">
            <w:pPr>
              <w:jc w:val="center"/>
              <w:rPr>
                <w:b/>
              </w:rPr>
            </w:pPr>
            <w:r>
              <w:rPr>
                <w:b/>
              </w:rPr>
              <w:t>Template</w:t>
            </w:r>
          </w:p>
        </w:tc>
        <w:tc>
          <w:tcPr>
            <w:tcW w:w="13165" w:type="dxa"/>
            <w:vAlign w:val="center"/>
          </w:tcPr>
          <w:p w14:paraId="00E741A6" w14:textId="77777777" w:rsidR="00CC3A24" w:rsidRPr="00BE6E53" w:rsidRDefault="00CC3A24" w:rsidP="00CC3A24">
            <w:pPr>
              <w:rPr>
                <w:color w:val="FF0000"/>
              </w:rPr>
            </w:pPr>
            <w:r>
              <w:rPr>
                <w:color w:val="FF0000"/>
              </w:rPr>
              <w:t>B2</w:t>
            </w:r>
          </w:p>
        </w:tc>
      </w:tr>
      <w:tr w:rsidR="00CC3A24" w14:paraId="0C12A6DC" w14:textId="77777777" w:rsidTr="00CC3A24">
        <w:trPr>
          <w:trHeight w:val="908"/>
        </w:trPr>
        <w:tc>
          <w:tcPr>
            <w:tcW w:w="2405" w:type="dxa"/>
            <w:vAlign w:val="center"/>
          </w:tcPr>
          <w:p w14:paraId="7D939EE9" w14:textId="77777777" w:rsidR="00CC3A24" w:rsidRDefault="00CC3A24" w:rsidP="00CC3A24">
            <w:pPr>
              <w:jc w:val="center"/>
              <w:rPr>
                <w:b/>
              </w:rPr>
            </w:pPr>
            <w:r>
              <w:rPr>
                <w:b/>
              </w:rPr>
              <w:t>Menu Title</w:t>
            </w:r>
          </w:p>
        </w:tc>
        <w:tc>
          <w:tcPr>
            <w:tcW w:w="13165" w:type="dxa"/>
            <w:vAlign w:val="center"/>
          </w:tcPr>
          <w:p w14:paraId="23443E31" w14:textId="477FDCE4" w:rsidR="00CC3A24" w:rsidRDefault="00FB3DDA" w:rsidP="00CC3A24">
            <w:r>
              <w:t>TBD</w:t>
            </w:r>
            <w:r w:rsidR="00CC3A24">
              <w:t xml:space="preserve"> </w:t>
            </w:r>
          </w:p>
        </w:tc>
      </w:tr>
      <w:tr w:rsidR="00CC3A24" w14:paraId="5B68C462" w14:textId="77777777" w:rsidTr="00CC3A24">
        <w:trPr>
          <w:trHeight w:val="908"/>
        </w:trPr>
        <w:tc>
          <w:tcPr>
            <w:tcW w:w="2405" w:type="dxa"/>
            <w:vAlign w:val="center"/>
          </w:tcPr>
          <w:p w14:paraId="4297FD38" w14:textId="77777777" w:rsidR="00CC3A24" w:rsidRDefault="00CC3A24" w:rsidP="00CC3A24">
            <w:pPr>
              <w:jc w:val="center"/>
              <w:rPr>
                <w:b/>
              </w:rPr>
            </w:pPr>
            <w:r>
              <w:rPr>
                <w:b/>
              </w:rPr>
              <w:t>Image</w:t>
            </w:r>
          </w:p>
        </w:tc>
        <w:tc>
          <w:tcPr>
            <w:tcW w:w="13165" w:type="dxa"/>
            <w:vAlign w:val="center"/>
          </w:tcPr>
          <w:p w14:paraId="5BDA2921" w14:textId="7598A1C1" w:rsidR="00CC3A24" w:rsidRPr="00185AE5" w:rsidRDefault="00B5633F" w:rsidP="00CC3A24">
            <w:pPr>
              <w:rPr>
                <w:color w:val="FF0000"/>
              </w:rPr>
            </w:pPr>
            <w:r w:rsidRPr="00B5633F">
              <w:rPr>
                <w:color w:val="FF0000"/>
              </w:rPr>
              <w:t>${CONTENT_ROOT}/images/MI_iSt_4486791Sm.jpg</w:t>
            </w:r>
          </w:p>
        </w:tc>
      </w:tr>
      <w:tr w:rsidR="00CC3A24" w14:paraId="7F149738" w14:textId="77777777" w:rsidTr="00CC3A24">
        <w:trPr>
          <w:trHeight w:val="3356"/>
        </w:trPr>
        <w:tc>
          <w:tcPr>
            <w:tcW w:w="2405" w:type="dxa"/>
            <w:vAlign w:val="center"/>
          </w:tcPr>
          <w:p w14:paraId="5D42C4EF" w14:textId="77777777" w:rsidR="00CC3A24" w:rsidRDefault="00CC3A24"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CC3A24" w14:paraId="066D8B16" w14:textId="77777777" w:rsidTr="00CC3A24">
              <w:trPr>
                <w:trHeight w:val="457"/>
              </w:trPr>
              <w:tc>
                <w:tcPr>
                  <w:tcW w:w="4425" w:type="pct"/>
                  <w:vAlign w:val="center"/>
                </w:tcPr>
                <w:p w14:paraId="6589DCCA" w14:textId="318769E4" w:rsidR="00CC3A24" w:rsidRDefault="00FB3DDA" w:rsidP="00BF520A">
                  <w:pPr>
                    <w:framePr w:hSpace="180" w:wrap="around" w:vAnchor="page" w:hAnchor="page" w:x="829" w:y="2161"/>
                  </w:pPr>
                  <w:r w:rsidRPr="00FB3DDA">
                    <w:t>Decisional Balance</w:t>
                  </w:r>
                </w:p>
              </w:tc>
              <w:tc>
                <w:tcPr>
                  <w:tcW w:w="575" w:type="pct"/>
                  <w:vAlign w:val="center"/>
                </w:tcPr>
                <w:p w14:paraId="74E814A9" w14:textId="77777777" w:rsidR="00CC3A24" w:rsidRDefault="00CC3A24" w:rsidP="00BF520A">
                  <w:pPr>
                    <w:framePr w:hSpace="180" w:wrap="around" w:vAnchor="page" w:hAnchor="page" w:x="829" w:y="2161"/>
                    <w:jc w:val="center"/>
                  </w:pPr>
                  <w:r>
                    <w:t>0:01</w:t>
                  </w:r>
                </w:p>
              </w:tc>
            </w:tr>
            <w:tr w:rsidR="00CC3A24" w14:paraId="0D1367BB" w14:textId="77777777" w:rsidTr="00CC3A24">
              <w:trPr>
                <w:trHeight w:val="457"/>
              </w:trPr>
              <w:tc>
                <w:tcPr>
                  <w:tcW w:w="4425" w:type="pct"/>
                  <w:vAlign w:val="center"/>
                </w:tcPr>
                <w:p w14:paraId="337D8FDA" w14:textId="78C0B2E7" w:rsidR="00CC3A24" w:rsidRDefault="00FB3DDA" w:rsidP="00BF520A">
                  <w:pPr>
                    <w:framePr w:hSpace="180" w:wrap="around" w:vAnchor="page" w:hAnchor="page" w:x="829" w:y="2161"/>
                  </w:pPr>
                  <w:r w:rsidRPr="00FB3DDA">
                    <w:t>Assess the Pros and Cons of using a stage approach.</w:t>
                  </w:r>
                </w:p>
              </w:tc>
              <w:tc>
                <w:tcPr>
                  <w:tcW w:w="575" w:type="pct"/>
                  <w:vAlign w:val="center"/>
                </w:tcPr>
                <w:p w14:paraId="73047542" w14:textId="77777777" w:rsidR="00CC3A24" w:rsidRDefault="00CC3A24" w:rsidP="00BF520A">
                  <w:pPr>
                    <w:framePr w:hSpace="180" w:wrap="around" w:vAnchor="page" w:hAnchor="page" w:x="829" w:y="2161"/>
                    <w:jc w:val="center"/>
                  </w:pPr>
                  <w:r>
                    <w:t>0:03</w:t>
                  </w:r>
                </w:p>
              </w:tc>
            </w:tr>
            <w:tr w:rsidR="00CC3A24" w14:paraId="29ED3649" w14:textId="77777777" w:rsidTr="00CC3A24">
              <w:trPr>
                <w:trHeight w:val="457"/>
              </w:trPr>
              <w:tc>
                <w:tcPr>
                  <w:tcW w:w="4425" w:type="pct"/>
                  <w:vAlign w:val="center"/>
                </w:tcPr>
                <w:p w14:paraId="3C7F2310" w14:textId="246AC7AE" w:rsidR="00CC3A24" w:rsidRDefault="00CC3A24" w:rsidP="00BF520A">
                  <w:pPr>
                    <w:framePr w:hSpace="180" w:wrap="around" w:vAnchor="page" w:hAnchor="page" w:x="829" w:y="2161"/>
                  </w:pPr>
                </w:p>
              </w:tc>
              <w:tc>
                <w:tcPr>
                  <w:tcW w:w="575" w:type="pct"/>
                  <w:vAlign w:val="center"/>
                </w:tcPr>
                <w:p w14:paraId="7470E424" w14:textId="77777777" w:rsidR="00CC3A24" w:rsidRDefault="00CC3A24" w:rsidP="00BF520A">
                  <w:pPr>
                    <w:framePr w:hSpace="180" w:wrap="around" w:vAnchor="page" w:hAnchor="page" w:x="829" w:y="2161"/>
                    <w:jc w:val="center"/>
                  </w:pPr>
                  <w:r>
                    <w:t>0:05</w:t>
                  </w:r>
                </w:p>
              </w:tc>
            </w:tr>
            <w:tr w:rsidR="00CC3A24" w14:paraId="7D417BC8" w14:textId="77777777" w:rsidTr="00CC3A24">
              <w:trPr>
                <w:trHeight w:val="457"/>
              </w:trPr>
              <w:tc>
                <w:tcPr>
                  <w:tcW w:w="4425" w:type="pct"/>
                  <w:vAlign w:val="center"/>
                </w:tcPr>
                <w:p w14:paraId="0C485614" w14:textId="2F7B2877" w:rsidR="00CC3A24" w:rsidRDefault="00CC3A24" w:rsidP="00BF520A">
                  <w:pPr>
                    <w:framePr w:hSpace="180" w:wrap="around" w:vAnchor="page" w:hAnchor="page" w:x="829" w:y="2161"/>
                  </w:pPr>
                </w:p>
              </w:tc>
              <w:tc>
                <w:tcPr>
                  <w:tcW w:w="575" w:type="pct"/>
                  <w:vAlign w:val="center"/>
                </w:tcPr>
                <w:p w14:paraId="4E1B02A6" w14:textId="77777777" w:rsidR="00CC3A24" w:rsidRDefault="00CC3A24" w:rsidP="00BF520A">
                  <w:pPr>
                    <w:framePr w:hSpace="180" w:wrap="around" w:vAnchor="page" w:hAnchor="page" w:x="829" w:y="2161"/>
                    <w:jc w:val="center"/>
                  </w:pPr>
                  <w:r>
                    <w:t>0:07</w:t>
                  </w:r>
                </w:p>
              </w:tc>
            </w:tr>
            <w:tr w:rsidR="00CC3A24" w14:paraId="32185D02" w14:textId="77777777" w:rsidTr="00CC3A24">
              <w:trPr>
                <w:trHeight w:val="457"/>
              </w:trPr>
              <w:tc>
                <w:tcPr>
                  <w:tcW w:w="4425" w:type="pct"/>
                  <w:vAlign w:val="center"/>
                </w:tcPr>
                <w:p w14:paraId="5436B3EC" w14:textId="77777777" w:rsidR="00CC3A24" w:rsidRDefault="00CC3A24" w:rsidP="00BF520A">
                  <w:pPr>
                    <w:framePr w:hSpace="180" w:wrap="around" w:vAnchor="page" w:hAnchor="page" w:x="829" w:y="2161"/>
                  </w:pPr>
                </w:p>
              </w:tc>
              <w:tc>
                <w:tcPr>
                  <w:tcW w:w="575" w:type="pct"/>
                  <w:vAlign w:val="center"/>
                </w:tcPr>
                <w:p w14:paraId="51A13FC6" w14:textId="77777777" w:rsidR="00CC3A24" w:rsidRDefault="00CC3A24" w:rsidP="00BF520A">
                  <w:pPr>
                    <w:framePr w:hSpace="180" w:wrap="around" w:vAnchor="page" w:hAnchor="page" w:x="829" w:y="2161"/>
                    <w:jc w:val="center"/>
                  </w:pPr>
                </w:p>
              </w:tc>
            </w:tr>
            <w:tr w:rsidR="00CC3A24" w14:paraId="7312FF9C" w14:textId="77777777" w:rsidTr="00CC3A24">
              <w:trPr>
                <w:trHeight w:val="457"/>
              </w:trPr>
              <w:tc>
                <w:tcPr>
                  <w:tcW w:w="4425" w:type="pct"/>
                  <w:vAlign w:val="center"/>
                </w:tcPr>
                <w:p w14:paraId="6BB4D38A" w14:textId="77777777" w:rsidR="00CC3A24" w:rsidRDefault="00CC3A24" w:rsidP="00BF520A">
                  <w:pPr>
                    <w:framePr w:hSpace="180" w:wrap="around" w:vAnchor="page" w:hAnchor="page" w:x="829" w:y="2161"/>
                  </w:pPr>
                </w:p>
              </w:tc>
              <w:tc>
                <w:tcPr>
                  <w:tcW w:w="575" w:type="pct"/>
                  <w:vAlign w:val="center"/>
                </w:tcPr>
                <w:p w14:paraId="13244FB8" w14:textId="77777777" w:rsidR="00CC3A24" w:rsidRDefault="00CC3A24" w:rsidP="00BF520A">
                  <w:pPr>
                    <w:framePr w:hSpace="180" w:wrap="around" w:vAnchor="page" w:hAnchor="page" w:x="829" w:y="2161"/>
                    <w:jc w:val="center"/>
                  </w:pPr>
                </w:p>
              </w:tc>
            </w:tr>
          </w:tbl>
          <w:p w14:paraId="3AE50599" w14:textId="77777777" w:rsidR="00CC3A24" w:rsidRDefault="00CC3A24" w:rsidP="00CC3A24"/>
        </w:tc>
      </w:tr>
      <w:tr w:rsidR="00CC3A24" w14:paraId="64ED5234" w14:textId="77777777" w:rsidTr="00CC3A24">
        <w:trPr>
          <w:trHeight w:val="953"/>
        </w:trPr>
        <w:tc>
          <w:tcPr>
            <w:tcW w:w="2405" w:type="dxa"/>
            <w:vAlign w:val="center"/>
          </w:tcPr>
          <w:p w14:paraId="53FA3AF9" w14:textId="77777777" w:rsidR="00CC3A24" w:rsidRDefault="00CC3A24" w:rsidP="00CC3A24">
            <w:pPr>
              <w:jc w:val="center"/>
              <w:rPr>
                <w:b/>
              </w:rPr>
            </w:pPr>
            <w:r>
              <w:rPr>
                <w:b/>
              </w:rPr>
              <w:t>Footer</w:t>
            </w:r>
          </w:p>
        </w:tc>
        <w:tc>
          <w:tcPr>
            <w:tcW w:w="13165" w:type="dxa"/>
            <w:vAlign w:val="center"/>
          </w:tcPr>
          <w:p w14:paraId="41B55792" w14:textId="45788180" w:rsidR="00CC3A24" w:rsidRDefault="00CC3A24" w:rsidP="00CC3A24"/>
        </w:tc>
      </w:tr>
      <w:tr w:rsidR="00CC3A24" w14:paraId="6CBF570F" w14:textId="77777777" w:rsidTr="00CC3A24">
        <w:trPr>
          <w:trHeight w:val="956"/>
        </w:trPr>
        <w:tc>
          <w:tcPr>
            <w:tcW w:w="2405" w:type="dxa"/>
            <w:vAlign w:val="center"/>
          </w:tcPr>
          <w:p w14:paraId="7F7790BE" w14:textId="77777777" w:rsidR="00CC3A24" w:rsidRPr="0091683A" w:rsidRDefault="00CC3A24" w:rsidP="00CC3A24">
            <w:pPr>
              <w:jc w:val="center"/>
              <w:rPr>
                <w:b/>
              </w:rPr>
            </w:pPr>
            <w:r>
              <w:rPr>
                <w:b/>
              </w:rPr>
              <w:t>Audio File</w:t>
            </w:r>
          </w:p>
        </w:tc>
        <w:tc>
          <w:tcPr>
            <w:tcW w:w="13165" w:type="dxa"/>
            <w:vAlign w:val="center"/>
          </w:tcPr>
          <w:p w14:paraId="28F8D2E5" w14:textId="77777777" w:rsidR="00CC3A24" w:rsidRPr="00185AE5" w:rsidRDefault="00CC3A24" w:rsidP="00CC3A24">
            <w:pPr>
              <w:rPr>
                <w:color w:val="FF0000"/>
              </w:rPr>
            </w:pPr>
            <w:r w:rsidRPr="00185AE5">
              <w:rPr>
                <w:color w:val="FF0000"/>
              </w:rPr>
              <w:t>/content/shared/audio/</w:t>
            </w:r>
            <w:r>
              <w:rPr>
                <w:color w:val="FF0000"/>
              </w:rPr>
              <w:t>placeholders/</w:t>
            </w:r>
            <w:r w:rsidRPr="00185AE5">
              <w:rPr>
                <w:color w:val="FF0000"/>
              </w:rPr>
              <w:t>placeholder.mp3</w:t>
            </w:r>
          </w:p>
        </w:tc>
      </w:tr>
      <w:tr w:rsidR="00CC3A24" w14:paraId="37B93364" w14:textId="77777777" w:rsidTr="00CC3A24">
        <w:trPr>
          <w:trHeight w:val="956"/>
        </w:trPr>
        <w:tc>
          <w:tcPr>
            <w:tcW w:w="2405" w:type="dxa"/>
            <w:vAlign w:val="center"/>
          </w:tcPr>
          <w:p w14:paraId="037BB950" w14:textId="77777777" w:rsidR="00CC3A24" w:rsidRDefault="00CC3A24" w:rsidP="00CC3A24">
            <w:pPr>
              <w:jc w:val="center"/>
              <w:rPr>
                <w:b/>
              </w:rPr>
            </w:pPr>
            <w:r>
              <w:rPr>
                <w:b/>
              </w:rPr>
              <w:t>Audio Title</w:t>
            </w:r>
          </w:p>
        </w:tc>
        <w:tc>
          <w:tcPr>
            <w:tcW w:w="13165" w:type="dxa"/>
            <w:vAlign w:val="center"/>
          </w:tcPr>
          <w:p w14:paraId="3C80E40A" w14:textId="77777777" w:rsidR="00CC3A24" w:rsidRDefault="00CC3A24" w:rsidP="00CC3A24">
            <w:r>
              <w:t>Insert Audio CC Title here</w:t>
            </w:r>
          </w:p>
        </w:tc>
      </w:tr>
      <w:tr w:rsidR="00CC3A24" w14:paraId="6F1093A2" w14:textId="77777777" w:rsidTr="00CC3A24">
        <w:trPr>
          <w:trHeight w:val="956"/>
        </w:trPr>
        <w:tc>
          <w:tcPr>
            <w:tcW w:w="2405" w:type="dxa"/>
            <w:vAlign w:val="center"/>
          </w:tcPr>
          <w:p w14:paraId="56F56269" w14:textId="77777777" w:rsidR="00CC3A24" w:rsidRPr="0091683A" w:rsidRDefault="00CC3A24" w:rsidP="00CC3A24">
            <w:pPr>
              <w:jc w:val="center"/>
              <w:rPr>
                <w:b/>
              </w:rPr>
            </w:pPr>
            <w:r>
              <w:rPr>
                <w:b/>
              </w:rPr>
              <w:t>Audio CC</w:t>
            </w:r>
          </w:p>
        </w:tc>
        <w:tc>
          <w:tcPr>
            <w:tcW w:w="13165" w:type="dxa"/>
            <w:vAlign w:val="center"/>
          </w:tcPr>
          <w:p w14:paraId="439966FB" w14:textId="561B05FF" w:rsidR="00CC3A24" w:rsidRDefault="00760030" w:rsidP="00760030">
            <w:r>
              <w:t>Decisional Balance… What are the Pros of using a stage approach? What are the Cons? Are there ways to shrink the Cons?</w:t>
            </w:r>
          </w:p>
        </w:tc>
      </w:tr>
      <w:tr w:rsidR="00CC3A24" w14:paraId="58827C20" w14:textId="77777777" w:rsidTr="00CC3A24">
        <w:trPr>
          <w:trHeight w:val="956"/>
        </w:trPr>
        <w:tc>
          <w:tcPr>
            <w:tcW w:w="2405" w:type="dxa"/>
            <w:vAlign w:val="center"/>
          </w:tcPr>
          <w:p w14:paraId="69FC8FA1" w14:textId="77777777" w:rsidR="00CC3A24" w:rsidRDefault="00CC3A24" w:rsidP="00CC3A24">
            <w:pPr>
              <w:jc w:val="center"/>
              <w:rPr>
                <w:b/>
              </w:rPr>
            </w:pPr>
            <w:r>
              <w:rPr>
                <w:b/>
              </w:rPr>
              <w:t>Notes</w:t>
            </w:r>
          </w:p>
        </w:tc>
        <w:tc>
          <w:tcPr>
            <w:tcW w:w="13165" w:type="dxa"/>
            <w:vAlign w:val="center"/>
          </w:tcPr>
          <w:p w14:paraId="7CEA263C" w14:textId="5B528737" w:rsidR="00FB3DDA" w:rsidRPr="00760030" w:rsidRDefault="00FB3DDA" w:rsidP="00FB3DDA">
            <w:pPr>
              <w:rPr>
                <w:b/>
              </w:rPr>
            </w:pPr>
            <w:r w:rsidRPr="00760030">
              <w:rPr>
                <w:b/>
              </w:rPr>
              <w:t xml:space="preserve">Audio: </w:t>
            </w:r>
          </w:p>
          <w:p w14:paraId="191F1557" w14:textId="65C1EA9D" w:rsidR="00CC3A24" w:rsidRDefault="00FB3DDA" w:rsidP="00FB3DDA">
            <w:r>
              <w:t>Decisional Balance… What are the Pros of using a stage approach? What are the Cons? Are there ways to shrink the Cons?</w:t>
            </w:r>
          </w:p>
        </w:tc>
      </w:tr>
    </w:tbl>
    <w:p w14:paraId="20E0C971" w14:textId="6D1BB16F" w:rsidR="00CC3A24" w:rsidRDefault="00302741" w:rsidP="00CC3A24">
      <w:pPr>
        <w:pStyle w:val="Heading2"/>
      </w:pPr>
      <w:r>
        <w:t>Slide 70</w:t>
      </w:r>
    </w:p>
    <w:p w14:paraId="6A9CCA84" w14:textId="77777777" w:rsidR="00CC3A24" w:rsidRPr="004962A0" w:rsidRDefault="00CC3A24" w:rsidP="00CC3A24"/>
    <w:p w14:paraId="76DC5AE1" w14:textId="77777777" w:rsidR="0061780C" w:rsidRDefault="0061780C" w:rsidP="0077477F">
      <w:pPr>
        <w:sectPr w:rsidR="0061780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CC3A24" w14:paraId="67CB0895" w14:textId="77777777" w:rsidTr="00CC3A24">
        <w:trPr>
          <w:trHeight w:val="908"/>
        </w:trPr>
        <w:tc>
          <w:tcPr>
            <w:tcW w:w="2405" w:type="dxa"/>
            <w:vAlign w:val="center"/>
          </w:tcPr>
          <w:p w14:paraId="2ACEEE75" w14:textId="77777777" w:rsidR="00CC3A24" w:rsidRDefault="00CC3A24" w:rsidP="00CC3A24">
            <w:pPr>
              <w:jc w:val="center"/>
              <w:rPr>
                <w:b/>
              </w:rPr>
            </w:pPr>
            <w:r>
              <w:rPr>
                <w:b/>
              </w:rPr>
              <w:t>Layout</w:t>
            </w:r>
          </w:p>
        </w:tc>
        <w:tc>
          <w:tcPr>
            <w:tcW w:w="13165" w:type="dxa"/>
            <w:shd w:val="clear" w:color="auto" w:fill="B3B3B3"/>
            <w:vAlign w:val="center"/>
          </w:tcPr>
          <w:p w14:paraId="5F9EBD24" w14:textId="77777777" w:rsidR="00CC3A24" w:rsidRDefault="00CC3A24" w:rsidP="00CC3A24">
            <w:r>
              <w:rPr>
                <w:noProof/>
              </w:rPr>
              <w:drawing>
                <wp:inline distT="0" distB="0" distL="0" distR="0" wp14:anchorId="7AF51387" wp14:editId="26FB1A01">
                  <wp:extent cx="3872162" cy="2361384"/>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C3A24" w14:paraId="2AFCF3AC" w14:textId="77777777" w:rsidTr="00CC3A24">
        <w:trPr>
          <w:trHeight w:val="908"/>
        </w:trPr>
        <w:tc>
          <w:tcPr>
            <w:tcW w:w="2405" w:type="dxa"/>
            <w:vAlign w:val="center"/>
          </w:tcPr>
          <w:p w14:paraId="73153BA7" w14:textId="77777777" w:rsidR="00CC3A24" w:rsidRPr="0091683A" w:rsidRDefault="00CC3A24" w:rsidP="00CC3A24">
            <w:pPr>
              <w:jc w:val="center"/>
              <w:rPr>
                <w:b/>
              </w:rPr>
            </w:pPr>
            <w:r>
              <w:rPr>
                <w:b/>
              </w:rPr>
              <w:t>Template</w:t>
            </w:r>
          </w:p>
        </w:tc>
        <w:tc>
          <w:tcPr>
            <w:tcW w:w="13165" w:type="dxa"/>
            <w:vAlign w:val="center"/>
          </w:tcPr>
          <w:p w14:paraId="109E7BB8" w14:textId="77777777" w:rsidR="00CC3A24" w:rsidRPr="00BE6E53" w:rsidRDefault="00CC3A24" w:rsidP="00CC3A24">
            <w:pPr>
              <w:rPr>
                <w:color w:val="FF0000"/>
              </w:rPr>
            </w:pPr>
            <w:r>
              <w:rPr>
                <w:color w:val="FF0000"/>
              </w:rPr>
              <w:t>B2</w:t>
            </w:r>
          </w:p>
        </w:tc>
      </w:tr>
      <w:tr w:rsidR="00CC3A24" w14:paraId="0ECD31BF" w14:textId="77777777" w:rsidTr="00CC3A24">
        <w:trPr>
          <w:trHeight w:val="908"/>
        </w:trPr>
        <w:tc>
          <w:tcPr>
            <w:tcW w:w="2405" w:type="dxa"/>
            <w:vAlign w:val="center"/>
          </w:tcPr>
          <w:p w14:paraId="451CDF4E" w14:textId="77777777" w:rsidR="00CC3A24" w:rsidRDefault="00CC3A24" w:rsidP="00CC3A24">
            <w:pPr>
              <w:jc w:val="center"/>
              <w:rPr>
                <w:b/>
              </w:rPr>
            </w:pPr>
            <w:r>
              <w:rPr>
                <w:b/>
              </w:rPr>
              <w:t>Menu Title</w:t>
            </w:r>
          </w:p>
        </w:tc>
        <w:tc>
          <w:tcPr>
            <w:tcW w:w="13165" w:type="dxa"/>
            <w:vAlign w:val="center"/>
          </w:tcPr>
          <w:p w14:paraId="7FAF9AA9" w14:textId="1B081696" w:rsidR="00CC3A24" w:rsidRDefault="00FB3DDA" w:rsidP="00CC3A24">
            <w:r>
              <w:t>TBD</w:t>
            </w:r>
            <w:r w:rsidR="00CC3A24">
              <w:t xml:space="preserve"> </w:t>
            </w:r>
          </w:p>
        </w:tc>
      </w:tr>
      <w:tr w:rsidR="00CC3A24" w14:paraId="7A37EDC9" w14:textId="77777777" w:rsidTr="00CC3A24">
        <w:trPr>
          <w:trHeight w:val="908"/>
        </w:trPr>
        <w:tc>
          <w:tcPr>
            <w:tcW w:w="2405" w:type="dxa"/>
            <w:vAlign w:val="center"/>
          </w:tcPr>
          <w:p w14:paraId="70FA12AC" w14:textId="77777777" w:rsidR="00CC3A24" w:rsidRDefault="00CC3A24" w:rsidP="00CC3A24">
            <w:pPr>
              <w:jc w:val="center"/>
              <w:rPr>
                <w:b/>
              </w:rPr>
            </w:pPr>
            <w:r>
              <w:rPr>
                <w:b/>
              </w:rPr>
              <w:t>Image</w:t>
            </w:r>
          </w:p>
        </w:tc>
        <w:tc>
          <w:tcPr>
            <w:tcW w:w="13165" w:type="dxa"/>
            <w:vAlign w:val="center"/>
          </w:tcPr>
          <w:p w14:paraId="44AB49B8" w14:textId="16F758B5" w:rsidR="00CC3A24" w:rsidRPr="00185AE5" w:rsidRDefault="00B5633F" w:rsidP="00CC3A24">
            <w:pPr>
              <w:rPr>
                <w:color w:val="FF0000"/>
              </w:rPr>
            </w:pPr>
            <w:r w:rsidRPr="00B5633F">
              <w:rPr>
                <w:color w:val="FF0000"/>
              </w:rPr>
              <w:t>${CONTENT_ROOT}/images/MI_iSt_4486791Sm.jpg</w:t>
            </w:r>
          </w:p>
        </w:tc>
      </w:tr>
      <w:tr w:rsidR="00CC3A24" w14:paraId="5D991E4C" w14:textId="77777777" w:rsidTr="00CC3A24">
        <w:trPr>
          <w:trHeight w:val="3356"/>
        </w:trPr>
        <w:tc>
          <w:tcPr>
            <w:tcW w:w="2405" w:type="dxa"/>
            <w:vAlign w:val="center"/>
          </w:tcPr>
          <w:p w14:paraId="4EAA1EF8" w14:textId="77777777" w:rsidR="00CC3A24" w:rsidRDefault="00CC3A24" w:rsidP="00CC3A24">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CC3A24" w14:paraId="637F1C4F" w14:textId="77777777" w:rsidTr="00CC3A24">
              <w:trPr>
                <w:trHeight w:val="457"/>
              </w:trPr>
              <w:tc>
                <w:tcPr>
                  <w:tcW w:w="4425" w:type="pct"/>
                  <w:vAlign w:val="center"/>
                </w:tcPr>
                <w:p w14:paraId="6F73001C" w14:textId="7DB07314" w:rsidR="00CC3A24" w:rsidRDefault="00FB3DDA" w:rsidP="00BF520A">
                  <w:pPr>
                    <w:framePr w:hSpace="180" w:wrap="around" w:vAnchor="page" w:hAnchor="page" w:x="829" w:y="2161"/>
                  </w:pPr>
                  <w:r w:rsidRPr="00FB3DDA">
                    <w:t>Self-Efficacy</w:t>
                  </w:r>
                </w:p>
              </w:tc>
              <w:tc>
                <w:tcPr>
                  <w:tcW w:w="575" w:type="pct"/>
                  <w:vAlign w:val="center"/>
                </w:tcPr>
                <w:p w14:paraId="29D82138" w14:textId="77777777" w:rsidR="00CC3A24" w:rsidRDefault="00CC3A24" w:rsidP="00BF520A">
                  <w:pPr>
                    <w:framePr w:hSpace="180" w:wrap="around" w:vAnchor="page" w:hAnchor="page" w:x="829" w:y="2161"/>
                    <w:jc w:val="center"/>
                  </w:pPr>
                  <w:r>
                    <w:t>0:01</w:t>
                  </w:r>
                </w:p>
              </w:tc>
            </w:tr>
            <w:tr w:rsidR="00CC3A24" w14:paraId="5AD207FA" w14:textId="77777777" w:rsidTr="00CC3A24">
              <w:trPr>
                <w:trHeight w:val="457"/>
              </w:trPr>
              <w:tc>
                <w:tcPr>
                  <w:tcW w:w="4425" w:type="pct"/>
                  <w:vAlign w:val="center"/>
                </w:tcPr>
                <w:p w14:paraId="1E6E0108" w14:textId="483F352C" w:rsidR="00CC3A24" w:rsidRDefault="00FB3DDA" w:rsidP="00BF520A">
                  <w:pPr>
                    <w:framePr w:hSpace="180" w:wrap="around" w:vAnchor="page" w:hAnchor="page" w:x="829" w:y="2161"/>
                  </w:pPr>
                  <w:r w:rsidRPr="00FB3DDA">
                    <w:t>Identify situations where using a stage approach would be difficult; if in later stages, develop a relapse prevention plan.</w:t>
                  </w:r>
                </w:p>
              </w:tc>
              <w:tc>
                <w:tcPr>
                  <w:tcW w:w="575" w:type="pct"/>
                  <w:vAlign w:val="center"/>
                </w:tcPr>
                <w:p w14:paraId="7D2A4CD2" w14:textId="77777777" w:rsidR="00CC3A24" w:rsidRDefault="00CC3A24" w:rsidP="00BF520A">
                  <w:pPr>
                    <w:framePr w:hSpace="180" w:wrap="around" w:vAnchor="page" w:hAnchor="page" w:x="829" w:y="2161"/>
                    <w:jc w:val="center"/>
                  </w:pPr>
                  <w:r>
                    <w:t>0:03</w:t>
                  </w:r>
                </w:p>
              </w:tc>
            </w:tr>
            <w:tr w:rsidR="00CC3A24" w14:paraId="615BC033" w14:textId="77777777" w:rsidTr="00CC3A24">
              <w:trPr>
                <w:trHeight w:val="457"/>
              </w:trPr>
              <w:tc>
                <w:tcPr>
                  <w:tcW w:w="4425" w:type="pct"/>
                  <w:vAlign w:val="center"/>
                </w:tcPr>
                <w:p w14:paraId="4688ED0B" w14:textId="3BE7ACD4" w:rsidR="00CC3A24" w:rsidRDefault="00CC3A24" w:rsidP="00BF520A">
                  <w:pPr>
                    <w:framePr w:hSpace="180" w:wrap="around" w:vAnchor="page" w:hAnchor="page" w:x="829" w:y="2161"/>
                  </w:pPr>
                </w:p>
              </w:tc>
              <w:tc>
                <w:tcPr>
                  <w:tcW w:w="575" w:type="pct"/>
                  <w:vAlign w:val="center"/>
                </w:tcPr>
                <w:p w14:paraId="0DFA9611" w14:textId="77777777" w:rsidR="00CC3A24" w:rsidRDefault="00CC3A24" w:rsidP="00BF520A">
                  <w:pPr>
                    <w:framePr w:hSpace="180" w:wrap="around" w:vAnchor="page" w:hAnchor="page" w:x="829" w:y="2161"/>
                    <w:jc w:val="center"/>
                  </w:pPr>
                  <w:r>
                    <w:t>0:05</w:t>
                  </w:r>
                </w:p>
              </w:tc>
            </w:tr>
            <w:tr w:rsidR="00CC3A24" w14:paraId="7DEA0EC1" w14:textId="77777777" w:rsidTr="00CC3A24">
              <w:trPr>
                <w:trHeight w:val="457"/>
              </w:trPr>
              <w:tc>
                <w:tcPr>
                  <w:tcW w:w="4425" w:type="pct"/>
                  <w:vAlign w:val="center"/>
                </w:tcPr>
                <w:p w14:paraId="17E93CF2" w14:textId="41DE24AC" w:rsidR="00CC3A24" w:rsidRDefault="00CC3A24" w:rsidP="00BF520A">
                  <w:pPr>
                    <w:framePr w:hSpace="180" w:wrap="around" w:vAnchor="page" w:hAnchor="page" w:x="829" w:y="2161"/>
                  </w:pPr>
                </w:p>
              </w:tc>
              <w:tc>
                <w:tcPr>
                  <w:tcW w:w="575" w:type="pct"/>
                  <w:vAlign w:val="center"/>
                </w:tcPr>
                <w:p w14:paraId="69D3D046" w14:textId="77777777" w:rsidR="00CC3A24" w:rsidRDefault="00CC3A24" w:rsidP="00BF520A">
                  <w:pPr>
                    <w:framePr w:hSpace="180" w:wrap="around" w:vAnchor="page" w:hAnchor="page" w:x="829" w:y="2161"/>
                    <w:jc w:val="center"/>
                  </w:pPr>
                  <w:r>
                    <w:t>0:07</w:t>
                  </w:r>
                </w:p>
              </w:tc>
            </w:tr>
            <w:tr w:rsidR="00CC3A24" w14:paraId="2C67A2AE" w14:textId="77777777" w:rsidTr="00CC3A24">
              <w:trPr>
                <w:trHeight w:val="457"/>
              </w:trPr>
              <w:tc>
                <w:tcPr>
                  <w:tcW w:w="4425" w:type="pct"/>
                  <w:vAlign w:val="center"/>
                </w:tcPr>
                <w:p w14:paraId="1744EF96" w14:textId="77777777" w:rsidR="00CC3A24" w:rsidRDefault="00CC3A24" w:rsidP="00BF520A">
                  <w:pPr>
                    <w:framePr w:hSpace="180" w:wrap="around" w:vAnchor="page" w:hAnchor="page" w:x="829" w:y="2161"/>
                  </w:pPr>
                </w:p>
              </w:tc>
              <w:tc>
                <w:tcPr>
                  <w:tcW w:w="575" w:type="pct"/>
                  <w:vAlign w:val="center"/>
                </w:tcPr>
                <w:p w14:paraId="4AA80F81" w14:textId="77777777" w:rsidR="00CC3A24" w:rsidRDefault="00CC3A24" w:rsidP="00BF520A">
                  <w:pPr>
                    <w:framePr w:hSpace="180" w:wrap="around" w:vAnchor="page" w:hAnchor="page" w:x="829" w:y="2161"/>
                    <w:jc w:val="center"/>
                  </w:pPr>
                </w:p>
              </w:tc>
            </w:tr>
            <w:tr w:rsidR="00CC3A24" w14:paraId="0CC416C1" w14:textId="77777777" w:rsidTr="00CC3A24">
              <w:trPr>
                <w:trHeight w:val="457"/>
              </w:trPr>
              <w:tc>
                <w:tcPr>
                  <w:tcW w:w="4425" w:type="pct"/>
                  <w:vAlign w:val="center"/>
                </w:tcPr>
                <w:p w14:paraId="1ED8A662" w14:textId="77777777" w:rsidR="00CC3A24" w:rsidRDefault="00CC3A24" w:rsidP="00BF520A">
                  <w:pPr>
                    <w:framePr w:hSpace="180" w:wrap="around" w:vAnchor="page" w:hAnchor="page" w:x="829" w:y="2161"/>
                  </w:pPr>
                </w:p>
              </w:tc>
              <w:tc>
                <w:tcPr>
                  <w:tcW w:w="575" w:type="pct"/>
                  <w:vAlign w:val="center"/>
                </w:tcPr>
                <w:p w14:paraId="7873C7C7" w14:textId="77777777" w:rsidR="00CC3A24" w:rsidRDefault="00CC3A24" w:rsidP="00BF520A">
                  <w:pPr>
                    <w:framePr w:hSpace="180" w:wrap="around" w:vAnchor="page" w:hAnchor="page" w:x="829" w:y="2161"/>
                    <w:jc w:val="center"/>
                  </w:pPr>
                </w:p>
              </w:tc>
            </w:tr>
          </w:tbl>
          <w:p w14:paraId="59A9AE86" w14:textId="77777777" w:rsidR="00CC3A24" w:rsidRDefault="00CC3A24" w:rsidP="00CC3A24"/>
        </w:tc>
      </w:tr>
      <w:tr w:rsidR="00CC3A24" w14:paraId="1293D95F" w14:textId="77777777" w:rsidTr="00CC3A24">
        <w:trPr>
          <w:trHeight w:val="953"/>
        </w:trPr>
        <w:tc>
          <w:tcPr>
            <w:tcW w:w="2405" w:type="dxa"/>
            <w:vAlign w:val="center"/>
          </w:tcPr>
          <w:p w14:paraId="562C3EB9" w14:textId="77777777" w:rsidR="00CC3A24" w:rsidRDefault="00CC3A24" w:rsidP="00CC3A24">
            <w:pPr>
              <w:jc w:val="center"/>
              <w:rPr>
                <w:b/>
              </w:rPr>
            </w:pPr>
            <w:r>
              <w:rPr>
                <w:b/>
              </w:rPr>
              <w:t>Footer</w:t>
            </w:r>
          </w:p>
        </w:tc>
        <w:tc>
          <w:tcPr>
            <w:tcW w:w="13165" w:type="dxa"/>
            <w:vAlign w:val="center"/>
          </w:tcPr>
          <w:p w14:paraId="7A6F155F" w14:textId="0231A44B" w:rsidR="00CC3A24" w:rsidRDefault="00CC3A24" w:rsidP="00CC3A24"/>
        </w:tc>
      </w:tr>
      <w:tr w:rsidR="00CC3A24" w14:paraId="3918C64E" w14:textId="77777777" w:rsidTr="00CC3A24">
        <w:trPr>
          <w:trHeight w:val="956"/>
        </w:trPr>
        <w:tc>
          <w:tcPr>
            <w:tcW w:w="2405" w:type="dxa"/>
            <w:vAlign w:val="center"/>
          </w:tcPr>
          <w:p w14:paraId="4D06CEBA" w14:textId="77777777" w:rsidR="00CC3A24" w:rsidRPr="0091683A" w:rsidRDefault="00CC3A24" w:rsidP="00CC3A24">
            <w:pPr>
              <w:jc w:val="center"/>
              <w:rPr>
                <w:b/>
              </w:rPr>
            </w:pPr>
            <w:r>
              <w:rPr>
                <w:b/>
              </w:rPr>
              <w:t>Audio File</w:t>
            </w:r>
          </w:p>
        </w:tc>
        <w:tc>
          <w:tcPr>
            <w:tcW w:w="13165" w:type="dxa"/>
            <w:vAlign w:val="center"/>
          </w:tcPr>
          <w:p w14:paraId="19359EC6" w14:textId="77777777" w:rsidR="00CC3A24" w:rsidRPr="00185AE5" w:rsidRDefault="00CC3A24" w:rsidP="00CC3A24">
            <w:pPr>
              <w:rPr>
                <w:color w:val="FF0000"/>
              </w:rPr>
            </w:pPr>
            <w:r w:rsidRPr="00185AE5">
              <w:rPr>
                <w:color w:val="FF0000"/>
              </w:rPr>
              <w:t>/content/shared/audio/</w:t>
            </w:r>
            <w:r>
              <w:rPr>
                <w:color w:val="FF0000"/>
              </w:rPr>
              <w:t>placeholders/</w:t>
            </w:r>
            <w:r w:rsidRPr="00185AE5">
              <w:rPr>
                <w:color w:val="FF0000"/>
              </w:rPr>
              <w:t>placeholder.mp3</w:t>
            </w:r>
          </w:p>
        </w:tc>
      </w:tr>
      <w:tr w:rsidR="00CC3A24" w14:paraId="0A2E1911" w14:textId="77777777" w:rsidTr="00CC3A24">
        <w:trPr>
          <w:trHeight w:val="956"/>
        </w:trPr>
        <w:tc>
          <w:tcPr>
            <w:tcW w:w="2405" w:type="dxa"/>
            <w:vAlign w:val="center"/>
          </w:tcPr>
          <w:p w14:paraId="067C76E8" w14:textId="77777777" w:rsidR="00CC3A24" w:rsidRDefault="00CC3A24" w:rsidP="00CC3A24">
            <w:pPr>
              <w:jc w:val="center"/>
              <w:rPr>
                <w:b/>
              </w:rPr>
            </w:pPr>
            <w:r>
              <w:rPr>
                <w:b/>
              </w:rPr>
              <w:t>Audio Title</w:t>
            </w:r>
          </w:p>
        </w:tc>
        <w:tc>
          <w:tcPr>
            <w:tcW w:w="13165" w:type="dxa"/>
            <w:vAlign w:val="center"/>
          </w:tcPr>
          <w:p w14:paraId="6FEA4A37" w14:textId="77777777" w:rsidR="00CC3A24" w:rsidRDefault="00CC3A24" w:rsidP="00CC3A24">
            <w:r>
              <w:t>Insert Audio CC Title here</w:t>
            </w:r>
          </w:p>
        </w:tc>
      </w:tr>
      <w:tr w:rsidR="00CC3A24" w14:paraId="0E9F9205" w14:textId="77777777" w:rsidTr="00CC3A24">
        <w:trPr>
          <w:trHeight w:val="956"/>
        </w:trPr>
        <w:tc>
          <w:tcPr>
            <w:tcW w:w="2405" w:type="dxa"/>
            <w:vAlign w:val="center"/>
          </w:tcPr>
          <w:p w14:paraId="25846909" w14:textId="77777777" w:rsidR="00CC3A24" w:rsidRPr="0091683A" w:rsidRDefault="00CC3A24" w:rsidP="00CC3A24">
            <w:pPr>
              <w:jc w:val="center"/>
              <w:rPr>
                <w:b/>
              </w:rPr>
            </w:pPr>
            <w:r>
              <w:rPr>
                <w:b/>
              </w:rPr>
              <w:t>Audio CC</w:t>
            </w:r>
          </w:p>
        </w:tc>
        <w:tc>
          <w:tcPr>
            <w:tcW w:w="13165" w:type="dxa"/>
            <w:vAlign w:val="center"/>
          </w:tcPr>
          <w:p w14:paraId="13A3D142" w14:textId="13EB29A7" w:rsidR="00CC3A24" w:rsidRDefault="003D022B" w:rsidP="003D022B">
            <w:r>
              <w:t xml:space="preserve">Self-Efficacy… What are some situations where using a stage approach could be difficult? What can you do in those situations to stay on track? </w:t>
            </w:r>
          </w:p>
        </w:tc>
      </w:tr>
      <w:tr w:rsidR="00CC3A24" w14:paraId="2F562691" w14:textId="77777777" w:rsidTr="00CC3A24">
        <w:trPr>
          <w:trHeight w:val="956"/>
        </w:trPr>
        <w:tc>
          <w:tcPr>
            <w:tcW w:w="2405" w:type="dxa"/>
            <w:vAlign w:val="center"/>
          </w:tcPr>
          <w:p w14:paraId="1AB17068" w14:textId="77777777" w:rsidR="00CC3A24" w:rsidRDefault="00CC3A24" w:rsidP="00CC3A24">
            <w:pPr>
              <w:jc w:val="center"/>
              <w:rPr>
                <w:b/>
              </w:rPr>
            </w:pPr>
            <w:r>
              <w:rPr>
                <w:b/>
              </w:rPr>
              <w:t>Notes</w:t>
            </w:r>
          </w:p>
        </w:tc>
        <w:tc>
          <w:tcPr>
            <w:tcW w:w="13165" w:type="dxa"/>
            <w:vAlign w:val="center"/>
          </w:tcPr>
          <w:p w14:paraId="7180F8E7" w14:textId="77777777" w:rsidR="00FB3DDA" w:rsidRDefault="00FB3DDA" w:rsidP="00FB3DDA">
            <w:r>
              <w:t>Audio:</w:t>
            </w:r>
          </w:p>
          <w:p w14:paraId="7BD9A1A9" w14:textId="77777777" w:rsidR="00FB3DDA" w:rsidRDefault="00FB3DDA" w:rsidP="00FB3DDA">
            <w:r>
              <w:t xml:space="preserve"> </w:t>
            </w:r>
          </w:p>
          <w:p w14:paraId="671BD863" w14:textId="77777777" w:rsidR="00FB3DDA" w:rsidRDefault="00FB3DDA" w:rsidP="00FB3DDA">
            <w:r>
              <w:t xml:space="preserve"> Self-Efficacy… What are some situations where using a stage approach could be difficult? What can you do in those situations to stay on track? </w:t>
            </w:r>
          </w:p>
          <w:p w14:paraId="24320E2A" w14:textId="324941E1" w:rsidR="00CC3A24" w:rsidRDefault="00FB3DDA" w:rsidP="00FB3DDA">
            <w:r>
              <w:t xml:space="preserve"> </w:t>
            </w:r>
          </w:p>
        </w:tc>
      </w:tr>
    </w:tbl>
    <w:p w14:paraId="17126331" w14:textId="05986896" w:rsidR="00CC3A24" w:rsidRDefault="00302741" w:rsidP="00CC3A24">
      <w:pPr>
        <w:pStyle w:val="Heading2"/>
      </w:pPr>
      <w:r>
        <w:t>Slide 71</w:t>
      </w:r>
    </w:p>
    <w:p w14:paraId="37741276" w14:textId="77777777" w:rsidR="00CC3A24" w:rsidRPr="004962A0" w:rsidRDefault="00CC3A24" w:rsidP="00CC3A24"/>
    <w:p w14:paraId="7E975C26"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22BC89DF" w14:textId="33D37D57" w:rsidR="00CC3A24" w:rsidRDefault="00302741" w:rsidP="00CC3A24">
      <w:pPr>
        <w:pStyle w:val="Heading2"/>
      </w:pPr>
      <w:r>
        <w:t>Slide 72</w:t>
      </w:r>
    </w:p>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CC3A24" w14:paraId="44D2DCCD" w14:textId="77777777" w:rsidTr="00CC3A24">
        <w:trPr>
          <w:trHeight w:val="468"/>
        </w:trPr>
        <w:tc>
          <w:tcPr>
            <w:tcW w:w="2405" w:type="dxa"/>
            <w:shd w:val="clear" w:color="auto" w:fill="000000" w:themeFill="text1"/>
            <w:vAlign w:val="center"/>
          </w:tcPr>
          <w:p w14:paraId="36020488" w14:textId="77777777" w:rsidR="00CC3A24" w:rsidRPr="00570266" w:rsidRDefault="00CC3A24" w:rsidP="00CC3A24">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674AB0E" w14:textId="77777777" w:rsidR="00CC3A24" w:rsidRPr="0091683A" w:rsidRDefault="00CC3A24" w:rsidP="00CC3A24">
            <w:pPr>
              <w:jc w:val="center"/>
              <w:rPr>
                <w:b/>
                <w:color w:val="FFFFFF" w:themeColor="background1"/>
              </w:rPr>
            </w:pPr>
            <w:r w:rsidRPr="0091683A">
              <w:rPr>
                <w:b/>
                <w:color w:val="FFFFFF" w:themeColor="background1"/>
              </w:rPr>
              <w:t>Content</w:t>
            </w:r>
          </w:p>
        </w:tc>
      </w:tr>
      <w:tr w:rsidR="00CC3A24" w14:paraId="544A9D77" w14:textId="77777777" w:rsidTr="00CC3A24">
        <w:trPr>
          <w:trHeight w:val="908"/>
        </w:trPr>
        <w:tc>
          <w:tcPr>
            <w:tcW w:w="2405" w:type="dxa"/>
            <w:vAlign w:val="center"/>
          </w:tcPr>
          <w:p w14:paraId="686D7E76" w14:textId="77777777" w:rsidR="00CC3A24" w:rsidRDefault="00CC3A24" w:rsidP="00CC3A24">
            <w:pPr>
              <w:jc w:val="center"/>
              <w:rPr>
                <w:b/>
              </w:rPr>
            </w:pPr>
            <w:r>
              <w:rPr>
                <w:b/>
              </w:rPr>
              <w:t>Layout</w:t>
            </w:r>
          </w:p>
        </w:tc>
        <w:tc>
          <w:tcPr>
            <w:tcW w:w="13165" w:type="dxa"/>
            <w:shd w:val="clear" w:color="auto" w:fill="B3B3B3"/>
            <w:vAlign w:val="center"/>
          </w:tcPr>
          <w:p w14:paraId="4B99547A" w14:textId="77777777" w:rsidR="00CC3A24" w:rsidRDefault="00CC3A24" w:rsidP="00CC3A24">
            <w:r>
              <w:rPr>
                <w:noProof/>
              </w:rPr>
              <w:drawing>
                <wp:inline distT="0" distB="0" distL="0" distR="0" wp14:anchorId="2B49F1AD" wp14:editId="4EC9386A">
                  <wp:extent cx="3873500" cy="2362200"/>
                  <wp:effectExtent l="0" t="0" r="1270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3500" cy="2362200"/>
                          </a:xfrm>
                          <a:prstGeom prst="rect">
                            <a:avLst/>
                          </a:prstGeom>
                          <a:noFill/>
                          <a:ln>
                            <a:noFill/>
                          </a:ln>
                        </pic:spPr>
                      </pic:pic>
                    </a:graphicData>
                  </a:graphic>
                </wp:inline>
              </w:drawing>
            </w:r>
          </w:p>
        </w:tc>
      </w:tr>
      <w:tr w:rsidR="00CC3A24" w14:paraId="2EA92AE2" w14:textId="77777777" w:rsidTr="00CC3A24">
        <w:trPr>
          <w:trHeight w:val="734"/>
        </w:trPr>
        <w:tc>
          <w:tcPr>
            <w:tcW w:w="2405" w:type="dxa"/>
            <w:vAlign w:val="center"/>
          </w:tcPr>
          <w:p w14:paraId="4D87D391" w14:textId="77777777" w:rsidR="00CC3A24" w:rsidRPr="0091683A" w:rsidRDefault="00CC3A24" w:rsidP="00CC3A24">
            <w:pPr>
              <w:jc w:val="center"/>
              <w:rPr>
                <w:b/>
              </w:rPr>
            </w:pPr>
            <w:r>
              <w:rPr>
                <w:b/>
              </w:rPr>
              <w:t>Template</w:t>
            </w:r>
          </w:p>
        </w:tc>
        <w:tc>
          <w:tcPr>
            <w:tcW w:w="13165" w:type="dxa"/>
            <w:vAlign w:val="center"/>
          </w:tcPr>
          <w:p w14:paraId="6ECC4CBF" w14:textId="77777777" w:rsidR="00CC3A24" w:rsidRPr="00BE6E53" w:rsidRDefault="00CC3A24" w:rsidP="00CC3A24">
            <w:pPr>
              <w:rPr>
                <w:color w:val="FF0000"/>
              </w:rPr>
            </w:pPr>
            <w:r>
              <w:rPr>
                <w:color w:val="FF0000"/>
              </w:rPr>
              <w:t>CR-List</w:t>
            </w:r>
          </w:p>
        </w:tc>
      </w:tr>
      <w:tr w:rsidR="00CC3A24" w14:paraId="48048055" w14:textId="77777777" w:rsidTr="00CC3A24">
        <w:trPr>
          <w:trHeight w:val="779"/>
        </w:trPr>
        <w:tc>
          <w:tcPr>
            <w:tcW w:w="2405" w:type="dxa"/>
            <w:vAlign w:val="center"/>
          </w:tcPr>
          <w:p w14:paraId="2ADEDE5E" w14:textId="77777777" w:rsidR="00CC3A24" w:rsidRDefault="00CC3A24" w:rsidP="00CC3A24">
            <w:pPr>
              <w:jc w:val="center"/>
              <w:rPr>
                <w:b/>
              </w:rPr>
            </w:pPr>
            <w:r>
              <w:rPr>
                <w:b/>
              </w:rPr>
              <w:t>Menu Title</w:t>
            </w:r>
          </w:p>
        </w:tc>
        <w:tc>
          <w:tcPr>
            <w:tcW w:w="13165" w:type="dxa"/>
            <w:vAlign w:val="center"/>
          </w:tcPr>
          <w:p w14:paraId="430593D1" w14:textId="6A430FE0" w:rsidR="00CC3A24" w:rsidRDefault="00FB3DDA" w:rsidP="00CC3A24">
            <w:r>
              <w:t>TBD</w:t>
            </w:r>
          </w:p>
        </w:tc>
      </w:tr>
      <w:tr w:rsidR="00CC3A24" w14:paraId="25E0DB2D" w14:textId="77777777" w:rsidTr="00CC3A24">
        <w:trPr>
          <w:trHeight w:val="15468"/>
        </w:trPr>
        <w:tc>
          <w:tcPr>
            <w:tcW w:w="2405" w:type="dxa"/>
            <w:vAlign w:val="center"/>
          </w:tcPr>
          <w:p w14:paraId="6FBC1AB0" w14:textId="77777777" w:rsidR="00CC3A24" w:rsidRDefault="00CC3A24" w:rsidP="00CC3A24">
            <w:pPr>
              <w:jc w:val="center"/>
              <w:rPr>
                <w:b/>
              </w:rPr>
            </w:pPr>
            <w:r>
              <w:rPr>
                <w:b/>
              </w:rPr>
              <w:t>Click and Reveal</w:t>
            </w:r>
          </w:p>
        </w:tc>
        <w:tc>
          <w:tcPr>
            <w:tcW w:w="13165" w:type="dxa"/>
            <w:vAlign w:val="center"/>
          </w:tcPr>
          <w:p w14:paraId="1E58BBAA" w14:textId="77777777" w:rsidR="00CC3A24" w:rsidRDefault="00CC3A24" w:rsidP="00CC3A24"/>
          <w:tbl>
            <w:tblPr>
              <w:tblStyle w:val="TableGrid"/>
              <w:tblW w:w="12802" w:type="dxa"/>
              <w:tblLook w:val="04A0" w:firstRow="1" w:lastRow="0" w:firstColumn="1" w:lastColumn="0" w:noHBand="0" w:noVBand="1"/>
            </w:tblPr>
            <w:tblGrid>
              <w:gridCol w:w="6401"/>
              <w:gridCol w:w="6401"/>
            </w:tblGrid>
            <w:tr w:rsidR="00CC3A24" w14:paraId="4699E35D" w14:textId="77777777" w:rsidTr="00CC3A24">
              <w:trPr>
                <w:trHeight w:val="510"/>
              </w:trPr>
              <w:tc>
                <w:tcPr>
                  <w:tcW w:w="6401" w:type="dxa"/>
                  <w:shd w:val="clear" w:color="auto" w:fill="404040" w:themeFill="text1" w:themeFillTint="BF"/>
                  <w:vAlign w:val="center"/>
                </w:tcPr>
                <w:p w14:paraId="4D24279F" w14:textId="77777777" w:rsidR="00CC3A24" w:rsidRPr="00681D76" w:rsidRDefault="00CC3A24" w:rsidP="00BF520A">
                  <w:pPr>
                    <w:framePr w:hSpace="187" w:wrap="around" w:vAnchor="text" w:hAnchor="page" w:x="829" w:y="283"/>
                    <w:jc w:val="center"/>
                    <w:rPr>
                      <w:b/>
                      <w:color w:val="FFFFFF" w:themeColor="background1"/>
                    </w:rPr>
                  </w:pPr>
                  <w:r>
                    <w:rPr>
                      <w:b/>
                      <w:color w:val="FFFFFF" w:themeColor="background1"/>
                    </w:rPr>
                    <w:t>Layout</w:t>
                  </w:r>
                </w:p>
              </w:tc>
              <w:tc>
                <w:tcPr>
                  <w:tcW w:w="6401" w:type="dxa"/>
                  <w:shd w:val="clear" w:color="auto" w:fill="404040" w:themeFill="text1" w:themeFillTint="BF"/>
                  <w:vAlign w:val="center"/>
                </w:tcPr>
                <w:p w14:paraId="7F10E7CF" w14:textId="77777777" w:rsidR="00CC3A24" w:rsidRPr="00681D76" w:rsidRDefault="00CC3A24" w:rsidP="00BF520A">
                  <w:pPr>
                    <w:framePr w:hSpace="187" w:wrap="around" w:vAnchor="text" w:hAnchor="page" w:x="829" w:y="283"/>
                    <w:jc w:val="center"/>
                    <w:rPr>
                      <w:b/>
                      <w:color w:val="FFFFFF" w:themeColor="background1"/>
                    </w:rPr>
                  </w:pPr>
                  <w:r w:rsidRPr="00681D76">
                    <w:rPr>
                      <w:b/>
                      <w:color w:val="FFFFFF" w:themeColor="background1"/>
                    </w:rPr>
                    <w:t>Show Tooltip</w:t>
                  </w:r>
                </w:p>
              </w:tc>
            </w:tr>
            <w:tr w:rsidR="00CC3A24" w14:paraId="244C4C39" w14:textId="77777777" w:rsidTr="00CC3A24">
              <w:trPr>
                <w:trHeight w:val="510"/>
              </w:trPr>
              <w:tc>
                <w:tcPr>
                  <w:tcW w:w="6401" w:type="dxa"/>
                  <w:vAlign w:val="center"/>
                </w:tcPr>
                <w:p w14:paraId="18B447AC" w14:textId="77777777" w:rsidR="00CC3A24" w:rsidRPr="00681D76" w:rsidRDefault="00CC3A24" w:rsidP="00BF520A">
                  <w:pPr>
                    <w:framePr w:hSpace="187" w:wrap="around" w:vAnchor="text" w:hAnchor="page" w:x="829" w:y="283"/>
                    <w:jc w:val="center"/>
                    <w:rPr>
                      <w:color w:val="FF0000"/>
                    </w:rPr>
                  </w:pPr>
                  <w:r>
                    <w:rPr>
                      <w:color w:val="FF0000"/>
                    </w:rPr>
                    <w:t>click-and-reveal</w:t>
                  </w:r>
                </w:p>
              </w:tc>
              <w:tc>
                <w:tcPr>
                  <w:tcW w:w="6401" w:type="dxa"/>
                  <w:vAlign w:val="center"/>
                </w:tcPr>
                <w:p w14:paraId="572E3FA4" w14:textId="77777777" w:rsidR="00CC3A24" w:rsidRDefault="00CC3A24" w:rsidP="00BF520A">
                  <w:pPr>
                    <w:framePr w:hSpace="187" w:wrap="around" w:vAnchor="text" w:hAnchor="page" w:x="829" w:y="283"/>
                    <w:jc w:val="center"/>
                  </w:pPr>
                  <w:r>
                    <w:t>true</w:t>
                  </w:r>
                </w:p>
              </w:tc>
            </w:tr>
          </w:tbl>
          <w:p w14:paraId="1E14F1CA" w14:textId="77777777" w:rsidR="00CC3A24" w:rsidRDefault="00CC3A24" w:rsidP="00CC3A24"/>
          <w:tbl>
            <w:tblPr>
              <w:tblStyle w:val="TableGrid"/>
              <w:tblW w:w="12888" w:type="dxa"/>
              <w:tblLook w:val="04A0" w:firstRow="1" w:lastRow="0" w:firstColumn="1" w:lastColumn="0" w:noHBand="0" w:noVBand="1"/>
            </w:tblPr>
            <w:tblGrid>
              <w:gridCol w:w="2857"/>
              <w:gridCol w:w="10031"/>
            </w:tblGrid>
            <w:tr w:rsidR="00CC3A24" w14:paraId="4EADE664" w14:textId="77777777" w:rsidTr="00CC3A24">
              <w:trPr>
                <w:trHeight w:val="365"/>
              </w:trPr>
              <w:tc>
                <w:tcPr>
                  <w:tcW w:w="2857" w:type="dxa"/>
                  <w:shd w:val="clear" w:color="auto" w:fill="D9D9D9" w:themeFill="background1" w:themeFillShade="D9"/>
                  <w:vAlign w:val="center"/>
                </w:tcPr>
                <w:p w14:paraId="248C8603" w14:textId="77777777" w:rsidR="00CC3A24" w:rsidRPr="00F7344F" w:rsidRDefault="00CC3A24" w:rsidP="00BF520A">
                  <w:pPr>
                    <w:framePr w:hSpace="187" w:wrap="around" w:vAnchor="text" w:hAnchor="page" w:x="829" w:y="283"/>
                    <w:jc w:val="center"/>
                    <w:rPr>
                      <w:b/>
                      <w:color w:val="000000" w:themeColor="text1"/>
                    </w:rPr>
                  </w:pPr>
                  <w:r>
                    <w:rPr>
                      <w:b/>
                      <w:color w:val="000000" w:themeColor="text1"/>
                    </w:rPr>
                    <w:t>Title</w:t>
                  </w:r>
                </w:p>
              </w:tc>
              <w:tc>
                <w:tcPr>
                  <w:tcW w:w="10031" w:type="dxa"/>
                  <w:vAlign w:val="center"/>
                </w:tcPr>
                <w:p w14:paraId="3DFDDA56" w14:textId="77777777" w:rsidR="00CC3A24" w:rsidRPr="00A6322E" w:rsidRDefault="00CC3A24" w:rsidP="00BF520A">
                  <w:pPr>
                    <w:framePr w:hSpace="187" w:wrap="around" w:vAnchor="text" w:hAnchor="page" w:x="829" w:y="283"/>
                  </w:pPr>
                  <w:r w:rsidRPr="00A6322E">
                    <w:t>Click and Reveal Title</w:t>
                  </w:r>
                </w:p>
              </w:tc>
            </w:tr>
            <w:tr w:rsidR="00CC3A24" w14:paraId="4E15F77D" w14:textId="77777777" w:rsidTr="00CC3A24">
              <w:trPr>
                <w:trHeight w:val="365"/>
              </w:trPr>
              <w:tc>
                <w:tcPr>
                  <w:tcW w:w="2857" w:type="dxa"/>
                  <w:shd w:val="clear" w:color="auto" w:fill="D9D9D9" w:themeFill="background1" w:themeFillShade="D9"/>
                  <w:vAlign w:val="center"/>
                </w:tcPr>
                <w:p w14:paraId="006C594F" w14:textId="77777777" w:rsidR="00CC3A24" w:rsidRPr="00F7344F" w:rsidRDefault="00CC3A24" w:rsidP="00BF520A">
                  <w:pPr>
                    <w:framePr w:hSpace="187" w:wrap="around" w:vAnchor="text" w:hAnchor="page" w:x="829" w:y="283"/>
                    <w:jc w:val="center"/>
                    <w:rPr>
                      <w:b/>
                      <w:color w:val="000000" w:themeColor="text1"/>
                    </w:rPr>
                  </w:pPr>
                  <w:r>
                    <w:rPr>
                      <w:b/>
                      <w:color w:val="000000" w:themeColor="text1"/>
                    </w:rPr>
                    <w:t>Background Image</w:t>
                  </w:r>
                </w:p>
              </w:tc>
              <w:tc>
                <w:tcPr>
                  <w:tcW w:w="10031" w:type="dxa"/>
                  <w:vAlign w:val="center"/>
                </w:tcPr>
                <w:p w14:paraId="57AACA0B" w14:textId="3DFD8B1B" w:rsidR="00CC3A24" w:rsidRDefault="00B5633F" w:rsidP="00BF520A">
                  <w:pPr>
                    <w:framePr w:hSpace="187" w:wrap="around" w:vAnchor="text" w:hAnchor="page" w:x="829" w:y="283"/>
                  </w:pPr>
                  <w:r w:rsidRPr="00B5633F">
                    <w:rPr>
                      <w:color w:val="FF0000"/>
                    </w:rPr>
                    <w:t>${CONTENT_ROOT}/images/Background_13.jpg</w:t>
                  </w:r>
                </w:p>
              </w:tc>
            </w:tr>
            <w:tr w:rsidR="00CC3A24" w14:paraId="41A7A8A7" w14:textId="77777777" w:rsidTr="00CC3A24">
              <w:trPr>
                <w:trHeight w:val="396"/>
              </w:trPr>
              <w:tc>
                <w:tcPr>
                  <w:tcW w:w="2857" w:type="dxa"/>
                  <w:shd w:val="clear" w:color="auto" w:fill="D9D9D9" w:themeFill="background1" w:themeFillShade="D9"/>
                  <w:vAlign w:val="center"/>
                </w:tcPr>
                <w:p w14:paraId="3BC46681" w14:textId="77777777" w:rsidR="00CC3A24" w:rsidRPr="00F7344F" w:rsidRDefault="00CC3A24" w:rsidP="00BF520A">
                  <w:pPr>
                    <w:framePr w:hSpace="187" w:wrap="around" w:vAnchor="text" w:hAnchor="page" w:x="829" w:y="283"/>
                    <w:jc w:val="center"/>
                    <w:rPr>
                      <w:b/>
                      <w:color w:val="000000" w:themeColor="text1"/>
                    </w:rPr>
                  </w:pPr>
                  <w:r>
                    <w:rPr>
                      <w:b/>
                      <w:color w:val="000000" w:themeColor="text1"/>
                    </w:rPr>
                    <w:t>Tooltip</w:t>
                  </w:r>
                </w:p>
              </w:tc>
              <w:tc>
                <w:tcPr>
                  <w:tcW w:w="10031" w:type="dxa"/>
                  <w:vAlign w:val="center"/>
                </w:tcPr>
                <w:p w14:paraId="789D3282" w14:textId="77777777" w:rsidR="00CC3A24" w:rsidRDefault="00CC3A24" w:rsidP="00BF520A">
                  <w:pPr>
                    <w:framePr w:hSpace="187" w:wrap="around" w:vAnchor="text" w:hAnchor="page" w:x="829" w:y="283"/>
                  </w:pPr>
                  <w:r w:rsidRPr="00A6322E">
                    <w:t>Click these buttons to hear the principles</w:t>
                  </w:r>
                </w:p>
              </w:tc>
            </w:tr>
          </w:tbl>
          <w:p w14:paraId="57FDD938" w14:textId="77777777" w:rsidR="00CC3A24" w:rsidRDefault="00CC3A24" w:rsidP="00CC3A24"/>
          <w:p w14:paraId="40832F48" w14:textId="77777777" w:rsidR="00CC3A24" w:rsidRDefault="00CC3A24" w:rsidP="00CC3A24"/>
          <w:tbl>
            <w:tblPr>
              <w:tblStyle w:val="TableGrid"/>
              <w:tblW w:w="12803" w:type="dxa"/>
              <w:tblLook w:val="04A0" w:firstRow="1" w:lastRow="0" w:firstColumn="1" w:lastColumn="0" w:noHBand="0" w:noVBand="1"/>
            </w:tblPr>
            <w:tblGrid>
              <w:gridCol w:w="2831"/>
              <w:gridCol w:w="2564"/>
              <w:gridCol w:w="7408"/>
            </w:tblGrid>
            <w:tr w:rsidR="00CC3A24" w14:paraId="061E6CC7" w14:textId="77777777" w:rsidTr="00CC3A24">
              <w:trPr>
                <w:trHeight w:val="644"/>
              </w:trPr>
              <w:tc>
                <w:tcPr>
                  <w:tcW w:w="12803" w:type="dxa"/>
                  <w:gridSpan w:val="3"/>
                  <w:shd w:val="clear" w:color="auto" w:fill="404040" w:themeFill="text1" w:themeFillTint="BF"/>
                  <w:vAlign w:val="center"/>
                </w:tcPr>
                <w:p w14:paraId="03B9B341" w14:textId="77777777" w:rsidR="00CC3A24" w:rsidRPr="00E81FA0" w:rsidRDefault="00CC3A24"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1</w:t>
                  </w:r>
                </w:p>
              </w:tc>
            </w:tr>
            <w:tr w:rsidR="00CC3A24" w14:paraId="5F893D6E" w14:textId="77777777" w:rsidTr="00CC3A24">
              <w:trPr>
                <w:trHeight w:val="353"/>
              </w:trPr>
              <w:tc>
                <w:tcPr>
                  <w:tcW w:w="2831" w:type="dxa"/>
                  <w:shd w:val="clear" w:color="auto" w:fill="D9D9D9" w:themeFill="background1" w:themeFillShade="D9"/>
                  <w:vAlign w:val="center"/>
                </w:tcPr>
                <w:p w14:paraId="583FCF8E" w14:textId="77777777" w:rsidR="00CC3A24" w:rsidRPr="00F7344F" w:rsidRDefault="00CC3A24" w:rsidP="00BF520A">
                  <w:pPr>
                    <w:framePr w:hSpace="187" w:wrap="around" w:vAnchor="text" w:hAnchor="page" w:x="829" w:y="283"/>
                    <w:jc w:val="center"/>
                    <w:rPr>
                      <w:b/>
                    </w:rPr>
                  </w:pPr>
                  <w:r w:rsidRPr="00F7344F">
                    <w:rPr>
                      <w:b/>
                    </w:rPr>
                    <w:t>Label</w:t>
                  </w:r>
                </w:p>
              </w:tc>
              <w:tc>
                <w:tcPr>
                  <w:tcW w:w="9972" w:type="dxa"/>
                  <w:gridSpan w:val="2"/>
                  <w:vAlign w:val="center"/>
                </w:tcPr>
                <w:p w14:paraId="230A5C72" w14:textId="756CADEC" w:rsidR="00CC3A24" w:rsidRDefault="00FB3DDA" w:rsidP="00BF520A">
                  <w:pPr>
                    <w:framePr w:hSpace="187" w:wrap="around" w:vAnchor="text" w:hAnchor="page" w:x="829" w:y="283"/>
                  </w:pPr>
                  <w:r w:rsidRPr="00FB3DDA">
                    <w:t>Consciousness Raising</w:t>
                  </w:r>
                </w:p>
              </w:tc>
            </w:tr>
            <w:tr w:rsidR="00CC3A24" w14:paraId="25151B2C" w14:textId="77777777" w:rsidTr="00CC3A24">
              <w:trPr>
                <w:trHeight w:val="377"/>
              </w:trPr>
              <w:tc>
                <w:tcPr>
                  <w:tcW w:w="2831" w:type="dxa"/>
                  <w:shd w:val="clear" w:color="auto" w:fill="D9D9D9" w:themeFill="background1" w:themeFillShade="D9"/>
                  <w:vAlign w:val="center"/>
                </w:tcPr>
                <w:p w14:paraId="2F0691C2" w14:textId="77777777" w:rsidR="00CC3A24" w:rsidRPr="00F7344F" w:rsidRDefault="00CC3A24" w:rsidP="00BF520A">
                  <w:pPr>
                    <w:framePr w:hSpace="187" w:wrap="around" w:vAnchor="text" w:hAnchor="page" w:x="829" w:y="283"/>
                    <w:jc w:val="center"/>
                    <w:rPr>
                      <w:b/>
                    </w:rPr>
                  </w:pPr>
                  <w:r>
                    <w:rPr>
                      <w:b/>
                    </w:rPr>
                    <w:t>Audio Path</w:t>
                  </w:r>
                </w:p>
              </w:tc>
              <w:tc>
                <w:tcPr>
                  <w:tcW w:w="9972" w:type="dxa"/>
                  <w:gridSpan w:val="2"/>
                  <w:vAlign w:val="center"/>
                </w:tcPr>
                <w:p w14:paraId="2A128F6D" w14:textId="77777777" w:rsidR="00CC3A24" w:rsidRDefault="00CC3A24"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CC3A24" w14:paraId="74E4041E" w14:textId="77777777" w:rsidTr="00CC3A24">
              <w:trPr>
                <w:trHeight w:val="377"/>
              </w:trPr>
              <w:tc>
                <w:tcPr>
                  <w:tcW w:w="2831" w:type="dxa"/>
                  <w:shd w:val="clear" w:color="auto" w:fill="D9D9D9" w:themeFill="background1" w:themeFillShade="D9"/>
                  <w:vAlign w:val="center"/>
                </w:tcPr>
                <w:p w14:paraId="35C020E8" w14:textId="77777777" w:rsidR="00CC3A24" w:rsidRDefault="00CC3A24" w:rsidP="00BF520A">
                  <w:pPr>
                    <w:framePr w:hSpace="187" w:wrap="around" w:vAnchor="text" w:hAnchor="page" w:x="829" w:y="283"/>
                    <w:jc w:val="center"/>
                    <w:rPr>
                      <w:b/>
                    </w:rPr>
                  </w:pPr>
                  <w:r>
                    <w:rPr>
                      <w:b/>
                    </w:rPr>
                    <w:t>Audio CC</w:t>
                  </w:r>
                </w:p>
              </w:tc>
              <w:tc>
                <w:tcPr>
                  <w:tcW w:w="9972" w:type="dxa"/>
                  <w:gridSpan w:val="2"/>
                  <w:vAlign w:val="center"/>
                </w:tcPr>
                <w:p w14:paraId="26BB276B" w14:textId="77777777" w:rsidR="00CC3A24" w:rsidRPr="00F7344F" w:rsidRDefault="00CC3A24" w:rsidP="00BF520A">
                  <w:pPr>
                    <w:framePr w:hSpace="187" w:wrap="around" w:vAnchor="text" w:hAnchor="page" w:x="829" w:y="283"/>
                  </w:pPr>
                </w:p>
              </w:tc>
            </w:tr>
            <w:tr w:rsidR="00CC3A24" w14:paraId="2097BCEB" w14:textId="77777777" w:rsidTr="00CC3A24">
              <w:trPr>
                <w:trHeight w:val="377"/>
              </w:trPr>
              <w:tc>
                <w:tcPr>
                  <w:tcW w:w="12803" w:type="dxa"/>
                  <w:gridSpan w:val="3"/>
                  <w:shd w:val="clear" w:color="auto" w:fill="595959" w:themeFill="text1" w:themeFillTint="A6"/>
                  <w:vAlign w:val="center"/>
                </w:tcPr>
                <w:p w14:paraId="6A7EE157" w14:textId="77777777" w:rsidR="00CC3A24" w:rsidRPr="00213C40" w:rsidRDefault="00CC3A24" w:rsidP="00BF520A">
                  <w:pPr>
                    <w:framePr w:hSpace="187" w:wrap="around" w:vAnchor="text" w:hAnchor="page" w:x="829" w:y="283"/>
                    <w:jc w:val="center"/>
                    <w:rPr>
                      <w:b/>
                      <w:color w:val="FFFFFF" w:themeColor="background1"/>
                    </w:rPr>
                  </w:pPr>
                  <w:r>
                    <w:rPr>
                      <w:b/>
                      <w:color w:val="FFFFFF" w:themeColor="background1"/>
                    </w:rPr>
                    <w:t>Reveal Bullets</w:t>
                  </w:r>
                </w:p>
              </w:tc>
            </w:tr>
            <w:tr w:rsidR="00CC3A24" w14:paraId="0BAEB9F0" w14:textId="77777777" w:rsidTr="00CC3A24">
              <w:trPr>
                <w:trHeight w:val="377"/>
              </w:trPr>
              <w:tc>
                <w:tcPr>
                  <w:tcW w:w="2831" w:type="dxa"/>
                  <w:shd w:val="clear" w:color="auto" w:fill="D9D9D9" w:themeFill="background1" w:themeFillShade="D9"/>
                  <w:vAlign w:val="center"/>
                </w:tcPr>
                <w:p w14:paraId="783755F0" w14:textId="77777777" w:rsidR="00CC3A24" w:rsidRPr="00213C40" w:rsidRDefault="00CC3A24"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7DE8DED5" w14:textId="77777777" w:rsidR="00CC3A24" w:rsidRPr="00213C40" w:rsidRDefault="00CC3A24"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69B97AF3" w14:textId="77777777" w:rsidR="00CC3A24" w:rsidRPr="00213C40" w:rsidRDefault="00CC3A24" w:rsidP="00BF520A">
                  <w:pPr>
                    <w:framePr w:hSpace="187" w:wrap="around" w:vAnchor="text" w:hAnchor="page" w:x="829" w:y="283"/>
                    <w:rPr>
                      <w:b/>
                    </w:rPr>
                  </w:pPr>
                  <w:r w:rsidRPr="00213C40">
                    <w:rPr>
                      <w:b/>
                    </w:rPr>
                    <w:t>Reveal Text</w:t>
                  </w:r>
                </w:p>
              </w:tc>
            </w:tr>
            <w:tr w:rsidR="00CC3A24" w14:paraId="6B551191" w14:textId="77777777" w:rsidTr="00CC3A24">
              <w:trPr>
                <w:trHeight w:val="377"/>
              </w:trPr>
              <w:tc>
                <w:tcPr>
                  <w:tcW w:w="2831" w:type="dxa"/>
                  <w:shd w:val="clear" w:color="auto" w:fill="auto"/>
                  <w:vAlign w:val="center"/>
                </w:tcPr>
                <w:p w14:paraId="491FD0C1" w14:textId="08988A63" w:rsidR="00CC3A24" w:rsidRPr="00EC6C79" w:rsidRDefault="00CC3A24" w:rsidP="00BF520A">
                  <w:pPr>
                    <w:framePr w:hSpace="187" w:wrap="around" w:vAnchor="text" w:hAnchor="page" w:x="829" w:y="283"/>
                    <w:jc w:val="center"/>
                  </w:pPr>
                  <w:r w:rsidRPr="00EC6C79">
                    <w:t>0:0</w:t>
                  </w:r>
                  <w:r w:rsidR="006F3DFB">
                    <w:t>2</w:t>
                  </w:r>
                </w:p>
              </w:tc>
              <w:tc>
                <w:tcPr>
                  <w:tcW w:w="2564" w:type="dxa"/>
                  <w:shd w:val="clear" w:color="auto" w:fill="auto"/>
                  <w:vAlign w:val="center"/>
                </w:tcPr>
                <w:p w14:paraId="6498482A" w14:textId="77777777" w:rsidR="00CC3A24" w:rsidRPr="00EC6C79" w:rsidRDefault="00CC3A24" w:rsidP="00BF520A">
                  <w:pPr>
                    <w:framePr w:hSpace="187" w:wrap="around" w:vAnchor="text" w:hAnchor="page" w:x="829" w:y="283"/>
                    <w:jc w:val="center"/>
                  </w:pPr>
                  <w:r w:rsidRPr="00EC6C79">
                    <w:t>true</w:t>
                  </w:r>
                </w:p>
              </w:tc>
              <w:tc>
                <w:tcPr>
                  <w:tcW w:w="7408" w:type="dxa"/>
                  <w:shd w:val="clear" w:color="auto" w:fill="auto"/>
                  <w:vAlign w:val="center"/>
                </w:tcPr>
                <w:p w14:paraId="41155B1C" w14:textId="4C2555AB" w:rsidR="00CC3A24" w:rsidRPr="00EC6C79" w:rsidRDefault="00FB3DDA" w:rsidP="00BF520A">
                  <w:pPr>
                    <w:framePr w:hSpace="187" w:wrap="around" w:vAnchor="text" w:hAnchor="page" w:x="829" w:y="283"/>
                  </w:pPr>
                  <w:r w:rsidRPr="00FB3DDA">
                    <w:t xml:space="preserve">Learn the model, study the </w:t>
                  </w:r>
                  <w:r w:rsidR="00D75A12" w:rsidRPr="00D75A12">
                    <w:t xml:space="preserve">principles and processes </w:t>
                  </w:r>
                  <w:r w:rsidRPr="00FB3DDA">
                    <w:t>of change, learn about the scientific research that supports this approach.</w:t>
                  </w:r>
                </w:p>
              </w:tc>
            </w:tr>
          </w:tbl>
          <w:p w14:paraId="0EE8A951" w14:textId="77777777" w:rsidR="00CC3A24" w:rsidRDefault="00CC3A24" w:rsidP="00CC3A24"/>
          <w:tbl>
            <w:tblPr>
              <w:tblStyle w:val="TableGrid"/>
              <w:tblW w:w="12803" w:type="dxa"/>
              <w:tblLook w:val="04A0" w:firstRow="1" w:lastRow="0" w:firstColumn="1" w:lastColumn="0" w:noHBand="0" w:noVBand="1"/>
            </w:tblPr>
            <w:tblGrid>
              <w:gridCol w:w="2831"/>
              <w:gridCol w:w="2564"/>
              <w:gridCol w:w="7408"/>
            </w:tblGrid>
            <w:tr w:rsidR="00CC3A24" w14:paraId="3567B334" w14:textId="77777777" w:rsidTr="00CC3A24">
              <w:trPr>
                <w:trHeight w:val="644"/>
              </w:trPr>
              <w:tc>
                <w:tcPr>
                  <w:tcW w:w="12803" w:type="dxa"/>
                  <w:gridSpan w:val="3"/>
                  <w:shd w:val="clear" w:color="auto" w:fill="404040" w:themeFill="text1" w:themeFillTint="BF"/>
                  <w:vAlign w:val="center"/>
                </w:tcPr>
                <w:p w14:paraId="0EB4492B" w14:textId="77777777" w:rsidR="00CC3A24" w:rsidRPr="00E81FA0" w:rsidRDefault="00CC3A24"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2</w:t>
                  </w:r>
                </w:p>
              </w:tc>
            </w:tr>
            <w:tr w:rsidR="00CC3A24" w14:paraId="0D68B6CB" w14:textId="77777777" w:rsidTr="00CC3A24">
              <w:trPr>
                <w:trHeight w:val="353"/>
              </w:trPr>
              <w:tc>
                <w:tcPr>
                  <w:tcW w:w="2831" w:type="dxa"/>
                  <w:shd w:val="clear" w:color="auto" w:fill="D9D9D9" w:themeFill="background1" w:themeFillShade="D9"/>
                  <w:vAlign w:val="center"/>
                </w:tcPr>
                <w:p w14:paraId="6652930A" w14:textId="77777777" w:rsidR="00CC3A24" w:rsidRPr="00F7344F" w:rsidRDefault="00CC3A24" w:rsidP="00BF520A">
                  <w:pPr>
                    <w:framePr w:hSpace="187" w:wrap="around" w:vAnchor="text" w:hAnchor="page" w:x="829" w:y="283"/>
                    <w:jc w:val="center"/>
                    <w:rPr>
                      <w:b/>
                    </w:rPr>
                  </w:pPr>
                  <w:r w:rsidRPr="00F7344F">
                    <w:rPr>
                      <w:b/>
                    </w:rPr>
                    <w:t>Label</w:t>
                  </w:r>
                </w:p>
              </w:tc>
              <w:tc>
                <w:tcPr>
                  <w:tcW w:w="9972" w:type="dxa"/>
                  <w:gridSpan w:val="2"/>
                  <w:vAlign w:val="center"/>
                </w:tcPr>
                <w:p w14:paraId="08DFD12F" w14:textId="0FA57D41" w:rsidR="00CC3A24" w:rsidRDefault="00FB3DDA" w:rsidP="00BF520A">
                  <w:pPr>
                    <w:framePr w:hSpace="187" w:wrap="around" w:vAnchor="text" w:hAnchor="page" w:x="829" w:y="283"/>
                  </w:pPr>
                  <w:r w:rsidRPr="00FB3DDA">
                    <w:t>Dramatic Relief</w:t>
                  </w:r>
                </w:p>
              </w:tc>
            </w:tr>
            <w:tr w:rsidR="00CC3A24" w14:paraId="4F2CBBC5" w14:textId="77777777" w:rsidTr="00CC3A24">
              <w:trPr>
                <w:trHeight w:val="377"/>
              </w:trPr>
              <w:tc>
                <w:tcPr>
                  <w:tcW w:w="2831" w:type="dxa"/>
                  <w:shd w:val="clear" w:color="auto" w:fill="D9D9D9" w:themeFill="background1" w:themeFillShade="D9"/>
                  <w:vAlign w:val="center"/>
                </w:tcPr>
                <w:p w14:paraId="05393E80" w14:textId="77777777" w:rsidR="00CC3A24" w:rsidRPr="00F7344F" w:rsidRDefault="00CC3A24" w:rsidP="00BF520A">
                  <w:pPr>
                    <w:framePr w:hSpace="187" w:wrap="around" w:vAnchor="text" w:hAnchor="page" w:x="829" w:y="283"/>
                    <w:jc w:val="center"/>
                    <w:rPr>
                      <w:b/>
                    </w:rPr>
                  </w:pPr>
                  <w:r>
                    <w:rPr>
                      <w:b/>
                    </w:rPr>
                    <w:t>Audio Path</w:t>
                  </w:r>
                </w:p>
              </w:tc>
              <w:tc>
                <w:tcPr>
                  <w:tcW w:w="9972" w:type="dxa"/>
                  <w:gridSpan w:val="2"/>
                  <w:vAlign w:val="center"/>
                </w:tcPr>
                <w:p w14:paraId="001F632F" w14:textId="77777777" w:rsidR="00CC3A24" w:rsidRDefault="00CC3A24"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CC3A24" w14:paraId="22FFD75C" w14:textId="77777777" w:rsidTr="00CC3A24">
              <w:trPr>
                <w:trHeight w:val="377"/>
              </w:trPr>
              <w:tc>
                <w:tcPr>
                  <w:tcW w:w="2831" w:type="dxa"/>
                  <w:shd w:val="clear" w:color="auto" w:fill="D9D9D9" w:themeFill="background1" w:themeFillShade="D9"/>
                  <w:vAlign w:val="center"/>
                </w:tcPr>
                <w:p w14:paraId="022C492A" w14:textId="77777777" w:rsidR="00CC3A24" w:rsidRDefault="00CC3A24" w:rsidP="00BF520A">
                  <w:pPr>
                    <w:framePr w:hSpace="187" w:wrap="around" w:vAnchor="text" w:hAnchor="page" w:x="829" w:y="283"/>
                    <w:jc w:val="center"/>
                    <w:rPr>
                      <w:b/>
                    </w:rPr>
                  </w:pPr>
                  <w:r>
                    <w:rPr>
                      <w:b/>
                    </w:rPr>
                    <w:t>Audio CC</w:t>
                  </w:r>
                </w:p>
              </w:tc>
              <w:tc>
                <w:tcPr>
                  <w:tcW w:w="9972" w:type="dxa"/>
                  <w:gridSpan w:val="2"/>
                  <w:vAlign w:val="center"/>
                </w:tcPr>
                <w:p w14:paraId="77FF94E4" w14:textId="77777777" w:rsidR="00CC3A24" w:rsidRPr="00F7344F" w:rsidRDefault="00CC3A24" w:rsidP="00BF520A">
                  <w:pPr>
                    <w:framePr w:hSpace="187" w:wrap="around" w:vAnchor="text" w:hAnchor="page" w:x="829" w:y="283"/>
                  </w:pPr>
                </w:p>
              </w:tc>
            </w:tr>
            <w:tr w:rsidR="00CC3A24" w14:paraId="27BFE501" w14:textId="77777777" w:rsidTr="00CC3A24">
              <w:trPr>
                <w:trHeight w:val="377"/>
              </w:trPr>
              <w:tc>
                <w:tcPr>
                  <w:tcW w:w="12803" w:type="dxa"/>
                  <w:gridSpan w:val="3"/>
                  <w:shd w:val="clear" w:color="auto" w:fill="595959" w:themeFill="text1" w:themeFillTint="A6"/>
                  <w:vAlign w:val="center"/>
                </w:tcPr>
                <w:p w14:paraId="4BF59773" w14:textId="77777777" w:rsidR="00CC3A24" w:rsidRPr="00213C40" w:rsidRDefault="00CC3A24" w:rsidP="00BF520A">
                  <w:pPr>
                    <w:framePr w:hSpace="187" w:wrap="around" w:vAnchor="text" w:hAnchor="page" w:x="829" w:y="283"/>
                    <w:jc w:val="center"/>
                    <w:rPr>
                      <w:b/>
                      <w:color w:val="FFFFFF" w:themeColor="background1"/>
                    </w:rPr>
                  </w:pPr>
                  <w:r>
                    <w:rPr>
                      <w:b/>
                      <w:color w:val="FFFFFF" w:themeColor="background1"/>
                    </w:rPr>
                    <w:t>Reveal Bullets</w:t>
                  </w:r>
                </w:p>
              </w:tc>
            </w:tr>
            <w:tr w:rsidR="00CC3A24" w14:paraId="7D34EB7E" w14:textId="77777777" w:rsidTr="00CC3A24">
              <w:trPr>
                <w:trHeight w:val="377"/>
              </w:trPr>
              <w:tc>
                <w:tcPr>
                  <w:tcW w:w="2831" w:type="dxa"/>
                  <w:shd w:val="clear" w:color="auto" w:fill="D9D9D9" w:themeFill="background1" w:themeFillShade="D9"/>
                  <w:vAlign w:val="center"/>
                </w:tcPr>
                <w:p w14:paraId="07C1231F" w14:textId="77777777" w:rsidR="00CC3A24" w:rsidRPr="00213C40" w:rsidRDefault="00CC3A24"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176D01E1" w14:textId="77777777" w:rsidR="00CC3A24" w:rsidRPr="00213C40" w:rsidRDefault="00CC3A24"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4BEDCF42" w14:textId="77777777" w:rsidR="00CC3A24" w:rsidRPr="00213C40" w:rsidRDefault="00CC3A24" w:rsidP="00BF520A">
                  <w:pPr>
                    <w:framePr w:hSpace="187" w:wrap="around" w:vAnchor="text" w:hAnchor="page" w:x="829" w:y="283"/>
                    <w:rPr>
                      <w:b/>
                    </w:rPr>
                  </w:pPr>
                  <w:r w:rsidRPr="00213C40">
                    <w:rPr>
                      <w:b/>
                    </w:rPr>
                    <w:t>Reveal Text</w:t>
                  </w:r>
                </w:p>
              </w:tc>
            </w:tr>
            <w:tr w:rsidR="00CC3A24" w14:paraId="57BE8EE3" w14:textId="77777777" w:rsidTr="00CC3A24">
              <w:trPr>
                <w:trHeight w:val="377"/>
              </w:trPr>
              <w:tc>
                <w:tcPr>
                  <w:tcW w:w="2831" w:type="dxa"/>
                  <w:shd w:val="clear" w:color="auto" w:fill="auto"/>
                  <w:vAlign w:val="center"/>
                </w:tcPr>
                <w:p w14:paraId="723B3CC7" w14:textId="5E573D01" w:rsidR="00CC3A24" w:rsidRPr="00EC6C79" w:rsidRDefault="006F3DFB" w:rsidP="00BF520A">
                  <w:pPr>
                    <w:framePr w:hSpace="187" w:wrap="around" w:vAnchor="text" w:hAnchor="page" w:x="829" w:y="283"/>
                    <w:jc w:val="center"/>
                  </w:pPr>
                  <w:r>
                    <w:t>0:02</w:t>
                  </w:r>
                </w:p>
              </w:tc>
              <w:tc>
                <w:tcPr>
                  <w:tcW w:w="2564" w:type="dxa"/>
                  <w:shd w:val="clear" w:color="auto" w:fill="auto"/>
                  <w:vAlign w:val="center"/>
                </w:tcPr>
                <w:p w14:paraId="65978FCF" w14:textId="77777777" w:rsidR="00CC3A24" w:rsidRPr="00EC6C79" w:rsidRDefault="00CC3A24" w:rsidP="00BF520A">
                  <w:pPr>
                    <w:framePr w:hSpace="187" w:wrap="around" w:vAnchor="text" w:hAnchor="page" w:x="829" w:y="283"/>
                    <w:jc w:val="center"/>
                  </w:pPr>
                  <w:r w:rsidRPr="00EC6C79">
                    <w:t>true</w:t>
                  </w:r>
                </w:p>
              </w:tc>
              <w:tc>
                <w:tcPr>
                  <w:tcW w:w="7408" w:type="dxa"/>
                  <w:shd w:val="clear" w:color="auto" w:fill="auto"/>
                  <w:vAlign w:val="center"/>
                </w:tcPr>
                <w:p w14:paraId="0274D93C" w14:textId="6B5A8E2D" w:rsidR="00CC3A24" w:rsidRPr="00EC6C79" w:rsidRDefault="00FB3DDA" w:rsidP="00BF520A">
                  <w:pPr>
                    <w:framePr w:hSpace="187" w:wrap="around" w:vAnchor="text" w:hAnchor="page" w:x="829" w:y="283"/>
                  </w:pPr>
                  <w:r w:rsidRPr="00FB3DDA">
                    <w:t>Get excited about using a new approach.</w:t>
                  </w:r>
                </w:p>
              </w:tc>
            </w:tr>
          </w:tbl>
          <w:p w14:paraId="65B734BB" w14:textId="77777777" w:rsidR="00CC3A24" w:rsidRDefault="00CC3A24" w:rsidP="00CC3A24"/>
          <w:tbl>
            <w:tblPr>
              <w:tblStyle w:val="TableGrid"/>
              <w:tblW w:w="12803" w:type="dxa"/>
              <w:tblLook w:val="04A0" w:firstRow="1" w:lastRow="0" w:firstColumn="1" w:lastColumn="0" w:noHBand="0" w:noVBand="1"/>
            </w:tblPr>
            <w:tblGrid>
              <w:gridCol w:w="2831"/>
              <w:gridCol w:w="2564"/>
              <w:gridCol w:w="7408"/>
            </w:tblGrid>
            <w:tr w:rsidR="00CC3A24" w14:paraId="7880E4BF" w14:textId="77777777" w:rsidTr="00CC3A24">
              <w:trPr>
                <w:trHeight w:val="644"/>
              </w:trPr>
              <w:tc>
                <w:tcPr>
                  <w:tcW w:w="12803" w:type="dxa"/>
                  <w:gridSpan w:val="3"/>
                  <w:shd w:val="clear" w:color="auto" w:fill="404040" w:themeFill="text1" w:themeFillTint="BF"/>
                  <w:vAlign w:val="center"/>
                </w:tcPr>
                <w:p w14:paraId="406EDF7F" w14:textId="77777777" w:rsidR="00CC3A24" w:rsidRPr="00E81FA0" w:rsidRDefault="00CC3A24"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3</w:t>
                  </w:r>
                </w:p>
              </w:tc>
            </w:tr>
            <w:tr w:rsidR="00CC3A24" w14:paraId="4BC0F3BF" w14:textId="77777777" w:rsidTr="00CC3A24">
              <w:trPr>
                <w:trHeight w:val="353"/>
              </w:trPr>
              <w:tc>
                <w:tcPr>
                  <w:tcW w:w="2831" w:type="dxa"/>
                  <w:shd w:val="clear" w:color="auto" w:fill="D9D9D9" w:themeFill="background1" w:themeFillShade="D9"/>
                  <w:vAlign w:val="center"/>
                </w:tcPr>
                <w:p w14:paraId="03D47CE2" w14:textId="77777777" w:rsidR="00CC3A24" w:rsidRPr="00F7344F" w:rsidRDefault="00CC3A24" w:rsidP="00BF520A">
                  <w:pPr>
                    <w:framePr w:hSpace="187" w:wrap="around" w:vAnchor="text" w:hAnchor="page" w:x="829" w:y="283"/>
                    <w:jc w:val="center"/>
                    <w:rPr>
                      <w:b/>
                    </w:rPr>
                  </w:pPr>
                  <w:r w:rsidRPr="00F7344F">
                    <w:rPr>
                      <w:b/>
                    </w:rPr>
                    <w:t>Label</w:t>
                  </w:r>
                </w:p>
              </w:tc>
              <w:tc>
                <w:tcPr>
                  <w:tcW w:w="9972" w:type="dxa"/>
                  <w:gridSpan w:val="2"/>
                  <w:vAlign w:val="center"/>
                </w:tcPr>
                <w:p w14:paraId="09C7A992" w14:textId="4D78D6A7" w:rsidR="00CC3A24" w:rsidRDefault="00FB3DDA" w:rsidP="00BF520A">
                  <w:pPr>
                    <w:framePr w:hSpace="187" w:wrap="around" w:vAnchor="text" w:hAnchor="page" w:x="829" w:y="283"/>
                  </w:pPr>
                  <w:r w:rsidRPr="00FB3DDA">
                    <w:t>Environmental Reevaluation</w:t>
                  </w:r>
                </w:p>
              </w:tc>
            </w:tr>
            <w:tr w:rsidR="00CC3A24" w14:paraId="6DB91B90" w14:textId="77777777" w:rsidTr="00CC3A24">
              <w:trPr>
                <w:trHeight w:val="377"/>
              </w:trPr>
              <w:tc>
                <w:tcPr>
                  <w:tcW w:w="2831" w:type="dxa"/>
                  <w:shd w:val="clear" w:color="auto" w:fill="D9D9D9" w:themeFill="background1" w:themeFillShade="D9"/>
                  <w:vAlign w:val="center"/>
                </w:tcPr>
                <w:p w14:paraId="4453B895" w14:textId="77777777" w:rsidR="00CC3A24" w:rsidRPr="00F7344F" w:rsidRDefault="00CC3A24" w:rsidP="00BF520A">
                  <w:pPr>
                    <w:framePr w:hSpace="187" w:wrap="around" w:vAnchor="text" w:hAnchor="page" w:x="829" w:y="283"/>
                    <w:jc w:val="center"/>
                    <w:rPr>
                      <w:b/>
                    </w:rPr>
                  </w:pPr>
                  <w:r>
                    <w:rPr>
                      <w:b/>
                    </w:rPr>
                    <w:t>Audio Path</w:t>
                  </w:r>
                </w:p>
              </w:tc>
              <w:tc>
                <w:tcPr>
                  <w:tcW w:w="9972" w:type="dxa"/>
                  <w:gridSpan w:val="2"/>
                  <w:vAlign w:val="center"/>
                </w:tcPr>
                <w:p w14:paraId="5ADD0FEF" w14:textId="77777777" w:rsidR="00CC3A24" w:rsidRDefault="00CC3A24"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CC3A24" w14:paraId="28C29A10" w14:textId="77777777" w:rsidTr="00CC3A24">
              <w:trPr>
                <w:trHeight w:val="377"/>
              </w:trPr>
              <w:tc>
                <w:tcPr>
                  <w:tcW w:w="2831" w:type="dxa"/>
                  <w:shd w:val="clear" w:color="auto" w:fill="D9D9D9" w:themeFill="background1" w:themeFillShade="D9"/>
                  <w:vAlign w:val="center"/>
                </w:tcPr>
                <w:p w14:paraId="7163580C" w14:textId="77777777" w:rsidR="00CC3A24" w:rsidRDefault="00CC3A24" w:rsidP="00BF520A">
                  <w:pPr>
                    <w:framePr w:hSpace="187" w:wrap="around" w:vAnchor="text" w:hAnchor="page" w:x="829" w:y="283"/>
                    <w:jc w:val="center"/>
                    <w:rPr>
                      <w:b/>
                    </w:rPr>
                  </w:pPr>
                  <w:r>
                    <w:rPr>
                      <w:b/>
                    </w:rPr>
                    <w:t>Audio CC</w:t>
                  </w:r>
                </w:p>
              </w:tc>
              <w:tc>
                <w:tcPr>
                  <w:tcW w:w="9972" w:type="dxa"/>
                  <w:gridSpan w:val="2"/>
                  <w:vAlign w:val="center"/>
                </w:tcPr>
                <w:p w14:paraId="0B35C491" w14:textId="77777777" w:rsidR="00CC3A24" w:rsidRPr="00F7344F" w:rsidRDefault="00CC3A24" w:rsidP="00BF520A">
                  <w:pPr>
                    <w:framePr w:hSpace="187" w:wrap="around" w:vAnchor="text" w:hAnchor="page" w:x="829" w:y="283"/>
                  </w:pPr>
                </w:p>
              </w:tc>
            </w:tr>
            <w:tr w:rsidR="00CC3A24" w14:paraId="40C0FC4E" w14:textId="77777777" w:rsidTr="00CC3A24">
              <w:trPr>
                <w:trHeight w:val="377"/>
              </w:trPr>
              <w:tc>
                <w:tcPr>
                  <w:tcW w:w="12803" w:type="dxa"/>
                  <w:gridSpan w:val="3"/>
                  <w:shd w:val="clear" w:color="auto" w:fill="595959" w:themeFill="text1" w:themeFillTint="A6"/>
                  <w:vAlign w:val="center"/>
                </w:tcPr>
                <w:p w14:paraId="4C9D11CE" w14:textId="77777777" w:rsidR="00CC3A24" w:rsidRPr="00213C40" w:rsidRDefault="00CC3A24" w:rsidP="00BF520A">
                  <w:pPr>
                    <w:framePr w:hSpace="187" w:wrap="around" w:vAnchor="text" w:hAnchor="page" w:x="829" w:y="283"/>
                    <w:jc w:val="center"/>
                    <w:rPr>
                      <w:b/>
                      <w:color w:val="FFFFFF" w:themeColor="background1"/>
                    </w:rPr>
                  </w:pPr>
                  <w:r>
                    <w:rPr>
                      <w:b/>
                      <w:color w:val="FFFFFF" w:themeColor="background1"/>
                    </w:rPr>
                    <w:t>Reveal Bullets</w:t>
                  </w:r>
                </w:p>
              </w:tc>
            </w:tr>
            <w:tr w:rsidR="00CC3A24" w14:paraId="30167D86" w14:textId="77777777" w:rsidTr="00CC3A24">
              <w:trPr>
                <w:trHeight w:val="377"/>
              </w:trPr>
              <w:tc>
                <w:tcPr>
                  <w:tcW w:w="2831" w:type="dxa"/>
                  <w:shd w:val="clear" w:color="auto" w:fill="D9D9D9" w:themeFill="background1" w:themeFillShade="D9"/>
                  <w:vAlign w:val="center"/>
                </w:tcPr>
                <w:p w14:paraId="469C0877" w14:textId="77777777" w:rsidR="00CC3A24" w:rsidRPr="00213C40" w:rsidRDefault="00CC3A24"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6AFD85AF" w14:textId="77777777" w:rsidR="00CC3A24" w:rsidRPr="00213C40" w:rsidRDefault="00CC3A24"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1AFE7D38" w14:textId="77777777" w:rsidR="00CC3A24" w:rsidRPr="00213C40" w:rsidRDefault="00CC3A24" w:rsidP="00BF520A">
                  <w:pPr>
                    <w:framePr w:hSpace="187" w:wrap="around" w:vAnchor="text" w:hAnchor="page" w:x="829" w:y="283"/>
                    <w:rPr>
                      <w:b/>
                    </w:rPr>
                  </w:pPr>
                  <w:r w:rsidRPr="00213C40">
                    <w:rPr>
                      <w:b/>
                    </w:rPr>
                    <w:t>Reveal Text</w:t>
                  </w:r>
                </w:p>
              </w:tc>
            </w:tr>
            <w:tr w:rsidR="00CC3A24" w14:paraId="0022F3E9" w14:textId="77777777" w:rsidTr="00CC3A24">
              <w:trPr>
                <w:trHeight w:val="377"/>
              </w:trPr>
              <w:tc>
                <w:tcPr>
                  <w:tcW w:w="2831" w:type="dxa"/>
                  <w:shd w:val="clear" w:color="auto" w:fill="auto"/>
                  <w:vAlign w:val="center"/>
                </w:tcPr>
                <w:p w14:paraId="69DA4FA6" w14:textId="5E8B7110" w:rsidR="00CC3A24" w:rsidRPr="00EC6C79" w:rsidRDefault="006F3DFB" w:rsidP="00BF520A">
                  <w:pPr>
                    <w:framePr w:hSpace="187" w:wrap="around" w:vAnchor="text" w:hAnchor="page" w:x="829" w:y="283"/>
                    <w:jc w:val="center"/>
                  </w:pPr>
                  <w:r>
                    <w:t>0:02</w:t>
                  </w:r>
                </w:p>
              </w:tc>
              <w:tc>
                <w:tcPr>
                  <w:tcW w:w="2564" w:type="dxa"/>
                  <w:shd w:val="clear" w:color="auto" w:fill="auto"/>
                  <w:vAlign w:val="center"/>
                </w:tcPr>
                <w:p w14:paraId="772E8890" w14:textId="77777777" w:rsidR="00CC3A24" w:rsidRPr="00EC6C79" w:rsidRDefault="00CC3A24" w:rsidP="00BF520A">
                  <w:pPr>
                    <w:framePr w:hSpace="187" w:wrap="around" w:vAnchor="text" w:hAnchor="page" w:x="829" w:y="283"/>
                    <w:jc w:val="center"/>
                  </w:pPr>
                  <w:r w:rsidRPr="00EC6C79">
                    <w:t>true</w:t>
                  </w:r>
                </w:p>
              </w:tc>
              <w:tc>
                <w:tcPr>
                  <w:tcW w:w="7408" w:type="dxa"/>
                  <w:shd w:val="clear" w:color="auto" w:fill="auto"/>
                  <w:vAlign w:val="center"/>
                </w:tcPr>
                <w:p w14:paraId="4F3A06C8" w14:textId="623B5FD4" w:rsidR="00CC3A24" w:rsidRPr="00EC6C79" w:rsidRDefault="00FB3DDA" w:rsidP="00BF520A">
                  <w:pPr>
                    <w:framePr w:hSpace="187" w:wrap="around" w:vAnchor="text" w:hAnchor="page" w:x="829" w:y="283"/>
                  </w:pPr>
                  <w:r w:rsidRPr="00FB3DDA">
                    <w:t>Consider the benefits to clients. Is there anyone else who would benefit if you used a stage approach to your work?</w:t>
                  </w:r>
                </w:p>
              </w:tc>
            </w:tr>
          </w:tbl>
          <w:p w14:paraId="68CE525D" w14:textId="77777777" w:rsidR="00CC3A24" w:rsidRDefault="00CC3A24" w:rsidP="00CC3A24"/>
          <w:tbl>
            <w:tblPr>
              <w:tblStyle w:val="TableGrid"/>
              <w:tblW w:w="12803" w:type="dxa"/>
              <w:tblLook w:val="04A0" w:firstRow="1" w:lastRow="0" w:firstColumn="1" w:lastColumn="0" w:noHBand="0" w:noVBand="1"/>
            </w:tblPr>
            <w:tblGrid>
              <w:gridCol w:w="2831"/>
              <w:gridCol w:w="2564"/>
              <w:gridCol w:w="7408"/>
            </w:tblGrid>
            <w:tr w:rsidR="00CC3A24" w14:paraId="3ABF35F5" w14:textId="77777777" w:rsidTr="00CC3A24">
              <w:trPr>
                <w:trHeight w:val="644"/>
              </w:trPr>
              <w:tc>
                <w:tcPr>
                  <w:tcW w:w="12803" w:type="dxa"/>
                  <w:gridSpan w:val="3"/>
                  <w:shd w:val="clear" w:color="auto" w:fill="404040" w:themeFill="text1" w:themeFillTint="BF"/>
                  <w:vAlign w:val="center"/>
                </w:tcPr>
                <w:p w14:paraId="4E3AA455" w14:textId="77777777" w:rsidR="00CC3A24" w:rsidRPr="00E81FA0" w:rsidRDefault="00CC3A24"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4</w:t>
                  </w:r>
                </w:p>
              </w:tc>
            </w:tr>
            <w:tr w:rsidR="00CC3A24" w14:paraId="19A7CF9D" w14:textId="77777777" w:rsidTr="00CC3A24">
              <w:trPr>
                <w:trHeight w:val="353"/>
              </w:trPr>
              <w:tc>
                <w:tcPr>
                  <w:tcW w:w="2831" w:type="dxa"/>
                  <w:shd w:val="clear" w:color="auto" w:fill="D9D9D9" w:themeFill="background1" w:themeFillShade="D9"/>
                  <w:vAlign w:val="center"/>
                </w:tcPr>
                <w:p w14:paraId="5485D31E" w14:textId="77777777" w:rsidR="00CC3A24" w:rsidRPr="00F7344F" w:rsidRDefault="00CC3A24" w:rsidP="00BF520A">
                  <w:pPr>
                    <w:framePr w:hSpace="187" w:wrap="around" w:vAnchor="text" w:hAnchor="page" w:x="829" w:y="283"/>
                    <w:jc w:val="center"/>
                    <w:rPr>
                      <w:b/>
                    </w:rPr>
                  </w:pPr>
                  <w:r w:rsidRPr="00F7344F">
                    <w:rPr>
                      <w:b/>
                    </w:rPr>
                    <w:t>Label</w:t>
                  </w:r>
                </w:p>
              </w:tc>
              <w:tc>
                <w:tcPr>
                  <w:tcW w:w="9972" w:type="dxa"/>
                  <w:gridSpan w:val="2"/>
                  <w:vAlign w:val="center"/>
                </w:tcPr>
                <w:p w14:paraId="2D00FAF2" w14:textId="5714C7A6" w:rsidR="00CC3A24" w:rsidRDefault="00FB3DDA" w:rsidP="00BF520A">
                  <w:pPr>
                    <w:framePr w:hSpace="187" w:wrap="around" w:vAnchor="text" w:hAnchor="page" w:x="829" w:y="283"/>
                  </w:pPr>
                  <w:r w:rsidRPr="00FB3DDA">
                    <w:t>Self-Reevaluation</w:t>
                  </w:r>
                </w:p>
              </w:tc>
            </w:tr>
            <w:tr w:rsidR="00CC3A24" w14:paraId="2AF44B62" w14:textId="77777777" w:rsidTr="00CC3A24">
              <w:trPr>
                <w:trHeight w:val="377"/>
              </w:trPr>
              <w:tc>
                <w:tcPr>
                  <w:tcW w:w="2831" w:type="dxa"/>
                  <w:shd w:val="clear" w:color="auto" w:fill="D9D9D9" w:themeFill="background1" w:themeFillShade="D9"/>
                  <w:vAlign w:val="center"/>
                </w:tcPr>
                <w:p w14:paraId="55D46844" w14:textId="77777777" w:rsidR="00CC3A24" w:rsidRPr="00F7344F" w:rsidRDefault="00CC3A24" w:rsidP="00BF520A">
                  <w:pPr>
                    <w:framePr w:hSpace="187" w:wrap="around" w:vAnchor="text" w:hAnchor="page" w:x="829" w:y="283"/>
                    <w:jc w:val="center"/>
                    <w:rPr>
                      <w:b/>
                    </w:rPr>
                  </w:pPr>
                  <w:r>
                    <w:rPr>
                      <w:b/>
                    </w:rPr>
                    <w:t>Audio Path</w:t>
                  </w:r>
                </w:p>
              </w:tc>
              <w:tc>
                <w:tcPr>
                  <w:tcW w:w="9972" w:type="dxa"/>
                  <w:gridSpan w:val="2"/>
                  <w:vAlign w:val="center"/>
                </w:tcPr>
                <w:p w14:paraId="50B0D550" w14:textId="77777777" w:rsidR="00CC3A24" w:rsidRDefault="00CC3A24"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CC3A24" w14:paraId="39853FE8" w14:textId="77777777" w:rsidTr="00CC3A24">
              <w:trPr>
                <w:trHeight w:val="377"/>
              </w:trPr>
              <w:tc>
                <w:tcPr>
                  <w:tcW w:w="2831" w:type="dxa"/>
                  <w:shd w:val="clear" w:color="auto" w:fill="D9D9D9" w:themeFill="background1" w:themeFillShade="D9"/>
                  <w:vAlign w:val="center"/>
                </w:tcPr>
                <w:p w14:paraId="78FCC8F6" w14:textId="77777777" w:rsidR="00CC3A24" w:rsidRDefault="00CC3A24" w:rsidP="00BF520A">
                  <w:pPr>
                    <w:framePr w:hSpace="187" w:wrap="around" w:vAnchor="text" w:hAnchor="page" w:x="829" w:y="283"/>
                    <w:jc w:val="center"/>
                    <w:rPr>
                      <w:b/>
                    </w:rPr>
                  </w:pPr>
                  <w:r>
                    <w:rPr>
                      <w:b/>
                    </w:rPr>
                    <w:t>Audio CC</w:t>
                  </w:r>
                </w:p>
              </w:tc>
              <w:tc>
                <w:tcPr>
                  <w:tcW w:w="9972" w:type="dxa"/>
                  <w:gridSpan w:val="2"/>
                  <w:vAlign w:val="center"/>
                </w:tcPr>
                <w:p w14:paraId="14B687D2" w14:textId="77777777" w:rsidR="00CC3A24" w:rsidRPr="00F7344F" w:rsidRDefault="00CC3A24" w:rsidP="00BF520A">
                  <w:pPr>
                    <w:framePr w:hSpace="187" w:wrap="around" w:vAnchor="text" w:hAnchor="page" w:x="829" w:y="283"/>
                  </w:pPr>
                </w:p>
              </w:tc>
            </w:tr>
            <w:tr w:rsidR="00CC3A24" w14:paraId="16A5B76E" w14:textId="77777777" w:rsidTr="00CC3A24">
              <w:trPr>
                <w:trHeight w:val="377"/>
              </w:trPr>
              <w:tc>
                <w:tcPr>
                  <w:tcW w:w="12803" w:type="dxa"/>
                  <w:gridSpan w:val="3"/>
                  <w:shd w:val="clear" w:color="auto" w:fill="595959" w:themeFill="text1" w:themeFillTint="A6"/>
                  <w:vAlign w:val="center"/>
                </w:tcPr>
                <w:p w14:paraId="47F17F19" w14:textId="77777777" w:rsidR="00CC3A24" w:rsidRPr="00213C40" w:rsidRDefault="00CC3A24" w:rsidP="00BF520A">
                  <w:pPr>
                    <w:framePr w:hSpace="187" w:wrap="around" w:vAnchor="text" w:hAnchor="page" w:x="829" w:y="283"/>
                    <w:jc w:val="center"/>
                    <w:rPr>
                      <w:b/>
                      <w:color w:val="FFFFFF" w:themeColor="background1"/>
                    </w:rPr>
                  </w:pPr>
                  <w:r>
                    <w:rPr>
                      <w:b/>
                      <w:color w:val="FFFFFF" w:themeColor="background1"/>
                    </w:rPr>
                    <w:t>Reveal Bullets</w:t>
                  </w:r>
                </w:p>
              </w:tc>
            </w:tr>
            <w:tr w:rsidR="00CC3A24" w14:paraId="520F142D" w14:textId="77777777" w:rsidTr="00CC3A24">
              <w:trPr>
                <w:trHeight w:val="377"/>
              </w:trPr>
              <w:tc>
                <w:tcPr>
                  <w:tcW w:w="2831" w:type="dxa"/>
                  <w:shd w:val="clear" w:color="auto" w:fill="D9D9D9" w:themeFill="background1" w:themeFillShade="D9"/>
                  <w:vAlign w:val="center"/>
                </w:tcPr>
                <w:p w14:paraId="6E7AA62A" w14:textId="77777777" w:rsidR="00CC3A24" w:rsidRPr="00213C40" w:rsidRDefault="00CC3A24"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724583BA" w14:textId="77777777" w:rsidR="00CC3A24" w:rsidRPr="00213C40" w:rsidRDefault="00CC3A24"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6FDB7B1E" w14:textId="77777777" w:rsidR="00CC3A24" w:rsidRPr="00213C40" w:rsidRDefault="00CC3A24" w:rsidP="00BF520A">
                  <w:pPr>
                    <w:framePr w:hSpace="187" w:wrap="around" w:vAnchor="text" w:hAnchor="page" w:x="829" w:y="283"/>
                    <w:rPr>
                      <w:b/>
                    </w:rPr>
                  </w:pPr>
                  <w:r w:rsidRPr="00213C40">
                    <w:rPr>
                      <w:b/>
                    </w:rPr>
                    <w:t>Reveal Text</w:t>
                  </w:r>
                </w:p>
              </w:tc>
            </w:tr>
            <w:tr w:rsidR="00CC3A24" w14:paraId="086EA275" w14:textId="77777777" w:rsidTr="00CC3A24">
              <w:trPr>
                <w:trHeight w:val="377"/>
              </w:trPr>
              <w:tc>
                <w:tcPr>
                  <w:tcW w:w="2831" w:type="dxa"/>
                  <w:shd w:val="clear" w:color="auto" w:fill="auto"/>
                  <w:vAlign w:val="center"/>
                </w:tcPr>
                <w:p w14:paraId="2785D9F1" w14:textId="340025A7" w:rsidR="00CC3A24" w:rsidRPr="00EC6C79" w:rsidRDefault="006F3DFB" w:rsidP="00BF520A">
                  <w:pPr>
                    <w:framePr w:hSpace="187" w:wrap="around" w:vAnchor="text" w:hAnchor="page" w:x="829" w:y="283"/>
                    <w:jc w:val="center"/>
                  </w:pPr>
                  <w:r>
                    <w:t>0:02</w:t>
                  </w:r>
                </w:p>
              </w:tc>
              <w:tc>
                <w:tcPr>
                  <w:tcW w:w="2564" w:type="dxa"/>
                  <w:shd w:val="clear" w:color="auto" w:fill="auto"/>
                  <w:vAlign w:val="center"/>
                </w:tcPr>
                <w:p w14:paraId="5506B2FD" w14:textId="77777777" w:rsidR="00CC3A24" w:rsidRPr="00EC6C79" w:rsidRDefault="00CC3A24" w:rsidP="00BF520A">
                  <w:pPr>
                    <w:framePr w:hSpace="187" w:wrap="around" w:vAnchor="text" w:hAnchor="page" w:x="829" w:y="283"/>
                    <w:jc w:val="center"/>
                  </w:pPr>
                  <w:r w:rsidRPr="00EC6C79">
                    <w:t>true</w:t>
                  </w:r>
                </w:p>
              </w:tc>
              <w:tc>
                <w:tcPr>
                  <w:tcW w:w="7408" w:type="dxa"/>
                  <w:shd w:val="clear" w:color="auto" w:fill="auto"/>
                  <w:vAlign w:val="center"/>
                </w:tcPr>
                <w:p w14:paraId="7D0D75D7" w14:textId="7CA7579D" w:rsidR="00CC3A24" w:rsidRPr="00EC6C79" w:rsidRDefault="00FB3DDA" w:rsidP="00BF520A">
                  <w:pPr>
                    <w:framePr w:hSpace="187" w:wrap="around" w:vAnchor="text" w:hAnchor="page" w:x="829" w:y="283"/>
                  </w:pPr>
                  <w:r w:rsidRPr="00FB3DDA">
                    <w:t>Think of yourself as someone who is able to draw from various theories and change strategies to meet the stage-based needs of clients.</w:t>
                  </w:r>
                </w:p>
              </w:tc>
            </w:tr>
          </w:tbl>
          <w:p w14:paraId="0AB5E6D9" w14:textId="77777777" w:rsidR="00CC3A24" w:rsidRDefault="00CC3A24" w:rsidP="00CC3A24"/>
          <w:tbl>
            <w:tblPr>
              <w:tblStyle w:val="TableGrid"/>
              <w:tblW w:w="12803" w:type="dxa"/>
              <w:tblLook w:val="04A0" w:firstRow="1" w:lastRow="0" w:firstColumn="1" w:lastColumn="0" w:noHBand="0" w:noVBand="1"/>
            </w:tblPr>
            <w:tblGrid>
              <w:gridCol w:w="2831"/>
              <w:gridCol w:w="2564"/>
              <w:gridCol w:w="7408"/>
            </w:tblGrid>
            <w:tr w:rsidR="00CC3A24" w14:paraId="01021905" w14:textId="77777777" w:rsidTr="00CC3A24">
              <w:trPr>
                <w:trHeight w:val="644"/>
              </w:trPr>
              <w:tc>
                <w:tcPr>
                  <w:tcW w:w="12803" w:type="dxa"/>
                  <w:gridSpan w:val="3"/>
                  <w:shd w:val="clear" w:color="auto" w:fill="404040" w:themeFill="text1" w:themeFillTint="BF"/>
                  <w:vAlign w:val="center"/>
                </w:tcPr>
                <w:p w14:paraId="7F65D750" w14:textId="77777777" w:rsidR="00CC3A24" w:rsidRPr="00E81FA0" w:rsidRDefault="00CC3A24"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w:t>
                  </w:r>
                  <w:r w:rsidRPr="00E81FA0">
                    <w:rPr>
                      <w:b/>
                      <w:color w:val="FFFFFF" w:themeColor="background1"/>
                      <w:sz w:val="28"/>
                      <w:szCs w:val="28"/>
                    </w:rPr>
                    <w:t>5</w:t>
                  </w:r>
                </w:p>
              </w:tc>
            </w:tr>
            <w:tr w:rsidR="00CC3A24" w14:paraId="3D7A6C50" w14:textId="77777777" w:rsidTr="00CC3A24">
              <w:trPr>
                <w:trHeight w:val="353"/>
              </w:trPr>
              <w:tc>
                <w:tcPr>
                  <w:tcW w:w="2831" w:type="dxa"/>
                  <w:shd w:val="clear" w:color="auto" w:fill="D9D9D9" w:themeFill="background1" w:themeFillShade="D9"/>
                  <w:vAlign w:val="center"/>
                </w:tcPr>
                <w:p w14:paraId="48867928" w14:textId="77777777" w:rsidR="00CC3A24" w:rsidRPr="00F7344F" w:rsidRDefault="00CC3A24" w:rsidP="00BF520A">
                  <w:pPr>
                    <w:framePr w:hSpace="187" w:wrap="around" w:vAnchor="text" w:hAnchor="page" w:x="829" w:y="283"/>
                    <w:jc w:val="center"/>
                    <w:rPr>
                      <w:b/>
                    </w:rPr>
                  </w:pPr>
                  <w:r w:rsidRPr="00F7344F">
                    <w:rPr>
                      <w:b/>
                    </w:rPr>
                    <w:t>Label</w:t>
                  </w:r>
                </w:p>
              </w:tc>
              <w:tc>
                <w:tcPr>
                  <w:tcW w:w="9972" w:type="dxa"/>
                  <w:gridSpan w:val="2"/>
                  <w:vAlign w:val="center"/>
                </w:tcPr>
                <w:p w14:paraId="69E2D10A" w14:textId="76EF4213" w:rsidR="00CC3A24" w:rsidRDefault="00FB3DDA" w:rsidP="00BF520A">
                  <w:pPr>
                    <w:framePr w:hSpace="187" w:wrap="around" w:vAnchor="text" w:hAnchor="page" w:x="829" w:y="283"/>
                  </w:pPr>
                  <w:r w:rsidRPr="00FB3DDA">
                    <w:t>Social Liberation</w:t>
                  </w:r>
                </w:p>
              </w:tc>
            </w:tr>
            <w:tr w:rsidR="00CC3A24" w14:paraId="53E45A5C" w14:textId="77777777" w:rsidTr="00CC3A24">
              <w:trPr>
                <w:trHeight w:val="377"/>
              </w:trPr>
              <w:tc>
                <w:tcPr>
                  <w:tcW w:w="2831" w:type="dxa"/>
                  <w:shd w:val="clear" w:color="auto" w:fill="D9D9D9" w:themeFill="background1" w:themeFillShade="D9"/>
                  <w:vAlign w:val="center"/>
                </w:tcPr>
                <w:p w14:paraId="1C9A0052" w14:textId="77777777" w:rsidR="00CC3A24" w:rsidRPr="00F7344F" w:rsidRDefault="00CC3A24" w:rsidP="00BF520A">
                  <w:pPr>
                    <w:framePr w:hSpace="187" w:wrap="around" w:vAnchor="text" w:hAnchor="page" w:x="829" w:y="283"/>
                    <w:jc w:val="center"/>
                    <w:rPr>
                      <w:b/>
                    </w:rPr>
                  </w:pPr>
                  <w:r>
                    <w:rPr>
                      <w:b/>
                    </w:rPr>
                    <w:t>Audio Path</w:t>
                  </w:r>
                </w:p>
              </w:tc>
              <w:tc>
                <w:tcPr>
                  <w:tcW w:w="9972" w:type="dxa"/>
                  <w:gridSpan w:val="2"/>
                  <w:vAlign w:val="center"/>
                </w:tcPr>
                <w:p w14:paraId="5B0B19A9" w14:textId="77777777" w:rsidR="00CC3A24" w:rsidRDefault="00CC3A24"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CC3A24" w14:paraId="5AD24823" w14:textId="77777777" w:rsidTr="00CC3A24">
              <w:trPr>
                <w:trHeight w:val="377"/>
              </w:trPr>
              <w:tc>
                <w:tcPr>
                  <w:tcW w:w="2831" w:type="dxa"/>
                  <w:shd w:val="clear" w:color="auto" w:fill="D9D9D9" w:themeFill="background1" w:themeFillShade="D9"/>
                  <w:vAlign w:val="center"/>
                </w:tcPr>
                <w:p w14:paraId="7A6B5FD3" w14:textId="77777777" w:rsidR="00CC3A24" w:rsidRDefault="00CC3A24" w:rsidP="00BF520A">
                  <w:pPr>
                    <w:framePr w:hSpace="187" w:wrap="around" w:vAnchor="text" w:hAnchor="page" w:x="829" w:y="283"/>
                    <w:jc w:val="center"/>
                    <w:rPr>
                      <w:b/>
                    </w:rPr>
                  </w:pPr>
                  <w:r>
                    <w:rPr>
                      <w:b/>
                    </w:rPr>
                    <w:t>Audio CC</w:t>
                  </w:r>
                </w:p>
              </w:tc>
              <w:tc>
                <w:tcPr>
                  <w:tcW w:w="9972" w:type="dxa"/>
                  <w:gridSpan w:val="2"/>
                  <w:vAlign w:val="center"/>
                </w:tcPr>
                <w:p w14:paraId="04480AC8" w14:textId="77777777" w:rsidR="00CC3A24" w:rsidRPr="00F7344F" w:rsidRDefault="00CC3A24" w:rsidP="00BF520A">
                  <w:pPr>
                    <w:framePr w:hSpace="187" w:wrap="around" w:vAnchor="text" w:hAnchor="page" w:x="829" w:y="283"/>
                  </w:pPr>
                </w:p>
              </w:tc>
            </w:tr>
            <w:tr w:rsidR="00CC3A24" w14:paraId="67FFE850" w14:textId="77777777" w:rsidTr="00CC3A24">
              <w:trPr>
                <w:trHeight w:val="377"/>
              </w:trPr>
              <w:tc>
                <w:tcPr>
                  <w:tcW w:w="12803" w:type="dxa"/>
                  <w:gridSpan w:val="3"/>
                  <w:shd w:val="clear" w:color="auto" w:fill="595959" w:themeFill="text1" w:themeFillTint="A6"/>
                  <w:vAlign w:val="center"/>
                </w:tcPr>
                <w:p w14:paraId="50264A5E" w14:textId="77777777" w:rsidR="00CC3A24" w:rsidRPr="00213C40" w:rsidRDefault="00CC3A24" w:rsidP="00BF520A">
                  <w:pPr>
                    <w:framePr w:hSpace="187" w:wrap="around" w:vAnchor="text" w:hAnchor="page" w:x="829" w:y="283"/>
                    <w:jc w:val="center"/>
                    <w:rPr>
                      <w:b/>
                      <w:color w:val="FFFFFF" w:themeColor="background1"/>
                    </w:rPr>
                  </w:pPr>
                  <w:r>
                    <w:rPr>
                      <w:b/>
                      <w:color w:val="FFFFFF" w:themeColor="background1"/>
                    </w:rPr>
                    <w:t>Reveal Bullets</w:t>
                  </w:r>
                </w:p>
              </w:tc>
            </w:tr>
            <w:tr w:rsidR="00CC3A24" w14:paraId="23063D36" w14:textId="77777777" w:rsidTr="00CC3A24">
              <w:trPr>
                <w:trHeight w:val="377"/>
              </w:trPr>
              <w:tc>
                <w:tcPr>
                  <w:tcW w:w="2831" w:type="dxa"/>
                  <w:shd w:val="clear" w:color="auto" w:fill="D9D9D9" w:themeFill="background1" w:themeFillShade="D9"/>
                  <w:vAlign w:val="center"/>
                </w:tcPr>
                <w:p w14:paraId="5F80420B" w14:textId="77777777" w:rsidR="00CC3A24" w:rsidRPr="00213C40" w:rsidRDefault="00CC3A24"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567278EF" w14:textId="77777777" w:rsidR="00CC3A24" w:rsidRPr="00213C40" w:rsidRDefault="00CC3A24"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009659F8" w14:textId="77777777" w:rsidR="00CC3A24" w:rsidRPr="00213C40" w:rsidRDefault="00CC3A24" w:rsidP="00BF520A">
                  <w:pPr>
                    <w:framePr w:hSpace="187" w:wrap="around" w:vAnchor="text" w:hAnchor="page" w:x="829" w:y="283"/>
                    <w:rPr>
                      <w:b/>
                    </w:rPr>
                  </w:pPr>
                  <w:r w:rsidRPr="00213C40">
                    <w:rPr>
                      <w:b/>
                    </w:rPr>
                    <w:t>Reveal Text</w:t>
                  </w:r>
                </w:p>
              </w:tc>
            </w:tr>
            <w:tr w:rsidR="00CC3A24" w14:paraId="4E6DBA71" w14:textId="77777777" w:rsidTr="00CC3A24">
              <w:trPr>
                <w:trHeight w:val="377"/>
              </w:trPr>
              <w:tc>
                <w:tcPr>
                  <w:tcW w:w="2831" w:type="dxa"/>
                  <w:shd w:val="clear" w:color="auto" w:fill="auto"/>
                  <w:vAlign w:val="center"/>
                </w:tcPr>
                <w:p w14:paraId="41670A59" w14:textId="22C44C10" w:rsidR="00CC3A24" w:rsidRPr="00EC6C79" w:rsidRDefault="006F3DFB" w:rsidP="00BF520A">
                  <w:pPr>
                    <w:framePr w:hSpace="187" w:wrap="around" w:vAnchor="text" w:hAnchor="page" w:x="829" w:y="283"/>
                    <w:jc w:val="center"/>
                  </w:pPr>
                  <w:r>
                    <w:t>0:02</w:t>
                  </w:r>
                </w:p>
              </w:tc>
              <w:tc>
                <w:tcPr>
                  <w:tcW w:w="2564" w:type="dxa"/>
                  <w:shd w:val="clear" w:color="auto" w:fill="auto"/>
                  <w:vAlign w:val="center"/>
                </w:tcPr>
                <w:p w14:paraId="2904D37C" w14:textId="77777777" w:rsidR="00CC3A24" w:rsidRPr="00EC6C79" w:rsidRDefault="00CC3A24" w:rsidP="00BF520A">
                  <w:pPr>
                    <w:framePr w:hSpace="187" w:wrap="around" w:vAnchor="text" w:hAnchor="page" w:x="829" w:y="283"/>
                    <w:jc w:val="center"/>
                  </w:pPr>
                  <w:r w:rsidRPr="00EC6C79">
                    <w:t>true</w:t>
                  </w:r>
                </w:p>
              </w:tc>
              <w:tc>
                <w:tcPr>
                  <w:tcW w:w="7408" w:type="dxa"/>
                  <w:shd w:val="clear" w:color="auto" w:fill="auto"/>
                  <w:vAlign w:val="center"/>
                </w:tcPr>
                <w:p w14:paraId="3932016E" w14:textId="39A73C82" w:rsidR="00CC3A24" w:rsidRPr="00EC6C79" w:rsidRDefault="00FB3DDA" w:rsidP="00BF520A">
                  <w:pPr>
                    <w:framePr w:hSpace="187" w:wrap="around" w:vAnchor="text" w:hAnchor="page" w:x="829" w:y="283"/>
                  </w:pPr>
                  <w:r w:rsidRPr="00FB3DDA">
                    <w:t>Notice how your professional community is changing to support use of the stage-approach.</w:t>
                  </w:r>
                </w:p>
              </w:tc>
            </w:tr>
          </w:tbl>
          <w:p w14:paraId="43E61B05" w14:textId="77777777" w:rsidR="00FB3DDA" w:rsidRDefault="00FB3DDA" w:rsidP="00FB3DDA"/>
          <w:tbl>
            <w:tblPr>
              <w:tblStyle w:val="TableGrid"/>
              <w:tblW w:w="12803" w:type="dxa"/>
              <w:tblLook w:val="04A0" w:firstRow="1" w:lastRow="0" w:firstColumn="1" w:lastColumn="0" w:noHBand="0" w:noVBand="1"/>
            </w:tblPr>
            <w:tblGrid>
              <w:gridCol w:w="2831"/>
              <w:gridCol w:w="2564"/>
              <w:gridCol w:w="7408"/>
            </w:tblGrid>
            <w:tr w:rsidR="00FB3DDA" w14:paraId="4830802E" w14:textId="77777777" w:rsidTr="00FB3DDA">
              <w:trPr>
                <w:trHeight w:val="644"/>
              </w:trPr>
              <w:tc>
                <w:tcPr>
                  <w:tcW w:w="12803" w:type="dxa"/>
                  <w:gridSpan w:val="3"/>
                  <w:shd w:val="clear" w:color="auto" w:fill="404040" w:themeFill="text1" w:themeFillTint="BF"/>
                  <w:vAlign w:val="center"/>
                </w:tcPr>
                <w:p w14:paraId="6DA759E4" w14:textId="171F8251" w:rsidR="00FB3DDA" w:rsidRPr="00E81FA0" w:rsidRDefault="00FB3DDA"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w:t>
                  </w:r>
                  <w:r w:rsidR="006F3DFB">
                    <w:rPr>
                      <w:b/>
                      <w:color w:val="FFFFFF" w:themeColor="background1"/>
                      <w:sz w:val="28"/>
                      <w:szCs w:val="28"/>
                    </w:rPr>
                    <w:t>6</w:t>
                  </w:r>
                </w:p>
              </w:tc>
            </w:tr>
            <w:tr w:rsidR="00FB3DDA" w14:paraId="7E9D060D" w14:textId="77777777" w:rsidTr="00FB3DDA">
              <w:trPr>
                <w:trHeight w:val="353"/>
              </w:trPr>
              <w:tc>
                <w:tcPr>
                  <w:tcW w:w="2831" w:type="dxa"/>
                  <w:shd w:val="clear" w:color="auto" w:fill="D9D9D9" w:themeFill="background1" w:themeFillShade="D9"/>
                  <w:vAlign w:val="center"/>
                </w:tcPr>
                <w:p w14:paraId="07B24466" w14:textId="77777777" w:rsidR="00FB3DDA" w:rsidRPr="00F7344F" w:rsidRDefault="00FB3DDA" w:rsidP="00BF520A">
                  <w:pPr>
                    <w:framePr w:hSpace="187" w:wrap="around" w:vAnchor="text" w:hAnchor="page" w:x="829" w:y="283"/>
                    <w:jc w:val="center"/>
                    <w:rPr>
                      <w:b/>
                    </w:rPr>
                  </w:pPr>
                  <w:r w:rsidRPr="00F7344F">
                    <w:rPr>
                      <w:b/>
                    </w:rPr>
                    <w:t>Label</w:t>
                  </w:r>
                </w:p>
              </w:tc>
              <w:tc>
                <w:tcPr>
                  <w:tcW w:w="9972" w:type="dxa"/>
                  <w:gridSpan w:val="2"/>
                  <w:vAlign w:val="center"/>
                </w:tcPr>
                <w:p w14:paraId="5CF6AECE" w14:textId="65E4B466" w:rsidR="00FB3DDA" w:rsidRDefault="00551AE0" w:rsidP="00BF520A">
                  <w:pPr>
                    <w:framePr w:hSpace="187" w:wrap="around" w:vAnchor="text" w:hAnchor="page" w:x="829" w:y="283"/>
                  </w:pPr>
                  <w:r w:rsidRPr="00551AE0">
                    <w:t>Self-Liberation</w:t>
                  </w:r>
                </w:p>
              </w:tc>
            </w:tr>
            <w:tr w:rsidR="00FB3DDA" w14:paraId="43538BFC" w14:textId="77777777" w:rsidTr="00FB3DDA">
              <w:trPr>
                <w:trHeight w:val="377"/>
              </w:trPr>
              <w:tc>
                <w:tcPr>
                  <w:tcW w:w="2831" w:type="dxa"/>
                  <w:shd w:val="clear" w:color="auto" w:fill="D9D9D9" w:themeFill="background1" w:themeFillShade="D9"/>
                  <w:vAlign w:val="center"/>
                </w:tcPr>
                <w:p w14:paraId="68FE0C2B" w14:textId="77777777" w:rsidR="00FB3DDA" w:rsidRPr="00F7344F" w:rsidRDefault="00FB3DDA" w:rsidP="00BF520A">
                  <w:pPr>
                    <w:framePr w:hSpace="187" w:wrap="around" w:vAnchor="text" w:hAnchor="page" w:x="829" w:y="283"/>
                    <w:jc w:val="center"/>
                    <w:rPr>
                      <w:b/>
                    </w:rPr>
                  </w:pPr>
                  <w:r>
                    <w:rPr>
                      <w:b/>
                    </w:rPr>
                    <w:t>Audio Path</w:t>
                  </w:r>
                </w:p>
              </w:tc>
              <w:tc>
                <w:tcPr>
                  <w:tcW w:w="9972" w:type="dxa"/>
                  <w:gridSpan w:val="2"/>
                  <w:vAlign w:val="center"/>
                </w:tcPr>
                <w:p w14:paraId="7525B9BD" w14:textId="77777777" w:rsidR="00FB3DDA" w:rsidRDefault="00FB3DDA"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FB3DDA" w14:paraId="520C9A00" w14:textId="77777777" w:rsidTr="00FB3DDA">
              <w:trPr>
                <w:trHeight w:val="377"/>
              </w:trPr>
              <w:tc>
                <w:tcPr>
                  <w:tcW w:w="2831" w:type="dxa"/>
                  <w:shd w:val="clear" w:color="auto" w:fill="D9D9D9" w:themeFill="background1" w:themeFillShade="D9"/>
                  <w:vAlign w:val="center"/>
                </w:tcPr>
                <w:p w14:paraId="772E13FE" w14:textId="77777777" w:rsidR="00FB3DDA" w:rsidRDefault="00FB3DDA" w:rsidP="00BF520A">
                  <w:pPr>
                    <w:framePr w:hSpace="187" w:wrap="around" w:vAnchor="text" w:hAnchor="page" w:x="829" w:y="283"/>
                    <w:jc w:val="center"/>
                    <w:rPr>
                      <w:b/>
                    </w:rPr>
                  </w:pPr>
                  <w:r>
                    <w:rPr>
                      <w:b/>
                    </w:rPr>
                    <w:t>Audio CC</w:t>
                  </w:r>
                </w:p>
              </w:tc>
              <w:tc>
                <w:tcPr>
                  <w:tcW w:w="9972" w:type="dxa"/>
                  <w:gridSpan w:val="2"/>
                  <w:vAlign w:val="center"/>
                </w:tcPr>
                <w:p w14:paraId="3DC1E21F" w14:textId="77777777" w:rsidR="00FB3DDA" w:rsidRPr="00F7344F" w:rsidRDefault="00FB3DDA" w:rsidP="00BF520A">
                  <w:pPr>
                    <w:framePr w:hSpace="187" w:wrap="around" w:vAnchor="text" w:hAnchor="page" w:x="829" w:y="283"/>
                  </w:pPr>
                </w:p>
              </w:tc>
            </w:tr>
            <w:tr w:rsidR="00FB3DDA" w14:paraId="7673EAF9" w14:textId="77777777" w:rsidTr="00FB3DDA">
              <w:trPr>
                <w:trHeight w:val="377"/>
              </w:trPr>
              <w:tc>
                <w:tcPr>
                  <w:tcW w:w="12803" w:type="dxa"/>
                  <w:gridSpan w:val="3"/>
                  <w:shd w:val="clear" w:color="auto" w:fill="595959" w:themeFill="text1" w:themeFillTint="A6"/>
                  <w:vAlign w:val="center"/>
                </w:tcPr>
                <w:p w14:paraId="487CCA91" w14:textId="77777777" w:rsidR="00FB3DDA" w:rsidRPr="00213C40" w:rsidRDefault="00FB3DDA" w:rsidP="00BF520A">
                  <w:pPr>
                    <w:framePr w:hSpace="187" w:wrap="around" w:vAnchor="text" w:hAnchor="page" w:x="829" w:y="283"/>
                    <w:jc w:val="center"/>
                    <w:rPr>
                      <w:b/>
                      <w:color w:val="FFFFFF" w:themeColor="background1"/>
                    </w:rPr>
                  </w:pPr>
                  <w:r>
                    <w:rPr>
                      <w:b/>
                      <w:color w:val="FFFFFF" w:themeColor="background1"/>
                    </w:rPr>
                    <w:t>Reveal Bullets</w:t>
                  </w:r>
                </w:p>
              </w:tc>
            </w:tr>
            <w:tr w:rsidR="00FB3DDA" w14:paraId="72EE1DA3" w14:textId="77777777" w:rsidTr="00FB3DDA">
              <w:trPr>
                <w:trHeight w:val="377"/>
              </w:trPr>
              <w:tc>
                <w:tcPr>
                  <w:tcW w:w="2831" w:type="dxa"/>
                  <w:shd w:val="clear" w:color="auto" w:fill="D9D9D9" w:themeFill="background1" w:themeFillShade="D9"/>
                  <w:vAlign w:val="center"/>
                </w:tcPr>
                <w:p w14:paraId="580A4B8A" w14:textId="77777777" w:rsidR="00FB3DDA" w:rsidRPr="00213C40" w:rsidRDefault="00FB3DDA"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1E00DB5B" w14:textId="77777777" w:rsidR="00FB3DDA" w:rsidRPr="00213C40" w:rsidRDefault="00FB3DDA"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21EBECF4" w14:textId="77777777" w:rsidR="00FB3DDA" w:rsidRPr="00213C40" w:rsidRDefault="00FB3DDA" w:rsidP="00BF520A">
                  <w:pPr>
                    <w:framePr w:hSpace="187" w:wrap="around" w:vAnchor="text" w:hAnchor="page" w:x="829" w:y="283"/>
                    <w:rPr>
                      <w:b/>
                    </w:rPr>
                  </w:pPr>
                  <w:r w:rsidRPr="00213C40">
                    <w:rPr>
                      <w:b/>
                    </w:rPr>
                    <w:t>Reveal Text</w:t>
                  </w:r>
                </w:p>
              </w:tc>
            </w:tr>
            <w:tr w:rsidR="00FB3DDA" w14:paraId="4CF9F093" w14:textId="77777777" w:rsidTr="00FB3DDA">
              <w:trPr>
                <w:trHeight w:val="377"/>
              </w:trPr>
              <w:tc>
                <w:tcPr>
                  <w:tcW w:w="2831" w:type="dxa"/>
                  <w:shd w:val="clear" w:color="auto" w:fill="auto"/>
                  <w:vAlign w:val="center"/>
                </w:tcPr>
                <w:p w14:paraId="33F3DD9E" w14:textId="1C5CE8D6" w:rsidR="00FB3DDA" w:rsidRPr="00EC6C79" w:rsidRDefault="006F3DFB" w:rsidP="00BF520A">
                  <w:pPr>
                    <w:framePr w:hSpace="187" w:wrap="around" w:vAnchor="text" w:hAnchor="page" w:x="829" w:y="283"/>
                    <w:jc w:val="center"/>
                  </w:pPr>
                  <w:r>
                    <w:t>0:02</w:t>
                  </w:r>
                </w:p>
              </w:tc>
              <w:tc>
                <w:tcPr>
                  <w:tcW w:w="2564" w:type="dxa"/>
                  <w:shd w:val="clear" w:color="auto" w:fill="auto"/>
                  <w:vAlign w:val="center"/>
                </w:tcPr>
                <w:p w14:paraId="2D89C35A" w14:textId="77777777" w:rsidR="00FB3DDA" w:rsidRPr="00EC6C79" w:rsidRDefault="00FB3DDA" w:rsidP="00BF520A">
                  <w:pPr>
                    <w:framePr w:hSpace="187" w:wrap="around" w:vAnchor="text" w:hAnchor="page" w:x="829" w:y="283"/>
                    <w:jc w:val="center"/>
                  </w:pPr>
                  <w:r w:rsidRPr="00EC6C79">
                    <w:t>true</w:t>
                  </w:r>
                </w:p>
              </w:tc>
              <w:tc>
                <w:tcPr>
                  <w:tcW w:w="7408" w:type="dxa"/>
                  <w:shd w:val="clear" w:color="auto" w:fill="auto"/>
                  <w:vAlign w:val="center"/>
                </w:tcPr>
                <w:p w14:paraId="19181C14" w14:textId="4906C031" w:rsidR="00FB3DDA" w:rsidRPr="00EC6C79" w:rsidRDefault="00551AE0" w:rsidP="00BF520A">
                  <w:pPr>
                    <w:framePr w:hSpace="187" w:wrap="around" w:vAnchor="text" w:hAnchor="page" w:x="829" w:y="283"/>
                  </w:pPr>
                  <w:r w:rsidRPr="00551AE0">
                    <w:t>Make a commitment to use the stage approach, and tell others about your commitment.</w:t>
                  </w:r>
                </w:p>
              </w:tc>
            </w:tr>
          </w:tbl>
          <w:p w14:paraId="2B8F11EB" w14:textId="77777777" w:rsidR="00FB3DDA" w:rsidRDefault="00FB3DDA" w:rsidP="00FB3DDA"/>
          <w:tbl>
            <w:tblPr>
              <w:tblStyle w:val="TableGrid"/>
              <w:tblW w:w="12803" w:type="dxa"/>
              <w:tblLook w:val="04A0" w:firstRow="1" w:lastRow="0" w:firstColumn="1" w:lastColumn="0" w:noHBand="0" w:noVBand="1"/>
            </w:tblPr>
            <w:tblGrid>
              <w:gridCol w:w="2831"/>
              <w:gridCol w:w="2564"/>
              <w:gridCol w:w="7408"/>
            </w:tblGrid>
            <w:tr w:rsidR="00FB3DDA" w14:paraId="1C9F9592" w14:textId="77777777" w:rsidTr="00FB3DDA">
              <w:trPr>
                <w:trHeight w:val="644"/>
              </w:trPr>
              <w:tc>
                <w:tcPr>
                  <w:tcW w:w="12803" w:type="dxa"/>
                  <w:gridSpan w:val="3"/>
                  <w:shd w:val="clear" w:color="auto" w:fill="404040" w:themeFill="text1" w:themeFillTint="BF"/>
                  <w:vAlign w:val="center"/>
                </w:tcPr>
                <w:p w14:paraId="2AAF2808" w14:textId="0F33F71D" w:rsidR="00FB3DDA" w:rsidRPr="00E81FA0" w:rsidRDefault="00FB3DDA"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w:t>
                  </w:r>
                  <w:r w:rsidR="006F3DFB">
                    <w:rPr>
                      <w:b/>
                      <w:color w:val="FFFFFF" w:themeColor="background1"/>
                      <w:sz w:val="28"/>
                      <w:szCs w:val="28"/>
                    </w:rPr>
                    <w:t>7</w:t>
                  </w:r>
                </w:p>
              </w:tc>
            </w:tr>
            <w:tr w:rsidR="00FB3DDA" w14:paraId="4334CD90" w14:textId="77777777" w:rsidTr="00FB3DDA">
              <w:trPr>
                <w:trHeight w:val="353"/>
              </w:trPr>
              <w:tc>
                <w:tcPr>
                  <w:tcW w:w="2831" w:type="dxa"/>
                  <w:shd w:val="clear" w:color="auto" w:fill="D9D9D9" w:themeFill="background1" w:themeFillShade="D9"/>
                  <w:vAlign w:val="center"/>
                </w:tcPr>
                <w:p w14:paraId="3139D3A3" w14:textId="77777777" w:rsidR="00FB3DDA" w:rsidRPr="00F7344F" w:rsidRDefault="00FB3DDA" w:rsidP="00BF520A">
                  <w:pPr>
                    <w:framePr w:hSpace="187" w:wrap="around" w:vAnchor="text" w:hAnchor="page" w:x="829" w:y="283"/>
                    <w:jc w:val="center"/>
                    <w:rPr>
                      <w:b/>
                    </w:rPr>
                  </w:pPr>
                  <w:r w:rsidRPr="00F7344F">
                    <w:rPr>
                      <w:b/>
                    </w:rPr>
                    <w:t>Label</w:t>
                  </w:r>
                </w:p>
              </w:tc>
              <w:tc>
                <w:tcPr>
                  <w:tcW w:w="9972" w:type="dxa"/>
                  <w:gridSpan w:val="2"/>
                  <w:vAlign w:val="center"/>
                </w:tcPr>
                <w:p w14:paraId="1278E6A4" w14:textId="04564703" w:rsidR="00FB3DDA" w:rsidRDefault="00551AE0" w:rsidP="00BF520A">
                  <w:pPr>
                    <w:framePr w:hSpace="187" w:wrap="around" w:vAnchor="text" w:hAnchor="page" w:x="829" w:y="283"/>
                  </w:pPr>
                  <w:r w:rsidRPr="00551AE0">
                    <w:t>Helping Relationships</w:t>
                  </w:r>
                </w:p>
              </w:tc>
            </w:tr>
            <w:tr w:rsidR="00FB3DDA" w14:paraId="65630098" w14:textId="77777777" w:rsidTr="00FB3DDA">
              <w:trPr>
                <w:trHeight w:val="377"/>
              </w:trPr>
              <w:tc>
                <w:tcPr>
                  <w:tcW w:w="2831" w:type="dxa"/>
                  <w:shd w:val="clear" w:color="auto" w:fill="D9D9D9" w:themeFill="background1" w:themeFillShade="D9"/>
                  <w:vAlign w:val="center"/>
                </w:tcPr>
                <w:p w14:paraId="5BBED8B0" w14:textId="77777777" w:rsidR="00FB3DDA" w:rsidRPr="00F7344F" w:rsidRDefault="00FB3DDA" w:rsidP="00BF520A">
                  <w:pPr>
                    <w:framePr w:hSpace="187" w:wrap="around" w:vAnchor="text" w:hAnchor="page" w:x="829" w:y="283"/>
                    <w:jc w:val="center"/>
                    <w:rPr>
                      <w:b/>
                    </w:rPr>
                  </w:pPr>
                  <w:r>
                    <w:rPr>
                      <w:b/>
                    </w:rPr>
                    <w:t>Audio Path</w:t>
                  </w:r>
                </w:p>
              </w:tc>
              <w:tc>
                <w:tcPr>
                  <w:tcW w:w="9972" w:type="dxa"/>
                  <w:gridSpan w:val="2"/>
                  <w:vAlign w:val="center"/>
                </w:tcPr>
                <w:p w14:paraId="438BCDCD" w14:textId="77777777" w:rsidR="00FB3DDA" w:rsidRDefault="00FB3DDA"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FB3DDA" w14:paraId="6D42272A" w14:textId="77777777" w:rsidTr="00FB3DDA">
              <w:trPr>
                <w:trHeight w:val="377"/>
              </w:trPr>
              <w:tc>
                <w:tcPr>
                  <w:tcW w:w="2831" w:type="dxa"/>
                  <w:shd w:val="clear" w:color="auto" w:fill="D9D9D9" w:themeFill="background1" w:themeFillShade="D9"/>
                  <w:vAlign w:val="center"/>
                </w:tcPr>
                <w:p w14:paraId="221AC03B" w14:textId="77777777" w:rsidR="00FB3DDA" w:rsidRDefault="00FB3DDA" w:rsidP="00BF520A">
                  <w:pPr>
                    <w:framePr w:hSpace="187" w:wrap="around" w:vAnchor="text" w:hAnchor="page" w:x="829" w:y="283"/>
                    <w:jc w:val="center"/>
                    <w:rPr>
                      <w:b/>
                    </w:rPr>
                  </w:pPr>
                  <w:r>
                    <w:rPr>
                      <w:b/>
                    </w:rPr>
                    <w:t>Audio CC</w:t>
                  </w:r>
                </w:p>
              </w:tc>
              <w:tc>
                <w:tcPr>
                  <w:tcW w:w="9972" w:type="dxa"/>
                  <w:gridSpan w:val="2"/>
                  <w:vAlign w:val="center"/>
                </w:tcPr>
                <w:p w14:paraId="774D5852" w14:textId="77777777" w:rsidR="00FB3DDA" w:rsidRPr="00F7344F" w:rsidRDefault="00FB3DDA" w:rsidP="00BF520A">
                  <w:pPr>
                    <w:framePr w:hSpace="187" w:wrap="around" w:vAnchor="text" w:hAnchor="page" w:x="829" w:y="283"/>
                  </w:pPr>
                </w:p>
              </w:tc>
            </w:tr>
            <w:tr w:rsidR="00FB3DDA" w14:paraId="059FAE65" w14:textId="77777777" w:rsidTr="00FB3DDA">
              <w:trPr>
                <w:trHeight w:val="377"/>
              </w:trPr>
              <w:tc>
                <w:tcPr>
                  <w:tcW w:w="12803" w:type="dxa"/>
                  <w:gridSpan w:val="3"/>
                  <w:shd w:val="clear" w:color="auto" w:fill="595959" w:themeFill="text1" w:themeFillTint="A6"/>
                  <w:vAlign w:val="center"/>
                </w:tcPr>
                <w:p w14:paraId="1DE56D52" w14:textId="77777777" w:rsidR="00FB3DDA" w:rsidRPr="00213C40" w:rsidRDefault="00FB3DDA" w:rsidP="00BF520A">
                  <w:pPr>
                    <w:framePr w:hSpace="187" w:wrap="around" w:vAnchor="text" w:hAnchor="page" w:x="829" w:y="283"/>
                    <w:jc w:val="center"/>
                    <w:rPr>
                      <w:b/>
                      <w:color w:val="FFFFFF" w:themeColor="background1"/>
                    </w:rPr>
                  </w:pPr>
                  <w:r>
                    <w:rPr>
                      <w:b/>
                      <w:color w:val="FFFFFF" w:themeColor="background1"/>
                    </w:rPr>
                    <w:t>Reveal Bullets</w:t>
                  </w:r>
                </w:p>
              </w:tc>
            </w:tr>
            <w:tr w:rsidR="00FB3DDA" w14:paraId="0DE23D09" w14:textId="77777777" w:rsidTr="00FB3DDA">
              <w:trPr>
                <w:trHeight w:val="377"/>
              </w:trPr>
              <w:tc>
                <w:tcPr>
                  <w:tcW w:w="2831" w:type="dxa"/>
                  <w:shd w:val="clear" w:color="auto" w:fill="D9D9D9" w:themeFill="background1" w:themeFillShade="D9"/>
                  <w:vAlign w:val="center"/>
                </w:tcPr>
                <w:p w14:paraId="59F216BB" w14:textId="77777777" w:rsidR="00FB3DDA" w:rsidRPr="00213C40" w:rsidRDefault="00FB3DDA"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375EED0F" w14:textId="77777777" w:rsidR="00FB3DDA" w:rsidRPr="00213C40" w:rsidRDefault="00FB3DDA"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4FB92C38" w14:textId="77777777" w:rsidR="00FB3DDA" w:rsidRPr="00213C40" w:rsidRDefault="00FB3DDA" w:rsidP="00BF520A">
                  <w:pPr>
                    <w:framePr w:hSpace="187" w:wrap="around" w:vAnchor="text" w:hAnchor="page" w:x="829" w:y="283"/>
                    <w:rPr>
                      <w:b/>
                    </w:rPr>
                  </w:pPr>
                  <w:r w:rsidRPr="00213C40">
                    <w:rPr>
                      <w:b/>
                    </w:rPr>
                    <w:t>Reveal Text</w:t>
                  </w:r>
                </w:p>
              </w:tc>
            </w:tr>
            <w:tr w:rsidR="00FB3DDA" w14:paraId="3CAEB03E" w14:textId="77777777" w:rsidTr="00FB3DDA">
              <w:trPr>
                <w:trHeight w:val="377"/>
              </w:trPr>
              <w:tc>
                <w:tcPr>
                  <w:tcW w:w="2831" w:type="dxa"/>
                  <w:shd w:val="clear" w:color="auto" w:fill="auto"/>
                  <w:vAlign w:val="center"/>
                </w:tcPr>
                <w:p w14:paraId="3B4C29D5" w14:textId="1879D959" w:rsidR="00FB3DDA" w:rsidRPr="00EC6C79" w:rsidRDefault="006F3DFB" w:rsidP="00BF520A">
                  <w:pPr>
                    <w:framePr w:hSpace="187" w:wrap="around" w:vAnchor="text" w:hAnchor="page" w:x="829" w:y="283"/>
                    <w:jc w:val="center"/>
                  </w:pPr>
                  <w:r>
                    <w:t>0:02</w:t>
                  </w:r>
                </w:p>
              </w:tc>
              <w:tc>
                <w:tcPr>
                  <w:tcW w:w="2564" w:type="dxa"/>
                  <w:shd w:val="clear" w:color="auto" w:fill="auto"/>
                  <w:vAlign w:val="center"/>
                </w:tcPr>
                <w:p w14:paraId="73EDA69E" w14:textId="77777777" w:rsidR="00FB3DDA" w:rsidRPr="00EC6C79" w:rsidRDefault="00FB3DDA" w:rsidP="00BF520A">
                  <w:pPr>
                    <w:framePr w:hSpace="187" w:wrap="around" w:vAnchor="text" w:hAnchor="page" w:x="829" w:y="283"/>
                    <w:jc w:val="center"/>
                  </w:pPr>
                  <w:r w:rsidRPr="00EC6C79">
                    <w:t>true</w:t>
                  </w:r>
                </w:p>
              </w:tc>
              <w:tc>
                <w:tcPr>
                  <w:tcW w:w="7408" w:type="dxa"/>
                  <w:shd w:val="clear" w:color="auto" w:fill="auto"/>
                  <w:vAlign w:val="center"/>
                </w:tcPr>
                <w:p w14:paraId="7F1DFE38" w14:textId="2BB92159" w:rsidR="00FB3DDA" w:rsidRPr="00EC6C79" w:rsidRDefault="00551AE0" w:rsidP="00BF520A">
                  <w:pPr>
                    <w:framePr w:hSpace="187" w:wrap="around" w:vAnchor="text" w:hAnchor="page" w:x="829" w:y="283"/>
                  </w:pPr>
                  <w:r w:rsidRPr="00551AE0">
                    <w:t>Make a commitment to use the stage approach, and tell others about your commitment.</w:t>
                  </w:r>
                </w:p>
              </w:tc>
            </w:tr>
          </w:tbl>
          <w:p w14:paraId="14AC04C8" w14:textId="77777777" w:rsidR="00FB3DDA" w:rsidRDefault="00FB3DDA" w:rsidP="00FB3DDA"/>
          <w:tbl>
            <w:tblPr>
              <w:tblStyle w:val="TableGrid"/>
              <w:tblW w:w="12803" w:type="dxa"/>
              <w:tblLook w:val="04A0" w:firstRow="1" w:lastRow="0" w:firstColumn="1" w:lastColumn="0" w:noHBand="0" w:noVBand="1"/>
            </w:tblPr>
            <w:tblGrid>
              <w:gridCol w:w="2831"/>
              <w:gridCol w:w="2564"/>
              <w:gridCol w:w="7408"/>
            </w:tblGrid>
            <w:tr w:rsidR="00FB3DDA" w14:paraId="052629A4" w14:textId="77777777" w:rsidTr="00FB3DDA">
              <w:trPr>
                <w:trHeight w:val="644"/>
              </w:trPr>
              <w:tc>
                <w:tcPr>
                  <w:tcW w:w="12803" w:type="dxa"/>
                  <w:gridSpan w:val="3"/>
                  <w:shd w:val="clear" w:color="auto" w:fill="404040" w:themeFill="text1" w:themeFillTint="BF"/>
                  <w:vAlign w:val="center"/>
                </w:tcPr>
                <w:p w14:paraId="2640205C" w14:textId="10481795" w:rsidR="00FB3DDA" w:rsidRPr="00E81FA0" w:rsidRDefault="00FB3DDA"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w:t>
                  </w:r>
                  <w:r w:rsidR="006F3DFB">
                    <w:rPr>
                      <w:b/>
                      <w:color w:val="FFFFFF" w:themeColor="background1"/>
                      <w:sz w:val="28"/>
                      <w:szCs w:val="28"/>
                    </w:rPr>
                    <w:t>8</w:t>
                  </w:r>
                </w:p>
              </w:tc>
            </w:tr>
            <w:tr w:rsidR="00FB3DDA" w14:paraId="00BEBE91" w14:textId="77777777" w:rsidTr="00FB3DDA">
              <w:trPr>
                <w:trHeight w:val="353"/>
              </w:trPr>
              <w:tc>
                <w:tcPr>
                  <w:tcW w:w="2831" w:type="dxa"/>
                  <w:shd w:val="clear" w:color="auto" w:fill="D9D9D9" w:themeFill="background1" w:themeFillShade="D9"/>
                  <w:vAlign w:val="center"/>
                </w:tcPr>
                <w:p w14:paraId="24181F3E" w14:textId="77777777" w:rsidR="00FB3DDA" w:rsidRPr="00F7344F" w:rsidRDefault="00FB3DDA" w:rsidP="00BF520A">
                  <w:pPr>
                    <w:framePr w:hSpace="187" w:wrap="around" w:vAnchor="text" w:hAnchor="page" w:x="829" w:y="283"/>
                    <w:jc w:val="center"/>
                    <w:rPr>
                      <w:b/>
                    </w:rPr>
                  </w:pPr>
                  <w:r w:rsidRPr="00F7344F">
                    <w:rPr>
                      <w:b/>
                    </w:rPr>
                    <w:t>Label</w:t>
                  </w:r>
                </w:p>
              </w:tc>
              <w:tc>
                <w:tcPr>
                  <w:tcW w:w="9972" w:type="dxa"/>
                  <w:gridSpan w:val="2"/>
                  <w:vAlign w:val="center"/>
                </w:tcPr>
                <w:p w14:paraId="4C735CDF" w14:textId="7E96D50C" w:rsidR="00FB3DDA" w:rsidRDefault="00551AE0" w:rsidP="00BF520A">
                  <w:pPr>
                    <w:framePr w:hSpace="187" w:wrap="around" w:vAnchor="text" w:hAnchor="page" w:x="829" w:y="283"/>
                  </w:pPr>
                  <w:r w:rsidRPr="00551AE0">
                    <w:t>Stimulus Control</w:t>
                  </w:r>
                </w:p>
              </w:tc>
            </w:tr>
            <w:tr w:rsidR="00FB3DDA" w14:paraId="2B4C6078" w14:textId="77777777" w:rsidTr="00FB3DDA">
              <w:trPr>
                <w:trHeight w:val="377"/>
              </w:trPr>
              <w:tc>
                <w:tcPr>
                  <w:tcW w:w="2831" w:type="dxa"/>
                  <w:shd w:val="clear" w:color="auto" w:fill="D9D9D9" w:themeFill="background1" w:themeFillShade="D9"/>
                  <w:vAlign w:val="center"/>
                </w:tcPr>
                <w:p w14:paraId="30A17534" w14:textId="77777777" w:rsidR="00FB3DDA" w:rsidRPr="00F7344F" w:rsidRDefault="00FB3DDA" w:rsidP="00BF520A">
                  <w:pPr>
                    <w:framePr w:hSpace="187" w:wrap="around" w:vAnchor="text" w:hAnchor="page" w:x="829" w:y="283"/>
                    <w:jc w:val="center"/>
                    <w:rPr>
                      <w:b/>
                    </w:rPr>
                  </w:pPr>
                  <w:r>
                    <w:rPr>
                      <w:b/>
                    </w:rPr>
                    <w:t>Audio Path</w:t>
                  </w:r>
                </w:p>
              </w:tc>
              <w:tc>
                <w:tcPr>
                  <w:tcW w:w="9972" w:type="dxa"/>
                  <w:gridSpan w:val="2"/>
                  <w:vAlign w:val="center"/>
                </w:tcPr>
                <w:p w14:paraId="3D1A0C08" w14:textId="77777777" w:rsidR="00FB3DDA" w:rsidRDefault="00FB3DDA"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FB3DDA" w14:paraId="34A015DF" w14:textId="77777777" w:rsidTr="00FB3DDA">
              <w:trPr>
                <w:trHeight w:val="377"/>
              </w:trPr>
              <w:tc>
                <w:tcPr>
                  <w:tcW w:w="2831" w:type="dxa"/>
                  <w:shd w:val="clear" w:color="auto" w:fill="D9D9D9" w:themeFill="background1" w:themeFillShade="D9"/>
                  <w:vAlign w:val="center"/>
                </w:tcPr>
                <w:p w14:paraId="2C1D9763" w14:textId="77777777" w:rsidR="00FB3DDA" w:rsidRDefault="00FB3DDA" w:rsidP="00BF520A">
                  <w:pPr>
                    <w:framePr w:hSpace="187" w:wrap="around" w:vAnchor="text" w:hAnchor="page" w:x="829" w:y="283"/>
                    <w:jc w:val="center"/>
                    <w:rPr>
                      <w:b/>
                    </w:rPr>
                  </w:pPr>
                  <w:r>
                    <w:rPr>
                      <w:b/>
                    </w:rPr>
                    <w:t>Audio CC</w:t>
                  </w:r>
                </w:p>
              </w:tc>
              <w:tc>
                <w:tcPr>
                  <w:tcW w:w="9972" w:type="dxa"/>
                  <w:gridSpan w:val="2"/>
                  <w:vAlign w:val="center"/>
                </w:tcPr>
                <w:p w14:paraId="064588DC" w14:textId="77777777" w:rsidR="00FB3DDA" w:rsidRPr="00F7344F" w:rsidRDefault="00FB3DDA" w:rsidP="00BF520A">
                  <w:pPr>
                    <w:framePr w:hSpace="187" w:wrap="around" w:vAnchor="text" w:hAnchor="page" w:x="829" w:y="283"/>
                  </w:pPr>
                </w:p>
              </w:tc>
            </w:tr>
            <w:tr w:rsidR="00FB3DDA" w14:paraId="0403BC5B" w14:textId="77777777" w:rsidTr="00FB3DDA">
              <w:trPr>
                <w:trHeight w:val="377"/>
              </w:trPr>
              <w:tc>
                <w:tcPr>
                  <w:tcW w:w="12803" w:type="dxa"/>
                  <w:gridSpan w:val="3"/>
                  <w:shd w:val="clear" w:color="auto" w:fill="595959" w:themeFill="text1" w:themeFillTint="A6"/>
                  <w:vAlign w:val="center"/>
                </w:tcPr>
                <w:p w14:paraId="7C73DD75" w14:textId="77777777" w:rsidR="00FB3DDA" w:rsidRPr="00213C40" w:rsidRDefault="00FB3DDA" w:rsidP="00BF520A">
                  <w:pPr>
                    <w:framePr w:hSpace="187" w:wrap="around" w:vAnchor="text" w:hAnchor="page" w:x="829" w:y="283"/>
                    <w:jc w:val="center"/>
                    <w:rPr>
                      <w:b/>
                      <w:color w:val="FFFFFF" w:themeColor="background1"/>
                    </w:rPr>
                  </w:pPr>
                  <w:r>
                    <w:rPr>
                      <w:b/>
                      <w:color w:val="FFFFFF" w:themeColor="background1"/>
                    </w:rPr>
                    <w:t>Reveal Bullets</w:t>
                  </w:r>
                </w:p>
              </w:tc>
            </w:tr>
            <w:tr w:rsidR="00FB3DDA" w14:paraId="1F7B32B6" w14:textId="77777777" w:rsidTr="00FB3DDA">
              <w:trPr>
                <w:trHeight w:val="377"/>
              </w:trPr>
              <w:tc>
                <w:tcPr>
                  <w:tcW w:w="2831" w:type="dxa"/>
                  <w:shd w:val="clear" w:color="auto" w:fill="D9D9D9" w:themeFill="background1" w:themeFillShade="D9"/>
                  <w:vAlign w:val="center"/>
                </w:tcPr>
                <w:p w14:paraId="1E5DA370" w14:textId="77777777" w:rsidR="00FB3DDA" w:rsidRPr="00213C40" w:rsidRDefault="00FB3DDA"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0953B1E5" w14:textId="77777777" w:rsidR="00FB3DDA" w:rsidRPr="00213C40" w:rsidRDefault="00FB3DDA"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6ADC4620" w14:textId="77777777" w:rsidR="00FB3DDA" w:rsidRPr="00213C40" w:rsidRDefault="00FB3DDA" w:rsidP="00BF520A">
                  <w:pPr>
                    <w:framePr w:hSpace="187" w:wrap="around" w:vAnchor="text" w:hAnchor="page" w:x="829" w:y="283"/>
                    <w:rPr>
                      <w:b/>
                    </w:rPr>
                  </w:pPr>
                  <w:r w:rsidRPr="00213C40">
                    <w:rPr>
                      <w:b/>
                    </w:rPr>
                    <w:t>Reveal Text</w:t>
                  </w:r>
                </w:p>
              </w:tc>
            </w:tr>
            <w:tr w:rsidR="00FB3DDA" w14:paraId="7702E4B8" w14:textId="77777777" w:rsidTr="00FB3DDA">
              <w:trPr>
                <w:trHeight w:val="377"/>
              </w:trPr>
              <w:tc>
                <w:tcPr>
                  <w:tcW w:w="2831" w:type="dxa"/>
                  <w:shd w:val="clear" w:color="auto" w:fill="auto"/>
                  <w:vAlign w:val="center"/>
                </w:tcPr>
                <w:p w14:paraId="545537F9" w14:textId="673041D7" w:rsidR="00FB3DDA" w:rsidRPr="00EC6C79" w:rsidRDefault="006F3DFB" w:rsidP="00BF520A">
                  <w:pPr>
                    <w:framePr w:hSpace="187" w:wrap="around" w:vAnchor="text" w:hAnchor="page" w:x="829" w:y="283"/>
                    <w:jc w:val="center"/>
                  </w:pPr>
                  <w:r>
                    <w:t>0:02</w:t>
                  </w:r>
                </w:p>
              </w:tc>
              <w:tc>
                <w:tcPr>
                  <w:tcW w:w="2564" w:type="dxa"/>
                  <w:shd w:val="clear" w:color="auto" w:fill="auto"/>
                  <w:vAlign w:val="center"/>
                </w:tcPr>
                <w:p w14:paraId="64512CB6" w14:textId="77777777" w:rsidR="00FB3DDA" w:rsidRPr="00EC6C79" w:rsidRDefault="00FB3DDA" w:rsidP="00BF520A">
                  <w:pPr>
                    <w:framePr w:hSpace="187" w:wrap="around" w:vAnchor="text" w:hAnchor="page" w:x="829" w:y="283"/>
                    <w:jc w:val="center"/>
                  </w:pPr>
                  <w:r w:rsidRPr="00EC6C79">
                    <w:t>true</w:t>
                  </w:r>
                </w:p>
              </w:tc>
              <w:tc>
                <w:tcPr>
                  <w:tcW w:w="7408" w:type="dxa"/>
                  <w:shd w:val="clear" w:color="auto" w:fill="auto"/>
                  <w:vAlign w:val="center"/>
                </w:tcPr>
                <w:p w14:paraId="192D397B" w14:textId="6C35A3A3" w:rsidR="00FB3DDA" w:rsidRPr="00EC6C79" w:rsidRDefault="00551AE0" w:rsidP="00BF520A">
                  <w:pPr>
                    <w:framePr w:hSpace="187" w:wrap="around" w:vAnchor="text" w:hAnchor="page" w:x="829" w:y="283"/>
                  </w:pPr>
                  <w:r w:rsidRPr="00551AE0">
                    <w:t>Create an environment that makes it easy to use a stage approach. For example, keep information on the stage-matched principles and processes at your fingertips.</w:t>
                  </w:r>
                </w:p>
              </w:tc>
            </w:tr>
          </w:tbl>
          <w:p w14:paraId="450D5A29" w14:textId="77777777" w:rsidR="00FB3DDA" w:rsidRDefault="00FB3DDA" w:rsidP="00FB3DDA"/>
          <w:tbl>
            <w:tblPr>
              <w:tblStyle w:val="TableGrid"/>
              <w:tblW w:w="12803" w:type="dxa"/>
              <w:tblLook w:val="04A0" w:firstRow="1" w:lastRow="0" w:firstColumn="1" w:lastColumn="0" w:noHBand="0" w:noVBand="1"/>
            </w:tblPr>
            <w:tblGrid>
              <w:gridCol w:w="2831"/>
              <w:gridCol w:w="2564"/>
              <w:gridCol w:w="7408"/>
            </w:tblGrid>
            <w:tr w:rsidR="00FB3DDA" w14:paraId="79160BF8" w14:textId="77777777" w:rsidTr="00FB3DDA">
              <w:trPr>
                <w:trHeight w:val="644"/>
              </w:trPr>
              <w:tc>
                <w:tcPr>
                  <w:tcW w:w="12803" w:type="dxa"/>
                  <w:gridSpan w:val="3"/>
                  <w:shd w:val="clear" w:color="auto" w:fill="404040" w:themeFill="text1" w:themeFillTint="BF"/>
                  <w:vAlign w:val="center"/>
                </w:tcPr>
                <w:p w14:paraId="2C489F5A" w14:textId="53EA0C93" w:rsidR="00FB3DDA" w:rsidRPr="00E81FA0" w:rsidRDefault="00FB3DDA"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w:t>
                  </w:r>
                  <w:r w:rsidR="006F3DFB">
                    <w:rPr>
                      <w:b/>
                      <w:color w:val="FFFFFF" w:themeColor="background1"/>
                      <w:sz w:val="28"/>
                      <w:szCs w:val="28"/>
                    </w:rPr>
                    <w:t>9</w:t>
                  </w:r>
                </w:p>
              </w:tc>
            </w:tr>
            <w:tr w:rsidR="00FB3DDA" w14:paraId="1A87EE73" w14:textId="77777777" w:rsidTr="00FB3DDA">
              <w:trPr>
                <w:trHeight w:val="353"/>
              </w:trPr>
              <w:tc>
                <w:tcPr>
                  <w:tcW w:w="2831" w:type="dxa"/>
                  <w:shd w:val="clear" w:color="auto" w:fill="D9D9D9" w:themeFill="background1" w:themeFillShade="D9"/>
                  <w:vAlign w:val="center"/>
                </w:tcPr>
                <w:p w14:paraId="5DD625D9" w14:textId="77777777" w:rsidR="00FB3DDA" w:rsidRPr="00F7344F" w:rsidRDefault="00FB3DDA" w:rsidP="00BF520A">
                  <w:pPr>
                    <w:framePr w:hSpace="187" w:wrap="around" w:vAnchor="text" w:hAnchor="page" w:x="829" w:y="283"/>
                    <w:jc w:val="center"/>
                    <w:rPr>
                      <w:b/>
                    </w:rPr>
                  </w:pPr>
                  <w:r w:rsidRPr="00F7344F">
                    <w:rPr>
                      <w:b/>
                    </w:rPr>
                    <w:t>Label</w:t>
                  </w:r>
                </w:p>
              </w:tc>
              <w:tc>
                <w:tcPr>
                  <w:tcW w:w="9972" w:type="dxa"/>
                  <w:gridSpan w:val="2"/>
                  <w:vAlign w:val="center"/>
                </w:tcPr>
                <w:p w14:paraId="7B76E04D" w14:textId="16237700" w:rsidR="00FB3DDA" w:rsidRDefault="00551AE0" w:rsidP="00BF520A">
                  <w:pPr>
                    <w:framePr w:hSpace="187" w:wrap="around" w:vAnchor="text" w:hAnchor="page" w:x="829" w:y="283"/>
                  </w:pPr>
                  <w:r w:rsidRPr="00551AE0">
                    <w:t>Counter Conditioning</w:t>
                  </w:r>
                </w:p>
              </w:tc>
            </w:tr>
            <w:tr w:rsidR="00FB3DDA" w14:paraId="64DCD22F" w14:textId="77777777" w:rsidTr="00FB3DDA">
              <w:trPr>
                <w:trHeight w:val="377"/>
              </w:trPr>
              <w:tc>
                <w:tcPr>
                  <w:tcW w:w="2831" w:type="dxa"/>
                  <w:shd w:val="clear" w:color="auto" w:fill="D9D9D9" w:themeFill="background1" w:themeFillShade="D9"/>
                  <w:vAlign w:val="center"/>
                </w:tcPr>
                <w:p w14:paraId="6BD36AA5" w14:textId="77777777" w:rsidR="00FB3DDA" w:rsidRPr="00F7344F" w:rsidRDefault="00FB3DDA" w:rsidP="00BF520A">
                  <w:pPr>
                    <w:framePr w:hSpace="187" w:wrap="around" w:vAnchor="text" w:hAnchor="page" w:x="829" w:y="283"/>
                    <w:jc w:val="center"/>
                    <w:rPr>
                      <w:b/>
                    </w:rPr>
                  </w:pPr>
                  <w:r>
                    <w:rPr>
                      <w:b/>
                    </w:rPr>
                    <w:t>Audio Path</w:t>
                  </w:r>
                </w:p>
              </w:tc>
              <w:tc>
                <w:tcPr>
                  <w:tcW w:w="9972" w:type="dxa"/>
                  <w:gridSpan w:val="2"/>
                  <w:vAlign w:val="center"/>
                </w:tcPr>
                <w:p w14:paraId="28AF36FA" w14:textId="77777777" w:rsidR="00FB3DDA" w:rsidRDefault="00FB3DDA"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FB3DDA" w14:paraId="24F5DFDA" w14:textId="77777777" w:rsidTr="00FB3DDA">
              <w:trPr>
                <w:trHeight w:val="377"/>
              </w:trPr>
              <w:tc>
                <w:tcPr>
                  <w:tcW w:w="2831" w:type="dxa"/>
                  <w:shd w:val="clear" w:color="auto" w:fill="D9D9D9" w:themeFill="background1" w:themeFillShade="D9"/>
                  <w:vAlign w:val="center"/>
                </w:tcPr>
                <w:p w14:paraId="06784C37" w14:textId="77777777" w:rsidR="00FB3DDA" w:rsidRDefault="00FB3DDA" w:rsidP="00BF520A">
                  <w:pPr>
                    <w:framePr w:hSpace="187" w:wrap="around" w:vAnchor="text" w:hAnchor="page" w:x="829" w:y="283"/>
                    <w:jc w:val="center"/>
                    <w:rPr>
                      <w:b/>
                    </w:rPr>
                  </w:pPr>
                  <w:r>
                    <w:rPr>
                      <w:b/>
                    </w:rPr>
                    <w:t>Audio CC</w:t>
                  </w:r>
                </w:p>
              </w:tc>
              <w:tc>
                <w:tcPr>
                  <w:tcW w:w="9972" w:type="dxa"/>
                  <w:gridSpan w:val="2"/>
                  <w:vAlign w:val="center"/>
                </w:tcPr>
                <w:p w14:paraId="5010861D" w14:textId="77777777" w:rsidR="00FB3DDA" w:rsidRPr="00F7344F" w:rsidRDefault="00FB3DDA" w:rsidP="00BF520A">
                  <w:pPr>
                    <w:framePr w:hSpace="187" w:wrap="around" w:vAnchor="text" w:hAnchor="page" w:x="829" w:y="283"/>
                  </w:pPr>
                </w:p>
              </w:tc>
            </w:tr>
            <w:tr w:rsidR="00FB3DDA" w14:paraId="253BB304" w14:textId="77777777" w:rsidTr="00FB3DDA">
              <w:trPr>
                <w:trHeight w:val="377"/>
              </w:trPr>
              <w:tc>
                <w:tcPr>
                  <w:tcW w:w="12803" w:type="dxa"/>
                  <w:gridSpan w:val="3"/>
                  <w:shd w:val="clear" w:color="auto" w:fill="595959" w:themeFill="text1" w:themeFillTint="A6"/>
                  <w:vAlign w:val="center"/>
                </w:tcPr>
                <w:p w14:paraId="07997575" w14:textId="77777777" w:rsidR="00FB3DDA" w:rsidRPr="00213C40" w:rsidRDefault="00FB3DDA" w:rsidP="00BF520A">
                  <w:pPr>
                    <w:framePr w:hSpace="187" w:wrap="around" w:vAnchor="text" w:hAnchor="page" w:x="829" w:y="283"/>
                    <w:jc w:val="center"/>
                    <w:rPr>
                      <w:b/>
                      <w:color w:val="FFFFFF" w:themeColor="background1"/>
                    </w:rPr>
                  </w:pPr>
                  <w:r>
                    <w:rPr>
                      <w:b/>
                      <w:color w:val="FFFFFF" w:themeColor="background1"/>
                    </w:rPr>
                    <w:t>Reveal Bullets</w:t>
                  </w:r>
                </w:p>
              </w:tc>
            </w:tr>
            <w:tr w:rsidR="00FB3DDA" w14:paraId="4272B08A" w14:textId="77777777" w:rsidTr="00FB3DDA">
              <w:trPr>
                <w:trHeight w:val="377"/>
              </w:trPr>
              <w:tc>
                <w:tcPr>
                  <w:tcW w:w="2831" w:type="dxa"/>
                  <w:shd w:val="clear" w:color="auto" w:fill="D9D9D9" w:themeFill="background1" w:themeFillShade="D9"/>
                  <w:vAlign w:val="center"/>
                </w:tcPr>
                <w:p w14:paraId="7E4F6C0D" w14:textId="77777777" w:rsidR="00FB3DDA" w:rsidRPr="00213C40" w:rsidRDefault="00FB3DDA"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47F1397D" w14:textId="77777777" w:rsidR="00FB3DDA" w:rsidRPr="00213C40" w:rsidRDefault="00FB3DDA"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0C37598A" w14:textId="77777777" w:rsidR="00FB3DDA" w:rsidRPr="00213C40" w:rsidRDefault="00FB3DDA" w:rsidP="00BF520A">
                  <w:pPr>
                    <w:framePr w:hSpace="187" w:wrap="around" w:vAnchor="text" w:hAnchor="page" w:x="829" w:y="283"/>
                    <w:rPr>
                      <w:b/>
                    </w:rPr>
                  </w:pPr>
                  <w:r w:rsidRPr="00213C40">
                    <w:rPr>
                      <w:b/>
                    </w:rPr>
                    <w:t>Reveal Text</w:t>
                  </w:r>
                </w:p>
              </w:tc>
            </w:tr>
            <w:tr w:rsidR="00FB3DDA" w14:paraId="3010032B" w14:textId="77777777" w:rsidTr="00FB3DDA">
              <w:trPr>
                <w:trHeight w:val="377"/>
              </w:trPr>
              <w:tc>
                <w:tcPr>
                  <w:tcW w:w="2831" w:type="dxa"/>
                  <w:shd w:val="clear" w:color="auto" w:fill="auto"/>
                  <w:vAlign w:val="center"/>
                </w:tcPr>
                <w:p w14:paraId="44EB7AD2" w14:textId="520CC805" w:rsidR="00FB3DDA" w:rsidRPr="00EC6C79" w:rsidRDefault="00FB3DDA" w:rsidP="00BF520A">
                  <w:pPr>
                    <w:framePr w:hSpace="187" w:wrap="around" w:vAnchor="text" w:hAnchor="page" w:x="829" w:y="283"/>
                    <w:jc w:val="center"/>
                  </w:pPr>
                  <w:r w:rsidRPr="00EC6C79">
                    <w:t>0</w:t>
                  </w:r>
                  <w:r w:rsidR="006F3DFB">
                    <w:t>:02</w:t>
                  </w:r>
                </w:p>
              </w:tc>
              <w:tc>
                <w:tcPr>
                  <w:tcW w:w="2564" w:type="dxa"/>
                  <w:shd w:val="clear" w:color="auto" w:fill="auto"/>
                  <w:vAlign w:val="center"/>
                </w:tcPr>
                <w:p w14:paraId="18D39838" w14:textId="77777777" w:rsidR="00FB3DDA" w:rsidRPr="00EC6C79" w:rsidRDefault="00FB3DDA" w:rsidP="00BF520A">
                  <w:pPr>
                    <w:framePr w:hSpace="187" w:wrap="around" w:vAnchor="text" w:hAnchor="page" w:x="829" w:y="283"/>
                    <w:jc w:val="center"/>
                  </w:pPr>
                  <w:r w:rsidRPr="00EC6C79">
                    <w:t>true</w:t>
                  </w:r>
                </w:p>
              </w:tc>
              <w:tc>
                <w:tcPr>
                  <w:tcW w:w="7408" w:type="dxa"/>
                  <w:shd w:val="clear" w:color="auto" w:fill="auto"/>
                  <w:vAlign w:val="center"/>
                </w:tcPr>
                <w:p w14:paraId="08834C3A" w14:textId="7FB249DD" w:rsidR="00FB3DDA" w:rsidRPr="00EC6C79" w:rsidRDefault="00551AE0" w:rsidP="00BF520A">
                  <w:pPr>
                    <w:framePr w:hSpace="187" w:wrap="around" w:vAnchor="text" w:hAnchor="page" w:x="829" w:y="283"/>
                  </w:pPr>
                  <w:r w:rsidRPr="00551AE0">
                    <w:t>Counter problematic thoughts and behaviors with positive substitutes. For example, tell yourself, “I can do this!”</w:t>
                  </w:r>
                </w:p>
              </w:tc>
            </w:tr>
          </w:tbl>
          <w:p w14:paraId="3DBD956F" w14:textId="77777777" w:rsidR="00551AE0" w:rsidRDefault="00551AE0" w:rsidP="00551AE0"/>
          <w:tbl>
            <w:tblPr>
              <w:tblStyle w:val="TableGrid"/>
              <w:tblW w:w="12803" w:type="dxa"/>
              <w:tblLook w:val="04A0" w:firstRow="1" w:lastRow="0" w:firstColumn="1" w:lastColumn="0" w:noHBand="0" w:noVBand="1"/>
            </w:tblPr>
            <w:tblGrid>
              <w:gridCol w:w="2831"/>
              <w:gridCol w:w="2564"/>
              <w:gridCol w:w="7408"/>
            </w:tblGrid>
            <w:tr w:rsidR="00551AE0" w14:paraId="6DB66C56" w14:textId="77777777" w:rsidTr="00336C30">
              <w:trPr>
                <w:trHeight w:val="644"/>
              </w:trPr>
              <w:tc>
                <w:tcPr>
                  <w:tcW w:w="12803" w:type="dxa"/>
                  <w:gridSpan w:val="3"/>
                  <w:shd w:val="clear" w:color="auto" w:fill="404040" w:themeFill="text1" w:themeFillTint="BF"/>
                  <w:vAlign w:val="center"/>
                </w:tcPr>
                <w:p w14:paraId="2D1A86E9" w14:textId="48764649" w:rsidR="00551AE0" w:rsidRPr="00E81FA0" w:rsidRDefault="00551AE0" w:rsidP="00BF520A">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w:t>
                  </w:r>
                  <w:r w:rsidR="006F3DFB">
                    <w:rPr>
                      <w:b/>
                      <w:color w:val="FFFFFF" w:themeColor="background1"/>
                      <w:sz w:val="28"/>
                      <w:szCs w:val="28"/>
                    </w:rPr>
                    <w:t>10</w:t>
                  </w:r>
                </w:p>
              </w:tc>
            </w:tr>
            <w:tr w:rsidR="00551AE0" w14:paraId="21F0A766" w14:textId="77777777" w:rsidTr="00336C30">
              <w:trPr>
                <w:trHeight w:val="353"/>
              </w:trPr>
              <w:tc>
                <w:tcPr>
                  <w:tcW w:w="2831" w:type="dxa"/>
                  <w:shd w:val="clear" w:color="auto" w:fill="D9D9D9" w:themeFill="background1" w:themeFillShade="D9"/>
                  <w:vAlign w:val="center"/>
                </w:tcPr>
                <w:p w14:paraId="0A671B54" w14:textId="77777777" w:rsidR="00551AE0" w:rsidRPr="00F7344F" w:rsidRDefault="00551AE0" w:rsidP="00BF520A">
                  <w:pPr>
                    <w:framePr w:hSpace="187" w:wrap="around" w:vAnchor="text" w:hAnchor="page" w:x="829" w:y="283"/>
                    <w:jc w:val="center"/>
                    <w:rPr>
                      <w:b/>
                    </w:rPr>
                  </w:pPr>
                  <w:r w:rsidRPr="00F7344F">
                    <w:rPr>
                      <w:b/>
                    </w:rPr>
                    <w:t>Label</w:t>
                  </w:r>
                </w:p>
              </w:tc>
              <w:tc>
                <w:tcPr>
                  <w:tcW w:w="9972" w:type="dxa"/>
                  <w:gridSpan w:val="2"/>
                  <w:vAlign w:val="center"/>
                </w:tcPr>
                <w:p w14:paraId="30901133" w14:textId="26D5F09A" w:rsidR="00551AE0" w:rsidRDefault="00551AE0" w:rsidP="00BF520A">
                  <w:pPr>
                    <w:framePr w:hSpace="187" w:wrap="around" w:vAnchor="text" w:hAnchor="page" w:x="829" w:y="283"/>
                  </w:pPr>
                  <w:r w:rsidRPr="00551AE0">
                    <w:t>Reinforcement Management</w:t>
                  </w:r>
                </w:p>
              </w:tc>
            </w:tr>
            <w:tr w:rsidR="00551AE0" w14:paraId="7D6F69B0" w14:textId="77777777" w:rsidTr="00336C30">
              <w:trPr>
                <w:trHeight w:val="377"/>
              </w:trPr>
              <w:tc>
                <w:tcPr>
                  <w:tcW w:w="2831" w:type="dxa"/>
                  <w:shd w:val="clear" w:color="auto" w:fill="D9D9D9" w:themeFill="background1" w:themeFillShade="D9"/>
                  <w:vAlign w:val="center"/>
                </w:tcPr>
                <w:p w14:paraId="2852ADAD" w14:textId="77777777" w:rsidR="00551AE0" w:rsidRPr="00F7344F" w:rsidRDefault="00551AE0" w:rsidP="00BF520A">
                  <w:pPr>
                    <w:framePr w:hSpace="187" w:wrap="around" w:vAnchor="text" w:hAnchor="page" w:x="829" w:y="283"/>
                    <w:jc w:val="center"/>
                    <w:rPr>
                      <w:b/>
                    </w:rPr>
                  </w:pPr>
                  <w:r>
                    <w:rPr>
                      <w:b/>
                    </w:rPr>
                    <w:t>Audio Path</w:t>
                  </w:r>
                </w:p>
              </w:tc>
              <w:tc>
                <w:tcPr>
                  <w:tcW w:w="9972" w:type="dxa"/>
                  <w:gridSpan w:val="2"/>
                  <w:vAlign w:val="center"/>
                </w:tcPr>
                <w:p w14:paraId="06DD937A" w14:textId="77777777" w:rsidR="00551AE0" w:rsidRDefault="00551AE0" w:rsidP="00BF520A">
                  <w:pPr>
                    <w:framePr w:hSpace="187" w:wrap="around" w:vAnchor="text" w:hAnchor="page" w:x="829" w:y="283"/>
                  </w:pPr>
                  <w:r w:rsidRPr="00F7344F">
                    <w:rPr>
                      <w:color w:val="FF0000"/>
                    </w:rPr>
                    <w:t>/content/shared/</w:t>
                  </w:r>
                  <w:r>
                    <w:rPr>
                      <w:color w:val="FF0000"/>
                    </w:rPr>
                    <w:t>audio</w:t>
                  </w:r>
                  <w:r w:rsidRPr="00F7344F">
                    <w:rPr>
                      <w:color w:val="FF0000"/>
                    </w:rPr>
                    <w:t>/placeholders/placeholder</w:t>
                  </w:r>
                  <w:r>
                    <w:rPr>
                      <w:color w:val="FF0000"/>
                    </w:rPr>
                    <w:t>.mp3</w:t>
                  </w:r>
                </w:p>
              </w:tc>
            </w:tr>
            <w:tr w:rsidR="00551AE0" w14:paraId="7C201BFA" w14:textId="77777777" w:rsidTr="00336C30">
              <w:trPr>
                <w:trHeight w:val="377"/>
              </w:trPr>
              <w:tc>
                <w:tcPr>
                  <w:tcW w:w="2831" w:type="dxa"/>
                  <w:shd w:val="clear" w:color="auto" w:fill="D9D9D9" w:themeFill="background1" w:themeFillShade="D9"/>
                  <w:vAlign w:val="center"/>
                </w:tcPr>
                <w:p w14:paraId="363671E2" w14:textId="77777777" w:rsidR="00551AE0" w:rsidRDefault="00551AE0" w:rsidP="00BF520A">
                  <w:pPr>
                    <w:framePr w:hSpace="187" w:wrap="around" w:vAnchor="text" w:hAnchor="page" w:x="829" w:y="283"/>
                    <w:jc w:val="center"/>
                    <w:rPr>
                      <w:b/>
                    </w:rPr>
                  </w:pPr>
                  <w:r>
                    <w:rPr>
                      <w:b/>
                    </w:rPr>
                    <w:t>Audio CC</w:t>
                  </w:r>
                </w:p>
              </w:tc>
              <w:tc>
                <w:tcPr>
                  <w:tcW w:w="9972" w:type="dxa"/>
                  <w:gridSpan w:val="2"/>
                  <w:vAlign w:val="center"/>
                </w:tcPr>
                <w:p w14:paraId="61BBC923" w14:textId="77777777" w:rsidR="00551AE0" w:rsidRPr="00F7344F" w:rsidRDefault="00551AE0" w:rsidP="00BF520A">
                  <w:pPr>
                    <w:framePr w:hSpace="187" w:wrap="around" w:vAnchor="text" w:hAnchor="page" w:x="829" w:y="283"/>
                  </w:pPr>
                </w:p>
              </w:tc>
            </w:tr>
            <w:tr w:rsidR="00551AE0" w14:paraId="4808E7BD" w14:textId="77777777" w:rsidTr="00336C30">
              <w:trPr>
                <w:trHeight w:val="377"/>
              </w:trPr>
              <w:tc>
                <w:tcPr>
                  <w:tcW w:w="12803" w:type="dxa"/>
                  <w:gridSpan w:val="3"/>
                  <w:shd w:val="clear" w:color="auto" w:fill="595959" w:themeFill="text1" w:themeFillTint="A6"/>
                  <w:vAlign w:val="center"/>
                </w:tcPr>
                <w:p w14:paraId="76DE44F8" w14:textId="77777777" w:rsidR="00551AE0" w:rsidRPr="00213C40" w:rsidRDefault="00551AE0" w:rsidP="00BF520A">
                  <w:pPr>
                    <w:framePr w:hSpace="187" w:wrap="around" w:vAnchor="text" w:hAnchor="page" w:x="829" w:y="283"/>
                    <w:jc w:val="center"/>
                    <w:rPr>
                      <w:b/>
                      <w:color w:val="FFFFFF" w:themeColor="background1"/>
                    </w:rPr>
                  </w:pPr>
                  <w:r>
                    <w:rPr>
                      <w:b/>
                      <w:color w:val="FFFFFF" w:themeColor="background1"/>
                    </w:rPr>
                    <w:t>Reveal Bullets</w:t>
                  </w:r>
                </w:p>
              </w:tc>
            </w:tr>
            <w:tr w:rsidR="00551AE0" w14:paraId="56F8AF71" w14:textId="77777777" w:rsidTr="00336C30">
              <w:trPr>
                <w:trHeight w:val="377"/>
              </w:trPr>
              <w:tc>
                <w:tcPr>
                  <w:tcW w:w="2831" w:type="dxa"/>
                  <w:shd w:val="clear" w:color="auto" w:fill="D9D9D9" w:themeFill="background1" w:themeFillShade="D9"/>
                  <w:vAlign w:val="center"/>
                </w:tcPr>
                <w:p w14:paraId="18AF0B10" w14:textId="77777777" w:rsidR="00551AE0" w:rsidRPr="00213C40" w:rsidRDefault="00551AE0" w:rsidP="00BF520A">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0E4830A5" w14:textId="77777777" w:rsidR="00551AE0" w:rsidRPr="00213C40" w:rsidRDefault="00551AE0" w:rsidP="00BF520A">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027ED687" w14:textId="77777777" w:rsidR="00551AE0" w:rsidRPr="00213C40" w:rsidRDefault="00551AE0" w:rsidP="00BF520A">
                  <w:pPr>
                    <w:framePr w:hSpace="187" w:wrap="around" w:vAnchor="text" w:hAnchor="page" w:x="829" w:y="283"/>
                    <w:rPr>
                      <w:b/>
                    </w:rPr>
                  </w:pPr>
                  <w:r w:rsidRPr="00213C40">
                    <w:rPr>
                      <w:b/>
                    </w:rPr>
                    <w:t>Reveal Text</w:t>
                  </w:r>
                </w:p>
              </w:tc>
            </w:tr>
            <w:tr w:rsidR="00551AE0" w14:paraId="3AD4761B" w14:textId="77777777" w:rsidTr="00336C30">
              <w:trPr>
                <w:trHeight w:val="377"/>
              </w:trPr>
              <w:tc>
                <w:tcPr>
                  <w:tcW w:w="2831" w:type="dxa"/>
                  <w:shd w:val="clear" w:color="auto" w:fill="auto"/>
                  <w:vAlign w:val="center"/>
                </w:tcPr>
                <w:p w14:paraId="1D6F56F3" w14:textId="0A0FDE17" w:rsidR="00551AE0" w:rsidRPr="00EC6C79" w:rsidRDefault="006F3DFB" w:rsidP="00BF520A">
                  <w:pPr>
                    <w:framePr w:hSpace="187" w:wrap="around" w:vAnchor="text" w:hAnchor="page" w:x="829" w:y="283"/>
                    <w:jc w:val="center"/>
                  </w:pPr>
                  <w:r>
                    <w:t>0:02</w:t>
                  </w:r>
                </w:p>
              </w:tc>
              <w:tc>
                <w:tcPr>
                  <w:tcW w:w="2564" w:type="dxa"/>
                  <w:shd w:val="clear" w:color="auto" w:fill="auto"/>
                  <w:vAlign w:val="center"/>
                </w:tcPr>
                <w:p w14:paraId="53676B0A" w14:textId="77777777" w:rsidR="00551AE0" w:rsidRPr="00EC6C79" w:rsidRDefault="00551AE0" w:rsidP="00BF520A">
                  <w:pPr>
                    <w:framePr w:hSpace="187" w:wrap="around" w:vAnchor="text" w:hAnchor="page" w:x="829" w:y="283"/>
                    <w:jc w:val="center"/>
                  </w:pPr>
                  <w:r w:rsidRPr="00EC6C79">
                    <w:t>true</w:t>
                  </w:r>
                </w:p>
              </w:tc>
              <w:tc>
                <w:tcPr>
                  <w:tcW w:w="7408" w:type="dxa"/>
                  <w:shd w:val="clear" w:color="auto" w:fill="auto"/>
                  <w:vAlign w:val="center"/>
                </w:tcPr>
                <w:p w14:paraId="41823267" w14:textId="7C5460E3" w:rsidR="00551AE0" w:rsidRPr="00EC6C79" w:rsidRDefault="00551AE0" w:rsidP="00BF520A">
                  <w:pPr>
                    <w:framePr w:hSpace="187" w:wrap="around" w:vAnchor="text" w:hAnchor="page" w:x="829" w:y="283"/>
                  </w:pPr>
                  <w:r w:rsidRPr="00551AE0">
                    <w:t>Feel good about using a stage approach, notice benefits, accept praise.</w:t>
                  </w:r>
                </w:p>
              </w:tc>
            </w:tr>
          </w:tbl>
          <w:p w14:paraId="41413D28" w14:textId="77777777" w:rsidR="00CC3A24" w:rsidRDefault="00CC3A24" w:rsidP="00CC3A24"/>
          <w:p w14:paraId="7ED3FEBF" w14:textId="77777777" w:rsidR="00CC3A24" w:rsidRDefault="00CC3A24" w:rsidP="00CC3A24"/>
        </w:tc>
      </w:tr>
      <w:tr w:rsidR="00CC3A24" w14:paraId="4BF5235D" w14:textId="77777777" w:rsidTr="00CC3A24">
        <w:trPr>
          <w:trHeight w:val="956"/>
        </w:trPr>
        <w:tc>
          <w:tcPr>
            <w:tcW w:w="2405" w:type="dxa"/>
            <w:vAlign w:val="center"/>
          </w:tcPr>
          <w:p w14:paraId="3E451581" w14:textId="77777777" w:rsidR="00CC3A24" w:rsidRDefault="00CC3A24" w:rsidP="00CC3A24">
            <w:pPr>
              <w:jc w:val="center"/>
              <w:rPr>
                <w:b/>
              </w:rPr>
            </w:pPr>
            <w:r>
              <w:rPr>
                <w:b/>
              </w:rPr>
              <w:t>Notes</w:t>
            </w:r>
          </w:p>
        </w:tc>
        <w:tc>
          <w:tcPr>
            <w:tcW w:w="13165" w:type="dxa"/>
            <w:vAlign w:val="center"/>
          </w:tcPr>
          <w:p w14:paraId="2B4E7AA1" w14:textId="77777777" w:rsidR="00FB3DDA" w:rsidRPr="00FB3DDA" w:rsidRDefault="00FB3DDA" w:rsidP="00FB3DDA">
            <w:r w:rsidRPr="00FB3DDA">
              <w:rPr>
                <w:b/>
                <w:bCs/>
              </w:rPr>
              <w:t>Note to Pro-Change: For this slide, the processes of change will be listed down the left side (as indicated by “subheader”). Upon clicking on teach subheader, the accompanying text will appear.</w:t>
            </w:r>
          </w:p>
          <w:p w14:paraId="7CC3431C" w14:textId="77777777" w:rsidR="00FB3DDA" w:rsidRPr="00FB3DDA" w:rsidRDefault="00FB3DDA" w:rsidP="00FB3DDA">
            <w:r w:rsidRPr="00FB3DDA">
              <w:t>Now, let’s apply the Processes of Change…</w:t>
            </w:r>
          </w:p>
          <w:p w14:paraId="69F27418" w14:textId="77777777" w:rsidR="00FB3DDA" w:rsidRPr="00FB3DDA" w:rsidRDefault="00FB3DDA" w:rsidP="00FB3DDA">
            <w:r w:rsidRPr="00FB3DDA">
              <w:rPr>
                <w:b/>
                <w:bCs/>
              </w:rPr>
              <w:t>Subheader:</w:t>
            </w:r>
            <w:r w:rsidRPr="00FB3DDA">
              <w:t> </w:t>
            </w:r>
          </w:p>
          <w:p w14:paraId="155C9E5A" w14:textId="77777777" w:rsidR="00FB3DDA" w:rsidRPr="00FB3DDA" w:rsidRDefault="00FB3DDA" w:rsidP="00FB3DDA">
            <w:r w:rsidRPr="00FB3DDA">
              <w:t xml:space="preserve">Consciousness Raising </w:t>
            </w:r>
          </w:p>
          <w:p w14:paraId="1D33B02C" w14:textId="77777777" w:rsidR="00FB3DDA" w:rsidRPr="00FB3DDA" w:rsidRDefault="00FB3DDA" w:rsidP="00FB3DDA">
            <w:r w:rsidRPr="00FB3DDA">
              <w:rPr>
                <w:b/>
                <w:bCs/>
              </w:rPr>
              <w:t>Accompanying text:</w:t>
            </w:r>
          </w:p>
          <w:p w14:paraId="62FA5AC7" w14:textId="77777777" w:rsidR="00FB3DDA" w:rsidRPr="00FB3DDA" w:rsidRDefault="00FB3DDA" w:rsidP="00FB3DDA">
            <w:r w:rsidRPr="00FB3DDA">
              <w:t>Learn the model, study the processes and principles of change, learn about the scientific research that supports this approach.</w:t>
            </w:r>
          </w:p>
          <w:p w14:paraId="3979797B" w14:textId="77777777" w:rsidR="00FB3DDA" w:rsidRPr="00FB3DDA" w:rsidRDefault="00FB3DDA" w:rsidP="00FB3DDA">
            <w:r w:rsidRPr="00FB3DDA">
              <w:rPr>
                <w:b/>
                <w:bCs/>
              </w:rPr>
              <w:t>Subheader:</w:t>
            </w:r>
          </w:p>
          <w:p w14:paraId="043640D3" w14:textId="77777777" w:rsidR="00FB3DDA" w:rsidRPr="00FB3DDA" w:rsidRDefault="00FB3DDA" w:rsidP="00FB3DDA">
            <w:r w:rsidRPr="00FB3DDA">
              <w:t>Dramatic Relief</w:t>
            </w:r>
          </w:p>
          <w:p w14:paraId="306189AA" w14:textId="77777777" w:rsidR="00FB3DDA" w:rsidRPr="00FB3DDA" w:rsidRDefault="00FB3DDA" w:rsidP="00FB3DDA">
            <w:r w:rsidRPr="00FB3DDA">
              <w:rPr>
                <w:b/>
                <w:bCs/>
              </w:rPr>
              <w:t>Accompanying text:</w:t>
            </w:r>
          </w:p>
          <w:p w14:paraId="28EAFC47" w14:textId="77777777" w:rsidR="00FB3DDA" w:rsidRPr="00FB3DDA" w:rsidRDefault="00FB3DDA" w:rsidP="00FB3DDA">
            <w:r w:rsidRPr="00FB3DDA">
              <w:t>Get excited about using a new approach.</w:t>
            </w:r>
          </w:p>
          <w:p w14:paraId="59DCE823" w14:textId="77777777" w:rsidR="00FB3DDA" w:rsidRPr="00FB3DDA" w:rsidRDefault="00FB3DDA" w:rsidP="00FB3DDA">
            <w:r w:rsidRPr="00FB3DDA">
              <w:rPr>
                <w:b/>
                <w:bCs/>
              </w:rPr>
              <w:t>Subheader:</w:t>
            </w:r>
          </w:p>
          <w:p w14:paraId="0AC27756" w14:textId="77777777" w:rsidR="00FB3DDA" w:rsidRPr="00FB3DDA" w:rsidRDefault="00FB3DDA" w:rsidP="00FB3DDA">
            <w:r w:rsidRPr="00FB3DDA">
              <w:t>Environmental Reevaluation</w:t>
            </w:r>
          </w:p>
          <w:p w14:paraId="6168D1F1" w14:textId="77777777" w:rsidR="00FB3DDA" w:rsidRPr="00FB3DDA" w:rsidRDefault="00FB3DDA" w:rsidP="00FB3DDA">
            <w:r w:rsidRPr="00FB3DDA">
              <w:rPr>
                <w:b/>
                <w:bCs/>
              </w:rPr>
              <w:t>Accompanying text:</w:t>
            </w:r>
          </w:p>
          <w:p w14:paraId="0D4AF122" w14:textId="77777777" w:rsidR="00FB3DDA" w:rsidRPr="00FB3DDA" w:rsidRDefault="00FB3DDA" w:rsidP="00FB3DDA">
            <w:r w:rsidRPr="00FB3DDA">
              <w:t>Consider the benefits to clients. Is there anyone else who would benefit if you used a stage approach to your work?</w:t>
            </w:r>
          </w:p>
          <w:p w14:paraId="0F114C05" w14:textId="77777777" w:rsidR="00FB3DDA" w:rsidRPr="00FB3DDA" w:rsidRDefault="00FB3DDA" w:rsidP="00FB3DDA">
            <w:r w:rsidRPr="00FB3DDA">
              <w:rPr>
                <w:b/>
                <w:bCs/>
              </w:rPr>
              <w:t>Subheader:</w:t>
            </w:r>
          </w:p>
          <w:p w14:paraId="259E04CE" w14:textId="77777777" w:rsidR="00FB3DDA" w:rsidRPr="00FB3DDA" w:rsidRDefault="00FB3DDA" w:rsidP="00FB3DDA">
            <w:r w:rsidRPr="00FB3DDA">
              <w:t>Self-Reevaluation</w:t>
            </w:r>
          </w:p>
          <w:p w14:paraId="3A2B1406" w14:textId="77777777" w:rsidR="00FB3DDA" w:rsidRPr="00FB3DDA" w:rsidRDefault="00FB3DDA" w:rsidP="00FB3DDA">
            <w:r w:rsidRPr="00FB3DDA">
              <w:rPr>
                <w:b/>
                <w:bCs/>
              </w:rPr>
              <w:t>Accompanying text:</w:t>
            </w:r>
          </w:p>
          <w:p w14:paraId="21AC0512" w14:textId="77777777" w:rsidR="00FB3DDA" w:rsidRPr="00FB3DDA" w:rsidRDefault="00FB3DDA" w:rsidP="00FB3DDA">
            <w:r w:rsidRPr="00FB3DDA">
              <w:t>Think of yourself as someone who is able to draw from various theories and change strategies to meet the stage-based needs of clients.</w:t>
            </w:r>
          </w:p>
          <w:p w14:paraId="5F4B43AD" w14:textId="77777777" w:rsidR="00FB3DDA" w:rsidRPr="00FB3DDA" w:rsidRDefault="00FB3DDA" w:rsidP="00FB3DDA">
            <w:r w:rsidRPr="00FB3DDA">
              <w:rPr>
                <w:b/>
                <w:bCs/>
              </w:rPr>
              <w:t>Subheader:</w:t>
            </w:r>
          </w:p>
          <w:p w14:paraId="65703044" w14:textId="77777777" w:rsidR="00FB3DDA" w:rsidRPr="00FB3DDA" w:rsidRDefault="00FB3DDA" w:rsidP="00FB3DDA">
            <w:r w:rsidRPr="00FB3DDA">
              <w:t>Social Liberation</w:t>
            </w:r>
          </w:p>
          <w:p w14:paraId="1BF89A8A" w14:textId="77777777" w:rsidR="00FB3DDA" w:rsidRPr="00FB3DDA" w:rsidRDefault="00FB3DDA" w:rsidP="00FB3DDA">
            <w:r w:rsidRPr="00FB3DDA">
              <w:rPr>
                <w:b/>
                <w:bCs/>
              </w:rPr>
              <w:t>Accompanying text:</w:t>
            </w:r>
          </w:p>
          <w:p w14:paraId="2B4D60F3" w14:textId="77777777" w:rsidR="00FB3DDA" w:rsidRPr="00FB3DDA" w:rsidRDefault="00FB3DDA" w:rsidP="00FB3DDA">
            <w:r w:rsidRPr="00FB3DDA">
              <w:t>Notice how your professional community is changing to support use of the stage-approach.</w:t>
            </w:r>
          </w:p>
          <w:p w14:paraId="528D0253" w14:textId="77777777" w:rsidR="00FB3DDA" w:rsidRPr="00FB3DDA" w:rsidRDefault="00FB3DDA" w:rsidP="00FB3DDA">
            <w:r w:rsidRPr="00FB3DDA">
              <w:rPr>
                <w:b/>
                <w:bCs/>
              </w:rPr>
              <w:t>Subheader:</w:t>
            </w:r>
          </w:p>
          <w:p w14:paraId="069EFEE6" w14:textId="77777777" w:rsidR="00FB3DDA" w:rsidRPr="00FB3DDA" w:rsidRDefault="00FB3DDA" w:rsidP="00FB3DDA">
            <w:r w:rsidRPr="00FB3DDA">
              <w:t>Self-Liberation</w:t>
            </w:r>
          </w:p>
          <w:p w14:paraId="1CA581BE" w14:textId="77777777" w:rsidR="00FB3DDA" w:rsidRPr="00FB3DDA" w:rsidRDefault="00FB3DDA" w:rsidP="00FB3DDA">
            <w:r w:rsidRPr="00FB3DDA">
              <w:rPr>
                <w:b/>
                <w:bCs/>
              </w:rPr>
              <w:t>Accompanying text:</w:t>
            </w:r>
          </w:p>
          <w:p w14:paraId="146F14BE" w14:textId="77777777" w:rsidR="00FB3DDA" w:rsidRPr="00FB3DDA" w:rsidRDefault="00FB3DDA" w:rsidP="00FB3DDA">
            <w:r w:rsidRPr="00FB3DDA">
              <w:t>Make a commitment to use the stage approach, and tell others about your commitment.</w:t>
            </w:r>
          </w:p>
          <w:p w14:paraId="047B71C7" w14:textId="77777777" w:rsidR="00FB3DDA" w:rsidRPr="00FB3DDA" w:rsidRDefault="00FB3DDA" w:rsidP="00FB3DDA">
            <w:r w:rsidRPr="00FB3DDA">
              <w:rPr>
                <w:b/>
                <w:bCs/>
              </w:rPr>
              <w:t>Subheader:</w:t>
            </w:r>
          </w:p>
          <w:p w14:paraId="0EC88DFA" w14:textId="77777777" w:rsidR="00FB3DDA" w:rsidRPr="00FB3DDA" w:rsidRDefault="00FB3DDA" w:rsidP="00FB3DDA">
            <w:r w:rsidRPr="00FB3DDA">
              <w:t>Helping Relationships</w:t>
            </w:r>
          </w:p>
          <w:p w14:paraId="3EFB6984" w14:textId="77777777" w:rsidR="00FB3DDA" w:rsidRPr="00FB3DDA" w:rsidRDefault="00FB3DDA" w:rsidP="00FB3DDA">
            <w:r w:rsidRPr="00FB3DDA">
              <w:rPr>
                <w:b/>
                <w:bCs/>
              </w:rPr>
              <w:t>Accompanying text:</w:t>
            </w:r>
          </w:p>
          <w:p w14:paraId="4E0BC18C" w14:textId="77777777" w:rsidR="00FB3DDA" w:rsidRPr="00FB3DDA" w:rsidRDefault="00FB3DDA" w:rsidP="00FB3DDA">
            <w:r w:rsidRPr="00FB3DDA">
              <w:t>Get support, feedback, supervision, discuss cases with co-workers.</w:t>
            </w:r>
          </w:p>
          <w:p w14:paraId="340CF479" w14:textId="77777777" w:rsidR="00FB3DDA" w:rsidRPr="00FB3DDA" w:rsidRDefault="00FB3DDA" w:rsidP="00FB3DDA">
            <w:r w:rsidRPr="00FB3DDA">
              <w:rPr>
                <w:b/>
                <w:bCs/>
              </w:rPr>
              <w:t>Subheader:</w:t>
            </w:r>
          </w:p>
          <w:p w14:paraId="700B8CE9" w14:textId="77777777" w:rsidR="00FB3DDA" w:rsidRPr="00FB3DDA" w:rsidRDefault="00FB3DDA" w:rsidP="00FB3DDA">
            <w:r w:rsidRPr="00FB3DDA">
              <w:t>Stimulus Control</w:t>
            </w:r>
          </w:p>
          <w:p w14:paraId="0629C760" w14:textId="77777777" w:rsidR="00FB3DDA" w:rsidRPr="00FB3DDA" w:rsidRDefault="00FB3DDA" w:rsidP="00FB3DDA">
            <w:r w:rsidRPr="00FB3DDA">
              <w:rPr>
                <w:b/>
                <w:bCs/>
              </w:rPr>
              <w:t>Accompanying text:</w:t>
            </w:r>
          </w:p>
          <w:p w14:paraId="0BD263C1" w14:textId="77777777" w:rsidR="00FB3DDA" w:rsidRPr="00FB3DDA" w:rsidRDefault="00FB3DDA" w:rsidP="00FB3DDA">
            <w:r w:rsidRPr="00FB3DDA">
              <w:t xml:space="preserve">Create an environment that makes it easy to use a stage approach. For example, keep information on the stage-matched principles and processes at your fingertips. </w:t>
            </w:r>
          </w:p>
          <w:p w14:paraId="2149873B" w14:textId="77777777" w:rsidR="00FB3DDA" w:rsidRPr="00FB3DDA" w:rsidRDefault="00FB3DDA" w:rsidP="00FB3DDA">
            <w:r w:rsidRPr="00FB3DDA">
              <w:rPr>
                <w:b/>
                <w:bCs/>
              </w:rPr>
              <w:t>Subheader:</w:t>
            </w:r>
          </w:p>
          <w:p w14:paraId="1CD5AB0B" w14:textId="77777777" w:rsidR="00FB3DDA" w:rsidRPr="00FB3DDA" w:rsidRDefault="00FB3DDA" w:rsidP="00FB3DDA">
            <w:r w:rsidRPr="00FB3DDA">
              <w:t>Counter Conditioning</w:t>
            </w:r>
          </w:p>
          <w:p w14:paraId="4C0F78D9" w14:textId="77777777" w:rsidR="00FB3DDA" w:rsidRPr="00FB3DDA" w:rsidRDefault="00FB3DDA" w:rsidP="00FB3DDA">
            <w:r w:rsidRPr="00FB3DDA">
              <w:rPr>
                <w:b/>
                <w:bCs/>
              </w:rPr>
              <w:t>Accompanying text:</w:t>
            </w:r>
          </w:p>
          <w:p w14:paraId="089BEAFC" w14:textId="77777777" w:rsidR="00FB3DDA" w:rsidRPr="00FB3DDA" w:rsidRDefault="00FB3DDA" w:rsidP="00FB3DDA">
            <w:r w:rsidRPr="00FB3DDA">
              <w:t>Counter problematic thoughts and behaviors with positive substitutes. For example, tell yourself, “I can do this!” </w:t>
            </w:r>
          </w:p>
          <w:p w14:paraId="60928A54" w14:textId="77777777" w:rsidR="00FB3DDA" w:rsidRPr="00FB3DDA" w:rsidRDefault="00FB3DDA" w:rsidP="00FB3DDA">
            <w:r w:rsidRPr="00FB3DDA">
              <w:rPr>
                <w:b/>
                <w:bCs/>
              </w:rPr>
              <w:t>Subheader:</w:t>
            </w:r>
          </w:p>
          <w:p w14:paraId="70D1AEF9" w14:textId="77777777" w:rsidR="00FB3DDA" w:rsidRPr="00FB3DDA" w:rsidRDefault="00FB3DDA" w:rsidP="00FB3DDA">
            <w:r w:rsidRPr="00FB3DDA">
              <w:t>Reinforcement Management</w:t>
            </w:r>
          </w:p>
          <w:p w14:paraId="37328D54" w14:textId="77777777" w:rsidR="00FB3DDA" w:rsidRPr="00FB3DDA" w:rsidRDefault="00FB3DDA" w:rsidP="00FB3DDA">
            <w:r w:rsidRPr="00FB3DDA">
              <w:rPr>
                <w:b/>
                <w:bCs/>
              </w:rPr>
              <w:t>Accompanying text:</w:t>
            </w:r>
          </w:p>
          <w:p w14:paraId="2964A78F" w14:textId="77777777" w:rsidR="00FB3DDA" w:rsidRPr="00FB3DDA" w:rsidRDefault="00FB3DDA" w:rsidP="00FB3DDA">
            <w:r w:rsidRPr="00FB3DDA">
              <w:t>Feel good about using a stage approach, notice benefits, accept praise.</w:t>
            </w:r>
          </w:p>
          <w:p w14:paraId="7B56CCA0" w14:textId="19DC1641" w:rsidR="00CC3A24" w:rsidRDefault="00CC3A24" w:rsidP="00CC3A24"/>
        </w:tc>
      </w:tr>
    </w:tbl>
    <w:p w14:paraId="165A8FC3" w14:textId="77777777" w:rsidR="00CC3A24" w:rsidRPr="005F051C" w:rsidRDefault="00CC3A24" w:rsidP="00CC3A24"/>
    <w:p w14:paraId="0FB72C19" w14:textId="77777777" w:rsidR="0061780C" w:rsidRDefault="0061780C" w:rsidP="0077477F">
      <w:pPr>
        <w:sectPr w:rsidR="0061780C" w:rsidSect="00330C96">
          <w:pgSz w:w="17280" w:h="23040"/>
          <w:pgMar w:top="1440" w:right="1080" w:bottom="540" w:left="720" w:header="720" w:footer="720" w:gutter="0"/>
          <w:cols w:space="720"/>
          <w:docGrid w:linePitch="360"/>
        </w:sectPr>
      </w:pPr>
    </w:p>
    <w:p w14:paraId="03985818" w14:textId="61E3EAB7" w:rsidR="00CC3A24" w:rsidRDefault="00302741" w:rsidP="00CC3A24">
      <w:pPr>
        <w:pStyle w:val="Heading2"/>
      </w:pPr>
      <w:r>
        <w:t>Slide 73</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0255D4" w14:paraId="1B45CFA6" w14:textId="77777777" w:rsidTr="00302741">
        <w:trPr>
          <w:trHeight w:val="908"/>
        </w:trPr>
        <w:tc>
          <w:tcPr>
            <w:tcW w:w="2405" w:type="dxa"/>
            <w:vAlign w:val="center"/>
          </w:tcPr>
          <w:p w14:paraId="3AECEC2D" w14:textId="77777777" w:rsidR="000255D4" w:rsidRDefault="000255D4" w:rsidP="00302741">
            <w:pPr>
              <w:jc w:val="center"/>
              <w:rPr>
                <w:b/>
              </w:rPr>
            </w:pPr>
            <w:r>
              <w:rPr>
                <w:b/>
              </w:rPr>
              <w:t>Layout</w:t>
            </w:r>
          </w:p>
        </w:tc>
        <w:tc>
          <w:tcPr>
            <w:tcW w:w="13165" w:type="dxa"/>
            <w:shd w:val="clear" w:color="auto" w:fill="B3B3B3"/>
            <w:vAlign w:val="center"/>
          </w:tcPr>
          <w:p w14:paraId="2E2D4F3E" w14:textId="77777777" w:rsidR="000255D4" w:rsidRDefault="000255D4" w:rsidP="00302741">
            <w:r>
              <w:rPr>
                <w:noProof/>
              </w:rPr>
              <w:drawing>
                <wp:inline distT="0" distB="0" distL="0" distR="0" wp14:anchorId="4D4C30F9" wp14:editId="7EFF8C0E">
                  <wp:extent cx="3872162" cy="2361384"/>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0255D4" w:rsidRPr="00BE6E53" w14:paraId="78BDD387" w14:textId="77777777" w:rsidTr="00302741">
        <w:trPr>
          <w:trHeight w:val="908"/>
        </w:trPr>
        <w:tc>
          <w:tcPr>
            <w:tcW w:w="2405" w:type="dxa"/>
            <w:vAlign w:val="center"/>
          </w:tcPr>
          <w:p w14:paraId="603BC9C7" w14:textId="77777777" w:rsidR="000255D4" w:rsidRPr="0091683A" w:rsidRDefault="000255D4" w:rsidP="00302741">
            <w:pPr>
              <w:jc w:val="center"/>
              <w:rPr>
                <w:b/>
              </w:rPr>
            </w:pPr>
            <w:r>
              <w:rPr>
                <w:b/>
              </w:rPr>
              <w:t>Template</w:t>
            </w:r>
          </w:p>
        </w:tc>
        <w:tc>
          <w:tcPr>
            <w:tcW w:w="13165" w:type="dxa"/>
            <w:vAlign w:val="center"/>
          </w:tcPr>
          <w:p w14:paraId="70B8B327" w14:textId="77777777" w:rsidR="000255D4" w:rsidRPr="00BE6E53" w:rsidRDefault="000255D4" w:rsidP="00302741">
            <w:pPr>
              <w:rPr>
                <w:color w:val="FF0000"/>
              </w:rPr>
            </w:pPr>
            <w:r>
              <w:rPr>
                <w:color w:val="FF0000"/>
              </w:rPr>
              <w:t>B2</w:t>
            </w:r>
          </w:p>
        </w:tc>
      </w:tr>
      <w:tr w:rsidR="000255D4" w14:paraId="7CE19A2D" w14:textId="77777777" w:rsidTr="00302741">
        <w:trPr>
          <w:trHeight w:val="908"/>
        </w:trPr>
        <w:tc>
          <w:tcPr>
            <w:tcW w:w="2405" w:type="dxa"/>
            <w:vAlign w:val="center"/>
          </w:tcPr>
          <w:p w14:paraId="2568E5B2" w14:textId="77777777" w:rsidR="000255D4" w:rsidRDefault="000255D4" w:rsidP="00302741">
            <w:pPr>
              <w:jc w:val="center"/>
              <w:rPr>
                <w:b/>
              </w:rPr>
            </w:pPr>
            <w:r>
              <w:rPr>
                <w:b/>
              </w:rPr>
              <w:t>Menu Title</w:t>
            </w:r>
          </w:p>
        </w:tc>
        <w:tc>
          <w:tcPr>
            <w:tcW w:w="13165" w:type="dxa"/>
            <w:vAlign w:val="center"/>
          </w:tcPr>
          <w:p w14:paraId="444096AF" w14:textId="23ADCCD4" w:rsidR="000255D4" w:rsidRDefault="0070286C" w:rsidP="00302741">
            <w:r>
              <w:t>TBD</w:t>
            </w:r>
            <w:r w:rsidR="000255D4">
              <w:t xml:space="preserve"> </w:t>
            </w:r>
          </w:p>
        </w:tc>
      </w:tr>
      <w:tr w:rsidR="000255D4" w:rsidRPr="00185AE5" w14:paraId="54716A57" w14:textId="77777777" w:rsidTr="00302741">
        <w:trPr>
          <w:trHeight w:val="908"/>
        </w:trPr>
        <w:tc>
          <w:tcPr>
            <w:tcW w:w="2405" w:type="dxa"/>
            <w:vAlign w:val="center"/>
          </w:tcPr>
          <w:p w14:paraId="75E4B20C" w14:textId="77777777" w:rsidR="000255D4" w:rsidRDefault="000255D4" w:rsidP="00302741">
            <w:pPr>
              <w:jc w:val="center"/>
              <w:rPr>
                <w:b/>
              </w:rPr>
            </w:pPr>
            <w:r>
              <w:rPr>
                <w:b/>
              </w:rPr>
              <w:t>Image</w:t>
            </w:r>
          </w:p>
        </w:tc>
        <w:tc>
          <w:tcPr>
            <w:tcW w:w="13165" w:type="dxa"/>
            <w:vAlign w:val="center"/>
          </w:tcPr>
          <w:p w14:paraId="618F6062" w14:textId="77777777" w:rsidR="000255D4" w:rsidRPr="00185AE5" w:rsidRDefault="000255D4" w:rsidP="00302741">
            <w:pPr>
              <w:rPr>
                <w:color w:val="FF0000"/>
              </w:rPr>
            </w:pPr>
            <w:r w:rsidRPr="00B5633F">
              <w:rPr>
                <w:color w:val="FF0000"/>
              </w:rPr>
              <w:t>${CONTENT_ROOT}/images/Medicine_1.jpg</w:t>
            </w:r>
          </w:p>
        </w:tc>
      </w:tr>
      <w:tr w:rsidR="000255D4" w14:paraId="60FC90CC" w14:textId="77777777" w:rsidTr="00302741">
        <w:trPr>
          <w:trHeight w:val="3356"/>
        </w:trPr>
        <w:tc>
          <w:tcPr>
            <w:tcW w:w="2405" w:type="dxa"/>
            <w:vAlign w:val="center"/>
          </w:tcPr>
          <w:p w14:paraId="1E09642C" w14:textId="77777777" w:rsidR="000255D4" w:rsidRDefault="000255D4" w:rsidP="00302741">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0255D4" w14:paraId="0081F362" w14:textId="77777777" w:rsidTr="00302741">
              <w:trPr>
                <w:trHeight w:val="457"/>
              </w:trPr>
              <w:tc>
                <w:tcPr>
                  <w:tcW w:w="4425" w:type="pct"/>
                  <w:vAlign w:val="center"/>
                </w:tcPr>
                <w:p w14:paraId="6954BA48" w14:textId="77777777" w:rsidR="000255D4" w:rsidRDefault="000255D4" w:rsidP="00BF520A">
                  <w:pPr>
                    <w:framePr w:hSpace="180" w:wrap="around" w:vAnchor="page" w:hAnchor="page" w:x="829" w:y="2161"/>
                  </w:pPr>
                  <w:r w:rsidRPr="006E5C63">
                    <w:t>For more information on MyHealth:</w:t>
                  </w:r>
                </w:p>
              </w:tc>
              <w:tc>
                <w:tcPr>
                  <w:tcW w:w="575" w:type="pct"/>
                  <w:vAlign w:val="center"/>
                </w:tcPr>
                <w:p w14:paraId="727B553D" w14:textId="77777777" w:rsidR="000255D4" w:rsidRDefault="000255D4" w:rsidP="00BF520A">
                  <w:pPr>
                    <w:framePr w:hSpace="180" w:wrap="around" w:vAnchor="page" w:hAnchor="page" w:x="829" w:y="2161"/>
                    <w:jc w:val="center"/>
                  </w:pPr>
                  <w:r>
                    <w:t>0:01</w:t>
                  </w:r>
                </w:p>
              </w:tc>
            </w:tr>
            <w:tr w:rsidR="000255D4" w14:paraId="0B4A4326" w14:textId="77777777" w:rsidTr="00302741">
              <w:trPr>
                <w:trHeight w:val="457"/>
              </w:trPr>
              <w:tc>
                <w:tcPr>
                  <w:tcW w:w="4425" w:type="pct"/>
                  <w:vAlign w:val="center"/>
                </w:tcPr>
                <w:p w14:paraId="1462B193" w14:textId="1DAC0976" w:rsidR="000255D4" w:rsidRDefault="00BF520A" w:rsidP="00BF520A">
                  <w:pPr>
                    <w:framePr w:hSpace="180" w:wrap="around" w:vAnchor="page" w:hAnchor="page" w:x="829" w:y="2161"/>
                  </w:pPr>
                  <w:hyperlink r:id="rId22" w:history="1">
                    <w:r w:rsidR="000255D4" w:rsidRPr="000255D4">
                      <w:rPr>
                        <w:rStyle w:val="Hyperlink"/>
                      </w:rPr>
                      <w:t>http://www.prochange.com/myhealth-lifestyle-management</w:t>
                    </w:r>
                  </w:hyperlink>
                </w:p>
              </w:tc>
              <w:tc>
                <w:tcPr>
                  <w:tcW w:w="575" w:type="pct"/>
                  <w:vAlign w:val="center"/>
                </w:tcPr>
                <w:p w14:paraId="29430602" w14:textId="77777777" w:rsidR="000255D4" w:rsidRDefault="000255D4" w:rsidP="00BF520A">
                  <w:pPr>
                    <w:framePr w:hSpace="180" w:wrap="around" w:vAnchor="page" w:hAnchor="page" w:x="829" w:y="2161"/>
                    <w:jc w:val="center"/>
                  </w:pPr>
                  <w:r>
                    <w:t>0:03</w:t>
                  </w:r>
                </w:p>
              </w:tc>
            </w:tr>
          </w:tbl>
          <w:p w14:paraId="228EF292" w14:textId="77777777" w:rsidR="000255D4" w:rsidRDefault="000255D4" w:rsidP="00302741"/>
        </w:tc>
      </w:tr>
      <w:tr w:rsidR="000255D4" w14:paraId="197B45A8" w14:textId="77777777" w:rsidTr="00302741">
        <w:trPr>
          <w:trHeight w:val="953"/>
        </w:trPr>
        <w:tc>
          <w:tcPr>
            <w:tcW w:w="2405" w:type="dxa"/>
            <w:vAlign w:val="center"/>
          </w:tcPr>
          <w:p w14:paraId="544BC012" w14:textId="77777777" w:rsidR="000255D4" w:rsidRDefault="000255D4" w:rsidP="00302741">
            <w:pPr>
              <w:jc w:val="center"/>
              <w:rPr>
                <w:b/>
              </w:rPr>
            </w:pPr>
            <w:r>
              <w:rPr>
                <w:b/>
              </w:rPr>
              <w:t>Footer</w:t>
            </w:r>
          </w:p>
        </w:tc>
        <w:tc>
          <w:tcPr>
            <w:tcW w:w="13165" w:type="dxa"/>
            <w:vAlign w:val="center"/>
          </w:tcPr>
          <w:p w14:paraId="791443D5" w14:textId="77777777" w:rsidR="000255D4" w:rsidRDefault="000255D4" w:rsidP="00302741"/>
        </w:tc>
      </w:tr>
      <w:tr w:rsidR="000255D4" w:rsidRPr="00185AE5" w14:paraId="05A1C8D4" w14:textId="77777777" w:rsidTr="00302741">
        <w:trPr>
          <w:trHeight w:val="956"/>
        </w:trPr>
        <w:tc>
          <w:tcPr>
            <w:tcW w:w="2405" w:type="dxa"/>
            <w:vAlign w:val="center"/>
          </w:tcPr>
          <w:p w14:paraId="292BFA80" w14:textId="77777777" w:rsidR="000255D4" w:rsidRPr="0091683A" w:rsidRDefault="000255D4" w:rsidP="00302741">
            <w:pPr>
              <w:jc w:val="center"/>
              <w:rPr>
                <w:b/>
              </w:rPr>
            </w:pPr>
            <w:r>
              <w:rPr>
                <w:b/>
              </w:rPr>
              <w:t>Audio File</w:t>
            </w:r>
          </w:p>
        </w:tc>
        <w:tc>
          <w:tcPr>
            <w:tcW w:w="13165" w:type="dxa"/>
            <w:vAlign w:val="center"/>
          </w:tcPr>
          <w:p w14:paraId="1735CA62" w14:textId="77777777" w:rsidR="000255D4" w:rsidRPr="00185AE5" w:rsidRDefault="000255D4" w:rsidP="00302741">
            <w:pPr>
              <w:rPr>
                <w:color w:val="FF0000"/>
              </w:rPr>
            </w:pPr>
            <w:r w:rsidRPr="00185AE5">
              <w:rPr>
                <w:color w:val="FF0000"/>
              </w:rPr>
              <w:t>/content/shared/audio/</w:t>
            </w:r>
            <w:r>
              <w:rPr>
                <w:color w:val="FF0000"/>
              </w:rPr>
              <w:t>placeholders/</w:t>
            </w:r>
            <w:r w:rsidRPr="00185AE5">
              <w:rPr>
                <w:color w:val="FF0000"/>
              </w:rPr>
              <w:t>placeholder.mp3</w:t>
            </w:r>
          </w:p>
        </w:tc>
      </w:tr>
      <w:tr w:rsidR="000255D4" w14:paraId="58B15F21" w14:textId="77777777" w:rsidTr="00302741">
        <w:trPr>
          <w:trHeight w:val="956"/>
        </w:trPr>
        <w:tc>
          <w:tcPr>
            <w:tcW w:w="2405" w:type="dxa"/>
            <w:vAlign w:val="center"/>
          </w:tcPr>
          <w:p w14:paraId="2AA21B79" w14:textId="77777777" w:rsidR="000255D4" w:rsidRDefault="000255D4" w:rsidP="00302741">
            <w:pPr>
              <w:jc w:val="center"/>
              <w:rPr>
                <w:b/>
              </w:rPr>
            </w:pPr>
            <w:r>
              <w:rPr>
                <w:b/>
              </w:rPr>
              <w:t>Audio Title</w:t>
            </w:r>
          </w:p>
        </w:tc>
        <w:tc>
          <w:tcPr>
            <w:tcW w:w="13165" w:type="dxa"/>
            <w:vAlign w:val="center"/>
          </w:tcPr>
          <w:p w14:paraId="2804BC1D" w14:textId="77777777" w:rsidR="000255D4" w:rsidRDefault="000255D4" w:rsidP="00302741">
            <w:r>
              <w:t>Insert Audio CC Title here</w:t>
            </w:r>
          </w:p>
        </w:tc>
      </w:tr>
      <w:tr w:rsidR="000255D4" w14:paraId="23164A34" w14:textId="77777777" w:rsidTr="00302741">
        <w:trPr>
          <w:trHeight w:val="956"/>
        </w:trPr>
        <w:tc>
          <w:tcPr>
            <w:tcW w:w="2405" w:type="dxa"/>
            <w:vAlign w:val="center"/>
          </w:tcPr>
          <w:p w14:paraId="279B507A" w14:textId="77777777" w:rsidR="000255D4" w:rsidRPr="0091683A" w:rsidRDefault="000255D4" w:rsidP="00302741">
            <w:pPr>
              <w:jc w:val="center"/>
              <w:rPr>
                <w:b/>
              </w:rPr>
            </w:pPr>
            <w:r>
              <w:rPr>
                <w:b/>
              </w:rPr>
              <w:t>Audio CC</w:t>
            </w:r>
          </w:p>
        </w:tc>
        <w:tc>
          <w:tcPr>
            <w:tcW w:w="13165" w:type="dxa"/>
            <w:vAlign w:val="center"/>
          </w:tcPr>
          <w:p w14:paraId="06DEC1B4" w14:textId="77777777" w:rsidR="000255D4" w:rsidRDefault="000255D4" w:rsidP="000255D4">
            <w:r>
              <w:t xml:space="preserve">Now that you’ve applied a Stage Approach to your use of the Transtheoretical Model in your work, how else can you personally apply the Transtheoretical Model? Do you have behaviors you would personally like to change? Perhaps you could work to reduce stress, eat better, or exercise more? </w:t>
            </w:r>
          </w:p>
          <w:p w14:paraId="2AB9D15C" w14:textId="77777777" w:rsidR="000255D4" w:rsidRDefault="000255D4" w:rsidP="000255D4">
            <w:r>
              <w:t xml:space="preserve"> </w:t>
            </w:r>
          </w:p>
          <w:p w14:paraId="06310EED" w14:textId="11E04F3F" w:rsidR="000255D4" w:rsidRDefault="000255D4" w:rsidP="000255D4">
            <w:r>
              <w:t>Pro-Change does offer programs to help. To learn more about MyHealth, a program offering individual access to an evidenced-based, award winning behavior change programs within Pro-Change’s adult LifeStyle Management Suite, please follow the link on the screen.</w:t>
            </w:r>
          </w:p>
        </w:tc>
      </w:tr>
      <w:tr w:rsidR="000255D4" w14:paraId="3F7381ED" w14:textId="77777777" w:rsidTr="00302741">
        <w:trPr>
          <w:trHeight w:val="956"/>
        </w:trPr>
        <w:tc>
          <w:tcPr>
            <w:tcW w:w="2405" w:type="dxa"/>
            <w:vAlign w:val="center"/>
          </w:tcPr>
          <w:p w14:paraId="292977E5" w14:textId="77777777" w:rsidR="000255D4" w:rsidRDefault="000255D4" w:rsidP="00302741">
            <w:pPr>
              <w:jc w:val="center"/>
              <w:rPr>
                <w:b/>
              </w:rPr>
            </w:pPr>
            <w:r>
              <w:rPr>
                <w:b/>
              </w:rPr>
              <w:t>Notes</w:t>
            </w:r>
          </w:p>
        </w:tc>
        <w:tc>
          <w:tcPr>
            <w:tcW w:w="13165" w:type="dxa"/>
            <w:vAlign w:val="center"/>
          </w:tcPr>
          <w:p w14:paraId="36E95F36" w14:textId="77777777" w:rsidR="000255D4" w:rsidRDefault="000255D4" w:rsidP="00302741">
            <w:r>
              <w:t>Audio:</w:t>
            </w:r>
          </w:p>
          <w:p w14:paraId="31F67E59" w14:textId="77777777" w:rsidR="000255D4" w:rsidRDefault="000255D4" w:rsidP="00302741">
            <w:r>
              <w:t xml:space="preserve"> </w:t>
            </w:r>
          </w:p>
          <w:p w14:paraId="5859ED1B" w14:textId="77777777" w:rsidR="000255D4" w:rsidRDefault="000255D4" w:rsidP="00302741">
            <w:r>
              <w:t xml:space="preserve"> Now that you’ve applied a Stage Approach to your use of the Transtheoretical Model in your work, how else can you personally apply the Transtheoretical Model? Do you have behaviors you would personally like to change? Perhaps you could work to reduce stress, eat better, or exercise more? </w:t>
            </w:r>
          </w:p>
          <w:p w14:paraId="0CE9F74F" w14:textId="77777777" w:rsidR="000255D4" w:rsidRDefault="000255D4" w:rsidP="00302741">
            <w:r>
              <w:t xml:space="preserve"> </w:t>
            </w:r>
          </w:p>
          <w:p w14:paraId="06C144A7" w14:textId="77777777" w:rsidR="000255D4" w:rsidRDefault="000255D4" w:rsidP="00302741">
            <w:r>
              <w:t xml:space="preserve"> Pro-Change does offer programs to help. To learn more about MyHealth, a program offering individual access to an evidenced-based, award winning behavior change programs within Pro-Change’s adult LifeStyle Management Suite, please follow the link on the screen.</w:t>
            </w:r>
          </w:p>
        </w:tc>
      </w:tr>
    </w:tbl>
    <w:p w14:paraId="58E74272" w14:textId="77777777" w:rsidR="000255D4" w:rsidRPr="000255D4" w:rsidRDefault="000255D4" w:rsidP="000255D4"/>
    <w:p w14:paraId="0DD2F07B" w14:textId="77777777" w:rsidR="000255D4" w:rsidRPr="000255D4" w:rsidRDefault="000255D4" w:rsidP="000255D4"/>
    <w:p w14:paraId="067849F8" w14:textId="77777777" w:rsidR="00CC3A24" w:rsidRPr="004962A0" w:rsidRDefault="00CC3A24" w:rsidP="00CC3A24"/>
    <w:p w14:paraId="5C08A64A" w14:textId="77777777" w:rsidR="0077477F" w:rsidRDefault="0077477F" w:rsidP="0077477F">
      <w:pPr>
        <w:sectPr w:rsidR="0077477F" w:rsidSect="00330C96">
          <w:headerReference w:type="even" r:id="rId23"/>
          <w:headerReference w:type="default" r:id="rId24"/>
          <w:pgSz w:w="17280" w:h="23040"/>
          <w:pgMar w:top="1440" w:right="1080" w:bottom="540" w:left="720" w:header="720" w:footer="720" w:gutter="0"/>
          <w:cols w:space="720"/>
          <w:docGrid w:linePitch="360"/>
        </w:sectPr>
      </w:pPr>
    </w:p>
    <w:p w14:paraId="77E4AC6A" w14:textId="277FE6F0" w:rsidR="00F61994" w:rsidRDefault="00AF2AB2" w:rsidP="00D07D2A">
      <w:pPr>
        <w:pStyle w:val="Heading2"/>
      </w:pPr>
      <w:r>
        <w:t>Slide 74</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70286C" w14:paraId="217C61A7" w14:textId="77777777" w:rsidTr="00302741">
        <w:trPr>
          <w:trHeight w:val="908"/>
        </w:trPr>
        <w:tc>
          <w:tcPr>
            <w:tcW w:w="2405" w:type="dxa"/>
            <w:vAlign w:val="center"/>
          </w:tcPr>
          <w:p w14:paraId="6678059B" w14:textId="77777777" w:rsidR="0070286C" w:rsidRDefault="0070286C" w:rsidP="00302741">
            <w:pPr>
              <w:jc w:val="center"/>
              <w:rPr>
                <w:b/>
              </w:rPr>
            </w:pPr>
            <w:r>
              <w:rPr>
                <w:b/>
              </w:rPr>
              <w:t>Layout</w:t>
            </w:r>
          </w:p>
        </w:tc>
        <w:tc>
          <w:tcPr>
            <w:tcW w:w="13165" w:type="dxa"/>
            <w:shd w:val="clear" w:color="auto" w:fill="B3B3B3"/>
            <w:vAlign w:val="center"/>
          </w:tcPr>
          <w:p w14:paraId="257C0299" w14:textId="77777777" w:rsidR="0070286C" w:rsidRDefault="0070286C" w:rsidP="00302741">
            <w:r>
              <w:rPr>
                <w:noProof/>
              </w:rPr>
              <w:drawing>
                <wp:inline distT="0" distB="0" distL="0" distR="0" wp14:anchorId="267676D9" wp14:editId="29BA1B7B">
                  <wp:extent cx="3872162" cy="237407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872162" cy="2374079"/>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70286C" w:rsidRPr="00BE6E53" w14:paraId="08574CBE" w14:textId="77777777" w:rsidTr="00302741">
        <w:trPr>
          <w:trHeight w:val="908"/>
        </w:trPr>
        <w:tc>
          <w:tcPr>
            <w:tcW w:w="2405" w:type="dxa"/>
            <w:vAlign w:val="center"/>
          </w:tcPr>
          <w:p w14:paraId="3BBB14BE" w14:textId="77777777" w:rsidR="0070286C" w:rsidRPr="0091683A" w:rsidRDefault="0070286C" w:rsidP="00302741">
            <w:pPr>
              <w:jc w:val="center"/>
              <w:rPr>
                <w:b/>
              </w:rPr>
            </w:pPr>
            <w:r>
              <w:rPr>
                <w:b/>
              </w:rPr>
              <w:t>Template</w:t>
            </w:r>
          </w:p>
        </w:tc>
        <w:tc>
          <w:tcPr>
            <w:tcW w:w="13165" w:type="dxa"/>
            <w:vAlign w:val="center"/>
          </w:tcPr>
          <w:p w14:paraId="13178508" w14:textId="77777777" w:rsidR="0070286C" w:rsidRPr="00BE6E53" w:rsidRDefault="0070286C" w:rsidP="00302741">
            <w:pPr>
              <w:rPr>
                <w:color w:val="FF0000"/>
              </w:rPr>
            </w:pPr>
            <w:r>
              <w:rPr>
                <w:color w:val="FF0000"/>
              </w:rPr>
              <w:t>M1</w:t>
            </w:r>
          </w:p>
        </w:tc>
      </w:tr>
      <w:tr w:rsidR="0070286C" w14:paraId="0CE12A4E" w14:textId="77777777" w:rsidTr="00302741">
        <w:trPr>
          <w:trHeight w:val="908"/>
        </w:trPr>
        <w:tc>
          <w:tcPr>
            <w:tcW w:w="2405" w:type="dxa"/>
            <w:vAlign w:val="center"/>
          </w:tcPr>
          <w:p w14:paraId="1827B76B" w14:textId="77777777" w:rsidR="0070286C" w:rsidRDefault="0070286C" w:rsidP="00302741">
            <w:pPr>
              <w:jc w:val="center"/>
              <w:rPr>
                <w:b/>
              </w:rPr>
            </w:pPr>
            <w:r>
              <w:rPr>
                <w:b/>
              </w:rPr>
              <w:t>Menu Title</w:t>
            </w:r>
          </w:p>
        </w:tc>
        <w:tc>
          <w:tcPr>
            <w:tcW w:w="13165" w:type="dxa"/>
            <w:vAlign w:val="center"/>
          </w:tcPr>
          <w:p w14:paraId="46B445A8" w14:textId="77777777" w:rsidR="0070286C" w:rsidRDefault="0070286C" w:rsidP="00302741">
            <w:r>
              <w:t xml:space="preserve">TBD </w:t>
            </w:r>
          </w:p>
        </w:tc>
      </w:tr>
      <w:tr w:rsidR="0070286C" w:rsidRPr="00185AE5" w14:paraId="3D5AFCD6" w14:textId="77777777" w:rsidTr="00302741">
        <w:trPr>
          <w:trHeight w:val="908"/>
        </w:trPr>
        <w:tc>
          <w:tcPr>
            <w:tcW w:w="2405" w:type="dxa"/>
            <w:vAlign w:val="center"/>
          </w:tcPr>
          <w:p w14:paraId="3520B7DF" w14:textId="77777777" w:rsidR="0070286C" w:rsidRDefault="0070286C" w:rsidP="00302741">
            <w:pPr>
              <w:jc w:val="center"/>
              <w:rPr>
                <w:b/>
              </w:rPr>
            </w:pPr>
            <w:r>
              <w:rPr>
                <w:b/>
              </w:rPr>
              <w:t>Media  Path</w:t>
            </w:r>
          </w:p>
        </w:tc>
        <w:tc>
          <w:tcPr>
            <w:tcW w:w="13165" w:type="dxa"/>
            <w:vAlign w:val="center"/>
          </w:tcPr>
          <w:p w14:paraId="433AAF11" w14:textId="77777777" w:rsidR="0070286C" w:rsidRPr="00185AE5" w:rsidRDefault="0070286C" w:rsidP="00302741">
            <w:pPr>
              <w:rPr>
                <w:color w:val="FF0000"/>
              </w:rPr>
            </w:pPr>
            <w:r w:rsidRPr="008A2AEA">
              <w:rPr>
                <w:color w:val="FF0000"/>
              </w:rPr>
              <w:t>${CONTENT_ROOT}/video/unitX_video2.f4v</w:t>
            </w:r>
          </w:p>
        </w:tc>
      </w:tr>
      <w:tr w:rsidR="0070286C" w14:paraId="31FF3305" w14:textId="77777777" w:rsidTr="00302741">
        <w:trPr>
          <w:trHeight w:val="908"/>
        </w:trPr>
        <w:tc>
          <w:tcPr>
            <w:tcW w:w="2405" w:type="dxa"/>
            <w:vAlign w:val="center"/>
          </w:tcPr>
          <w:p w14:paraId="66A27987" w14:textId="77777777" w:rsidR="0070286C" w:rsidRDefault="0070286C" w:rsidP="00302741">
            <w:pPr>
              <w:jc w:val="center"/>
              <w:rPr>
                <w:b/>
              </w:rPr>
            </w:pPr>
            <w:r>
              <w:rPr>
                <w:b/>
              </w:rPr>
              <w:t>Media Poster Path</w:t>
            </w:r>
          </w:p>
        </w:tc>
        <w:tc>
          <w:tcPr>
            <w:tcW w:w="13165" w:type="dxa"/>
            <w:vAlign w:val="center"/>
          </w:tcPr>
          <w:p w14:paraId="021D1D71" w14:textId="77777777" w:rsidR="0070286C" w:rsidRDefault="0070286C" w:rsidP="00302741">
            <w:r>
              <w:rPr>
                <w:color w:val="FF0000"/>
              </w:rPr>
              <w:t>/content/shared/images/placeholders/placeholder.jpg</w:t>
            </w:r>
          </w:p>
        </w:tc>
      </w:tr>
      <w:tr w:rsidR="0070286C" w14:paraId="2BB159D0" w14:textId="77777777" w:rsidTr="00302741">
        <w:trPr>
          <w:trHeight w:val="908"/>
        </w:trPr>
        <w:tc>
          <w:tcPr>
            <w:tcW w:w="2405" w:type="dxa"/>
            <w:vAlign w:val="center"/>
          </w:tcPr>
          <w:p w14:paraId="26551EC9" w14:textId="77777777" w:rsidR="0070286C" w:rsidRPr="0091683A" w:rsidRDefault="0070286C" w:rsidP="00302741">
            <w:pPr>
              <w:jc w:val="center"/>
              <w:rPr>
                <w:b/>
              </w:rPr>
            </w:pPr>
            <w:r>
              <w:rPr>
                <w:b/>
              </w:rPr>
              <w:t>Media Title</w:t>
            </w:r>
          </w:p>
        </w:tc>
        <w:tc>
          <w:tcPr>
            <w:tcW w:w="13165" w:type="dxa"/>
            <w:vAlign w:val="center"/>
          </w:tcPr>
          <w:p w14:paraId="2A8AD8F1" w14:textId="77777777" w:rsidR="0070286C" w:rsidRDefault="0070286C" w:rsidP="00302741">
            <w:r>
              <w:t>Media Player Title</w:t>
            </w:r>
          </w:p>
        </w:tc>
      </w:tr>
      <w:tr w:rsidR="0070286C" w14:paraId="193C4E29" w14:textId="77777777" w:rsidTr="00302741">
        <w:trPr>
          <w:trHeight w:val="908"/>
        </w:trPr>
        <w:tc>
          <w:tcPr>
            <w:tcW w:w="2405" w:type="dxa"/>
            <w:vAlign w:val="center"/>
          </w:tcPr>
          <w:p w14:paraId="4DCF463F" w14:textId="77777777" w:rsidR="0070286C" w:rsidRDefault="0070286C" w:rsidP="00302741">
            <w:pPr>
              <w:jc w:val="center"/>
              <w:rPr>
                <w:b/>
              </w:rPr>
            </w:pPr>
            <w:r>
              <w:rPr>
                <w:b/>
              </w:rPr>
              <w:t>Media Description</w:t>
            </w:r>
          </w:p>
        </w:tc>
        <w:tc>
          <w:tcPr>
            <w:tcW w:w="13165" w:type="dxa"/>
            <w:vAlign w:val="center"/>
          </w:tcPr>
          <w:p w14:paraId="23C6B5E1" w14:textId="77777777" w:rsidR="0070286C" w:rsidRDefault="0070286C" w:rsidP="00302741">
            <w:r>
              <w:t>Media description subtext</w:t>
            </w:r>
          </w:p>
        </w:tc>
      </w:tr>
      <w:tr w:rsidR="0070286C" w14:paraId="3243FC87" w14:textId="77777777" w:rsidTr="00302741">
        <w:trPr>
          <w:trHeight w:val="908"/>
        </w:trPr>
        <w:tc>
          <w:tcPr>
            <w:tcW w:w="2405" w:type="dxa"/>
            <w:vAlign w:val="center"/>
          </w:tcPr>
          <w:p w14:paraId="398F3112" w14:textId="77777777" w:rsidR="0070286C" w:rsidRDefault="0070286C" w:rsidP="00302741">
            <w:pPr>
              <w:jc w:val="center"/>
              <w:rPr>
                <w:b/>
              </w:rPr>
            </w:pPr>
            <w:r>
              <w:rPr>
                <w:b/>
              </w:rPr>
              <w:t>Media CC Title</w:t>
            </w:r>
          </w:p>
        </w:tc>
        <w:tc>
          <w:tcPr>
            <w:tcW w:w="13165" w:type="dxa"/>
            <w:vAlign w:val="center"/>
          </w:tcPr>
          <w:p w14:paraId="455A3F87" w14:textId="77777777" w:rsidR="0070286C" w:rsidRDefault="0070286C" w:rsidP="00302741">
            <w:r>
              <w:t xml:space="preserve">Media caption title </w:t>
            </w:r>
          </w:p>
        </w:tc>
      </w:tr>
      <w:tr w:rsidR="0070286C" w14:paraId="61D67706" w14:textId="77777777" w:rsidTr="00302741">
        <w:trPr>
          <w:trHeight w:val="3356"/>
        </w:trPr>
        <w:tc>
          <w:tcPr>
            <w:tcW w:w="2405" w:type="dxa"/>
            <w:vAlign w:val="center"/>
          </w:tcPr>
          <w:p w14:paraId="753BA2C1" w14:textId="77777777" w:rsidR="0070286C" w:rsidRDefault="0070286C" w:rsidP="00302741">
            <w:pPr>
              <w:jc w:val="center"/>
              <w:rPr>
                <w:b/>
              </w:rPr>
            </w:pPr>
            <w:r>
              <w:rPr>
                <w:b/>
              </w:rPr>
              <w:t>Captions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70286C" w14:paraId="3AC4A4F4" w14:textId="77777777" w:rsidTr="00302741">
              <w:trPr>
                <w:trHeight w:val="457"/>
              </w:trPr>
              <w:tc>
                <w:tcPr>
                  <w:tcW w:w="4425" w:type="pct"/>
                  <w:vAlign w:val="center"/>
                </w:tcPr>
                <w:p w14:paraId="0BDFAC8B" w14:textId="77777777" w:rsidR="0070286C" w:rsidRDefault="0070286C" w:rsidP="00BF520A">
                  <w:pPr>
                    <w:framePr w:hSpace="180" w:wrap="around" w:vAnchor="page" w:hAnchor="page" w:x="829" w:y="2161"/>
                  </w:pPr>
                  <w:r>
                    <w:t>Text for caption 1</w:t>
                  </w:r>
                </w:p>
              </w:tc>
              <w:tc>
                <w:tcPr>
                  <w:tcW w:w="575" w:type="pct"/>
                  <w:vAlign w:val="center"/>
                </w:tcPr>
                <w:p w14:paraId="1EEB0FAA" w14:textId="77777777" w:rsidR="0070286C" w:rsidRDefault="0070286C" w:rsidP="00BF520A">
                  <w:pPr>
                    <w:framePr w:hSpace="180" w:wrap="around" w:vAnchor="page" w:hAnchor="page" w:x="829" w:y="2161"/>
                    <w:jc w:val="center"/>
                  </w:pPr>
                  <w:r>
                    <w:t>0:02</w:t>
                  </w:r>
                </w:p>
              </w:tc>
            </w:tr>
            <w:tr w:rsidR="0070286C" w14:paraId="4A6EF98C" w14:textId="77777777" w:rsidTr="00302741">
              <w:trPr>
                <w:trHeight w:val="457"/>
              </w:trPr>
              <w:tc>
                <w:tcPr>
                  <w:tcW w:w="4425" w:type="pct"/>
                  <w:vAlign w:val="center"/>
                </w:tcPr>
                <w:p w14:paraId="24F90753" w14:textId="77777777" w:rsidR="0070286C" w:rsidRDefault="0070286C" w:rsidP="00BF520A">
                  <w:pPr>
                    <w:framePr w:hSpace="180" w:wrap="around" w:vAnchor="page" w:hAnchor="page" w:x="829" w:y="2161"/>
                  </w:pPr>
                  <w:r>
                    <w:t>Text for caption 2</w:t>
                  </w:r>
                </w:p>
              </w:tc>
              <w:tc>
                <w:tcPr>
                  <w:tcW w:w="575" w:type="pct"/>
                  <w:vAlign w:val="center"/>
                </w:tcPr>
                <w:p w14:paraId="009AB719" w14:textId="77777777" w:rsidR="0070286C" w:rsidRDefault="0070286C" w:rsidP="00BF520A">
                  <w:pPr>
                    <w:framePr w:hSpace="180" w:wrap="around" w:vAnchor="page" w:hAnchor="page" w:x="829" w:y="2161"/>
                    <w:jc w:val="center"/>
                  </w:pPr>
                  <w:r>
                    <w:t>0:12</w:t>
                  </w:r>
                </w:p>
              </w:tc>
            </w:tr>
            <w:tr w:rsidR="0070286C" w14:paraId="0636840D" w14:textId="77777777" w:rsidTr="00302741">
              <w:trPr>
                <w:trHeight w:val="457"/>
              </w:trPr>
              <w:tc>
                <w:tcPr>
                  <w:tcW w:w="4425" w:type="pct"/>
                  <w:vAlign w:val="center"/>
                </w:tcPr>
                <w:p w14:paraId="1E6843EF" w14:textId="77777777" w:rsidR="0070286C" w:rsidRDefault="0070286C" w:rsidP="00BF520A">
                  <w:pPr>
                    <w:framePr w:hSpace="180" w:wrap="around" w:vAnchor="page" w:hAnchor="page" w:x="829" w:y="2161"/>
                  </w:pPr>
                  <w:r>
                    <w:t>Text for caption 3</w:t>
                  </w:r>
                </w:p>
              </w:tc>
              <w:tc>
                <w:tcPr>
                  <w:tcW w:w="575" w:type="pct"/>
                  <w:vAlign w:val="center"/>
                </w:tcPr>
                <w:p w14:paraId="2102DF20" w14:textId="77777777" w:rsidR="0070286C" w:rsidRDefault="0070286C" w:rsidP="00BF520A">
                  <w:pPr>
                    <w:framePr w:hSpace="180" w:wrap="around" w:vAnchor="page" w:hAnchor="page" w:x="829" w:y="2161"/>
                    <w:jc w:val="center"/>
                  </w:pPr>
                  <w:r>
                    <w:t>0:22</w:t>
                  </w:r>
                </w:p>
              </w:tc>
            </w:tr>
            <w:tr w:rsidR="0070286C" w14:paraId="54103B74" w14:textId="77777777" w:rsidTr="00302741">
              <w:trPr>
                <w:trHeight w:val="457"/>
              </w:trPr>
              <w:tc>
                <w:tcPr>
                  <w:tcW w:w="4425" w:type="pct"/>
                  <w:vAlign w:val="center"/>
                </w:tcPr>
                <w:p w14:paraId="7474ADC0" w14:textId="77777777" w:rsidR="0070286C" w:rsidRDefault="0070286C" w:rsidP="00BF520A">
                  <w:pPr>
                    <w:framePr w:hSpace="180" w:wrap="around" w:vAnchor="page" w:hAnchor="page" w:x="829" w:y="2161"/>
                  </w:pPr>
                  <w:r>
                    <w:t>Text for caption 4</w:t>
                  </w:r>
                </w:p>
              </w:tc>
              <w:tc>
                <w:tcPr>
                  <w:tcW w:w="575" w:type="pct"/>
                  <w:vAlign w:val="center"/>
                </w:tcPr>
                <w:p w14:paraId="3B3AA672" w14:textId="77777777" w:rsidR="0070286C" w:rsidRDefault="0070286C" w:rsidP="00BF520A">
                  <w:pPr>
                    <w:framePr w:hSpace="180" w:wrap="around" w:vAnchor="page" w:hAnchor="page" w:x="829" w:y="2161"/>
                    <w:jc w:val="center"/>
                  </w:pPr>
                  <w:r>
                    <w:t>0:32</w:t>
                  </w:r>
                </w:p>
              </w:tc>
            </w:tr>
            <w:tr w:rsidR="0070286C" w14:paraId="63C4B100" w14:textId="77777777" w:rsidTr="00302741">
              <w:trPr>
                <w:trHeight w:val="457"/>
              </w:trPr>
              <w:tc>
                <w:tcPr>
                  <w:tcW w:w="4425" w:type="pct"/>
                  <w:vAlign w:val="center"/>
                </w:tcPr>
                <w:p w14:paraId="0DC5BB64" w14:textId="77777777" w:rsidR="0070286C" w:rsidRDefault="0070286C" w:rsidP="00BF520A">
                  <w:pPr>
                    <w:framePr w:hSpace="180" w:wrap="around" w:vAnchor="page" w:hAnchor="page" w:x="829" w:y="2161"/>
                  </w:pPr>
                  <w:r>
                    <w:t>Text for caption 5</w:t>
                  </w:r>
                </w:p>
              </w:tc>
              <w:tc>
                <w:tcPr>
                  <w:tcW w:w="575" w:type="pct"/>
                  <w:vAlign w:val="center"/>
                </w:tcPr>
                <w:p w14:paraId="75B2B488" w14:textId="77777777" w:rsidR="0070286C" w:rsidRDefault="0070286C" w:rsidP="00BF520A">
                  <w:pPr>
                    <w:framePr w:hSpace="180" w:wrap="around" w:vAnchor="page" w:hAnchor="page" w:x="829" w:y="2161"/>
                    <w:jc w:val="center"/>
                  </w:pPr>
                  <w:r>
                    <w:t>0:42</w:t>
                  </w:r>
                </w:p>
              </w:tc>
            </w:tr>
            <w:tr w:rsidR="0070286C" w14:paraId="2800CFE3" w14:textId="77777777" w:rsidTr="00302741">
              <w:trPr>
                <w:trHeight w:val="457"/>
              </w:trPr>
              <w:tc>
                <w:tcPr>
                  <w:tcW w:w="4425" w:type="pct"/>
                  <w:vAlign w:val="center"/>
                </w:tcPr>
                <w:p w14:paraId="0BC746E9" w14:textId="77777777" w:rsidR="0070286C" w:rsidRDefault="0070286C" w:rsidP="00BF520A">
                  <w:pPr>
                    <w:framePr w:hSpace="180" w:wrap="around" w:vAnchor="page" w:hAnchor="page" w:x="829" w:y="2161"/>
                  </w:pPr>
                  <w:r>
                    <w:t>Text for caption 6</w:t>
                  </w:r>
                </w:p>
              </w:tc>
              <w:tc>
                <w:tcPr>
                  <w:tcW w:w="575" w:type="pct"/>
                  <w:vAlign w:val="center"/>
                </w:tcPr>
                <w:p w14:paraId="76F8206C" w14:textId="77777777" w:rsidR="0070286C" w:rsidRDefault="0070286C" w:rsidP="00BF520A">
                  <w:pPr>
                    <w:framePr w:hSpace="180" w:wrap="around" w:vAnchor="page" w:hAnchor="page" w:x="829" w:y="2161"/>
                    <w:jc w:val="center"/>
                  </w:pPr>
                  <w:r>
                    <w:t>0:52</w:t>
                  </w:r>
                </w:p>
              </w:tc>
            </w:tr>
          </w:tbl>
          <w:p w14:paraId="42340CA9" w14:textId="77777777" w:rsidR="0070286C" w:rsidRDefault="0070286C" w:rsidP="00302741"/>
        </w:tc>
      </w:tr>
      <w:tr w:rsidR="0070286C" w14:paraId="315BB689" w14:textId="77777777" w:rsidTr="00302741">
        <w:trPr>
          <w:trHeight w:val="956"/>
        </w:trPr>
        <w:tc>
          <w:tcPr>
            <w:tcW w:w="2405" w:type="dxa"/>
            <w:vAlign w:val="center"/>
          </w:tcPr>
          <w:p w14:paraId="7BA113E4" w14:textId="77777777" w:rsidR="0070286C" w:rsidRDefault="0070286C" w:rsidP="00302741">
            <w:pPr>
              <w:jc w:val="center"/>
              <w:rPr>
                <w:b/>
              </w:rPr>
            </w:pPr>
            <w:r>
              <w:rPr>
                <w:b/>
              </w:rPr>
              <w:t>Notes</w:t>
            </w:r>
          </w:p>
        </w:tc>
        <w:tc>
          <w:tcPr>
            <w:tcW w:w="13165" w:type="dxa"/>
            <w:vAlign w:val="center"/>
          </w:tcPr>
          <w:p w14:paraId="6D85158D" w14:textId="77777777" w:rsidR="0070286C" w:rsidRDefault="0070286C" w:rsidP="00302741">
            <w:r>
              <w:t xml:space="preserve">Note: Role play will be portrayed with drawn images (an example from a female vets-focused training is above) or photograph images. </w:t>
            </w:r>
          </w:p>
          <w:p w14:paraId="2598A8A7" w14:textId="77777777" w:rsidR="0070286C" w:rsidRDefault="0070286C" w:rsidP="00302741">
            <w:r>
              <w:t xml:space="preserve"> </w:t>
            </w:r>
          </w:p>
          <w:p w14:paraId="6C8ACDD5" w14:textId="77777777" w:rsidR="0070286C" w:rsidRDefault="0070286C" w:rsidP="00302741">
            <w:r>
              <w:t xml:space="preserve"> Audio: Now let’s go through two role plays. At various points throughout each, I’ll ask some questions and make some comments regarding the Transtheoretical Model principles and processes of change.</w:t>
            </w:r>
          </w:p>
          <w:p w14:paraId="240742F1" w14:textId="77777777" w:rsidR="0070286C" w:rsidRDefault="0070286C" w:rsidP="00302741">
            <w:r>
              <w:t xml:space="preserve">  </w:t>
            </w:r>
          </w:p>
          <w:p w14:paraId="459FD405" w14:textId="77777777" w:rsidR="0070286C" w:rsidRDefault="0070286C" w:rsidP="00302741">
            <w:r>
              <w:t xml:space="preserve"> If you would like to listen to these role plays without interruption, you can access the audio files available through the resource link you clicked at the start of Part 1. </w:t>
            </w:r>
          </w:p>
          <w:p w14:paraId="1F958DB3" w14:textId="77777777" w:rsidR="0070286C" w:rsidRDefault="0070286C" w:rsidP="00302741">
            <w:r>
              <w:t xml:space="preserve">   </w:t>
            </w:r>
          </w:p>
          <w:p w14:paraId="4769C340" w14:textId="77777777" w:rsidR="0070286C" w:rsidRDefault="0070286C" w:rsidP="00302741">
            <w:r>
              <w:t xml:space="preserve"> The first role play is a discussion between a nurse practitioner and David, a 36-year-old male high school math teacher and basketball coach who is not taking a medication as prescribed. As you listen, try to identify David’s stage of change and the stage-matched principles and processes of change the nurse uses to facilitate progress.</w:t>
            </w:r>
          </w:p>
          <w:p w14:paraId="3F744312" w14:textId="77777777" w:rsidR="0070286C" w:rsidRDefault="0070286C" w:rsidP="00302741">
            <w:r>
              <w:t xml:space="preserve">  </w:t>
            </w:r>
          </w:p>
          <w:p w14:paraId="6A3DD4B1" w14:textId="77777777" w:rsidR="0070286C" w:rsidRDefault="0070286C" w:rsidP="00302741">
            <w:r>
              <w:t xml:space="preserve"> Nurse: I see here that you’ve been prescribed two medications for your asthma: a controller medication and a rescue medication. How are you currently taking your medications?  </w:t>
            </w:r>
          </w:p>
          <w:p w14:paraId="61156B42" w14:textId="77777777" w:rsidR="0070286C" w:rsidRDefault="0070286C" w:rsidP="00302741">
            <w:r>
              <w:t xml:space="preserve">  </w:t>
            </w:r>
          </w:p>
          <w:p w14:paraId="0DC09E78" w14:textId="77777777" w:rsidR="0070286C" w:rsidRDefault="0070286C" w:rsidP="00302741">
            <w:r>
              <w:t xml:space="preserve"> David: I use my inhaler—Albuterol—just about every day, during basketball practice and other sports. The doctor prescribed it about a year ago, for allergy-related asthma. He prescribed the second medication a few months ago, but I haven’t filled the prescription.</w:t>
            </w:r>
          </w:p>
          <w:p w14:paraId="318C0CC1" w14:textId="77777777" w:rsidR="0070286C" w:rsidRDefault="0070286C" w:rsidP="00302741">
            <w:r>
              <w:t xml:space="preserve">  </w:t>
            </w:r>
          </w:p>
          <w:p w14:paraId="64D21390" w14:textId="77777777" w:rsidR="0070286C" w:rsidRDefault="0070286C" w:rsidP="00302741">
            <w:r>
              <w:t xml:space="preserve"> Nurse: What happens during basketball practice?</w:t>
            </w:r>
          </w:p>
          <w:p w14:paraId="6A457824" w14:textId="77777777" w:rsidR="0070286C" w:rsidRDefault="0070286C" w:rsidP="00302741">
            <w:r>
              <w:t xml:space="preserve">  </w:t>
            </w:r>
          </w:p>
          <w:p w14:paraId="061EEE73" w14:textId="77777777" w:rsidR="0070286C" w:rsidRDefault="0070286C" w:rsidP="00302741">
            <w:r>
              <w:t xml:space="preserve"> David: Coughing, trouble breathing… It’s pretty scary. And it scares the kids.  </w:t>
            </w:r>
          </w:p>
          <w:p w14:paraId="6BAE5E6F" w14:textId="77777777" w:rsidR="0070286C" w:rsidRDefault="0070286C" w:rsidP="00302741">
            <w:r>
              <w:t xml:space="preserve">  </w:t>
            </w:r>
          </w:p>
          <w:p w14:paraId="1B69AC0E" w14:textId="77777777" w:rsidR="0070286C" w:rsidRDefault="0070286C" w:rsidP="00302741">
            <w:r>
              <w:t xml:space="preserve"> Nurse: I bet…  And the Albuterol helps?  </w:t>
            </w:r>
          </w:p>
          <w:p w14:paraId="3FFA65EF" w14:textId="77777777" w:rsidR="0070286C" w:rsidRDefault="0070286C" w:rsidP="00302741">
            <w:r>
              <w:t xml:space="preserve">  </w:t>
            </w:r>
          </w:p>
          <w:p w14:paraId="04255B4B" w14:textId="77777777" w:rsidR="0070286C" w:rsidRDefault="0070286C" w:rsidP="00302741">
            <w:r>
              <w:t xml:space="preserve"> David: Definitely.</w:t>
            </w:r>
          </w:p>
          <w:p w14:paraId="282BFB14" w14:textId="77777777" w:rsidR="0070286C" w:rsidRDefault="0070286C" w:rsidP="00302741">
            <w:r>
              <w:t xml:space="preserve">  </w:t>
            </w:r>
          </w:p>
          <w:p w14:paraId="3A4BF5E6" w14:textId="77777777" w:rsidR="0070286C" w:rsidRDefault="0070286C" w:rsidP="00302741">
            <w:r>
              <w:t xml:space="preserve"> Nurse: Why haven’t you filled your prescription for the controller medication?</w:t>
            </w:r>
          </w:p>
          <w:p w14:paraId="0F2544E9" w14:textId="77777777" w:rsidR="0070286C" w:rsidRDefault="0070286C" w:rsidP="00302741">
            <w:r>
              <w:t xml:space="preserve">  </w:t>
            </w:r>
          </w:p>
          <w:p w14:paraId="23D155A5" w14:textId="77777777" w:rsidR="0070286C" w:rsidRDefault="0070286C" w:rsidP="00302741">
            <w:r>
              <w:t xml:space="preserve"> Narrator/Coach: The nurse is assessing David’s Cons, the perceived costs or disadvantages, of taking the controller medication.</w:t>
            </w:r>
          </w:p>
          <w:p w14:paraId="30CF5ADB" w14:textId="77777777" w:rsidR="0070286C" w:rsidRDefault="0070286C" w:rsidP="00302741">
            <w:r>
              <w:t xml:space="preserve">  </w:t>
            </w:r>
          </w:p>
          <w:p w14:paraId="1DDD5B14" w14:textId="77777777" w:rsidR="0070286C" w:rsidRDefault="0070286C" w:rsidP="00302741">
            <w:r>
              <w:t xml:space="preserve"> David: Well, I don’t really like taking medication. And the doctor said I’d probably have to be on the new one every day for the rest of my life. I just don’t want to think about that. </w:t>
            </w:r>
          </w:p>
          <w:p w14:paraId="4FFBC7BC" w14:textId="77777777" w:rsidR="0070286C" w:rsidRDefault="0070286C" w:rsidP="00302741">
            <w:r>
              <w:t xml:space="preserve">  </w:t>
            </w:r>
          </w:p>
          <w:p w14:paraId="092A5D5A" w14:textId="77777777" w:rsidR="0070286C" w:rsidRDefault="0070286C" w:rsidP="00302741">
            <w:r>
              <w:t xml:space="preserve"> Narrator/Coach: What stage of change do you think David is in? The nurse’s guess, at this point, is Precontemplation.</w:t>
            </w:r>
          </w:p>
          <w:p w14:paraId="394C084F" w14:textId="77777777" w:rsidR="0070286C" w:rsidRDefault="0070286C" w:rsidP="00302741">
            <w:r>
              <w:t xml:space="preserve">  </w:t>
            </w:r>
          </w:p>
          <w:p w14:paraId="34E78489" w14:textId="77777777" w:rsidR="0070286C" w:rsidRDefault="0070286C" w:rsidP="00302741">
            <w:r>
              <w:t xml:space="preserve"> Nurse: Do you have any intention of starting the new medication any time soon?</w:t>
            </w:r>
          </w:p>
          <w:p w14:paraId="30D43A56" w14:textId="77777777" w:rsidR="0070286C" w:rsidRDefault="0070286C" w:rsidP="00302741">
            <w:r>
              <w:t xml:space="preserve">  </w:t>
            </w:r>
          </w:p>
          <w:p w14:paraId="58CEC26B" w14:textId="77777777" w:rsidR="0070286C" w:rsidRDefault="0070286C" w:rsidP="00302741">
            <w:r>
              <w:t xml:space="preserve"> David: Honestly? Not really.</w:t>
            </w:r>
          </w:p>
          <w:p w14:paraId="0F056029" w14:textId="77777777" w:rsidR="0070286C" w:rsidRDefault="0070286C" w:rsidP="00302741">
            <w:r>
              <w:t xml:space="preserve">  </w:t>
            </w:r>
          </w:p>
          <w:p w14:paraId="5C46BDD7" w14:textId="77777777" w:rsidR="0070286C" w:rsidRDefault="0070286C" w:rsidP="00302741">
            <w:r>
              <w:t xml:space="preserve"> Narrator/Coach: Here, the nurse has confirmed that David is in the Precontemplation stage.</w:t>
            </w:r>
          </w:p>
          <w:p w14:paraId="20EDBCBF" w14:textId="77777777" w:rsidR="0070286C" w:rsidRDefault="0070286C" w:rsidP="00302741">
            <w:r>
              <w:t xml:space="preserve">  </w:t>
            </w:r>
          </w:p>
          <w:p w14:paraId="5B6EA47B" w14:textId="77777777" w:rsidR="0070286C" w:rsidRDefault="0070286C" w:rsidP="00302741">
            <w:r>
              <w:t xml:space="preserve"> Nurse: What is your understanding of why you were prescribed the new medication?</w:t>
            </w:r>
          </w:p>
          <w:p w14:paraId="3EA8EC42" w14:textId="77777777" w:rsidR="0070286C" w:rsidRDefault="0070286C" w:rsidP="00302741">
            <w:r>
              <w:t xml:space="preserve">  </w:t>
            </w:r>
          </w:p>
          <w:p w14:paraId="717C7731" w14:textId="77777777" w:rsidR="0070286C" w:rsidRDefault="0070286C" w:rsidP="00302741">
            <w:r>
              <w:t xml:space="preserve"> David: …The Albuterol isn’t really preventing my attacks?</w:t>
            </w:r>
          </w:p>
          <w:p w14:paraId="4EF57D20" w14:textId="77777777" w:rsidR="0070286C" w:rsidRDefault="0070286C" w:rsidP="00302741">
            <w:r>
              <w:t xml:space="preserve">  </w:t>
            </w:r>
          </w:p>
          <w:p w14:paraId="3ACE04E0" w14:textId="77777777" w:rsidR="0070286C" w:rsidRDefault="0070286C" w:rsidP="00302741">
            <w:r>
              <w:t xml:space="preserve"> Nurse: Exactly. And like you said, your attacks can feel pretty scary.</w:t>
            </w:r>
          </w:p>
          <w:p w14:paraId="0C9DCD76" w14:textId="77777777" w:rsidR="0070286C" w:rsidRDefault="0070286C" w:rsidP="00302741">
            <w:r>
              <w:t xml:space="preserve">  </w:t>
            </w:r>
          </w:p>
          <w:p w14:paraId="1CDFD14E" w14:textId="77777777" w:rsidR="0070286C" w:rsidRDefault="0070286C" w:rsidP="00302741">
            <w:r>
              <w:t xml:space="preserve"> David: Yeah, it feels like I’m going to die.</w:t>
            </w:r>
          </w:p>
          <w:p w14:paraId="516D61F8" w14:textId="77777777" w:rsidR="0070286C" w:rsidRDefault="0070286C" w:rsidP="00302741">
            <w:r>
              <w:t xml:space="preserve">  </w:t>
            </w:r>
          </w:p>
          <w:p w14:paraId="6C544F9E" w14:textId="77777777" w:rsidR="0070286C" w:rsidRDefault="0070286C" w:rsidP="00302741">
            <w:r>
              <w:t xml:space="preserve"> Narrator/Coach: What process of change is being tapped here? ……….  If you said “Dramatic Relief”, you’re right! Dramatic Relief is experiencing negative emotions (fear, anxiety) that go along with the old behavior.   </w:t>
            </w:r>
          </w:p>
          <w:p w14:paraId="797F4925" w14:textId="77777777" w:rsidR="0070286C" w:rsidRDefault="0070286C" w:rsidP="00302741">
            <w:r>
              <w:t xml:space="preserve">  </w:t>
            </w:r>
          </w:p>
          <w:p w14:paraId="23260E40" w14:textId="77777777" w:rsidR="0070286C" w:rsidRDefault="0070286C" w:rsidP="00302741">
            <w:r>
              <w:t xml:space="preserve"> Nurse: It must be hard to experience that every time you coach, or do something athletic.</w:t>
            </w:r>
          </w:p>
          <w:p w14:paraId="05FD5FD5" w14:textId="77777777" w:rsidR="0070286C" w:rsidRDefault="0070286C" w:rsidP="00302741">
            <w:r>
              <w:t xml:space="preserve">  </w:t>
            </w:r>
          </w:p>
          <w:p w14:paraId="645212CB" w14:textId="77777777" w:rsidR="0070286C" w:rsidRDefault="0070286C" w:rsidP="00302741">
            <w:r>
              <w:t xml:space="preserve"> David: And I don’t want to scare the kids. It makes me wonder whether I should be coaching. </w:t>
            </w:r>
          </w:p>
          <w:p w14:paraId="3BA7DA3A" w14:textId="77777777" w:rsidR="0070286C" w:rsidRDefault="0070286C" w:rsidP="00302741">
            <w:r>
              <w:t xml:space="preserve">  </w:t>
            </w:r>
          </w:p>
          <w:p w14:paraId="316BACCD" w14:textId="77777777" w:rsidR="0070286C" w:rsidRDefault="0070286C" w:rsidP="00302741">
            <w:r>
              <w:t xml:space="preserve"> Nurse: But you seem so committed to your team. It’d be a shame to give it up.</w:t>
            </w:r>
          </w:p>
          <w:p w14:paraId="0AD10420" w14:textId="77777777" w:rsidR="0070286C" w:rsidRDefault="0070286C" w:rsidP="00302741">
            <w:r>
              <w:t xml:space="preserve">  </w:t>
            </w:r>
          </w:p>
          <w:p w14:paraId="0F97F653" w14:textId="77777777" w:rsidR="0070286C" w:rsidRDefault="0070286C" w:rsidP="00302741">
            <w:r>
              <w:t xml:space="preserve"> David: Yeah.</w:t>
            </w:r>
          </w:p>
          <w:p w14:paraId="53D1988E" w14:textId="77777777" w:rsidR="0070286C" w:rsidRDefault="0070286C" w:rsidP="00302741">
            <w:r>
              <w:t xml:space="preserve">  </w:t>
            </w:r>
          </w:p>
          <w:p w14:paraId="2AD66797" w14:textId="77777777" w:rsidR="0070286C" w:rsidRDefault="0070286C" w:rsidP="00302741">
            <w:r>
              <w:t xml:space="preserve"> Narrator/Coach: David and the nurse, now, have begun to focus on the Pros, the perceived benefits or advantages, of taking the new medication. Next, the nurse provides education, or Consciousness Raising, as she continues to raise the Pros.</w:t>
            </w:r>
          </w:p>
          <w:p w14:paraId="7E50C3D3" w14:textId="77777777" w:rsidR="0070286C" w:rsidRDefault="0070286C" w:rsidP="00302741">
            <w:r>
              <w:t xml:space="preserve">  </w:t>
            </w:r>
          </w:p>
          <w:p w14:paraId="7B7569CA" w14:textId="77777777" w:rsidR="0070286C" w:rsidRDefault="0070286C" w:rsidP="00302741">
            <w:r>
              <w:t xml:space="preserve"> Nurse: The new medication, if taken regularly, can reduce the narrowing of your airways in your lungs, and reduce the swelling and irritation that causes asthma. It kind of gets your airways in shape, to help prevent attacks or reduce their intensity. It’s called a “controller medication” because it can help you get your asthma under better control. It’s recommended for people who need their rescue inhaler more than once or twice a week, like you. Needing to rely on your rescue inhaler more often than that means your asthma is NOT under control.</w:t>
            </w:r>
          </w:p>
          <w:p w14:paraId="62685933" w14:textId="77777777" w:rsidR="0070286C" w:rsidRDefault="0070286C" w:rsidP="00302741">
            <w:r>
              <w:t xml:space="preserve">  </w:t>
            </w:r>
          </w:p>
          <w:p w14:paraId="5832EC3E" w14:textId="77777777" w:rsidR="0070286C" w:rsidRDefault="0070286C" w:rsidP="00302741">
            <w:r>
              <w:t xml:space="preserve"> David: If I took the new medication, would I have to give up my rescue inhaler?</w:t>
            </w:r>
          </w:p>
          <w:p w14:paraId="349DE3E3" w14:textId="77777777" w:rsidR="0070286C" w:rsidRDefault="0070286C" w:rsidP="00302741">
            <w:r>
              <w:t xml:space="preserve">  </w:t>
            </w:r>
          </w:p>
          <w:p w14:paraId="283C3B61" w14:textId="77777777" w:rsidR="0070286C" w:rsidRDefault="0070286C" w:rsidP="00302741">
            <w:r>
              <w:t xml:space="preserve"> Nurse: No. Like now, you would need to have your rescue inhaler with you at all times. The goal is for you to need it less often. If you need your rescue inhaler less often, you might decrease, overall, the medication you’re taking.</w:t>
            </w:r>
          </w:p>
          <w:p w14:paraId="29BECFC2" w14:textId="77777777" w:rsidR="0070286C" w:rsidRDefault="0070286C" w:rsidP="00302741">
            <w:r>
              <w:t xml:space="preserve">  </w:t>
            </w:r>
          </w:p>
          <w:p w14:paraId="1834FEF3" w14:textId="77777777" w:rsidR="0070286C" w:rsidRDefault="0070286C" w:rsidP="00302741">
            <w:r>
              <w:t xml:space="preserve"> Narrator/Coach: Here, the nurse is responding to one of the Cons David mentioned earlier—his desire to avoid taking more medication.  </w:t>
            </w:r>
          </w:p>
          <w:p w14:paraId="44256FF7" w14:textId="77777777" w:rsidR="0070286C" w:rsidRDefault="0070286C" w:rsidP="00302741">
            <w:r>
              <w:t xml:space="preserve">  </w:t>
            </w:r>
          </w:p>
          <w:p w14:paraId="6B453FB4" w14:textId="77777777" w:rsidR="0070286C" w:rsidRDefault="0070286C" w:rsidP="00302741">
            <w:r>
              <w:t xml:space="preserve"> Nurse: Who knows, you might even become a role model for one of your athletes with asthma.</w:t>
            </w:r>
          </w:p>
          <w:p w14:paraId="5AA9C896" w14:textId="77777777" w:rsidR="0070286C" w:rsidRDefault="0070286C" w:rsidP="00302741">
            <w:r>
              <w:t xml:space="preserve">  </w:t>
            </w:r>
          </w:p>
          <w:p w14:paraId="3E81076C" w14:textId="77777777" w:rsidR="0070286C" w:rsidRDefault="0070286C" w:rsidP="00302741">
            <w:r>
              <w:t xml:space="preserve"> Narrator/Coach: Here, the nurse is focusing on Environmental Reevaluation by noting how David could be a role model.</w:t>
            </w:r>
          </w:p>
          <w:p w14:paraId="77068768" w14:textId="77777777" w:rsidR="0070286C" w:rsidRDefault="0070286C" w:rsidP="00302741">
            <w:r>
              <w:t xml:space="preserve">  </w:t>
            </w:r>
          </w:p>
          <w:p w14:paraId="5085A46E" w14:textId="77777777" w:rsidR="0070286C" w:rsidRDefault="0070286C" w:rsidP="00302741">
            <w:r>
              <w:t xml:space="preserve"> David and the nurse go on to discuss the side effects of the medication. David says that he is willing to give the controller medication a try. </w:t>
            </w:r>
          </w:p>
          <w:p w14:paraId="3201EF59" w14:textId="77777777" w:rsidR="0070286C" w:rsidRDefault="0070286C" w:rsidP="00302741">
            <w:r>
              <w:t xml:space="preserve">  </w:t>
            </w:r>
          </w:p>
          <w:p w14:paraId="0F47E594" w14:textId="77777777" w:rsidR="0070286C" w:rsidRDefault="0070286C" w:rsidP="00302741">
            <w:r>
              <w:t xml:space="preserve"> After David decides that he is willing to give the controller medication a try, what stage is he in?.... It’s Preparation. The nurse praises David for his decision, and then begins to work with him to establish a start date and an achievable plan. They’re examples of Self-Liberation.</w:t>
            </w:r>
          </w:p>
          <w:p w14:paraId="543F13BD" w14:textId="77777777" w:rsidR="0070286C" w:rsidRDefault="0070286C" w:rsidP="00302741">
            <w:r>
              <w:t xml:space="preserve">  </w:t>
            </w:r>
          </w:p>
          <w:p w14:paraId="12E5239D" w14:textId="77777777" w:rsidR="0070286C" w:rsidRDefault="0070286C" w:rsidP="00302741">
            <w:r>
              <w:t xml:space="preserve"> Nurse: That’s great! Do you still have the prescription the doctor gave you?</w:t>
            </w:r>
          </w:p>
          <w:p w14:paraId="7B93EB5D" w14:textId="77777777" w:rsidR="0070286C" w:rsidRDefault="0070286C" w:rsidP="00302741">
            <w:r>
              <w:t xml:space="preserve">  </w:t>
            </w:r>
          </w:p>
          <w:p w14:paraId="74B94ADD" w14:textId="77777777" w:rsidR="0070286C" w:rsidRDefault="0070286C" w:rsidP="00302741">
            <w:r>
              <w:t xml:space="preserve"> David: Yes.</w:t>
            </w:r>
          </w:p>
          <w:p w14:paraId="0379F8B3" w14:textId="77777777" w:rsidR="0070286C" w:rsidRDefault="0070286C" w:rsidP="00302741">
            <w:r>
              <w:t xml:space="preserve">  </w:t>
            </w:r>
          </w:p>
          <w:p w14:paraId="79469A9B" w14:textId="77777777" w:rsidR="0070286C" w:rsidRDefault="0070286C" w:rsidP="00302741">
            <w:r>
              <w:t xml:space="preserve"> Nurse: When would you be able to fill it?</w:t>
            </w:r>
          </w:p>
          <w:p w14:paraId="24A61343" w14:textId="77777777" w:rsidR="0070286C" w:rsidRDefault="0070286C" w:rsidP="00302741">
            <w:r>
              <w:t xml:space="preserve">  </w:t>
            </w:r>
          </w:p>
          <w:p w14:paraId="123DBAFF" w14:textId="77777777" w:rsidR="0070286C" w:rsidRDefault="0070286C" w:rsidP="00302741">
            <w:r>
              <w:t xml:space="preserve"> David: I could fill it this afternoon and start taking it tomorrow morning.</w:t>
            </w:r>
          </w:p>
          <w:p w14:paraId="653B9151" w14:textId="77777777" w:rsidR="0070286C" w:rsidRDefault="0070286C" w:rsidP="00302741">
            <w:r>
              <w:t xml:space="preserve">  </w:t>
            </w:r>
          </w:p>
          <w:p w14:paraId="3942B19C" w14:textId="77777777" w:rsidR="0070286C" w:rsidRDefault="0070286C" w:rsidP="00302741">
            <w:r>
              <w:t xml:space="preserve"> Nurse: Excellent. You’ll need to take this medication every day, twice a day, with doses about 12 hours apart. What time would it make sense for you to take it?</w:t>
            </w:r>
          </w:p>
          <w:p w14:paraId="4EA477B3" w14:textId="77777777" w:rsidR="0070286C" w:rsidRDefault="0070286C" w:rsidP="00302741">
            <w:r>
              <w:t xml:space="preserve">  </w:t>
            </w:r>
          </w:p>
          <w:p w14:paraId="1690F98D" w14:textId="77777777" w:rsidR="0070286C" w:rsidRDefault="0070286C" w:rsidP="00302741">
            <w:r>
              <w:t xml:space="preserve"> David: I could take it when I get up in the morning and then before dinner.  </w:t>
            </w:r>
          </w:p>
          <w:p w14:paraId="52C262CC" w14:textId="77777777" w:rsidR="0070286C" w:rsidRDefault="0070286C" w:rsidP="00302741">
            <w:r>
              <w:t xml:space="preserve">  </w:t>
            </w:r>
          </w:p>
          <w:p w14:paraId="06551E61" w14:textId="77777777" w:rsidR="0070286C" w:rsidRDefault="0070286C" w:rsidP="00302741">
            <w:r>
              <w:t xml:space="preserve"> Nurse: So when would that be?</w:t>
            </w:r>
          </w:p>
          <w:p w14:paraId="0A7B22CB" w14:textId="77777777" w:rsidR="0070286C" w:rsidRDefault="0070286C" w:rsidP="00302741">
            <w:r>
              <w:t xml:space="preserve">  </w:t>
            </w:r>
          </w:p>
          <w:p w14:paraId="30F27806" w14:textId="77777777" w:rsidR="0070286C" w:rsidRDefault="0070286C" w:rsidP="00302741">
            <w:r>
              <w:t xml:space="preserve"> David: 6:30 am and 6:30 pm.</w:t>
            </w:r>
          </w:p>
          <w:p w14:paraId="60F35372" w14:textId="77777777" w:rsidR="0070286C" w:rsidRDefault="0070286C" w:rsidP="00302741">
            <w:r>
              <w:t xml:space="preserve">  </w:t>
            </w:r>
          </w:p>
          <w:p w14:paraId="71D53160" w14:textId="77777777" w:rsidR="0070286C" w:rsidRDefault="0070286C" w:rsidP="00302741">
            <w:r>
              <w:t xml:space="preserve"> Narrator/Coach: Notice how the nurse has anticipated potential barriers to David’s starting and adhering to the medication regimen (having lost the prescription, or having an inconvenient medication-taking schedule), and has worked with David to address them. Next, the nurse will use one of the behavioral processes of change, Stimulus Control, to help David make a small change to his environment that can help increase his chances of success.</w:t>
            </w:r>
          </w:p>
          <w:p w14:paraId="1AD41E79" w14:textId="77777777" w:rsidR="0070286C" w:rsidRDefault="0070286C" w:rsidP="00302741">
            <w:r>
              <w:t xml:space="preserve">  </w:t>
            </w:r>
          </w:p>
          <w:p w14:paraId="56A1BF54" w14:textId="77777777" w:rsidR="0070286C" w:rsidRDefault="0070286C" w:rsidP="00302741">
            <w:r>
              <w:t xml:space="preserve"> Nurse: It helps to put the medication in a spot you’ll see every morning, as a reminder, so you don’t forget to take it. Or you could post a note somewhere to remind you. </w:t>
            </w:r>
          </w:p>
          <w:p w14:paraId="1635DC46" w14:textId="77777777" w:rsidR="0070286C" w:rsidRDefault="0070286C" w:rsidP="00302741">
            <w:r>
              <w:t xml:space="preserve">  </w:t>
            </w:r>
          </w:p>
          <w:p w14:paraId="2B502C58" w14:textId="77777777" w:rsidR="0070286C" w:rsidRDefault="0070286C" w:rsidP="00302741">
            <w:r>
              <w:t xml:space="preserve"> David: I could keep the medication next to the coffee maker.</w:t>
            </w:r>
          </w:p>
          <w:p w14:paraId="3DC1E750" w14:textId="77777777" w:rsidR="0070286C" w:rsidRDefault="0070286C" w:rsidP="00302741">
            <w:r>
              <w:t xml:space="preserve">  </w:t>
            </w:r>
          </w:p>
          <w:p w14:paraId="52D3BC82" w14:textId="77777777" w:rsidR="0070286C" w:rsidRDefault="0070286C" w:rsidP="00302741">
            <w:r>
              <w:t xml:space="preserve"> Nurse: Good idea.</w:t>
            </w:r>
          </w:p>
          <w:p w14:paraId="1FF395E7" w14:textId="77777777" w:rsidR="0070286C" w:rsidRDefault="0070286C" w:rsidP="00302741">
            <w:r>
              <w:t xml:space="preserve">  </w:t>
            </w:r>
          </w:p>
          <w:p w14:paraId="5ECA8E1E" w14:textId="77777777" w:rsidR="0070286C" w:rsidRDefault="0070286C" w:rsidP="00302741">
            <w:r>
              <w:t xml:space="preserve"> Narrator/Coach: Finally, they arrange for follow-up. The nurse will be available to answer questions and help with any problems that come up.</w:t>
            </w:r>
          </w:p>
          <w:p w14:paraId="1BBAEE84" w14:textId="77777777" w:rsidR="0070286C" w:rsidRDefault="0070286C" w:rsidP="00302741">
            <w:r>
              <w:t xml:space="preserve">  </w:t>
            </w:r>
          </w:p>
          <w:p w14:paraId="6D5CFAB8" w14:textId="77777777" w:rsidR="0070286C" w:rsidRDefault="0070286C" w:rsidP="00302741">
            <w:r>
              <w:t xml:space="preserve"> Nurse: Ok. I’d like to call you in about a week to see how you’re doing with this plan, and to see if you have any questions or concerns about the medication. Meanwhile, if you have any questions, don’t hesitate to call.  </w:t>
            </w:r>
          </w:p>
          <w:p w14:paraId="230B4A99" w14:textId="77777777" w:rsidR="0070286C" w:rsidRDefault="0070286C" w:rsidP="00302741">
            <w:r>
              <w:t xml:space="preserve">  </w:t>
            </w:r>
          </w:p>
          <w:p w14:paraId="03399CD6" w14:textId="77777777" w:rsidR="0070286C" w:rsidRDefault="0070286C" w:rsidP="00302741">
            <w:r>
              <w:t xml:space="preserve"> Narrator/Coach: Notice how the nurse, throughout, responded to where David was at in his readiness to take the new medication. She relied on the early-stage principles and processes of change at the outset, and then moved to the more behavioral processes only after David progressed to the Preparation stage. The extra time they took to plan ahead and arrange follow-up can increase the likelihood that David will follow through and take his medication as prescribed.</w:t>
            </w:r>
          </w:p>
          <w:p w14:paraId="54427BA2" w14:textId="77777777" w:rsidR="0070286C" w:rsidRDefault="0070286C" w:rsidP="00302741">
            <w:r>
              <w:t xml:space="preserve">  </w:t>
            </w:r>
          </w:p>
          <w:p w14:paraId="158DD10B" w14:textId="77777777" w:rsidR="0070286C" w:rsidRDefault="0070286C" w:rsidP="00302741">
            <w:r>
              <w:t xml:space="preserve"> Is there anything you would have done differently during this session? Did the nurse use any other TTM principles and processes of change that I haven’t commented on? Were they stage-appropriate? Are there any other TTM stage-matched principles and processes of change that she could have used?  </w:t>
            </w:r>
          </w:p>
          <w:p w14:paraId="7C995FA5" w14:textId="77777777" w:rsidR="0070286C" w:rsidRDefault="0070286C" w:rsidP="00302741">
            <w:r>
              <w:t xml:space="preserve">  </w:t>
            </w:r>
          </w:p>
          <w:p w14:paraId="22F7362D" w14:textId="77777777" w:rsidR="0070286C" w:rsidRDefault="0070286C" w:rsidP="00302741">
            <w:r>
              <w:t xml:space="preserve"> Finally, what principles of Motivational Interviewing were used here?</w:t>
            </w:r>
          </w:p>
          <w:p w14:paraId="00E6324B" w14:textId="77777777" w:rsidR="0070286C" w:rsidRDefault="0070286C" w:rsidP="00302741">
            <w:r>
              <w:t xml:space="preserve">  </w:t>
            </w:r>
          </w:p>
          <w:p w14:paraId="1A2427D6" w14:textId="77777777" w:rsidR="0070286C" w:rsidRDefault="0070286C" w:rsidP="00302741">
            <w:r>
              <w:t xml:space="preserve"> One principle was “express empathy.” By using a stage approach, the nurse showed her understanding and acceptance of the patient and his current attitudes and behaviors. She did not judge or criticize him, or pressure him to change. She also used reflections and other language that demonstrated she heard and understood him. </w:t>
            </w:r>
          </w:p>
          <w:p w14:paraId="7819063F" w14:textId="77777777" w:rsidR="0070286C" w:rsidRDefault="0070286C" w:rsidP="00302741">
            <w:r>
              <w:t xml:space="preserve">  </w:t>
            </w:r>
          </w:p>
          <w:p w14:paraId="73118B7E" w14:textId="77777777" w:rsidR="0070286C" w:rsidRDefault="0070286C" w:rsidP="00302741">
            <w:r>
              <w:t xml:space="preserve"> Another principle was “develop discrepancy.” The nurse helped David see how his current behavior was jeopardizing something valuable to him, his coaching. </w:t>
            </w:r>
          </w:p>
          <w:p w14:paraId="032158E3" w14:textId="77777777" w:rsidR="0070286C" w:rsidRDefault="0070286C" w:rsidP="00302741">
            <w:r>
              <w:t xml:space="preserve"> </w:t>
            </w:r>
          </w:p>
        </w:tc>
      </w:tr>
    </w:tbl>
    <w:p w14:paraId="29DB8B34" w14:textId="77777777" w:rsidR="0070286C" w:rsidRPr="0070286C" w:rsidRDefault="0070286C" w:rsidP="0070286C"/>
    <w:p w14:paraId="02AD3009"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467D8D70" w14:textId="4069167F" w:rsidR="00F61994" w:rsidRPr="001139F8" w:rsidRDefault="00AF2AB2" w:rsidP="00D07D2A">
      <w:pPr>
        <w:pStyle w:val="Heading2"/>
      </w:pPr>
      <w:r>
        <w:t>Slide 75</w:t>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70286C" w14:paraId="0F89FBC5" w14:textId="77777777" w:rsidTr="00302741">
        <w:trPr>
          <w:trHeight w:val="908"/>
        </w:trPr>
        <w:tc>
          <w:tcPr>
            <w:tcW w:w="2405" w:type="dxa"/>
            <w:vAlign w:val="center"/>
          </w:tcPr>
          <w:p w14:paraId="036A32AC" w14:textId="77777777" w:rsidR="0070286C" w:rsidRDefault="0070286C" w:rsidP="00302741">
            <w:pPr>
              <w:jc w:val="center"/>
              <w:rPr>
                <w:b/>
              </w:rPr>
            </w:pPr>
            <w:r>
              <w:rPr>
                <w:b/>
              </w:rPr>
              <w:t>Layout</w:t>
            </w:r>
          </w:p>
        </w:tc>
        <w:tc>
          <w:tcPr>
            <w:tcW w:w="13165" w:type="dxa"/>
            <w:shd w:val="clear" w:color="auto" w:fill="B3B3B3"/>
            <w:vAlign w:val="center"/>
          </w:tcPr>
          <w:p w14:paraId="1C269760" w14:textId="77777777" w:rsidR="0070286C" w:rsidRDefault="0070286C" w:rsidP="00302741">
            <w:r>
              <w:rPr>
                <w:noProof/>
              </w:rPr>
              <w:drawing>
                <wp:inline distT="0" distB="0" distL="0" distR="0" wp14:anchorId="4E574EB7" wp14:editId="067392F5">
                  <wp:extent cx="3872162" cy="237407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872162" cy="2374079"/>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70286C" w:rsidRPr="00BE6E53" w14:paraId="580ACE8B" w14:textId="77777777" w:rsidTr="00302741">
        <w:trPr>
          <w:trHeight w:val="908"/>
        </w:trPr>
        <w:tc>
          <w:tcPr>
            <w:tcW w:w="2405" w:type="dxa"/>
            <w:vAlign w:val="center"/>
          </w:tcPr>
          <w:p w14:paraId="3B8C6964" w14:textId="77777777" w:rsidR="0070286C" w:rsidRPr="0091683A" w:rsidRDefault="0070286C" w:rsidP="00302741">
            <w:pPr>
              <w:jc w:val="center"/>
              <w:rPr>
                <w:b/>
              </w:rPr>
            </w:pPr>
            <w:r>
              <w:rPr>
                <w:b/>
              </w:rPr>
              <w:t>Template</w:t>
            </w:r>
          </w:p>
        </w:tc>
        <w:tc>
          <w:tcPr>
            <w:tcW w:w="13165" w:type="dxa"/>
            <w:vAlign w:val="center"/>
          </w:tcPr>
          <w:p w14:paraId="14B3FD58" w14:textId="77777777" w:rsidR="0070286C" w:rsidRPr="00BE6E53" w:rsidRDefault="0070286C" w:rsidP="00302741">
            <w:pPr>
              <w:rPr>
                <w:color w:val="FF0000"/>
              </w:rPr>
            </w:pPr>
            <w:r>
              <w:rPr>
                <w:color w:val="FF0000"/>
              </w:rPr>
              <w:t>M1</w:t>
            </w:r>
          </w:p>
        </w:tc>
      </w:tr>
      <w:tr w:rsidR="0070286C" w14:paraId="346B0F81" w14:textId="77777777" w:rsidTr="00302741">
        <w:trPr>
          <w:trHeight w:val="908"/>
        </w:trPr>
        <w:tc>
          <w:tcPr>
            <w:tcW w:w="2405" w:type="dxa"/>
            <w:vAlign w:val="center"/>
          </w:tcPr>
          <w:p w14:paraId="31A27F77" w14:textId="77777777" w:rsidR="0070286C" w:rsidRDefault="0070286C" w:rsidP="00302741">
            <w:pPr>
              <w:jc w:val="center"/>
              <w:rPr>
                <w:b/>
              </w:rPr>
            </w:pPr>
            <w:r>
              <w:rPr>
                <w:b/>
              </w:rPr>
              <w:t>Menu Title</w:t>
            </w:r>
          </w:p>
        </w:tc>
        <w:tc>
          <w:tcPr>
            <w:tcW w:w="13165" w:type="dxa"/>
            <w:vAlign w:val="center"/>
          </w:tcPr>
          <w:p w14:paraId="4200D152" w14:textId="77777777" w:rsidR="0070286C" w:rsidRDefault="0070286C" w:rsidP="00302741">
            <w:r>
              <w:t xml:space="preserve">TBD </w:t>
            </w:r>
          </w:p>
        </w:tc>
      </w:tr>
      <w:tr w:rsidR="0070286C" w:rsidRPr="00185AE5" w14:paraId="107CA3B5" w14:textId="77777777" w:rsidTr="00302741">
        <w:trPr>
          <w:trHeight w:val="908"/>
        </w:trPr>
        <w:tc>
          <w:tcPr>
            <w:tcW w:w="2405" w:type="dxa"/>
            <w:vAlign w:val="center"/>
          </w:tcPr>
          <w:p w14:paraId="0A3EA41B" w14:textId="77777777" w:rsidR="0070286C" w:rsidRDefault="0070286C" w:rsidP="00302741">
            <w:pPr>
              <w:jc w:val="center"/>
              <w:rPr>
                <w:b/>
              </w:rPr>
            </w:pPr>
            <w:r>
              <w:rPr>
                <w:b/>
              </w:rPr>
              <w:t>Media  Path</w:t>
            </w:r>
          </w:p>
        </w:tc>
        <w:tc>
          <w:tcPr>
            <w:tcW w:w="13165" w:type="dxa"/>
            <w:vAlign w:val="center"/>
          </w:tcPr>
          <w:p w14:paraId="202A43ED" w14:textId="77777777" w:rsidR="0070286C" w:rsidRPr="00185AE5" w:rsidRDefault="0070286C" w:rsidP="00302741">
            <w:pPr>
              <w:rPr>
                <w:color w:val="FF0000"/>
              </w:rPr>
            </w:pPr>
            <w:r w:rsidRPr="008A2AEA">
              <w:rPr>
                <w:color w:val="FF0000"/>
              </w:rPr>
              <w:t>${CONTENT_ROOT}/video/unitX_video2.f4v</w:t>
            </w:r>
          </w:p>
        </w:tc>
      </w:tr>
      <w:tr w:rsidR="0070286C" w14:paraId="013835A8" w14:textId="77777777" w:rsidTr="00302741">
        <w:trPr>
          <w:trHeight w:val="908"/>
        </w:trPr>
        <w:tc>
          <w:tcPr>
            <w:tcW w:w="2405" w:type="dxa"/>
            <w:vAlign w:val="center"/>
          </w:tcPr>
          <w:p w14:paraId="18A10A9B" w14:textId="77777777" w:rsidR="0070286C" w:rsidRDefault="0070286C" w:rsidP="00302741">
            <w:pPr>
              <w:jc w:val="center"/>
              <w:rPr>
                <w:b/>
              </w:rPr>
            </w:pPr>
            <w:r>
              <w:rPr>
                <w:b/>
              </w:rPr>
              <w:t>Media Poster Path</w:t>
            </w:r>
          </w:p>
        </w:tc>
        <w:tc>
          <w:tcPr>
            <w:tcW w:w="13165" w:type="dxa"/>
            <w:vAlign w:val="center"/>
          </w:tcPr>
          <w:p w14:paraId="7520AA75" w14:textId="77777777" w:rsidR="0070286C" w:rsidRDefault="0070286C" w:rsidP="00302741">
            <w:r>
              <w:rPr>
                <w:color w:val="FF0000"/>
              </w:rPr>
              <w:t>/content/shared/images/placeholders/placeholder.jpg</w:t>
            </w:r>
          </w:p>
        </w:tc>
      </w:tr>
      <w:tr w:rsidR="0070286C" w14:paraId="239BEF68" w14:textId="77777777" w:rsidTr="00302741">
        <w:trPr>
          <w:trHeight w:val="908"/>
        </w:trPr>
        <w:tc>
          <w:tcPr>
            <w:tcW w:w="2405" w:type="dxa"/>
            <w:vAlign w:val="center"/>
          </w:tcPr>
          <w:p w14:paraId="646F17EA" w14:textId="77777777" w:rsidR="0070286C" w:rsidRPr="0091683A" w:rsidRDefault="0070286C" w:rsidP="00302741">
            <w:pPr>
              <w:jc w:val="center"/>
              <w:rPr>
                <w:b/>
              </w:rPr>
            </w:pPr>
            <w:r>
              <w:rPr>
                <w:b/>
              </w:rPr>
              <w:t>Media Title</w:t>
            </w:r>
          </w:p>
        </w:tc>
        <w:tc>
          <w:tcPr>
            <w:tcW w:w="13165" w:type="dxa"/>
            <w:vAlign w:val="center"/>
          </w:tcPr>
          <w:p w14:paraId="14F55A75" w14:textId="77777777" w:rsidR="0070286C" w:rsidRDefault="0070286C" w:rsidP="00302741">
            <w:r>
              <w:t>Media Player Title</w:t>
            </w:r>
          </w:p>
        </w:tc>
      </w:tr>
      <w:tr w:rsidR="0070286C" w14:paraId="02AFED5C" w14:textId="77777777" w:rsidTr="00302741">
        <w:trPr>
          <w:trHeight w:val="908"/>
        </w:trPr>
        <w:tc>
          <w:tcPr>
            <w:tcW w:w="2405" w:type="dxa"/>
            <w:vAlign w:val="center"/>
          </w:tcPr>
          <w:p w14:paraId="303C2566" w14:textId="77777777" w:rsidR="0070286C" w:rsidRDefault="0070286C" w:rsidP="00302741">
            <w:pPr>
              <w:jc w:val="center"/>
              <w:rPr>
                <w:b/>
              </w:rPr>
            </w:pPr>
            <w:r>
              <w:rPr>
                <w:b/>
              </w:rPr>
              <w:t>Media Description</w:t>
            </w:r>
          </w:p>
        </w:tc>
        <w:tc>
          <w:tcPr>
            <w:tcW w:w="13165" w:type="dxa"/>
            <w:vAlign w:val="center"/>
          </w:tcPr>
          <w:p w14:paraId="0E7391E0" w14:textId="77777777" w:rsidR="0070286C" w:rsidRDefault="0070286C" w:rsidP="00302741">
            <w:r>
              <w:t>Media description subtext</w:t>
            </w:r>
          </w:p>
        </w:tc>
      </w:tr>
      <w:tr w:rsidR="0070286C" w14:paraId="215A8FB2" w14:textId="77777777" w:rsidTr="00302741">
        <w:trPr>
          <w:trHeight w:val="908"/>
        </w:trPr>
        <w:tc>
          <w:tcPr>
            <w:tcW w:w="2405" w:type="dxa"/>
            <w:vAlign w:val="center"/>
          </w:tcPr>
          <w:p w14:paraId="323191A1" w14:textId="77777777" w:rsidR="0070286C" w:rsidRDefault="0070286C" w:rsidP="00302741">
            <w:pPr>
              <w:jc w:val="center"/>
              <w:rPr>
                <w:b/>
              </w:rPr>
            </w:pPr>
            <w:r>
              <w:rPr>
                <w:b/>
              </w:rPr>
              <w:t>Media CC Title</w:t>
            </w:r>
          </w:p>
        </w:tc>
        <w:tc>
          <w:tcPr>
            <w:tcW w:w="13165" w:type="dxa"/>
            <w:vAlign w:val="center"/>
          </w:tcPr>
          <w:p w14:paraId="32AC919A" w14:textId="77777777" w:rsidR="0070286C" w:rsidRDefault="0070286C" w:rsidP="00302741">
            <w:r>
              <w:t xml:space="preserve">Media caption title </w:t>
            </w:r>
          </w:p>
        </w:tc>
      </w:tr>
      <w:tr w:rsidR="0070286C" w14:paraId="4B68CF9F" w14:textId="77777777" w:rsidTr="00302741">
        <w:trPr>
          <w:trHeight w:val="3356"/>
        </w:trPr>
        <w:tc>
          <w:tcPr>
            <w:tcW w:w="2405" w:type="dxa"/>
            <w:vAlign w:val="center"/>
          </w:tcPr>
          <w:p w14:paraId="2A4775D5" w14:textId="77777777" w:rsidR="0070286C" w:rsidRDefault="0070286C" w:rsidP="00302741">
            <w:pPr>
              <w:jc w:val="center"/>
              <w:rPr>
                <w:b/>
              </w:rPr>
            </w:pPr>
            <w:r>
              <w:rPr>
                <w:b/>
              </w:rPr>
              <w:t>Captions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70286C" w14:paraId="10370930" w14:textId="77777777" w:rsidTr="00302741">
              <w:trPr>
                <w:trHeight w:val="457"/>
              </w:trPr>
              <w:tc>
                <w:tcPr>
                  <w:tcW w:w="4425" w:type="pct"/>
                  <w:vAlign w:val="center"/>
                </w:tcPr>
                <w:p w14:paraId="128041E0" w14:textId="77777777" w:rsidR="0070286C" w:rsidRDefault="0070286C" w:rsidP="00BF520A">
                  <w:pPr>
                    <w:framePr w:hSpace="180" w:wrap="around" w:vAnchor="page" w:hAnchor="page" w:x="829" w:y="2161"/>
                  </w:pPr>
                  <w:r>
                    <w:t>Text for caption 1</w:t>
                  </w:r>
                </w:p>
              </w:tc>
              <w:tc>
                <w:tcPr>
                  <w:tcW w:w="575" w:type="pct"/>
                  <w:vAlign w:val="center"/>
                </w:tcPr>
                <w:p w14:paraId="5D6BEB84" w14:textId="77777777" w:rsidR="0070286C" w:rsidRDefault="0070286C" w:rsidP="00BF520A">
                  <w:pPr>
                    <w:framePr w:hSpace="180" w:wrap="around" w:vAnchor="page" w:hAnchor="page" w:x="829" w:y="2161"/>
                    <w:jc w:val="center"/>
                  </w:pPr>
                  <w:r>
                    <w:t>0:02</w:t>
                  </w:r>
                </w:p>
              </w:tc>
            </w:tr>
            <w:tr w:rsidR="0070286C" w14:paraId="3C92EE46" w14:textId="77777777" w:rsidTr="00302741">
              <w:trPr>
                <w:trHeight w:val="457"/>
              </w:trPr>
              <w:tc>
                <w:tcPr>
                  <w:tcW w:w="4425" w:type="pct"/>
                  <w:vAlign w:val="center"/>
                </w:tcPr>
                <w:p w14:paraId="2A682EEF" w14:textId="77777777" w:rsidR="0070286C" w:rsidRDefault="0070286C" w:rsidP="00BF520A">
                  <w:pPr>
                    <w:framePr w:hSpace="180" w:wrap="around" w:vAnchor="page" w:hAnchor="page" w:x="829" w:y="2161"/>
                  </w:pPr>
                  <w:r>
                    <w:t>Text for caption 2</w:t>
                  </w:r>
                </w:p>
              </w:tc>
              <w:tc>
                <w:tcPr>
                  <w:tcW w:w="575" w:type="pct"/>
                  <w:vAlign w:val="center"/>
                </w:tcPr>
                <w:p w14:paraId="79DD5F03" w14:textId="77777777" w:rsidR="0070286C" w:rsidRDefault="0070286C" w:rsidP="00BF520A">
                  <w:pPr>
                    <w:framePr w:hSpace="180" w:wrap="around" w:vAnchor="page" w:hAnchor="page" w:x="829" w:y="2161"/>
                    <w:jc w:val="center"/>
                  </w:pPr>
                  <w:r>
                    <w:t>0:12</w:t>
                  </w:r>
                </w:p>
              </w:tc>
            </w:tr>
            <w:tr w:rsidR="0070286C" w14:paraId="78621D84" w14:textId="77777777" w:rsidTr="00302741">
              <w:trPr>
                <w:trHeight w:val="457"/>
              </w:trPr>
              <w:tc>
                <w:tcPr>
                  <w:tcW w:w="4425" w:type="pct"/>
                  <w:vAlign w:val="center"/>
                </w:tcPr>
                <w:p w14:paraId="6BCBDAC1" w14:textId="77777777" w:rsidR="0070286C" w:rsidRDefault="0070286C" w:rsidP="00BF520A">
                  <w:pPr>
                    <w:framePr w:hSpace="180" w:wrap="around" w:vAnchor="page" w:hAnchor="page" w:x="829" w:y="2161"/>
                  </w:pPr>
                  <w:r>
                    <w:t>Text for caption 3</w:t>
                  </w:r>
                </w:p>
              </w:tc>
              <w:tc>
                <w:tcPr>
                  <w:tcW w:w="575" w:type="pct"/>
                  <w:vAlign w:val="center"/>
                </w:tcPr>
                <w:p w14:paraId="06940A77" w14:textId="77777777" w:rsidR="0070286C" w:rsidRDefault="0070286C" w:rsidP="00BF520A">
                  <w:pPr>
                    <w:framePr w:hSpace="180" w:wrap="around" w:vAnchor="page" w:hAnchor="page" w:x="829" w:y="2161"/>
                    <w:jc w:val="center"/>
                  </w:pPr>
                  <w:r>
                    <w:t>0:22</w:t>
                  </w:r>
                </w:p>
              </w:tc>
            </w:tr>
            <w:tr w:rsidR="0070286C" w14:paraId="4C331530" w14:textId="77777777" w:rsidTr="00302741">
              <w:trPr>
                <w:trHeight w:val="457"/>
              </w:trPr>
              <w:tc>
                <w:tcPr>
                  <w:tcW w:w="4425" w:type="pct"/>
                  <w:vAlign w:val="center"/>
                </w:tcPr>
                <w:p w14:paraId="67134A2F" w14:textId="77777777" w:rsidR="0070286C" w:rsidRDefault="0070286C" w:rsidP="00BF520A">
                  <w:pPr>
                    <w:framePr w:hSpace="180" w:wrap="around" w:vAnchor="page" w:hAnchor="page" w:x="829" w:y="2161"/>
                  </w:pPr>
                  <w:r>
                    <w:t>Text for caption 4</w:t>
                  </w:r>
                </w:p>
              </w:tc>
              <w:tc>
                <w:tcPr>
                  <w:tcW w:w="575" w:type="pct"/>
                  <w:vAlign w:val="center"/>
                </w:tcPr>
                <w:p w14:paraId="6A11E961" w14:textId="77777777" w:rsidR="0070286C" w:rsidRDefault="0070286C" w:rsidP="00BF520A">
                  <w:pPr>
                    <w:framePr w:hSpace="180" w:wrap="around" w:vAnchor="page" w:hAnchor="page" w:x="829" w:y="2161"/>
                    <w:jc w:val="center"/>
                  </w:pPr>
                  <w:r>
                    <w:t>0:32</w:t>
                  </w:r>
                </w:p>
              </w:tc>
            </w:tr>
            <w:tr w:rsidR="0070286C" w14:paraId="0B22D77A" w14:textId="77777777" w:rsidTr="00302741">
              <w:trPr>
                <w:trHeight w:val="457"/>
              </w:trPr>
              <w:tc>
                <w:tcPr>
                  <w:tcW w:w="4425" w:type="pct"/>
                  <w:vAlign w:val="center"/>
                </w:tcPr>
                <w:p w14:paraId="5EC0C24E" w14:textId="77777777" w:rsidR="0070286C" w:rsidRDefault="0070286C" w:rsidP="00BF520A">
                  <w:pPr>
                    <w:framePr w:hSpace="180" w:wrap="around" w:vAnchor="page" w:hAnchor="page" w:x="829" w:y="2161"/>
                  </w:pPr>
                  <w:r>
                    <w:t>Text for caption 5</w:t>
                  </w:r>
                </w:p>
              </w:tc>
              <w:tc>
                <w:tcPr>
                  <w:tcW w:w="575" w:type="pct"/>
                  <w:vAlign w:val="center"/>
                </w:tcPr>
                <w:p w14:paraId="23EB0B72" w14:textId="77777777" w:rsidR="0070286C" w:rsidRDefault="0070286C" w:rsidP="00BF520A">
                  <w:pPr>
                    <w:framePr w:hSpace="180" w:wrap="around" w:vAnchor="page" w:hAnchor="page" w:x="829" w:y="2161"/>
                    <w:jc w:val="center"/>
                  </w:pPr>
                  <w:r>
                    <w:t>0:42</w:t>
                  </w:r>
                </w:p>
              </w:tc>
            </w:tr>
            <w:tr w:rsidR="0070286C" w14:paraId="58F26D3A" w14:textId="77777777" w:rsidTr="00302741">
              <w:trPr>
                <w:trHeight w:val="457"/>
              </w:trPr>
              <w:tc>
                <w:tcPr>
                  <w:tcW w:w="4425" w:type="pct"/>
                  <w:vAlign w:val="center"/>
                </w:tcPr>
                <w:p w14:paraId="52B12C99" w14:textId="77777777" w:rsidR="0070286C" w:rsidRDefault="0070286C" w:rsidP="00BF520A">
                  <w:pPr>
                    <w:framePr w:hSpace="180" w:wrap="around" w:vAnchor="page" w:hAnchor="page" w:x="829" w:y="2161"/>
                  </w:pPr>
                  <w:r>
                    <w:t>Text for caption 6</w:t>
                  </w:r>
                </w:p>
              </w:tc>
              <w:tc>
                <w:tcPr>
                  <w:tcW w:w="575" w:type="pct"/>
                  <w:vAlign w:val="center"/>
                </w:tcPr>
                <w:p w14:paraId="7208DC25" w14:textId="77777777" w:rsidR="0070286C" w:rsidRDefault="0070286C" w:rsidP="00BF520A">
                  <w:pPr>
                    <w:framePr w:hSpace="180" w:wrap="around" w:vAnchor="page" w:hAnchor="page" w:x="829" w:y="2161"/>
                    <w:jc w:val="center"/>
                  </w:pPr>
                  <w:r>
                    <w:t>0:52</w:t>
                  </w:r>
                </w:p>
              </w:tc>
            </w:tr>
          </w:tbl>
          <w:p w14:paraId="67553896" w14:textId="77777777" w:rsidR="0070286C" w:rsidRDefault="0070286C" w:rsidP="00302741"/>
        </w:tc>
      </w:tr>
      <w:tr w:rsidR="0070286C" w14:paraId="03682B71" w14:textId="77777777" w:rsidTr="00302741">
        <w:trPr>
          <w:trHeight w:val="956"/>
        </w:trPr>
        <w:tc>
          <w:tcPr>
            <w:tcW w:w="2405" w:type="dxa"/>
            <w:vAlign w:val="center"/>
          </w:tcPr>
          <w:p w14:paraId="0EF1EDA4" w14:textId="77777777" w:rsidR="0070286C" w:rsidRDefault="0070286C" w:rsidP="00302741">
            <w:pPr>
              <w:jc w:val="center"/>
              <w:rPr>
                <w:b/>
              </w:rPr>
            </w:pPr>
            <w:r>
              <w:rPr>
                <w:b/>
              </w:rPr>
              <w:t>Notes</w:t>
            </w:r>
          </w:p>
        </w:tc>
        <w:tc>
          <w:tcPr>
            <w:tcW w:w="13165" w:type="dxa"/>
            <w:vAlign w:val="center"/>
          </w:tcPr>
          <w:p w14:paraId="72366F1D" w14:textId="77777777" w:rsidR="0070286C" w:rsidRDefault="0070286C" w:rsidP="00302741">
            <w:r>
              <w:t xml:space="preserve">Note: Role play will be portrayed with drawn images (an example from a female vets-focused training is above) or photograph images. </w:t>
            </w:r>
          </w:p>
          <w:p w14:paraId="2D5190C4" w14:textId="77777777" w:rsidR="0070286C" w:rsidRDefault="0070286C" w:rsidP="00302741">
            <w:r>
              <w:t xml:space="preserve"> </w:t>
            </w:r>
          </w:p>
          <w:p w14:paraId="2D2B71F7" w14:textId="77777777" w:rsidR="0070286C" w:rsidRDefault="0070286C" w:rsidP="00302741">
            <w:r>
              <w:t xml:space="preserve"> Audio: In this next role play, we’ll be focusing on Emily, a 45-year-old woman, married, and a member of the “sandwich generation.” She has the responsibility of caring simultaneously for her three school-aged children and her elderly parents. When Emily’s company administered its first Health Risk Assessment to employees a few weeks ago, she was identified as experiencing high levels of stress and encouraged to seek counseling for stress management. She was referred to a health coach, to whom she admitted she felt “stretched to the limit,” exhausted, and discouraged. There simply weren’t enough hours in the day. The easiest solution, cutting back on her hours at work, wasn’t an option because her family relied on her entire income. </w:t>
            </w:r>
          </w:p>
          <w:p w14:paraId="76BFE47F" w14:textId="77777777" w:rsidR="0070286C" w:rsidRDefault="0070286C" w:rsidP="00302741">
            <w:r>
              <w:t xml:space="preserve">  </w:t>
            </w:r>
          </w:p>
          <w:p w14:paraId="3AADDF30" w14:textId="77777777" w:rsidR="0070286C" w:rsidRDefault="0070286C" w:rsidP="00302741">
            <w:r>
              <w:t xml:space="preserve"> Emily and her coach decided to talk every two weeks by phone to help Emily manage her stress. During the first few weeks, Emily followed through with her stress management plan. She took a 20-minute walk every morning and got a minimum of seven hours of sleep at night. With the assistance of her coach, she arranged for transportation and food delivery for her parents, and asked her sister to help with their parents’ housework and laundry.  </w:t>
            </w:r>
          </w:p>
          <w:p w14:paraId="3B580270" w14:textId="77777777" w:rsidR="0070286C" w:rsidRDefault="0070286C" w:rsidP="00302741">
            <w:r>
              <w:t xml:space="preserve">  </w:t>
            </w:r>
          </w:p>
          <w:p w14:paraId="3A625FE6" w14:textId="77777777" w:rsidR="0070286C" w:rsidRDefault="0070286C" w:rsidP="00302741">
            <w:r>
              <w:t xml:space="preserve"> At their six-week call, however, Emily reported a new stressor: her mother had been hospitalized for a small bowel obstruction. Her mother had had surgery a few days ago and was scheduled to be released later that day.  </w:t>
            </w:r>
          </w:p>
          <w:p w14:paraId="6B05D2E5" w14:textId="77777777" w:rsidR="0070286C" w:rsidRDefault="0070286C" w:rsidP="00302741">
            <w:r>
              <w:t xml:space="preserve">  </w:t>
            </w:r>
          </w:p>
          <w:p w14:paraId="59787AF3" w14:textId="77777777" w:rsidR="0070286C" w:rsidRDefault="0070286C" w:rsidP="00302741">
            <w:r>
              <w:t xml:space="preserve"> Let’s see how the health coach uses a stage-matched approach to support and facilitate progress.</w:t>
            </w:r>
          </w:p>
          <w:p w14:paraId="7E119B82" w14:textId="77777777" w:rsidR="0070286C" w:rsidRDefault="0070286C" w:rsidP="00302741">
            <w:r>
              <w:t xml:space="preserve">  </w:t>
            </w:r>
          </w:p>
          <w:p w14:paraId="0487C543" w14:textId="77777777" w:rsidR="0070286C" w:rsidRDefault="0070286C" w:rsidP="00302741">
            <w:r>
              <w:t xml:space="preserve"> Health Coach: It sounds like your mother is having a good recovery… That’s good news….How have you been doing with your stress management during this period?</w:t>
            </w:r>
          </w:p>
          <w:p w14:paraId="67A758B4" w14:textId="77777777" w:rsidR="0070286C" w:rsidRDefault="0070286C" w:rsidP="00302741">
            <w:r>
              <w:t xml:space="preserve">  </w:t>
            </w:r>
          </w:p>
          <w:p w14:paraId="1A02E887" w14:textId="77777777" w:rsidR="0070286C" w:rsidRDefault="0070286C" w:rsidP="00302741">
            <w:r>
              <w:t xml:space="preserve"> Emily: It’s gone down the tubes. Before that, I was doing well: walking in the morning, getting seven hours of sleep at night, and getting the help we talked about from the agency and my sister.  </w:t>
            </w:r>
          </w:p>
          <w:p w14:paraId="7C9F5589" w14:textId="77777777" w:rsidR="0070286C" w:rsidRDefault="0070286C" w:rsidP="00302741">
            <w:r>
              <w:t xml:space="preserve">  </w:t>
            </w:r>
          </w:p>
          <w:p w14:paraId="07A16873" w14:textId="77777777" w:rsidR="0070286C" w:rsidRDefault="0070286C" w:rsidP="00302741">
            <w:r>
              <w:t xml:space="preserve"> Health Coach: What parts of your stress management plan have you been having trouble keeping up lately?</w:t>
            </w:r>
          </w:p>
          <w:p w14:paraId="5630CB08" w14:textId="77777777" w:rsidR="0070286C" w:rsidRDefault="0070286C" w:rsidP="00302741">
            <w:r>
              <w:t xml:space="preserve">  </w:t>
            </w:r>
          </w:p>
          <w:p w14:paraId="28E9E825" w14:textId="77777777" w:rsidR="0070286C" w:rsidRDefault="0070286C" w:rsidP="00302741">
            <w:r>
              <w:t xml:space="preserve"> Emily: All of it. There aren’t enough hours in the day for exercise and sleep; and everyone’s schedules have been disrupted with the hospitalization. The agency is still delivering meals. I guess that helps.</w:t>
            </w:r>
          </w:p>
          <w:p w14:paraId="307B9F0C" w14:textId="77777777" w:rsidR="0070286C" w:rsidRDefault="0070286C" w:rsidP="00302741">
            <w:r>
              <w:t xml:space="preserve">  </w:t>
            </w:r>
          </w:p>
          <w:p w14:paraId="11914D67" w14:textId="77777777" w:rsidR="0070286C" w:rsidRDefault="0070286C" w:rsidP="00302741">
            <w:r>
              <w:t xml:space="preserve"> Narrator/Coach: So, what stage of change is Emily in?... We don’t know yet. What the coach has established so far is that Emily was in the Action stage of change and has relapsed to an earlier, pre-Action stage. Relapse is most common during times of distress.</w:t>
            </w:r>
          </w:p>
          <w:p w14:paraId="0E532B2F" w14:textId="77777777" w:rsidR="0070286C" w:rsidRDefault="0070286C" w:rsidP="00302741">
            <w:r>
              <w:t xml:space="preserve">  </w:t>
            </w:r>
          </w:p>
          <w:p w14:paraId="27AC577C" w14:textId="77777777" w:rsidR="0070286C" w:rsidRDefault="0070286C" w:rsidP="00302741">
            <w:r>
              <w:t xml:space="preserve"> Health Coach: What did it feel like when you were able to follow your stress management plan?</w:t>
            </w:r>
          </w:p>
          <w:p w14:paraId="19A4E65F" w14:textId="77777777" w:rsidR="0070286C" w:rsidRDefault="0070286C" w:rsidP="00302741">
            <w:r>
              <w:t xml:space="preserve">  </w:t>
            </w:r>
          </w:p>
          <w:p w14:paraId="6626986F" w14:textId="77777777" w:rsidR="0070286C" w:rsidRDefault="0070286C" w:rsidP="00302741">
            <w:r>
              <w:t xml:space="preserve"> Emily: It felt pretty good. I felt less stressed and exhausted…. I was able to think more clearly… I guess the biggest change was the feeling of being more in control.</w:t>
            </w:r>
          </w:p>
          <w:p w14:paraId="71B2D6ED" w14:textId="77777777" w:rsidR="0070286C" w:rsidRDefault="0070286C" w:rsidP="00302741">
            <w:r>
              <w:t xml:space="preserve">  </w:t>
            </w:r>
          </w:p>
          <w:p w14:paraId="74EC44EB" w14:textId="77777777" w:rsidR="0070286C" w:rsidRDefault="0070286C" w:rsidP="00302741">
            <w:r>
              <w:t xml:space="preserve"> Health Coach: So you were already noticing a lot of the benefits of managing stress. Do you think your family noticed those things?</w:t>
            </w:r>
          </w:p>
          <w:p w14:paraId="271CF145" w14:textId="77777777" w:rsidR="0070286C" w:rsidRDefault="0070286C" w:rsidP="00302741">
            <w:r>
              <w:t xml:space="preserve">  </w:t>
            </w:r>
          </w:p>
          <w:p w14:paraId="1C60AE53" w14:textId="77777777" w:rsidR="0070286C" w:rsidRDefault="0070286C" w:rsidP="00302741">
            <w:r>
              <w:t xml:space="preserve"> Emily: My husband would probably say that I was more pleasant to be around.  </w:t>
            </w:r>
          </w:p>
          <w:p w14:paraId="440C59DA" w14:textId="77777777" w:rsidR="0070286C" w:rsidRDefault="0070286C" w:rsidP="00302741">
            <w:r>
              <w:t xml:space="preserve">  </w:t>
            </w:r>
          </w:p>
          <w:p w14:paraId="28DFE6C6" w14:textId="77777777" w:rsidR="0070286C" w:rsidRDefault="0070286C" w:rsidP="00302741">
            <w:r>
              <w:t xml:space="preserve"> Narrator/Coach: Here, the coach took time to focus on Emily’s Pros of managing stress, and also tapped Environmental Reevaluation, considering the impact of one’s behavior on others. In the process, the coach also used Reinforcement Management, helping Emily think about the intrinsic rewards of her new behavior. Those principles and processes of change can help a client who’s relapsed move forward again.</w:t>
            </w:r>
          </w:p>
          <w:p w14:paraId="30A506F5" w14:textId="77777777" w:rsidR="0070286C" w:rsidRDefault="0070286C" w:rsidP="00302741">
            <w:r>
              <w:t xml:space="preserve">  </w:t>
            </w:r>
          </w:p>
          <w:p w14:paraId="4608B45A" w14:textId="77777777" w:rsidR="0070286C" w:rsidRDefault="0070286C" w:rsidP="00302741">
            <w:r>
              <w:t xml:space="preserve"> Health Coach: Excellent.</w:t>
            </w:r>
          </w:p>
          <w:p w14:paraId="56FBC83F" w14:textId="77777777" w:rsidR="0070286C" w:rsidRDefault="0070286C" w:rsidP="00302741">
            <w:r>
              <w:t xml:space="preserve">  </w:t>
            </w:r>
          </w:p>
          <w:p w14:paraId="143DF3C7" w14:textId="77777777" w:rsidR="0070286C" w:rsidRDefault="0070286C" w:rsidP="00302741">
            <w:r>
              <w:t xml:space="preserve"> Emily: But now I’m back to where I started.</w:t>
            </w:r>
          </w:p>
          <w:p w14:paraId="27BDD96F" w14:textId="77777777" w:rsidR="0070286C" w:rsidRDefault="0070286C" w:rsidP="00302741">
            <w:r>
              <w:t xml:space="preserve">  </w:t>
            </w:r>
          </w:p>
          <w:p w14:paraId="394B3D62" w14:textId="77777777" w:rsidR="0070286C" w:rsidRDefault="0070286C" w:rsidP="00302741">
            <w:r>
              <w:t xml:space="preserve"> Health Coach: Not really. You had a 3- or 4-week period when you were successfully managing stress. That was a new experience for you. You’ve shown yourself—and me—that you can do it. If you’ve done it once, you can do it again.  </w:t>
            </w:r>
          </w:p>
          <w:p w14:paraId="167EAC13" w14:textId="77777777" w:rsidR="0070286C" w:rsidRDefault="0070286C" w:rsidP="00302741">
            <w:r>
              <w:t xml:space="preserve">  </w:t>
            </w:r>
          </w:p>
          <w:p w14:paraId="149C15B8" w14:textId="77777777" w:rsidR="0070286C" w:rsidRDefault="0070286C" w:rsidP="00302741">
            <w:r>
              <w:t xml:space="preserve"> Emily: It’s hard to imagine taking time for myself right now.</w:t>
            </w:r>
          </w:p>
          <w:p w14:paraId="42F9EBE4" w14:textId="77777777" w:rsidR="0070286C" w:rsidRDefault="0070286C" w:rsidP="00302741">
            <w:r>
              <w:t xml:space="preserve">  </w:t>
            </w:r>
          </w:p>
          <w:p w14:paraId="08DB5E93" w14:textId="77777777" w:rsidR="0070286C" w:rsidRDefault="0070286C" w:rsidP="00302741">
            <w:r>
              <w:t xml:space="preserve"> Health Coach: One of the challenges of stress management is keeping it up when you’re especially stressed and need it the most! What could you do differently next time to stay on track when there’s an upheaval or things get especially stressful?</w:t>
            </w:r>
          </w:p>
          <w:p w14:paraId="62C7F196" w14:textId="77777777" w:rsidR="0070286C" w:rsidRDefault="0070286C" w:rsidP="00302741">
            <w:r>
              <w:t xml:space="preserve">  </w:t>
            </w:r>
          </w:p>
          <w:p w14:paraId="2B8BEC92" w14:textId="77777777" w:rsidR="0070286C" w:rsidRDefault="0070286C" w:rsidP="00302741">
            <w:r>
              <w:t xml:space="preserve"> Narrator/Coach: They’re addressing self-efficacy, and reframing Emily’s relapse as a learning opportunity.</w:t>
            </w:r>
          </w:p>
          <w:p w14:paraId="31FF7827" w14:textId="77777777" w:rsidR="0070286C" w:rsidRDefault="0070286C" w:rsidP="00302741">
            <w:r>
              <w:t xml:space="preserve">  </w:t>
            </w:r>
          </w:p>
          <w:p w14:paraId="30B14536" w14:textId="77777777" w:rsidR="0070286C" w:rsidRDefault="0070286C" w:rsidP="00302741">
            <w:r>
              <w:t xml:space="preserve"> Emily: I guess I could get even more help. The hospital talked about getting a visiting nurse for my mother once she’s discharged. I don’t know if that’s something you can help arrange. Also, I think it would help if my kids and husband reminded me about exercise and getting to bed at a reasonable hour.</w:t>
            </w:r>
          </w:p>
          <w:p w14:paraId="1BB908AE" w14:textId="77777777" w:rsidR="0070286C" w:rsidRDefault="0070286C" w:rsidP="00302741">
            <w:r>
              <w:t xml:space="preserve">  </w:t>
            </w:r>
          </w:p>
          <w:p w14:paraId="248EA972" w14:textId="77777777" w:rsidR="0070286C" w:rsidRDefault="0070286C" w:rsidP="00302741">
            <w:r>
              <w:t xml:space="preserve"> Health Coach: So it would be helpful if your family showed their support, and kept reminding you that taking care of yourself is a priority… Have you told them that you’re working on your stress management?  </w:t>
            </w:r>
          </w:p>
          <w:p w14:paraId="100730AA" w14:textId="77777777" w:rsidR="0070286C" w:rsidRDefault="0070286C" w:rsidP="00302741">
            <w:r>
              <w:t xml:space="preserve">  </w:t>
            </w:r>
          </w:p>
          <w:p w14:paraId="7EE2B0B6" w14:textId="77777777" w:rsidR="0070286C" w:rsidRDefault="0070286C" w:rsidP="00302741">
            <w:r>
              <w:t xml:space="preserve"> Emily: They know I’m talking to you, but they don’t know why. Maybe I should tell them what I’m trying to accomplish here.</w:t>
            </w:r>
          </w:p>
          <w:p w14:paraId="59A236D8" w14:textId="77777777" w:rsidR="0070286C" w:rsidRDefault="0070286C" w:rsidP="00302741">
            <w:r>
              <w:t xml:space="preserve">  </w:t>
            </w:r>
          </w:p>
          <w:p w14:paraId="3F1ED8B5" w14:textId="77777777" w:rsidR="0070286C" w:rsidRDefault="0070286C" w:rsidP="00302741">
            <w:r>
              <w:t xml:space="preserve"> Health Coach: Sure, and let them know exactly what they can do to help.</w:t>
            </w:r>
          </w:p>
          <w:p w14:paraId="1D6C623C" w14:textId="77777777" w:rsidR="0070286C" w:rsidRDefault="0070286C" w:rsidP="00302741">
            <w:r>
              <w:t xml:space="preserve">  </w:t>
            </w:r>
          </w:p>
          <w:p w14:paraId="62016067" w14:textId="77777777" w:rsidR="0070286C" w:rsidRDefault="0070286C" w:rsidP="00302741">
            <w:r>
              <w:t xml:space="preserve"> Narrator/Coach: What process of change is being used here? It’s Helping Relationships.  </w:t>
            </w:r>
          </w:p>
          <w:p w14:paraId="69DC29A1" w14:textId="77777777" w:rsidR="0070286C" w:rsidRDefault="0070286C" w:rsidP="00302741">
            <w:r>
              <w:t xml:space="preserve">  </w:t>
            </w:r>
          </w:p>
          <w:p w14:paraId="3E35FA01" w14:textId="77777777" w:rsidR="0070286C" w:rsidRDefault="0070286C" w:rsidP="00302741">
            <w:r>
              <w:t xml:space="preserve"> Narrator/Coach: The coach agrees to help Emily arrange for a visiting nurse for her mother, and the two role-play how Emily will ask family members for support around stress management. Emily agrees to re-start her stress management routine in the next few days, and they arrange for a check-in call one week from today.</w:t>
            </w:r>
          </w:p>
          <w:p w14:paraId="37C4BD26" w14:textId="77777777" w:rsidR="0070286C" w:rsidRDefault="0070286C" w:rsidP="00302741">
            <w:r>
              <w:t xml:space="preserve">  </w:t>
            </w:r>
          </w:p>
          <w:p w14:paraId="11992AE8" w14:textId="77777777" w:rsidR="0070286C" w:rsidRDefault="0070286C" w:rsidP="00302741">
            <w:r>
              <w:t xml:space="preserve"> When Emily agrees to re-start her stress management routine in the next few days, what stage is she in? She’s in the Preparation stage.</w:t>
            </w:r>
          </w:p>
          <w:p w14:paraId="3C0FC06D" w14:textId="77777777" w:rsidR="0070286C" w:rsidRDefault="0070286C" w:rsidP="00302741">
            <w:r>
              <w:t xml:space="preserve">  </w:t>
            </w:r>
          </w:p>
          <w:p w14:paraId="4355EDA3" w14:textId="77777777" w:rsidR="0070286C" w:rsidRDefault="0070286C" w:rsidP="00302741">
            <w:r>
              <w:t xml:space="preserve"> Is there anything you would have done differently during this session? Did the coach use any other TTM principles and processes of change that I haven’t commented on?  Were they stage-appropriate? Are there any other TTM stage-matched principles and processes of change that the coach could have used?  </w:t>
            </w:r>
          </w:p>
          <w:p w14:paraId="528A7076" w14:textId="77777777" w:rsidR="0070286C" w:rsidRDefault="0070286C" w:rsidP="00302741">
            <w:r>
              <w:t xml:space="preserve">  </w:t>
            </w:r>
          </w:p>
          <w:p w14:paraId="24094E70" w14:textId="77777777" w:rsidR="0070286C" w:rsidRDefault="0070286C" w:rsidP="00302741">
            <w:r>
              <w:t xml:space="preserve"> What principles of Motivational Interviewing have been used here ? </w:t>
            </w:r>
          </w:p>
          <w:p w14:paraId="1412E3ED" w14:textId="77777777" w:rsidR="0070286C" w:rsidRDefault="0070286C" w:rsidP="00302741">
            <w:r>
              <w:t xml:space="preserve">  </w:t>
            </w:r>
          </w:p>
          <w:p w14:paraId="33BEA848" w14:textId="77777777" w:rsidR="0070286C" w:rsidRDefault="0070286C" w:rsidP="00302741">
            <w:r>
              <w:t xml:space="preserve"> If you said, open ended questions, reframing, and supporting self-efficacy, you’re right!</w:t>
            </w:r>
          </w:p>
          <w:p w14:paraId="344A99F0" w14:textId="77777777" w:rsidR="0070286C" w:rsidRDefault="0070286C" w:rsidP="00302741">
            <w:r>
              <w:t xml:space="preserve">  </w:t>
            </w:r>
          </w:p>
          <w:p w14:paraId="2D00667A" w14:textId="77777777" w:rsidR="0070286C" w:rsidRDefault="0070286C" w:rsidP="00302741">
            <w:r>
              <w:t xml:space="preserve"> </w:t>
            </w:r>
          </w:p>
        </w:tc>
      </w:tr>
    </w:tbl>
    <w:p w14:paraId="49C190B8" w14:textId="77777777" w:rsidR="0077477F" w:rsidRDefault="0077477F" w:rsidP="0077477F"/>
    <w:p w14:paraId="2AAE7FD1" w14:textId="77777777" w:rsidR="0070286C" w:rsidRDefault="0070286C" w:rsidP="0077477F">
      <w:pPr>
        <w:sectPr w:rsidR="0070286C"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61994" w14:paraId="422282DE" w14:textId="77777777" w:rsidTr="00D07D2A">
        <w:trPr>
          <w:trHeight w:val="908"/>
        </w:trPr>
        <w:tc>
          <w:tcPr>
            <w:tcW w:w="2405" w:type="dxa"/>
            <w:vAlign w:val="center"/>
          </w:tcPr>
          <w:p w14:paraId="4207490A" w14:textId="77777777" w:rsidR="00F61994" w:rsidRDefault="00F61994" w:rsidP="00D07D2A">
            <w:pPr>
              <w:jc w:val="center"/>
              <w:rPr>
                <w:b/>
              </w:rPr>
            </w:pPr>
            <w:r>
              <w:rPr>
                <w:b/>
              </w:rPr>
              <w:t>Layout</w:t>
            </w:r>
          </w:p>
        </w:tc>
        <w:tc>
          <w:tcPr>
            <w:tcW w:w="13165" w:type="dxa"/>
            <w:shd w:val="clear" w:color="auto" w:fill="B3B3B3"/>
            <w:vAlign w:val="center"/>
          </w:tcPr>
          <w:p w14:paraId="2C89EBA9" w14:textId="77777777" w:rsidR="00F61994" w:rsidRDefault="00F61994" w:rsidP="00D07D2A">
            <w:r>
              <w:rPr>
                <w:noProof/>
              </w:rPr>
              <w:drawing>
                <wp:inline distT="0" distB="0" distL="0" distR="0" wp14:anchorId="0F9E5C41" wp14:editId="4945D17A">
                  <wp:extent cx="3872162" cy="2361384"/>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61994" w14:paraId="6799AF6D" w14:textId="77777777" w:rsidTr="00D07D2A">
        <w:trPr>
          <w:trHeight w:val="908"/>
        </w:trPr>
        <w:tc>
          <w:tcPr>
            <w:tcW w:w="2405" w:type="dxa"/>
            <w:vAlign w:val="center"/>
          </w:tcPr>
          <w:p w14:paraId="41035BA2" w14:textId="77777777" w:rsidR="00F61994" w:rsidRPr="0091683A" w:rsidRDefault="00F61994" w:rsidP="00D07D2A">
            <w:pPr>
              <w:jc w:val="center"/>
              <w:rPr>
                <w:b/>
              </w:rPr>
            </w:pPr>
            <w:r>
              <w:rPr>
                <w:b/>
              </w:rPr>
              <w:t>Template</w:t>
            </w:r>
          </w:p>
        </w:tc>
        <w:tc>
          <w:tcPr>
            <w:tcW w:w="13165" w:type="dxa"/>
            <w:vAlign w:val="center"/>
          </w:tcPr>
          <w:p w14:paraId="38DF3FA7" w14:textId="77777777" w:rsidR="00F61994" w:rsidRPr="00BE6E53" w:rsidRDefault="00F61994" w:rsidP="00D07D2A">
            <w:pPr>
              <w:rPr>
                <w:color w:val="FF0000"/>
              </w:rPr>
            </w:pPr>
            <w:r>
              <w:rPr>
                <w:color w:val="FF0000"/>
              </w:rPr>
              <w:t>B4</w:t>
            </w:r>
          </w:p>
        </w:tc>
      </w:tr>
      <w:tr w:rsidR="00F61994" w14:paraId="452DA6CC" w14:textId="77777777" w:rsidTr="00D07D2A">
        <w:trPr>
          <w:trHeight w:val="908"/>
        </w:trPr>
        <w:tc>
          <w:tcPr>
            <w:tcW w:w="2405" w:type="dxa"/>
            <w:vAlign w:val="center"/>
          </w:tcPr>
          <w:p w14:paraId="0DEBC690" w14:textId="77777777" w:rsidR="00F61994" w:rsidRDefault="00F61994" w:rsidP="00D07D2A">
            <w:pPr>
              <w:jc w:val="center"/>
              <w:rPr>
                <w:b/>
              </w:rPr>
            </w:pPr>
            <w:r>
              <w:rPr>
                <w:b/>
              </w:rPr>
              <w:t>Menu Title</w:t>
            </w:r>
          </w:p>
        </w:tc>
        <w:tc>
          <w:tcPr>
            <w:tcW w:w="13165" w:type="dxa"/>
            <w:vAlign w:val="center"/>
          </w:tcPr>
          <w:p w14:paraId="292D2D40" w14:textId="127CB61B" w:rsidR="00F61994" w:rsidRDefault="006E5C63" w:rsidP="00D07D2A">
            <w:r>
              <w:t>TBD</w:t>
            </w:r>
            <w:r w:rsidR="00F61994">
              <w:t xml:space="preserve"> </w:t>
            </w:r>
          </w:p>
        </w:tc>
      </w:tr>
      <w:tr w:rsidR="00F61994" w14:paraId="0981968D" w14:textId="77777777" w:rsidTr="00D07D2A">
        <w:trPr>
          <w:trHeight w:val="908"/>
        </w:trPr>
        <w:tc>
          <w:tcPr>
            <w:tcW w:w="2405" w:type="dxa"/>
            <w:vAlign w:val="center"/>
          </w:tcPr>
          <w:p w14:paraId="0364C2F2" w14:textId="77777777" w:rsidR="00F61994" w:rsidRDefault="00F61994" w:rsidP="00D07D2A">
            <w:pPr>
              <w:jc w:val="center"/>
              <w:rPr>
                <w:b/>
              </w:rPr>
            </w:pPr>
            <w:r>
              <w:rPr>
                <w:b/>
              </w:rPr>
              <w:t>Image</w:t>
            </w:r>
          </w:p>
        </w:tc>
        <w:tc>
          <w:tcPr>
            <w:tcW w:w="13165" w:type="dxa"/>
            <w:vAlign w:val="center"/>
          </w:tcPr>
          <w:p w14:paraId="4B97616E" w14:textId="5A88A733" w:rsidR="00F61994" w:rsidRPr="00185AE5" w:rsidRDefault="007239E1" w:rsidP="00D07D2A">
            <w:pPr>
              <w:rPr>
                <w:color w:val="FF0000"/>
              </w:rPr>
            </w:pPr>
            <w:r w:rsidRPr="007239E1">
              <w:rPr>
                <w:color w:val="FF0000"/>
              </w:rPr>
              <w:t>${CONTENT_ROOT}/images/Background_10.jpg</w:t>
            </w:r>
          </w:p>
        </w:tc>
      </w:tr>
      <w:tr w:rsidR="00F61994" w14:paraId="0043EBBF" w14:textId="77777777" w:rsidTr="00D07D2A">
        <w:trPr>
          <w:trHeight w:val="908"/>
        </w:trPr>
        <w:tc>
          <w:tcPr>
            <w:tcW w:w="2405" w:type="dxa"/>
            <w:vAlign w:val="center"/>
          </w:tcPr>
          <w:p w14:paraId="4B794DAE" w14:textId="77777777" w:rsidR="00F61994" w:rsidRPr="0091683A" w:rsidRDefault="00F61994" w:rsidP="00D07D2A">
            <w:pPr>
              <w:jc w:val="center"/>
              <w:rPr>
                <w:b/>
              </w:rPr>
            </w:pPr>
            <w:r>
              <w:rPr>
                <w:b/>
              </w:rPr>
              <w:t>Header</w:t>
            </w:r>
          </w:p>
        </w:tc>
        <w:tc>
          <w:tcPr>
            <w:tcW w:w="13165" w:type="dxa"/>
            <w:vAlign w:val="center"/>
          </w:tcPr>
          <w:p w14:paraId="3301DEBF" w14:textId="77777777" w:rsidR="0070286C" w:rsidRDefault="006E5C63" w:rsidP="00D07D2A">
            <w:r w:rsidRPr="006E5C63">
              <w:t>"To change is diffi</w:t>
            </w:r>
            <w:r>
              <w:t xml:space="preserve">cult. Not to change is fatal." </w:t>
            </w:r>
          </w:p>
          <w:p w14:paraId="7AE1DD47" w14:textId="77777777" w:rsidR="00136D0E" w:rsidRDefault="00136D0E" w:rsidP="00D07D2A"/>
          <w:p w14:paraId="07A5D75E" w14:textId="0A0DC8B5" w:rsidR="00F61994" w:rsidRDefault="0070286C" w:rsidP="00D07D2A">
            <w:r>
              <w:rPr>
                <w:sz w:val="16"/>
                <w:szCs w:val="16"/>
              </w:rPr>
              <w:t>—</w:t>
            </w:r>
            <w:r w:rsidR="006E5C63" w:rsidRPr="006E5C63">
              <w:rPr>
                <w:sz w:val="16"/>
                <w:szCs w:val="16"/>
              </w:rPr>
              <w:t>Anonymous</w:t>
            </w:r>
          </w:p>
        </w:tc>
      </w:tr>
      <w:tr w:rsidR="00F61994" w14:paraId="0B4F8461" w14:textId="77777777" w:rsidTr="00D07D2A">
        <w:trPr>
          <w:trHeight w:val="956"/>
        </w:trPr>
        <w:tc>
          <w:tcPr>
            <w:tcW w:w="2405" w:type="dxa"/>
            <w:vAlign w:val="center"/>
          </w:tcPr>
          <w:p w14:paraId="48B7B383" w14:textId="77777777" w:rsidR="00F61994" w:rsidRDefault="00F61994" w:rsidP="00D07D2A">
            <w:pPr>
              <w:jc w:val="center"/>
              <w:rPr>
                <w:b/>
              </w:rPr>
            </w:pPr>
            <w:r>
              <w:rPr>
                <w:b/>
              </w:rPr>
              <w:t>Notes</w:t>
            </w:r>
          </w:p>
        </w:tc>
        <w:tc>
          <w:tcPr>
            <w:tcW w:w="13165" w:type="dxa"/>
            <w:vAlign w:val="center"/>
          </w:tcPr>
          <w:p w14:paraId="4A6E7A1D" w14:textId="77777777" w:rsidR="00F61994" w:rsidRDefault="00F61994" w:rsidP="00D07D2A">
            <w:r>
              <w:t>These will not be included in course output</w:t>
            </w:r>
          </w:p>
        </w:tc>
      </w:tr>
    </w:tbl>
    <w:p w14:paraId="0496288D" w14:textId="445D3AF0" w:rsidR="00F61994" w:rsidRPr="001139F8" w:rsidRDefault="00AF2AB2" w:rsidP="00D07D2A">
      <w:pPr>
        <w:pStyle w:val="Heading2"/>
      </w:pPr>
      <w:r>
        <w:t>Slide 76</w:t>
      </w:r>
    </w:p>
    <w:p w14:paraId="38ACBCCF" w14:textId="77777777" w:rsidR="0077477F" w:rsidRDefault="0077477F" w:rsidP="0077477F">
      <w:pPr>
        <w:sectPr w:rsidR="0077477F" w:rsidSect="00330C96">
          <w:pgSz w:w="17280" w:h="23040"/>
          <w:pgMar w:top="1440" w:right="1080" w:bottom="540" w:left="720" w:header="720" w:footer="720" w:gutter="0"/>
          <w:cols w:space="720"/>
          <w:docGrid w:linePitch="360"/>
        </w:sectPr>
      </w:pP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61994" w14:paraId="73CD4A6D" w14:textId="77777777" w:rsidTr="00D07D2A">
        <w:trPr>
          <w:trHeight w:val="908"/>
        </w:trPr>
        <w:tc>
          <w:tcPr>
            <w:tcW w:w="2405" w:type="dxa"/>
            <w:vAlign w:val="center"/>
          </w:tcPr>
          <w:p w14:paraId="76E88430" w14:textId="77777777" w:rsidR="00F61994" w:rsidRDefault="00F61994" w:rsidP="00D07D2A">
            <w:pPr>
              <w:jc w:val="center"/>
              <w:rPr>
                <w:b/>
              </w:rPr>
            </w:pPr>
            <w:r>
              <w:rPr>
                <w:b/>
              </w:rPr>
              <w:t>Layout</w:t>
            </w:r>
          </w:p>
        </w:tc>
        <w:tc>
          <w:tcPr>
            <w:tcW w:w="13165" w:type="dxa"/>
            <w:shd w:val="clear" w:color="auto" w:fill="B3B3B3"/>
            <w:vAlign w:val="center"/>
          </w:tcPr>
          <w:p w14:paraId="51242C88" w14:textId="77777777" w:rsidR="00F61994" w:rsidRDefault="00F61994" w:rsidP="00D07D2A">
            <w:r>
              <w:rPr>
                <w:noProof/>
              </w:rPr>
              <w:drawing>
                <wp:inline distT="0" distB="0" distL="0" distR="0" wp14:anchorId="7996D90B" wp14:editId="2B11739D">
                  <wp:extent cx="3855896" cy="2364107"/>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855896"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61994" w14:paraId="359B7B7B" w14:textId="77777777" w:rsidTr="00D07D2A">
        <w:trPr>
          <w:trHeight w:val="908"/>
        </w:trPr>
        <w:tc>
          <w:tcPr>
            <w:tcW w:w="2405" w:type="dxa"/>
            <w:vAlign w:val="center"/>
          </w:tcPr>
          <w:p w14:paraId="25AD1C74" w14:textId="77777777" w:rsidR="00F61994" w:rsidRPr="0091683A" w:rsidRDefault="00F61994" w:rsidP="00D07D2A">
            <w:pPr>
              <w:jc w:val="center"/>
              <w:rPr>
                <w:b/>
              </w:rPr>
            </w:pPr>
            <w:r>
              <w:rPr>
                <w:b/>
              </w:rPr>
              <w:t>Template</w:t>
            </w:r>
          </w:p>
        </w:tc>
        <w:tc>
          <w:tcPr>
            <w:tcW w:w="13165" w:type="dxa"/>
            <w:vAlign w:val="center"/>
          </w:tcPr>
          <w:p w14:paraId="7D29547F" w14:textId="77777777" w:rsidR="00F61994" w:rsidRPr="00BE6E53" w:rsidRDefault="00F61994" w:rsidP="00D07D2A">
            <w:pPr>
              <w:rPr>
                <w:color w:val="FF0000"/>
              </w:rPr>
            </w:pPr>
            <w:r>
              <w:rPr>
                <w:color w:val="FF0000"/>
              </w:rPr>
              <w:t>C2</w:t>
            </w:r>
          </w:p>
        </w:tc>
      </w:tr>
      <w:tr w:rsidR="00F61994" w14:paraId="1E0A4776" w14:textId="77777777" w:rsidTr="00D07D2A">
        <w:trPr>
          <w:trHeight w:val="908"/>
        </w:trPr>
        <w:tc>
          <w:tcPr>
            <w:tcW w:w="2405" w:type="dxa"/>
            <w:vAlign w:val="center"/>
          </w:tcPr>
          <w:p w14:paraId="28DCF487" w14:textId="77777777" w:rsidR="00F61994" w:rsidRDefault="00F61994" w:rsidP="00D07D2A">
            <w:pPr>
              <w:jc w:val="center"/>
              <w:rPr>
                <w:b/>
              </w:rPr>
            </w:pPr>
            <w:r>
              <w:rPr>
                <w:b/>
              </w:rPr>
              <w:t>Menu Title</w:t>
            </w:r>
          </w:p>
        </w:tc>
        <w:tc>
          <w:tcPr>
            <w:tcW w:w="13165" w:type="dxa"/>
            <w:vAlign w:val="center"/>
          </w:tcPr>
          <w:p w14:paraId="3F9DA686" w14:textId="7EEF8121" w:rsidR="00F61994" w:rsidRDefault="006E5C63" w:rsidP="00D07D2A">
            <w:r>
              <w:t>TBD</w:t>
            </w:r>
          </w:p>
        </w:tc>
      </w:tr>
      <w:tr w:rsidR="00F61994" w14:paraId="6ACD0FCD" w14:textId="77777777" w:rsidTr="00D07D2A">
        <w:trPr>
          <w:trHeight w:val="908"/>
        </w:trPr>
        <w:tc>
          <w:tcPr>
            <w:tcW w:w="2405" w:type="dxa"/>
            <w:vAlign w:val="center"/>
          </w:tcPr>
          <w:p w14:paraId="0B64391C" w14:textId="77777777" w:rsidR="00F61994" w:rsidRDefault="00F61994" w:rsidP="00D07D2A">
            <w:pPr>
              <w:jc w:val="center"/>
              <w:rPr>
                <w:b/>
              </w:rPr>
            </w:pPr>
            <w:r>
              <w:rPr>
                <w:b/>
              </w:rPr>
              <w:t>Image</w:t>
            </w:r>
          </w:p>
        </w:tc>
        <w:tc>
          <w:tcPr>
            <w:tcW w:w="13165" w:type="dxa"/>
            <w:vAlign w:val="center"/>
          </w:tcPr>
          <w:p w14:paraId="1EEFA657" w14:textId="77777777" w:rsidR="00F61994" w:rsidRPr="00185AE5" w:rsidRDefault="00F61994" w:rsidP="00D07D2A">
            <w:pPr>
              <w:rPr>
                <w:color w:val="FF0000"/>
              </w:rPr>
            </w:pPr>
            <w:r w:rsidRPr="00AE7D41">
              <w:rPr>
                <w:color w:val="FF0000"/>
              </w:rPr>
              <w:t>${CONTENT_ROOT}/images/QuizSlideImage.jpg</w:t>
            </w:r>
          </w:p>
        </w:tc>
      </w:tr>
      <w:tr w:rsidR="00F61994" w14:paraId="0AF077A9" w14:textId="77777777" w:rsidTr="00D07D2A">
        <w:trPr>
          <w:trHeight w:val="908"/>
        </w:trPr>
        <w:tc>
          <w:tcPr>
            <w:tcW w:w="2405" w:type="dxa"/>
            <w:vAlign w:val="center"/>
          </w:tcPr>
          <w:p w14:paraId="57E40E27" w14:textId="77777777" w:rsidR="00F61994" w:rsidRDefault="00F61994" w:rsidP="00D07D2A">
            <w:pPr>
              <w:jc w:val="center"/>
              <w:rPr>
                <w:b/>
              </w:rPr>
            </w:pPr>
            <w:r>
              <w:rPr>
                <w:b/>
              </w:rPr>
              <w:t>Label</w:t>
            </w:r>
          </w:p>
        </w:tc>
        <w:tc>
          <w:tcPr>
            <w:tcW w:w="13165" w:type="dxa"/>
            <w:vAlign w:val="center"/>
          </w:tcPr>
          <w:p w14:paraId="62FFD08C" w14:textId="77777777" w:rsidR="00F61994" w:rsidRPr="00AE7D41" w:rsidRDefault="00F61994" w:rsidP="00D07D2A">
            <w:r>
              <w:t>Quiz</w:t>
            </w:r>
          </w:p>
        </w:tc>
      </w:tr>
      <w:tr w:rsidR="00F61994" w14:paraId="017F4E66" w14:textId="77777777" w:rsidTr="00D07D2A">
        <w:trPr>
          <w:trHeight w:val="956"/>
        </w:trPr>
        <w:tc>
          <w:tcPr>
            <w:tcW w:w="2405" w:type="dxa"/>
            <w:vAlign w:val="center"/>
          </w:tcPr>
          <w:p w14:paraId="462B37FB" w14:textId="77777777" w:rsidR="00F61994" w:rsidRDefault="00F61994" w:rsidP="00D07D2A">
            <w:pPr>
              <w:jc w:val="center"/>
              <w:rPr>
                <w:b/>
              </w:rPr>
            </w:pPr>
            <w:r>
              <w:rPr>
                <w:b/>
              </w:rPr>
              <w:t>Notes</w:t>
            </w:r>
          </w:p>
        </w:tc>
        <w:tc>
          <w:tcPr>
            <w:tcW w:w="13165" w:type="dxa"/>
            <w:vAlign w:val="center"/>
          </w:tcPr>
          <w:p w14:paraId="030F6AC2" w14:textId="3E73D98E" w:rsidR="00F61994" w:rsidRDefault="006E5C63" w:rsidP="00D07D2A">
            <w:r>
              <w:t>Certificate Download</w:t>
            </w:r>
          </w:p>
        </w:tc>
      </w:tr>
    </w:tbl>
    <w:p w14:paraId="0BEF6232" w14:textId="03330571" w:rsidR="00F61994" w:rsidRPr="001139F8" w:rsidRDefault="00AF2AB2" w:rsidP="00D07D2A">
      <w:pPr>
        <w:pStyle w:val="Heading2"/>
      </w:pPr>
      <w:r>
        <w:t>Slide 77</w:t>
      </w:r>
    </w:p>
    <w:p w14:paraId="310D1B96" w14:textId="6345EFC0" w:rsidR="0077477F" w:rsidRPr="0077477F" w:rsidRDefault="0077477F" w:rsidP="0077477F"/>
    <w:sectPr w:rsidR="0077477F" w:rsidRPr="0077477F" w:rsidSect="00D07D2A">
      <w:headerReference w:type="even" r:id="rId27"/>
      <w:headerReference w:type="default" r:id="rId28"/>
      <w:pgSz w:w="17280" w:h="23040"/>
      <w:pgMar w:top="1440" w:right="1080" w:bottom="54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52880" w14:textId="77777777" w:rsidR="00541201" w:rsidRDefault="00541201" w:rsidP="00E64AA2">
      <w:r>
        <w:separator/>
      </w:r>
    </w:p>
  </w:endnote>
  <w:endnote w:type="continuationSeparator" w:id="0">
    <w:p w14:paraId="5C5DFF4A" w14:textId="77777777" w:rsidR="00541201" w:rsidRDefault="00541201" w:rsidP="00E64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9AFEF" w14:textId="77777777" w:rsidR="00541201" w:rsidRDefault="00541201" w:rsidP="00E64AA2">
      <w:r>
        <w:separator/>
      </w:r>
    </w:p>
  </w:footnote>
  <w:footnote w:type="continuationSeparator" w:id="0">
    <w:p w14:paraId="1DEA0587" w14:textId="77777777" w:rsidR="00541201" w:rsidRDefault="00541201" w:rsidP="00E64A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939C2" w14:textId="77777777" w:rsidR="00541201" w:rsidRDefault="00541201"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9B1A6" w14:textId="77777777" w:rsidR="00541201" w:rsidRDefault="00541201" w:rsidP="00E64AA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9FAD8" w14:textId="77777777" w:rsidR="00541201" w:rsidRDefault="00541201" w:rsidP="00335EF5">
    <w:pPr>
      <w:pStyle w:val="Header"/>
      <w:tabs>
        <w:tab w:val="clear" w:pos="8640"/>
        <w:tab w:val="right" w:pos="9720"/>
      </w:tabs>
      <w:ind w:left="-180"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F927" w14:textId="77777777" w:rsidR="00541201" w:rsidRDefault="00541201"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E8261B" w14:textId="77777777" w:rsidR="00541201" w:rsidRDefault="00541201" w:rsidP="00E64AA2">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6A637" w14:textId="1458671F" w:rsidR="00541201" w:rsidRDefault="00541201" w:rsidP="00335EF5">
    <w:pPr>
      <w:pStyle w:val="Header"/>
      <w:tabs>
        <w:tab w:val="clear" w:pos="8640"/>
        <w:tab w:val="right" w:pos="9720"/>
      </w:tabs>
      <w:ind w:left="-180"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D1A63" w14:textId="77777777" w:rsidR="00541201" w:rsidRDefault="00541201"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A2553" w14:textId="77777777" w:rsidR="00541201" w:rsidRDefault="00541201" w:rsidP="00E64AA2">
    <w:pPr>
      <w:pStyle w:val="Header"/>
      <w:ind w:right="36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D9E7A" w14:textId="77777777" w:rsidR="00541201" w:rsidRDefault="00541201" w:rsidP="00335EF5">
    <w:pPr>
      <w:pStyle w:val="Header"/>
      <w:tabs>
        <w:tab w:val="clear" w:pos="8640"/>
        <w:tab w:val="right" w:pos="9720"/>
      </w:tabs>
      <w:ind w:left="-180"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D3DD2"/>
    <w:multiLevelType w:val="hybridMultilevel"/>
    <w:tmpl w:val="E874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6B5191"/>
    <w:multiLevelType w:val="hybridMultilevel"/>
    <w:tmpl w:val="EC48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5B7C58"/>
    <w:multiLevelType w:val="hybridMultilevel"/>
    <w:tmpl w:val="1258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F276DF"/>
    <w:multiLevelType w:val="hybridMultilevel"/>
    <w:tmpl w:val="5ACE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F375F9"/>
    <w:multiLevelType w:val="hybridMultilevel"/>
    <w:tmpl w:val="48C2A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1C0DA9"/>
    <w:multiLevelType w:val="hybridMultilevel"/>
    <w:tmpl w:val="9A56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7B143C"/>
    <w:multiLevelType w:val="hybridMultilevel"/>
    <w:tmpl w:val="EF3A3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1A5499"/>
    <w:multiLevelType w:val="hybridMultilevel"/>
    <w:tmpl w:val="907C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E92B2E"/>
    <w:multiLevelType w:val="hybridMultilevel"/>
    <w:tmpl w:val="750AA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1"/>
  </w:num>
  <w:num w:numId="4">
    <w:abstractNumId w:val="6"/>
  </w:num>
  <w:num w:numId="5">
    <w:abstractNumId w:val="5"/>
  </w:num>
  <w:num w:numId="6">
    <w:abstractNumId w:val="2"/>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099"/>
    <w:rsid w:val="000010CE"/>
    <w:rsid w:val="00004B9E"/>
    <w:rsid w:val="00014232"/>
    <w:rsid w:val="00023A47"/>
    <w:rsid w:val="000255D4"/>
    <w:rsid w:val="00027745"/>
    <w:rsid w:val="0004232B"/>
    <w:rsid w:val="000462C0"/>
    <w:rsid w:val="0007262D"/>
    <w:rsid w:val="000A00F6"/>
    <w:rsid w:val="000A6F07"/>
    <w:rsid w:val="000E02ED"/>
    <w:rsid w:val="001013A9"/>
    <w:rsid w:val="0010794B"/>
    <w:rsid w:val="00114019"/>
    <w:rsid w:val="001157D7"/>
    <w:rsid w:val="001179B8"/>
    <w:rsid w:val="00130DEE"/>
    <w:rsid w:val="00131259"/>
    <w:rsid w:val="00136D0E"/>
    <w:rsid w:val="0013761E"/>
    <w:rsid w:val="00140AE5"/>
    <w:rsid w:val="00151C78"/>
    <w:rsid w:val="00155F5C"/>
    <w:rsid w:val="001802B8"/>
    <w:rsid w:val="00185AE5"/>
    <w:rsid w:val="001903B1"/>
    <w:rsid w:val="0019484B"/>
    <w:rsid w:val="001A37FC"/>
    <w:rsid w:val="001A5176"/>
    <w:rsid w:val="001B14A7"/>
    <w:rsid w:val="0022007E"/>
    <w:rsid w:val="00224905"/>
    <w:rsid w:val="00224C97"/>
    <w:rsid w:val="00261821"/>
    <w:rsid w:val="00272202"/>
    <w:rsid w:val="00274099"/>
    <w:rsid w:val="002833C3"/>
    <w:rsid w:val="00290849"/>
    <w:rsid w:val="002A0DD2"/>
    <w:rsid w:val="002A4606"/>
    <w:rsid w:val="002B261E"/>
    <w:rsid w:val="002C32B4"/>
    <w:rsid w:val="002D4A75"/>
    <w:rsid w:val="00302741"/>
    <w:rsid w:val="0030411C"/>
    <w:rsid w:val="0030574B"/>
    <w:rsid w:val="00305FFD"/>
    <w:rsid w:val="003178B9"/>
    <w:rsid w:val="00330C96"/>
    <w:rsid w:val="00333BF0"/>
    <w:rsid w:val="00335EF5"/>
    <w:rsid w:val="0033637B"/>
    <w:rsid w:val="00336C30"/>
    <w:rsid w:val="003437AA"/>
    <w:rsid w:val="00354A89"/>
    <w:rsid w:val="00361015"/>
    <w:rsid w:val="0036560F"/>
    <w:rsid w:val="0038494E"/>
    <w:rsid w:val="0038749E"/>
    <w:rsid w:val="00392B05"/>
    <w:rsid w:val="003970EF"/>
    <w:rsid w:val="003B20AD"/>
    <w:rsid w:val="003D022B"/>
    <w:rsid w:val="003E0298"/>
    <w:rsid w:val="003F6092"/>
    <w:rsid w:val="00411EEE"/>
    <w:rsid w:val="00417336"/>
    <w:rsid w:val="00421AF4"/>
    <w:rsid w:val="00427343"/>
    <w:rsid w:val="00433881"/>
    <w:rsid w:val="0043617A"/>
    <w:rsid w:val="00451F71"/>
    <w:rsid w:val="004673B7"/>
    <w:rsid w:val="004703AF"/>
    <w:rsid w:val="00480F75"/>
    <w:rsid w:val="004A0083"/>
    <w:rsid w:val="004B2211"/>
    <w:rsid w:val="004F42B8"/>
    <w:rsid w:val="004F687E"/>
    <w:rsid w:val="00523D03"/>
    <w:rsid w:val="0052519F"/>
    <w:rsid w:val="0052545C"/>
    <w:rsid w:val="005261E9"/>
    <w:rsid w:val="00541201"/>
    <w:rsid w:val="00544F0D"/>
    <w:rsid w:val="00545A1F"/>
    <w:rsid w:val="00547101"/>
    <w:rsid w:val="00547618"/>
    <w:rsid w:val="00551AE0"/>
    <w:rsid w:val="00562917"/>
    <w:rsid w:val="00570266"/>
    <w:rsid w:val="005777BF"/>
    <w:rsid w:val="005B0B55"/>
    <w:rsid w:val="005F2C8C"/>
    <w:rsid w:val="00602128"/>
    <w:rsid w:val="006074C9"/>
    <w:rsid w:val="0061184D"/>
    <w:rsid w:val="0061456D"/>
    <w:rsid w:val="006168BE"/>
    <w:rsid w:val="00617101"/>
    <w:rsid w:val="00617302"/>
    <w:rsid w:val="0061780C"/>
    <w:rsid w:val="006234A6"/>
    <w:rsid w:val="00630935"/>
    <w:rsid w:val="006330E9"/>
    <w:rsid w:val="00644067"/>
    <w:rsid w:val="0064562A"/>
    <w:rsid w:val="00666CDF"/>
    <w:rsid w:val="00667BD2"/>
    <w:rsid w:val="00670B0E"/>
    <w:rsid w:val="00683B4A"/>
    <w:rsid w:val="006843C5"/>
    <w:rsid w:val="00685E99"/>
    <w:rsid w:val="006B055B"/>
    <w:rsid w:val="006C4DD5"/>
    <w:rsid w:val="006C65C3"/>
    <w:rsid w:val="006E4EEF"/>
    <w:rsid w:val="006E5939"/>
    <w:rsid w:val="006E5C63"/>
    <w:rsid w:val="006F30DB"/>
    <w:rsid w:val="006F3DFB"/>
    <w:rsid w:val="0070286C"/>
    <w:rsid w:val="00704952"/>
    <w:rsid w:val="00714066"/>
    <w:rsid w:val="0071465C"/>
    <w:rsid w:val="0071563E"/>
    <w:rsid w:val="00717642"/>
    <w:rsid w:val="007239E1"/>
    <w:rsid w:val="00734AAA"/>
    <w:rsid w:val="00746F14"/>
    <w:rsid w:val="0075236D"/>
    <w:rsid w:val="00760030"/>
    <w:rsid w:val="007645A4"/>
    <w:rsid w:val="0077477F"/>
    <w:rsid w:val="00774A0F"/>
    <w:rsid w:val="00776497"/>
    <w:rsid w:val="0078049E"/>
    <w:rsid w:val="007814D8"/>
    <w:rsid w:val="00783502"/>
    <w:rsid w:val="00785433"/>
    <w:rsid w:val="0079598D"/>
    <w:rsid w:val="007961E4"/>
    <w:rsid w:val="007C48E8"/>
    <w:rsid w:val="007C5269"/>
    <w:rsid w:val="007C6E09"/>
    <w:rsid w:val="008048AB"/>
    <w:rsid w:val="00807A3C"/>
    <w:rsid w:val="00815A22"/>
    <w:rsid w:val="00833019"/>
    <w:rsid w:val="008362DA"/>
    <w:rsid w:val="00846627"/>
    <w:rsid w:val="00862A38"/>
    <w:rsid w:val="0087645D"/>
    <w:rsid w:val="0088435E"/>
    <w:rsid w:val="00885B61"/>
    <w:rsid w:val="008877BC"/>
    <w:rsid w:val="008A6806"/>
    <w:rsid w:val="008A6F45"/>
    <w:rsid w:val="008A7692"/>
    <w:rsid w:val="008C5FD0"/>
    <w:rsid w:val="008D316E"/>
    <w:rsid w:val="008E03BC"/>
    <w:rsid w:val="009165ED"/>
    <w:rsid w:val="0091683A"/>
    <w:rsid w:val="009341F9"/>
    <w:rsid w:val="009638C9"/>
    <w:rsid w:val="00970309"/>
    <w:rsid w:val="009931EF"/>
    <w:rsid w:val="009A019D"/>
    <w:rsid w:val="009A5A26"/>
    <w:rsid w:val="009A77F2"/>
    <w:rsid w:val="009B1D8A"/>
    <w:rsid w:val="00A0551E"/>
    <w:rsid w:val="00A0667A"/>
    <w:rsid w:val="00A06794"/>
    <w:rsid w:val="00A103D2"/>
    <w:rsid w:val="00A10980"/>
    <w:rsid w:val="00A3206E"/>
    <w:rsid w:val="00A4276E"/>
    <w:rsid w:val="00A42B22"/>
    <w:rsid w:val="00A502A4"/>
    <w:rsid w:val="00A6714B"/>
    <w:rsid w:val="00A840DB"/>
    <w:rsid w:val="00A921B2"/>
    <w:rsid w:val="00A97462"/>
    <w:rsid w:val="00AA309B"/>
    <w:rsid w:val="00AA4DD9"/>
    <w:rsid w:val="00AB050E"/>
    <w:rsid w:val="00AB506A"/>
    <w:rsid w:val="00AD1E46"/>
    <w:rsid w:val="00AE4D43"/>
    <w:rsid w:val="00AE5D32"/>
    <w:rsid w:val="00AF2AB2"/>
    <w:rsid w:val="00AF4810"/>
    <w:rsid w:val="00B025A1"/>
    <w:rsid w:val="00B0291A"/>
    <w:rsid w:val="00B04513"/>
    <w:rsid w:val="00B159D0"/>
    <w:rsid w:val="00B34297"/>
    <w:rsid w:val="00B5633F"/>
    <w:rsid w:val="00B600D9"/>
    <w:rsid w:val="00B77DC7"/>
    <w:rsid w:val="00B820D0"/>
    <w:rsid w:val="00B9565C"/>
    <w:rsid w:val="00BA2FED"/>
    <w:rsid w:val="00BA495F"/>
    <w:rsid w:val="00BA5F64"/>
    <w:rsid w:val="00BC3348"/>
    <w:rsid w:val="00BD6D4D"/>
    <w:rsid w:val="00BE392D"/>
    <w:rsid w:val="00BE6E53"/>
    <w:rsid w:val="00BF520A"/>
    <w:rsid w:val="00BF6466"/>
    <w:rsid w:val="00C15964"/>
    <w:rsid w:val="00C1691E"/>
    <w:rsid w:val="00C16EB8"/>
    <w:rsid w:val="00C30407"/>
    <w:rsid w:val="00C36326"/>
    <w:rsid w:val="00C44950"/>
    <w:rsid w:val="00C455DC"/>
    <w:rsid w:val="00C55EE4"/>
    <w:rsid w:val="00C615A8"/>
    <w:rsid w:val="00C63668"/>
    <w:rsid w:val="00C83A69"/>
    <w:rsid w:val="00C83A76"/>
    <w:rsid w:val="00C85D54"/>
    <w:rsid w:val="00CA1F8E"/>
    <w:rsid w:val="00CA29E0"/>
    <w:rsid w:val="00CA466D"/>
    <w:rsid w:val="00CB1C56"/>
    <w:rsid w:val="00CB7F46"/>
    <w:rsid w:val="00CC3A24"/>
    <w:rsid w:val="00CC7303"/>
    <w:rsid w:val="00CD3C1D"/>
    <w:rsid w:val="00CD3C85"/>
    <w:rsid w:val="00CE2CE4"/>
    <w:rsid w:val="00CE620A"/>
    <w:rsid w:val="00CF0BC8"/>
    <w:rsid w:val="00D02CF6"/>
    <w:rsid w:val="00D03A56"/>
    <w:rsid w:val="00D06814"/>
    <w:rsid w:val="00D07D2A"/>
    <w:rsid w:val="00D142ED"/>
    <w:rsid w:val="00D14C0C"/>
    <w:rsid w:val="00D15A8C"/>
    <w:rsid w:val="00D17434"/>
    <w:rsid w:val="00D343CA"/>
    <w:rsid w:val="00D43167"/>
    <w:rsid w:val="00D4656B"/>
    <w:rsid w:val="00D5093B"/>
    <w:rsid w:val="00D62835"/>
    <w:rsid w:val="00D6757E"/>
    <w:rsid w:val="00D753C7"/>
    <w:rsid w:val="00D75A12"/>
    <w:rsid w:val="00D91186"/>
    <w:rsid w:val="00DA513F"/>
    <w:rsid w:val="00DA6B4F"/>
    <w:rsid w:val="00DB570C"/>
    <w:rsid w:val="00DC7DFF"/>
    <w:rsid w:val="00DF55CA"/>
    <w:rsid w:val="00DF5EF3"/>
    <w:rsid w:val="00E02632"/>
    <w:rsid w:val="00E04669"/>
    <w:rsid w:val="00E11BFA"/>
    <w:rsid w:val="00E15148"/>
    <w:rsid w:val="00E30278"/>
    <w:rsid w:val="00E438B7"/>
    <w:rsid w:val="00E469B1"/>
    <w:rsid w:val="00E53A60"/>
    <w:rsid w:val="00E57149"/>
    <w:rsid w:val="00E64AA2"/>
    <w:rsid w:val="00E65B53"/>
    <w:rsid w:val="00E70502"/>
    <w:rsid w:val="00E74FCF"/>
    <w:rsid w:val="00E760A6"/>
    <w:rsid w:val="00E831B3"/>
    <w:rsid w:val="00E84792"/>
    <w:rsid w:val="00E939FD"/>
    <w:rsid w:val="00E95B7E"/>
    <w:rsid w:val="00EB3CC0"/>
    <w:rsid w:val="00EC2A32"/>
    <w:rsid w:val="00ED73F0"/>
    <w:rsid w:val="00F0404F"/>
    <w:rsid w:val="00F04611"/>
    <w:rsid w:val="00F04AA3"/>
    <w:rsid w:val="00F11A99"/>
    <w:rsid w:val="00F157D8"/>
    <w:rsid w:val="00F17AFC"/>
    <w:rsid w:val="00F25567"/>
    <w:rsid w:val="00F367BD"/>
    <w:rsid w:val="00F3724D"/>
    <w:rsid w:val="00F401FA"/>
    <w:rsid w:val="00F43801"/>
    <w:rsid w:val="00F45865"/>
    <w:rsid w:val="00F50A9B"/>
    <w:rsid w:val="00F53561"/>
    <w:rsid w:val="00F53DBE"/>
    <w:rsid w:val="00F57CDA"/>
    <w:rsid w:val="00F61994"/>
    <w:rsid w:val="00F6499C"/>
    <w:rsid w:val="00F8691D"/>
    <w:rsid w:val="00F96B0D"/>
    <w:rsid w:val="00FB0BFB"/>
    <w:rsid w:val="00FB3DDA"/>
    <w:rsid w:val="00FC18FC"/>
    <w:rsid w:val="00FD0DF9"/>
    <w:rsid w:val="00FD233C"/>
    <w:rsid w:val="00FE010C"/>
    <w:rsid w:val="00FE19FF"/>
    <w:rsid w:val="00FE449E"/>
    <w:rsid w:val="00FE5129"/>
    <w:rsid w:val="00FE56B5"/>
    <w:rsid w:val="00FE74D9"/>
    <w:rsid w:val="00FF4833"/>
    <w:rsid w:val="00FF5B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C1BC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D8"/>
  </w:style>
  <w:style w:type="paragraph" w:styleId="Heading1">
    <w:name w:val="heading 1"/>
    <w:basedOn w:val="Normal"/>
    <w:next w:val="Normal"/>
    <w:link w:val="Heading1Char"/>
    <w:uiPriority w:val="9"/>
    <w:qFormat/>
    <w:rsid w:val="00E65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35E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4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27409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274099"/>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099"/>
    <w:rPr>
      <w:rFonts w:ascii="Lucida Grande" w:hAnsi="Lucida Grande"/>
      <w:sz w:val="18"/>
      <w:szCs w:val="18"/>
    </w:rPr>
  </w:style>
  <w:style w:type="paragraph" w:styleId="ListParagraph">
    <w:name w:val="List Paragraph"/>
    <w:basedOn w:val="Normal"/>
    <w:uiPriority w:val="34"/>
    <w:qFormat/>
    <w:rsid w:val="001A37FC"/>
    <w:pPr>
      <w:ind w:left="720"/>
      <w:contextualSpacing/>
    </w:pPr>
  </w:style>
  <w:style w:type="paragraph" w:styleId="Header">
    <w:name w:val="header"/>
    <w:basedOn w:val="Normal"/>
    <w:link w:val="HeaderChar"/>
    <w:uiPriority w:val="99"/>
    <w:unhideWhenUsed/>
    <w:rsid w:val="00E64AA2"/>
    <w:pPr>
      <w:tabs>
        <w:tab w:val="center" w:pos="4320"/>
        <w:tab w:val="right" w:pos="8640"/>
      </w:tabs>
    </w:pPr>
  </w:style>
  <w:style w:type="character" w:customStyle="1" w:styleId="HeaderChar">
    <w:name w:val="Header Char"/>
    <w:basedOn w:val="DefaultParagraphFont"/>
    <w:link w:val="Header"/>
    <w:uiPriority w:val="99"/>
    <w:rsid w:val="00E64AA2"/>
  </w:style>
  <w:style w:type="paragraph" w:styleId="Footer">
    <w:name w:val="footer"/>
    <w:basedOn w:val="Normal"/>
    <w:link w:val="FooterChar"/>
    <w:uiPriority w:val="99"/>
    <w:unhideWhenUsed/>
    <w:rsid w:val="00E64AA2"/>
    <w:pPr>
      <w:tabs>
        <w:tab w:val="center" w:pos="4320"/>
        <w:tab w:val="right" w:pos="8640"/>
      </w:tabs>
    </w:pPr>
  </w:style>
  <w:style w:type="character" w:customStyle="1" w:styleId="FooterChar">
    <w:name w:val="Footer Char"/>
    <w:basedOn w:val="DefaultParagraphFont"/>
    <w:link w:val="Footer"/>
    <w:uiPriority w:val="99"/>
    <w:rsid w:val="00E64AA2"/>
  </w:style>
  <w:style w:type="character" w:styleId="PageNumber">
    <w:name w:val="page number"/>
    <w:basedOn w:val="DefaultParagraphFont"/>
    <w:uiPriority w:val="99"/>
    <w:semiHidden/>
    <w:unhideWhenUsed/>
    <w:rsid w:val="00E64AA2"/>
  </w:style>
  <w:style w:type="character" w:customStyle="1" w:styleId="Heading1Char">
    <w:name w:val="Heading 1 Char"/>
    <w:basedOn w:val="DefaultParagraphFont"/>
    <w:link w:val="Heading1"/>
    <w:uiPriority w:val="9"/>
    <w:rsid w:val="00E65B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35E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35EF5"/>
    <w:rPr>
      <w:rFonts w:ascii="Lucida Grande" w:hAnsi="Lucida Grande" w:cs="Lucida Grande"/>
    </w:rPr>
  </w:style>
  <w:style w:type="character" w:customStyle="1" w:styleId="DocumentMapChar">
    <w:name w:val="Document Map Char"/>
    <w:basedOn w:val="DefaultParagraphFont"/>
    <w:link w:val="DocumentMap"/>
    <w:uiPriority w:val="99"/>
    <w:semiHidden/>
    <w:rsid w:val="00335EF5"/>
    <w:rPr>
      <w:rFonts w:ascii="Lucida Grande" w:hAnsi="Lucida Grande" w:cs="Lucida Grande"/>
    </w:rPr>
  </w:style>
  <w:style w:type="paragraph" w:styleId="Revision">
    <w:name w:val="Revision"/>
    <w:hidden/>
    <w:uiPriority w:val="99"/>
    <w:semiHidden/>
    <w:rsid w:val="00335EF5"/>
  </w:style>
  <w:style w:type="character" w:styleId="Hyperlink">
    <w:name w:val="Hyperlink"/>
    <w:basedOn w:val="DefaultParagraphFont"/>
    <w:uiPriority w:val="99"/>
    <w:unhideWhenUsed/>
    <w:rsid w:val="000255D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D8"/>
  </w:style>
  <w:style w:type="paragraph" w:styleId="Heading1">
    <w:name w:val="heading 1"/>
    <w:basedOn w:val="Normal"/>
    <w:next w:val="Normal"/>
    <w:link w:val="Heading1Char"/>
    <w:uiPriority w:val="9"/>
    <w:qFormat/>
    <w:rsid w:val="00E65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35E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4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27409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274099"/>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099"/>
    <w:rPr>
      <w:rFonts w:ascii="Lucida Grande" w:hAnsi="Lucida Grande"/>
      <w:sz w:val="18"/>
      <w:szCs w:val="18"/>
    </w:rPr>
  </w:style>
  <w:style w:type="paragraph" w:styleId="ListParagraph">
    <w:name w:val="List Paragraph"/>
    <w:basedOn w:val="Normal"/>
    <w:uiPriority w:val="34"/>
    <w:qFormat/>
    <w:rsid w:val="001A37FC"/>
    <w:pPr>
      <w:ind w:left="720"/>
      <w:contextualSpacing/>
    </w:pPr>
  </w:style>
  <w:style w:type="paragraph" w:styleId="Header">
    <w:name w:val="header"/>
    <w:basedOn w:val="Normal"/>
    <w:link w:val="HeaderChar"/>
    <w:uiPriority w:val="99"/>
    <w:unhideWhenUsed/>
    <w:rsid w:val="00E64AA2"/>
    <w:pPr>
      <w:tabs>
        <w:tab w:val="center" w:pos="4320"/>
        <w:tab w:val="right" w:pos="8640"/>
      </w:tabs>
    </w:pPr>
  </w:style>
  <w:style w:type="character" w:customStyle="1" w:styleId="HeaderChar">
    <w:name w:val="Header Char"/>
    <w:basedOn w:val="DefaultParagraphFont"/>
    <w:link w:val="Header"/>
    <w:uiPriority w:val="99"/>
    <w:rsid w:val="00E64AA2"/>
  </w:style>
  <w:style w:type="paragraph" w:styleId="Footer">
    <w:name w:val="footer"/>
    <w:basedOn w:val="Normal"/>
    <w:link w:val="FooterChar"/>
    <w:uiPriority w:val="99"/>
    <w:unhideWhenUsed/>
    <w:rsid w:val="00E64AA2"/>
    <w:pPr>
      <w:tabs>
        <w:tab w:val="center" w:pos="4320"/>
        <w:tab w:val="right" w:pos="8640"/>
      </w:tabs>
    </w:pPr>
  </w:style>
  <w:style w:type="character" w:customStyle="1" w:styleId="FooterChar">
    <w:name w:val="Footer Char"/>
    <w:basedOn w:val="DefaultParagraphFont"/>
    <w:link w:val="Footer"/>
    <w:uiPriority w:val="99"/>
    <w:rsid w:val="00E64AA2"/>
  </w:style>
  <w:style w:type="character" w:styleId="PageNumber">
    <w:name w:val="page number"/>
    <w:basedOn w:val="DefaultParagraphFont"/>
    <w:uiPriority w:val="99"/>
    <w:semiHidden/>
    <w:unhideWhenUsed/>
    <w:rsid w:val="00E64AA2"/>
  </w:style>
  <w:style w:type="character" w:customStyle="1" w:styleId="Heading1Char">
    <w:name w:val="Heading 1 Char"/>
    <w:basedOn w:val="DefaultParagraphFont"/>
    <w:link w:val="Heading1"/>
    <w:uiPriority w:val="9"/>
    <w:rsid w:val="00E65B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35E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35EF5"/>
    <w:rPr>
      <w:rFonts w:ascii="Lucida Grande" w:hAnsi="Lucida Grande" w:cs="Lucida Grande"/>
    </w:rPr>
  </w:style>
  <w:style w:type="character" w:customStyle="1" w:styleId="DocumentMapChar">
    <w:name w:val="Document Map Char"/>
    <w:basedOn w:val="DefaultParagraphFont"/>
    <w:link w:val="DocumentMap"/>
    <w:uiPriority w:val="99"/>
    <w:semiHidden/>
    <w:rsid w:val="00335EF5"/>
    <w:rPr>
      <w:rFonts w:ascii="Lucida Grande" w:hAnsi="Lucida Grande" w:cs="Lucida Grande"/>
    </w:rPr>
  </w:style>
  <w:style w:type="paragraph" w:styleId="Revision">
    <w:name w:val="Revision"/>
    <w:hidden/>
    <w:uiPriority w:val="99"/>
    <w:semiHidden/>
    <w:rsid w:val="00335EF5"/>
  </w:style>
  <w:style w:type="character" w:styleId="Hyperlink">
    <w:name w:val="Hyperlink"/>
    <w:basedOn w:val="DefaultParagraphFont"/>
    <w:uiPriority w:val="99"/>
    <w:unhideWhenUsed/>
    <w:rsid w:val="000255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30623">
      <w:bodyDiv w:val="1"/>
      <w:marLeft w:val="0"/>
      <w:marRight w:val="0"/>
      <w:marTop w:val="0"/>
      <w:marBottom w:val="0"/>
      <w:divBdr>
        <w:top w:val="none" w:sz="0" w:space="0" w:color="auto"/>
        <w:left w:val="none" w:sz="0" w:space="0" w:color="auto"/>
        <w:bottom w:val="none" w:sz="0" w:space="0" w:color="auto"/>
        <w:right w:val="none" w:sz="0" w:space="0" w:color="auto"/>
      </w:divBdr>
    </w:div>
    <w:div w:id="128059015">
      <w:bodyDiv w:val="1"/>
      <w:marLeft w:val="0"/>
      <w:marRight w:val="0"/>
      <w:marTop w:val="0"/>
      <w:marBottom w:val="0"/>
      <w:divBdr>
        <w:top w:val="none" w:sz="0" w:space="0" w:color="auto"/>
        <w:left w:val="none" w:sz="0" w:space="0" w:color="auto"/>
        <w:bottom w:val="none" w:sz="0" w:space="0" w:color="auto"/>
        <w:right w:val="none" w:sz="0" w:space="0" w:color="auto"/>
      </w:divBdr>
    </w:div>
    <w:div w:id="172696085">
      <w:bodyDiv w:val="1"/>
      <w:marLeft w:val="0"/>
      <w:marRight w:val="0"/>
      <w:marTop w:val="0"/>
      <w:marBottom w:val="0"/>
      <w:divBdr>
        <w:top w:val="none" w:sz="0" w:space="0" w:color="auto"/>
        <w:left w:val="none" w:sz="0" w:space="0" w:color="auto"/>
        <w:bottom w:val="none" w:sz="0" w:space="0" w:color="auto"/>
        <w:right w:val="none" w:sz="0" w:space="0" w:color="auto"/>
      </w:divBdr>
    </w:div>
    <w:div w:id="223491939">
      <w:bodyDiv w:val="1"/>
      <w:marLeft w:val="0"/>
      <w:marRight w:val="0"/>
      <w:marTop w:val="0"/>
      <w:marBottom w:val="0"/>
      <w:divBdr>
        <w:top w:val="none" w:sz="0" w:space="0" w:color="auto"/>
        <w:left w:val="none" w:sz="0" w:space="0" w:color="auto"/>
        <w:bottom w:val="none" w:sz="0" w:space="0" w:color="auto"/>
        <w:right w:val="none" w:sz="0" w:space="0" w:color="auto"/>
      </w:divBdr>
    </w:div>
    <w:div w:id="248541096">
      <w:bodyDiv w:val="1"/>
      <w:marLeft w:val="0"/>
      <w:marRight w:val="0"/>
      <w:marTop w:val="0"/>
      <w:marBottom w:val="0"/>
      <w:divBdr>
        <w:top w:val="none" w:sz="0" w:space="0" w:color="auto"/>
        <w:left w:val="none" w:sz="0" w:space="0" w:color="auto"/>
        <w:bottom w:val="none" w:sz="0" w:space="0" w:color="auto"/>
        <w:right w:val="none" w:sz="0" w:space="0" w:color="auto"/>
      </w:divBdr>
    </w:div>
    <w:div w:id="253326762">
      <w:bodyDiv w:val="1"/>
      <w:marLeft w:val="0"/>
      <w:marRight w:val="0"/>
      <w:marTop w:val="0"/>
      <w:marBottom w:val="0"/>
      <w:divBdr>
        <w:top w:val="none" w:sz="0" w:space="0" w:color="auto"/>
        <w:left w:val="none" w:sz="0" w:space="0" w:color="auto"/>
        <w:bottom w:val="none" w:sz="0" w:space="0" w:color="auto"/>
        <w:right w:val="none" w:sz="0" w:space="0" w:color="auto"/>
      </w:divBdr>
    </w:div>
    <w:div w:id="1092356849">
      <w:bodyDiv w:val="1"/>
      <w:marLeft w:val="0"/>
      <w:marRight w:val="0"/>
      <w:marTop w:val="0"/>
      <w:marBottom w:val="0"/>
      <w:divBdr>
        <w:top w:val="none" w:sz="0" w:space="0" w:color="auto"/>
        <w:left w:val="none" w:sz="0" w:space="0" w:color="auto"/>
        <w:bottom w:val="none" w:sz="0" w:space="0" w:color="auto"/>
        <w:right w:val="none" w:sz="0" w:space="0" w:color="auto"/>
      </w:divBdr>
    </w:div>
    <w:div w:id="1292712088">
      <w:bodyDiv w:val="1"/>
      <w:marLeft w:val="0"/>
      <w:marRight w:val="0"/>
      <w:marTop w:val="0"/>
      <w:marBottom w:val="0"/>
      <w:divBdr>
        <w:top w:val="none" w:sz="0" w:space="0" w:color="auto"/>
        <w:left w:val="none" w:sz="0" w:space="0" w:color="auto"/>
        <w:bottom w:val="none" w:sz="0" w:space="0" w:color="auto"/>
        <w:right w:val="none" w:sz="0" w:space="0" w:color="auto"/>
      </w:divBdr>
    </w:div>
    <w:div w:id="1591424931">
      <w:bodyDiv w:val="1"/>
      <w:marLeft w:val="0"/>
      <w:marRight w:val="0"/>
      <w:marTop w:val="0"/>
      <w:marBottom w:val="0"/>
      <w:divBdr>
        <w:top w:val="none" w:sz="0" w:space="0" w:color="auto"/>
        <w:left w:val="none" w:sz="0" w:space="0" w:color="auto"/>
        <w:bottom w:val="none" w:sz="0" w:space="0" w:color="auto"/>
        <w:right w:val="none" w:sz="0" w:space="0" w:color="auto"/>
      </w:divBdr>
    </w:div>
    <w:div w:id="1603146443">
      <w:bodyDiv w:val="1"/>
      <w:marLeft w:val="0"/>
      <w:marRight w:val="0"/>
      <w:marTop w:val="0"/>
      <w:marBottom w:val="0"/>
      <w:divBdr>
        <w:top w:val="none" w:sz="0" w:space="0" w:color="auto"/>
        <w:left w:val="none" w:sz="0" w:space="0" w:color="auto"/>
        <w:bottom w:val="none" w:sz="0" w:space="0" w:color="auto"/>
        <w:right w:val="none" w:sz="0" w:space="0" w:color="auto"/>
      </w:divBdr>
    </w:div>
    <w:div w:id="20466375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0.jpg"/><Relationship Id="rId21" Type="http://schemas.openxmlformats.org/officeDocument/2006/relationships/image" Target="media/image11.jpeg"/><Relationship Id="rId22" Type="http://schemas.openxmlformats.org/officeDocument/2006/relationships/hyperlink" Target="http://www.prochange.com/myhealth-lifestyle-management" TargetMode="External"/><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image" Target="media/image12.jpg"/><Relationship Id="rId26" Type="http://schemas.openxmlformats.org/officeDocument/2006/relationships/image" Target="media/image13.jpg"/><Relationship Id="rId27" Type="http://schemas.openxmlformats.org/officeDocument/2006/relationships/header" Target="header5.xml"/><Relationship Id="rId28" Type="http://schemas.openxmlformats.org/officeDocument/2006/relationships/header" Target="header6.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e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pn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BBC9-34D9-3943-9BCB-F62BEDE55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88</Pages>
  <Words>25549</Words>
  <Characters>145632</Characters>
  <Application>Microsoft Macintosh Word</Application>
  <DocSecurity>0</DocSecurity>
  <Lines>1213</Lines>
  <Paragraphs>341</Paragraphs>
  <ScaleCrop>false</ScaleCrop>
  <Company>Educational Media Solutions</Company>
  <LinksUpToDate>false</LinksUpToDate>
  <CharactersWithSpaces>170840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Spence</dc:creator>
  <cp:keywords/>
  <dc:description/>
  <cp:lastModifiedBy>Jason Wharff</cp:lastModifiedBy>
  <cp:revision>243</cp:revision>
  <dcterms:created xsi:type="dcterms:W3CDTF">2013-05-01T14:52:00Z</dcterms:created>
  <dcterms:modified xsi:type="dcterms:W3CDTF">2013-05-23T14:28:00Z</dcterms:modified>
</cp:coreProperties>
</file>