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F157D8" w14:paraId="689436A9" w14:textId="77777777" w:rsidTr="00F157D8">
        <w:trPr>
          <w:trHeight w:val="468"/>
        </w:trPr>
        <w:tc>
          <w:tcPr>
            <w:tcW w:w="2405" w:type="dxa"/>
            <w:shd w:val="clear" w:color="auto" w:fill="000000" w:themeFill="text1"/>
            <w:vAlign w:val="center"/>
          </w:tcPr>
          <w:p w14:paraId="06F75FCD" w14:textId="77777777" w:rsidR="00F157D8" w:rsidRPr="00570266" w:rsidRDefault="00F157D8"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B22FEC2" w14:textId="77777777" w:rsidR="00F157D8" w:rsidRPr="0091683A" w:rsidRDefault="00F157D8" w:rsidP="00F157D8">
            <w:pPr>
              <w:jc w:val="center"/>
              <w:rPr>
                <w:b/>
                <w:color w:val="FFFFFF" w:themeColor="background1"/>
              </w:rPr>
            </w:pPr>
            <w:r w:rsidRPr="0091683A">
              <w:rPr>
                <w:b/>
                <w:color w:val="FFFFFF" w:themeColor="background1"/>
              </w:rPr>
              <w:t>Content</w:t>
            </w:r>
          </w:p>
        </w:tc>
      </w:tr>
      <w:tr w:rsidR="00F157D8" w14:paraId="3A831EE5" w14:textId="77777777" w:rsidTr="00F157D8">
        <w:trPr>
          <w:trHeight w:val="908"/>
        </w:trPr>
        <w:tc>
          <w:tcPr>
            <w:tcW w:w="2405" w:type="dxa"/>
            <w:vAlign w:val="center"/>
          </w:tcPr>
          <w:p w14:paraId="2CA0C561" w14:textId="176E227C" w:rsidR="00F157D8" w:rsidRPr="0091683A" w:rsidRDefault="00155F5C" w:rsidP="00F157D8">
            <w:pPr>
              <w:jc w:val="center"/>
              <w:rPr>
                <w:b/>
              </w:rPr>
            </w:pPr>
            <w:r>
              <w:rPr>
                <w:b/>
              </w:rPr>
              <w:t>Course</w:t>
            </w:r>
            <w:r w:rsidR="00FD0DF9">
              <w:rPr>
                <w:b/>
              </w:rPr>
              <w:t xml:space="preserve"> Title</w:t>
            </w:r>
          </w:p>
        </w:tc>
        <w:tc>
          <w:tcPr>
            <w:tcW w:w="13165" w:type="dxa"/>
            <w:vAlign w:val="center"/>
          </w:tcPr>
          <w:p w14:paraId="2EC0EE4F" w14:textId="35E4D952" w:rsidR="00F157D8" w:rsidRPr="00670B0E" w:rsidRDefault="002C2927" w:rsidP="00F157D8">
            <w:pPr>
              <w:rPr>
                <w:color w:val="000000" w:themeColor="text1"/>
              </w:rPr>
            </w:pPr>
            <w:r w:rsidRPr="002C2927">
              <w:rPr>
                <w:color w:val="000000" w:themeColor="text1"/>
              </w:rPr>
              <w:t>Homeless Management Information Systems 101: Module 1</w:t>
            </w:r>
          </w:p>
        </w:tc>
      </w:tr>
      <w:tr w:rsidR="00F157D8" w14:paraId="5C2ED79D" w14:textId="77777777" w:rsidTr="00F157D8">
        <w:trPr>
          <w:trHeight w:val="908"/>
        </w:trPr>
        <w:tc>
          <w:tcPr>
            <w:tcW w:w="2405" w:type="dxa"/>
            <w:vAlign w:val="center"/>
          </w:tcPr>
          <w:p w14:paraId="53451AFF" w14:textId="71567A5C" w:rsidR="00F157D8" w:rsidRDefault="00A4276E" w:rsidP="00F157D8">
            <w:pPr>
              <w:jc w:val="center"/>
              <w:rPr>
                <w:b/>
              </w:rPr>
            </w:pPr>
            <w:r>
              <w:rPr>
                <w:b/>
              </w:rPr>
              <w:t>Language Code</w:t>
            </w:r>
          </w:p>
        </w:tc>
        <w:tc>
          <w:tcPr>
            <w:tcW w:w="13165" w:type="dxa"/>
            <w:vAlign w:val="center"/>
          </w:tcPr>
          <w:p w14:paraId="1D298061" w14:textId="669E3F11" w:rsidR="00F157D8" w:rsidRPr="00A4276E" w:rsidRDefault="00A4276E" w:rsidP="00F157D8">
            <w:pPr>
              <w:rPr>
                <w:color w:val="FF0000"/>
              </w:rPr>
            </w:pPr>
            <w:r w:rsidRPr="00A4276E">
              <w:rPr>
                <w:color w:val="FF0000"/>
              </w:rPr>
              <w:t>en-US</w:t>
            </w:r>
          </w:p>
        </w:tc>
      </w:tr>
      <w:tr w:rsidR="00A4276E" w14:paraId="002593AD" w14:textId="77777777" w:rsidTr="00F157D8">
        <w:trPr>
          <w:trHeight w:val="908"/>
        </w:trPr>
        <w:tc>
          <w:tcPr>
            <w:tcW w:w="2405" w:type="dxa"/>
            <w:vAlign w:val="center"/>
          </w:tcPr>
          <w:p w14:paraId="0FD66E96" w14:textId="3C9EFD5C" w:rsidR="00A4276E" w:rsidRDefault="00A4276E" w:rsidP="00F157D8">
            <w:pPr>
              <w:jc w:val="center"/>
              <w:rPr>
                <w:b/>
              </w:rPr>
            </w:pPr>
            <w:r>
              <w:rPr>
                <w:b/>
              </w:rPr>
              <w:t>Palette Id</w:t>
            </w:r>
          </w:p>
        </w:tc>
        <w:tc>
          <w:tcPr>
            <w:tcW w:w="13165" w:type="dxa"/>
            <w:vAlign w:val="center"/>
          </w:tcPr>
          <w:p w14:paraId="305D2372" w14:textId="5B22613C" w:rsidR="00A4276E" w:rsidRPr="00A4276E" w:rsidRDefault="002C2927" w:rsidP="00F157D8">
            <w:pPr>
              <w:rPr>
                <w:color w:val="FF0000"/>
              </w:rPr>
            </w:pPr>
            <w:r>
              <w:rPr>
                <w:color w:val="FF0000"/>
              </w:rPr>
              <w:t>hud</w:t>
            </w:r>
          </w:p>
        </w:tc>
      </w:tr>
      <w:tr w:rsidR="00666CDF" w14:paraId="19D29414" w14:textId="77777777" w:rsidTr="00F157D8">
        <w:trPr>
          <w:trHeight w:val="908"/>
        </w:trPr>
        <w:tc>
          <w:tcPr>
            <w:tcW w:w="2405" w:type="dxa"/>
            <w:vAlign w:val="center"/>
          </w:tcPr>
          <w:p w14:paraId="4561F6C5" w14:textId="3E877698" w:rsidR="00666CDF" w:rsidRDefault="00666CDF" w:rsidP="00F157D8">
            <w:pPr>
              <w:jc w:val="center"/>
              <w:rPr>
                <w:b/>
              </w:rPr>
            </w:pPr>
            <w:r>
              <w:rPr>
                <w:b/>
              </w:rPr>
              <w:t>Use System Fonts</w:t>
            </w:r>
          </w:p>
        </w:tc>
        <w:tc>
          <w:tcPr>
            <w:tcW w:w="13165" w:type="dxa"/>
            <w:vAlign w:val="center"/>
          </w:tcPr>
          <w:p w14:paraId="5A44BB4E" w14:textId="6DDD68F4" w:rsidR="00666CDF" w:rsidRPr="00A4276E" w:rsidRDefault="00666CDF" w:rsidP="00F157D8">
            <w:pPr>
              <w:rPr>
                <w:color w:val="FF0000"/>
              </w:rPr>
            </w:pPr>
            <w:r>
              <w:rPr>
                <w:color w:val="FF0000"/>
              </w:rPr>
              <w:t>false</w:t>
            </w:r>
          </w:p>
        </w:tc>
      </w:tr>
      <w:tr w:rsidR="00A4276E" w14:paraId="464CA166" w14:textId="77777777" w:rsidTr="00F157D8">
        <w:trPr>
          <w:trHeight w:val="908"/>
        </w:trPr>
        <w:tc>
          <w:tcPr>
            <w:tcW w:w="2405" w:type="dxa"/>
            <w:vAlign w:val="center"/>
          </w:tcPr>
          <w:p w14:paraId="393B3564" w14:textId="04D88F43" w:rsidR="00A4276E" w:rsidRDefault="00A4276E" w:rsidP="00F157D8">
            <w:pPr>
              <w:jc w:val="center"/>
              <w:rPr>
                <w:b/>
              </w:rPr>
            </w:pPr>
            <w:r>
              <w:rPr>
                <w:b/>
              </w:rPr>
              <w:t>First Page</w:t>
            </w:r>
          </w:p>
        </w:tc>
        <w:tc>
          <w:tcPr>
            <w:tcW w:w="13165" w:type="dxa"/>
            <w:vAlign w:val="center"/>
          </w:tcPr>
          <w:p w14:paraId="2F7C155F" w14:textId="02FCC294" w:rsidR="00A4276E" w:rsidRPr="00A4276E" w:rsidRDefault="00A4276E" w:rsidP="00F157D8">
            <w:pPr>
              <w:rPr>
                <w:color w:val="FF0000"/>
              </w:rPr>
            </w:pPr>
            <w:r w:rsidRPr="00A4276E">
              <w:rPr>
                <w:color w:val="FF0000"/>
              </w:rPr>
              <w:t>001</w:t>
            </w:r>
          </w:p>
        </w:tc>
      </w:tr>
      <w:tr w:rsidR="00CE12BF" w14:paraId="2F2198C0" w14:textId="77777777" w:rsidTr="00F157D8">
        <w:trPr>
          <w:trHeight w:val="908"/>
        </w:trPr>
        <w:tc>
          <w:tcPr>
            <w:tcW w:w="2405" w:type="dxa"/>
            <w:vAlign w:val="center"/>
          </w:tcPr>
          <w:p w14:paraId="6D9DF68A" w14:textId="0AD2D32E" w:rsidR="00CE12BF" w:rsidRDefault="00CE12BF" w:rsidP="00F157D8">
            <w:pPr>
              <w:jc w:val="center"/>
              <w:rPr>
                <w:b/>
              </w:rPr>
            </w:pPr>
            <w:r>
              <w:rPr>
                <w:b/>
              </w:rPr>
              <w:t>Completion Page</w:t>
            </w:r>
          </w:p>
        </w:tc>
        <w:tc>
          <w:tcPr>
            <w:tcW w:w="13165" w:type="dxa"/>
            <w:vAlign w:val="center"/>
          </w:tcPr>
          <w:p w14:paraId="600807D6" w14:textId="7AE9D6CF" w:rsidR="00CE12BF" w:rsidRPr="00A4276E" w:rsidRDefault="00CE12BF" w:rsidP="00F157D8">
            <w:pPr>
              <w:rPr>
                <w:color w:val="FF0000"/>
              </w:rPr>
            </w:pPr>
            <w:r>
              <w:rPr>
                <w:color w:val="FF0000"/>
              </w:rPr>
              <w:t>016</w:t>
            </w:r>
            <w:bookmarkStart w:id="0" w:name="_GoBack"/>
            <w:bookmarkEnd w:id="0"/>
          </w:p>
        </w:tc>
      </w:tr>
      <w:tr w:rsidR="00CE12BF" w14:paraId="76D9565B" w14:textId="77777777" w:rsidTr="00F157D8">
        <w:trPr>
          <w:trHeight w:val="908"/>
        </w:trPr>
        <w:tc>
          <w:tcPr>
            <w:tcW w:w="2405" w:type="dxa"/>
            <w:vAlign w:val="center"/>
          </w:tcPr>
          <w:p w14:paraId="7F36D0F8" w14:textId="54FC3166" w:rsidR="00CE12BF" w:rsidRDefault="00CE12BF" w:rsidP="00F157D8">
            <w:pPr>
              <w:jc w:val="center"/>
              <w:rPr>
                <w:b/>
              </w:rPr>
            </w:pPr>
            <w:r>
              <w:rPr>
                <w:b/>
              </w:rPr>
              <w:t>Contents Page</w:t>
            </w:r>
          </w:p>
        </w:tc>
        <w:tc>
          <w:tcPr>
            <w:tcW w:w="13165" w:type="dxa"/>
            <w:vAlign w:val="center"/>
          </w:tcPr>
          <w:p w14:paraId="74FBB19A" w14:textId="69FFFDE7" w:rsidR="00CE12BF" w:rsidRPr="00A4276E" w:rsidRDefault="00CE12BF" w:rsidP="00F157D8">
            <w:pPr>
              <w:rPr>
                <w:color w:val="FF0000"/>
              </w:rPr>
            </w:pPr>
            <w:r>
              <w:rPr>
                <w:color w:val="FF0000"/>
              </w:rPr>
              <w:t>001</w:t>
            </w:r>
          </w:p>
        </w:tc>
      </w:tr>
      <w:tr w:rsidR="0064562A" w14:paraId="4D0D9425" w14:textId="77777777" w:rsidTr="00F157D8">
        <w:trPr>
          <w:trHeight w:val="908"/>
        </w:trPr>
        <w:tc>
          <w:tcPr>
            <w:tcW w:w="2405" w:type="dxa"/>
            <w:vAlign w:val="center"/>
          </w:tcPr>
          <w:p w14:paraId="3645BE8A" w14:textId="1CF9307A" w:rsidR="0064562A" w:rsidRDefault="0064562A" w:rsidP="00F157D8">
            <w:pPr>
              <w:jc w:val="center"/>
              <w:rPr>
                <w:b/>
              </w:rPr>
            </w:pPr>
            <w:r>
              <w:rPr>
                <w:b/>
              </w:rPr>
              <w:t>Module Title</w:t>
            </w:r>
          </w:p>
        </w:tc>
        <w:tc>
          <w:tcPr>
            <w:tcW w:w="13165" w:type="dxa"/>
            <w:vAlign w:val="center"/>
          </w:tcPr>
          <w:p w14:paraId="2CAB9205" w14:textId="6FCAE428" w:rsidR="0064562A" w:rsidRPr="0064562A" w:rsidRDefault="002C2927" w:rsidP="00F157D8">
            <w:r w:rsidRPr="002C2927">
              <w:t>Homeless Management Information Systems 101: Module 1</w:t>
            </w:r>
          </w:p>
        </w:tc>
      </w:tr>
      <w:tr w:rsidR="0064562A" w14:paraId="6BE29F1A" w14:textId="77777777" w:rsidTr="00F157D8">
        <w:trPr>
          <w:trHeight w:val="908"/>
        </w:trPr>
        <w:tc>
          <w:tcPr>
            <w:tcW w:w="2405" w:type="dxa"/>
            <w:vAlign w:val="center"/>
          </w:tcPr>
          <w:p w14:paraId="10ABBDE8" w14:textId="6FFEA0ED" w:rsidR="0064562A" w:rsidRDefault="0064562A" w:rsidP="00F157D8">
            <w:pPr>
              <w:jc w:val="center"/>
              <w:rPr>
                <w:b/>
              </w:rPr>
            </w:pPr>
            <w:r>
              <w:rPr>
                <w:b/>
              </w:rPr>
              <w:t>Abbreviated Module Title</w:t>
            </w:r>
          </w:p>
        </w:tc>
        <w:tc>
          <w:tcPr>
            <w:tcW w:w="13165" w:type="dxa"/>
            <w:vAlign w:val="center"/>
          </w:tcPr>
          <w:p w14:paraId="27A123AE" w14:textId="6D2D77AC" w:rsidR="0064562A" w:rsidRDefault="002C2927" w:rsidP="00F157D8">
            <w:r w:rsidRPr="002C2927">
              <w:t>HMIS 101 Module 1</w:t>
            </w:r>
          </w:p>
        </w:tc>
      </w:tr>
      <w:tr w:rsidR="00F157D8" w14:paraId="326F2E2B" w14:textId="77777777" w:rsidTr="00F157D8">
        <w:trPr>
          <w:trHeight w:val="956"/>
        </w:trPr>
        <w:tc>
          <w:tcPr>
            <w:tcW w:w="2405" w:type="dxa"/>
            <w:vAlign w:val="center"/>
          </w:tcPr>
          <w:p w14:paraId="7A586412" w14:textId="77777777" w:rsidR="00F157D8" w:rsidRDefault="00F157D8" w:rsidP="00F157D8">
            <w:pPr>
              <w:jc w:val="center"/>
              <w:rPr>
                <w:b/>
              </w:rPr>
            </w:pPr>
            <w:r>
              <w:rPr>
                <w:b/>
              </w:rPr>
              <w:t>Notes</w:t>
            </w:r>
          </w:p>
        </w:tc>
        <w:tc>
          <w:tcPr>
            <w:tcW w:w="13165" w:type="dxa"/>
            <w:vAlign w:val="center"/>
          </w:tcPr>
          <w:p w14:paraId="2C040CE3" w14:textId="77777777" w:rsidR="00F157D8" w:rsidRDefault="00F157D8" w:rsidP="00F157D8">
            <w:r>
              <w:t>These will not be included in course output</w:t>
            </w:r>
          </w:p>
        </w:tc>
      </w:tr>
    </w:tbl>
    <w:p w14:paraId="5412A722" w14:textId="2DE5F329" w:rsidR="00F157D8" w:rsidRDefault="00155F5C" w:rsidP="003437AA">
      <w:pPr>
        <w:pStyle w:val="Heading1"/>
      </w:pPr>
      <w:r>
        <w:t>Course</w:t>
      </w:r>
      <w:r w:rsidR="00FD0DF9">
        <w:t xml:space="preserve"> Title</w:t>
      </w:r>
      <w:r w:rsidR="00E15148">
        <w:t xml:space="preserve"> (for Word Outline Purposes Only)</w:t>
      </w:r>
    </w:p>
    <w:p w14:paraId="59FE91B4" w14:textId="77777777" w:rsidR="00C74932" w:rsidRDefault="00C74932" w:rsidP="00C74932"/>
    <w:p w14:paraId="16289969" w14:textId="77777777" w:rsidR="00C74932" w:rsidRDefault="00C74932" w:rsidP="00C74932"/>
    <w:p w14:paraId="2E91FDA7" w14:textId="77777777" w:rsidR="00C74932" w:rsidRDefault="00C74932" w:rsidP="00C74932"/>
    <w:p w14:paraId="31BCC576" w14:textId="77777777" w:rsidR="00C74932" w:rsidRDefault="00C74932" w:rsidP="00C74932"/>
    <w:p w14:paraId="31F018E2" w14:textId="77777777" w:rsidR="00C74932" w:rsidRDefault="00C74932" w:rsidP="00C74932"/>
    <w:p w14:paraId="62F767D9" w14:textId="77777777" w:rsidR="00C74932" w:rsidRDefault="00C74932" w:rsidP="00C74932"/>
    <w:p w14:paraId="4857D031" w14:textId="77777777" w:rsidR="00C74932" w:rsidRDefault="00C74932" w:rsidP="00C74932"/>
    <w:p w14:paraId="6BDAB1E7" w14:textId="77777777" w:rsidR="00C74932" w:rsidRDefault="00C74932" w:rsidP="00C74932"/>
    <w:p w14:paraId="3FE7DD69" w14:textId="77777777" w:rsidR="00C74932" w:rsidRDefault="00C74932" w:rsidP="00C74932"/>
    <w:p w14:paraId="3D25CD9A" w14:textId="77777777" w:rsidR="00C74932" w:rsidRDefault="00C74932" w:rsidP="00C74932"/>
    <w:p w14:paraId="58937272" w14:textId="77777777" w:rsidR="00C74932" w:rsidRDefault="00C74932">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74932" w14:paraId="21560EC6" w14:textId="77777777" w:rsidTr="00F157D8">
        <w:trPr>
          <w:trHeight w:val="468"/>
        </w:trPr>
        <w:tc>
          <w:tcPr>
            <w:tcW w:w="2405" w:type="dxa"/>
            <w:shd w:val="clear" w:color="auto" w:fill="000000" w:themeFill="text1"/>
            <w:vAlign w:val="center"/>
          </w:tcPr>
          <w:p w14:paraId="2B9A5CC7" w14:textId="77777777" w:rsidR="00C74932" w:rsidRPr="00570266" w:rsidRDefault="00C74932" w:rsidP="00F157D8">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5BE5FE35" w14:textId="77777777" w:rsidR="00C74932" w:rsidRPr="0091683A" w:rsidRDefault="00C74932" w:rsidP="00F157D8">
            <w:pPr>
              <w:jc w:val="center"/>
              <w:rPr>
                <w:b/>
                <w:color w:val="FFFFFF" w:themeColor="background1"/>
              </w:rPr>
            </w:pPr>
            <w:r w:rsidRPr="0091683A">
              <w:rPr>
                <w:b/>
                <w:color w:val="FFFFFF" w:themeColor="background1"/>
              </w:rPr>
              <w:t>Content</w:t>
            </w:r>
          </w:p>
        </w:tc>
      </w:tr>
      <w:tr w:rsidR="00C74932" w14:paraId="0AC09AF0" w14:textId="77777777" w:rsidTr="00F157D8">
        <w:trPr>
          <w:trHeight w:val="908"/>
        </w:trPr>
        <w:tc>
          <w:tcPr>
            <w:tcW w:w="2405" w:type="dxa"/>
            <w:vAlign w:val="center"/>
          </w:tcPr>
          <w:p w14:paraId="7D817B65" w14:textId="77777777" w:rsidR="00C74932" w:rsidRPr="0091683A" w:rsidRDefault="00C74932" w:rsidP="00F157D8">
            <w:pPr>
              <w:jc w:val="center"/>
              <w:rPr>
                <w:b/>
              </w:rPr>
            </w:pPr>
            <w:r>
              <w:rPr>
                <w:b/>
              </w:rPr>
              <w:t>Unit Title</w:t>
            </w:r>
          </w:p>
        </w:tc>
        <w:tc>
          <w:tcPr>
            <w:tcW w:w="13165" w:type="dxa"/>
            <w:vAlign w:val="center"/>
          </w:tcPr>
          <w:p w14:paraId="6B67DE1B" w14:textId="3B5BDCA0" w:rsidR="00C74932" w:rsidRPr="00670B0E" w:rsidRDefault="007F2E52" w:rsidP="00764BD9">
            <w:r w:rsidRPr="007F2E52">
              <w:t>History and Fundamentals of HMIS</w:t>
            </w:r>
          </w:p>
        </w:tc>
      </w:tr>
      <w:tr w:rsidR="00C74932" w14:paraId="69F1F918" w14:textId="77777777" w:rsidTr="00F157D8">
        <w:trPr>
          <w:trHeight w:val="908"/>
        </w:trPr>
        <w:tc>
          <w:tcPr>
            <w:tcW w:w="2405" w:type="dxa"/>
            <w:vAlign w:val="center"/>
          </w:tcPr>
          <w:p w14:paraId="1A0496AC" w14:textId="77777777" w:rsidR="00C74932" w:rsidRDefault="00C74932" w:rsidP="00F157D8">
            <w:pPr>
              <w:jc w:val="center"/>
              <w:rPr>
                <w:b/>
              </w:rPr>
            </w:pPr>
            <w:r>
              <w:rPr>
                <w:b/>
              </w:rPr>
              <w:t>Abbreviated Title</w:t>
            </w:r>
          </w:p>
        </w:tc>
        <w:tc>
          <w:tcPr>
            <w:tcW w:w="13165" w:type="dxa"/>
            <w:vAlign w:val="center"/>
          </w:tcPr>
          <w:p w14:paraId="3D1501C7" w14:textId="26D01603" w:rsidR="00C74932" w:rsidRDefault="007F2E52" w:rsidP="00764BD9">
            <w:r w:rsidRPr="007F2E52">
              <w:t>History and Fundamentals of HMIS</w:t>
            </w:r>
          </w:p>
        </w:tc>
      </w:tr>
      <w:tr w:rsidR="00C74932" w14:paraId="5C44EDE0" w14:textId="77777777" w:rsidTr="00F157D8">
        <w:trPr>
          <w:trHeight w:val="956"/>
        </w:trPr>
        <w:tc>
          <w:tcPr>
            <w:tcW w:w="2405" w:type="dxa"/>
            <w:vAlign w:val="center"/>
          </w:tcPr>
          <w:p w14:paraId="02EE0AB4" w14:textId="77777777" w:rsidR="00C74932" w:rsidRDefault="00C74932" w:rsidP="00F157D8">
            <w:pPr>
              <w:jc w:val="center"/>
              <w:rPr>
                <w:b/>
              </w:rPr>
            </w:pPr>
            <w:r>
              <w:rPr>
                <w:b/>
              </w:rPr>
              <w:t>Notes</w:t>
            </w:r>
          </w:p>
        </w:tc>
        <w:tc>
          <w:tcPr>
            <w:tcW w:w="13165" w:type="dxa"/>
            <w:vAlign w:val="center"/>
          </w:tcPr>
          <w:p w14:paraId="011D4DF9" w14:textId="77777777" w:rsidR="00C74932" w:rsidRDefault="00C74932" w:rsidP="00F157D8">
            <w:r>
              <w:t>These will not be included in course output</w:t>
            </w:r>
          </w:p>
        </w:tc>
      </w:tr>
    </w:tbl>
    <w:p w14:paraId="5B667F7D" w14:textId="77777777" w:rsidR="00C74932" w:rsidRDefault="00C74932" w:rsidP="003437AA">
      <w:pPr>
        <w:pStyle w:val="Heading1"/>
      </w:pPr>
      <w:r>
        <w:t>Unit Title (for Word Outline Purposes Only)</w:t>
      </w:r>
    </w:p>
    <w:p w14:paraId="6E4D5938" w14:textId="6257ACF7" w:rsidR="00C74932" w:rsidRDefault="00C74932">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74932" w14:paraId="20119198" w14:textId="77777777" w:rsidTr="00F157D8">
        <w:trPr>
          <w:trHeight w:val="468"/>
        </w:trPr>
        <w:tc>
          <w:tcPr>
            <w:tcW w:w="2405" w:type="dxa"/>
            <w:shd w:val="clear" w:color="auto" w:fill="000000" w:themeFill="text1"/>
            <w:vAlign w:val="center"/>
          </w:tcPr>
          <w:p w14:paraId="281A1FDA" w14:textId="77777777" w:rsidR="00C74932" w:rsidRPr="00570266" w:rsidRDefault="00C74932"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D44B648" w14:textId="77777777" w:rsidR="00C74932" w:rsidRPr="0091683A" w:rsidRDefault="00C74932" w:rsidP="00F157D8">
            <w:pPr>
              <w:jc w:val="center"/>
              <w:rPr>
                <w:b/>
                <w:color w:val="FFFFFF" w:themeColor="background1"/>
              </w:rPr>
            </w:pPr>
            <w:r w:rsidRPr="0091683A">
              <w:rPr>
                <w:b/>
                <w:color w:val="FFFFFF" w:themeColor="background1"/>
              </w:rPr>
              <w:t>Content</w:t>
            </w:r>
          </w:p>
        </w:tc>
      </w:tr>
      <w:tr w:rsidR="00C74932" w14:paraId="5CAFDA98" w14:textId="77777777" w:rsidTr="00B4485C">
        <w:trPr>
          <w:trHeight w:val="908"/>
        </w:trPr>
        <w:tc>
          <w:tcPr>
            <w:tcW w:w="2405" w:type="dxa"/>
            <w:vAlign w:val="center"/>
          </w:tcPr>
          <w:p w14:paraId="5D0B38DA" w14:textId="77777777" w:rsidR="00C74932" w:rsidRDefault="00C74932" w:rsidP="00F157D8">
            <w:pPr>
              <w:jc w:val="center"/>
              <w:rPr>
                <w:b/>
              </w:rPr>
            </w:pPr>
            <w:r>
              <w:rPr>
                <w:b/>
              </w:rPr>
              <w:t>Layout</w:t>
            </w:r>
          </w:p>
        </w:tc>
        <w:tc>
          <w:tcPr>
            <w:tcW w:w="13165" w:type="dxa"/>
            <w:shd w:val="clear" w:color="auto" w:fill="B3B3B3"/>
            <w:vAlign w:val="center"/>
          </w:tcPr>
          <w:p w14:paraId="1290EBB9" w14:textId="77777777" w:rsidR="00C74932" w:rsidRDefault="00C74932" w:rsidP="00B4485C">
            <w:r>
              <w:rPr>
                <w:noProof/>
              </w:rPr>
              <w:drawing>
                <wp:inline distT="0" distB="0" distL="0" distR="0" wp14:anchorId="073F5757" wp14:editId="2406650C">
                  <wp:extent cx="3852786" cy="2362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C74932" w14:paraId="224C465F" w14:textId="77777777" w:rsidTr="00F157D8">
        <w:trPr>
          <w:trHeight w:val="908"/>
        </w:trPr>
        <w:tc>
          <w:tcPr>
            <w:tcW w:w="2405" w:type="dxa"/>
            <w:vAlign w:val="center"/>
          </w:tcPr>
          <w:p w14:paraId="6161D082" w14:textId="77777777" w:rsidR="00C74932" w:rsidRPr="0091683A" w:rsidRDefault="00C74932" w:rsidP="00F157D8">
            <w:pPr>
              <w:jc w:val="center"/>
              <w:rPr>
                <w:b/>
              </w:rPr>
            </w:pPr>
            <w:r>
              <w:rPr>
                <w:b/>
              </w:rPr>
              <w:t>Template</w:t>
            </w:r>
          </w:p>
        </w:tc>
        <w:tc>
          <w:tcPr>
            <w:tcW w:w="13165" w:type="dxa"/>
            <w:vAlign w:val="center"/>
          </w:tcPr>
          <w:p w14:paraId="0088FC86" w14:textId="77777777" w:rsidR="00C74932" w:rsidRPr="00BE6E53" w:rsidRDefault="00C74932" w:rsidP="00F157D8">
            <w:pPr>
              <w:rPr>
                <w:color w:val="FF0000"/>
              </w:rPr>
            </w:pPr>
            <w:r>
              <w:rPr>
                <w:color w:val="FF0000"/>
              </w:rPr>
              <w:t>A1-HUD</w:t>
            </w:r>
          </w:p>
        </w:tc>
      </w:tr>
      <w:tr w:rsidR="00C74932" w14:paraId="0341B743" w14:textId="77777777" w:rsidTr="00F157D8">
        <w:trPr>
          <w:trHeight w:val="908"/>
        </w:trPr>
        <w:tc>
          <w:tcPr>
            <w:tcW w:w="2405" w:type="dxa"/>
            <w:vAlign w:val="center"/>
          </w:tcPr>
          <w:p w14:paraId="63346C00" w14:textId="77777777" w:rsidR="00C74932" w:rsidRDefault="00C74932" w:rsidP="00F157D8">
            <w:pPr>
              <w:jc w:val="center"/>
              <w:rPr>
                <w:b/>
              </w:rPr>
            </w:pPr>
            <w:r>
              <w:rPr>
                <w:b/>
              </w:rPr>
              <w:t>Menu Title</w:t>
            </w:r>
          </w:p>
        </w:tc>
        <w:tc>
          <w:tcPr>
            <w:tcW w:w="13165" w:type="dxa"/>
            <w:vAlign w:val="center"/>
          </w:tcPr>
          <w:p w14:paraId="6D2017E6" w14:textId="672DEF59" w:rsidR="00C74932" w:rsidRDefault="007F2E52" w:rsidP="00B4485C">
            <w:r w:rsidRPr="007F2E52">
              <w:t>Welcome to: HMIS 101</w:t>
            </w:r>
          </w:p>
        </w:tc>
      </w:tr>
      <w:tr w:rsidR="00C74932" w14:paraId="669D05F7" w14:textId="77777777" w:rsidTr="00F157D8">
        <w:trPr>
          <w:trHeight w:val="908"/>
        </w:trPr>
        <w:tc>
          <w:tcPr>
            <w:tcW w:w="2405" w:type="dxa"/>
            <w:vAlign w:val="center"/>
          </w:tcPr>
          <w:p w14:paraId="0B203D9D" w14:textId="77777777" w:rsidR="00C74932" w:rsidRDefault="00C74932" w:rsidP="00F157D8">
            <w:pPr>
              <w:jc w:val="center"/>
              <w:rPr>
                <w:b/>
              </w:rPr>
            </w:pPr>
            <w:r>
              <w:rPr>
                <w:b/>
              </w:rPr>
              <w:t>Background Image</w:t>
            </w:r>
          </w:p>
        </w:tc>
        <w:tc>
          <w:tcPr>
            <w:tcW w:w="13165" w:type="dxa"/>
            <w:vAlign w:val="center"/>
          </w:tcPr>
          <w:p w14:paraId="6EE87352" w14:textId="43E64418" w:rsidR="00C74932" w:rsidRPr="00185AE5" w:rsidRDefault="007F2E52" w:rsidP="00F157D8">
            <w:pPr>
              <w:rPr>
                <w:color w:val="FF0000"/>
              </w:rPr>
            </w:pPr>
            <w:r w:rsidRPr="007F2E52">
              <w:rPr>
                <w:color w:val="FF0000"/>
              </w:rPr>
              <w:t>${CONTENT_ROOT}/images/collage8.jpg</w:t>
            </w:r>
          </w:p>
        </w:tc>
      </w:tr>
      <w:tr w:rsidR="00C74932" w14:paraId="244D0EDE" w14:textId="77777777" w:rsidTr="00F157D8">
        <w:trPr>
          <w:trHeight w:val="908"/>
        </w:trPr>
        <w:tc>
          <w:tcPr>
            <w:tcW w:w="2405" w:type="dxa"/>
            <w:vAlign w:val="center"/>
          </w:tcPr>
          <w:p w14:paraId="6D519C3B" w14:textId="322D6F51" w:rsidR="00C74932" w:rsidRPr="0091683A" w:rsidRDefault="00AB0FE8" w:rsidP="00F157D8">
            <w:pPr>
              <w:jc w:val="center"/>
              <w:rPr>
                <w:b/>
              </w:rPr>
            </w:pPr>
            <w:r>
              <w:rPr>
                <w:b/>
              </w:rPr>
              <w:t>Part</w:t>
            </w:r>
          </w:p>
        </w:tc>
        <w:tc>
          <w:tcPr>
            <w:tcW w:w="13165" w:type="dxa"/>
            <w:vAlign w:val="center"/>
          </w:tcPr>
          <w:p w14:paraId="6EE362AA" w14:textId="61068FC2" w:rsidR="00C74932" w:rsidRDefault="00205A93" w:rsidP="00B4485C">
            <w:r w:rsidRPr="007F2E52">
              <w:t>Part 1:</w:t>
            </w:r>
          </w:p>
        </w:tc>
      </w:tr>
      <w:tr w:rsidR="00C74932" w14:paraId="4D09EB82" w14:textId="77777777" w:rsidTr="00F157D8">
        <w:trPr>
          <w:trHeight w:val="908"/>
        </w:trPr>
        <w:tc>
          <w:tcPr>
            <w:tcW w:w="2405" w:type="dxa"/>
            <w:vAlign w:val="center"/>
          </w:tcPr>
          <w:p w14:paraId="3B401EE9" w14:textId="77777777" w:rsidR="00C74932" w:rsidRDefault="00C74932" w:rsidP="00F157D8">
            <w:pPr>
              <w:jc w:val="center"/>
              <w:rPr>
                <w:b/>
              </w:rPr>
            </w:pPr>
            <w:r>
              <w:rPr>
                <w:b/>
              </w:rPr>
              <w:t>Title</w:t>
            </w:r>
          </w:p>
        </w:tc>
        <w:tc>
          <w:tcPr>
            <w:tcW w:w="13165" w:type="dxa"/>
            <w:vAlign w:val="center"/>
          </w:tcPr>
          <w:p w14:paraId="25EE9654" w14:textId="6B2338CE" w:rsidR="00C74932" w:rsidRDefault="00205A93" w:rsidP="00B4485C">
            <w:r>
              <w:t>HMIS 101</w:t>
            </w:r>
          </w:p>
        </w:tc>
      </w:tr>
      <w:tr w:rsidR="00C74932" w14:paraId="554313AC" w14:textId="77777777" w:rsidTr="00F157D8">
        <w:trPr>
          <w:trHeight w:val="908"/>
        </w:trPr>
        <w:tc>
          <w:tcPr>
            <w:tcW w:w="2405" w:type="dxa"/>
            <w:vAlign w:val="center"/>
          </w:tcPr>
          <w:p w14:paraId="109CAFA6" w14:textId="77777777" w:rsidR="00C74932" w:rsidRDefault="00C74932" w:rsidP="00F157D8">
            <w:pPr>
              <w:jc w:val="center"/>
              <w:rPr>
                <w:b/>
              </w:rPr>
            </w:pPr>
            <w:r>
              <w:rPr>
                <w:b/>
              </w:rPr>
              <w:t>Subtitle</w:t>
            </w:r>
          </w:p>
        </w:tc>
        <w:tc>
          <w:tcPr>
            <w:tcW w:w="13165" w:type="dxa"/>
            <w:vAlign w:val="center"/>
          </w:tcPr>
          <w:p w14:paraId="660B297A" w14:textId="5CA187F4" w:rsidR="00C74932" w:rsidRDefault="007F2E52" w:rsidP="00B4485C">
            <w:r w:rsidRPr="007F2E52">
              <w:t>Overview of the History and Fundamentals of Homeless Management Information Systems (HMIS)</w:t>
            </w:r>
          </w:p>
        </w:tc>
      </w:tr>
      <w:tr w:rsidR="00C74932" w14:paraId="57A7B943" w14:textId="77777777" w:rsidTr="00F157D8">
        <w:trPr>
          <w:trHeight w:val="956"/>
        </w:trPr>
        <w:tc>
          <w:tcPr>
            <w:tcW w:w="2405" w:type="dxa"/>
            <w:vAlign w:val="center"/>
          </w:tcPr>
          <w:p w14:paraId="09568BF9" w14:textId="77777777" w:rsidR="00C74932" w:rsidRDefault="00C74932" w:rsidP="00F157D8">
            <w:pPr>
              <w:jc w:val="center"/>
              <w:rPr>
                <w:b/>
              </w:rPr>
            </w:pPr>
            <w:r>
              <w:rPr>
                <w:b/>
              </w:rPr>
              <w:t>Notes</w:t>
            </w:r>
          </w:p>
        </w:tc>
        <w:tc>
          <w:tcPr>
            <w:tcW w:w="13165" w:type="dxa"/>
            <w:vAlign w:val="center"/>
          </w:tcPr>
          <w:p w14:paraId="584484CE" w14:textId="77777777" w:rsidR="00C74932" w:rsidRDefault="00C74932" w:rsidP="00F157D8">
            <w:r>
              <w:t>These will not be included in course output</w:t>
            </w:r>
          </w:p>
        </w:tc>
      </w:tr>
    </w:tbl>
    <w:p w14:paraId="587B24CB" w14:textId="6DF8669C" w:rsidR="00C74932" w:rsidRDefault="00A67E5E" w:rsidP="00B4485C">
      <w:pPr>
        <w:pStyle w:val="Heading2"/>
      </w:pPr>
      <w:r>
        <w:t>Welcome to: HMIS 101</w:t>
      </w:r>
    </w:p>
    <w:p w14:paraId="193FDE56" w14:textId="424142B6"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74932" w14:paraId="58AA8829" w14:textId="77777777" w:rsidTr="00B4485C">
        <w:trPr>
          <w:trHeight w:val="908"/>
        </w:trPr>
        <w:tc>
          <w:tcPr>
            <w:tcW w:w="2405" w:type="dxa"/>
            <w:vAlign w:val="center"/>
          </w:tcPr>
          <w:p w14:paraId="6717F3E2" w14:textId="77777777" w:rsidR="00C74932" w:rsidRDefault="00C74932" w:rsidP="00B4485C">
            <w:pPr>
              <w:jc w:val="center"/>
              <w:rPr>
                <w:b/>
              </w:rPr>
            </w:pPr>
            <w:r>
              <w:rPr>
                <w:b/>
              </w:rPr>
              <w:t>Layout</w:t>
            </w:r>
          </w:p>
        </w:tc>
        <w:tc>
          <w:tcPr>
            <w:tcW w:w="13165" w:type="dxa"/>
            <w:shd w:val="clear" w:color="auto" w:fill="B3B3B3"/>
            <w:vAlign w:val="center"/>
          </w:tcPr>
          <w:p w14:paraId="1CF40683" w14:textId="77777777" w:rsidR="00C74932" w:rsidRDefault="00C74932" w:rsidP="00B4485C">
            <w:r>
              <w:rPr>
                <w:noProof/>
              </w:rPr>
              <w:drawing>
                <wp:inline distT="0" distB="0" distL="0" distR="0" wp14:anchorId="79935477" wp14:editId="241C5E61">
                  <wp:extent cx="3810699" cy="23613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74932" w14:paraId="7B2F60B8" w14:textId="77777777" w:rsidTr="00B4485C">
        <w:trPr>
          <w:trHeight w:val="908"/>
        </w:trPr>
        <w:tc>
          <w:tcPr>
            <w:tcW w:w="2405" w:type="dxa"/>
            <w:vAlign w:val="center"/>
          </w:tcPr>
          <w:p w14:paraId="21366C0E" w14:textId="77777777" w:rsidR="00C74932" w:rsidRPr="0091683A" w:rsidRDefault="00C74932" w:rsidP="00B4485C">
            <w:pPr>
              <w:jc w:val="center"/>
              <w:rPr>
                <w:b/>
              </w:rPr>
            </w:pPr>
            <w:r>
              <w:rPr>
                <w:b/>
              </w:rPr>
              <w:t>Template</w:t>
            </w:r>
          </w:p>
        </w:tc>
        <w:tc>
          <w:tcPr>
            <w:tcW w:w="13165" w:type="dxa"/>
            <w:vAlign w:val="center"/>
          </w:tcPr>
          <w:p w14:paraId="3FDC22C9" w14:textId="77777777" w:rsidR="00C74932" w:rsidRPr="00BE6E53" w:rsidRDefault="00C74932" w:rsidP="00B4485C">
            <w:pPr>
              <w:rPr>
                <w:color w:val="FF0000"/>
              </w:rPr>
            </w:pPr>
            <w:r>
              <w:rPr>
                <w:color w:val="FF0000"/>
              </w:rPr>
              <w:t>B2-HUD</w:t>
            </w:r>
          </w:p>
        </w:tc>
      </w:tr>
      <w:tr w:rsidR="00C74932" w14:paraId="34528F48" w14:textId="77777777" w:rsidTr="00B4485C">
        <w:trPr>
          <w:trHeight w:val="908"/>
        </w:trPr>
        <w:tc>
          <w:tcPr>
            <w:tcW w:w="2405" w:type="dxa"/>
            <w:vAlign w:val="center"/>
          </w:tcPr>
          <w:p w14:paraId="639E5BAB" w14:textId="77777777" w:rsidR="00C74932" w:rsidRDefault="00C74932" w:rsidP="00B4485C">
            <w:pPr>
              <w:jc w:val="center"/>
              <w:rPr>
                <w:b/>
              </w:rPr>
            </w:pPr>
            <w:r>
              <w:rPr>
                <w:b/>
              </w:rPr>
              <w:t>Menu Title</w:t>
            </w:r>
          </w:p>
        </w:tc>
        <w:tc>
          <w:tcPr>
            <w:tcW w:w="13165" w:type="dxa"/>
            <w:vAlign w:val="center"/>
          </w:tcPr>
          <w:p w14:paraId="4D2F8D75" w14:textId="10A4BEFF" w:rsidR="00C74932" w:rsidRDefault="00B4485C" w:rsidP="00B4485C">
            <w:r w:rsidRPr="00B4485C">
              <w:t>Welcome to HMIS 101</w:t>
            </w:r>
          </w:p>
        </w:tc>
      </w:tr>
      <w:tr w:rsidR="00C74932" w14:paraId="7BB093AC" w14:textId="77777777" w:rsidTr="00B4485C">
        <w:trPr>
          <w:trHeight w:val="908"/>
        </w:trPr>
        <w:tc>
          <w:tcPr>
            <w:tcW w:w="2405" w:type="dxa"/>
            <w:vAlign w:val="center"/>
          </w:tcPr>
          <w:p w14:paraId="5E4F8576" w14:textId="77777777" w:rsidR="00C74932" w:rsidRDefault="00C74932" w:rsidP="00B4485C">
            <w:pPr>
              <w:jc w:val="center"/>
              <w:rPr>
                <w:b/>
              </w:rPr>
            </w:pPr>
            <w:r>
              <w:rPr>
                <w:b/>
              </w:rPr>
              <w:t>Header</w:t>
            </w:r>
          </w:p>
        </w:tc>
        <w:tc>
          <w:tcPr>
            <w:tcW w:w="13165" w:type="dxa"/>
            <w:vAlign w:val="center"/>
          </w:tcPr>
          <w:p w14:paraId="2BBFE493" w14:textId="4FF3FB71" w:rsidR="00C74932" w:rsidRDefault="00B4485C" w:rsidP="00B4485C">
            <w:r w:rsidRPr="00B4485C">
              <w:t>Welcome to:</w:t>
            </w:r>
          </w:p>
        </w:tc>
      </w:tr>
      <w:tr w:rsidR="00C74932" w14:paraId="52CC9AB6" w14:textId="77777777" w:rsidTr="00B4485C">
        <w:trPr>
          <w:trHeight w:val="908"/>
        </w:trPr>
        <w:tc>
          <w:tcPr>
            <w:tcW w:w="2405" w:type="dxa"/>
            <w:vAlign w:val="center"/>
          </w:tcPr>
          <w:p w14:paraId="401E1722" w14:textId="77777777" w:rsidR="00C74932" w:rsidRDefault="00C74932" w:rsidP="00B4485C">
            <w:pPr>
              <w:jc w:val="center"/>
              <w:rPr>
                <w:b/>
              </w:rPr>
            </w:pPr>
            <w:r>
              <w:rPr>
                <w:b/>
              </w:rPr>
              <w:t>Image</w:t>
            </w:r>
          </w:p>
        </w:tc>
        <w:tc>
          <w:tcPr>
            <w:tcW w:w="13165" w:type="dxa"/>
            <w:vAlign w:val="center"/>
          </w:tcPr>
          <w:p w14:paraId="5D6A51AF" w14:textId="501CC8F2" w:rsidR="00C74932" w:rsidRPr="00185AE5" w:rsidRDefault="00B4485C" w:rsidP="00B4485C">
            <w:pPr>
              <w:rPr>
                <w:color w:val="FF0000"/>
              </w:rPr>
            </w:pPr>
            <w:r w:rsidRPr="00B4485C">
              <w:rPr>
                <w:color w:val="FF0000"/>
              </w:rPr>
              <w:t>${CONTENT_ROOT}/images/collage8.jpg</w:t>
            </w:r>
          </w:p>
        </w:tc>
      </w:tr>
      <w:tr w:rsidR="00C74932" w14:paraId="19B61C64" w14:textId="77777777" w:rsidTr="00B4485C">
        <w:trPr>
          <w:trHeight w:val="3356"/>
        </w:trPr>
        <w:tc>
          <w:tcPr>
            <w:tcW w:w="2405" w:type="dxa"/>
            <w:vAlign w:val="center"/>
          </w:tcPr>
          <w:p w14:paraId="0E5826CA" w14:textId="77777777" w:rsidR="00C74932" w:rsidRDefault="00C74932" w:rsidP="00B4485C">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74932" w14:paraId="49BB15C1" w14:textId="77777777" w:rsidTr="00B4485C">
              <w:trPr>
                <w:trHeight w:val="457"/>
              </w:trPr>
              <w:tc>
                <w:tcPr>
                  <w:tcW w:w="4425" w:type="pct"/>
                  <w:vAlign w:val="center"/>
                </w:tcPr>
                <w:p w14:paraId="66D4D1B9" w14:textId="668FC214" w:rsidR="00C74932" w:rsidRDefault="00010E4A" w:rsidP="00CE12BF">
                  <w:pPr>
                    <w:framePr w:hSpace="180" w:wrap="around" w:vAnchor="page" w:hAnchor="page" w:x="829" w:y="2161"/>
                  </w:pPr>
                  <w:r w:rsidRPr="00010E4A">
                    <w:t>Homeless Management Information Systems (HMIS) 101.</w:t>
                  </w:r>
                </w:p>
              </w:tc>
              <w:tc>
                <w:tcPr>
                  <w:tcW w:w="575" w:type="pct"/>
                  <w:vAlign w:val="center"/>
                </w:tcPr>
                <w:p w14:paraId="0D7E84D8" w14:textId="644192FC" w:rsidR="00C74932" w:rsidRDefault="00350FF1" w:rsidP="00CE12BF">
                  <w:pPr>
                    <w:framePr w:hSpace="180" w:wrap="around" w:vAnchor="page" w:hAnchor="page" w:x="829" w:y="2161"/>
                    <w:jc w:val="center"/>
                  </w:pPr>
                  <w:r>
                    <w:t>0:03</w:t>
                  </w:r>
                </w:p>
              </w:tc>
            </w:tr>
            <w:tr w:rsidR="00C74932" w14:paraId="59D5841C" w14:textId="77777777" w:rsidTr="00B4485C">
              <w:trPr>
                <w:trHeight w:val="457"/>
              </w:trPr>
              <w:tc>
                <w:tcPr>
                  <w:tcW w:w="4425" w:type="pct"/>
                  <w:vAlign w:val="center"/>
                </w:tcPr>
                <w:p w14:paraId="293E6B4D" w14:textId="09FD33DB" w:rsidR="00C74932" w:rsidRDefault="001432D9" w:rsidP="00CE12BF">
                  <w:pPr>
                    <w:framePr w:hSpace="180" w:wrap="around" w:vAnchor="page" w:hAnchor="page" w:x="829" w:y="2161"/>
                  </w:pPr>
                  <w:r w:rsidRPr="001432D9">
                    <w:t>The purpose of this online module is to provide HMIS System Administrators, end users,  Continuum of Care ( CoC ) representatives, consumers, and federal, state, and local partners a basic understanding of:</w:t>
                  </w:r>
                </w:p>
              </w:tc>
              <w:tc>
                <w:tcPr>
                  <w:tcW w:w="575" w:type="pct"/>
                  <w:vAlign w:val="center"/>
                </w:tcPr>
                <w:p w14:paraId="5AA728CF" w14:textId="12DADB8C" w:rsidR="00C74932" w:rsidRDefault="00350FF1" w:rsidP="00CE12BF">
                  <w:pPr>
                    <w:framePr w:hSpace="180" w:wrap="around" w:vAnchor="page" w:hAnchor="page" w:x="829" w:y="2161"/>
                    <w:jc w:val="center"/>
                  </w:pPr>
                  <w:r>
                    <w:t>0:04</w:t>
                  </w:r>
                </w:p>
              </w:tc>
            </w:tr>
            <w:tr w:rsidR="00C74932" w14:paraId="34BF9D8B" w14:textId="77777777" w:rsidTr="00B4485C">
              <w:trPr>
                <w:trHeight w:val="457"/>
              </w:trPr>
              <w:tc>
                <w:tcPr>
                  <w:tcW w:w="4425" w:type="pct"/>
                  <w:vAlign w:val="center"/>
                </w:tcPr>
                <w:p w14:paraId="6F3A0A20" w14:textId="77D0D3E1" w:rsidR="00C74932" w:rsidRDefault="001432D9" w:rsidP="00CE12BF">
                  <w:pPr>
                    <w:pStyle w:val="ListParagraph"/>
                    <w:framePr w:hSpace="180" w:wrap="around" w:vAnchor="page" w:hAnchor="page" w:x="829" w:y="2161"/>
                    <w:numPr>
                      <w:ilvl w:val="0"/>
                      <w:numId w:val="2"/>
                    </w:numPr>
                  </w:pPr>
                  <w:r w:rsidRPr="001432D9">
                    <w:t>History and Governance of HMIS</w:t>
                  </w:r>
                </w:p>
              </w:tc>
              <w:tc>
                <w:tcPr>
                  <w:tcW w:w="575" w:type="pct"/>
                  <w:vAlign w:val="center"/>
                </w:tcPr>
                <w:p w14:paraId="20A3534E" w14:textId="3DFC4EEA" w:rsidR="00C74932" w:rsidRDefault="00350FF1" w:rsidP="00CE12BF">
                  <w:pPr>
                    <w:framePr w:hSpace="180" w:wrap="around" w:vAnchor="page" w:hAnchor="page" w:x="829" w:y="2161"/>
                    <w:jc w:val="center"/>
                  </w:pPr>
                  <w:r>
                    <w:t>0:17</w:t>
                  </w:r>
                </w:p>
              </w:tc>
            </w:tr>
            <w:tr w:rsidR="00C74932" w14:paraId="6453C45A" w14:textId="77777777" w:rsidTr="00B4485C">
              <w:trPr>
                <w:trHeight w:val="457"/>
              </w:trPr>
              <w:tc>
                <w:tcPr>
                  <w:tcW w:w="4425" w:type="pct"/>
                  <w:vAlign w:val="center"/>
                </w:tcPr>
                <w:p w14:paraId="360BBEE7" w14:textId="1FF58B67" w:rsidR="00C74932" w:rsidRDefault="001432D9" w:rsidP="00CE12BF">
                  <w:pPr>
                    <w:pStyle w:val="ListParagraph"/>
                    <w:framePr w:hSpace="180" w:wrap="around" w:vAnchor="page" w:hAnchor="page" w:x="829" w:y="2161"/>
                    <w:numPr>
                      <w:ilvl w:val="0"/>
                      <w:numId w:val="2"/>
                    </w:numPr>
                  </w:pPr>
                  <w:r w:rsidRPr="001432D9">
                    <w:t>HMIS Data and Technical Standards</w:t>
                  </w:r>
                </w:p>
              </w:tc>
              <w:tc>
                <w:tcPr>
                  <w:tcW w:w="575" w:type="pct"/>
                  <w:vAlign w:val="center"/>
                </w:tcPr>
                <w:p w14:paraId="7BA782D9" w14:textId="384EB58B" w:rsidR="00C74932" w:rsidRDefault="00350FF1" w:rsidP="00CE12BF">
                  <w:pPr>
                    <w:framePr w:hSpace="180" w:wrap="around" w:vAnchor="page" w:hAnchor="page" w:x="829" w:y="2161"/>
                    <w:jc w:val="center"/>
                  </w:pPr>
                  <w:r>
                    <w:t>0:20</w:t>
                  </w:r>
                </w:p>
              </w:tc>
            </w:tr>
            <w:tr w:rsidR="00C74932" w14:paraId="6031111A" w14:textId="77777777" w:rsidTr="00B4485C">
              <w:trPr>
                <w:trHeight w:val="457"/>
              </w:trPr>
              <w:tc>
                <w:tcPr>
                  <w:tcW w:w="4425" w:type="pct"/>
                  <w:vAlign w:val="center"/>
                </w:tcPr>
                <w:p w14:paraId="7CA0A4E8" w14:textId="3BF46DCF" w:rsidR="00C74932" w:rsidRDefault="001432D9" w:rsidP="00CE12BF">
                  <w:pPr>
                    <w:pStyle w:val="ListParagraph"/>
                    <w:framePr w:hSpace="180" w:wrap="around" w:vAnchor="page" w:hAnchor="page" w:x="829" w:y="2161"/>
                    <w:numPr>
                      <w:ilvl w:val="0"/>
                      <w:numId w:val="2"/>
                    </w:numPr>
                  </w:pPr>
                  <w:r w:rsidRPr="001432D9">
                    <w:t>Data Quality Concepts</w:t>
                  </w:r>
                </w:p>
              </w:tc>
              <w:tc>
                <w:tcPr>
                  <w:tcW w:w="575" w:type="pct"/>
                  <w:vAlign w:val="center"/>
                </w:tcPr>
                <w:p w14:paraId="39E34DEB" w14:textId="41B08952" w:rsidR="00C74932" w:rsidRPr="00D23F5E" w:rsidRDefault="00D23F5E" w:rsidP="00CE12BF">
                  <w:pPr>
                    <w:framePr w:hSpace="180" w:wrap="around" w:vAnchor="page" w:hAnchor="page" w:x="829" w:y="2161"/>
                    <w:jc w:val="center"/>
                  </w:pPr>
                  <w:r>
                    <w:t>0:23</w:t>
                  </w:r>
                </w:p>
              </w:tc>
            </w:tr>
          </w:tbl>
          <w:p w14:paraId="3706C4BB" w14:textId="77777777" w:rsidR="00C74932" w:rsidRDefault="00C74932" w:rsidP="001432D9">
            <w:pPr>
              <w:pStyle w:val="Heading1"/>
            </w:pPr>
          </w:p>
        </w:tc>
      </w:tr>
      <w:tr w:rsidR="00C74932" w14:paraId="25A855CA" w14:textId="77777777" w:rsidTr="00B4485C">
        <w:trPr>
          <w:trHeight w:val="956"/>
        </w:trPr>
        <w:tc>
          <w:tcPr>
            <w:tcW w:w="2405" w:type="dxa"/>
            <w:vAlign w:val="center"/>
          </w:tcPr>
          <w:p w14:paraId="7A6BF5BA" w14:textId="77777777" w:rsidR="00C74932" w:rsidRPr="0091683A" w:rsidRDefault="00C74932" w:rsidP="00B4485C">
            <w:pPr>
              <w:jc w:val="center"/>
              <w:rPr>
                <w:b/>
              </w:rPr>
            </w:pPr>
            <w:r>
              <w:rPr>
                <w:b/>
              </w:rPr>
              <w:t>Audio File</w:t>
            </w:r>
          </w:p>
        </w:tc>
        <w:tc>
          <w:tcPr>
            <w:tcW w:w="13165" w:type="dxa"/>
            <w:vAlign w:val="center"/>
          </w:tcPr>
          <w:p w14:paraId="1ABED2C3" w14:textId="18E53193" w:rsidR="00C74932" w:rsidRPr="00185AE5" w:rsidRDefault="001432D9" w:rsidP="00B4485C">
            <w:pPr>
              <w:rPr>
                <w:color w:val="FF0000"/>
              </w:rPr>
            </w:pPr>
            <w:r w:rsidRPr="001432D9">
              <w:rPr>
                <w:color w:val="FF0000"/>
              </w:rPr>
              <w:t>${CONTENT_ROOT}/audio/hmis_slide2.mp3</w:t>
            </w:r>
          </w:p>
        </w:tc>
      </w:tr>
      <w:tr w:rsidR="00C74932" w14:paraId="76DC2857" w14:textId="77777777" w:rsidTr="00B4485C">
        <w:trPr>
          <w:trHeight w:val="956"/>
        </w:trPr>
        <w:tc>
          <w:tcPr>
            <w:tcW w:w="2405" w:type="dxa"/>
            <w:vAlign w:val="center"/>
          </w:tcPr>
          <w:p w14:paraId="45EFDCC8" w14:textId="77777777" w:rsidR="00C74932" w:rsidRDefault="00C74932" w:rsidP="00B4485C">
            <w:pPr>
              <w:jc w:val="center"/>
              <w:rPr>
                <w:b/>
              </w:rPr>
            </w:pPr>
            <w:r>
              <w:rPr>
                <w:b/>
              </w:rPr>
              <w:t>Audio Title</w:t>
            </w:r>
          </w:p>
        </w:tc>
        <w:tc>
          <w:tcPr>
            <w:tcW w:w="13165" w:type="dxa"/>
            <w:vAlign w:val="center"/>
          </w:tcPr>
          <w:p w14:paraId="1DF5B98D" w14:textId="7ED4E788" w:rsidR="00C74932" w:rsidRDefault="001432D9" w:rsidP="00B4485C">
            <w:r w:rsidRPr="001432D9">
              <w:t>Welcome to HMIS 101</w:t>
            </w:r>
          </w:p>
        </w:tc>
      </w:tr>
      <w:tr w:rsidR="00C74932" w14:paraId="0F009E85" w14:textId="77777777" w:rsidTr="001432D9">
        <w:trPr>
          <w:trHeight w:val="2321"/>
        </w:trPr>
        <w:tc>
          <w:tcPr>
            <w:tcW w:w="2405" w:type="dxa"/>
            <w:vAlign w:val="center"/>
          </w:tcPr>
          <w:p w14:paraId="770494CD" w14:textId="77777777" w:rsidR="00C74932" w:rsidRPr="0091683A" w:rsidRDefault="00C74932" w:rsidP="00B4485C">
            <w:pPr>
              <w:jc w:val="center"/>
              <w:rPr>
                <w:b/>
              </w:rPr>
            </w:pPr>
            <w:r>
              <w:rPr>
                <w:b/>
              </w:rPr>
              <w:t>Audio CC</w:t>
            </w:r>
          </w:p>
        </w:tc>
        <w:tc>
          <w:tcPr>
            <w:tcW w:w="13165" w:type="dxa"/>
            <w:vAlign w:val="center"/>
          </w:tcPr>
          <w:p w14:paraId="62AD08F4" w14:textId="77777777" w:rsidR="00C74932" w:rsidRDefault="001432D9" w:rsidP="001432D9">
            <w:r w:rsidRPr="001432D9">
              <w:t>Welcome to Homeless Management Information Systems 101. The purpose of this online module is to provide HMIS System Administrators, end users, CoC representatives, consumers, and federal, state, and local partners a basic understanding of:</w:t>
            </w:r>
          </w:p>
          <w:p w14:paraId="233D6DFB" w14:textId="77777777" w:rsidR="001432D9" w:rsidRDefault="001432D9" w:rsidP="001432D9"/>
          <w:p w14:paraId="572628C3" w14:textId="77777777" w:rsidR="001432D9" w:rsidRDefault="001432D9" w:rsidP="001432D9">
            <w:pPr>
              <w:pStyle w:val="ListParagraph"/>
              <w:numPr>
                <w:ilvl w:val="0"/>
                <w:numId w:val="2"/>
              </w:numPr>
            </w:pPr>
            <w:r w:rsidRPr="001432D9">
              <w:t>History and Governance of HMIS</w:t>
            </w:r>
          </w:p>
          <w:p w14:paraId="1D88BB6B" w14:textId="77777777" w:rsidR="001432D9" w:rsidRDefault="001432D9" w:rsidP="001432D9">
            <w:pPr>
              <w:pStyle w:val="ListParagraph"/>
              <w:numPr>
                <w:ilvl w:val="0"/>
                <w:numId w:val="2"/>
              </w:numPr>
            </w:pPr>
            <w:r w:rsidRPr="001432D9">
              <w:t>HMIS Data and Technical Standards</w:t>
            </w:r>
          </w:p>
          <w:p w14:paraId="378546F9" w14:textId="0C5D20DD" w:rsidR="001432D9" w:rsidRDefault="001432D9" w:rsidP="001432D9">
            <w:pPr>
              <w:pStyle w:val="ListParagraph"/>
              <w:numPr>
                <w:ilvl w:val="0"/>
                <w:numId w:val="2"/>
              </w:numPr>
            </w:pPr>
            <w:r w:rsidRPr="001432D9">
              <w:t>Data Quality Concepts</w:t>
            </w:r>
          </w:p>
        </w:tc>
      </w:tr>
      <w:tr w:rsidR="00C74932" w14:paraId="408D95EA" w14:textId="77777777" w:rsidTr="00B4485C">
        <w:trPr>
          <w:trHeight w:val="956"/>
        </w:trPr>
        <w:tc>
          <w:tcPr>
            <w:tcW w:w="2405" w:type="dxa"/>
            <w:vAlign w:val="center"/>
          </w:tcPr>
          <w:p w14:paraId="25CE028D" w14:textId="77777777" w:rsidR="00C74932" w:rsidRDefault="00C74932" w:rsidP="00B4485C">
            <w:pPr>
              <w:jc w:val="center"/>
              <w:rPr>
                <w:b/>
              </w:rPr>
            </w:pPr>
            <w:r>
              <w:rPr>
                <w:b/>
              </w:rPr>
              <w:t>Notes</w:t>
            </w:r>
          </w:p>
        </w:tc>
        <w:tc>
          <w:tcPr>
            <w:tcW w:w="13165" w:type="dxa"/>
            <w:vAlign w:val="center"/>
          </w:tcPr>
          <w:p w14:paraId="6B449178" w14:textId="77777777" w:rsidR="00C74932" w:rsidRDefault="00C74932" w:rsidP="00B4485C">
            <w:r>
              <w:t>These will not be included in course output</w:t>
            </w:r>
          </w:p>
        </w:tc>
      </w:tr>
    </w:tbl>
    <w:p w14:paraId="12BD0C73" w14:textId="4E617859" w:rsidR="00C74932" w:rsidRPr="001139F8" w:rsidRDefault="00D23F5E" w:rsidP="00B4485C">
      <w:pPr>
        <w:pStyle w:val="Heading2"/>
      </w:pPr>
      <w:r>
        <w:t>Welcome to HMIS 101</w:t>
      </w:r>
    </w:p>
    <w:p w14:paraId="5CA9262B" w14:textId="602A2898" w:rsidR="00C74932" w:rsidRDefault="00C74932">
      <w:r>
        <w:br w:type="page"/>
      </w:r>
    </w:p>
    <w:p w14:paraId="4C643B6A" w14:textId="77777777" w:rsidR="00C74932" w:rsidRDefault="00C74932"/>
    <w:tbl>
      <w:tblPr>
        <w:tblStyle w:val="TableGrid"/>
        <w:tblpPr w:leftFromText="180" w:rightFromText="180" w:vertAnchor="page" w:horzAnchor="page" w:tblpX="829" w:tblpY="2521"/>
        <w:tblW w:w="15570" w:type="dxa"/>
        <w:tblLook w:val="04A0" w:firstRow="1" w:lastRow="0" w:firstColumn="1" w:lastColumn="0" w:noHBand="0" w:noVBand="1"/>
      </w:tblPr>
      <w:tblGrid>
        <w:gridCol w:w="2405"/>
        <w:gridCol w:w="13165"/>
      </w:tblGrid>
      <w:tr w:rsidR="00C74932" w14:paraId="3BE3AF6E" w14:textId="77777777" w:rsidTr="009C0066">
        <w:trPr>
          <w:trHeight w:val="908"/>
        </w:trPr>
        <w:tc>
          <w:tcPr>
            <w:tcW w:w="2405" w:type="dxa"/>
            <w:vAlign w:val="center"/>
          </w:tcPr>
          <w:p w14:paraId="1C517F4E" w14:textId="77777777" w:rsidR="00C74932" w:rsidRDefault="00C74932" w:rsidP="009C0066">
            <w:pPr>
              <w:jc w:val="center"/>
              <w:rPr>
                <w:b/>
              </w:rPr>
            </w:pPr>
            <w:r>
              <w:rPr>
                <w:b/>
              </w:rPr>
              <w:t>Layout</w:t>
            </w:r>
          </w:p>
        </w:tc>
        <w:tc>
          <w:tcPr>
            <w:tcW w:w="13165" w:type="dxa"/>
            <w:shd w:val="clear" w:color="auto" w:fill="B3B3B3"/>
            <w:vAlign w:val="center"/>
          </w:tcPr>
          <w:p w14:paraId="7D8D96EB" w14:textId="77777777" w:rsidR="00C74932" w:rsidRDefault="00C74932" w:rsidP="009C0066">
            <w:r>
              <w:rPr>
                <w:noProof/>
              </w:rPr>
              <w:drawing>
                <wp:inline distT="0" distB="0" distL="0" distR="0" wp14:anchorId="7AA84518" wp14:editId="246F9924">
                  <wp:extent cx="3830968" cy="2361384"/>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74932" w14:paraId="537858BC" w14:textId="77777777" w:rsidTr="009C0066">
        <w:trPr>
          <w:trHeight w:val="908"/>
        </w:trPr>
        <w:tc>
          <w:tcPr>
            <w:tcW w:w="2405" w:type="dxa"/>
            <w:vAlign w:val="center"/>
          </w:tcPr>
          <w:p w14:paraId="28CDE4C1" w14:textId="77777777" w:rsidR="00C74932" w:rsidRPr="0091683A" w:rsidRDefault="00C74932" w:rsidP="009C0066">
            <w:pPr>
              <w:jc w:val="center"/>
              <w:rPr>
                <w:b/>
              </w:rPr>
            </w:pPr>
            <w:r>
              <w:rPr>
                <w:b/>
              </w:rPr>
              <w:t>Template</w:t>
            </w:r>
          </w:p>
        </w:tc>
        <w:tc>
          <w:tcPr>
            <w:tcW w:w="13165" w:type="dxa"/>
            <w:vAlign w:val="center"/>
          </w:tcPr>
          <w:p w14:paraId="7DCD9920" w14:textId="77777777" w:rsidR="00C74932" w:rsidRPr="00BE6E53" w:rsidRDefault="00C74932" w:rsidP="009C0066">
            <w:pPr>
              <w:rPr>
                <w:color w:val="FF0000"/>
              </w:rPr>
            </w:pPr>
            <w:r>
              <w:rPr>
                <w:color w:val="FF0000"/>
              </w:rPr>
              <w:t>B3-HUD</w:t>
            </w:r>
          </w:p>
        </w:tc>
      </w:tr>
      <w:tr w:rsidR="00C74932" w14:paraId="4BFD53BB" w14:textId="77777777" w:rsidTr="009C0066">
        <w:trPr>
          <w:trHeight w:val="908"/>
        </w:trPr>
        <w:tc>
          <w:tcPr>
            <w:tcW w:w="2405" w:type="dxa"/>
            <w:vAlign w:val="center"/>
          </w:tcPr>
          <w:p w14:paraId="4AF104BB" w14:textId="77777777" w:rsidR="00C74932" w:rsidRDefault="00C74932" w:rsidP="009C0066">
            <w:pPr>
              <w:jc w:val="center"/>
              <w:rPr>
                <w:b/>
              </w:rPr>
            </w:pPr>
            <w:r>
              <w:rPr>
                <w:b/>
              </w:rPr>
              <w:t>Menu Title</w:t>
            </w:r>
          </w:p>
        </w:tc>
        <w:tc>
          <w:tcPr>
            <w:tcW w:w="13165" w:type="dxa"/>
            <w:vAlign w:val="center"/>
          </w:tcPr>
          <w:p w14:paraId="1B4F4B02" w14:textId="2BD91A7C" w:rsidR="00C74932" w:rsidRDefault="009C0066" w:rsidP="009C0066">
            <w:r w:rsidRPr="009C0066">
              <w:t>What is HMIS?</w:t>
            </w:r>
          </w:p>
        </w:tc>
      </w:tr>
      <w:tr w:rsidR="00C74932" w14:paraId="3B09EF2D" w14:textId="77777777" w:rsidTr="009C0066">
        <w:trPr>
          <w:trHeight w:val="908"/>
        </w:trPr>
        <w:tc>
          <w:tcPr>
            <w:tcW w:w="2405" w:type="dxa"/>
            <w:vAlign w:val="center"/>
          </w:tcPr>
          <w:p w14:paraId="50821C20" w14:textId="77777777" w:rsidR="00C74932" w:rsidRPr="0091683A" w:rsidRDefault="00C74932" w:rsidP="009C0066">
            <w:pPr>
              <w:jc w:val="center"/>
              <w:rPr>
                <w:b/>
              </w:rPr>
            </w:pPr>
            <w:r>
              <w:rPr>
                <w:b/>
              </w:rPr>
              <w:t>Header</w:t>
            </w:r>
          </w:p>
        </w:tc>
        <w:tc>
          <w:tcPr>
            <w:tcW w:w="13165" w:type="dxa"/>
            <w:vAlign w:val="center"/>
          </w:tcPr>
          <w:p w14:paraId="2A7DE6BF" w14:textId="12AA89C6" w:rsidR="00C74932" w:rsidRDefault="009C0066" w:rsidP="009C0066">
            <w:r w:rsidRPr="009C0066">
              <w:t>What is HMIS?</w:t>
            </w:r>
          </w:p>
        </w:tc>
      </w:tr>
      <w:tr w:rsidR="00C74932" w14:paraId="70AE2BE4" w14:textId="77777777" w:rsidTr="009C0066">
        <w:trPr>
          <w:trHeight w:val="3356"/>
        </w:trPr>
        <w:tc>
          <w:tcPr>
            <w:tcW w:w="2405" w:type="dxa"/>
            <w:vAlign w:val="center"/>
          </w:tcPr>
          <w:p w14:paraId="07295742" w14:textId="77777777" w:rsidR="00C74932" w:rsidRDefault="00C74932" w:rsidP="009C0066">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74932" w14:paraId="00FE7D9B" w14:textId="77777777" w:rsidTr="00B4485C">
              <w:trPr>
                <w:trHeight w:val="457"/>
              </w:trPr>
              <w:tc>
                <w:tcPr>
                  <w:tcW w:w="4425" w:type="pct"/>
                  <w:vAlign w:val="center"/>
                </w:tcPr>
                <w:p w14:paraId="58054482" w14:textId="5E70E10F" w:rsidR="00C74932" w:rsidRDefault="009C0066" w:rsidP="00CE12BF">
                  <w:pPr>
                    <w:framePr w:hSpace="180" w:wrap="around" w:vAnchor="page" w:hAnchor="page" w:x="829" w:y="2521"/>
                  </w:pPr>
                  <w:r w:rsidRPr="009C0066">
                    <w:t>A locally administered , electronic data collection system that stores longitudinal information about people who access the homeless service system.</w:t>
                  </w:r>
                </w:p>
              </w:tc>
              <w:tc>
                <w:tcPr>
                  <w:tcW w:w="575" w:type="pct"/>
                  <w:vAlign w:val="center"/>
                </w:tcPr>
                <w:p w14:paraId="5D221EA5" w14:textId="1261D6F0" w:rsidR="00C74932" w:rsidRDefault="009C0066" w:rsidP="00CE12BF">
                  <w:pPr>
                    <w:framePr w:hSpace="180" w:wrap="around" w:vAnchor="page" w:hAnchor="page" w:x="829" w:y="2521"/>
                    <w:jc w:val="center"/>
                  </w:pPr>
                  <w:r>
                    <w:t>0:04</w:t>
                  </w:r>
                </w:p>
              </w:tc>
            </w:tr>
            <w:tr w:rsidR="00C74932" w14:paraId="1255E251" w14:textId="77777777" w:rsidTr="00B4485C">
              <w:trPr>
                <w:trHeight w:val="457"/>
              </w:trPr>
              <w:tc>
                <w:tcPr>
                  <w:tcW w:w="4425" w:type="pct"/>
                  <w:vAlign w:val="center"/>
                </w:tcPr>
                <w:p w14:paraId="3E2558BC" w14:textId="08853899" w:rsidR="00C74932" w:rsidRDefault="009C0066" w:rsidP="00CE12BF">
                  <w:pPr>
                    <w:framePr w:hSpace="180" w:wrap="around" w:vAnchor="page" w:hAnchor="page" w:x="829" w:y="2521"/>
                  </w:pPr>
                  <w:r w:rsidRPr="009C0066">
                    <w:t>HMIS is the Department of Housing and Urban Development's (HUD's) response to a congressional directive to capture better data on homelessness.</w:t>
                  </w:r>
                </w:p>
              </w:tc>
              <w:tc>
                <w:tcPr>
                  <w:tcW w:w="575" w:type="pct"/>
                  <w:vAlign w:val="center"/>
                </w:tcPr>
                <w:p w14:paraId="39C9EB55" w14:textId="089A168A" w:rsidR="00C74932" w:rsidRDefault="009C0066" w:rsidP="00CE12BF">
                  <w:pPr>
                    <w:framePr w:hSpace="180" w:wrap="around" w:vAnchor="page" w:hAnchor="page" w:x="829" w:y="2521"/>
                    <w:jc w:val="center"/>
                  </w:pPr>
                  <w:r>
                    <w:t>0:14</w:t>
                  </w:r>
                </w:p>
              </w:tc>
            </w:tr>
          </w:tbl>
          <w:p w14:paraId="287A236F" w14:textId="77777777" w:rsidR="00C74932" w:rsidRDefault="00C74932" w:rsidP="009C0066"/>
        </w:tc>
      </w:tr>
      <w:tr w:rsidR="00C74932" w14:paraId="054387A0" w14:textId="77777777" w:rsidTr="009C0066">
        <w:trPr>
          <w:trHeight w:val="956"/>
        </w:trPr>
        <w:tc>
          <w:tcPr>
            <w:tcW w:w="2405" w:type="dxa"/>
            <w:vAlign w:val="center"/>
          </w:tcPr>
          <w:p w14:paraId="64D6D079" w14:textId="77777777" w:rsidR="00C74932" w:rsidRPr="0091683A" w:rsidRDefault="00C74932" w:rsidP="009C0066">
            <w:pPr>
              <w:jc w:val="center"/>
              <w:rPr>
                <w:b/>
              </w:rPr>
            </w:pPr>
            <w:r>
              <w:rPr>
                <w:b/>
              </w:rPr>
              <w:t>Audio File</w:t>
            </w:r>
          </w:p>
        </w:tc>
        <w:tc>
          <w:tcPr>
            <w:tcW w:w="13165" w:type="dxa"/>
            <w:vAlign w:val="center"/>
          </w:tcPr>
          <w:p w14:paraId="20089B89" w14:textId="7D5E3E90" w:rsidR="00C74932" w:rsidRPr="00185AE5" w:rsidRDefault="009C0066" w:rsidP="009C0066">
            <w:pPr>
              <w:rPr>
                <w:color w:val="FF0000"/>
              </w:rPr>
            </w:pPr>
            <w:r w:rsidRPr="009C0066">
              <w:rPr>
                <w:color w:val="FF0000"/>
              </w:rPr>
              <w:t>${CONTENT_ROOT}/audio/hmis_slide3.mp3</w:t>
            </w:r>
          </w:p>
        </w:tc>
      </w:tr>
      <w:tr w:rsidR="00C74932" w14:paraId="26FE2FBC" w14:textId="77777777" w:rsidTr="009C0066">
        <w:trPr>
          <w:trHeight w:val="956"/>
        </w:trPr>
        <w:tc>
          <w:tcPr>
            <w:tcW w:w="2405" w:type="dxa"/>
            <w:vAlign w:val="center"/>
          </w:tcPr>
          <w:p w14:paraId="0AB6C917" w14:textId="77777777" w:rsidR="00C74932" w:rsidRDefault="00C74932" w:rsidP="009C0066">
            <w:pPr>
              <w:jc w:val="center"/>
              <w:rPr>
                <w:b/>
              </w:rPr>
            </w:pPr>
            <w:r>
              <w:rPr>
                <w:b/>
              </w:rPr>
              <w:t>Audio Title</w:t>
            </w:r>
          </w:p>
        </w:tc>
        <w:tc>
          <w:tcPr>
            <w:tcW w:w="13165" w:type="dxa"/>
            <w:vAlign w:val="center"/>
          </w:tcPr>
          <w:p w14:paraId="214D212B" w14:textId="74F57BDF" w:rsidR="00C74932" w:rsidRDefault="009C0066" w:rsidP="009C0066">
            <w:r w:rsidRPr="009C0066">
              <w:t>What is HMIS?</w:t>
            </w:r>
          </w:p>
        </w:tc>
      </w:tr>
      <w:tr w:rsidR="00C74932" w14:paraId="137F5CBB" w14:textId="77777777" w:rsidTr="009C0066">
        <w:trPr>
          <w:trHeight w:val="956"/>
        </w:trPr>
        <w:tc>
          <w:tcPr>
            <w:tcW w:w="2405" w:type="dxa"/>
            <w:vAlign w:val="center"/>
          </w:tcPr>
          <w:p w14:paraId="007A1339" w14:textId="77777777" w:rsidR="00C74932" w:rsidRPr="0091683A" w:rsidRDefault="00C74932" w:rsidP="009C0066">
            <w:pPr>
              <w:jc w:val="center"/>
              <w:rPr>
                <w:b/>
              </w:rPr>
            </w:pPr>
            <w:r>
              <w:rPr>
                <w:b/>
              </w:rPr>
              <w:t>Audio CC</w:t>
            </w:r>
          </w:p>
        </w:tc>
        <w:tc>
          <w:tcPr>
            <w:tcW w:w="13165" w:type="dxa"/>
            <w:vAlign w:val="center"/>
          </w:tcPr>
          <w:p w14:paraId="42A372FE" w14:textId="281FF6B1" w:rsidR="00C74932" w:rsidRDefault="009C0066" w:rsidP="009C0066">
            <w:r w:rsidRPr="009C0066">
              <w:t>A Homeless Management Information System (HMIS) is a locally administered, electronic data collection system that stores longitudinal information about people who access the homeless service system. HMIS is HUD's response to a congressional directive to capture better data on homelessness.</w:t>
            </w:r>
          </w:p>
        </w:tc>
      </w:tr>
      <w:tr w:rsidR="00C74932" w14:paraId="5C8F8F7C" w14:textId="77777777" w:rsidTr="009C0066">
        <w:trPr>
          <w:trHeight w:val="956"/>
        </w:trPr>
        <w:tc>
          <w:tcPr>
            <w:tcW w:w="2405" w:type="dxa"/>
            <w:vAlign w:val="center"/>
          </w:tcPr>
          <w:p w14:paraId="18153F56" w14:textId="77777777" w:rsidR="00C74932" w:rsidRDefault="00C74932" w:rsidP="009C0066">
            <w:pPr>
              <w:jc w:val="center"/>
              <w:rPr>
                <w:b/>
              </w:rPr>
            </w:pPr>
            <w:r>
              <w:rPr>
                <w:b/>
              </w:rPr>
              <w:t>Notes</w:t>
            </w:r>
          </w:p>
        </w:tc>
        <w:tc>
          <w:tcPr>
            <w:tcW w:w="13165" w:type="dxa"/>
            <w:vAlign w:val="center"/>
          </w:tcPr>
          <w:p w14:paraId="022B9213" w14:textId="77777777" w:rsidR="00C74932" w:rsidRDefault="00C74932" w:rsidP="009C0066">
            <w:r>
              <w:t>These will not be included in course output</w:t>
            </w:r>
          </w:p>
        </w:tc>
      </w:tr>
    </w:tbl>
    <w:p w14:paraId="0A8064D0" w14:textId="76FFD897" w:rsidR="00C74932" w:rsidRPr="001139F8" w:rsidRDefault="009C0066" w:rsidP="00B4485C">
      <w:pPr>
        <w:pStyle w:val="Heading2"/>
      </w:pPr>
      <w:r>
        <w:t>What is HMIS?</w:t>
      </w:r>
    </w:p>
    <w:p w14:paraId="3AAAC78E" w14:textId="44B670B2"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74932" w14:paraId="72450290" w14:textId="77777777" w:rsidTr="00B4485C">
        <w:trPr>
          <w:trHeight w:val="908"/>
        </w:trPr>
        <w:tc>
          <w:tcPr>
            <w:tcW w:w="2405" w:type="dxa"/>
            <w:vAlign w:val="center"/>
          </w:tcPr>
          <w:p w14:paraId="7FE86F21" w14:textId="77777777" w:rsidR="00C74932" w:rsidRDefault="00C74932" w:rsidP="00B4485C">
            <w:pPr>
              <w:jc w:val="center"/>
              <w:rPr>
                <w:b/>
              </w:rPr>
            </w:pPr>
            <w:r>
              <w:rPr>
                <w:b/>
              </w:rPr>
              <w:t>Layout</w:t>
            </w:r>
          </w:p>
        </w:tc>
        <w:tc>
          <w:tcPr>
            <w:tcW w:w="13165" w:type="dxa"/>
            <w:shd w:val="clear" w:color="auto" w:fill="B3B3B3"/>
            <w:vAlign w:val="center"/>
          </w:tcPr>
          <w:p w14:paraId="12FC408C" w14:textId="77777777" w:rsidR="00C74932" w:rsidRDefault="00C74932" w:rsidP="00B4485C">
            <w:r>
              <w:rPr>
                <w:noProof/>
              </w:rPr>
              <w:drawing>
                <wp:inline distT="0" distB="0" distL="0" distR="0" wp14:anchorId="55B5A62D" wp14:editId="34B4FF97">
                  <wp:extent cx="3830968" cy="2361384"/>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74932" w14:paraId="5F17AA06" w14:textId="77777777" w:rsidTr="00B4485C">
        <w:trPr>
          <w:trHeight w:val="908"/>
        </w:trPr>
        <w:tc>
          <w:tcPr>
            <w:tcW w:w="2405" w:type="dxa"/>
            <w:vAlign w:val="center"/>
          </w:tcPr>
          <w:p w14:paraId="5C8047FF" w14:textId="77777777" w:rsidR="00C74932" w:rsidRPr="0091683A" w:rsidRDefault="00C74932" w:rsidP="00B4485C">
            <w:pPr>
              <w:jc w:val="center"/>
              <w:rPr>
                <w:b/>
              </w:rPr>
            </w:pPr>
            <w:r>
              <w:rPr>
                <w:b/>
              </w:rPr>
              <w:t>Template</w:t>
            </w:r>
          </w:p>
        </w:tc>
        <w:tc>
          <w:tcPr>
            <w:tcW w:w="13165" w:type="dxa"/>
            <w:vAlign w:val="center"/>
          </w:tcPr>
          <w:p w14:paraId="4056DAE0" w14:textId="77777777" w:rsidR="00C74932" w:rsidRPr="00BE6E53" w:rsidRDefault="00C74932" w:rsidP="00B4485C">
            <w:pPr>
              <w:rPr>
                <w:color w:val="FF0000"/>
              </w:rPr>
            </w:pPr>
            <w:r>
              <w:rPr>
                <w:color w:val="FF0000"/>
              </w:rPr>
              <w:t>B5-HUD</w:t>
            </w:r>
          </w:p>
        </w:tc>
      </w:tr>
      <w:tr w:rsidR="00C74932" w14:paraId="00C4D85A" w14:textId="77777777" w:rsidTr="00B4485C">
        <w:trPr>
          <w:trHeight w:val="908"/>
        </w:trPr>
        <w:tc>
          <w:tcPr>
            <w:tcW w:w="2405" w:type="dxa"/>
            <w:vAlign w:val="center"/>
          </w:tcPr>
          <w:p w14:paraId="29E2A28A" w14:textId="77777777" w:rsidR="00C74932" w:rsidRDefault="00C74932" w:rsidP="00B4485C">
            <w:pPr>
              <w:jc w:val="center"/>
              <w:rPr>
                <w:b/>
              </w:rPr>
            </w:pPr>
            <w:r>
              <w:rPr>
                <w:b/>
              </w:rPr>
              <w:t>Menu Title</w:t>
            </w:r>
          </w:p>
        </w:tc>
        <w:tc>
          <w:tcPr>
            <w:tcW w:w="13165" w:type="dxa"/>
            <w:vAlign w:val="center"/>
          </w:tcPr>
          <w:p w14:paraId="7682535C" w14:textId="5A8E2CF2" w:rsidR="00C74932" w:rsidRDefault="00FE6252" w:rsidP="00B4485C">
            <w:r w:rsidRPr="00FE6252">
              <w:t>Why is HMIS important?</w:t>
            </w:r>
          </w:p>
        </w:tc>
      </w:tr>
      <w:tr w:rsidR="00C74932" w14:paraId="4B93E26C" w14:textId="77777777" w:rsidTr="00B4485C">
        <w:trPr>
          <w:trHeight w:val="908"/>
        </w:trPr>
        <w:tc>
          <w:tcPr>
            <w:tcW w:w="2405" w:type="dxa"/>
            <w:vAlign w:val="center"/>
          </w:tcPr>
          <w:p w14:paraId="1AACA5C7" w14:textId="77777777" w:rsidR="00C74932" w:rsidRPr="0091683A" w:rsidRDefault="00C74932" w:rsidP="00B4485C">
            <w:pPr>
              <w:jc w:val="center"/>
              <w:rPr>
                <w:b/>
              </w:rPr>
            </w:pPr>
            <w:r>
              <w:rPr>
                <w:b/>
              </w:rPr>
              <w:t>Header</w:t>
            </w:r>
          </w:p>
        </w:tc>
        <w:tc>
          <w:tcPr>
            <w:tcW w:w="13165" w:type="dxa"/>
            <w:vAlign w:val="center"/>
          </w:tcPr>
          <w:p w14:paraId="6C6075CB" w14:textId="27CA2FF3" w:rsidR="00C74932" w:rsidRDefault="00FE6252" w:rsidP="00B4485C">
            <w:r w:rsidRPr="00FE6252">
              <w:t>Why is HMIS important?</w:t>
            </w:r>
          </w:p>
        </w:tc>
      </w:tr>
      <w:tr w:rsidR="00C74932" w14:paraId="55B8949D" w14:textId="77777777" w:rsidTr="00B4485C">
        <w:trPr>
          <w:trHeight w:val="3356"/>
        </w:trPr>
        <w:tc>
          <w:tcPr>
            <w:tcW w:w="2405" w:type="dxa"/>
            <w:vAlign w:val="center"/>
          </w:tcPr>
          <w:p w14:paraId="59FACB0B" w14:textId="77777777" w:rsidR="00C74932" w:rsidRDefault="00C74932" w:rsidP="00B4485C">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74932" w14:paraId="5E3652E0" w14:textId="77777777" w:rsidTr="00B4485C">
              <w:trPr>
                <w:trHeight w:val="457"/>
              </w:trPr>
              <w:tc>
                <w:tcPr>
                  <w:tcW w:w="4425" w:type="pct"/>
                  <w:vAlign w:val="center"/>
                </w:tcPr>
                <w:p w14:paraId="054C50AC" w14:textId="38181A5F" w:rsidR="00C74932" w:rsidRDefault="00FE6252" w:rsidP="00CE12BF">
                  <w:pPr>
                    <w:framePr w:hSpace="180" w:wrap="around" w:vAnchor="page" w:hAnchor="page" w:x="829" w:y="2161"/>
                  </w:pPr>
                  <w:r w:rsidRPr="00FE6252">
                    <w:t>In recent years, homeless management information systems, or HMIS, have become an important priority for HUD, as well as other Federal departments, and for communities around the country.</w:t>
                  </w:r>
                </w:p>
              </w:tc>
              <w:tc>
                <w:tcPr>
                  <w:tcW w:w="575" w:type="pct"/>
                  <w:vAlign w:val="center"/>
                </w:tcPr>
                <w:p w14:paraId="5BBF8AA2" w14:textId="127FB6C9" w:rsidR="00C74932" w:rsidRDefault="00FE6252" w:rsidP="00CE12BF">
                  <w:pPr>
                    <w:framePr w:hSpace="180" w:wrap="around" w:vAnchor="page" w:hAnchor="page" w:x="829" w:y="2161"/>
                    <w:jc w:val="center"/>
                  </w:pPr>
                  <w:r>
                    <w:t>0:04</w:t>
                  </w:r>
                </w:p>
              </w:tc>
            </w:tr>
            <w:tr w:rsidR="00C74932" w14:paraId="1D9D7CDB" w14:textId="77777777" w:rsidTr="00B4485C">
              <w:trPr>
                <w:trHeight w:val="457"/>
              </w:trPr>
              <w:tc>
                <w:tcPr>
                  <w:tcW w:w="4425" w:type="pct"/>
                  <w:vAlign w:val="center"/>
                </w:tcPr>
                <w:p w14:paraId="65163609" w14:textId="4818A0F8" w:rsidR="00C74932" w:rsidRDefault="00FE6252" w:rsidP="00CE12BF">
                  <w:pPr>
                    <w:framePr w:hSpace="180" w:wrap="around" w:vAnchor="page" w:hAnchor="page" w:x="829" w:y="2161"/>
                  </w:pPr>
                  <w:r w:rsidRPr="00FE6252">
                    <w:t>With the HEARTH Act, HUD made HMIS participation mandatory for all programs using Emergency Solutions Grant (ESG) or Continuum of Care (CoC) funding to help prevent or address homelessness.</w:t>
                  </w:r>
                </w:p>
              </w:tc>
              <w:tc>
                <w:tcPr>
                  <w:tcW w:w="575" w:type="pct"/>
                  <w:vAlign w:val="center"/>
                </w:tcPr>
                <w:p w14:paraId="2023EF3B" w14:textId="6CF71B65" w:rsidR="00C74932" w:rsidRDefault="00FE6252" w:rsidP="00CE12BF">
                  <w:pPr>
                    <w:framePr w:hSpace="180" w:wrap="around" w:vAnchor="page" w:hAnchor="page" w:x="829" w:y="2161"/>
                    <w:jc w:val="center"/>
                  </w:pPr>
                  <w:r>
                    <w:t>0:14</w:t>
                  </w:r>
                </w:p>
              </w:tc>
            </w:tr>
          </w:tbl>
          <w:p w14:paraId="1B8B9AA6" w14:textId="77777777" w:rsidR="00C74932" w:rsidRDefault="00C74932" w:rsidP="00B4485C"/>
        </w:tc>
      </w:tr>
      <w:tr w:rsidR="00C74932" w14:paraId="5C2A20A7" w14:textId="77777777" w:rsidTr="00B4485C">
        <w:trPr>
          <w:trHeight w:val="956"/>
        </w:trPr>
        <w:tc>
          <w:tcPr>
            <w:tcW w:w="2405" w:type="dxa"/>
            <w:vAlign w:val="center"/>
          </w:tcPr>
          <w:p w14:paraId="252A41B9" w14:textId="77777777" w:rsidR="00C74932" w:rsidRPr="0091683A" w:rsidRDefault="00C74932" w:rsidP="00B4485C">
            <w:pPr>
              <w:jc w:val="center"/>
              <w:rPr>
                <w:b/>
              </w:rPr>
            </w:pPr>
            <w:r>
              <w:rPr>
                <w:b/>
              </w:rPr>
              <w:t>Audio File</w:t>
            </w:r>
          </w:p>
        </w:tc>
        <w:tc>
          <w:tcPr>
            <w:tcW w:w="13165" w:type="dxa"/>
            <w:vAlign w:val="center"/>
          </w:tcPr>
          <w:p w14:paraId="61282541" w14:textId="1AC9E004" w:rsidR="00C74932" w:rsidRPr="00185AE5" w:rsidRDefault="00FE6252" w:rsidP="00B4485C">
            <w:pPr>
              <w:rPr>
                <w:color w:val="FF0000"/>
              </w:rPr>
            </w:pPr>
            <w:r w:rsidRPr="00FE6252">
              <w:rPr>
                <w:color w:val="FF0000"/>
              </w:rPr>
              <w:t>${CONTENT_ROOT}/audio/hmis_slide4.mp3</w:t>
            </w:r>
          </w:p>
        </w:tc>
      </w:tr>
      <w:tr w:rsidR="00C74932" w14:paraId="0A7F375D" w14:textId="77777777" w:rsidTr="00B4485C">
        <w:trPr>
          <w:trHeight w:val="956"/>
        </w:trPr>
        <w:tc>
          <w:tcPr>
            <w:tcW w:w="2405" w:type="dxa"/>
            <w:vAlign w:val="center"/>
          </w:tcPr>
          <w:p w14:paraId="5733920A" w14:textId="77777777" w:rsidR="00C74932" w:rsidRDefault="00C74932" w:rsidP="00B4485C">
            <w:pPr>
              <w:jc w:val="center"/>
              <w:rPr>
                <w:b/>
              </w:rPr>
            </w:pPr>
            <w:r>
              <w:rPr>
                <w:b/>
              </w:rPr>
              <w:t>Audio Title</w:t>
            </w:r>
          </w:p>
        </w:tc>
        <w:tc>
          <w:tcPr>
            <w:tcW w:w="13165" w:type="dxa"/>
            <w:vAlign w:val="center"/>
          </w:tcPr>
          <w:p w14:paraId="70766EA2" w14:textId="29C27F24" w:rsidR="00C74932" w:rsidRDefault="00FE6252" w:rsidP="00B4485C">
            <w:r w:rsidRPr="00FE6252">
              <w:t>Why is HMIS important?</w:t>
            </w:r>
          </w:p>
        </w:tc>
      </w:tr>
      <w:tr w:rsidR="00C74932" w14:paraId="68122949" w14:textId="77777777" w:rsidTr="00BF16DB">
        <w:trPr>
          <w:trHeight w:val="2159"/>
        </w:trPr>
        <w:tc>
          <w:tcPr>
            <w:tcW w:w="2405" w:type="dxa"/>
            <w:vAlign w:val="center"/>
          </w:tcPr>
          <w:p w14:paraId="4D7B9DA9" w14:textId="77777777" w:rsidR="00C74932" w:rsidRPr="0091683A" w:rsidRDefault="00C74932" w:rsidP="00B4485C">
            <w:pPr>
              <w:jc w:val="center"/>
              <w:rPr>
                <w:b/>
              </w:rPr>
            </w:pPr>
            <w:r>
              <w:rPr>
                <w:b/>
              </w:rPr>
              <w:t>Audio CC</w:t>
            </w:r>
          </w:p>
        </w:tc>
        <w:tc>
          <w:tcPr>
            <w:tcW w:w="13165" w:type="dxa"/>
            <w:vAlign w:val="center"/>
          </w:tcPr>
          <w:p w14:paraId="6084F75A" w14:textId="19CB5C4D" w:rsidR="00C74932" w:rsidRDefault="00FE6252" w:rsidP="00FE6252">
            <w:r w:rsidRPr="00FE6252">
              <w:t>In recent years, homeless management information systems, or HMIS, have become an important priority for HUD, as well as other Federal departments and for communities around the country. Regulations implementing the HEARTH Act released in July 2012, made HMIS participation mandatory for all programs using Emergency Solutions Grant funding (also known as "ESG) and/or Continuum of Care funding (also known as “ CoC "). As we will discuss later on, HUD defined a special exception for programs operated by victim service providers or legal assistance providers, who must use a comparable database. Let's begin by exploring why HMIS is important.</w:t>
            </w:r>
          </w:p>
        </w:tc>
      </w:tr>
      <w:tr w:rsidR="00C74932" w14:paraId="71A4EB8D" w14:textId="77777777" w:rsidTr="00B4485C">
        <w:trPr>
          <w:trHeight w:val="956"/>
        </w:trPr>
        <w:tc>
          <w:tcPr>
            <w:tcW w:w="2405" w:type="dxa"/>
            <w:vAlign w:val="center"/>
          </w:tcPr>
          <w:p w14:paraId="1BC6BD73" w14:textId="77777777" w:rsidR="00C74932" w:rsidRDefault="00C74932" w:rsidP="00B4485C">
            <w:pPr>
              <w:jc w:val="center"/>
              <w:rPr>
                <w:b/>
              </w:rPr>
            </w:pPr>
            <w:r>
              <w:rPr>
                <w:b/>
              </w:rPr>
              <w:t>Notes</w:t>
            </w:r>
          </w:p>
        </w:tc>
        <w:tc>
          <w:tcPr>
            <w:tcW w:w="13165" w:type="dxa"/>
            <w:vAlign w:val="center"/>
          </w:tcPr>
          <w:p w14:paraId="325E95C8" w14:textId="77777777" w:rsidR="00C74932" w:rsidRDefault="00C74932" w:rsidP="00B4485C">
            <w:r>
              <w:t>These will not be included in course output</w:t>
            </w:r>
          </w:p>
        </w:tc>
      </w:tr>
    </w:tbl>
    <w:p w14:paraId="5EED6E84" w14:textId="77777777" w:rsidR="00C74932" w:rsidRPr="001139F8" w:rsidRDefault="00C74932" w:rsidP="00B4485C">
      <w:pPr>
        <w:pStyle w:val="Heading2"/>
      </w:pPr>
      <w:r>
        <w:t>Page Title</w:t>
      </w:r>
    </w:p>
    <w:p w14:paraId="260E3BE6" w14:textId="0B1CBB3A"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0E3E48" w14:paraId="3EB07460" w14:textId="77777777" w:rsidTr="00961C04">
        <w:trPr>
          <w:trHeight w:val="908"/>
        </w:trPr>
        <w:tc>
          <w:tcPr>
            <w:tcW w:w="2405" w:type="dxa"/>
            <w:vAlign w:val="center"/>
          </w:tcPr>
          <w:p w14:paraId="11F5E7AF" w14:textId="77777777" w:rsidR="000E3E48" w:rsidRDefault="000E3E48" w:rsidP="00961C04">
            <w:pPr>
              <w:jc w:val="center"/>
              <w:rPr>
                <w:b/>
              </w:rPr>
            </w:pPr>
            <w:r>
              <w:rPr>
                <w:b/>
              </w:rPr>
              <w:t>Layout</w:t>
            </w:r>
          </w:p>
        </w:tc>
        <w:tc>
          <w:tcPr>
            <w:tcW w:w="13165" w:type="dxa"/>
            <w:shd w:val="clear" w:color="auto" w:fill="B3B3B3"/>
            <w:vAlign w:val="center"/>
          </w:tcPr>
          <w:p w14:paraId="21C5DCB3" w14:textId="77777777" w:rsidR="000E3E48" w:rsidRDefault="000E3E48" w:rsidP="00961C04">
            <w:r>
              <w:rPr>
                <w:noProof/>
              </w:rPr>
              <w:drawing>
                <wp:inline distT="0" distB="0" distL="0" distR="0" wp14:anchorId="4E856746" wp14:editId="6ED7D513">
                  <wp:extent cx="3872162" cy="23740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E3E48" w14:paraId="27DB1531" w14:textId="77777777" w:rsidTr="00961C04">
        <w:trPr>
          <w:trHeight w:val="908"/>
        </w:trPr>
        <w:tc>
          <w:tcPr>
            <w:tcW w:w="2405" w:type="dxa"/>
            <w:vAlign w:val="center"/>
          </w:tcPr>
          <w:p w14:paraId="126D6D4E" w14:textId="77777777" w:rsidR="000E3E48" w:rsidRPr="0091683A" w:rsidRDefault="000E3E48" w:rsidP="00961C04">
            <w:pPr>
              <w:jc w:val="center"/>
              <w:rPr>
                <w:b/>
              </w:rPr>
            </w:pPr>
            <w:r>
              <w:rPr>
                <w:b/>
              </w:rPr>
              <w:t>Template</w:t>
            </w:r>
          </w:p>
        </w:tc>
        <w:tc>
          <w:tcPr>
            <w:tcW w:w="13165" w:type="dxa"/>
            <w:vAlign w:val="center"/>
          </w:tcPr>
          <w:p w14:paraId="0B07086E" w14:textId="77777777" w:rsidR="000E3E48" w:rsidRPr="00BE6E53" w:rsidRDefault="000E3E48" w:rsidP="00961C04">
            <w:pPr>
              <w:rPr>
                <w:color w:val="FF0000"/>
              </w:rPr>
            </w:pPr>
            <w:r>
              <w:rPr>
                <w:color w:val="FF0000"/>
              </w:rPr>
              <w:t>M1</w:t>
            </w:r>
          </w:p>
        </w:tc>
      </w:tr>
      <w:tr w:rsidR="000E3E48" w14:paraId="7622CAB4" w14:textId="77777777" w:rsidTr="00961C04">
        <w:trPr>
          <w:trHeight w:val="908"/>
        </w:trPr>
        <w:tc>
          <w:tcPr>
            <w:tcW w:w="2405" w:type="dxa"/>
            <w:vAlign w:val="center"/>
          </w:tcPr>
          <w:p w14:paraId="1AC8B93E" w14:textId="77777777" w:rsidR="000E3E48" w:rsidRDefault="000E3E48" w:rsidP="00961C04">
            <w:pPr>
              <w:jc w:val="center"/>
              <w:rPr>
                <w:b/>
              </w:rPr>
            </w:pPr>
            <w:r>
              <w:rPr>
                <w:b/>
              </w:rPr>
              <w:t>Menu Title</w:t>
            </w:r>
          </w:p>
        </w:tc>
        <w:tc>
          <w:tcPr>
            <w:tcW w:w="13165" w:type="dxa"/>
            <w:vAlign w:val="center"/>
          </w:tcPr>
          <w:p w14:paraId="21773B18" w14:textId="345FBA83" w:rsidR="000E3E48" w:rsidRDefault="000E3E48" w:rsidP="00961C04">
            <w:r w:rsidRPr="000E3E48">
              <w:t>Video: Why is HMIS important?</w:t>
            </w:r>
          </w:p>
        </w:tc>
      </w:tr>
      <w:tr w:rsidR="000E3E48" w14:paraId="1407AD6C" w14:textId="77777777" w:rsidTr="00961C04">
        <w:trPr>
          <w:trHeight w:val="908"/>
        </w:trPr>
        <w:tc>
          <w:tcPr>
            <w:tcW w:w="2405" w:type="dxa"/>
            <w:vAlign w:val="center"/>
          </w:tcPr>
          <w:p w14:paraId="2FC74411" w14:textId="77777777" w:rsidR="000E3E48" w:rsidRDefault="000E3E48" w:rsidP="00961C04">
            <w:pPr>
              <w:jc w:val="center"/>
              <w:rPr>
                <w:b/>
              </w:rPr>
            </w:pPr>
            <w:r>
              <w:rPr>
                <w:b/>
              </w:rPr>
              <w:t>Media  Path</w:t>
            </w:r>
          </w:p>
        </w:tc>
        <w:tc>
          <w:tcPr>
            <w:tcW w:w="13165" w:type="dxa"/>
            <w:vAlign w:val="center"/>
          </w:tcPr>
          <w:p w14:paraId="0A8B1094" w14:textId="3B744CB9" w:rsidR="000E3E48" w:rsidRPr="00185AE5" w:rsidRDefault="000E3E48" w:rsidP="00961C04">
            <w:pPr>
              <w:rPr>
                <w:color w:val="FF0000"/>
              </w:rPr>
            </w:pPr>
            <w:r w:rsidRPr="000E3E48">
              <w:rPr>
                <w:color w:val="FF0000"/>
              </w:rPr>
              <w:t>${MEDIA_ROOT}/${CONTENT_ROOT}/video/hmis_slide5.f4v</w:t>
            </w:r>
          </w:p>
        </w:tc>
      </w:tr>
      <w:tr w:rsidR="000E3E48" w14:paraId="5B0667CB" w14:textId="77777777" w:rsidTr="00961C04">
        <w:trPr>
          <w:trHeight w:val="908"/>
        </w:trPr>
        <w:tc>
          <w:tcPr>
            <w:tcW w:w="2405" w:type="dxa"/>
            <w:vAlign w:val="center"/>
          </w:tcPr>
          <w:p w14:paraId="1221F1C5" w14:textId="1FC8B742" w:rsidR="000E3E48" w:rsidRDefault="000E3E48" w:rsidP="00961C04">
            <w:pPr>
              <w:jc w:val="center"/>
              <w:rPr>
                <w:b/>
              </w:rPr>
            </w:pPr>
            <w:r>
              <w:rPr>
                <w:b/>
              </w:rPr>
              <w:t>Media Poster Path</w:t>
            </w:r>
          </w:p>
        </w:tc>
        <w:tc>
          <w:tcPr>
            <w:tcW w:w="13165" w:type="dxa"/>
            <w:vAlign w:val="center"/>
          </w:tcPr>
          <w:p w14:paraId="3B44D75A" w14:textId="03F26641" w:rsidR="000E3E48" w:rsidRPr="000E3E48" w:rsidRDefault="000E3E48" w:rsidP="00961C04">
            <w:r w:rsidRPr="000E3E48">
              <w:rPr>
                <w:color w:val="FF0000"/>
              </w:rPr>
              <w:t>${CONTENT_ROOT}/images/vidposter-slide6.jpg</w:t>
            </w:r>
          </w:p>
        </w:tc>
      </w:tr>
      <w:tr w:rsidR="000E3E48" w14:paraId="12B22779" w14:textId="77777777" w:rsidTr="00961C04">
        <w:trPr>
          <w:trHeight w:val="908"/>
        </w:trPr>
        <w:tc>
          <w:tcPr>
            <w:tcW w:w="2405" w:type="dxa"/>
            <w:vAlign w:val="center"/>
          </w:tcPr>
          <w:p w14:paraId="0594CFCB" w14:textId="77777777" w:rsidR="000E3E48" w:rsidRPr="0091683A" w:rsidRDefault="000E3E48" w:rsidP="00961C04">
            <w:pPr>
              <w:jc w:val="center"/>
              <w:rPr>
                <w:b/>
              </w:rPr>
            </w:pPr>
            <w:r>
              <w:rPr>
                <w:b/>
              </w:rPr>
              <w:t>Media Title</w:t>
            </w:r>
          </w:p>
        </w:tc>
        <w:tc>
          <w:tcPr>
            <w:tcW w:w="13165" w:type="dxa"/>
            <w:vAlign w:val="center"/>
          </w:tcPr>
          <w:p w14:paraId="38F46421" w14:textId="65BD41B1" w:rsidR="000E3E48" w:rsidRDefault="000E3E48" w:rsidP="00961C04">
            <w:r w:rsidRPr="000E3E48">
              <w:t>Why is HMIS important?</w:t>
            </w:r>
          </w:p>
        </w:tc>
      </w:tr>
      <w:tr w:rsidR="000E3E48" w14:paraId="58A96F6C" w14:textId="77777777" w:rsidTr="00961C04">
        <w:trPr>
          <w:trHeight w:val="908"/>
        </w:trPr>
        <w:tc>
          <w:tcPr>
            <w:tcW w:w="2405" w:type="dxa"/>
            <w:vAlign w:val="center"/>
          </w:tcPr>
          <w:p w14:paraId="57A10C7F" w14:textId="77777777" w:rsidR="000E3E48" w:rsidRDefault="000E3E48" w:rsidP="00961C04">
            <w:pPr>
              <w:jc w:val="center"/>
              <w:rPr>
                <w:b/>
              </w:rPr>
            </w:pPr>
            <w:r>
              <w:rPr>
                <w:b/>
              </w:rPr>
              <w:t>Media Description</w:t>
            </w:r>
          </w:p>
        </w:tc>
        <w:tc>
          <w:tcPr>
            <w:tcW w:w="13165" w:type="dxa"/>
            <w:vAlign w:val="center"/>
          </w:tcPr>
          <w:p w14:paraId="58693F2C" w14:textId="5FF21930" w:rsidR="000E3E48" w:rsidRDefault="000E3E48" w:rsidP="00961C04">
            <w:r w:rsidRPr="000E3E48">
              <w:t>Julie Eberbach, Project Director, Iowa Institute for Community Alliances, HMIS lead agency for statewide HMIS implementation</w:t>
            </w:r>
          </w:p>
        </w:tc>
      </w:tr>
      <w:tr w:rsidR="000E3E48" w14:paraId="3C7CF3B4" w14:textId="77777777" w:rsidTr="00961C04">
        <w:trPr>
          <w:trHeight w:val="908"/>
        </w:trPr>
        <w:tc>
          <w:tcPr>
            <w:tcW w:w="2405" w:type="dxa"/>
            <w:vAlign w:val="center"/>
          </w:tcPr>
          <w:p w14:paraId="77246669" w14:textId="77777777" w:rsidR="000E3E48" w:rsidRDefault="000E3E48" w:rsidP="00961C04">
            <w:pPr>
              <w:jc w:val="center"/>
              <w:rPr>
                <w:b/>
              </w:rPr>
            </w:pPr>
            <w:r>
              <w:rPr>
                <w:b/>
              </w:rPr>
              <w:t>Media CC Title</w:t>
            </w:r>
          </w:p>
        </w:tc>
        <w:tc>
          <w:tcPr>
            <w:tcW w:w="13165" w:type="dxa"/>
            <w:vAlign w:val="center"/>
          </w:tcPr>
          <w:p w14:paraId="4A79C4BA" w14:textId="17A90131" w:rsidR="000E3E48" w:rsidRDefault="000E3E48" w:rsidP="00961C04">
            <w:r w:rsidRPr="000E3E48">
              <w:t>Welcome to HMIS 101</w:t>
            </w:r>
          </w:p>
        </w:tc>
      </w:tr>
      <w:tr w:rsidR="000E3E48" w14:paraId="42B7452E" w14:textId="77777777" w:rsidTr="00961C04">
        <w:trPr>
          <w:trHeight w:val="3356"/>
        </w:trPr>
        <w:tc>
          <w:tcPr>
            <w:tcW w:w="2405" w:type="dxa"/>
            <w:vAlign w:val="center"/>
          </w:tcPr>
          <w:p w14:paraId="209E1BF5" w14:textId="77777777" w:rsidR="000E3E48" w:rsidRDefault="000E3E48" w:rsidP="00961C04">
            <w:pPr>
              <w:jc w:val="center"/>
              <w:rPr>
                <w:b/>
              </w:rPr>
            </w:pPr>
            <w:r>
              <w:rPr>
                <w:b/>
              </w:rPr>
              <w:t>Captions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0E3E48" w14:paraId="2C3E0B6B" w14:textId="77777777" w:rsidTr="00961C04">
              <w:trPr>
                <w:trHeight w:val="457"/>
              </w:trPr>
              <w:tc>
                <w:tcPr>
                  <w:tcW w:w="4425" w:type="pct"/>
                  <w:vAlign w:val="center"/>
                </w:tcPr>
                <w:p w14:paraId="6CA33821" w14:textId="1FFB2C65" w:rsidR="000E3E48" w:rsidRDefault="000E3E48" w:rsidP="00CE12BF">
                  <w:pPr>
                    <w:framePr w:hSpace="180" w:wrap="around" w:vAnchor="page" w:hAnchor="page" w:x="829" w:y="2161"/>
                  </w:pPr>
                  <w:r w:rsidRPr="000E3E48">
                    <w:t>We brought on a provider that was a local meal program.  We wanted to test the viability of HMIS in a meal delivery setting.</w:t>
                  </w:r>
                </w:p>
              </w:tc>
              <w:tc>
                <w:tcPr>
                  <w:tcW w:w="575" w:type="pct"/>
                  <w:vAlign w:val="center"/>
                </w:tcPr>
                <w:p w14:paraId="4CAD37AF" w14:textId="229B00D4" w:rsidR="000E3E48" w:rsidRDefault="000E3E48" w:rsidP="00CE12BF">
                  <w:pPr>
                    <w:framePr w:hSpace="180" w:wrap="around" w:vAnchor="page" w:hAnchor="page" w:x="829" w:y="2161"/>
                    <w:jc w:val="center"/>
                  </w:pPr>
                  <w:r>
                    <w:t>0:01</w:t>
                  </w:r>
                </w:p>
              </w:tc>
            </w:tr>
            <w:tr w:rsidR="000E3E48" w14:paraId="0417CB90" w14:textId="77777777" w:rsidTr="00961C04">
              <w:trPr>
                <w:trHeight w:val="457"/>
              </w:trPr>
              <w:tc>
                <w:tcPr>
                  <w:tcW w:w="4425" w:type="pct"/>
                  <w:vAlign w:val="center"/>
                </w:tcPr>
                <w:p w14:paraId="6348CF5A" w14:textId="38FDE76F" w:rsidR="000E3E48" w:rsidRDefault="000E3E48" w:rsidP="00CE12BF">
                  <w:pPr>
                    <w:framePr w:hSpace="180" w:wrap="around" w:vAnchor="page" w:hAnchor="page" w:x="829" w:y="2161"/>
                  </w:pPr>
                  <w:r w:rsidRPr="000E3E48">
                    <w:t>The meal provider agreed to do it just as a courtesy to us.  She said she knew everybody she was serving, she knew where they were coming from.</w:t>
                  </w:r>
                </w:p>
              </w:tc>
              <w:tc>
                <w:tcPr>
                  <w:tcW w:w="575" w:type="pct"/>
                  <w:vAlign w:val="center"/>
                </w:tcPr>
                <w:p w14:paraId="7B479478" w14:textId="4868627C" w:rsidR="000E3E48" w:rsidRDefault="000E3E48" w:rsidP="00CE12BF">
                  <w:pPr>
                    <w:framePr w:hSpace="180" w:wrap="around" w:vAnchor="page" w:hAnchor="page" w:x="829" w:y="2161"/>
                    <w:jc w:val="center"/>
                  </w:pPr>
                  <w:r>
                    <w:t>0:04</w:t>
                  </w:r>
                </w:p>
              </w:tc>
            </w:tr>
            <w:tr w:rsidR="000E3E48" w14:paraId="236C8A6C" w14:textId="77777777" w:rsidTr="00961C04">
              <w:trPr>
                <w:trHeight w:val="457"/>
              </w:trPr>
              <w:tc>
                <w:tcPr>
                  <w:tcW w:w="4425" w:type="pct"/>
                  <w:vAlign w:val="center"/>
                </w:tcPr>
                <w:p w14:paraId="1FE9127B" w14:textId="5C0F9538" w:rsidR="000E3E48" w:rsidRDefault="000E3E48" w:rsidP="00CE12BF">
                  <w:pPr>
                    <w:framePr w:hSpace="180" w:wrap="around" w:vAnchor="page" w:hAnchor="page" w:x="829" w:y="2161"/>
                  </w:pPr>
                  <w:r w:rsidRPr="000E3E48">
                    <w:t>But I'll let you do this as a pilot. When we delivered the data to her she was shocked.  It was many more people than she thought she was serving from very</w:t>
                  </w:r>
                </w:p>
              </w:tc>
              <w:tc>
                <w:tcPr>
                  <w:tcW w:w="575" w:type="pct"/>
                  <w:vAlign w:val="center"/>
                </w:tcPr>
                <w:p w14:paraId="4B76B0E1" w14:textId="44F2AE5C" w:rsidR="000E3E48" w:rsidRDefault="000E3E48" w:rsidP="00CE12BF">
                  <w:pPr>
                    <w:framePr w:hSpace="180" w:wrap="around" w:vAnchor="page" w:hAnchor="page" w:x="829" w:y="2161"/>
                    <w:jc w:val="center"/>
                  </w:pPr>
                  <w:r>
                    <w:t>0:08</w:t>
                  </w:r>
                </w:p>
              </w:tc>
            </w:tr>
            <w:tr w:rsidR="000E3E48" w14:paraId="0EB05B6C" w14:textId="77777777" w:rsidTr="00961C04">
              <w:trPr>
                <w:trHeight w:val="457"/>
              </w:trPr>
              <w:tc>
                <w:tcPr>
                  <w:tcW w:w="4425" w:type="pct"/>
                  <w:vAlign w:val="center"/>
                </w:tcPr>
                <w:p w14:paraId="16070D2E" w14:textId="762CF500" w:rsidR="000E3E48" w:rsidRDefault="000E3E48" w:rsidP="00CE12BF">
                  <w:pPr>
                    <w:framePr w:hSpace="180" w:wrap="around" w:vAnchor="page" w:hAnchor="page" w:x="829" w:y="2161"/>
                  </w:pPr>
                  <w:r w:rsidRPr="000E3E48">
                    <w:t>different locations than she anticipated.  She took the data immediately to her board of directors and local funders...</w:t>
                  </w:r>
                </w:p>
              </w:tc>
              <w:tc>
                <w:tcPr>
                  <w:tcW w:w="575" w:type="pct"/>
                  <w:vAlign w:val="center"/>
                </w:tcPr>
                <w:p w14:paraId="27915D2D" w14:textId="158585B0" w:rsidR="000E3E48" w:rsidRDefault="000E3E48" w:rsidP="00CE12BF">
                  <w:pPr>
                    <w:framePr w:hSpace="180" w:wrap="around" w:vAnchor="page" w:hAnchor="page" w:x="829" w:y="2161"/>
                    <w:jc w:val="center"/>
                  </w:pPr>
                  <w:r>
                    <w:t>0:12</w:t>
                  </w:r>
                </w:p>
              </w:tc>
            </w:tr>
            <w:tr w:rsidR="000E3E48" w14:paraId="482881ED" w14:textId="77777777" w:rsidTr="00961C04">
              <w:trPr>
                <w:trHeight w:val="457"/>
              </w:trPr>
              <w:tc>
                <w:tcPr>
                  <w:tcW w:w="4425" w:type="pct"/>
                  <w:vAlign w:val="center"/>
                </w:tcPr>
                <w:p w14:paraId="1EAFEA12" w14:textId="10882415" w:rsidR="000E3E48" w:rsidRDefault="000E3E48" w:rsidP="00CE12BF">
                  <w:pPr>
                    <w:framePr w:hSpace="180" w:wrap="around" w:vAnchor="page" w:hAnchor="page" w:x="829" w:y="2161"/>
                  </w:pPr>
                  <w:r w:rsidRPr="000E3E48">
                    <w:t>It gave them a very different picture and they saw her services in a very different way.</w:t>
                  </w:r>
                </w:p>
              </w:tc>
              <w:tc>
                <w:tcPr>
                  <w:tcW w:w="575" w:type="pct"/>
                  <w:vAlign w:val="center"/>
                </w:tcPr>
                <w:p w14:paraId="5DB371FB" w14:textId="4BB32613" w:rsidR="000E3E48" w:rsidRDefault="000E3E48" w:rsidP="00CE12BF">
                  <w:pPr>
                    <w:framePr w:hSpace="180" w:wrap="around" w:vAnchor="page" w:hAnchor="page" w:x="829" w:y="2161"/>
                    <w:jc w:val="center"/>
                  </w:pPr>
                  <w:r>
                    <w:t>0:16</w:t>
                  </w:r>
                </w:p>
              </w:tc>
            </w:tr>
          </w:tbl>
          <w:p w14:paraId="30AEF344" w14:textId="77777777" w:rsidR="000E3E48" w:rsidRDefault="000E3E48" w:rsidP="00961C04"/>
        </w:tc>
      </w:tr>
      <w:tr w:rsidR="000E3E48" w14:paraId="74D7B9DB" w14:textId="77777777" w:rsidTr="00961C04">
        <w:trPr>
          <w:trHeight w:val="956"/>
        </w:trPr>
        <w:tc>
          <w:tcPr>
            <w:tcW w:w="2405" w:type="dxa"/>
            <w:vAlign w:val="center"/>
          </w:tcPr>
          <w:p w14:paraId="0BE5C883" w14:textId="77777777" w:rsidR="000E3E48" w:rsidRDefault="000E3E48" w:rsidP="00961C04">
            <w:pPr>
              <w:jc w:val="center"/>
              <w:rPr>
                <w:b/>
              </w:rPr>
            </w:pPr>
            <w:r>
              <w:rPr>
                <w:b/>
              </w:rPr>
              <w:t>Notes</w:t>
            </w:r>
          </w:p>
        </w:tc>
        <w:tc>
          <w:tcPr>
            <w:tcW w:w="13165" w:type="dxa"/>
            <w:vAlign w:val="center"/>
          </w:tcPr>
          <w:p w14:paraId="0949F20E" w14:textId="77777777" w:rsidR="000E3E48" w:rsidRDefault="000E3E48" w:rsidP="00961C04">
            <w:r>
              <w:t>These will not be included in course output</w:t>
            </w:r>
          </w:p>
        </w:tc>
      </w:tr>
    </w:tbl>
    <w:p w14:paraId="1301FE4C" w14:textId="77777777" w:rsidR="000E3E48" w:rsidRPr="001139F8" w:rsidRDefault="000E3E48" w:rsidP="00961C04">
      <w:pPr>
        <w:pStyle w:val="Heading2"/>
      </w:pPr>
      <w:r>
        <w:t>Page Title</w:t>
      </w:r>
    </w:p>
    <w:p w14:paraId="68475D49" w14:textId="14D2A2B9"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74932" w14:paraId="4F66D34D" w14:textId="77777777" w:rsidTr="00B4485C">
        <w:trPr>
          <w:trHeight w:val="908"/>
        </w:trPr>
        <w:tc>
          <w:tcPr>
            <w:tcW w:w="2405" w:type="dxa"/>
            <w:vAlign w:val="center"/>
          </w:tcPr>
          <w:p w14:paraId="7E4C2EFF" w14:textId="77777777" w:rsidR="00C74932" w:rsidRDefault="00C74932" w:rsidP="00B4485C">
            <w:pPr>
              <w:jc w:val="center"/>
              <w:rPr>
                <w:b/>
              </w:rPr>
            </w:pPr>
            <w:r>
              <w:rPr>
                <w:b/>
              </w:rPr>
              <w:t>Layout</w:t>
            </w:r>
          </w:p>
        </w:tc>
        <w:tc>
          <w:tcPr>
            <w:tcW w:w="13165" w:type="dxa"/>
            <w:shd w:val="clear" w:color="auto" w:fill="B3B3B3"/>
            <w:vAlign w:val="center"/>
          </w:tcPr>
          <w:p w14:paraId="4BB3E50C" w14:textId="77777777" w:rsidR="00C74932" w:rsidRDefault="00C74932" w:rsidP="00B4485C">
            <w:r>
              <w:rPr>
                <w:noProof/>
              </w:rPr>
              <w:drawing>
                <wp:inline distT="0" distB="0" distL="0" distR="0" wp14:anchorId="715A99F6" wp14:editId="3BD160D0">
                  <wp:extent cx="3830968" cy="2361384"/>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74932" w14:paraId="52D7FD0D" w14:textId="77777777" w:rsidTr="00B4485C">
        <w:trPr>
          <w:trHeight w:val="908"/>
        </w:trPr>
        <w:tc>
          <w:tcPr>
            <w:tcW w:w="2405" w:type="dxa"/>
            <w:vAlign w:val="center"/>
          </w:tcPr>
          <w:p w14:paraId="36C517ED" w14:textId="77777777" w:rsidR="00C74932" w:rsidRPr="0091683A" w:rsidRDefault="00C74932" w:rsidP="00B4485C">
            <w:pPr>
              <w:jc w:val="center"/>
              <w:rPr>
                <w:b/>
              </w:rPr>
            </w:pPr>
            <w:r>
              <w:rPr>
                <w:b/>
              </w:rPr>
              <w:t>Template</w:t>
            </w:r>
          </w:p>
        </w:tc>
        <w:tc>
          <w:tcPr>
            <w:tcW w:w="13165" w:type="dxa"/>
            <w:vAlign w:val="center"/>
          </w:tcPr>
          <w:p w14:paraId="4233A89A" w14:textId="1B818F42" w:rsidR="00C74932" w:rsidRPr="00BE6E53" w:rsidRDefault="00C74932" w:rsidP="00B4485C">
            <w:pPr>
              <w:rPr>
                <w:color w:val="FF0000"/>
              </w:rPr>
            </w:pPr>
            <w:r>
              <w:rPr>
                <w:color w:val="FF0000"/>
              </w:rPr>
              <w:t>B4-HUD</w:t>
            </w:r>
            <w:r w:rsidR="001900AC">
              <w:rPr>
                <w:color w:val="FF0000"/>
              </w:rPr>
              <w:t>-Long</w:t>
            </w:r>
          </w:p>
        </w:tc>
      </w:tr>
      <w:tr w:rsidR="00C74932" w14:paraId="6CFF7431" w14:textId="77777777" w:rsidTr="00B4485C">
        <w:trPr>
          <w:trHeight w:val="908"/>
        </w:trPr>
        <w:tc>
          <w:tcPr>
            <w:tcW w:w="2405" w:type="dxa"/>
            <w:vAlign w:val="center"/>
          </w:tcPr>
          <w:p w14:paraId="4313C526" w14:textId="77777777" w:rsidR="00C74932" w:rsidRDefault="00C74932" w:rsidP="00B4485C">
            <w:pPr>
              <w:jc w:val="center"/>
              <w:rPr>
                <w:b/>
              </w:rPr>
            </w:pPr>
            <w:r>
              <w:rPr>
                <w:b/>
              </w:rPr>
              <w:t>Menu Title</w:t>
            </w:r>
          </w:p>
        </w:tc>
        <w:tc>
          <w:tcPr>
            <w:tcW w:w="13165" w:type="dxa"/>
            <w:vAlign w:val="center"/>
          </w:tcPr>
          <w:p w14:paraId="687F0C15" w14:textId="34C9AC54" w:rsidR="00C74932" w:rsidRDefault="00CC76AE" w:rsidP="00B4485C">
            <w:r w:rsidRPr="00CC76AE">
              <w:t>Why is HMIS important?</w:t>
            </w:r>
          </w:p>
        </w:tc>
      </w:tr>
      <w:tr w:rsidR="00C74932" w14:paraId="3AE727DC" w14:textId="77777777" w:rsidTr="00B4485C">
        <w:trPr>
          <w:trHeight w:val="908"/>
        </w:trPr>
        <w:tc>
          <w:tcPr>
            <w:tcW w:w="2405" w:type="dxa"/>
            <w:vAlign w:val="center"/>
          </w:tcPr>
          <w:p w14:paraId="1F197197" w14:textId="77777777" w:rsidR="00C74932" w:rsidRPr="0091683A" w:rsidRDefault="00C74932" w:rsidP="00B4485C">
            <w:pPr>
              <w:jc w:val="center"/>
              <w:rPr>
                <w:b/>
              </w:rPr>
            </w:pPr>
            <w:r>
              <w:rPr>
                <w:b/>
              </w:rPr>
              <w:t>Header</w:t>
            </w:r>
          </w:p>
        </w:tc>
        <w:tc>
          <w:tcPr>
            <w:tcW w:w="13165" w:type="dxa"/>
            <w:vAlign w:val="center"/>
          </w:tcPr>
          <w:p w14:paraId="2E277603" w14:textId="0D243373" w:rsidR="00C74932" w:rsidRDefault="00CC76AE" w:rsidP="00B4485C">
            <w:r w:rsidRPr="00CC76AE">
              <w:t>Local communities need reliable data for community planning and to serve their clients effectively.</w:t>
            </w:r>
          </w:p>
        </w:tc>
      </w:tr>
      <w:tr w:rsidR="00C74932" w14:paraId="192C29F0" w14:textId="77777777" w:rsidTr="00B4485C">
        <w:trPr>
          <w:trHeight w:val="908"/>
        </w:trPr>
        <w:tc>
          <w:tcPr>
            <w:tcW w:w="2405" w:type="dxa"/>
            <w:vAlign w:val="center"/>
          </w:tcPr>
          <w:p w14:paraId="50F0E36F" w14:textId="77777777" w:rsidR="00C74932" w:rsidRDefault="00C74932" w:rsidP="00B4485C">
            <w:pPr>
              <w:jc w:val="center"/>
              <w:rPr>
                <w:b/>
              </w:rPr>
            </w:pPr>
            <w:r>
              <w:rPr>
                <w:b/>
              </w:rPr>
              <w:t>Image</w:t>
            </w:r>
          </w:p>
        </w:tc>
        <w:tc>
          <w:tcPr>
            <w:tcW w:w="13165" w:type="dxa"/>
            <w:vAlign w:val="center"/>
          </w:tcPr>
          <w:p w14:paraId="44520239" w14:textId="0B3BF721" w:rsidR="00C74932" w:rsidRDefault="00CC76AE" w:rsidP="00B4485C">
            <w:r w:rsidRPr="00CC76AE">
              <w:rPr>
                <w:color w:val="FF0000"/>
              </w:rPr>
              <w:t>${CONTENT_ROOT}/images/collage12.jpg</w:t>
            </w:r>
          </w:p>
        </w:tc>
      </w:tr>
      <w:tr w:rsidR="00C74932" w14:paraId="636DC731" w14:textId="77777777" w:rsidTr="00B4485C">
        <w:trPr>
          <w:trHeight w:val="3356"/>
        </w:trPr>
        <w:tc>
          <w:tcPr>
            <w:tcW w:w="2405" w:type="dxa"/>
            <w:vAlign w:val="center"/>
          </w:tcPr>
          <w:p w14:paraId="4E519EE0" w14:textId="77777777" w:rsidR="00C74932" w:rsidRDefault="00C74932" w:rsidP="00B4485C">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74932" w14:paraId="14A37316" w14:textId="77777777" w:rsidTr="00B4485C">
              <w:trPr>
                <w:trHeight w:val="457"/>
              </w:trPr>
              <w:tc>
                <w:tcPr>
                  <w:tcW w:w="4425" w:type="pct"/>
                  <w:vAlign w:val="center"/>
                </w:tcPr>
                <w:p w14:paraId="2C48C42E" w14:textId="62416E12" w:rsidR="00C74932" w:rsidRDefault="00CC76AE" w:rsidP="00CE12BF">
                  <w:pPr>
                    <w:framePr w:hSpace="180" w:wrap="around" w:vAnchor="page" w:hAnchor="page" w:x="829" w:y="2161"/>
                  </w:pPr>
                  <w:r w:rsidRPr="00CC76AE">
                    <w:t>Reliable data at the local level for community planning is a priority for HUD.</w:t>
                  </w:r>
                </w:p>
              </w:tc>
              <w:tc>
                <w:tcPr>
                  <w:tcW w:w="575" w:type="pct"/>
                  <w:vAlign w:val="center"/>
                </w:tcPr>
                <w:p w14:paraId="7E9AD327" w14:textId="44833062" w:rsidR="00C74932" w:rsidRDefault="00CC76AE" w:rsidP="00CE12BF">
                  <w:pPr>
                    <w:framePr w:hSpace="180" w:wrap="around" w:vAnchor="page" w:hAnchor="page" w:x="829" w:y="2161"/>
                    <w:jc w:val="center"/>
                  </w:pPr>
                  <w:r>
                    <w:t>0:15</w:t>
                  </w:r>
                </w:p>
              </w:tc>
            </w:tr>
          </w:tbl>
          <w:p w14:paraId="4C1F2F7E" w14:textId="77777777" w:rsidR="00C74932" w:rsidRDefault="00C74932" w:rsidP="00B4485C"/>
        </w:tc>
      </w:tr>
      <w:tr w:rsidR="00C74932" w14:paraId="71A0E897" w14:textId="77777777" w:rsidTr="00B4485C">
        <w:trPr>
          <w:trHeight w:val="956"/>
        </w:trPr>
        <w:tc>
          <w:tcPr>
            <w:tcW w:w="2405" w:type="dxa"/>
            <w:vAlign w:val="center"/>
          </w:tcPr>
          <w:p w14:paraId="057F9B84" w14:textId="77777777" w:rsidR="00C74932" w:rsidRPr="0091683A" w:rsidRDefault="00C74932" w:rsidP="00B4485C">
            <w:pPr>
              <w:jc w:val="center"/>
              <w:rPr>
                <w:b/>
              </w:rPr>
            </w:pPr>
            <w:r>
              <w:rPr>
                <w:b/>
              </w:rPr>
              <w:t>Audio File</w:t>
            </w:r>
          </w:p>
        </w:tc>
        <w:tc>
          <w:tcPr>
            <w:tcW w:w="13165" w:type="dxa"/>
            <w:vAlign w:val="center"/>
          </w:tcPr>
          <w:p w14:paraId="0B7DBBF9" w14:textId="7928FF9A" w:rsidR="00C74932" w:rsidRPr="00185AE5" w:rsidRDefault="00CC76AE" w:rsidP="00B4485C">
            <w:pPr>
              <w:rPr>
                <w:color w:val="FF0000"/>
              </w:rPr>
            </w:pPr>
            <w:r w:rsidRPr="00CC76AE">
              <w:rPr>
                <w:color w:val="FF0000"/>
              </w:rPr>
              <w:t>${CONTENT_ROOT}/audio/hmis_slide6.mp3</w:t>
            </w:r>
          </w:p>
        </w:tc>
      </w:tr>
      <w:tr w:rsidR="00C74932" w14:paraId="73F67649" w14:textId="77777777" w:rsidTr="00B4485C">
        <w:trPr>
          <w:trHeight w:val="956"/>
        </w:trPr>
        <w:tc>
          <w:tcPr>
            <w:tcW w:w="2405" w:type="dxa"/>
            <w:vAlign w:val="center"/>
          </w:tcPr>
          <w:p w14:paraId="4507DE58" w14:textId="77777777" w:rsidR="00C74932" w:rsidRDefault="00C74932" w:rsidP="00B4485C">
            <w:pPr>
              <w:jc w:val="center"/>
              <w:rPr>
                <w:b/>
              </w:rPr>
            </w:pPr>
            <w:r>
              <w:rPr>
                <w:b/>
              </w:rPr>
              <w:t>Audio Title</w:t>
            </w:r>
          </w:p>
        </w:tc>
        <w:tc>
          <w:tcPr>
            <w:tcW w:w="13165" w:type="dxa"/>
            <w:vAlign w:val="center"/>
          </w:tcPr>
          <w:p w14:paraId="59E9A89D" w14:textId="2FDBFB65" w:rsidR="00C74932" w:rsidRDefault="00CC76AE" w:rsidP="00B4485C">
            <w:r w:rsidRPr="00CC76AE">
              <w:t>HMIS is important because...</w:t>
            </w:r>
          </w:p>
        </w:tc>
      </w:tr>
      <w:tr w:rsidR="00C74932" w14:paraId="0D6F0E84" w14:textId="77777777" w:rsidTr="00B4485C">
        <w:trPr>
          <w:trHeight w:val="956"/>
        </w:trPr>
        <w:tc>
          <w:tcPr>
            <w:tcW w:w="2405" w:type="dxa"/>
            <w:vAlign w:val="center"/>
          </w:tcPr>
          <w:p w14:paraId="5124B3E6" w14:textId="77777777" w:rsidR="00C74932" w:rsidRPr="0091683A" w:rsidRDefault="00C74932" w:rsidP="00B4485C">
            <w:pPr>
              <w:jc w:val="center"/>
              <w:rPr>
                <w:b/>
              </w:rPr>
            </w:pPr>
            <w:r>
              <w:rPr>
                <w:b/>
              </w:rPr>
              <w:t>Audio CC</w:t>
            </w:r>
          </w:p>
        </w:tc>
        <w:tc>
          <w:tcPr>
            <w:tcW w:w="13165" w:type="dxa"/>
            <w:vAlign w:val="center"/>
          </w:tcPr>
          <w:p w14:paraId="5AEB3C24" w14:textId="225A2850" w:rsidR="00C74932" w:rsidRDefault="00CC76AE" w:rsidP="00CC76AE">
            <w:r w:rsidRPr="00CC76AE">
              <w:t>HMIS is important because local communities need good reliable data for community planning and to ensure that the appropriate services can be delivered to clients who are experiencing or who are at risk of homelessness. Reliable data at the local level for community planning is a priority for HUD.</w:t>
            </w:r>
          </w:p>
        </w:tc>
      </w:tr>
      <w:tr w:rsidR="00C74932" w14:paraId="7BE013FF" w14:textId="77777777" w:rsidTr="00B4485C">
        <w:trPr>
          <w:trHeight w:val="956"/>
        </w:trPr>
        <w:tc>
          <w:tcPr>
            <w:tcW w:w="2405" w:type="dxa"/>
            <w:vAlign w:val="center"/>
          </w:tcPr>
          <w:p w14:paraId="788CA4D5" w14:textId="77777777" w:rsidR="00C74932" w:rsidRDefault="00C74932" w:rsidP="00B4485C">
            <w:pPr>
              <w:jc w:val="center"/>
              <w:rPr>
                <w:b/>
              </w:rPr>
            </w:pPr>
            <w:r>
              <w:rPr>
                <w:b/>
              </w:rPr>
              <w:t>Notes</w:t>
            </w:r>
          </w:p>
        </w:tc>
        <w:tc>
          <w:tcPr>
            <w:tcW w:w="13165" w:type="dxa"/>
            <w:vAlign w:val="center"/>
          </w:tcPr>
          <w:p w14:paraId="469C7923" w14:textId="77777777" w:rsidR="00C74932" w:rsidRDefault="00C74932" w:rsidP="00B4485C">
            <w:r>
              <w:t>These will not be included in course output</w:t>
            </w:r>
          </w:p>
        </w:tc>
      </w:tr>
    </w:tbl>
    <w:p w14:paraId="5E6C0722" w14:textId="6CCD5D71" w:rsidR="00C74932" w:rsidRPr="001139F8" w:rsidRDefault="000638ED" w:rsidP="00B4485C">
      <w:pPr>
        <w:pStyle w:val="Heading2"/>
      </w:pPr>
      <w:r>
        <w:t>Why is HMIS important?</w:t>
      </w:r>
    </w:p>
    <w:p w14:paraId="6FB94794" w14:textId="31FBF7B2"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961C04" w14:paraId="5FF4B506" w14:textId="77777777" w:rsidTr="008939C3">
        <w:trPr>
          <w:trHeight w:val="908"/>
        </w:trPr>
        <w:tc>
          <w:tcPr>
            <w:tcW w:w="2389" w:type="dxa"/>
            <w:vAlign w:val="center"/>
          </w:tcPr>
          <w:p w14:paraId="13CA49A5" w14:textId="77777777" w:rsidR="00961C04" w:rsidRDefault="00961C04" w:rsidP="00961C04">
            <w:pPr>
              <w:jc w:val="center"/>
              <w:rPr>
                <w:b/>
              </w:rPr>
            </w:pPr>
            <w:r>
              <w:rPr>
                <w:b/>
              </w:rPr>
              <w:t>Layout</w:t>
            </w:r>
          </w:p>
        </w:tc>
        <w:tc>
          <w:tcPr>
            <w:tcW w:w="13181" w:type="dxa"/>
            <w:shd w:val="clear" w:color="auto" w:fill="B3B3B3"/>
            <w:vAlign w:val="center"/>
          </w:tcPr>
          <w:p w14:paraId="5277FB68" w14:textId="77777777" w:rsidR="00961C04" w:rsidRDefault="00961C04" w:rsidP="00961C04">
            <w:r>
              <w:rPr>
                <w:noProof/>
              </w:rPr>
              <w:drawing>
                <wp:inline distT="0" distB="0" distL="0" distR="0" wp14:anchorId="34AF8794" wp14:editId="4CF1129B">
                  <wp:extent cx="3830968" cy="2361384"/>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61C04" w14:paraId="5D0F3955" w14:textId="77777777" w:rsidTr="008939C3">
        <w:trPr>
          <w:trHeight w:val="908"/>
        </w:trPr>
        <w:tc>
          <w:tcPr>
            <w:tcW w:w="2389" w:type="dxa"/>
            <w:vAlign w:val="center"/>
          </w:tcPr>
          <w:p w14:paraId="49D184C4" w14:textId="77777777" w:rsidR="00961C04" w:rsidRPr="0091683A" w:rsidRDefault="00961C04" w:rsidP="00961C04">
            <w:pPr>
              <w:jc w:val="center"/>
              <w:rPr>
                <w:b/>
              </w:rPr>
            </w:pPr>
            <w:r>
              <w:rPr>
                <w:b/>
              </w:rPr>
              <w:t>Template</w:t>
            </w:r>
          </w:p>
        </w:tc>
        <w:tc>
          <w:tcPr>
            <w:tcW w:w="13181" w:type="dxa"/>
            <w:vAlign w:val="center"/>
          </w:tcPr>
          <w:p w14:paraId="05DF2807" w14:textId="77777777" w:rsidR="00961C04" w:rsidRPr="00BE6E53" w:rsidRDefault="00961C04" w:rsidP="00961C04">
            <w:pPr>
              <w:rPr>
                <w:color w:val="FF0000"/>
              </w:rPr>
            </w:pPr>
            <w:r>
              <w:rPr>
                <w:color w:val="FF0000"/>
              </w:rPr>
              <w:t>B7-HUD</w:t>
            </w:r>
          </w:p>
        </w:tc>
      </w:tr>
      <w:tr w:rsidR="00961C04" w14:paraId="296F23F5" w14:textId="77777777" w:rsidTr="008939C3">
        <w:trPr>
          <w:trHeight w:val="908"/>
        </w:trPr>
        <w:tc>
          <w:tcPr>
            <w:tcW w:w="2389" w:type="dxa"/>
            <w:vAlign w:val="center"/>
          </w:tcPr>
          <w:p w14:paraId="2C1752D6" w14:textId="77777777" w:rsidR="00961C04" w:rsidRDefault="00961C04" w:rsidP="00961C04">
            <w:pPr>
              <w:jc w:val="center"/>
              <w:rPr>
                <w:b/>
              </w:rPr>
            </w:pPr>
            <w:r>
              <w:rPr>
                <w:b/>
              </w:rPr>
              <w:t>Menu Title</w:t>
            </w:r>
          </w:p>
        </w:tc>
        <w:tc>
          <w:tcPr>
            <w:tcW w:w="13181" w:type="dxa"/>
            <w:vAlign w:val="center"/>
          </w:tcPr>
          <w:p w14:paraId="15D1B73C" w14:textId="77777777" w:rsidR="00961C04" w:rsidRDefault="00961C04" w:rsidP="00961C04">
            <w:r>
              <w:t xml:space="preserve">Enter the title for the page as it should appear in the menu </w:t>
            </w:r>
          </w:p>
        </w:tc>
      </w:tr>
      <w:tr w:rsidR="00961C04" w14:paraId="412B52ED" w14:textId="77777777" w:rsidTr="008939C3">
        <w:trPr>
          <w:trHeight w:val="3356"/>
        </w:trPr>
        <w:tc>
          <w:tcPr>
            <w:tcW w:w="2389" w:type="dxa"/>
            <w:vAlign w:val="center"/>
          </w:tcPr>
          <w:p w14:paraId="27C33975" w14:textId="77777777" w:rsidR="00961C04" w:rsidRDefault="00961C04" w:rsidP="00961C04">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961C04" w14:paraId="0AEA3BE4" w14:textId="77777777" w:rsidTr="00961C04">
              <w:trPr>
                <w:trHeight w:val="457"/>
              </w:trPr>
              <w:tc>
                <w:tcPr>
                  <w:tcW w:w="4425" w:type="pct"/>
                  <w:vAlign w:val="center"/>
                </w:tcPr>
                <w:p w14:paraId="078013FA" w14:textId="6D7A1DC4" w:rsidR="00961C04" w:rsidRDefault="00961C04" w:rsidP="00CE12BF">
                  <w:pPr>
                    <w:framePr w:hSpace="180" w:wrap="around" w:vAnchor="page" w:hAnchor="page" w:x="829" w:y="2161"/>
                  </w:pPr>
                  <w:r w:rsidRPr="00961C04">
                    <w:t>Congress directed HUD to:</w:t>
                  </w:r>
                </w:p>
              </w:tc>
              <w:tc>
                <w:tcPr>
                  <w:tcW w:w="575" w:type="pct"/>
                  <w:vAlign w:val="center"/>
                </w:tcPr>
                <w:p w14:paraId="578B0276" w14:textId="78B0D5B5" w:rsidR="00961C04" w:rsidRDefault="000741F7" w:rsidP="00CE12BF">
                  <w:pPr>
                    <w:framePr w:hSpace="180" w:wrap="around" w:vAnchor="page" w:hAnchor="page" w:x="829" w:y="2161"/>
                    <w:jc w:val="center"/>
                  </w:pPr>
                  <w:r>
                    <w:t>0:17</w:t>
                  </w:r>
                </w:p>
              </w:tc>
            </w:tr>
            <w:tr w:rsidR="00961C04" w14:paraId="24D5B7C2" w14:textId="77777777" w:rsidTr="00961C04">
              <w:trPr>
                <w:trHeight w:val="457"/>
              </w:trPr>
              <w:tc>
                <w:tcPr>
                  <w:tcW w:w="4425" w:type="pct"/>
                  <w:vAlign w:val="center"/>
                </w:tcPr>
                <w:p w14:paraId="185F08F7" w14:textId="675B653F" w:rsidR="00961C04" w:rsidRDefault="000741F7" w:rsidP="00CE12BF">
                  <w:pPr>
                    <w:pStyle w:val="ListParagraph"/>
                    <w:framePr w:hSpace="180" w:wrap="around" w:vAnchor="page" w:hAnchor="page" w:x="829" w:y="2161"/>
                    <w:numPr>
                      <w:ilvl w:val="0"/>
                      <w:numId w:val="4"/>
                    </w:numPr>
                  </w:pPr>
                  <w:r w:rsidRPr="000741F7">
                    <w:t>Develop unduplicated counts of clients served at the local level</w:t>
                  </w:r>
                </w:p>
              </w:tc>
              <w:tc>
                <w:tcPr>
                  <w:tcW w:w="575" w:type="pct"/>
                  <w:vAlign w:val="center"/>
                </w:tcPr>
                <w:p w14:paraId="10E7B9F5" w14:textId="330384EE" w:rsidR="00961C04" w:rsidRDefault="000741F7" w:rsidP="00CE12BF">
                  <w:pPr>
                    <w:framePr w:hSpace="180" w:wrap="around" w:vAnchor="page" w:hAnchor="page" w:x="829" w:y="2161"/>
                    <w:jc w:val="center"/>
                  </w:pPr>
                  <w:r>
                    <w:t>0:26</w:t>
                  </w:r>
                </w:p>
              </w:tc>
            </w:tr>
            <w:tr w:rsidR="00961C04" w14:paraId="55E7F2B3" w14:textId="77777777" w:rsidTr="00961C04">
              <w:trPr>
                <w:trHeight w:val="457"/>
              </w:trPr>
              <w:tc>
                <w:tcPr>
                  <w:tcW w:w="4425" w:type="pct"/>
                  <w:vAlign w:val="center"/>
                </w:tcPr>
                <w:p w14:paraId="35F75974" w14:textId="118EF0A0" w:rsidR="00961C04" w:rsidRDefault="000741F7" w:rsidP="00CE12BF">
                  <w:pPr>
                    <w:pStyle w:val="ListParagraph"/>
                    <w:framePr w:hSpace="180" w:wrap="around" w:vAnchor="page" w:hAnchor="page" w:x="829" w:y="2161"/>
                    <w:numPr>
                      <w:ilvl w:val="0"/>
                      <w:numId w:val="4"/>
                    </w:numPr>
                  </w:pPr>
                  <w:r w:rsidRPr="000741F7">
                    <w:t>Analyze patterns of use of people entering and exiting homeless assistance system</w:t>
                  </w:r>
                </w:p>
              </w:tc>
              <w:tc>
                <w:tcPr>
                  <w:tcW w:w="575" w:type="pct"/>
                  <w:vAlign w:val="center"/>
                </w:tcPr>
                <w:p w14:paraId="6D2F9805" w14:textId="290F61D3" w:rsidR="00961C04" w:rsidRDefault="000741F7" w:rsidP="00CE12BF">
                  <w:pPr>
                    <w:framePr w:hSpace="180" w:wrap="around" w:vAnchor="page" w:hAnchor="page" w:x="829" w:y="2161"/>
                    <w:jc w:val="center"/>
                  </w:pPr>
                  <w:r>
                    <w:t>0:29</w:t>
                  </w:r>
                </w:p>
              </w:tc>
            </w:tr>
            <w:tr w:rsidR="00961C04" w14:paraId="7B6DBD4C" w14:textId="77777777" w:rsidTr="00961C04">
              <w:trPr>
                <w:trHeight w:val="457"/>
              </w:trPr>
              <w:tc>
                <w:tcPr>
                  <w:tcW w:w="4425" w:type="pct"/>
                  <w:vAlign w:val="center"/>
                </w:tcPr>
                <w:p w14:paraId="3E5692AC" w14:textId="0B454019" w:rsidR="00961C04" w:rsidRDefault="000741F7" w:rsidP="00CE12BF">
                  <w:pPr>
                    <w:pStyle w:val="ListParagraph"/>
                    <w:framePr w:hSpace="180" w:wrap="around" w:vAnchor="page" w:hAnchor="page" w:x="829" w:y="2161"/>
                    <w:numPr>
                      <w:ilvl w:val="0"/>
                      <w:numId w:val="4"/>
                    </w:numPr>
                  </w:pPr>
                  <w:r w:rsidRPr="000741F7">
                    <w:t>Evaluate the effectiveness of these systems</w:t>
                  </w:r>
                </w:p>
              </w:tc>
              <w:tc>
                <w:tcPr>
                  <w:tcW w:w="575" w:type="pct"/>
                  <w:vAlign w:val="center"/>
                </w:tcPr>
                <w:p w14:paraId="1A459B91" w14:textId="4E289A71" w:rsidR="00961C04" w:rsidRDefault="000741F7" w:rsidP="00CE12BF">
                  <w:pPr>
                    <w:framePr w:hSpace="180" w:wrap="around" w:vAnchor="page" w:hAnchor="page" w:x="829" w:y="2161"/>
                    <w:jc w:val="center"/>
                  </w:pPr>
                  <w:r>
                    <w:t>0:32</w:t>
                  </w:r>
                </w:p>
              </w:tc>
            </w:tr>
          </w:tbl>
          <w:p w14:paraId="79A81B46" w14:textId="77777777" w:rsidR="00961C04" w:rsidRDefault="00961C04" w:rsidP="00961C04"/>
        </w:tc>
      </w:tr>
      <w:tr w:rsidR="00961C04" w14:paraId="0F6B2C80" w14:textId="77777777" w:rsidTr="008939C3">
        <w:trPr>
          <w:trHeight w:val="1763"/>
        </w:trPr>
        <w:tc>
          <w:tcPr>
            <w:tcW w:w="2389" w:type="dxa"/>
            <w:vAlign w:val="center"/>
          </w:tcPr>
          <w:p w14:paraId="361929BC" w14:textId="77777777" w:rsidR="00961C04" w:rsidRDefault="00961C04" w:rsidP="00961C04">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961C04" w:rsidRPr="00FA66E4" w14:paraId="7F068A5C" w14:textId="77777777" w:rsidTr="00961C04">
              <w:trPr>
                <w:trHeight w:val="457"/>
              </w:trPr>
              <w:tc>
                <w:tcPr>
                  <w:tcW w:w="3969" w:type="pct"/>
                  <w:shd w:val="clear" w:color="auto" w:fill="7F7F7F" w:themeFill="text1" w:themeFillTint="80"/>
                  <w:vAlign w:val="center"/>
                </w:tcPr>
                <w:p w14:paraId="7E62F0C1"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34BB05B0"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05D6083C"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961C04" w:rsidRPr="00FA66E4" w14:paraId="1F619A75" w14:textId="77777777" w:rsidTr="00961C04">
              <w:trPr>
                <w:trHeight w:val="457"/>
              </w:trPr>
              <w:tc>
                <w:tcPr>
                  <w:tcW w:w="3969" w:type="pct"/>
                  <w:vAlign w:val="center"/>
                </w:tcPr>
                <w:p w14:paraId="38F6DDD7" w14:textId="77777777" w:rsidR="00961C04" w:rsidRPr="00FA66E4" w:rsidRDefault="00961C04" w:rsidP="00CE12BF">
                  <w:pPr>
                    <w:framePr w:hSpace="180" w:wrap="around" w:vAnchor="page" w:hAnchor="page" w:x="829" w:y="2161"/>
                  </w:pPr>
                  <w:r w:rsidRPr="00DD50FE">
                    <w:t>${CONTENT_ROOT}/swf/SquareParticleMovieClip.swf</w:t>
                  </w:r>
                </w:p>
              </w:tc>
              <w:tc>
                <w:tcPr>
                  <w:tcW w:w="516" w:type="pct"/>
                </w:tcPr>
                <w:p w14:paraId="71A942AA" w14:textId="77777777" w:rsidR="00961C04" w:rsidRPr="00FA66E4" w:rsidRDefault="00961C04" w:rsidP="00CE12BF">
                  <w:pPr>
                    <w:framePr w:hSpace="180" w:wrap="around" w:vAnchor="page" w:hAnchor="page" w:x="829" w:y="2161"/>
                  </w:pPr>
                </w:p>
              </w:tc>
              <w:tc>
                <w:tcPr>
                  <w:tcW w:w="515" w:type="pct"/>
                  <w:vAlign w:val="center"/>
                </w:tcPr>
                <w:p w14:paraId="056F717E" w14:textId="724987FC" w:rsidR="00961C04" w:rsidRPr="00FA66E4" w:rsidRDefault="00961C04" w:rsidP="00CE12BF">
                  <w:pPr>
                    <w:framePr w:hSpace="180" w:wrap="around" w:vAnchor="page" w:hAnchor="page" w:x="829" w:y="2161"/>
                  </w:pPr>
                  <w:r>
                    <w:t>0:</w:t>
                  </w:r>
                  <w:r w:rsidR="004F3D2D">
                    <w:t>05</w:t>
                  </w:r>
                </w:p>
              </w:tc>
            </w:tr>
          </w:tbl>
          <w:p w14:paraId="7E6F505E" w14:textId="77777777" w:rsidR="00961C04" w:rsidRDefault="00961C04" w:rsidP="00961C04"/>
        </w:tc>
      </w:tr>
      <w:tr w:rsidR="00961C04" w14:paraId="7A680A04" w14:textId="77777777" w:rsidTr="008939C3">
        <w:trPr>
          <w:trHeight w:val="1763"/>
        </w:trPr>
        <w:tc>
          <w:tcPr>
            <w:tcW w:w="2389" w:type="dxa"/>
            <w:vAlign w:val="center"/>
          </w:tcPr>
          <w:p w14:paraId="1D96D1D7" w14:textId="77777777" w:rsidR="00961C04" w:rsidRDefault="00961C04" w:rsidP="00961C04">
            <w:pPr>
              <w:jc w:val="center"/>
              <w:rPr>
                <w:b/>
              </w:rPr>
            </w:pPr>
            <w:r>
              <w:rPr>
                <w:b/>
              </w:rPr>
              <w:t>Image Sequence 2</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961C04" w:rsidRPr="00FA66E4" w14:paraId="7646D405" w14:textId="77777777" w:rsidTr="00961C04">
              <w:trPr>
                <w:trHeight w:val="457"/>
              </w:trPr>
              <w:tc>
                <w:tcPr>
                  <w:tcW w:w="3969" w:type="pct"/>
                  <w:shd w:val="clear" w:color="auto" w:fill="7F7F7F" w:themeFill="text1" w:themeFillTint="80"/>
                  <w:vAlign w:val="center"/>
                </w:tcPr>
                <w:p w14:paraId="3DFCE672"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2A2165E1"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5E4E20A2" w14:textId="77777777" w:rsidR="00961C04" w:rsidRPr="00FA66E4" w:rsidRDefault="00961C04"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961C04" w:rsidRPr="00FA66E4" w14:paraId="5C57E367" w14:textId="77777777" w:rsidTr="00961C04">
              <w:trPr>
                <w:trHeight w:val="457"/>
              </w:trPr>
              <w:tc>
                <w:tcPr>
                  <w:tcW w:w="3969" w:type="pct"/>
                  <w:vAlign w:val="center"/>
                </w:tcPr>
                <w:p w14:paraId="1640B69C" w14:textId="77777777" w:rsidR="00961C04" w:rsidRPr="00FA66E4" w:rsidRDefault="00961C04" w:rsidP="00CE12BF">
                  <w:pPr>
                    <w:framePr w:hSpace="180" w:wrap="around" w:vAnchor="page" w:hAnchor="page" w:x="829" w:y="2161"/>
                  </w:pPr>
                  <w:r w:rsidRPr="00DD50FE">
                    <w:t>${CONTENT_ROOT}/images/timeline1.1.png</w:t>
                  </w:r>
                </w:p>
              </w:tc>
              <w:tc>
                <w:tcPr>
                  <w:tcW w:w="516" w:type="pct"/>
                </w:tcPr>
                <w:p w14:paraId="4BAA3CA3" w14:textId="77777777" w:rsidR="00961C04" w:rsidRPr="00FA66E4" w:rsidRDefault="00961C04" w:rsidP="00CE12BF">
                  <w:pPr>
                    <w:framePr w:hSpace="180" w:wrap="around" w:vAnchor="page" w:hAnchor="page" w:x="829" w:y="2161"/>
                  </w:pPr>
                </w:p>
              </w:tc>
              <w:tc>
                <w:tcPr>
                  <w:tcW w:w="515" w:type="pct"/>
                  <w:vAlign w:val="center"/>
                </w:tcPr>
                <w:p w14:paraId="5CE51B5F" w14:textId="77777777" w:rsidR="00961C04" w:rsidRPr="00FA66E4" w:rsidRDefault="00961C04" w:rsidP="00CE12BF">
                  <w:pPr>
                    <w:framePr w:hSpace="180" w:wrap="around" w:vAnchor="page" w:hAnchor="page" w:x="829" w:y="2161"/>
                  </w:pPr>
                  <w:r w:rsidRPr="00FA66E4">
                    <w:t>0:0</w:t>
                  </w:r>
                  <w:r>
                    <w:t>1</w:t>
                  </w:r>
                </w:p>
              </w:tc>
            </w:tr>
            <w:tr w:rsidR="00961C04" w:rsidRPr="00FA66E4" w14:paraId="7D47E394" w14:textId="77777777" w:rsidTr="00961C04">
              <w:trPr>
                <w:trHeight w:val="457"/>
              </w:trPr>
              <w:tc>
                <w:tcPr>
                  <w:tcW w:w="3969" w:type="pct"/>
                  <w:vAlign w:val="center"/>
                </w:tcPr>
                <w:p w14:paraId="32BBC2BB" w14:textId="77777777" w:rsidR="00961C04" w:rsidRPr="00FA66E4" w:rsidRDefault="00961C04" w:rsidP="00CE12BF">
                  <w:pPr>
                    <w:framePr w:hSpace="180" w:wrap="around" w:vAnchor="page" w:hAnchor="page" w:x="829" w:y="2161"/>
                  </w:pPr>
                  <w:r w:rsidRPr="00DD50FE">
                    <w:t>${CONTENT_ROOT}/images/HUD-Congress.png</w:t>
                  </w:r>
                </w:p>
              </w:tc>
              <w:tc>
                <w:tcPr>
                  <w:tcW w:w="516" w:type="pct"/>
                </w:tcPr>
                <w:p w14:paraId="682A5161" w14:textId="77777777" w:rsidR="00961C04" w:rsidRPr="00FA66E4" w:rsidRDefault="00961C04" w:rsidP="00CE12BF">
                  <w:pPr>
                    <w:framePr w:hSpace="180" w:wrap="around" w:vAnchor="page" w:hAnchor="page" w:x="829" w:y="2161"/>
                  </w:pPr>
                </w:p>
              </w:tc>
              <w:tc>
                <w:tcPr>
                  <w:tcW w:w="515" w:type="pct"/>
                  <w:vAlign w:val="center"/>
                </w:tcPr>
                <w:p w14:paraId="3A80E116" w14:textId="3F8B749C" w:rsidR="00961C04" w:rsidRPr="00FA66E4" w:rsidRDefault="00961C04" w:rsidP="00CE12BF">
                  <w:pPr>
                    <w:framePr w:hSpace="180" w:wrap="around" w:vAnchor="page" w:hAnchor="page" w:x="829" w:y="2161"/>
                  </w:pPr>
                  <w:r w:rsidRPr="00FA66E4">
                    <w:t>0:</w:t>
                  </w:r>
                  <w:r w:rsidR="004F3D2D">
                    <w:t>0</w:t>
                  </w:r>
                  <w:r>
                    <w:t>5</w:t>
                  </w:r>
                </w:p>
              </w:tc>
            </w:tr>
          </w:tbl>
          <w:p w14:paraId="49F295C2" w14:textId="77777777" w:rsidR="00961C04" w:rsidRDefault="00961C04" w:rsidP="00961C04"/>
        </w:tc>
      </w:tr>
      <w:tr w:rsidR="00C30376" w14:paraId="1BAE8FD7" w14:textId="77777777" w:rsidTr="008939C3">
        <w:trPr>
          <w:trHeight w:val="1277"/>
        </w:trPr>
        <w:tc>
          <w:tcPr>
            <w:tcW w:w="2389" w:type="dxa"/>
            <w:vAlign w:val="center"/>
          </w:tcPr>
          <w:p w14:paraId="7DD010AF" w14:textId="12D0EDCB" w:rsidR="00C30376" w:rsidRDefault="00C30376" w:rsidP="00961C04">
            <w:pPr>
              <w:jc w:val="center"/>
              <w:rPr>
                <w:b/>
              </w:rPr>
            </w:pPr>
            <w:r>
              <w:rPr>
                <w:b/>
              </w:rPr>
              <w:t>Interactive Timeline</w:t>
            </w:r>
          </w:p>
        </w:tc>
        <w:tc>
          <w:tcPr>
            <w:tcW w:w="13181" w:type="dxa"/>
            <w:vAlign w:val="center"/>
          </w:tcPr>
          <w:tbl>
            <w:tblPr>
              <w:tblStyle w:val="TableGrid"/>
              <w:tblW w:w="12955" w:type="dxa"/>
              <w:tblLook w:val="04A0" w:firstRow="1" w:lastRow="0" w:firstColumn="1" w:lastColumn="0" w:noHBand="0" w:noVBand="1"/>
            </w:tblPr>
            <w:tblGrid>
              <w:gridCol w:w="10271"/>
              <w:gridCol w:w="2684"/>
            </w:tblGrid>
            <w:tr w:rsidR="00C30376" w:rsidRPr="00FA66E4" w14:paraId="78ACC875" w14:textId="77777777" w:rsidTr="00C30376">
              <w:trPr>
                <w:trHeight w:val="457"/>
              </w:trPr>
              <w:tc>
                <w:tcPr>
                  <w:tcW w:w="3964" w:type="pct"/>
                  <w:shd w:val="clear" w:color="auto" w:fill="7F7F7F" w:themeFill="text1" w:themeFillTint="80"/>
                  <w:vAlign w:val="center"/>
                </w:tcPr>
                <w:p w14:paraId="15A29ED4" w14:textId="3C3BDB0D" w:rsidR="00C30376" w:rsidRPr="00FA66E4" w:rsidRDefault="00C30376" w:rsidP="00CE12BF">
                  <w:pPr>
                    <w:framePr w:hSpace="180" w:wrap="around" w:vAnchor="page" w:hAnchor="page" w:x="829" w:y="2161"/>
                    <w:jc w:val="center"/>
                    <w:rPr>
                      <w:b/>
                      <w:color w:val="FFFFFF" w:themeColor="background1"/>
                    </w:rPr>
                  </w:pPr>
                  <w:r>
                    <w:rPr>
                      <w:b/>
                      <w:color w:val="FFFFFF" w:themeColor="background1"/>
                    </w:rPr>
                    <w:t>Dates</w:t>
                  </w:r>
                </w:p>
              </w:tc>
              <w:tc>
                <w:tcPr>
                  <w:tcW w:w="1036" w:type="pct"/>
                  <w:shd w:val="clear" w:color="auto" w:fill="7F7F7F" w:themeFill="text1" w:themeFillTint="80"/>
                  <w:vAlign w:val="center"/>
                </w:tcPr>
                <w:p w14:paraId="1AB3DE0B" w14:textId="0C8FCBEE" w:rsidR="00C30376" w:rsidRPr="00FA66E4" w:rsidRDefault="00C30376" w:rsidP="00CE12BF">
                  <w:pPr>
                    <w:framePr w:hSpace="180" w:wrap="around" w:vAnchor="page" w:hAnchor="page" w:x="829" w:y="2161"/>
                    <w:jc w:val="center"/>
                    <w:rPr>
                      <w:b/>
                      <w:color w:val="FFFFFF" w:themeColor="background1"/>
                    </w:rPr>
                  </w:pPr>
                  <w:r>
                    <w:rPr>
                      <w:b/>
                      <w:color w:val="FFFFFF" w:themeColor="background1"/>
                    </w:rPr>
                    <w:t>Spacing</w:t>
                  </w:r>
                </w:p>
              </w:tc>
            </w:tr>
            <w:tr w:rsidR="00C30376" w:rsidRPr="00FA66E4" w14:paraId="5F7F54C9" w14:textId="77777777" w:rsidTr="00C30376">
              <w:trPr>
                <w:trHeight w:val="457"/>
              </w:trPr>
              <w:tc>
                <w:tcPr>
                  <w:tcW w:w="3964" w:type="pct"/>
                  <w:vAlign w:val="center"/>
                </w:tcPr>
                <w:p w14:paraId="179322D9" w14:textId="0996C7F3" w:rsidR="00C30376" w:rsidRPr="00FA66E4" w:rsidRDefault="00C30376" w:rsidP="00CE12BF">
                  <w:pPr>
                    <w:framePr w:hSpace="180" w:wrap="around" w:vAnchor="page" w:hAnchor="page" w:x="829" w:y="2161"/>
                  </w:pPr>
                  <w:r w:rsidRPr="00C30376">
                    <w:t>1996-2003</w:t>
                  </w:r>
                </w:p>
              </w:tc>
              <w:tc>
                <w:tcPr>
                  <w:tcW w:w="1036" w:type="pct"/>
                  <w:vAlign w:val="center"/>
                </w:tcPr>
                <w:p w14:paraId="02ACA4E5" w14:textId="038F2D0D" w:rsidR="00C30376" w:rsidRPr="00FA66E4" w:rsidRDefault="00C30376" w:rsidP="00CE12BF">
                  <w:pPr>
                    <w:framePr w:hSpace="180" w:wrap="around" w:vAnchor="page" w:hAnchor="page" w:x="829" w:y="2161"/>
                    <w:jc w:val="center"/>
                  </w:pPr>
                  <w:r>
                    <w:t>100</w:t>
                  </w:r>
                </w:p>
              </w:tc>
            </w:tr>
          </w:tbl>
          <w:p w14:paraId="321CF34D" w14:textId="77777777" w:rsidR="00C30376" w:rsidRPr="00C30376" w:rsidRDefault="00C30376" w:rsidP="00961C04">
            <w:pPr>
              <w:rPr>
                <w:color w:val="FF0000"/>
              </w:rPr>
            </w:pPr>
          </w:p>
        </w:tc>
      </w:tr>
      <w:tr w:rsidR="00961C04" w14:paraId="3947BD01" w14:textId="77777777" w:rsidTr="008939C3">
        <w:trPr>
          <w:trHeight w:val="956"/>
        </w:trPr>
        <w:tc>
          <w:tcPr>
            <w:tcW w:w="2389" w:type="dxa"/>
            <w:vAlign w:val="center"/>
          </w:tcPr>
          <w:p w14:paraId="045533CB" w14:textId="77777777" w:rsidR="00961C04" w:rsidRPr="0091683A" w:rsidRDefault="00961C04" w:rsidP="00961C04">
            <w:pPr>
              <w:jc w:val="center"/>
              <w:rPr>
                <w:b/>
              </w:rPr>
            </w:pPr>
            <w:r>
              <w:rPr>
                <w:b/>
              </w:rPr>
              <w:t>Audio File</w:t>
            </w:r>
          </w:p>
        </w:tc>
        <w:tc>
          <w:tcPr>
            <w:tcW w:w="13181" w:type="dxa"/>
            <w:vAlign w:val="center"/>
          </w:tcPr>
          <w:p w14:paraId="53B09B6E" w14:textId="2D062816" w:rsidR="00961C04" w:rsidRPr="00185AE5" w:rsidRDefault="00C30376" w:rsidP="00961C04">
            <w:pPr>
              <w:rPr>
                <w:color w:val="FF0000"/>
              </w:rPr>
            </w:pPr>
            <w:r w:rsidRPr="00C30376">
              <w:rPr>
                <w:color w:val="FF0000"/>
              </w:rPr>
              <w:t>${CONTENT_ROOT}/audio/hmis_slide10.mp3</w:t>
            </w:r>
          </w:p>
        </w:tc>
      </w:tr>
      <w:tr w:rsidR="00961C04" w14:paraId="0793CD1A" w14:textId="77777777" w:rsidTr="008939C3">
        <w:trPr>
          <w:trHeight w:val="956"/>
        </w:trPr>
        <w:tc>
          <w:tcPr>
            <w:tcW w:w="2389" w:type="dxa"/>
            <w:vAlign w:val="center"/>
          </w:tcPr>
          <w:p w14:paraId="102A9460" w14:textId="77777777" w:rsidR="00961C04" w:rsidRDefault="00961C04" w:rsidP="00961C04">
            <w:pPr>
              <w:jc w:val="center"/>
              <w:rPr>
                <w:b/>
              </w:rPr>
            </w:pPr>
            <w:r>
              <w:rPr>
                <w:b/>
              </w:rPr>
              <w:t>Audio Title</w:t>
            </w:r>
          </w:p>
        </w:tc>
        <w:tc>
          <w:tcPr>
            <w:tcW w:w="13181" w:type="dxa"/>
            <w:vAlign w:val="center"/>
          </w:tcPr>
          <w:p w14:paraId="4C8AE584" w14:textId="7122629E" w:rsidR="00961C04" w:rsidRDefault="00C30376" w:rsidP="00961C04">
            <w:r w:rsidRPr="00C30376">
              <w:t>HMIS Timeline: 2009–Present</w:t>
            </w:r>
          </w:p>
        </w:tc>
      </w:tr>
      <w:tr w:rsidR="00961C04" w14:paraId="18F32363" w14:textId="77777777" w:rsidTr="008939C3">
        <w:trPr>
          <w:trHeight w:val="2690"/>
        </w:trPr>
        <w:tc>
          <w:tcPr>
            <w:tcW w:w="2389" w:type="dxa"/>
            <w:vAlign w:val="center"/>
          </w:tcPr>
          <w:p w14:paraId="4C30113F" w14:textId="77777777" w:rsidR="00961C04" w:rsidRPr="0091683A" w:rsidRDefault="00961C04" w:rsidP="00961C04">
            <w:pPr>
              <w:jc w:val="center"/>
              <w:rPr>
                <w:b/>
              </w:rPr>
            </w:pPr>
            <w:r>
              <w:rPr>
                <w:b/>
              </w:rPr>
              <w:t>Audio CC</w:t>
            </w:r>
          </w:p>
        </w:tc>
        <w:tc>
          <w:tcPr>
            <w:tcW w:w="13181" w:type="dxa"/>
            <w:vAlign w:val="center"/>
          </w:tcPr>
          <w:p w14:paraId="3F682228" w14:textId="124DEFB1" w:rsidR="00961C04" w:rsidRDefault="00C30376" w:rsidP="00C30376">
            <w:r w:rsidRPr="00C30376">
              <w:t>At the beginning of his first term in 2009, President Barack Obama signed the HEARTH Act making HMIS participation a statutory requirement. It applies to all homelessness-related programs receiving Emergency Solutions Grant funding (also known as "ESG) and/or Continuum of Care funding (also known as “ CoC "), with certain exceptions established for victim services and legal assistance providers. The ESG Interim Rule and CoC Interim Rule implemented the HEARTH Act's HMIS requirement in 2012. The HEARTH Act also established a statutory requirement that CoCs use their HMIS to measure the success of the homeless housing and services in their geographic region. For example, CoCs will be required to calculate system-wide performance measurements including, the average duration of homelessness, rate of return to homelessness by persons placed into housing, and new incidences of homelessness.</w:t>
            </w:r>
          </w:p>
        </w:tc>
      </w:tr>
      <w:tr w:rsidR="00961C04" w14:paraId="36F5C6E7" w14:textId="77777777" w:rsidTr="008939C3">
        <w:trPr>
          <w:trHeight w:val="956"/>
        </w:trPr>
        <w:tc>
          <w:tcPr>
            <w:tcW w:w="2389" w:type="dxa"/>
            <w:vAlign w:val="center"/>
          </w:tcPr>
          <w:p w14:paraId="42A1520D" w14:textId="77777777" w:rsidR="00961C04" w:rsidRDefault="00961C04" w:rsidP="00961C04">
            <w:pPr>
              <w:jc w:val="center"/>
              <w:rPr>
                <w:b/>
              </w:rPr>
            </w:pPr>
            <w:r>
              <w:rPr>
                <w:b/>
              </w:rPr>
              <w:t>Notes</w:t>
            </w:r>
          </w:p>
        </w:tc>
        <w:tc>
          <w:tcPr>
            <w:tcW w:w="13181" w:type="dxa"/>
            <w:vAlign w:val="center"/>
          </w:tcPr>
          <w:p w14:paraId="41D58255" w14:textId="77777777" w:rsidR="00961C04" w:rsidRDefault="00961C04" w:rsidP="00961C04">
            <w:r>
              <w:t>These will not be included in course output</w:t>
            </w:r>
          </w:p>
        </w:tc>
      </w:tr>
    </w:tbl>
    <w:p w14:paraId="0DDC6576" w14:textId="77777777" w:rsidR="00961C04" w:rsidRDefault="00961C04" w:rsidP="00961C04">
      <w:pPr>
        <w:pStyle w:val="Heading2"/>
      </w:pPr>
      <w:r>
        <w:t>Page Title</w:t>
      </w:r>
    </w:p>
    <w:p w14:paraId="5B2D15AA" w14:textId="77777777" w:rsidR="00961C04" w:rsidRDefault="00961C04" w:rsidP="00961C04"/>
    <w:p w14:paraId="6BA504A1" w14:textId="77777777" w:rsidR="00961C04" w:rsidRPr="00DE6EE8" w:rsidRDefault="00961C04" w:rsidP="00961C04"/>
    <w:p w14:paraId="2A5A361E" w14:textId="61DAD731" w:rsidR="00C74932" w:rsidRDefault="00C74932">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AE5568" w14:paraId="203431B7" w14:textId="77777777" w:rsidTr="00327D5C">
        <w:trPr>
          <w:trHeight w:val="908"/>
        </w:trPr>
        <w:tc>
          <w:tcPr>
            <w:tcW w:w="2389" w:type="dxa"/>
            <w:vAlign w:val="center"/>
          </w:tcPr>
          <w:p w14:paraId="3E9D6719" w14:textId="77777777" w:rsidR="00AE5568" w:rsidRDefault="00AE5568" w:rsidP="00AE5568">
            <w:pPr>
              <w:jc w:val="center"/>
              <w:rPr>
                <w:b/>
              </w:rPr>
            </w:pPr>
            <w:r>
              <w:rPr>
                <w:b/>
              </w:rPr>
              <w:t>Layout</w:t>
            </w:r>
          </w:p>
        </w:tc>
        <w:tc>
          <w:tcPr>
            <w:tcW w:w="13181" w:type="dxa"/>
            <w:shd w:val="clear" w:color="auto" w:fill="B3B3B3"/>
            <w:vAlign w:val="center"/>
          </w:tcPr>
          <w:p w14:paraId="37890FE9" w14:textId="77777777" w:rsidR="00AE5568" w:rsidRDefault="00AE5568" w:rsidP="00AE5568">
            <w:r>
              <w:rPr>
                <w:noProof/>
              </w:rPr>
              <w:drawing>
                <wp:inline distT="0" distB="0" distL="0" distR="0" wp14:anchorId="2B610DD1" wp14:editId="455BE181">
                  <wp:extent cx="3830968" cy="2361384"/>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AE5568" w14:paraId="4FCB1169" w14:textId="77777777" w:rsidTr="00327D5C">
        <w:trPr>
          <w:trHeight w:val="908"/>
        </w:trPr>
        <w:tc>
          <w:tcPr>
            <w:tcW w:w="2389" w:type="dxa"/>
            <w:vAlign w:val="center"/>
          </w:tcPr>
          <w:p w14:paraId="0D640BAE" w14:textId="77777777" w:rsidR="00AE5568" w:rsidRPr="0091683A" w:rsidRDefault="00AE5568" w:rsidP="00AE5568">
            <w:pPr>
              <w:jc w:val="center"/>
              <w:rPr>
                <w:b/>
              </w:rPr>
            </w:pPr>
            <w:r>
              <w:rPr>
                <w:b/>
              </w:rPr>
              <w:t>Template</w:t>
            </w:r>
          </w:p>
        </w:tc>
        <w:tc>
          <w:tcPr>
            <w:tcW w:w="13181" w:type="dxa"/>
            <w:vAlign w:val="center"/>
          </w:tcPr>
          <w:p w14:paraId="5220CFA7" w14:textId="77777777" w:rsidR="00AE5568" w:rsidRPr="00BE6E53" w:rsidRDefault="00AE5568" w:rsidP="00AE5568">
            <w:pPr>
              <w:rPr>
                <w:color w:val="FF0000"/>
              </w:rPr>
            </w:pPr>
            <w:r>
              <w:rPr>
                <w:color w:val="FF0000"/>
              </w:rPr>
              <w:t>B6-TB-HUD</w:t>
            </w:r>
          </w:p>
        </w:tc>
      </w:tr>
      <w:tr w:rsidR="00AE5568" w14:paraId="5C2F6776" w14:textId="77777777" w:rsidTr="00327D5C">
        <w:trPr>
          <w:trHeight w:val="908"/>
        </w:trPr>
        <w:tc>
          <w:tcPr>
            <w:tcW w:w="2389" w:type="dxa"/>
            <w:vAlign w:val="center"/>
          </w:tcPr>
          <w:p w14:paraId="3C67B785" w14:textId="77777777" w:rsidR="00AE5568" w:rsidRDefault="00AE5568" w:rsidP="00AE5568">
            <w:pPr>
              <w:jc w:val="center"/>
              <w:rPr>
                <w:b/>
              </w:rPr>
            </w:pPr>
            <w:r>
              <w:rPr>
                <w:b/>
              </w:rPr>
              <w:t>Menu Title</w:t>
            </w:r>
          </w:p>
        </w:tc>
        <w:tc>
          <w:tcPr>
            <w:tcW w:w="13181" w:type="dxa"/>
            <w:vAlign w:val="center"/>
          </w:tcPr>
          <w:p w14:paraId="71F84301" w14:textId="6824E08E" w:rsidR="00AE5568" w:rsidRDefault="00AE5568" w:rsidP="00AE5568">
            <w:r w:rsidRPr="00AE5568">
              <w:t>HMIS 2001–2006</w:t>
            </w:r>
          </w:p>
        </w:tc>
      </w:tr>
      <w:tr w:rsidR="00AE5568" w14:paraId="17B74E9F" w14:textId="77777777" w:rsidTr="00327D5C">
        <w:trPr>
          <w:trHeight w:val="4688"/>
        </w:trPr>
        <w:tc>
          <w:tcPr>
            <w:tcW w:w="2389" w:type="dxa"/>
            <w:vAlign w:val="center"/>
          </w:tcPr>
          <w:p w14:paraId="21A0FB80" w14:textId="77777777" w:rsidR="00AE5568" w:rsidRDefault="00AE5568" w:rsidP="00AE5568">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AE5568" w14:paraId="6DE6FB38" w14:textId="77777777" w:rsidTr="00AE5568">
              <w:trPr>
                <w:trHeight w:val="457"/>
              </w:trPr>
              <w:tc>
                <w:tcPr>
                  <w:tcW w:w="4425" w:type="pct"/>
                  <w:vAlign w:val="center"/>
                </w:tcPr>
                <w:p w14:paraId="37DD2AFA" w14:textId="31BBDC64" w:rsidR="00AE5568" w:rsidRDefault="00AE5568" w:rsidP="00CE12BF">
                  <w:pPr>
                    <w:framePr w:hSpace="180" w:wrap="around" w:vAnchor="page" w:hAnchor="page" w:x="829" w:y="2161"/>
                  </w:pPr>
                  <w:r w:rsidRPr="00AE5568">
                    <w:t>In response to Congress’ directive, HUD convened communities, technology experts, and service providers</w:t>
                  </w:r>
                </w:p>
              </w:tc>
              <w:tc>
                <w:tcPr>
                  <w:tcW w:w="575" w:type="pct"/>
                  <w:vAlign w:val="center"/>
                </w:tcPr>
                <w:p w14:paraId="3AC68B9E" w14:textId="37ED15AB" w:rsidR="00AE5568" w:rsidRDefault="003D0031" w:rsidP="00CE12BF">
                  <w:pPr>
                    <w:framePr w:hSpace="180" w:wrap="around" w:vAnchor="page" w:hAnchor="page" w:x="829" w:y="2161"/>
                    <w:jc w:val="center"/>
                  </w:pPr>
                  <w:r>
                    <w:t>0:03</w:t>
                  </w:r>
                </w:p>
              </w:tc>
            </w:tr>
            <w:tr w:rsidR="00AE5568" w14:paraId="1407D4DC" w14:textId="77777777" w:rsidTr="00AE5568">
              <w:trPr>
                <w:trHeight w:val="457"/>
              </w:trPr>
              <w:tc>
                <w:tcPr>
                  <w:tcW w:w="4425" w:type="pct"/>
                  <w:vAlign w:val="center"/>
                </w:tcPr>
                <w:p w14:paraId="125B7A27" w14:textId="5A69D4A7" w:rsidR="00AE5568" w:rsidRDefault="00AE5568" w:rsidP="00CE12BF">
                  <w:pPr>
                    <w:framePr w:hSpace="180" w:wrap="around" w:vAnchor="page" w:hAnchor="page" w:x="829" w:y="2161"/>
                  </w:pPr>
                  <w:r>
                    <w:t>2004:</w:t>
                  </w:r>
                </w:p>
                <w:p w14:paraId="514096D8" w14:textId="290FE422" w:rsidR="00AE5568" w:rsidRDefault="00AE5568" w:rsidP="00CE12BF">
                  <w:pPr>
                    <w:framePr w:hSpace="180" w:wrap="around" w:vAnchor="page" w:hAnchor="page" w:x="829" w:y="2161"/>
                  </w:pPr>
                  <w:r w:rsidRPr="00AE5568">
                    <w:t>HMIS Data Standards first published</w:t>
                  </w:r>
                </w:p>
              </w:tc>
              <w:tc>
                <w:tcPr>
                  <w:tcW w:w="575" w:type="pct"/>
                  <w:vAlign w:val="center"/>
                </w:tcPr>
                <w:p w14:paraId="35E7ADEB" w14:textId="47080C3C" w:rsidR="00AE5568" w:rsidRDefault="003D0031" w:rsidP="00CE12BF">
                  <w:pPr>
                    <w:framePr w:hSpace="180" w:wrap="around" w:vAnchor="page" w:hAnchor="page" w:x="829" w:y="2161"/>
                    <w:jc w:val="center"/>
                  </w:pPr>
                  <w:r>
                    <w:t>0:08</w:t>
                  </w:r>
                </w:p>
              </w:tc>
            </w:tr>
            <w:tr w:rsidR="00AE5568" w14:paraId="4FDBB4DE" w14:textId="77777777" w:rsidTr="00AE5568">
              <w:trPr>
                <w:trHeight w:val="457"/>
              </w:trPr>
              <w:tc>
                <w:tcPr>
                  <w:tcW w:w="4425" w:type="pct"/>
                  <w:vAlign w:val="center"/>
                </w:tcPr>
                <w:p w14:paraId="1B2D90FA" w14:textId="77777777" w:rsidR="00AE5568" w:rsidRDefault="003D0031" w:rsidP="00CE12BF">
                  <w:pPr>
                    <w:framePr w:hSpace="180" w:wrap="around" w:vAnchor="page" w:hAnchor="page" w:x="829" w:y="2161"/>
                  </w:pPr>
                  <w:r w:rsidRPr="003D0031">
                    <w:t>Point in Time Count:</w:t>
                  </w:r>
                </w:p>
                <w:p w14:paraId="0B7DB027" w14:textId="5AF3ACA4" w:rsidR="003D0031" w:rsidRDefault="003D0031" w:rsidP="00CE12BF">
                  <w:pPr>
                    <w:framePr w:hSpace="180" w:wrap="around" w:vAnchor="page" w:hAnchor="page" w:x="829" w:y="2161"/>
                  </w:pPr>
                  <w:r w:rsidRPr="003D0031">
                    <w:t>Conducting unduplicated one-night counts of people who are homeless</w:t>
                  </w:r>
                </w:p>
              </w:tc>
              <w:tc>
                <w:tcPr>
                  <w:tcW w:w="575" w:type="pct"/>
                  <w:vAlign w:val="center"/>
                </w:tcPr>
                <w:p w14:paraId="6FDB6C6E" w14:textId="1ACA2E8B" w:rsidR="00AE5568" w:rsidRDefault="003D0031" w:rsidP="00CE12BF">
                  <w:pPr>
                    <w:framePr w:hSpace="180" w:wrap="around" w:vAnchor="page" w:hAnchor="page" w:x="829" w:y="2161"/>
                    <w:jc w:val="center"/>
                  </w:pPr>
                  <w:r>
                    <w:t>0:14</w:t>
                  </w:r>
                </w:p>
              </w:tc>
            </w:tr>
            <w:tr w:rsidR="00AE5568" w14:paraId="2D1F4564" w14:textId="77777777" w:rsidTr="00AE5568">
              <w:trPr>
                <w:trHeight w:val="457"/>
              </w:trPr>
              <w:tc>
                <w:tcPr>
                  <w:tcW w:w="4425" w:type="pct"/>
                  <w:vAlign w:val="center"/>
                </w:tcPr>
                <w:p w14:paraId="3AB67AB2" w14:textId="2C41D418" w:rsidR="00AE5568" w:rsidRDefault="003D0031" w:rsidP="00CE12BF">
                  <w:pPr>
                    <w:framePr w:hSpace="180" w:wrap="around" w:vAnchor="page" w:hAnchor="page" w:x="829" w:y="2161"/>
                  </w:pPr>
                  <w:r w:rsidRPr="003D0031">
                    <w:t>HUD requires all McKinney/Vento providers to support the implementation of and to participate in HMIS</w:t>
                  </w:r>
                </w:p>
              </w:tc>
              <w:tc>
                <w:tcPr>
                  <w:tcW w:w="575" w:type="pct"/>
                  <w:vAlign w:val="center"/>
                </w:tcPr>
                <w:p w14:paraId="058DD489" w14:textId="59684EAE" w:rsidR="00AE5568" w:rsidRDefault="003D0031" w:rsidP="00CE12BF">
                  <w:pPr>
                    <w:framePr w:hSpace="180" w:wrap="around" w:vAnchor="page" w:hAnchor="page" w:x="829" w:y="2161"/>
                    <w:jc w:val="center"/>
                  </w:pPr>
                  <w:r>
                    <w:t>0:20</w:t>
                  </w:r>
                </w:p>
              </w:tc>
            </w:tr>
            <w:tr w:rsidR="00AE5568" w14:paraId="44916075" w14:textId="77777777" w:rsidTr="00AE5568">
              <w:trPr>
                <w:trHeight w:val="457"/>
              </w:trPr>
              <w:tc>
                <w:tcPr>
                  <w:tcW w:w="4425" w:type="pct"/>
                  <w:vAlign w:val="center"/>
                </w:tcPr>
                <w:p w14:paraId="75427575" w14:textId="11A10B0F" w:rsidR="00AE5568" w:rsidRDefault="003D0031" w:rsidP="00CE12BF">
                  <w:pPr>
                    <w:framePr w:hSpace="180" w:wrap="around" w:vAnchor="page" w:hAnchor="page" w:x="829" w:y="2161"/>
                  </w:pPr>
                  <w:r>
                    <w:t>NOFA:</w:t>
                  </w:r>
                </w:p>
                <w:p w14:paraId="23B5DAF5" w14:textId="250DB8D5" w:rsidR="003D0031" w:rsidRDefault="003D0031" w:rsidP="00CE12BF">
                  <w:pPr>
                    <w:framePr w:hSpace="180" w:wrap="around" w:vAnchor="page" w:hAnchor="page" w:x="829" w:y="2161"/>
                  </w:pPr>
                  <w:r w:rsidRPr="003D0031">
                    <w:t>Notice of Funding Availability</w:t>
                  </w:r>
                </w:p>
              </w:tc>
              <w:tc>
                <w:tcPr>
                  <w:tcW w:w="575" w:type="pct"/>
                  <w:vAlign w:val="center"/>
                </w:tcPr>
                <w:p w14:paraId="129DA360" w14:textId="119F4E4B" w:rsidR="00AE5568" w:rsidRDefault="003D0031" w:rsidP="00CE12BF">
                  <w:pPr>
                    <w:framePr w:hSpace="180" w:wrap="around" w:vAnchor="page" w:hAnchor="page" w:x="829" w:y="2161"/>
                    <w:jc w:val="center"/>
                  </w:pPr>
                  <w:r>
                    <w:t>0:29</w:t>
                  </w:r>
                </w:p>
              </w:tc>
            </w:tr>
            <w:tr w:rsidR="00AE5568" w14:paraId="73A3F210" w14:textId="77777777" w:rsidTr="00AE5568">
              <w:trPr>
                <w:trHeight w:val="457"/>
              </w:trPr>
              <w:tc>
                <w:tcPr>
                  <w:tcW w:w="4425" w:type="pct"/>
                  <w:vAlign w:val="center"/>
                </w:tcPr>
                <w:p w14:paraId="182E4664" w14:textId="3F75FD84" w:rsidR="00AE5568" w:rsidRDefault="003D0031" w:rsidP="00CE12BF">
                  <w:pPr>
                    <w:framePr w:hSpace="180" w:wrap="around" w:vAnchor="page" w:hAnchor="page" w:x="829" w:y="2161"/>
                  </w:pPr>
                  <w:r w:rsidRPr="003D0031">
                    <w:t>To assist with the effort, HUD implemented a national technical assistance component</w:t>
                  </w:r>
                </w:p>
              </w:tc>
              <w:tc>
                <w:tcPr>
                  <w:tcW w:w="575" w:type="pct"/>
                  <w:vAlign w:val="center"/>
                </w:tcPr>
                <w:p w14:paraId="424F34A8" w14:textId="278B47FF" w:rsidR="00AE5568" w:rsidRDefault="003D0031" w:rsidP="00CE12BF">
                  <w:pPr>
                    <w:framePr w:hSpace="180" w:wrap="around" w:vAnchor="page" w:hAnchor="page" w:x="829" w:y="2161"/>
                    <w:jc w:val="center"/>
                  </w:pPr>
                  <w:r>
                    <w:t>0:35</w:t>
                  </w:r>
                </w:p>
              </w:tc>
            </w:tr>
            <w:tr w:rsidR="003D0031" w14:paraId="500A79F6" w14:textId="77777777" w:rsidTr="00AE5568">
              <w:trPr>
                <w:trHeight w:val="457"/>
              </w:trPr>
              <w:tc>
                <w:tcPr>
                  <w:tcW w:w="4425" w:type="pct"/>
                  <w:vAlign w:val="center"/>
                </w:tcPr>
                <w:p w14:paraId="7BAC9844" w14:textId="3A01463A" w:rsidR="003D0031" w:rsidRPr="003D0031" w:rsidRDefault="003D0031" w:rsidP="00CE12BF">
                  <w:pPr>
                    <w:framePr w:hSpace="180" w:wrap="around" w:vAnchor="page" w:hAnchor="page" w:x="829" w:y="2161"/>
                  </w:pPr>
                  <w:r w:rsidRPr="003D0031">
                    <w:t>Between 2001–2006 communities began to implement HMIS</w:t>
                  </w:r>
                </w:p>
              </w:tc>
              <w:tc>
                <w:tcPr>
                  <w:tcW w:w="575" w:type="pct"/>
                  <w:vAlign w:val="center"/>
                </w:tcPr>
                <w:p w14:paraId="275A58B9" w14:textId="2555D6AF" w:rsidR="003D0031" w:rsidRDefault="003D0031" w:rsidP="00CE12BF">
                  <w:pPr>
                    <w:framePr w:hSpace="180" w:wrap="around" w:vAnchor="page" w:hAnchor="page" w:x="829" w:y="2161"/>
                    <w:jc w:val="center"/>
                  </w:pPr>
                  <w:r>
                    <w:t>0:41</w:t>
                  </w:r>
                </w:p>
              </w:tc>
            </w:tr>
            <w:tr w:rsidR="003D0031" w14:paraId="6C57715B" w14:textId="77777777" w:rsidTr="00AE5568">
              <w:trPr>
                <w:trHeight w:val="457"/>
              </w:trPr>
              <w:tc>
                <w:tcPr>
                  <w:tcW w:w="4425" w:type="pct"/>
                  <w:vAlign w:val="center"/>
                </w:tcPr>
                <w:p w14:paraId="426DAD11" w14:textId="71A4A3BF" w:rsidR="003D0031" w:rsidRPr="003D0031" w:rsidRDefault="003D0031" w:rsidP="00CE12BF">
                  <w:pPr>
                    <w:framePr w:hSpace="180" w:wrap="around" w:vAnchor="page" w:hAnchor="page" w:x="829" w:y="2161"/>
                  </w:pPr>
                  <w:r w:rsidRPr="003D0031">
                    <w:t>Each year, HUD increased the scoring in the NOFA process for HMIS implementation progress</w:t>
                  </w:r>
                </w:p>
              </w:tc>
              <w:tc>
                <w:tcPr>
                  <w:tcW w:w="575" w:type="pct"/>
                  <w:vAlign w:val="center"/>
                </w:tcPr>
                <w:p w14:paraId="04953D25" w14:textId="6919B144" w:rsidR="003D0031" w:rsidRDefault="003D0031" w:rsidP="00CE12BF">
                  <w:pPr>
                    <w:framePr w:hSpace="180" w:wrap="around" w:vAnchor="page" w:hAnchor="page" w:x="829" w:y="2161"/>
                    <w:jc w:val="center"/>
                  </w:pPr>
                  <w:r>
                    <w:t>0:50</w:t>
                  </w:r>
                </w:p>
              </w:tc>
            </w:tr>
          </w:tbl>
          <w:p w14:paraId="738A3244" w14:textId="77777777" w:rsidR="00AE5568" w:rsidRDefault="00AE5568" w:rsidP="00AE5568"/>
        </w:tc>
      </w:tr>
      <w:tr w:rsidR="00327D5C" w14:paraId="7F476969" w14:textId="77777777" w:rsidTr="00327D5C">
        <w:trPr>
          <w:trHeight w:val="1763"/>
        </w:trPr>
        <w:tc>
          <w:tcPr>
            <w:tcW w:w="2389" w:type="dxa"/>
            <w:vAlign w:val="center"/>
          </w:tcPr>
          <w:p w14:paraId="098080AB" w14:textId="53A5AE9D" w:rsidR="00327D5C" w:rsidRDefault="00327D5C" w:rsidP="00AE5568">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327D5C" w:rsidRPr="00FA66E4" w14:paraId="36DD5DA8" w14:textId="77777777" w:rsidTr="009A648F">
              <w:trPr>
                <w:trHeight w:val="457"/>
              </w:trPr>
              <w:tc>
                <w:tcPr>
                  <w:tcW w:w="3969" w:type="pct"/>
                  <w:shd w:val="clear" w:color="auto" w:fill="7F7F7F" w:themeFill="text1" w:themeFillTint="80"/>
                  <w:vAlign w:val="center"/>
                </w:tcPr>
                <w:p w14:paraId="71A3E29E" w14:textId="77777777" w:rsidR="00327D5C" w:rsidRPr="00FA66E4" w:rsidRDefault="00327D5C"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3739C2CE" w14:textId="77777777" w:rsidR="00327D5C" w:rsidRPr="00FA66E4" w:rsidRDefault="00327D5C"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3DF338F8" w14:textId="77777777" w:rsidR="00327D5C" w:rsidRPr="00FA66E4" w:rsidRDefault="00327D5C"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327D5C" w:rsidRPr="00FA66E4" w14:paraId="70DCDF4E" w14:textId="77777777" w:rsidTr="009A648F">
              <w:trPr>
                <w:trHeight w:val="457"/>
              </w:trPr>
              <w:tc>
                <w:tcPr>
                  <w:tcW w:w="3969" w:type="pct"/>
                  <w:vAlign w:val="center"/>
                </w:tcPr>
                <w:p w14:paraId="655ECE85" w14:textId="77777777" w:rsidR="00327D5C" w:rsidRPr="00FA66E4" w:rsidRDefault="00327D5C" w:rsidP="00CE12BF">
                  <w:pPr>
                    <w:framePr w:hSpace="180" w:wrap="around" w:vAnchor="page" w:hAnchor="page" w:x="829" w:y="2161"/>
                  </w:pPr>
                  <w:r w:rsidRPr="00600CBD">
                    <w:t>${CONTENT_ROOT}/images/timeline2.1.png</w:t>
                  </w:r>
                </w:p>
              </w:tc>
              <w:tc>
                <w:tcPr>
                  <w:tcW w:w="516" w:type="pct"/>
                </w:tcPr>
                <w:p w14:paraId="0125B204" w14:textId="77777777" w:rsidR="00327D5C" w:rsidRPr="00FA66E4" w:rsidRDefault="00327D5C" w:rsidP="00CE12BF">
                  <w:pPr>
                    <w:framePr w:hSpace="180" w:wrap="around" w:vAnchor="page" w:hAnchor="page" w:x="829" w:y="2161"/>
                  </w:pPr>
                </w:p>
              </w:tc>
              <w:tc>
                <w:tcPr>
                  <w:tcW w:w="515" w:type="pct"/>
                  <w:vAlign w:val="center"/>
                </w:tcPr>
                <w:p w14:paraId="1E2AF3EF" w14:textId="77777777" w:rsidR="00327D5C" w:rsidRPr="00FA66E4" w:rsidRDefault="00327D5C" w:rsidP="00CE12BF">
                  <w:pPr>
                    <w:framePr w:hSpace="180" w:wrap="around" w:vAnchor="page" w:hAnchor="page" w:x="829" w:y="2161"/>
                  </w:pPr>
                  <w:r>
                    <w:t>0:01</w:t>
                  </w:r>
                </w:p>
              </w:tc>
            </w:tr>
            <w:tr w:rsidR="00327D5C" w:rsidRPr="00FA66E4" w14:paraId="2BEE990C" w14:textId="77777777" w:rsidTr="009A648F">
              <w:trPr>
                <w:trHeight w:val="457"/>
              </w:trPr>
              <w:tc>
                <w:tcPr>
                  <w:tcW w:w="3969" w:type="pct"/>
                  <w:vAlign w:val="center"/>
                </w:tcPr>
                <w:p w14:paraId="646FA39D" w14:textId="77777777" w:rsidR="00327D5C" w:rsidRPr="00DD50FE" w:rsidRDefault="00327D5C" w:rsidP="00CE12BF">
                  <w:pPr>
                    <w:framePr w:hSpace="180" w:wrap="around" w:vAnchor="page" w:hAnchor="page" w:x="829" w:y="2161"/>
                  </w:pPr>
                  <w:r w:rsidRPr="00600CBD">
                    <w:t>${CONTENT_ROOT}/images/timeline2.2.png</w:t>
                  </w:r>
                </w:p>
              </w:tc>
              <w:tc>
                <w:tcPr>
                  <w:tcW w:w="516" w:type="pct"/>
                </w:tcPr>
                <w:p w14:paraId="29E4B267" w14:textId="77777777" w:rsidR="00327D5C" w:rsidRPr="00FA66E4" w:rsidRDefault="00327D5C" w:rsidP="00CE12BF">
                  <w:pPr>
                    <w:framePr w:hSpace="180" w:wrap="around" w:vAnchor="page" w:hAnchor="page" w:x="829" w:y="2161"/>
                  </w:pPr>
                </w:p>
              </w:tc>
              <w:tc>
                <w:tcPr>
                  <w:tcW w:w="515" w:type="pct"/>
                  <w:vAlign w:val="center"/>
                </w:tcPr>
                <w:p w14:paraId="459CD044" w14:textId="77777777" w:rsidR="00327D5C" w:rsidRDefault="00327D5C" w:rsidP="00CE12BF">
                  <w:pPr>
                    <w:framePr w:hSpace="180" w:wrap="around" w:vAnchor="page" w:hAnchor="page" w:x="829" w:y="2161"/>
                  </w:pPr>
                  <w:r>
                    <w:t>0:12</w:t>
                  </w:r>
                </w:p>
              </w:tc>
            </w:tr>
            <w:tr w:rsidR="00327D5C" w:rsidRPr="00FA66E4" w14:paraId="18A073AC" w14:textId="77777777" w:rsidTr="009A648F">
              <w:trPr>
                <w:trHeight w:val="457"/>
              </w:trPr>
              <w:tc>
                <w:tcPr>
                  <w:tcW w:w="3969" w:type="pct"/>
                  <w:vAlign w:val="center"/>
                </w:tcPr>
                <w:p w14:paraId="7B721AC0" w14:textId="77777777" w:rsidR="00327D5C" w:rsidRDefault="00327D5C" w:rsidP="00CE12BF">
                  <w:pPr>
                    <w:framePr w:hSpace="180" w:wrap="around" w:vAnchor="page" w:hAnchor="page" w:x="829" w:y="2161"/>
                  </w:pPr>
                  <w:r w:rsidRPr="00600CBD">
                    <w:t>${CONTENT_ROOT}/images/timeline2.3.png</w:t>
                  </w:r>
                </w:p>
              </w:tc>
              <w:tc>
                <w:tcPr>
                  <w:tcW w:w="516" w:type="pct"/>
                </w:tcPr>
                <w:p w14:paraId="63793D32" w14:textId="77777777" w:rsidR="00327D5C" w:rsidRPr="00FA66E4" w:rsidRDefault="00327D5C" w:rsidP="00CE12BF">
                  <w:pPr>
                    <w:framePr w:hSpace="180" w:wrap="around" w:vAnchor="page" w:hAnchor="page" w:x="829" w:y="2161"/>
                  </w:pPr>
                </w:p>
              </w:tc>
              <w:tc>
                <w:tcPr>
                  <w:tcW w:w="515" w:type="pct"/>
                  <w:vAlign w:val="center"/>
                </w:tcPr>
                <w:p w14:paraId="3D2D9456" w14:textId="77777777" w:rsidR="00327D5C" w:rsidRDefault="00327D5C" w:rsidP="00CE12BF">
                  <w:pPr>
                    <w:framePr w:hSpace="180" w:wrap="around" w:vAnchor="page" w:hAnchor="page" w:x="829" w:y="2161"/>
                  </w:pPr>
                  <w:r>
                    <w:t>0:22</w:t>
                  </w:r>
                </w:p>
              </w:tc>
            </w:tr>
            <w:tr w:rsidR="00327D5C" w:rsidRPr="00FA66E4" w14:paraId="51F68CCB" w14:textId="77777777" w:rsidTr="009A648F">
              <w:trPr>
                <w:trHeight w:val="457"/>
              </w:trPr>
              <w:tc>
                <w:tcPr>
                  <w:tcW w:w="3969" w:type="pct"/>
                  <w:vAlign w:val="center"/>
                </w:tcPr>
                <w:p w14:paraId="5E824B73" w14:textId="77777777" w:rsidR="00327D5C" w:rsidRDefault="00327D5C" w:rsidP="00CE12BF">
                  <w:pPr>
                    <w:framePr w:hSpace="180" w:wrap="around" w:vAnchor="page" w:hAnchor="page" w:x="829" w:y="2161"/>
                  </w:pPr>
                  <w:r w:rsidRPr="00600CBD">
                    <w:t>${CONTENT_ROOT}/images/timeline2.4.png</w:t>
                  </w:r>
                </w:p>
              </w:tc>
              <w:tc>
                <w:tcPr>
                  <w:tcW w:w="516" w:type="pct"/>
                </w:tcPr>
                <w:p w14:paraId="47955CEF" w14:textId="77777777" w:rsidR="00327D5C" w:rsidRPr="00FA66E4" w:rsidRDefault="00327D5C" w:rsidP="00CE12BF">
                  <w:pPr>
                    <w:framePr w:hSpace="180" w:wrap="around" w:vAnchor="page" w:hAnchor="page" w:x="829" w:y="2161"/>
                  </w:pPr>
                </w:p>
              </w:tc>
              <w:tc>
                <w:tcPr>
                  <w:tcW w:w="515" w:type="pct"/>
                  <w:vAlign w:val="center"/>
                </w:tcPr>
                <w:p w14:paraId="481B14B7" w14:textId="77777777" w:rsidR="00327D5C" w:rsidRDefault="00327D5C" w:rsidP="00CE12BF">
                  <w:pPr>
                    <w:framePr w:hSpace="180" w:wrap="around" w:vAnchor="page" w:hAnchor="page" w:x="829" w:y="2161"/>
                  </w:pPr>
                  <w:r>
                    <w:t>0:31</w:t>
                  </w:r>
                </w:p>
              </w:tc>
            </w:tr>
            <w:tr w:rsidR="00327D5C" w:rsidRPr="00FA66E4" w14:paraId="3A43BC90" w14:textId="77777777" w:rsidTr="009A648F">
              <w:trPr>
                <w:trHeight w:val="457"/>
              </w:trPr>
              <w:tc>
                <w:tcPr>
                  <w:tcW w:w="3969" w:type="pct"/>
                  <w:vAlign w:val="center"/>
                </w:tcPr>
                <w:p w14:paraId="7A841931" w14:textId="77777777" w:rsidR="00327D5C" w:rsidRDefault="00327D5C" w:rsidP="00CE12BF">
                  <w:pPr>
                    <w:framePr w:hSpace="180" w:wrap="around" w:vAnchor="page" w:hAnchor="page" w:x="829" w:y="2161"/>
                  </w:pPr>
                  <w:r w:rsidRPr="00600CBD">
                    <w:t>${CONTENT_ROOT}/images/timeline2.6.png</w:t>
                  </w:r>
                </w:p>
              </w:tc>
              <w:tc>
                <w:tcPr>
                  <w:tcW w:w="516" w:type="pct"/>
                </w:tcPr>
                <w:p w14:paraId="38C757A6" w14:textId="77777777" w:rsidR="00327D5C" w:rsidRPr="00FA66E4" w:rsidRDefault="00327D5C" w:rsidP="00CE12BF">
                  <w:pPr>
                    <w:framePr w:hSpace="180" w:wrap="around" w:vAnchor="page" w:hAnchor="page" w:x="829" w:y="2161"/>
                  </w:pPr>
                </w:p>
              </w:tc>
              <w:tc>
                <w:tcPr>
                  <w:tcW w:w="515" w:type="pct"/>
                  <w:vAlign w:val="center"/>
                </w:tcPr>
                <w:p w14:paraId="527A560B" w14:textId="77777777" w:rsidR="00327D5C" w:rsidRDefault="00327D5C" w:rsidP="00CE12BF">
                  <w:pPr>
                    <w:framePr w:hSpace="180" w:wrap="around" w:vAnchor="page" w:hAnchor="page" w:x="829" w:y="2161"/>
                  </w:pPr>
                  <w:r>
                    <w:t>0:45</w:t>
                  </w:r>
                </w:p>
              </w:tc>
            </w:tr>
          </w:tbl>
          <w:p w14:paraId="21D4E44F" w14:textId="77777777" w:rsidR="00327D5C" w:rsidRPr="00FA66E4" w:rsidRDefault="00327D5C" w:rsidP="00AE5568">
            <w:pPr>
              <w:jc w:val="center"/>
              <w:rPr>
                <w:b/>
                <w:color w:val="FFFFFF" w:themeColor="background1"/>
              </w:rPr>
            </w:pPr>
          </w:p>
        </w:tc>
      </w:tr>
      <w:tr w:rsidR="00AE5568" w14:paraId="7F3E863E" w14:textId="77777777" w:rsidTr="00327D5C">
        <w:trPr>
          <w:trHeight w:val="1763"/>
        </w:trPr>
        <w:tc>
          <w:tcPr>
            <w:tcW w:w="2389" w:type="dxa"/>
            <w:vAlign w:val="center"/>
          </w:tcPr>
          <w:p w14:paraId="4AFAEFB9" w14:textId="77777777" w:rsidR="00AE5568" w:rsidRDefault="00AE5568" w:rsidP="00AE5568">
            <w:pPr>
              <w:jc w:val="center"/>
              <w:rPr>
                <w:b/>
              </w:rPr>
            </w:pPr>
            <w:r>
              <w:rPr>
                <w:b/>
              </w:rPr>
              <w:t>Image Sequence 2</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AE5568" w:rsidRPr="00FA66E4" w14:paraId="082C23AF" w14:textId="77777777" w:rsidTr="00AE5568">
              <w:trPr>
                <w:trHeight w:val="457"/>
              </w:trPr>
              <w:tc>
                <w:tcPr>
                  <w:tcW w:w="3969" w:type="pct"/>
                  <w:shd w:val="clear" w:color="auto" w:fill="7F7F7F" w:themeFill="text1" w:themeFillTint="80"/>
                  <w:vAlign w:val="center"/>
                </w:tcPr>
                <w:p w14:paraId="17CB757C"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366D163"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4A7BBDC6"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AE5568" w:rsidRPr="00FA66E4" w14:paraId="715B3DEA" w14:textId="77777777" w:rsidTr="00AE5568">
              <w:trPr>
                <w:trHeight w:val="457"/>
              </w:trPr>
              <w:tc>
                <w:tcPr>
                  <w:tcW w:w="3969" w:type="pct"/>
                  <w:vAlign w:val="center"/>
                </w:tcPr>
                <w:p w14:paraId="2061A061" w14:textId="6FC2D9BE" w:rsidR="00AE5568" w:rsidRPr="00FA66E4" w:rsidRDefault="00600CBD" w:rsidP="00CE12BF">
                  <w:pPr>
                    <w:framePr w:hSpace="180" w:wrap="around" w:vAnchor="page" w:hAnchor="page" w:x="829" w:y="2161"/>
                  </w:pPr>
                  <w:r w:rsidRPr="00600CBD">
                    <w:t>${CONTENT_ROOT}/swf/NumberParticleMovieClip.swf</w:t>
                  </w:r>
                </w:p>
              </w:tc>
              <w:tc>
                <w:tcPr>
                  <w:tcW w:w="516" w:type="pct"/>
                </w:tcPr>
                <w:p w14:paraId="5C527EBB" w14:textId="77777777" w:rsidR="00AE5568" w:rsidRPr="00FA66E4" w:rsidRDefault="00AE5568" w:rsidP="00CE12BF">
                  <w:pPr>
                    <w:framePr w:hSpace="180" w:wrap="around" w:vAnchor="page" w:hAnchor="page" w:x="829" w:y="2161"/>
                  </w:pPr>
                </w:p>
              </w:tc>
              <w:tc>
                <w:tcPr>
                  <w:tcW w:w="515" w:type="pct"/>
                  <w:vAlign w:val="center"/>
                </w:tcPr>
                <w:p w14:paraId="63D4AF70" w14:textId="5842BC3C" w:rsidR="00AE5568" w:rsidRPr="00FA66E4" w:rsidRDefault="00600CBD" w:rsidP="00CE12BF">
                  <w:pPr>
                    <w:framePr w:hSpace="180" w:wrap="around" w:vAnchor="page" w:hAnchor="page" w:x="829" w:y="2161"/>
                  </w:pPr>
                  <w:r>
                    <w:t>0:31</w:t>
                  </w:r>
                </w:p>
              </w:tc>
            </w:tr>
            <w:tr w:rsidR="00AE5568" w:rsidRPr="00FA66E4" w14:paraId="3D9F602C" w14:textId="77777777" w:rsidTr="00AE5568">
              <w:trPr>
                <w:trHeight w:val="457"/>
              </w:trPr>
              <w:tc>
                <w:tcPr>
                  <w:tcW w:w="3969" w:type="pct"/>
                  <w:vAlign w:val="center"/>
                </w:tcPr>
                <w:p w14:paraId="54633F3B" w14:textId="1D4218AF" w:rsidR="00AE5568" w:rsidRPr="00FA66E4" w:rsidRDefault="00600CBD" w:rsidP="00CE12BF">
                  <w:pPr>
                    <w:framePr w:hSpace="180" w:wrap="around" w:vAnchor="page" w:hAnchor="page" w:x="829" w:y="2161"/>
                  </w:pPr>
                  <w:r w:rsidRPr="00600CBD">
                    <w:t>${CONTENT_ROOT}/images/timeline2.5.png</w:t>
                  </w:r>
                </w:p>
              </w:tc>
              <w:tc>
                <w:tcPr>
                  <w:tcW w:w="516" w:type="pct"/>
                </w:tcPr>
                <w:p w14:paraId="7E7D92C5" w14:textId="77777777" w:rsidR="00AE5568" w:rsidRPr="00FA66E4" w:rsidRDefault="00AE5568" w:rsidP="00CE12BF">
                  <w:pPr>
                    <w:framePr w:hSpace="180" w:wrap="around" w:vAnchor="page" w:hAnchor="page" w:x="829" w:y="2161"/>
                  </w:pPr>
                </w:p>
              </w:tc>
              <w:tc>
                <w:tcPr>
                  <w:tcW w:w="515" w:type="pct"/>
                  <w:vAlign w:val="center"/>
                </w:tcPr>
                <w:p w14:paraId="327495B0" w14:textId="03EF0B06" w:rsidR="00AE5568" w:rsidRPr="00FA66E4" w:rsidRDefault="00600CBD" w:rsidP="00CE12BF">
                  <w:pPr>
                    <w:framePr w:hSpace="180" w:wrap="around" w:vAnchor="page" w:hAnchor="page" w:x="829" w:y="2161"/>
                  </w:pPr>
                  <w:r>
                    <w:t>0:43</w:t>
                  </w:r>
                </w:p>
              </w:tc>
            </w:tr>
          </w:tbl>
          <w:p w14:paraId="26394CA8" w14:textId="77777777" w:rsidR="00AE5568" w:rsidRDefault="00AE5568" w:rsidP="00AE5568"/>
        </w:tc>
      </w:tr>
      <w:tr w:rsidR="00AE5568" w14:paraId="189E1BBD" w14:textId="77777777" w:rsidTr="00327D5C">
        <w:trPr>
          <w:trHeight w:val="1763"/>
        </w:trPr>
        <w:tc>
          <w:tcPr>
            <w:tcW w:w="2389" w:type="dxa"/>
            <w:vAlign w:val="center"/>
          </w:tcPr>
          <w:p w14:paraId="1CB10817" w14:textId="77777777" w:rsidR="00AE5568" w:rsidRDefault="00AE5568" w:rsidP="00AE5568">
            <w:pPr>
              <w:jc w:val="center"/>
              <w:rPr>
                <w:b/>
              </w:rPr>
            </w:pPr>
            <w:r>
              <w:rPr>
                <w:b/>
              </w:rPr>
              <w:t>Image Sequence 3</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AE5568" w:rsidRPr="00FA66E4" w14:paraId="73EEAB31" w14:textId="77777777" w:rsidTr="00AE5568">
              <w:trPr>
                <w:trHeight w:val="457"/>
              </w:trPr>
              <w:tc>
                <w:tcPr>
                  <w:tcW w:w="3969" w:type="pct"/>
                  <w:shd w:val="clear" w:color="auto" w:fill="7F7F7F" w:themeFill="text1" w:themeFillTint="80"/>
                  <w:vAlign w:val="center"/>
                </w:tcPr>
                <w:p w14:paraId="4E900EBB"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0791F481"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055DA0CE" w14:textId="77777777" w:rsidR="00AE5568" w:rsidRPr="00FA66E4" w:rsidRDefault="00AE5568"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AE5568" w:rsidRPr="00FA66E4" w14:paraId="3A888FD9" w14:textId="77777777" w:rsidTr="00AE5568">
              <w:trPr>
                <w:trHeight w:val="457"/>
              </w:trPr>
              <w:tc>
                <w:tcPr>
                  <w:tcW w:w="3969" w:type="pct"/>
                  <w:vAlign w:val="center"/>
                </w:tcPr>
                <w:p w14:paraId="262A6506" w14:textId="742A4EEA" w:rsidR="00AE5568" w:rsidRPr="00FA66E4" w:rsidRDefault="00600CBD" w:rsidP="00CE12BF">
                  <w:pPr>
                    <w:framePr w:hSpace="180" w:wrap="around" w:vAnchor="page" w:hAnchor="page" w:x="829" w:y="2161"/>
                  </w:pPr>
                  <w:r w:rsidRPr="00600CBD">
                    <w:t>${CONTENT_ROOT}/images/timeline2.7.png</w:t>
                  </w:r>
                </w:p>
              </w:tc>
              <w:tc>
                <w:tcPr>
                  <w:tcW w:w="516" w:type="pct"/>
                </w:tcPr>
                <w:p w14:paraId="43725226" w14:textId="77777777" w:rsidR="00AE5568" w:rsidRPr="00FA66E4" w:rsidRDefault="00AE5568" w:rsidP="00CE12BF">
                  <w:pPr>
                    <w:framePr w:hSpace="180" w:wrap="around" w:vAnchor="page" w:hAnchor="page" w:x="829" w:y="2161"/>
                  </w:pPr>
                </w:p>
              </w:tc>
              <w:tc>
                <w:tcPr>
                  <w:tcW w:w="515" w:type="pct"/>
                  <w:vAlign w:val="center"/>
                </w:tcPr>
                <w:p w14:paraId="13C653C6" w14:textId="048691FE" w:rsidR="00AE5568" w:rsidRPr="00FA66E4" w:rsidRDefault="00600CBD" w:rsidP="00CE12BF">
                  <w:pPr>
                    <w:framePr w:hSpace="180" w:wrap="around" w:vAnchor="page" w:hAnchor="page" w:x="829" w:y="2161"/>
                  </w:pPr>
                  <w:r>
                    <w:t>0:47</w:t>
                  </w:r>
                </w:p>
              </w:tc>
            </w:tr>
          </w:tbl>
          <w:p w14:paraId="3579B193" w14:textId="77777777" w:rsidR="00AE5568" w:rsidRPr="00FA66E4" w:rsidRDefault="00AE5568" w:rsidP="00AE5568">
            <w:pPr>
              <w:jc w:val="center"/>
              <w:rPr>
                <w:b/>
                <w:color w:val="FFFFFF" w:themeColor="background1"/>
              </w:rPr>
            </w:pPr>
          </w:p>
        </w:tc>
      </w:tr>
      <w:tr w:rsidR="00B624B5" w14:paraId="06815666" w14:textId="77777777" w:rsidTr="00327D5C">
        <w:trPr>
          <w:trHeight w:val="1259"/>
        </w:trPr>
        <w:tc>
          <w:tcPr>
            <w:tcW w:w="2389" w:type="dxa"/>
            <w:vAlign w:val="center"/>
          </w:tcPr>
          <w:p w14:paraId="4C488865" w14:textId="2ADC3F8D" w:rsidR="00B624B5" w:rsidRDefault="00B624B5" w:rsidP="00AE5568">
            <w:pPr>
              <w:jc w:val="center"/>
              <w:rPr>
                <w:b/>
              </w:rPr>
            </w:pPr>
            <w:r>
              <w:rPr>
                <w:b/>
              </w:rPr>
              <w:t>Interactive Timeline</w:t>
            </w:r>
          </w:p>
        </w:tc>
        <w:tc>
          <w:tcPr>
            <w:tcW w:w="13181" w:type="dxa"/>
            <w:vAlign w:val="center"/>
          </w:tcPr>
          <w:tbl>
            <w:tblPr>
              <w:tblStyle w:val="TableGrid"/>
              <w:tblW w:w="12955" w:type="dxa"/>
              <w:tblLook w:val="04A0" w:firstRow="1" w:lastRow="0" w:firstColumn="1" w:lastColumn="0" w:noHBand="0" w:noVBand="1"/>
            </w:tblPr>
            <w:tblGrid>
              <w:gridCol w:w="10271"/>
              <w:gridCol w:w="2684"/>
            </w:tblGrid>
            <w:tr w:rsidR="00B624B5" w:rsidRPr="00FA66E4" w14:paraId="72C62CEF" w14:textId="77777777" w:rsidTr="009A648F">
              <w:trPr>
                <w:trHeight w:val="457"/>
              </w:trPr>
              <w:tc>
                <w:tcPr>
                  <w:tcW w:w="3964" w:type="pct"/>
                  <w:shd w:val="clear" w:color="auto" w:fill="7F7F7F" w:themeFill="text1" w:themeFillTint="80"/>
                  <w:vAlign w:val="center"/>
                </w:tcPr>
                <w:p w14:paraId="052B346A" w14:textId="77777777" w:rsidR="00B624B5" w:rsidRPr="00FA66E4" w:rsidRDefault="00B624B5" w:rsidP="00CE12BF">
                  <w:pPr>
                    <w:framePr w:hSpace="180" w:wrap="around" w:vAnchor="page" w:hAnchor="page" w:x="829" w:y="2161"/>
                    <w:jc w:val="center"/>
                    <w:rPr>
                      <w:b/>
                      <w:color w:val="FFFFFF" w:themeColor="background1"/>
                    </w:rPr>
                  </w:pPr>
                  <w:r>
                    <w:rPr>
                      <w:b/>
                      <w:color w:val="FFFFFF" w:themeColor="background1"/>
                    </w:rPr>
                    <w:t>Dates</w:t>
                  </w:r>
                </w:p>
              </w:tc>
              <w:tc>
                <w:tcPr>
                  <w:tcW w:w="1036" w:type="pct"/>
                  <w:shd w:val="clear" w:color="auto" w:fill="7F7F7F" w:themeFill="text1" w:themeFillTint="80"/>
                  <w:vAlign w:val="center"/>
                </w:tcPr>
                <w:p w14:paraId="65867868" w14:textId="77777777" w:rsidR="00B624B5" w:rsidRPr="00FA66E4" w:rsidRDefault="00B624B5" w:rsidP="00CE12BF">
                  <w:pPr>
                    <w:framePr w:hSpace="180" w:wrap="around" w:vAnchor="page" w:hAnchor="page" w:x="829" w:y="2161"/>
                    <w:jc w:val="center"/>
                    <w:rPr>
                      <w:b/>
                      <w:color w:val="FFFFFF" w:themeColor="background1"/>
                    </w:rPr>
                  </w:pPr>
                  <w:r>
                    <w:rPr>
                      <w:b/>
                      <w:color w:val="FFFFFF" w:themeColor="background1"/>
                    </w:rPr>
                    <w:t>Spacing</w:t>
                  </w:r>
                </w:p>
              </w:tc>
            </w:tr>
            <w:tr w:rsidR="00B624B5" w:rsidRPr="00FA66E4" w14:paraId="70809EAE" w14:textId="77777777" w:rsidTr="009A648F">
              <w:trPr>
                <w:trHeight w:val="457"/>
              </w:trPr>
              <w:tc>
                <w:tcPr>
                  <w:tcW w:w="3964" w:type="pct"/>
                  <w:vAlign w:val="center"/>
                </w:tcPr>
                <w:p w14:paraId="37B6B008" w14:textId="704FAE6D" w:rsidR="00B624B5" w:rsidRPr="00FA66E4" w:rsidRDefault="00B624B5" w:rsidP="00CE12BF">
                  <w:pPr>
                    <w:framePr w:hSpace="180" w:wrap="around" w:vAnchor="page" w:hAnchor="page" w:x="829" w:y="2161"/>
                  </w:pPr>
                  <w:r w:rsidRPr="00B624B5">
                    <w:t>2001-2007</w:t>
                  </w:r>
                </w:p>
              </w:tc>
              <w:tc>
                <w:tcPr>
                  <w:tcW w:w="1036" w:type="pct"/>
                  <w:vAlign w:val="center"/>
                </w:tcPr>
                <w:p w14:paraId="768BE943" w14:textId="77777777" w:rsidR="00B624B5" w:rsidRPr="00FA66E4" w:rsidRDefault="00B624B5" w:rsidP="00CE12BF">
                  <w:pPr>
                    <w:framePr w:hSpace="180" w:wrap="around" w:vAnchor="page" w:hAnchor="page" w:x="829" w:y="2161"/>
                    <w:jc w:val="center"/>
                  </w:pPr>
                  <w:r>
                    <w:t>100</w:t>
                  </w:r>
                </w:p>
              </w:tc>
            </w:tr>
          </w:tbl>
          <w:p w14:paraId="15A56E33" w14:textId="77777777" w:rsidR="00B624B5" w:rsidRPr="00FA66E4" w:rsidRDefault="00B624B5" w:rsidP="00AE5568">
            <w:pPr>
              <w:jc w:val="center"/>
              <w:rPr>
                <w:b/>
                <w:color w:val="FFFFFF" w:themeColor="background1"/>
              </w:rPr>
            </w:pPr>
          </w:p>
        </w:tc>
      </w:tr>
      <w:tr w:rsidR="00AE5568" w14:paraId="3BDD30BA" w14:textId="77777777" w:rsidTr="00327D5C">
        <w:trPr>
          <w:trHeight w:val="956"/>
        </w:trPr>
        <w:tc>
          <w:tcPr>
            <w:tcW w:w="2389" w:type="dxa"/>
            <w:vAlign w:val="center"/>
          </w:tcPr>
          <w:p w14:paraId="049AD225" w14:textId="77777777" w:rsidR="00AE5568" w:rsidRPr="0091683A" w:rsidRDefault="00AE5568" w:rsidP="00AE5568">
            <w:pPr>
              <w:jc w:val="center"/>
              <w:rPr>
                <w:b/>
              </w:rPr>
            </w:pPr>
            <w:r>
              <w:rPr>
                <w:b/>
              </w:rPr>
              <w:t>Audio File</w:t>
            </w:r>
          </w:p>
        </w:tc>
        <w:tc>
          <w:tcPr>
            <w:tcW w:w="13181" w:type="dxa"/>
            <w:vAlign w:val="center"/>
          </w:tcPr>
          <w:p w14:paraId="427C768F" w14:textId="500AA406" w:rsidR="00AE5568" w:rsidRPr="00185AE5" w:rsidRDefault="008B5438" w:rsidP="00AE5568">
            <w:pPr>
              <w:rPr>
                <w:color w:val="FF0000"/>
              </w:rPr>
            </w:pPr>
            <w:r w:rsidRPr="008B5438">
              <w:rPr>
                <w:color w:val="FF0000"/>
              </w:rPr>
              <w:t>${CONTENT_ROOT}/audio/hmis_slide11.mp3</w:t>
            </w:r>
          </w:p>
        </w:tc>
      </w:tr>
      <w:tr w:rsidR="00AE5568" w14:paraId="46088626" w14:textId="77777777" w:rsidTr="00327D5C">
        <w:trPr>
          <w:trHeight w:val="956"/>
        </w:trPr>
        <w:tc>
          <w:tcPr>
            <w:tcW w:w="2389" w:type="dxa"/>
            <w:vAlign w:val="center"/>
          </w:tcPr>
          <w:p w14:paraId="2FA3352D" w14:textId="77777777" w:rsidR="00AE5568" w:rsidRDefault="00AE5568" w:rsidP="00AE5568">
            <w:pPr>
              <w:jc w:val="center"/>
              <w:rPr>
                <w:b/>
              </w:rPr>
            </w:pPr>
            <w:r>
              <w:rPr>
                <w:b/>
              </w:rPr>
              <w:t>Audio Title</w:t>
            </w:r>
          </w:p>
        </w:tc>
        <w:tc>
          <w:tcPr>
            <w:tcW w:w="13181" w:type="dxa"/>
            <w:vAlign w:val="center"/>
          </w:tcPr>
          <w:p w14:paraId="233BBE84" w14:textId="36585DC7" w:rsidR="00AE5568" w:rsidRDefault="008B5438" w:rsidP="00AE5568">
            <w:r w:rsidRPr="008B5438">
              <w:t>HMIS Timeline: 2001 to 2006</w:t>
            </w:r>
          </w:p>
        </w:tc>
      </w:tr>
      <w:tr w:rsidR="00AE5568" w14:paraId="0FAE3BD4" w14:textId="77777777" w:rsidTr="00327D5C">
        <w:trPr>
          <w:trHeight w:val="2654"/>
        </w:trPr>
        <w:tc>
          <w:tcPr>
            <w:tcW w:w="2389" w:type="dxa"/>
            <w:vAlign w:val="center"/>
          </w:tcPr>
          <w:p w14:paraId="500F427C" w14:textId="77777777" w:rsidR="00AE5568" w:rsidRPr="0091683A" w:rsidRDefault="00AE5568" w:rsidP="00AE5568">
            <w:pPr>
              <w:jc w:val="center"/>
              <w:rPr>
                <w:b/>
              </w:rPr>
            </w:pPr>
            <w:r>
              <w:rPr>
                <w:b/>
              </w:rPr>
              <w:t>Audio CC</w:t>
            </w:r>
          </w:p>
        </w:tc>
        <w:tc>
          <w:tcPr>
            <w:tcW w:w="13181" w:type="dxa"/>
            <w:vAlign w:val="center"/>
          </w:tcPr>
          <w:p w14:paraId="7EE76F85" w14:textId="04B682F5" w:rsidR="00AE5568" w:rsidRDefault="008B5438" w:rsidP="008B5438">
            <w:r w:rsidRPr="008B5438">
              <w:t>HUD responded to Congress' directive by convening communities, technology experts, and service providers in a process to inform the development of the HMIS Data and Technical Standards and to standardize methods for conducting one night counts of people who are homeless (Point in Time). HUD requires all McKinney-Vento funded providers to support the implementation of and participate in HMIS and made HMIS an eligible use of Support Housing Program (SHP) funds through the Continuum of Care Notice of Funding Application (or NOFA) process. To support this effort, HUD also implemented a National Technical Assistance component to assist communities with implementation. Between 2001 and 2006, Communities begin to implement HMIS and collect data to support program evaluation, community planning, and funding requests and grant writing. Each year, HUD increased the scoring in the NOFA process for HMIS implementation progress.</w:t>
            </w:r>
          </w:p>
        </w:tc>
      </w:tr>
      <w:tr w:rsidR="00AE5568" w14:paraId="780205AD" w14:textId="77777777" w:rsidTr="00327D5C">
        <w:trPr>
          <w:trHeight w:val="956"/>
        </w:trPr>
        <w:tc>
          <w:tcPr>
            <w:tcW w:w="2389" w:type="dxa"/>
            <w:vAlign w:val="center"/>
          </w:tcPr>
          <w:p w14:paraId="2A39E6E5" w14:textId="77777777" w:rsidR="00AE5568" w:rsidRDefault="00AE5568" w:rsidP="00AE5568">
            <w:pPr>
              <w:jc w:val="center"/>
              <w:rPr>
                <w:b/>
              </w:rPr>
            </w:pPr>
            <w:r>
              <w:rPr>
                <w:b/>
              </w:rPr>
              <w:t>Notes</w:t>
            </w:r>
          </w:p>
        </w:tc>
        <w:tc>
          <w:tcPr>
            <w:tcW w:w="13181" w:type="dxa"/>
            <w:vAlign w:val="center"/>
          </w:tcPr>
          <w:p w14:paraId="0A5B9F7C" w14:textId="490094C6" w:rsidR="00AE5568" w:rsidRDefault="00AE5568" w:rsidP="00AE5568"/>
        </w:tc>
      </w:tr>
    </w:tbl>
    <w:p w14:paraId="00A0AF71" w14:textId="77777777" w:rsidR="00AE5568" w:rsidRDefault="00AE5568" w:rsidP="00AE5568">
      <w:pPr>
        <w:pStyle w:val="Heading2"/>
      </w:pPr>
      <w:r>
        <w:t>Page Title</w:t>
      </w:r>
    </w:p>
    <w:p w14:paraId="2F77439D" w14:textId="77777777" w:rsidR="00AE5568" w:rsidRDefault="00AE5568" w:rsidP="00AE5568"/>
    <w:p w14:paraId="0D69B568" w14:textId="77777777" w:rsidR="00AE5568" w:rsidRPr="00DE6EE8" w:rsidRDefault="00AE5568" w:rsidP="00AE5568"/>
    <w:p w14:paraId="47A2FE27" w14:textId="77777777" w:rsidR="00AE5568" w:rsidRDefault="00AE5568">
      <w:pPr>
        <w:rPr>
          <w:rFonts w:asciiTheme="majorHAnsi" w:eastAsiaTheme="majorEastAsia" w:hAnsiTheme="majorHAnsi" w:cstheme="majorBidi"/>
          <w:b/>
          <w:bCs/>
          <w:color w:val="4F81BD" w:themeColor="accent1"/>
          <w:sz w:val="26"/>
          <w:szCs w:val="26"/>
        </w:rPr>
      </w:pPr>
      <w:r>
        <w:br w:type="page"/>
      </w:r>
    </w:p>
    <w:p w14:paraId="1713F7D1" w14:textId="77777777" w:rsidR="00141C25" w:rsidRDefault="00141C25" w:rsidP="009A648F">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141C25" w14:paraId="68959049" w14:textId="77777777" w:rsidTr="009A648F">
        <w:trPr>
          <w:trHeight w:val="908"/>
        </w:trPr>
        <w:tc>
          <w:tcPr>
            <w:tcW w:w="2389" w:type="dxa"/>
            <w:vAlign w:val="center"/>
          </w:tcPr>
          <w:p w14:paraId="7416DD8C" w14:textId="77777777" w:rsidR="00141C25" w:rsidRDefault="00141C25" w:rsidP="009A648F">
            <w:pPr>
              <w:jc w:val="center"/>
              <w:rPr>
                <w:b/>
              </w:rPr>
            </w:pPr>
            <w:r>
              <w:rPr>
                <w:b/>
              </w:rPr>
              <w:t>Layout</w:t>
            </w:r>
          </w:p>
        </w:tc>
        <w:tc>
          <w:tcPr>
            <w:tcW w:w="13181" w:type="dxa"/>
            <w:shd w:val="clear" w:color="auto" w:fill="B3B3B3"/>
            <w:vAlign w:val="center"/>
          </w:tcPr>
          <w:p w14:paraId="2C3E2EC9" w14:textId="77777777" w:rsidR="00141C25" w:rsidRDefault="00141C25" w:rsidP="009A648F">
            <w:r>
              <w:rPr>
                <w:noProof/>
              </w:rPr>
              <w:drawing>
                <wp:inline distT="0" distB="0" distL="0" distR="0" wp14:anchorId="18A59A5A" wp14:editId="241F3B33">
                  <wp:extent cx="3830968" cy="2361384"/>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41C25" w14:paraId="7F69B32A" w14:textId="77777777" w:rsidTr="009A648F">
        <w:trPr>
          <w:trHeight w:val="908"/>
        </w:trPr>
        <w:tc>
          <w:tcPr>
            <w:tcW w:w="2389" w:type="dxa"/>
            <w:vAlign w:val="center"/>
          </w:tcPr>
          <w:p w14:paraId="4CCD345C" w14:textId="77777777" w:rsidR="00141C25" w:rsidRPr="0091683A" w:rsidRDefault="00141C25" w:rsidP="009A648F">
            <w:pPr>
              <w:jc w:val="center"/>
              <w:rPr>
                <w:b/>
              </w:rPr>
            </w:pPr>
            <w:r>
              <w:rPr>
                <w:b/>
              </w:rPr>
              <w:t>Template</w:t>
            </w:r>
          </w:p>
        </w:tc>
        <w:tc>
          <w:tcPr>
            <w:tcW w:w="13181" w:type="dxa"/>
            <w:vAlign w:val="center"/>
          </w:tcPr>
          <w:p w14:paraId="775E8037" w14:textId="693304E6" w:rsidR="00141C25" w:rsidRPr="00BE6E53" w:rsidRDefault="00141C25" w:rsidP="009A648F">
            <w:pPr>
              <w:rPr>
                <w:color w:val="FF0000"/>
              </w:rPr>
            </w:pPr>
            <w:r>
              <w:rPr>
                <w:color w:val="FF0000"/>
              </w:rPr>
              <w:t>B6-HUD</w:t>
            </w:r>
          </w:p>
        </w:tc>
      </w:tr>
      <w:tr w:rsidR="00141C25" w14:paraId="7FC07C94" w14:textId="77777777" w:rsidTr="009A648F">
        <w:trPr>
          <w:trHeight w:val="908"/>
        </w:trPr>
        <w:tc>
          <w:tcPr>
            <w:tcW w:w="2389" w:type="dxa"/>
            <w:vAlign w:val="center"/>
          </w:tcPr>
          <w:p w14:paraId="150B55C3" w14:textId="77777777" w:rsidR="00141C25" w:rsidRDefault="00141C25" w:rsidP="009A648F">
            <w:pPr>
              <w:jc w:val="center"/>
              <w:rPr>
                <w:b/>
              </w:rPr>
            </w:pPr>
            <w:r>
              <w:rPr>
                <w:b/>
              </w:rPr>
              <w:t>Menu Title</w:t>
            </w:r>
          </w:p>
        </w:tc>
        <w:tc>
          <w:tcPr>
            <w:tcW w:w="13181" w:type="dxa"/>
            <w:vAlign w:val="center"/>
          </w:tcPr>
          <w:p w14:paraId="6EE5C4EC" w14:textId="68F43292" w:rsidR="00141C25" w:rsidRDefault="009A648F" w:rsidP="009A648F">
            <w:r w:rsidRPr="009A648F">
              <w:t>HMIS 2007–2009</w:t>
            </w:r>
          </w:p>
        </w:tc>
      </w:tr>
      <w:tr w:rsidR="00141C25" w14:paraId="3722F8BC" w14:textId="77777777" w:rsidTr="00375943">
        <w:trPr>
          <w:trHeight w:val="4148"/>
        </w:trPr>
        <w:tc>
          <w:tcPr>
            <w:tcW w:w="2389" w:type="dxa"/>
            <w:vAlign w:val="center"/>
          </w:tcPr>
          <w:p w14:paraId="16783ADF" w14:textId="77777777" w:rsidR="00141C25" w:rsidRDefault="00141C25" w:rsidP="009A648F">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141C25" w14:paraId="311249C5" w14:textId="77777777" w:rsidTr="00375943">
              <w:trPr>
                <w:trHeight w:val="457"/>
              </w:trPr>
              <w:tc>
                <w:tcPr>
                  <w:tcW w:w="4425" w:type="pct"/>
                  <w:vAlign w:val="center"/>
                </w:tcPr>
                <w:p w14:paraId="1D772F4B" w14:textId="513A2C9F" w:rsidR="00141C25" w:rsidRDefault="009A648F" w:rsidP="00CE12BF">
                  <w:pPr>
                    <w:framePr w:hSpace="180" w:wrap="around" w:vAnchor="page" w:hAnchor="page" w:x="829" w:y="2161"/>
                  </w:pPr>
                  <w:r w:rsidRPr="009A648F">
                    <w:t>HUD developed and published the first Annual Homeless Assessment Report (AHAR) in 2007.</w:t>
                  </w:r>
                </w:p>
              </w:tc>
              <w:tc>
                <w:tcPr>
                  <w:tcW w:w="575" w:type="pct"/>
                  <w:vAlign w:val="center"/>
                </w:tcPr>
                <w:p w14:paraId="005DFF28" w14:textId="39397259" w:rsidR="00141C25" w:rsidRDefault="00375943" w:rsidP="00CE12BF">
                  <w:pPr>
                    <w:framePr w:hSpace="180" w:wrap="around" w:vAnchor="page" w:hAnchor="page" w:x="829" w:y="2161"/>
                    <w:jc w:val="center"/>
                  </w:pPr>
                  <w:r>
                    <w:t>0:03</w:t>
                  </w:r>
                </w:p>
              </w:tc>
            </w:tr>
            <w:tr w:rsidR="00141C25" w14:paraId="5A095D64" w14:textId="77777777" w:rsidTr="00375943">
              <w:trPr>
                <w:trHeight w:val="457"/>
              </w:trPr>
              <w:tc>
                <w:tcPr>
                  <w:tcW w:w="4425" w:type="pct"/>
                  <w:vAlign w:val="center"/>
                </w:tcPr>
                <w:p w14:paraId="41BBB7F6" w14:textId="25020FA7" w:rsidR="00141C25" w:rsidRDefault="009A648F" w:rsidP="00CE12BF">
                  <w:pPr>
                    <w:framePr w:hSpace="180" w:wrap="around" w:vAnchor="page" w:hAnchor="page" w:x="829" w:y="2161"/>
                  </w:pPr>
                  <w:r w:rsidRPr="009A648F">
                    <w:t>AHAR:</w:t>
                  </w:r>
                </w:p>
                <w:p w14:paraId="25A4D2CD" w14:textId="598D1D3A" w:rsidR="009A648F" w:rsidRDefault="009A648F" w:rsidP="00CE12BF">
                  <w:pPr>
                    <w:framePr w:hSpace="180" w:wrap="around" w:vAnchor="page" w:hAnchor="page" w:x="829" w:y="2161"/>
                  </w:pPr>
                  <w:r w:rsidRPr="009A648F">
                    <w:t>Based on Universal Data Elements and information from the Housing Inventory Chart</w:t>
                  </w:r>
                </w:p>
              </w:tc>
              <w:tc>
                <w:tcPr>
                  <w:tcW w:w="575" w:type="pct"/>
                  <w:vAlign w:val="center"/>
                </w:tcPr>
                <w:p w14:paraId="3F37C83B" w14:textId="383E26B9" w:rsidR="00141C25" w:rsidRDefault="00375943" w:rsidP="00CE12BF">
                  <w:pPr>
                    <w:framePr w:hSpace="180" w:wrap="around" w:vAnchor="page" w:hAnchor="page" w:x="829" w:y="2161"/>
                    <w:jc w:val="center"/>
                  </w:pPr>
                  <w:r>
                    <w:t>0:11</w:t>
                  </w:r>
                </w:p>
              </w:tc>
            </w:tr>
            <w:tr w:rsidR="00141C25" w14:paraId="7831E51E" w14:textId="77777777" w:rsidTr="00375943">
              <w:trPr>
                <w:trHeight w:val="457"/>
              </w:trPr>
              <w:tc>
                <w:tcPr>
                  <w:tcW w:w="4425" w:type="pct"/>
                  <w:vAlign w:val="center"/>
                </w:tcPr>
                <w:p w14:paraId="250BD7AA" w14:textId="525D52DF" w:rsidR="009A648F" w:rsidRDefault="009A648F" w:rsidP="00CE12BF">
                  <w:pPr>
                    <w:framePr w:hSpace="180" w:wrap="around" w:vAnchor="page" w:hAnchor="page" w:x="829" w:y="2161"/>
                  </w:pPr>
                  <w:r>
                    <w:t>HDX:</w:t>
                  </w:r>
                </w:p>
                <w:p w14:paraId="3450BCFD" w14:textId="57D86E49" w:rsidR="00141C25" w:rsidRDefault="009A648F" w:rsidP="00CE12BF">
                  <w:pPr>
                    <w:framePr w:hSpace="180" w:wrap="around" w:vAnchor="page" w:hAnchor="page" w:x="829" w:y="2161"/>
                  </w:pPr>
                  <w:r w:rsidRPr="009A648F">
                    <w:t>Homeless Data Exchange</w:t>
                  </w:r>
                </w:p>
              </w:tc>
              <w:tc>
                <w:tcPr>
                  <w:tcW w:w="575" w:type="pct"/>
                  <w:vAlign w:val="center"/>
                </w:tcPr>
                <w:p w14:paraId="186F12D3" w14:textId="62192ACF" w:rsidR="00141C25" w:rsidRDefault="00375943" w:rsidP="00CE12BF">
                  <w:pPr>
                    <w:framePr w:hSpace="180" w:wrap="around" w:vAnchor="page" w:hAnchor="page" w:x="829" w:y="2161"/>
                    <w:jc w:val="center"/>
                  </w:pPr>
                  <w:r>
                    <w:t>0:20</w:t>
                  </w:r>
                </w:p>
              </w:tc>
            </w:tr>
            <w:tr w:rsidR="00141C25" w14:paraId="2A1EA852" w14:textId="77777777" w:rsidTr="00375943">
              <w:trPr>
                <w:trHeight w:val="457"/>
              </w:trPr>
              <w:tc>
                <w:tcPr>
                  <w:tcW w:w="4425" w:type="pct"/>
                  <w:vAlign w:val="center"/>
                </w:tcPr>
                <w:p w14:paraId="2D2FA024" w14:textId="18BF6E3C" w:rsidR="00141C25" w:rsidRDefault="00375943" w:rsidP="00CE12BF">
                  <w:pPr>
                    <w:framePr w:hSpace="180" w:wrap="around" w:vAnchor="page" w:hAnchor="page" w:x="829" w:y="2161"/>
                  </w:pPr>
                  <w:r w:rsidRPr="00375943">
                    <w:t>Full HMIS participation by all CoCs, future funding will be tied to participation in HMIS &amp; AHAR</w:t>
                  </w:r>
                </w:p>
              </w:tc>
              <w:tc>
                <w:tcPr>
                  <w:tcW w:w="575" w:type="pct"/>
                  <w:vAlign w:val="center"/>
                </w:tcPr>
                <w:p w14:paraId="171F62D1" w14:textId="7A8C24A2" w:rsidR="00141C25" w:rsidRDefault="00375943" w:rsidP="00CE12BF">
                  <w:pPr>
                    <w:framePr w:hSpace="180" w:wrap="around" w:vAnchor="page" w:hAnchor="page" w:x="829" w:y="2161"/>
                    <w:jc w:val="center"/>
                  </w:pPr>
                  <w:r>
                    <w:t>0:38</w:t>
                  </w:r>
                </w:p>
              </w:tc>
            </w:tr>
            <w:tr w:rsidR="00375943" w14:paraId="78C5B14F" w14:textId="77777777" w:rsidTr="00375943">
              <w:trPr>
                <w:trHeight w:val="457"/>
              </w:trPr>
              <w:tc>
                <w:tcPr>
                  <w:tcW w:w="4425" w:type="pct"/>
                  <w:vAlign w:val="center"/>
                </w:tcPr>
                <w:p w14:paraId="57BCB3C7" w14:textId="7D49CA35" w:rsidR="00375943" w:rsidRDefault="00375943" w:rsidP="00CE12BF">
                  <w:pPr>
                    <w:framePr w:hSpace="180" w:wrap="around" w:vAnchor="page" w:hAnchor="page" w:x="829" w:y="2161"/>
                  </w:pPr>
                  <w:r>
                    <w:t>2008 CoC NOFA</w:t>
                  </w:r>
                </w:p>
                <w:p w14:paraId="3BFB8705" w14:textId="06B137F7" w:rsidR="00375943" w:rsidRPr="00375943" w:rsidRDefault="00375943" w:rsidP="00CE12BF">
                  <w:pPr>
                    <w:framePr w:hSpace="180" w:wrap="around" w:vAnchor="page" w:hAnchor="page" w:x="829" w:y="2161"/>
                  </w:pPr>
                  <w:r w:rsidRPr="00375943">
                    <w:t>HUD increased the scoring component for HMIS implementation and use to 24 out of 100 possible points</w:t>
                  </w:r>
                </w:p>
              </w:tc>
              <w:tc>
                <w:tcPr>
                  <w:tcW w:w="575" w:type="pct"/>
                  <w:vAlign w:val="center"/>
                </w:tcPr>
                <w:p w14:paraId="3B77AA1B" w14:textId="44FE6894" w:rsidR="00375943" w:rsidRPr="001B336C" w:rsidRDefault="00375943" w:rsidP="00CE12BF">
                  <w:pPr>
                    <w:framePr w:hSpace="180" w:wrap="around" w:vAnchor="page" w:hAnchor="page" w:x="829" w:y="2161"/>
                    <w:jc w:val="center"/>
                  </w:pPr>
                  <w:r>
                    <w:t>0:48</w:t>
                  </w:r>
                </w:p>
              </w:tc>
            </w:tr>
            <w:tr w:rsidR="00375943" w14:paraId="3C4C7BDF" w14:textId="77777777" w:rsidTr="00375943">
              <w:trPr>
                <w:trHeight w:val="457"/>
              </w:trPr>
              <w:tc>
                <w:tcPr>
                  <w:tcW w:w="4425" w:type="pct"/>
                  <w:vAlign w:val="center"/>
                </w:tcPr>
                <w:p w14:paraId="147404E1" w14:textId="41EBEF66" w:rsidR="00375943" w:rsidRDefault="00375943" w:rsidP="00CE12BF">
                  <w:pPr>
                    <w:framePr w:hSpace="180" w:wrap="around" w:vAnchor="page" w:hAnchor="page" w:x="829" w:y="2161"/>
                  </w:pPr>
                  <w:r>
                    <w:t>EBP:</w:t>
                  </w:r>
                </w:p>
                <w:p w14:paraId="53302C4B" w14:textId="7EE0E311" w:rsidR="00375943" w:rsidRPr="00375943" w:rsidRDefault="00375943" w:rsidP="00CE12BF">
                  <w:pPr>
                    <w:framePr w:hSpace="180" w:wrap="around" w:vAnchor="page" w:hAnchor="page" w:x="829" w:y="2161"/>
                  </w:pPr>
                  <w:r w:rsidRPr="00375943">
                    <w:t>Evidence-Based Practices</w:t>
                  </w:r>
                </w:p>
              </w:tc>
              <w:tc>
                <w:tcPr>
                  <w:tcW w:w="575" w:type="pct"/>
                  <w:vAlign w:val="center"/>
                </w:tcPr>
                <w:p w14:paraId="7A20182D" w14:textId="6EFEC2B7" w:rsidR="00375943" w:rsidRPr="001B336C" w:rsidRDefault="00375943" w:rsidP="00CE12BF">
                  <w:pPr>
                    <w:framePr w:hSpace="180" w:wrap="around" w:vAnchor="page" w:hAnchor="page" w:x="829" w:y="2161"/>
                    <w:jc w:val="center"/>
                  </w:pPr>
                  <w:r>
                    <w:t>1:01</w:t>
                  </w:r>
                </w:p>
              </w:tc>
            </w:tr>
            <w:tr w:rsidR="00375943" w14:paraId="5937C688" w14:textId="77777777" w:rsidTr="00375943">
              <w:trPr>
                <w:trHeight w:val="457"/>
              </w:trPr>
              <w:tc>
                <w:tcPr>
                  <w:tcW w:w="4425" w:type="pct"/>
                  <w:vAlign w:val="center"/>
                </w:tcPr>
                <w:p w14:paraId="5D38E7DC" w14:textId="6444C270" w:rsidR="00375943" w:rsidRPr="00375943" w:rsidRDefault="00375943" w:rsidP="00CE12BF">
                  <w:pPr>
                    <w:framePr w:hSpace="180" w:wrap="around" w:vAnchor="page" w:hAnchor="page" w:x="829" w:y="2161"/>
                  </w:pPr>
                  <w:r w:rsidRPr="00375943">
                    <w:t>Communities are now voluntarily providing data for the AHAR report and are implementing advanced uses of technology</w:t>
                  </w:r>
                </w:p>
              </w:tc>
              <w:tc>
                <w:tcPr>
                  <w:tcW w:w="575" w:type="pct"/>
                  <w:vAlign w:val="center"/>
                </w:tcPr>
                <w:p w14:paraId="6B23D88F" w14:textId="3E80D53A" w:rsidR="00375943" w:rsidRPr="001B336C" w:rsidRDefault="00375943" w:rsidP="00CE12BF">
                  <w:pPr>
                    <w:framePr w:hSpace="180" w:wrap="around" w:vAnchor="page" w:hAnchor="page" w:x="829" w:y="2161"/>
                    <w:jc w:val="center"/>
                  </w:pPr>
                  <w:r>
                    <w:t>1:09</w:t>
                  </w:r>
                </w:p>
              </w:tc>
            </w:tr>
          </w:tbl>
          <w:p w14:paraId="752C14B2" w14:textId="77777777" w:rsidR="00141C25" w:rsidRDefault="00141C25" w:rsidP="009A648F"/>
        </w:tc>
      </w:tr>
      <w:tr w:rsidR="00141C25" w14:paraId="572991D8" w14:textId="77777777" w:rsidTr="009A648F">
        <w:trPr>
          <w:trHeight w:val="1763"/>
        </w:trPr>
        <w:tc>
          <w:tcPr>
            <w:tcW w:w="2389" w:type="dxa"/>
            <w:vAlign w:val="center"/>
          </w:tcPr>
          <w:p w14:paraId="53AD18BD" w14:textId="77777777" w:rsidR="00141C25" w:rsidRDefault="00141C25" w:rsidP="009A648F">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141C25" w:rsidRPr="00FA66E4" w14:paraId="586D6BB4" w14:textId="77777777" w:rsidTr="009A648F">
              <w:trPr>
                <w:trHeight w:val="457"/>
              </w:trPr>
              <w:tc>
                <w:tcPr>
                  <w:tcW w:w="3969" w:type="pct"/>
                  <w:shd w:val="clear" w:color="auto" w:fill="7F7F7F" w:themeFill="text1" w:themeFillTint="80"/>
                  <w:vAlign w:val="center"/>
                </w:tcPr>
                <w:p w14:paraId="329AFFB3"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F504539"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457C9BAF"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141C25" w:rsidRPr="00FA66E4" w14:paraId="7C657EEF" w14:textId="77777777" w:rsidTr="009A648F">
              <w:trPr>
                <w:trHeight w:val="457"/>
              </w:trPr>
              <w:tc>
                <w:tcPr>
                  <w:tcW w:w="3969" w:type="pct"/>
                  <w:vAlign w:val="center"/>
                </w:tcPr>
                <w:p w14:paraId="78C9BE24" w14:textId="296C7791" w:rsidR="00141C25" w:rsidRPr="00FA66E4" w:rsidRDefault="00FB22C7" w:rsidP="00CE12BF">
                  <w:pPr>
                    <w:framePr w:hSpace="180" w:wrap="around" w:vAnchor="page" w:hAnchor="page" w:x="829" w:y="2161"/>
                  </w:pPr>
                  <w:r w:rsidRPr="00FB22C7">
                    <w:t>${CONTENT_ROOT}/swf/SquareParticleMovieClip.swf</w:t>
                  </w:r>
                </w:p>
              </w:tc>
              <w:tc>
                <w:tcPr>
                  <w:tcW w:w="516" w:type="pct"/>
                </w:tcPr>
                <w:p w14:paraId="6E905E8A" w14:textId="77777777" w:rsidR="00141C25" w:rsidRPr="00FA66E4" w:rsidRDefault="00141C25" w:rsidP="00CE12BF">
                  <w:pPr>
                    <w:framePr w:hSpace="180" w:wrap="around" w:vAnchor="page" w:hAnchor="page" w:x="829" w:y="2161"/>
                  </w:pPr>
                </w:p>
              </w:tc>
              <w:tc>
                <w:tcPr>
                  <w:tcW w:w="515" w:type="pct"/>
                  <w:vAlign w:val="center"/>
                </w:tcPr>
                <w:p w14:paraId="3387D0E4" w14:textId="1E0D7E96" w:rsidR="00141C25" w:rsidRPr="00FA66E4" w:rsidRDefault="00FB22C7" w:rsidP="00CE12BF">
                  <w:pPr>
                    <w:framePr w:hSpace="180" w:wrap="around" w:vAnchor="page" w:hAnchor="page" w:x="829" w:y="2161"/>
                  </w:pPr>
                  <w:r>
                    <w:t>0:25</w:t>
                  </w:r>
                </w:p>
              </w:tc>
            </w:tr>
            <w:tr w:rsidR="00FB22C7" w:rsidRPr="00FA66E4" w14:paraId="304F3387" w14:textId="77777777" w:rsidTr="009A648F">
              <w:trPr>
                <w:trHeight w:val="457"/>
              </w:trPr>
              <w:tc>
                <w:tcPr>
                  <w:tcW w:w="3969" w:type="pct"/>
                  <w:vAlign w:val="center"/>
                </w:tcPr>
                <w:p w14:paraId="30E3C000" w14:textId="3D5CF7B6" w:rsidR="00FB22C7" w:rsidRDefault="00FB22C7" w:rsidP="00CE12BF">
                  <w:pPr>
                    <w:framePr w:hSpace="180" w:wrap="around" w:vAnchor="page" w:hAnchor="page" w:x="829" w:y="2161"/>
                  </w:pPr>
                  <w:r w:rsidRPr="00FB22C7">
                    <w:t>${CONTENT_ROOT}/images/blank.png</w:t>
                  </w:r>
                </w:p>
              </w:tc>
              <w:tc>
                <w:tcPr>
                  <w:tcW w:w="516" w:type="pct"/>
                </w:tcPr>
                <w:p w14:paraId="2C497BCB" w14:textId="77777777" w:rsidR="00FB22C7" w:rsidRPr="00FA66E4" w:rsidRDefault="00FB22C7" w:rsidP="00CE12BF">
                  <w:pPr>
                    <w:framePr w:hSpace="180" w:wrap="around" w:vAnchor="page" w:hAnchor="page" w:x="829" w:y="2161"/>
                  </w:pPr>
                </w:p>
              </w:tc>
              <w:tc>
                <w:tcPr>
                  <w:tcW w:w="515" w:type="pct"/>
                  <w:vAlign w:val="center"/>
                </w:tcPr>
                <w:p w14:paraId="1A1EF2A4" w14:textId="06BDF34C" w:rsidR="00FB22C7" w:rsidRDefault="00FB22C7" w:rsidP="00CE12BF">
                  <w:pPr>
                    <w:framePr w:hSpace="180" w:wrap="around" w:vAnchor="page" w:hAnchor="page" w:x="829" w:y="2161"/>
                  </w:pPr>
                  <w:r>
                    <w:t>0:38</w:t>
                  </w:r>
                </w:p>
              </w:tc>
            </w:tr>
          </w:tbl>
          <w:p w14:paraId="5CC39B4C" w14:textId="77777777" w:rsidR="00141C25" w:rsidRPr="00FA66E4" w:rsidRDefault="00141C25" w:rsidP="009A648F">
            <w:pPr>
              <w:jc w:val="center"/>
              <w:rPr>
                <w:b/>
                <w:color w:val="FFFFFF" w:themeColor="background1"/>
              </w:rPr>
            </w:pPr>
          </w:p>
        </w:tc>
      </w:tr>
      <w:tr w:rsidR="00141C25" w14:paraId="10D4EA8A" w14:textId="77777777" w:rsidTr="00E95957">
        <w:trPr>
          <w:trHeight w:val="3518"/>
        </w:trPr>
        <w:tc>
          <w:tcPr>
            <w:tcW w:w="2389" w:type="dxa"/>
            <w:vAlign w:val="center"/>
          </w:tcPr>
          <w:p w14:paraId="70CCE023" w14:textId="77777777" w:rsidR="00141C25" w:rsidRDefault="00141C25" w:rsidP="009A648F">
            <w:pPr>
              <w:jc w:val="center"/>
              <w:rPr>
                <w:b/>
              </w:rPr>
            </w:pPr>
            <w:r>
              <w:rPr>
                <w:b/>
              </w:rPr>
              <w:t>Image Sequence 2</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141C25" w:rsidRPr="00FA66E4" w14:paraId="062D8A80" w14:textId="77777777" w:rsidTr="009A648F">
              <w:trPr>
                <w:trHeight w:val="457"/>
              </w:trPr>
              <w:tc>
                <w:tcPr>
                  <w:tcW w:w="3969" w:type="pct"/>
                  <w:shd w:val="clear" w:color="auto" w:fill="7F7F7F" w:themeFill="text1" w:themeFillTint="80"/>
                  <w:vAlign w:val="center"/>
                </w:tcPr>
                <w:p w14:paraId="7EBF824B"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13F66086"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6DE1B018" w14:textId="77777777" w:rsidR="00141C25" w:rsidRPr="00FA66E4" w:rsidRDefault="00141C25"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141C25" w:rsidRPr="00FA66E4" w14:paraId="3C49B61F" w14:textId="77777777" w:rsidTr="009A648F">
              <w:trPr>
                <w:trHeight w:val="457"/>
              </w:trPr>
              <w:tc>
                <w:tcPr>
                  <w:tcW w:w="3969" w:type="pct"/>
                  <w:vAlign w:val="center"/>
                </w:tcPr>
                <w:p w14:paraId="1C26F4B1" w14:textId="4072555D" w:rsidR="00141C25" w:rsidRPr="00FA66E4" w:rsidRDefault="00E95957" w:rsidP="00CE12BF">
                  <w:pPr>
                    <w:framePr w:hSpace="180" w:wrap="around" w:vAnchor="page" w:hAnchor="page" w:x="829" w:y="2161"/>
                  </w:pPr>
                  <w:r w:rsidRPr="00E95957">
                    <w:t>${CONTENT_ROOT}/images/timeline3.1.png</w:t>
                  </w:r>
                </w:p>
              </w:tc>
              <w:tc>
                <w:tcPr>
                  <w:tcW w:w="516" w:type="pct"/>
                </w:tcPr>
                <w:p w14:paraId="1D85F9E1" w14:textId="77777777" w:rsidR="00141C25" w:rsidRPr="00FA66E4" w:rsidRDefault="00141C25" w:rsidP="00CE12BF">
                  <w:pPr>
                    <w:framePr w:hSpace="180" w:wrap="around" w:vAnchor="page" w:hAnchor="page" w:x="829" w:y="2161"/>
                  </w:pPr>
                </w:p>
              </w:tc>
              <w:tc>
                <w:tcPr>
                  <w:tcW w:w="515" w:type="pct"/>
                  <w:vAlign w:val="center"/>
                </w:tcPr>
                <w:p w14:paraId="37CFDC78" w14:textId="7584772D" w:rsidR="00141C25" w:rsidRPr="00FA66E4" w:rsidRDefault="00141C25" w:rsidP="00CE12BF">
                  <w:pPr>
                    <w:framePr w:hSpace="180" w:wrap="around" w:vAnchor="page" w:hAnchor="page" w:x="829" w:y="2161"/>
                  </w:pPr>
                  <w:r>
                    <w:t>0:0</w:t>
                  </w:r>
                  <w:r w:rsidR="00E95957">
                    <w:t>1</w:t>
                  </w:r>
                </w:p>
              </w:tc>
            </w:tr>
            <w:tr w:rsidR="00E95957" w:rsidRPr="00FA66E4" w14:paraId="470DB904" w14:textId="77777777" w:rsidTr="009A648F">
              <w:trPr>
                <w:trHeight w:val="457"/>
              </w:trPr>
              <w:tc>
                <w:tcPr>
                  <w:tcW w:w="3969" w:type="pct"/>
                  <w:vAlign w:val="center"/>
                </w:tcPr>
                <w:p w14:paraId="39E9333B" w14:textId="582B8AF5" w:rsidR="00E95957" w:rsidRDefault="00E95957" w:rsidP="00CE12BF">
                  <w:pPr>
                    <w:framePr w:hSpace="180" w:wrap="around" w:vAnchor="page" w:hAnchor="page" w:x="829" w:y="2161"/>
                  </w:pPr>
                  <w:r w:rsidRPr="00E95957">
                    <w:t>${CONTENT_ROOT}/images/HUD-Congress.png</w:t>
                  </w:r>
                </w:p>
              </w:tc>
              <w:tc>
                <w:tcPr>
                  <w:tcW w:w="516" w:type="pct"/>
                </w:tcPr>
                <w:p w14:paraId="425F2863" w14:textId="77777777" w:rsidR="00E95957" w:rsidRPr="00FA66E4" w:rsidRDefault="00E95957" w:rsidP="00CE12BF">
                  <w:pPr>
                    <w:framePr w:hSpace="180" w:wrap="around" w:vAnchor="page" w:hAnchor="page" w:x="829" w:y="2161"/>
                  </w:pPr>
                </w:p>
              </w:tc>
              <w:tc>
                <w:tcPr>
                  <w:tcW w:w="515" w:type="pct"/>
                  <w:vAlign w:val="center"/>
                </w:tcPr>
                <w:p w14:paraId="579D4284" w14:textId="75DCE252" w:rsidR="00E95957" w:rsidRDefault="00E95957" w:rsidP="00CE12BF">
                  <w:pPr>
                    <w:framePr w:hSpace="180" w:wrap="around" w:vAnchor="page" w:hAnchor="page" w:x="829" w:y="2161"/>
                  </w:pPr>
                  <w:r>
                    <w:t>0:25</w:t>
                  </w:r>
                </w:p>
              </w:tc>
            </w:tr>
            <w:tr w:rsidR="00E95957" w:rsidRPr="00FA66E4" w14:paraId="2A23E170" w14:textId="77777777" w:rsidTr="009A648F">
              <w:trPr>
                <w:trHeight w:val="457"/>
              </w:trPr>
              <w:tc>
                <w:tcPr>
                  <w:tcW w:w="3969" w:type="pct"/>
                  <w:vAlign w:val="center"/>
                </w:tcPr>
                <w:p w14:paraId="1C0A2636" w14:textId="0D610C7F" w:rsidR="00E95957" w:rsidRDefault="00E95957" w:rsidP="00CE12BF">
                  <w:pPr>
                    <w:framePr w:hSpace="180" w:wrap="around" w:vAnchor="page" w:hAnchor="page" w:x="829" w:y="2161"/>
                  </w:pPr>
                  <w:r w:rsidRPr="00E95957">
                    <w:t>${CONTENT_ROOT}/images/blank.png</w:t>
                  </w:r>
                </w:p>
              </w:tc>
              <w:tc>
                <w:tcPr>
                  <w:tcW w:w="516" w:type="pct"/>
                </w:tcPr>
                <w:p w14:paraId="4C689B57" w14:textId="77777777" w:rsidR="00E95957" w:rsidRPr="00FA66E4" w:rsidRDefault="00E95957" w:rsidP="00CE12BF">
                  <w:pPr>
                    <w:framePr w:hSpace="180" w:wrap="around" w:vAnchor="page" w:hAnchor="page" w:x="829" w:y="2161"/>
                  </w:pPr>
                </w:p>
              </w:tc>
              <w:tc>
                <w:tcPr>
                  <w:tcW w:w="515" w:type="pct"/>
                  <w:vAlign w:val="center"/>
                </w:tcPr>
                <w:p w14:paraId="641C3B82" w14:textId="35E35010" w:rsidR="00E95957" w:rsidRDefault="00E95957" w:rsidP="00CE12BF">
                  <w:pPr>
                    <w:framePr w:hSpace="180" w:wrap="around" w:vAnchor="page" w:hAnchor="page" w:x="829" w:y="2161"/>
                  </w:pPr>
                  <w:r>
                    <w:t>0:38</w:t>
                  </w:r>
                </w:p>
              </w:tc>
            </w:tr>
            <w:tr w:rsidR="00E95957" w:rsidRPr="00FA66E4" w14:paraId="09E14BA9" w14:textId="77777777" w:rsidTr="009A648F">
              <w:trPr>
                <w:trHeight w:val="457"/>
              </w:trPr>
              <w:tc>
                <w:tcPr>
                  <w:tcW w:w="3969" w:type="pct"/>
                  <w:vAlign w:val="center"/>
                </w:tcPr>
                <w:p w14:paraId="34540039" w14:textId="31FE02FA" w:rsidR="00E95957" w:rsidRDefault="00E95957" w:rsidP="00CE12BF">
                  <w:pPr>
                    <w:framePr w:hSpace="180" w:wrap="around" w:vAnchor="page" w:hAnchor="page" w:x="829" w:y="2161"/>
                  </w:pPr>
                  <w:r w:rsidRPr="00E95957">
                    <w:t>${CONTENT_ROOT}/images/timeline3.2.png</w:t>
                  </w:r>
                </w:p>
              </w:tc>
              <w:tc>
                <w:tcPr>
                  <w:tcW w:w="516" w:type="pct"/>
                </w:tcPr>
                <w:p w14:paraId="15996812" w14:textId="77777777" w:rsidR="00E95957" w:rsidRPr="00FA66E4" w:rsidRDefault="00E95957" w:rsidP="00CE12BF">
                  <w:pPr>
                    <w:framePr w:hSpace="180" w:wrap="around" w:vAnchor="page" w:hAnchor="page" w:x="829" w:y="2161"/>
                  </w:pPr>
                </w:p>
              </w:tc>
              <w:tc>
                <w:tcPr>
                  <w:tcW w:w="515" w:type="pct"/>
                  <w:vAlign w:val="center"/>
                </w:tcPr>
                <w:p w14:paraId="393A3A74" w14:textId="6C833B6B" w:rsidR="00E95957" w:rsidRDefault="00E95957" w:rsidP="00CE12BF">
                  <w:pPr>
                    <w:framePr w:hSpace="180" w:wrap="around" w:vAnchor="page" w:hAnchor="page" w:x="829" w:y="2161"/>
                  </w:pPr>
                  <w:r>
                    <w:t>0:40</w:t>
                  </w:r>
                </w:p>
              </w:tc>
            </w:tr>
            <w:tr w:rsidR="00E95957" w:rsidRPr="00FA66E4" w14:paraId="4A161787" w14:textId="77777777" w:rsidTr="009A648F">
              <w:trPr>
                <w:trHeight w:val="457"/>
              </w:trPr>
              <w:tc>
                <w:tcPr>
                  <w:tcW w:w="3969" w:type="pct"/>
                  <w:vAlign w:val="center"/>
                </w:tcPr>
                <w:p w14:paraId="4F0AE12D" w14:textId="1D1625B2" w:rsidR="00E95957" w:rsidRDefault="00E95957" w:rsidP="00CE12BF">
                  <w:pPr>
                    <w:framePr w:hSpace="180" w:wrap="around" w:vAnchor="page" w:hAnchor="page" w:x="829" w:y="2161"/>
                  </w:pPr>
                  <w:r w:rsidRPr="00E95957">
                    <w:t>${CONTENT_ROOT}/images/timeline3.3.png</w:t>
                  </w:r>
                </w:p>
              </w:tc>
              <w:tc>
                <w:tcPr>
                  <w:tcW w:w="516" w:type="pct"/>
                </w:tcPr>
                <w:p w14:paraId="6F6D6046" w14:textId="77777777" w:rsidR="00E95957" w:rsidRPr="00FA66E4" w:rsidRDefault="00E95957" w:rsidP="00CE12BF">
                  <w:pPr>
                    <w:framePr w:hSpace="180" w:wrap="around" w:vAnchor="page" w:hAnchor="page" w:x="829" w:y="2161"/>
                  </w:pPr>
                </w:p>
              </w:tc>
              <w:tc>
                <w:tcPr>
                  <w:tcW w:w="515" w:type="pct"/>
                  <w:vAlign w:val="center"/>
                </w:tcPr>
                <w:p w14:paraId="521350F8" w14:textId="018B6E43" w:rsidR="00E95957" w:rsidRDefault="00E95957" w:rsidP="00CE12BF">
                  <w:pPr>
                    <w:framePr w:hSpace="180" w:wrap="around" w:vAnchor="page" w:hAnchor="page" w:x="829" w:y="2161"/>
                  </w:pPr>
                  <w:r>
                    <w:t>0:64</w:t>
                  </w:r>
                </w:p>
              </w:tc>
            </w:tr>
            <w:tr w:rsidR="00E95957" w:rsidRPr="00FA66E4" w14:paraId="0F56FD66" w14:textId="77777777" w:rsidTr="009A648F">
              <w:trPr>
                <w:trHeight w:val="457"/>
              </w:trPr>
              <w:tc>
                <w:tcPr>
                  <w:tcW w:w="3969" w:type="pct"/>
                  <w:vAlign w:val="center"/>
                </w:tcPr>
                <w:p w14:paraId="19E81F89" w14:textId="04B85B39" w:rsidR="00E95957" w:rsidRDefault="00E95957" w:rsidP="00CE12BF">
                  <w:pPr>
                    <w:framePr w:hSpace="180" w:wrap="around" w:vAnchor="page" w:hAnchor="page" w:x="829" w:y="2161"/>
                  </w:pPr>
                  <w:r w:rsidRPr="00E95957">
                    <w:t>${CONTENT_ROOT}/images/timeline3.4.png</w:t>
                  </w:r>
                </w:p>
              </w:tc>
              <w:tc>
                <w:tcPr>
                  <w:tcW w:w="516" w:type="pct"/>
                </w:tcPr>
                <w:p w14:paraId="790E78C6" w14:textId="77777777" w:rsidR="00E95957" w:rsidRPr="00FA66E4" w:rsidRDefault="00E95957" w:rsidP="00CE12BF">
                  <w:pPr>
                    <w:framePr w:hSpace="180" w:wrap="around" w:vAnchor="page" w:hAnchor="page" w:x="829" w:y="2161"/>
                  </w:pPr>
                </w:p>
              </w:tc>
              <w:tc>
                <w:tcPr>
                  <w:tcW w:w="515" w:type="pct"/>
                  <w:vAlign w:val="center"/>
                </w:tcPr>
                <w:p w14:paraId="3B3C3200" w14:textId="5D11B384" w:rsidR="00E95957" w:rsidRDefault="00E95957" w:rsidP="00CE12BF">
                  <w:pPr>
                    <w:framePr w:hSpace="180" w:wrap="around" w:vAnchor="page" w:hAnchor="page" w:x="829" w:y="2161"/>
                  </w:pPr>
                  <w:r>
                    <w:t>0:69</w:t>
                  </w:r>
                </w:p>
              </w:tc>
            </w:tr>
          </w:tbl>
          <w:p w14:paraId="72DC8486" w14:textId="77777777" w:rsidR="00141C25" w:rsidRDefault="00141C25" w:rsidP="009A648F"/>
        </w:tc>
      </w:tr>
      <w:tr w:rsidR="00141C25" w14:paraId="0BFBBDE6" w14:textId="77777777" w:rsidTr="009A648F">
        <w:trPr>
          <w:trHeight w:val="1259"/>
        </w:trPr>
        <w:tc>
          <w:tcPr>
            <w:tcW w:w="2389" w:type="dxa"/>
            <w:vAlign w:val="center"/>
          </w:tcPr>
          <w:p w14:paraId="2F00BD12" w14:textId="77777777" w:rsidR="00141C25" w:rsidRDefault="00141C25" w:rsidP="009A648F">
            <w:pPr>
              <w:jc w:val="center"/>
              <w:rPr>
                <w:b/>
              </w:rPr>
            </w:pPr>
            <w:r>
              <w:rPr>
                <w:b/>
              </w:rPr>
              <w:t>Interactive Timeline</w:t>
            </w:r>
          </w:p>
        </w:tc>
        <w:tc>
          <w:tcPr>
            <w:tcW w:w="13181" w:type="dxa"/>
            <w:vAlign w:val="center"/>
          </w:tcPr>
          <w:tbl>
            <w:tblPr>
              <w:tblStyle w:val="TableGrid"/>
              <w:tblW w:w="12955" w:type="dxa"/>
              <w:tblLook w:val="04A0" w:firstRow="1" w:lastRow="0" w:firstColumn="1" w:lastColumn="0" w:noHBand="0" w:noVBand="1"/>
            </w:tblPr>
            <w:tblGrid>
              <w:gridCol w:w="10271"/>
              <w:gridCol w:w="2684"/>
            </w:tblGrid>
            <w:tr w:rsidR="00141C25" w:rsidRPr="00FA66E4" w14:paraId="551C3C5D" w14:textId="77777777" w:rsidTr="009A648F">
              <w:trPr>
                <w:trHeight w:val="457"/>
              </w:trPr>
              <w:tc>
                <w:tcPr>
                  <w:tcW w:w="3964" w:type="pct"/>
                  <w:shd w:val="clear" w:color="auto" w:fill="7F7F7F" w:themeFill="text1" w:themeFillTint="80"/>
                  <w:vAlign w:val="center"/>
                </w:tcPr>
                <w:p w14:paraId="4A623AA9" w14:textId="77777777" w:rsidR="00141C25" w:rsidRPr="00FA66E4" w:rsidRDefault="00141C25" w:rsidP="00CE12BF">
                  <w:pPr>
                    <w:framePr w:hSpace="180" w:wrap="around" w:vAnchor="page" w:hAnchor="page" w:x="829" w:y="2161"/>
                    <w:jc w:val="center"/>
                    <w:rPr>
                      <w:b/>
                      <w:color w:val="FFFFFF" w:themeColor="background1"/>
                    </w:rPr>
                  </w:pPr>
                  <w:r>
                    <w:rPr>
                      <w:b/>
                      <w:color w:val="FFFFFF" w:themeColor="background1"/>
                    </w:rPr>
                    <w:t>Dates</w:t>
                  </w:r>
                </w:p>
              </w:tc>
              <w:tc>
                <w:tcPr>
                  <w:tcW w:w="1036" w:type="pct"/>
                  <w:shd w:val="clear" w:color="auto" w:fill="7F7F7F" w:themeFill="text1" w:themeFillTint="80"/>
                  <w:vAlign w:val="center"/>
                </w:tcPr>
                <w:p w14:paraId="357142CB" w14:textId="77777777" w:rsidR="00141C25" w:rsidRPr="00FA66E4" w:rsidRDefault="00141C25" w:rsidP="00CE12BF">
                  <w:pPr>
                    <w:framePr w:hSpace="180" w:wrap="around" w:vAnchor="page" w:hAnchor="page" w:x="829" w:y="2161"/>
                    <w:jc w:val="center"/>
                    <w:rPr>
                      <w:b/>
                      <w:color w:val="FFFFFF" w:themeColor="background1"/>
                    </w:rPr>
                  </w:pPr>
                  <w:r>
                    <w:rPr>
                      <w:b/>
                      <w:color w:val="FFFFFF" w:themeColor="background1"/>
                    </w:rPr>
                    <w:t>Spacing</w:t>
                  </w:r>
                </w:p>
              </w:tc>
            </w:tr>
            <w:tr w:rsidR="00141C25" w:rsidRPr="00FA66E4" w14:paraId="743830CF" w14:textId="77777777" w:rsidTr="009A648F">
              <w:trPr>
                <w:trHeight w:val="457"/>
              </w:trPr>
              <w:tc>
                <w:tcPr>
                  <w:tcW w:w="3964" w:type="pct"/>
                  <w:vAlign w:val="center"/>
                </w:tcPr>
                <w:p w14:paraId="374494BA" w14:textId="0B20AB1F" w:rsidR="00141C25" w:rsidRPr="00FA66E4" w:rsidRDefault="00E95957" w:rsidP="00CE12BF">
                  <w:pPr>
                    <w:framePr w:hSpace="180" w:wrap="around" w:vAnchor="page" w:hAnchor="page" w:x="829" w:y="2161"/>
                  </w:pPr>
                  <w:r>
                    <w:t>2006-2010</w:t>
                  </w:r>
                </w:p>
              </w:tc>
              <w:tc>
                <w:tcPr>
                  <w:tcW w:w="1036" w:type="pct"/>
                  <w:vAlign w:val="center"/>
                </w:tcPr>
                <w:p w14:paraId="5D0A6E59" w14:textId="26E0ACD6" w:rsidR="00141C25" w:rsidRPr="00FA66E4" w:rsidRDefault="00E95957" w:rsidP="00CE12BF">
                  <w:pPr>
                    <w:framePr w:hSpace="180" w:wrap="around" w:vAnchor="page" w:hAnchor="page" w:x="829" w:y="2161"/>
                    <w:jc w:val="center"/>
                  </w:pPr>
                  <w:r>
                    <w:t>500</w:t>
                  </w:r>
                </w:p>
              </w:tc>
            </w:tr>
          </w:tbl>
          <w:p w14:paraId="2AB5654B" w14:textId="77777777" w:rsidR="00141C25" w:rsidRPr="00FA66E4" w:rsidRDefault="00141C25" w:rsidP="009A648F">
            <w:pPr>
              <w:jc w:val="center"/>
              <w:rPr>
                <w:b/>
                <w:color w:val="FFFFFF" w:themeColor="background1"/>
              </w:rPr>
            </w:pPr>
          </w:p>
        </w:tc>
      </w:tr>
      <w:tr w:rsidR="00141C25" w14:paraId="7800B873" w14:textId="77777777" w:rsidTr="009A648F">
        <w:trPr>
          <w:trHeight w:val="956"/>
        </w:trPr>
        <w:tc>
          <w:tcPr>
            <w:tcW w:w="2389" w:type="dxa"/>
            <w:vAlign w:val="center"/>
          </w:tcPr>
          <w:p w14:paraId="53B0D740" w14:textId="77777777" w:rsidR="00141C25" w:rsidRPr="0091683A" w:rsidRDefault="00141C25" w:rsidP="009A648F">
            <w:pPr>
              <w:jc w:val="center"/>
              <w:rPr>
                <w:b/>
              </w:rPr>
            </w:pPr>
            <w:r>
              <w:rPr>
                <w:b/>
              </w:rPr>
              <w:t>Audio File</w:t>
            </w:r>
          </w:p>
        </w:tc>
        <w:tc>
          <w:tcPr>
            <w:tcW w:w="13181" w:type="dxa"/>
            <w:vAlign w:val="center"/>
          </w:tcPr>
          <w:p w14:paraId="423EA304" w14:textId="73E1132C" w:rsidR="00141C25" w:rsidRPr="00185AE5" w:rsidRDefault="00E95957" w:rsidP="009A648F">
            <w:pPr>
              <w:rPr>
                <w:color w:val="FF0000"/>
              </w:rPr>
            </w:pPr>
            <w:r w:rsidRPr="00E95957">
              <w:rPr>
                <w:color w:val="FF0000"/>
              </w:rPr>
              <w:t>${CONTENT_ROOT}/audio/hmis_slide12.mp3</w:t>
            </w:r>
          </w:p>
        </w:tc>
      </w:tr>
      <w:tr w:rsidR="00141C25" w14:paraId="02663D43" w14:textId="77777777" w:rsidTr="009A648F">
        <w:trPr>
          <w:trHeight w:val="956"/>
        </w:trPr>
        <w:tc>
          <w:tcPr>
            <w:tcW w:w="2389" w:type="dxa"/>
            <w:vAlign w:val="center"/>
          </w:tcPr>
          <w:p w14:paraId="4EB1187A" w14:textId="77777777" w:rsidR="00141C25" w:rsidRDefault="00141C25" w:rsidP="009A648F">
            <w:pPr>
              <w:jc w:val="center"/>
              <w:rPr>
                <w:b/>
              </w:rPr>
            </w:pPr>
            <w:r>
              <w:rPr>
                <w:b/>
              </w:rPr>
              <w:t>Audio Title</w:t>
            </w:r>
          </w:p>
        </w:tc>
        <w:tc>
          <w:tcPr>
            <w:tcW w:w="13181" w:type="dxa"/>
            <w:vAlign w:val="center"/>
          </w:tcPr>
          <w:p w14:paraId="7B04CE2B" w14:textId="1EE73377" w:rsidR="00141C25" w:rsidRDefault="00E95957" w:rsidP="009A648F">
            <w:r w:rsidRPr="00E95957">
              <w:t>HMIS Timeline: 2007–2009</w:t>
            </w:r>
          </w:p>
        </w:tc>
      </w:tr>
      <w:tr w:rsidR="00141C25" w14:paraId="6CB738EA" w14:textId="77777777" w:rsidTr="00E95957">
        <w:trPr>
          <w:trHeight w:val="3734"/>
        </w:trPr>
        <w:tc>
          <w:tcPr>
            <w:tcW w:w="2389" w:type="dxa"/>
            <w:vAlign w:val="center"/>
          </w:tcPr>
          <w:p w14:paraId="2748EDB6" w14:textId="77777777" w:rsidR="00141C25" w:rsidRPr="0091683A" w:rsidRDefault="00141C25" w:rsidP="009A648F">
            <w:pPr>
              <w:jc w:val="center"/>
              <w:rPr>
                <w:b/>
              </w:rPr>
            </w:pPr>
            <w:r>
              <w:rPr>
                <w:b/>
              </w:rPr>
              <w:t>Audio CC</w:t>
            </w:r>
          </w:p>
        </w:tc>
        <w:tc>
          <w:tcPr>
            <w:tcW w:w="13181" w:type="dxa"/>
            <w:vAlign w:val="center"/>
          </w:tcPr>
          <w:p w14:paraId="33D425B4" w14:textId="43078CF5" w:rsidR="00141C25" w:rsidRDefault="00E95957" w:rsidP="009A648F">
            <w:r w:rsidRPr="00E95957">
              <w:t>HUD developed and published the first Annual Homeless Assessment Report (AHAR) in 2007. The AHAR is a report based on the Universal Data Elements in the HMIS Standards and information from the Housing Inventory Chart that provides aggregate data from communities to HUD via a web-based system called the Homeless Data Exchange, or HDX. This report, along with data from Continuum of Care NOFA applications, provides data for HUD and Congress to make programmatic and funding decisions for homeless programs. Congress continues to update 2007 directive stating that HUD must ensure full HMIS participation by all Continuums of Care and that future CoC funding will be tied to participation in HMIS and the Annual Homeless Assessment Report. In the 2008 CoC NOFA, HUD increased the scoring component for HMIS implementation and use to 24 out of 100 possible points, which effectively signaled the importance of a fully functional HMIS and the shift towards evidenced based practices. Communities are now voluntarily providing data for the AHAR report and are implementing advanced uses of technology such as data warehousing, handheld devices, and Geographic Information Systems as well as analytical processes such as self-sufficiency, impacts of program models on client outcomes, effectiveness of 10 year plans to end homelessness, and advocacy.</w:t>
            </w:r>
          </w:p>
        </w:tc>
      </w:tr>
      <w:tr w:rsidR="00141C25" w14:paraId="31B03A02" w14:textId="77777777" w:rsidTr="009A648F">
        <w:trPr>
          <w:trHeight w:val="956"/>
        </w:trPr>
        <w:tc>
          <w:tcPr>
            <w:tcW w:w="2389" w:type="dxa"/>
            <w:vAlign w:val="center"/>
          </w:tcPr>
          <w:p w14:paraId="4C0F50A2" w14:textId="77777777" w:rsidR="00141C25" w:rsidRDefault="00141C25" w:rsidP="009A648F">
            <w:pPr>
              <w:jc w:val="center"/>
              <w:rPr>
                <w:b/>
              </w:rPr>
            </w:pPr>
            <w:r>
              <w:rPr>
                <w:b/>
              </w:rPr>
              <w:t>Notes</w:t>
            </w:r>
          </w:p>
        </w:tc>
        <w:tc>
          <w:tcPr>
            <w:tcW w:w="13181" w:type="dxa"/>
            <w:vAlign w:val="center"/>
          </w:tcPr>
          <w:p w14:paraId="029538C9" w14:textId="77777777" w:rsidR="00141C25" w:rsidRDefault="00141C25" w:rsidP="009A648F"/>
        </w:tc>
      </w:tr>
    </w:tbl>
    <w:p w14:paraId="50AE210A" w14:textId="77777777" w:rsidR="00141C25" w:rsidRDefault="00141C25" w:rsidP="009A648F"/>
    <w:p w14:paraId="433663F6" w14:textId="77777777" w:rsidR="00141C25" w:rsidRPr="00DE6EE8" w:rsidRDefault="00141C25" w:rsidP="009A648F"/>
    <w:p w14:paraId="62F99B56" w14:textId="77777777" w:rsidR="00141C25" w:rsidRDefault="00141C25">
      <w:pPr>
        <w:rPr>
          <w:rFonts w:asciiTheme="majorHAnsi" w:eastAsiaTheme="majorEastAsia" w:hAnsiTheme="majorHAnsi" w:cstheme="majorBidi"/>
          <w:b/>
          <w:bCs/>
          <w:color w:val="4F81BD" w:themeColor="accent1"/>
          <w:sz w:val="26"/>
          <w:szCs w:val="26"/>
        </w:rPr>
      </w:pPr>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D22422" w14:paraId="7BFD4E91" w14:textId="77777777" w:rsidTr="00CF4F62">
        <w:trPr>
          <w:trHeight w:val="908"/>
        </w:trPr>
        <w:tc>
          <w:tcPr>
            <w:tcW w:w="2405" w:type="dxa"/>
            <w:vAlign w:val="center"/>
          </w:tcPr>
          <w:p w14:paraId="1F2EFDA6" w14:textId="77777777" w:rsidR="00D22422" w:rsidRDefault="00D22422" w:rsidP="00CF4F62">
            <w:pPr>
              <w:jc w:val="center"/>
              <w:rPr>
                <w:b/>
              </w:rPr>
            </w:pPr>
            <w:r>
              <w:rPr>
                <w:b/>
              </w:rPr>
              <w:t>Layout</w:t>
            </w:r>
          </w:p>
        </w:tc>
        <w:tc>
          <w:tcPr>
            <w:tcW w:w="13165" w:type="dxa"/>
            <w:shd w:val="clear" w:color="auto" w:fill="B3B3B3"/>
            <w:vAlign w:val="center"/>
          </w:tcPr>
          <w:p w14:paraId="68C58146" w14:textId="77777777" w:rsidR="00D22422" w:rsidRDefault="00D22422" w:rsidP="00CF4F62">
            <w:r>
              <w:rPr>
                <w:noProof/>
              </w:rPr>
              <w:drawing>
                <wp:inline distT="0" distB="0" distL="0" distR="0" wp14:anchorId="66CC33DC" wp14:editId="42EE5D55">
                  <wp:extent cx="3830968" cy="2361384"/>
                  <wp:effectExtent l="0" t="0" r="444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22422" w14:paraId="6978FFFD" w14:textId="77777777" w:rsidTr="00CF4F62">
        <w:trPr>
          <w:trHeight w:val="908"/>
        </w:trPr>
        <w:tc>
          <w:tcPr>
            <w:tcW w:w="2405" w:type="dxa"/>
            <w:vAlign w:val="center"/>
          </w:tcPr>
          <w:p w14:paraId="3FBBFF58" w14:textId="77777777" w:rsidR="00D22422" w:rsidRPr="0091683A" w:rsidRDefault="00D22422" w:rsidP="00CF4F62">
            <w:pPr>
              <w:jc w:val="center"/>
              <w:rPr>
                <w:b/>
              </w:rPr>
            </w:pPr>
            <w:r>
              <w:rPr>
                <w:b/>
              </w:rPr>
              <w:t>Template</w:t>
            </w:r>
          </w:p>
        </w:tc>
        <w:tc>
          <w:tcPr>
            <w:tcW w:w="13165" w:type="dxa"/>
            <w:vAlign w:val="center"/>
          </w:tcPr>
          <w:p w14:paraId="2A3FB7C0" w14:textId="77777777" w:rsidR="00D22422" w:rsidRPr="00BE6E53" w:rsidRDefault="00D22422" w:rsidP="00CF4F62">
            <w:pPr>
              <w:rPr>
                <w:color w:val="FF0000"/>
              </w:rPr>
            </w:pPr>
            <w:r>
              <w:rPr>
                <w:color w:val="FF0000"/>
              </w:rPr>
              <w:t>B7-HUD</w:t>
            </w:r>
          </w:p>
        </w:tc>
      </w:tr>
      <w:tr w:rsidR="00D22422" w14:paraId="6DF28091" w14:textId="77777777" w:rsidTr="00CF4F62">
        <w:trPr>
          <w:trHeight w:val="908"/>
        </w:trPr>
        <w:tc>
          <w:tcPr>
            <w:tcW w:w="2405" w:type="dxa"/>
            <w:vAlign w:val="center"/>
          </w:tcPr>
          <w:p w14:paraId="62017270" w14:textId="77777777" w:rsidR="00D22422" w:rsidRDefault="00D22422" w:rsidP="00CF4F62">
            <w:pPr>
              <w:jc w:val="center"/>
              <w:rPr>
                <w:b/>
              </w:rPr>
            </w:pPr>
            <w:r>
              <w:rPr>
                <w:b/>
              </w:rPr>
              <w:t>Menu Title</w:t>
            </w:r>
          </w:p>
        </w:tc>
        <w:tc>
          <w:tcPr>
            <w:tcW w:w="13165" w:type="dxa"/>
            <w:vAlign w:val="center"/>
          </w:tcPr>
          <w:p w14:paraId="6C90113F" w14:textId="73BAB08F" w:rsidR="00D22422" w:rsidRDefault="00F1140D" w:rsidP="00CF4F62">
            <w:r w:rsidRPr="00F1140D">
              <w:t>HMIS 2009–Present</w:t>
            </w:r>
          </w:p>
        </w:tc>
      </w:tr>
      <w:tr w:rsidR="00D22422" w14:paraId="7593B678" w14:textId="77777777" w:rsidTr="00CF4F62">
        <w:trPr>
          <w:trHeight w:val="3356"/>
        </w:trPr>
        <w:tc>
          <w:tcPr>
            <w:tcW w:w="2405" w:type="dxa"/>
            <w:vAlign w:val="center"/>
          </w:tcPr>
          <w:p w14:paraId="0B3B1D0F" w14:textId="77777777" w:rsidR="00D22422" w:rsidRDefault="00D22422" w:rsidP="00CF4F6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22422" w14:paraId="3569E32F" w14:textId="77777777" w:rsidTr="00CF4F62">
              <w:trPr>
                <w:trHeight w:val="457"/>
              </w:trPr>
              <w:tc>
                <w:tcPr>
                  <w:tcW w:w="4425" w:type="pct"/>
                  <w:vAlign w:val="center"/>
                </w:tcPr>
                <w:p w14:paraId="75D68EF4" w14:textId="1A8F8018" w:rsidR="00D22422" w:rsidRDefault="00D22422" w:rsidP="00CE12BF">
                  <w:pPr>
                    <w:framePr w:hSpace="180" w:wrap="around" w:vAnchor="page" w:hAnchor="page" w:x="829" w:y="2161"/>
                  </w:pPr>
                  <w:r w:rsidRPr="00D22422">
                    <w:t>HEARTH Act requires:</w:t>
                  </w:r>
                </w:p>
              </w:tc>
              <w:tc>
                <w:tcPr>
                  <w:tcW w:w="575" w:type="pct"/>
                  <w:vAlign w:val="center"/>
                </w:tcPr>
                <w:p w14:paraId="433723EC" w14:textId="302B2273" w:rsidR="00D22422" w:rsidRDefault="00D22422" w:rsidP="00CE12BF">
                  <w:pPr>
                    <w:framePr w:hSpace="180" w:wrap="around" w:vAnchor="page" w:hAnchor="page" w:x="829" w:y="2161"/>
                    <w:jc w:val="center"/>
                  </w:pPr>
                  <w:r>
                    <w:t>0:13</w:t>
                  </w:r>
                </w:p>
              </w:tc>
            </w:tr>
            <w:tr w:rsidR="00064A2C" w14:paraId="1C379B62" w14:textId="77777777" w:rsidTr="00CF4F62">
              <w:trPr>
                <w:trHeight w:val="457"/>
              </w:trPr>
              <w:tc>
                <w:tcPr>
                  <w:tcW w:w="4425" w:type="pct"/>
                  <w:vAlign w:val="center"/>
                </w:tcPr>
                <w:p w14:paraId="35F3DB9B" w14:textId="630DE9EC" w:rsidR="00064A2C" w:rsidRPr="00D22422" w:rsidRDefault="00064A2C" w:rsidP="00CE12BF">
                  <w:pPr>
                    <w:pStyle w:val="ListParagraph"/>
                    <w:framePr w:hSpace="180" w:wrap="around" w:vAnchor="page" w:hAnchor="page" w:x="829" w:y="2161"/>
                    <w:numPr>
                      <w:ilvl w:val="0"/>
                      <w:numId w:val="4"/>
                    </w:numPr>
                  </w:pPr>
                  <w:r w:rsidRPr="00064A2C">
                    <w:t>HMIS participation by all ESG- and CoC -funded programs (with exception for victim services providers and legal assistance providers)</w:t>
                  </w:r>
                </w:p>
              </w:tc>
              <w:tc>
                <w:tcPr>
                  <w:tcW w:w="575" w:type="pct"/>
                  <w:vAlign w:val="center"/>
                </w:tcPr>
                <w:p w14:paraId="673CA29F" w14:textId="075712D8" w:rsidR="00064A2C" w:rsidRDefault="00064A2C" w:rsidP="00CE12BF">
                  <w:pPr>
                    <w:framePr w:hSpace="180" w:wrap="around" w:vAnchor="page" w:hAnchor="page" w:x="829" w:y="2161"/>
                    <w:jc w:val="center"/>
                  </w:pPr>
                  <w:r>
                    <w:t>0:15</w:t>
                  </w:r>
                </w:p>
              </w:tc>
            </w:tr>
            <w:tr w:rsidR="00D22422" w14:paraId="770FAD1F" w14:textId="77777777" w:rsidTr="00CF4F62">
              <w:trPr>
                <w:trHeight w:val="457"/>
              </w:trPr>
              <w:tc>
                <w:tcPr>
                  <w:tcW w:w="4425" w:type="pct"/>
                  <w:vAlign w:val="center"/>
                </w:tcPr>
                <w:p w14:paraId="4F2D599F" w14:textId="122B301E" w:rsidR="00D22422" w:rsidRDefault="00D22422" w:rsidP="00CE12BF">
                  <w:pPr>
                    <w:pStyle w:val="ListParagraph"/>
                    <w:framePr w:hSpace="180" w:wrap="around" w:vAnchor="page" w:hAnchor="page" w:x="829" w:y="2161"/>
                    <w:numPr>
                      <w:ilvl w:val="0"/>
                      <w:numId w:val="4"/>
                    </w:numPr>
                  </w:pPr>
                  <w:r w:rsidRPr="00D22422">
                    <w:t>Use of HMIS to calculate system performance metrics</w:t>
                  </w:r>
                </w:p>
              </w:tc>
              <w:tc>
                <w:tcPr>
                  <w:tcW w:w="575" w:type="pct"/>
                  <w:vAlign w:val="center"/>
                </w:tcPr>
                <w:p w14:paraId="19D40D51" w14:textId="2580A2E7" w:rsidR="00D22422" w:rsidRDefault="00D22422" w:rsidP="00CE12BF">
                  <w:pPr>
                    <w:framePr w:hSpace="180" w:wrap="around" w:vAnchor="page" w:hAnchor="page" w:x="829" w:y="2161"/>
                    <w:jc w:val="center"/>
                  </w:pPr>
                  <w:r>
                    <w:t>0:41</w:t>
                  </w:r>
                </w:p>
              </w:tc>
            </w:tr>
          </w:tbl>
          <w:p w14:paraId="41FF2DFA" w14:textId="77777777" w:rsidR="00D22422" w:rsidRDefault="00D22422" w:rsidP="00CF4F62"/>
        </w:tc>
      </w:tr>
      <w:tr w:rsidR="00D22422" w14:paraId="4ED935D5" w14:textId="77777777" w:rsidTr="00CF4F62">
        <w:trPr>
          <w:trHeight w:val="1763"/>
        </w:trPr>
        <w:tc>
          <w:tcPr>
            <w:tcW w:w="2405" w:type="dxa"/>
            <w:vAlign w:val="center"/>
          </w:tcPr>
          <w:p w14:paraId="3ECC13F4" w14:textId="77777777" w:rsidR="00D22422" w:rsidRDefault="00D22422" w:rsidP="00CF4F62">
            <w:pPr>
              <w:jc w:val="center"/>
              <w:rPr>
                <w:b/>
              </w:rPr>
            </w:pPr>
            <w:r>
              <w:rPr>
                <w:b/>
              </w:rPr>
              <w:t>Image Sequence 1</w:t>
            </w:r>
          </w:p>
        </w:tc>
        <w:tc>
          <w:tcPr>
            <w:tcW w:w="13165" w:type="dxa"/>
            <w:vAlign w:val="center"/>
          </w:tcPr>
          <w:tbl>
            <w:tblPr>
              <w:tblStyle w:val="TableGrid"/>
              <w:tblW w:w="12939" w:type="dxa"/>
              <w:tblLook w:val="04A0" w:firstRow="1" w:lastRow="0" w:firstColumn="1" w:lastColumn="0" w:noHBand="0" w:noVBand="1"/>
            </w:tblPr>
            <w:tblGrid>
              <w:gridCol w:w="10271"/>
              <w:gridCol w:w="1335"/>
              <w:gridCol w:w="1333"/>
            </w:tblGrid>
            <w:tr w:rsidR="00D22422" w:rsidRPr="00FA66E4" w14:paraId="412123BE" w14:textId="77777777" w:rsidTr="00CF4F62">
              <w:trPr>
                <w:trHeight w:val="457"/>
              </w:trPr>
              <w:tc>
                <w:tcPr>
                  <w:tcW w:w="3969" w:type="pct"/>
                  <w:shd w:val="clear" w:color="auto" w:fill="7F7F7F" w:themeFill="text1" w:themeFillTint="80"/>
                  <w:vAlign w:val="center"/>
                </w:tcPr>
                <w:p w14:paraId="362642F2" w14:textId="77777777" w:rsidR="00D22422" w:rsidRPr="00FA66E4" w:rsidRDefault="00D22422"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4E30671" w14:textId="77777777" w:rsidR="00D22422" w:rsidRPr="00FA66E4" w:rsidRDefault="00D22422"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447B16A9" w14:textId="77777777" w:rsidR="00D22422" w:rsidRPr="00FA66E4" w:rsidRDefault="00D22422"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D22422" w:rsidRPr="00FA66E4" w14:paraId="33799DC9" w14:textId="77777777" w:rsidTr="00CF4F62">
              <w:trPr>
                <w:trHeight w:val="457"/>
              </w:trPr>
              <w:tc>
                <w:tcPr>
                  <w:tcW w:w="3969" w:type="pct"/>
                  <w:vAlign w:val="center"/>
                </w:tcPr>
                <w:p w14:paraId="2F64FB67" w14:textId="29C47050" w:rsidR="00D22422" w:rsidRPr="00FA66E4" w:rsidRDefault="00D22422" w:rsidP="00CE12BF">
                  <w:pPr>
                    <w:framePr w:hSpace="180" w:wrap="around" w:vAnchor="page" w:hAnchor="page" w:x="829" w:y="2161"/>
                  </w:pPr>
                  <w:r w:rsidRPr="00D22422">
                    <w:t>${CONTENT_ROOT}/images/timeline4.1.png</w:t>
                  </w:r>
                </w:p>
              </w:tc>
              <w:tc>
                <w:tcPr>
                  <w:tcW w:w="516" w:type="pct"/>
                </w:tcPr>
                <w:p w14:paraId="500D6DEB" w14:textId="77777777" w:rsidR="00D22422" w:rsidRPr="00FA66E4" w:rsidRDefault="00D22422" w:rsidP="00CE12BF">
                  <w:pPr>
                    <w:framePr w:hSpace="180" w:wrap="around" w:vAnchor="page" w:hAnchor="page" w:x="829" w:y="2161"/>
                  </w:pPr>
                </w:p>
              </w:tc>
              <w:tc>
                <w:tcPr>
                  <w:tcW w:w="515" w:type="pct"/>
                  <w:vAlign w:val="center"/>
                </w:tcPr>
                <w:p w14:paraId="2E3E9F7F" w14:textId="108FE00E" w:rsidR="00D22422" w:rsidRPr="00FA66E4" w:rsidRDefault="00D22422" w:rsidP="00CE12BF">
                  <w:pPr>
                    <w:framePr w:hSpace="180" w:wrap="around" w:vAnchor="page" w:hAnchor="page" w:x="829" w:y="2161"/>
                  </w:pPr>
                  <w:r>
                    <w:t>0:01</w:t>
                  </w:r>
                </w:p>
              </w:tc>
            </w:tr>
            <w:tr w:rsidR="00D22422" w:rsidRPr="00FA66E4" w14:paraId="27F3D161" w14:textId="77777777" w:rsidTr="00CF4F62">
              <w:trPr>
                <w:trHeight w:val="457"/>
              </w:trPr>
              <w:tc>
                <w:tcPr>
                  <w:tcW w:w="3969" w:type="pct"/>
                  <w:vAlign w:val="center"/>
                </w:tcPr>
                <w:p w14:paraId="5BA6E8E8" w14:textId="3278ECB6" w:rsidR="00D22422" w:rsidRPr="00DD50FE" w:rsidRDefault="00D22422" w:rsidP="00CE12BF">
                  <w:pPr>
                    <w:framePr w:hSpace="180" w:wrap="around" w:vAnchor="page" w:hAnchor="page" w:x="829" w:y="2161"/>
                  </w:pPr>
                  <w:r w:rsidRPr="00D22422">
                    <w:t>${CONTENT_ROOT}/images/timeline4.2.png</w:t>
                  </w:r>
                </w:p>
              </w:tc>
              <w:tc>
                <w:tcPr>
                  <w:tcW w:w="516" w:type="pct"/>
                </w:tcPr>
                <w:p w14:paraId="2D41F1A9" w14:textId="77777777" w:rsidR="00D22422" w:rsidRPr="00FA66E4" w:rsidRDefault="00D22422" w:rsidP="00CE12BF">
                  <w:pPr>
                    <w:framePr w:hSpace="180" w:wrap="around" w:vAnchor="page" w:hAnchor="page" w:x="829" w:y="2161"/>
                  </w:pPr>
                </w:p>
              </w:tc>
              <w:tc>
                <w:tcPr>
                  <w:tcW w:w="515" w:type="pct"/>
                  <w:vAlign w:val="center"/>
                </w:tcPr>
                <w:p w14:paraId="55E0B104" w14:textId="7A93406A" w:rsidR="00D22422" w:rsidRDefault="00D22422" w:rsidP="00CE12BF">
                  <w:pPr>
                    <w:framePr w:hSpace="180" w:wrap="around" w:vAnchor="page" w:hAnchor="page" w:x="829" w:y="2161"/>
                  </w:pPr>
                  <w:r>
                    <w:t>0:31</w:t>
                  </w:r>
                </w:p>
              </w:tc>
            </w:tr>
          </w:tbl>
          <w:p w14:paraId="4FB4316E" w14:textId="77777777" w:rsidR="00D22422" w:rsidRDefault="00D22422" w:rsidP="00CF4F62"/>
        </w:tc>
      </w:tr>
      <w:tr w:rsidR="00D22422" w14:paraId="7BF7502F" w14:textId="77777777" w:rsidTr="00CF4F62">
        <w:trPr>
          <w:trHeight w:val="1763"/>
        </w:trPr>
        <w:tc>
          <w:tcPr>
            <w:tcW w:w="2405" w:type="dxa"/>
            <w:vAlign w:val="center"/>
          </w:tcPr>
          <w:p w14:paraId="5AB8DC50" w14:textId="2A777FE3" w:rsidR="00D22422" w:rsidRDefault="00D22422" w:rsidP="00CF4F62">
            <w:pPr>
              <w:jc w:val="center"/>
              <w:rPr>
                <w:b/>
              </w:rPr>
            </w:pPr>
            <w:r>
              <w:rPr>
                <w:b/>
              </w:rPr>
              <w:t>Interactive Timeline</w:t>
            </w:r>
          </w:p>
        </w:tc>
        <w:tc>
          <w:tcPr>
            <w:tcW w:w="13165" w:type="dxa"/>
            <w:vAlign w:val="center"/>
          </w:tcPr>
          <w:tbl>
            <w:tblPr>
              <w:tblStyle w:val="TableGrid"/>
              <w:tblW w:w="12955" w:type="dxa"/>
              <w:tblLook w:val="04A0" w:firstRow="1" w:lastRow="0" w:firstColumn="1" w:lastColumn="0" w:noHBand="0" w:noVBand="1"/>
            </w:tblPr>
            <w:tblGrid>
              <w:gridCol w:w="10271"/>
              <w:gridCol w:w="2684"/>
            </w:tblGrid>
            <w:tr w:rsidR="00D22422" w:rsidRPr="00FA66E4" w14:paraId="646639B3" w14:textId="77777777" w:rsidTr="00CF4F62">
              <w:trPr>
                <w:trHeight w:val="457"/>
              </w:trPr>
              <w:tc>
                <w:tcPr>
                  <w:tcW w:w="3964" w:type="pct"/>
                  <w:shd w:val="clear" w:color="auto" w:fill="7F7F7F" w:themeFill="text1" w:themeFillTint="80"/>
                  <w:vAlign w:val="center"/>
                </w:tcPr>
                <w:p w14:paraId="29E1B143" w14:textId="77777777" w:rsidR="00D22422" w:rsidRPr="00FA66E4" w:rsidRDefault="00D22422" w:rsidP="00CE12BF">
                  <w:pPr>
                    <w:framePr w:hSpace="180" w:wrap="around" w:vAnchor="page" w:hAnchor="page" w:x="829" w:y="2161"/>
                    <w:jc w:val="center"/>
                    <w:rPr>
                      <w:b/>
                      <w:color w:val="FFFFFF" w:themeColor="background1"/>
                    </w:rPr>
                  </w:pPr>
                  <w:r>
                    <w:rPr>
                      <w:b/>
                      <w:color w:val="FFFFFF" w:themeColor="background1"/>
                    </w:rPr>
                    <w:t>Dates</w:t>
                  </w:r>
                </w:p>
              </w:tc>
              <w:tc>
                <w:tcPr>
                  <w:tcW w:w="1036" w:type="pct"/>
                  <w:shd w:val="clear" w:color="auto" w:fill="7F7F7F" w:themeFill="text1" w:themeFillTint="80"/>
                  <w:vAlign w:val="center"/>
                </w:tcPr>
                <w:p w14:paraId="525A11B5" w14:textId="77777777" w:rsidR="00D22422" w:rsidRPr="00FA66E4" w:rsidRDefault="00D22422" w:rsidP="00CE12BF">
                  <w:pPr>
                    <w:framePr w:hSpace="180" w:wrap="around" w:vAnchor="page" w:hAnchor="page" w:x="829" w:y="2161"/>
                    <w:jc w:val="center"/>
                    <w:rPr>
                      <w:b/>
                      <w:color w:val="FFFFFF" w:themeColor="background1"/>
                    </w:rPr>
                  </w:pPr>
                  <w:r>
                    <w:rPr>
                      <w:b/>
                      <w:color w:val="FFFFFF" w:themeColor="background1"/>
                    </w:rPr>
                    <w:t>Spacing</w:t>
                  </w:r>
                </w:p>
              </w:tc>
            </w:tr>
            <w:tr w:rsidR="00D22422" w:rsidRPr="00FA66E4" w14:paraId="529EA046" w14:textId="77777777" w:rsidTr="00CF4F62">
              <w:trPr>
                <w:trHeight w:val="457"/>
              </w:trPr>
              <w:tc>
                <w:tcPr>
                  <w:tcW w:w="3964" w:type="pct"/>
                  <w:vAlign w:val="center"/>
                </w:tcPr>
                <w:p w14:paraId="40C065EA" w14:textId="3FCBB47A" w:rsidR="00D22422" w:rsidRPr="00FA66E4" w:rsidRDefault="00D22422" w:rsidP="00CE12BF">
                  <w:pPr>
                    <w:framePr w:hSpace="180" w:wrap="around" w:vAnchor="page" w:hAnchor="page" w:x="829" w:y="2161"/>
                  </w:pPr>
                  <w:r>
                    <w:t>2009-2013</w:t>
                  </w:r>
                </w:p>
              </w:tc>
              <w:tc>
                <w:tcPr>
                  <w:tcW w:w="1036" w:type="pct"/>
                  <w:vAlign w:val="center"/>
                </w:tcPr>
                <w:p w14:paraId="30128C57" w14:textId="77777777" w:rsidR="00D22422" w:rsidRPr="00FA66E4" w:rsidRDefault="00D22422" w:rsidP="00CE12BF">
                  <w:pPr>
                    <w:framePr w:hSpace="180" w:wrap="around" w:vAnchor="page" w:hAnchor="page" w:x="829" w:y="2161"/>
                    <w:jc w:val="center"/>
                  </w:pPr>
                  <w:r>
                    <w:t>500</w:t>
                  </w:r>
                </w:p>
              </w:tc>
            </w:tr>
          </w:tbl>
          <w:p w14:paraId="00E8BF16" w14:textId="77777777" w:rsidR="00D22422" w:rsidRPr="00FA66E4" w:rsidRDefault="00D22422" w:rsidP="00D22422">
            <w:pPr>
              <w:jc w:val="center"/>
              <w:rPr>
                <w:b/>
                <w:color w:val="FFFFFF" w:themeColor="background1"/>
              </w:rPr>
            </w:pPr>
          </w:p>
        </w:tc>
      </w:tr>
      <w:tr w:rsidR="00D22422" w14:paraId="07F9E920" w14:textId="77777777" w:rsidTr="00CF4F62">
        <w:trPr>
          <w:trHeight w:val="956"/>
        </w:trPr>
        <w:tc>
          <w:tcPr>
            <w:tcW w:w="2405" w:type="dxa"/>
            <w:vAlign w:val="center"/>
          </w:tcPr>
          <w:p w14:paraId="6534909B" w14:textId="77777777" w:rsidR="00D22422" w:rsidRPr="0091683A" w:rsidRDefault="00D22422" w:rsidP="00CF4F62">
            <w:pPr>
              <w:jc w:val="center"/>
              <w:rPr>
                <w:b/>
              </w:rPr>
            </w:pPr>
            <w:r>
              <w:rPr>
                <w:b/>
              </w:rPr>
              <w:t>Audio File</w:t>
            </w:r>
          </w:p>
        </w:tc>
        <w:tc>
          <w:tcPr>
            <w:tcW w:w="13165" w:type="dxa"/>
            <w:vAlign w:val="center"/>
          </w:tcPr>
          <w:p w14:paraId="2C9C6C77" w14:textId="5A3A3077" w:rsidR="00D22422" w:rsidRPr="00185AE5" w:rsidRDefault="00D22422" w:rsidP="00CF4F62">
            <w:pPr>
              <w:rPr>
                <w:color w:val="FF0000"/>
              </w:rPr>
            </w:pPr>
            <w:r w:rsidRPr="00D22422">
              <w:rPr>
                <w:color w:val="FF0000"/>
              </w:rPr>
              <w:t>${CONTENT_ROOT}/audio/hmis_slide13.mp3</w:t>
            </w:r>
          </w:p>
        </w:tc>
      </w:tr>
      <w:tr w:rsidR="00D22422" w14:paraId="7FCABDAD" w14:textId="77777777" w:rsidTr="00CF4F62">
        <w:trPr>
          <w:trHeight w:val="956"/>
        </w:trPr>
        <w:tc>
          <w:tcPr>
            <w:tcW w:w="2405" w:type="dxa"/>
            <w:vAlign w:val="center"/>
          </w:tcPr>
          <w:p w14:paraId="19712693" w14:textId="77777777" w:rsidR="00D22422" w:rsidRDefault="00D22422" w:rsidP="00CF4F62">
            <w:pPr>
              <w:jc w:val="center"/>
              <w:rPr>
                <w:b/>
              </w:rPr>
            </w:pPr>
            <w:r>
              <w:rPr>
                <w:b/>
              </w:rPr>
              <w:t>Audio Title</w:t>
            </w:r>
          </w:p>
        </w:tc>
        <w:tc>
          <w:tcPr>
            <w:tcW w:w="13165" w:type="dxa"/>
            <w:vAlign w:val="center"/>
          </w:tcPr>
          <w:p w14:paraId="24E1A6DA" w14:textId="33873992" w:rsidR="00D22422" w:rsidRDefault="00D22422" w:rsidP="00CF4F62">
            <w:r w:rsidRPr="00D22422">
              <w:t>HMIS Timeline: 2009–Present</w:t>
            </w:r>
          </w:p>
        </w:tc>
      </w:tr>
      <w:tr w:rsidR="00D22422" w14:paraId="5AA9DDC5" w14:textId="77777777" w:rsidTr="00D22422">
        <w:trPr>
          <w:trHeight w:val="2690"/>
        </w:trPr>
        <w:tc>
          <w:tcPr>
            <w:tcW w:w="2405" w:type="dxa"/>
            <w:vAlign w:val="center"/>
          </w:tcPr>
          <w:p w14:paraId="1FDB96CD" w14:textId="77777777" w:rsidR="00D22422" w:rsidRPr="0091683A" w:rsidRDefault="00D22422" w:rsidP="00CF4F62">
            <w:pPr>
              <w:jc w:val="center"/>
              <w:rPr>
                <w:b/>
              </w:rPr>
            </w:pPr>
            <w:r>
              <w:rPr>
                <w:b/>
              </w:rPr>
              <w:t>Audio CC</w:t>
            </w:r>
          </w:p>
        </w:tc>
        <w:tc>
          <w:tcPr>
            <w:tcW w:w="13165" w:type="dxa"/>
            <w:vAlign w:val="center"/>
          </w:tcPr>
          <w:p w14:paraId="7A7AF8DB" w14:textId="1854D557" w:rsidR="00D22422" w:rsidRDefault="00D22422" w:rsidP="00D22422">
            <w:r w:rsidRPr="00D22422">
              <w:t>At the beginning of his first term in 2009, President Barack Obama signed the HEARTH Act making HMIS participation a statutory requirement. It applies to all homelessness-related programs receiving Emergency Solutions Grant funding (also known as "ESG) and/or Continuum of Care funding (also known as “ CoC "), with certain exceptions established for victim services and legal assistance providers. The ESG Interim Rule and CoC Interim Rule implemented the HEARTH Act's HMIS requirement in 2012. The HEARTH Act also established a statutory requirement that CoCs use their HMIS to measure the success of the homeless housing and services in their geographic region. For example, CoCs will be required to calculate system-wide performance measurements including, the average duration of homelessness, rate of return to homelessness by persons placed into housing, and new incidences of homelessness.</w:t>
            </w:r>
          </w:p>
        </w:tc>
      </w:tr>
      <w:tr w:rsidR="00D22422" w14:paraId="086C6DDC" w14:textId="77777777" w:rsidTr="00CF4F62">
        <w:trPr>
          <w:trHeight w:val="956"/>
        </w:trPr>
        <w:tc>
          <w:tcPr>
            <w:tcW w:w="2405" w:type="dxa"/>
            <w:vAlign w:val="center"/>
          </w:tcPr>
          <w:p w14:paraId="41ADC447" w14:textId="77777777" w:rsidR="00D22422" w:rsidRDefault="00D22422" w:rsidP="00CF4F62">
            <w:pPr>
              <w:jc w:val="center"/>
              <w:rPr>
                <w:b/>
              </w:rPr>
            </w:pPr>
            <w:r>
              <w:rPr>
                <w:b/>
              </w:rPr>
              <w:t>Notes</w:t>
            </w:r>
          </w:p>
        </w:tc>
        <w:tc>
          <w:tcPr>
            <w:tcW w:w="13165" w:type="dxa"/>
            <w:vAlign w:val="center"/>
          </w:tcPr>
          <w:p w14:paraId="424FBF58" w14:textId="77777777" w:rsidR="00D22422" w:rsidRDefault="00D22422" w:rsidP="00CF4F62">
            <w:r>
              <w:t>These will not be included in course output</w:t>
            </w:r>
          </w:p>
        </w:tc>
      </w:tr>
    </w:tbl>
    <w:p w14:paraId="42BF5110" w14:textId="77777777" w:rsidR="00D22422" w:rsidRDefault="00D22422" w:rsidP="00CF4F62">
      <w:pPr>
        <w:pStyle w:val="Heading2"/>
      </w:pPr>
      <w:r>
        <w:t>Page Title</w:t>
      </w:r>
    </w:p>
    <w:p w14:paraId="409598DF" w14:textId="77777777" w:rsidR="00D22422" w:rsidRDefault="00D22422" w:rsidP="00CF4F62"/>
    <w:p w14:paraId="4616767B" w14:textId="77777777" w:rsidR="00D22422" w:rsidRPr="00DE6EE8" w:rsidRDefault="00D22422" w:rsidP="00CF4F62"/>
    <w:p w14:paraId="7328E08A" w14:textId="77777777" w:rsidR="00D22422" w:rsidRDefault="00D22422">
      <w:pPr>
        <w:rPr>
          <w:rFonts w:asciiTheme="majorHAnsi" w:eastAsiaTheme="majorEastAsia" w:hAnsiTheme="majorHAnsi" w:cstheme="majorBidi"/>
          <w:b/>
          <w:bCs/>
          <w:color w:val="4F81BD" w:themeColor="accent1"/>
          <w:sz w:val="26"/>
          <w:szCs w:val="26"/>
        </w:rPr>
      </w:pPr>
      <w:r>
        <w:br w:type="page"/>
      </w:r>
    </w:p>
    <w:p w14:paraId="1BC0AB24" w14:textId="5CDBB12D" w:rsidR="00C74932" w:rsidRDefault="00C74932" w:rsidP="00B4485C">
      <w:pPr>
        <w:pStyle w:val="Heading2"/>
      </w:pPr>
      <w:r>
        <w:t>Page Title</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74932" w14:paraId="55453DDE" w14:textId="77777777" w:rsidTr="00B4485C">
        <w:trPr>
          <w:trHeight w:val="468"/>
        </w:trPr>
        <w:tc>
          <w:tcPr>
            <w:tcW w:w="2405" w:type="dxa"/>
            <w:shd w:val="clear" w:color="auto" w:fill="000000" w:themeFill="text1"/>
            <w:vAlign w:val="center"/>
          </w:tcPr>
          <w:p w14:paraId="497239F4" w14:textId="77777777" w:rsidR="00C74932" w:rsidRPr="00570266" w:rsidRDefault="00C74932" w:rsidP="00B4485C">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E26101F" w14:textId="77777777" w:rsidR="00C74932" w:rsidRPr="0091683A" w:rsidRDefault="00C74932" w:rsidP="00B4485C">
            <w:pPr>
              <w:jc w:val="center"/>
              <w:rPr>
                <w:b/>
                <w:color w:val="FFFFFF" w:themeColor="background1"/>
              </w:rPr>
            </w:pPr>
            <w:r w:rsidRPr="0091683A">
              <w:rPr>
                <w:b/>
                <w:color w:val="FFFFFF" w:themeColor="background1"/>
              </w:rPr>
              <w:t>Content</w:t>
            </w:r>
          </w:p>
        </w:tc>
      </w:tr>
      <w:tr w:rsidR="00C74932" w14:paraId="1A320879" w14:textId="77777777" w:rsidTr="00B4485C">
        <w:trPr>
          <w:trHeight w:val="908"/>
        </w:trPr>
        <w:tc>
          <w:tcPr>
            <w:tcW w:w="2405" w:type="dxa"/>
            <w:vAlign w:val="center"/>
          </w:tcPr>
          <w:p w14:paraId="5C6347DC" w14:textId="77777777" w:rsidR="00C74932" w:rsidRDefault="00C74932" w:rsidP="00B4485C">
            <w:pPr>
              <w:jc w:val="center"/>
              <w:rPr>
                <w:b/>
              </w:rPr>
            </w:pPr>
            <w:r>
              <w:rPr>
                <w:b/>
              </w:rPr>
              <w:t>Layout</w:t>
            </w:r>
          </w:p>
        </w:tc>
        <w:tc>
          <w:tcPr>
            <w:tcW w:w="13165" w:type="dxa"/>
            <w:shd w:val="clear" w:color="auto" w:fill="B3B3B3"/>
            <w:vAlign w:val="center"/>
          </w:tcPr>
          <w:p w14:paraId="67C8B76F" w14:textId="77777777" w:rsidR="00C74932" w:rsidRDefault="00C74932" w:rsidP="00B4485C">
            <w:r>
              <w:rPr>
                <w:noProof/>
              </w:rPr>
              <w:drawing>
                <wp:inline distT="0" distB="0" distL="0" distR="0" wp14:anchorId="76EB6811" wp14:editId="400450A2">
                  <wp:extent cx="3852786" cy="2362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C74932" w14:paraId="0BBA3E43" w14:textId="77777777" w:rsidTr="00B4485C">
        <w:trPr>
          <w:trHeight w:val="908"/>
        </w:trPr>
        <w:tc>
          <w:tcPr>
            <w:tcW w:w="2405" w:type="dxa"/>
            <w:vAlign w:val="center"/>
          </w:tcPr>
          <w:p w14:paraId="0C7BDA0F" w14:textId="77777777" w:rsidR="00C74932" w:rsidRPr="0091683A" w:rsidRDefault="00C74932" w:rsidP="00B4485C">
            <w:pPr>
              <w:jc w:val="center"/>
              <w:rPr>
                <w:b/>
              </w:rPr>
            </w:pPr>
            <w:r>
              <w:rPr>
                <w:b/>
              </w:rPr>
              <w:t>Template</w:t>
            </w:r>
          </w:p>
        </w:tc>
        <w:tc>
          <w:tcPr>
            <w:tcW w:w="13165" w:type="dxa"/>
            <w:vAlign w:val="center"/>
          </w:tcPr>
          <w:p w14:paraId="06692B99" w14:textId="77777777" w:rsidR="00C74932" w:rsidRPr="00BE6E53" w:rsidRDefault="00C74932" w:rsidP="00B4485C">
            <w:pPr>
              <w:rPr>
                <w:color w:val="FF0000"/>
              </w:rPr>
            </w:pPr>
            <w:r>
              <w:rPr>
                <w:color w:val="FF0000"/>
              </w:rPr>
              <w:t>A3-HUD</w:t>
            </w:r>
          </w:p>
        </w:tc>
      </w:tr>
      <w:tr w:rsidR="00C74932" w14:paraId="4411AF07" w14:textId="77777777" w:rsidTr="00B4485C">
        <w:trPr>
          <w:trHeight w:val="908"/>
        </w:trPr>
        <w:tc>
          <w:tcPr>
            <w:tcW w:w="2405" w:type="dxa"/>
            <w:vAlign w:val="center"/>
          </w:tcPr>
          <w:p w14:paraId="02F3543B" w14:textId="77777777" w:rsidR="00C74932" w:rsidRDefault="00C74932" w:rsidP="00B4485C">
            <w:pPr>
              <w:jc w:val="center"/>
              <w:rPr>
                <w:b/>
              </w:rPr>
            </w:pPr>
            <w:r>
              <w:rPr>
                <w:b/>
              </w:rPr>
              <w:t>Menu Title</w:t>
            </w:r>
          </w:p>
        </w:tc>
        <w:tc>
          <w:tcPr>
            <w:tcW w:w="13165" w:type="dxa"/>
            <w:vAlign w:val="center"/>
          </w:tcPr>
          <w:p w14:paraId="4BF2FE46" w14:textId="6ADD5667" w:rsidR="00C74932" w:rsidRDefault="00ED4E94" w:rsidP="00B4485C">
            <w:r w:rsidRPr="00ED4E94">
              <w:t>Why is HMIS Important?</w:t>
            </w:r>
          </w:p>
        </w:tc>
      </w:tr>
      <w:tr w:rsidR="00C74932" w14:paraId="15597284" w14:textId="77777777" w:rsidTr="00B4485C">
        <w:trPr>
          <w:trHeight w:val="908"/>
        </w:trPr>
        <w:tc>
          <w:tcPr>
            <w:tcW w:w="2405" w:type="dxa"/>
            <w:vAlign w:val="center"/>
          </w:tcPr>
          <w:p w14:paraId="75748A17" w14:textId="77777777" w:rsidR="00C74932" w:rsidRDefault="00C74932" w:rsidP="00B4485C">
            <w:pPr>
              <w:jc w:val="center"/>
              <w:rPr>
                <w:b/>
              </w:rPr>
            </w:pPr>
            <w:r>
              <w:rPr>
                <w:b/>
              </w:rPr>
              <w:t>Header</w:t>
            </w:r>
          </w:p>
        </w:tc>
        <w:tc>
          <w:tcPr>
            <w:tcW w:w="13165" w:type="dxa"/>
            <w:vAlign w:val="center"/>
          </w:tcPr>
          <w:p w14:paraId="12E27970" w14:textId="077CC9B6" w:rsidR="00C74932" w:rsidRDefault="00ED4E94" w:rsidP="00B4485C">
            <w:r w:rsidRPr="00ED4E94">
              <w:t>Why is HMIS Important?</w:t>
            </w:r>
          </w:p>
        </w:tc>
      </w:tr>
      <w:tr w:rsidR="00C74932" w14:paraId="1A50E513" w14:textId="77777777" w:rsidTr="00B4485C">
        <w:trPr>
          <w:trHeight w:val="908"/>
        </w:trPr>
        <w:tc>
          <w:tcPr>
            <w:tcW w:w="2405" w:type="dxa"/>
            <w:vAlign w:val="center"/>
          </w:tcPr>
          <w:p w14:paraId="238AE79B" w14:textId="77777777" w:rsidR="00C74932" w:rsidRDefault="00C74932" w:rsidP="00B4485C">
            <w:pPr>
              <w:jc w:val="center"/>
              <w:rPr>
                <w:b/>
              </w:rPr>
            </w:pPr>
            <w:r>
              <w:rPr>
                <w:b/>
              </w:rPr>
              <w:t>Subtitle</w:t>
            </w:r>
          </w:p>
        </w:tc>
        <w:tc>
          <w:tcPr>
            <w:tcW w:w="13165" w:type="dxa"/>
            <w:vAlign w:val="center"/>
          </w:tcPr>
          <w:p w14:paraId="6CD4589E" w14:textId="77777777" w:rsidR="00ED4E94" w:rsidRDefault="00ED4E94" w:rsidP="00ED4E94">
            <w:pPr>
              <w:pStyle w:val="ListParagraph"/>
              <w:numPr>
                <w:ilvl w:val="0"/>
                <w:numId w:val="4"/>
              </w:numPr>
            </w:pPr>
            <w:r>
              <w:t xml:space="preserve">Data on homelessness informs key policy decisions and is critical for HUD reporting. </w:t>
            </w:r>
          </w:p>
          <w:p w14:paraId="29E2EDB5" w14:textId="77777777" w:rsidR="00A3506D" w:rsidRDefault="00A3506D" w:rsidP="00A3506D"/>
          <w:p w14:paraId="2514F64B" w14:textId="05972A7D" w:rsidR="00A3506D" w:rsidRDefault="00ED4E94" w:rsidP="00A3506D">
            <w:pPr>
              <w:pStyle w:val="ListParagraph"/>
              <w:numPr>
                <w:ilvl w:val="0"/>
                <w:numId w:val="4"/>
              </w:numPr>
            </w:pPr>
            <w:r>
              <w:t>Every CoC is required to implement an HMIS and is scored on this obligation as part of the annual CoC Competition.</w:t>
            </w:r>
          </w:p>
          <w:p w14:paraId="01C6075C" w14:textId="77777777" w:rsidR="00A3506D" w:rsidRDefault="00A3506D" w:rsidP="00A3506D"/>
          <w:p w14:paraId="48DBA1F9" w14:textId="77777777" w:rsidR="00ED4E94" w:rsidRDefault="00ED4E94" w:rsidP="00ED4E94">
            <w:pPr>
              <w:pStyle w:val="ListParagraph"/>
              <w:numPr>
                <w:ilvl w:val="0"/>
                <w:numId w:val="4"/>
              </w:numPr>
            </w:pPr>
            <w:r>
              <w:t>Local HMIS data can be used to inform local planning and drive the local decision making process.</w:t>
            </w:r>
          </w:p>
          <w:p w14:paraId="1345A0C8" w14:textId="77777777" w:rsidR="00A3506D" w:rsidRDefault="00A3506D" w:rsidP="00A3506D"/>
          <w:p w14:paraId="22E3DAE2" w14:textId="2CE1A486" w:rsidR="00C74932" w:rsidRDefault="00ED4E94" w:rsidP="00ED4E94">
            <w:pPr>
              <w:pStyle w:val="ListParagraph"/>
              <w:numPr>
                <w:ilvl w:val="0"/>
                <w:numId w:val="4"/>
              </w:numPr>
            </w:pPr>
            <w:r>
              <w:t>HMIS can support individual case planning and service coordination among providers.</w:t>
            </w:r>
          </w:p>
        </w:tc>
      </w:tr>
      <w:tr w:rsidR="00C74932" w14:paraId="57C8B820" w14:textId="77777777" w:rsidTr="00B4485C">
        <w:trPr>
          <w:trHeight w:val="956"/>
        </w:trPr>
        <w:tc>
          <w:tcPr>
            <w:tcW w:w="2405" w:type="dxa"/>
            <w:vAlign w:val="center"/>
          </w:tcPr>
          <w:p w14:paraId="2C70BCA1" w14:textId="77777777" w:rsidR="00C74932" w:rsidRDefault="00C74932" w:rsidP="00B4485C">
            <w:pPr>
              <w:jc w:val="center"/>
              <w:rPr>
                <w:b/>
              </w:rPr>
            </w:pPr>
            <w:r>
              <w:rPr>
                <w:b/>
              </w:rPr>
              <w:t>Notes</w:t>
            </w:r>
          </w:p>
        </w:tc>
        <w:tc>
          <w:tcPr>
            <w:tcW w:w="13165" w:type="dxa"/>
            <w:vAlign w:val="center"/>
          </w:tcPr>
          <w:p w14:paraId="7C014533" w14:textId="77777777" w:rsidR="00C74932" w:rsidRDefault="00C74932" w:rsidP="00B4485C">
            <w:r>
              <w:t>These will not be included in course output</w:t>
            </w:r>
          </w:p>
        </w:tc>
      </w:tr>
    </w:tbl>
    <w:p w14:paraId="4A4C948B" w14:textId="77777777" w:rsidR="00C74932" w:rsidRPr="00935369" w:rsidRDefault="00C74932" w:rsidP="00B4485C"/>
    <w:p w14:paraId="237E58C8" w14:textId="4120AC4D" w:rsidR="00C74932" w:rsidRDefault="00C74932">
      <w:r>
        <w:br w:type="page"/>
      </w:r>
    </w:p>
    <w:p w14:paraId="1D612471" w14:textId="77777777" w:rsidR="00BB2BED" w:rsidRDefault="00BB2BED" w:rsidP="006D41DC">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BB2BED" w14:paraId="4272BB01" w14:textId="77777777" w:rsidTr="006D41DC">
        <w:trPr>
          <w:trHeight w:val="908"/>
        </w:trPr>
        <w:tc>
          <w:tcPr>
            <w:tcW w:w="2389" w:type="dxa"/>
            <w:vAlign w:val="center"/>
          </w:tcPr>
          <w:p w14:paraId="32BFCA4F" w14:textId="77777777" w:rsidR="00BB2BED" w:rsidRDefault="00BB2BED" w:rsidP="006D41DC">
            <w:pPr>
              <w:jc w:val="center"/>
              <w:rPr>
                <w:b/>
              </w:rPr>
            </w:pPr>
            <w:r>
              <w:rPr>
                <w:b/>
              </w:rPr>
              <w:t>Layout</w:t>
            </w:r>
          </w:p>
        </w:tc>
        <w:tc>
          <w:tcPr>
            <w:tcW w:w="13181" w:type="dxa"/>
            <w:shd w:val="clear" w:color="auto" w:fill="B3B3B3"/>
            <w:vAlign w:val="center"/>
          </w:tcPr>
          <w:p w14:paraId="02C10894" w14:textId="77777777" w:rsidR="00BB2BED" w:rsidRDefault="00BB2BED" w:rsidP="006D41DC">
            <w:r>
              <w:rPr>
                <w:noProof/>
              </w:rPr>
              <w:drawing>
                <wp:inline distT="0" distB="0" distL="0" distR="0" wp14:anchorId="6258EC80" wp14:editId="0875E3D0">
                  <wp:extent cx="3830968" cy="2361384"/>
                  <wp:effectExtent l="0" t="0" r="444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BB2BED" w14:paraId="268C8B96" w14:textId="77777777" w:rsidTr="006D41DC">
        <w:trPr>
          <w:trHeight w:val="908"/>
        </w:trPr>
        <w:tc>
          <w:tcPr>
            <w:tcW w:w="2389" w:type="dxa"/>
            <w:vAlign w:val="center"/>
          </w:tcPr>
          <w:p w14:paraId="467CF9C5" w14:textId="77777777" w:rsidR="00BB2BED" w:rsidRPr="0091683A" w:rsidRDefault="00BB2BED" w:rsidP="006D41DC">
            <w:pPr>
              <w:jc w:val="center"/>
              <w:rPr>
                <w:b/>
              </w:rPr>
            </w:pPr>
            <w:r>
              <w:rPr>
                <w:b/>
              </w:rPr>
              <w:t>Template</w:t>
            </w:r>
          </w:p>
        </w:tc>
        <w:tc>
          <w:tcPr>
            <w:tcW w:w="13181" w:type="dxa"/>
            <w:vAlign w:val="center"/>
          </w:tcPr>
          <w:p w14:paraId="4386D455" w14:textId="77777777" w:rsidR="00BB2BED" w:rsidRPr="00BE6E53" w:rsidRDefault="00BB2BED" w:rsidP="006D41DC">
            <w:pPr>
              <w:rPr>
                <w:color w:val="FF0000"/>
              </w:rPr>
            </w:pPr>
            <w:r>
              <w:rPr>
                <w:color w:val="FF0000"/>
              </w:rPr>
              <w:t>S2-HUD</w:t>
            </w:r>
          </w:p>
        </w:tc>
      </w:tr>
      <w:tr w:rsidR="00BB2BED" w14:paraId="7B3CB84F" w14:textId="77777777" w:rsidTr="006D41DC">
        <w:trPr>
          <w:trHeight w:val="908"/>
        </w:trPr>
        <w:tc>
          <w:tcPr>
            <w:tcW w:w="2389" w:type="dxa"/>
            <w:vAlign w:val="center"/>
          </w:tcPr>
          <w:p w14:paraId="78D3B0A3" w14:textId="77777777" w:rsidR="00BB2BED" w:rsidRDefault="00BB2BED" w:rsidP="006D41DC">
            <w:pPr>
              <w:jc w:val="center"/>
              <w:rPr>
                <w:b/>
              </w:rPr>
            </w:pPr>
            <w:r>
              <w:rPr>
                <w:b/>
              </w:rPr>
              <w:t>Menu Title</w:t>
            </w:r>
          </w:p>
        </w:tc>
        <w:tc>
          <w:tcPr>
            <w:tcW w:w="13181" w:type="dxa"/>
            <w:vAlign w:val="center"/>
          </w:tcPr>
          <w:p w14:paraId="6C2C516D" w14:textId="007A6242" w:rsidR="00BB2BED" w:rsidRDefault="00BB2BED" w:rsidP="006D41DC">
            <w:r w:rsidRPr="00BB2BED">
              <w:t>The Benefits of HMIS</w:t>
            </w:r>
          </w:p>
        </w:tc>
      </w:tr>
      <w:tr w:rsidR="00BB2BED" w14:paraId="02119EFB" w14:textId="77777777" w:rsidTr="006D41DC">
        <w:trPr>
          <w:trHeight w:val="908"/>
        </w:trPr>
        <w:tc>
          <w:tcPr>
            <w:tcW w:w="2389" w:type="dxa"/>
            <w:vAlign w:val="center"/>
          </w:tcPr>
          <w:p w14:paraId="63779653" w14:textId="77777777" w:rsidR="00BB2BED" w:rsidRDefault="00BB2BED" w:rsidP="006D41DC">
            <w:pPr>
              <w:jc w:val="center"/>
              <w:rPr>
                <w:b/>
              </w:rPr>
            </w:pPr>
            <w:r>
              <w:rPr>
                <w:b/>
              </w:rPr>
              <w:t>Header</w:t>
            </w:r>
          </w:p>
        </w:tc>
        <w:tc>
          <w:tcPr>
            <w:tcW w:w="13181" w:type="dxa"/>
            <w:vAlign w:val="center"/>
          </w:tcPr>
          <w:p w14:paraId="7DCED015" w14:textId="2DB158F6" w:rsidR="00BB2BED" w:rsidRDefault="00BB2BED" w:rsidP="006D41DC">
            <w:r w:rsidRPr="00BB2BED">
              <w:t>What are the benefits of HMIS?</w:t>
            </w:r>
          </w:p>
        </w:tc>
      </w:tr>
      <w:tr w:rsidR="00BB2BED" w14:paraId="0C5C413A" w14:textId="77777777" w:rsidTr="00131A05">
        <w:trPr>
          <w:trHeight w:val="3500"/>
        </w:trPr>
        <w:tc>
          <w:tcPr>
            <w:tcW w:w="2389" w:type="dxa"/>
            <w:vAlign w:val="center"/>
          </w:tcPr>
          <w:p w14:paraId="790CC5A4" w14:textId="77777777" w:rsidR="00BB2BED" w:rsidRDefault="00BB2BED" w:rsidP="006D41DC">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BB2BED" w14:paraId="327FD5B3" w14:textId="77777777" w:rsidTr="00131A05">
              <w:trPr>
                <w:trHeight w:val="782"/>
              </w:trPr>
              <w:tc>
                <w:tcPr>
                  <w:tcW w:w="4425" w:type="pct"/>
                  <w:vAlign w:val="center"/>
                </w:tcPr>
                <w:p w14:paraId="7A072933" w14:textId="09912144" w:rsidR="00BB2BED" w:rsidRDefault="00BB2BED" w:rsidP="00CE12BF">
                  <w:pPr>
                    <w:framePr w:hSpace="180" w:wrap="around" w:vAnchor="page" w:hAnchor="page" w:x="829" w:y="2161"/>
                  </w:pPr>
                  <w:r w:rsidRPr="00BB2BED">
                    <w:t>From the beginning, HUD saw the use of a managed data collection and reporting system as a critical component to support community planning.</w:t>
                  </w:r>
                </w:p>
              </w:tc>
              <w:tc>
                <w:tcPr>
                  <w:tcW w:w="575" w:type="pct"/>
                  <w:vAlign w:val="center"/>
                </w:tcPr>
                <w:p w14:paraId="7FC48DC6" w14:textId="01A88C65" w:rsidR="00BB2BED" w:rsidRDefault="00BB2BED" w:rsidP="00CE12BF">
                  <w:pPr>
                    <w:framePr w:hSpace="180" w:wrap="around" w:vAnchor="page" w:hAnchor="page" w:x="829" w:y="2161"/>
                    <w:jc w:val="center"/>
                  </w:pPr>
                  <w:r>
                    <w:t>0:05</w:t>
                  </w:r>
                </w:p>
              </w:tc>
            </w:tr>
            <w:tr w:rsidR="00BB2BED" w14:paraId="77932562" w14:textId="77777777" w:rsidTr="00131A05">
              <w:trPr>
                <w:trHeight w:val="1691"/>
              </w:trPr>
              <w:tc>
                <w:tcPr>
                  <w:tcW w:w="4425" w:type="pct"/>
                  <w:vAlign w:val="center"/>
                </w:tcPr>
                <w:p w14:paraId="43F13DD6" w14:textId="77777777" w:rsidR="00BB2BED" w:rsidRDefault="00BB2BED" w:rsidP="00CE12BF">
                  <w:pPr>
                    <w:pStyle w:val="ListParagraph"/>
                    <w:framePr w:hSpace="180" w:wrap="around" w:vAnchor="page" w:hAnchor="page" w:x="829" w:y="2161"/>
                    <w:numPr>
                      <w:ilvl w:val="0"/>
                      <w:numId w:val="7"/>
                    </w:numPr>
                  </w:pPr>
                  <w:r>
                    <w:t>Managed data collection</w:t>
                  </w:r>
                </w:p>
                <w:p w14:paraId="60059D36" w14:textId="77777777" w:rsidR="00BB2BED" w:rsidRDefault="00BB2BED" w:rsidP="00CE12BF">
                  <w:pPr>
                    <w:framePr w:hSpace="180" w:wrap="around" w:vAnchor="page" w:hAnchor="page" w:x="829" w:y="2161"/>
                  </w:pPr>
                </w:p>
                <w:p w14:paraId="18DE236B" w14:textId="77777777" w:rsidR="00BB2BED" w:rsidRDefault="00BB2BED" w:rsidP="00CE12BF">
                  <w:pPr>
                    <w:pStyle w:val="ListParagraph"/>
                    <w:framePr w:hSpace="180" w:wrap="around" w:vAnchor="page" w:hAnchor="page" w:x="829" w:y="2161"/>
                    <w:numPr>
                      <w:ilvl w:val="0"/>
                      <w:numId w:val="7"/>
                    </w:numPr>
                  </w:pPr>
                  <w:r>
                    <w:t>Standardization</w:t>
                  </w:r>
                </w:p>
                <w:p w14:paraId="7DBA2A19" w14:textId="77777777" w:rsidR="00BB2BED" w:rsidRDefault="00BB2BED" w:rsidP="00CE12BF">
                  <w:pPr>
                    <w:framePr w:hSpace="180" w:wrap="around" w:vAnchor="page" w:hAnchor="page" w:x="829" w:y="2161"/>
                  </w:pPr>
                </w:p>
                <w:p w14:paraId="6D35F5BD" w14:textId="1D019032" w:rsidR="00BB2BED" w:rsidRDefault="00BB2BED" w:rsidP="00CE12BF">
                  <w:pPr>
                    <w:pStyle w:val="ListParagraph"/>
                    <w:framePr w:hSpace="180" w:wrap="around" w:vAnchor="page" w:hAnchor="page" w:x="829" w:y="2161"/>
                    <w:numPr>
                      <w:ilvl w:val="0"/>
                      <w:numId w:val="7"/>
                    </w:numPr>
                  </w:pPr>
                  <w:r>
                    <w:t>Responses to questions</w:t>
                  </w:r>
                </w:p>
              </w:tc>
              <w:tc>
                <w:tcPr>
                  <w:tcW w:w="575" w:type="pct"/>
                  <w:vAlign w:val="center"/>
                </w:tcPr>
                <w:p w14:paraId="4A2138F7" w14:textId="42103B94" w:rsidR="00BB2BED" w:rsidRDefault="00BB2BED" w:rsidP="00CE12BF">
                  <w:pPr>
                    <w:framePr w:hSpace="180" w:wrap="around" w:vAnchor="page" w:hAnchor="page" w:x="829" w:y="2161"/>
                    <w:jc w:val="center"/>
                  </w:pPr>
                  <w:r>
                    <w:t>0</w:t>
                  </w:r>
                  <w:r w:rsidR="005E2478">
                    <w:t>:</w:t>
                  </w:r>
                  <w:r>
                    <w:t>12</w:t>
                  </w:r>
                </w:p>
              </w:tc>
            </w:tr>
            <w:tr w:rsidR="00BB2BED" w14:paraId="64DF6B65" w14:textId="77777777" w:rsidTr="006D41DC">
              <w:trPr>
                <w:trHeight w:val="457"/>
              </w:trPr>
              <w:tc>
                <w:tcPr>
                  <w:tcW w:w="4425" w:type="pct"/>
                  <w:vAlign w:val="center"/>
                </w:tcPr>
                <w:p w14:paraId="1D43FBB1" w14:textId="541B6F72" w:rsidR="00BB2BED" w:rsidRDefault="00BB2BED" w:rsidP="00CE12BF">
                  <w:pPr>
                    <w:framePr w:hSpace="180" w:wrap="around" w:vAnchor="page" w:hAnchor="page" w:x="829" w:y="2161"/>
                  </w:pPr>
                  <w:r>
                    <w:t xml:space="preserve"> </w:t>
                  </w:r>
                </w:p>
                <w:p w14:paraId="630E0FA5" w14:textId="04251284" w:rsidR="00BB2BED" w:rsidRDefault="00BB2BED" w:rsidP="00CE12BF">
                  <w:pPr>
                    <w:framePr w:hSpace="180" w:wrap="around" w:vAnchor="page" w:hAnchor="page" w:x="829" w:y="2161"/>
                  </w:pPr>
                </w:p>
              </w:tc>
              <w:tc>
                <w:tcPr>
                  <w:tcW w:w="575" w:type="pct"/>
                  <w:vAlign w:val="center"/>
                </w:tcPr>
                <w:p w14:paraId="2D7B0E46" w14:textId="76F38DA3" w:rsidR="00BB2BED" w:rsidRDefault="00BB2BED" w:rsidP="00CE12BF">
                  <w:pPr>
                    <w:framePr w:hSpace="180" w:wrap="around" w:vAnchor="page" w:hAnchor="page" w:x="829" w:y="2161"/>
                    <w:jc w:val="center"/>
                  </w:pPr>
                  <w:r>
                    <w:t>0:28</w:t>
                  </w:r>
                </w:p>
              </w:tc>
            </w:tr>
          </w:tbl>
          <w:p w14:paraId="7D1E3ECD" w14:textId="77777777" w:rsidR="00BB2BED" w:rsidRDefault="00BB2BED" w:rsidP="006D41DC"/>
        </w:tc>
      </w:tr>
      <w:tr w:rsidR="00BB2BED" w14:paraId="27863C13" w14:textId="77777777" w:rsidTr="006D41DC">
        <w:trPr>
          <w:trHeight w:val="1763"/>
        </w:trPr>
        <w:tc>
          <w:tcPr>
            <w:tcW w:w="2389" w:type="dxa"/>
            <w:vAlign w:val="center"/>
          </w:tcPr>
          <w:p w14:paraId="4A3F0032" w14:textId="77777777" w:rsidR="00BB2BED" w:rsidRDefault="00BB2BED" w:rsidP="006D41DC">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BB2BED" w:rsidRPr="00FA66E4" w14:paraId="3797A139" w14:textId="77777777" w:rsidTr="006D41DC">
              <w:trPr>
                <w:trHeight w:val="457"/>
              </w:trPr>
              <w:tc>
                <w:tcPr>
                  <w:tcW w:w="3969" w:type="pct"/>
                  <w:shd w:val="clear" w:color="auto" w:fill="7F7F7F" w:themeFill="text1" w:themeFillTint="80"/>
                  <w:vAlign w:val="center"/>
                </w:tcPr>
                <w:p w14:paraId="6DF76BDB"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47F1ADC3"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1DA3FFC3"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BB2BED" w:rsidRPr="00FA66E4" w14:paraId="5882F804" w14:textId="77777777" w:rsidTr="006D41DC">
              <w:trPr>
                <w:trHeight w:val="457"/>
              </w:trPr>
              <w:tc>
                <w:tcPr>
                  <w:tcW w:w="3969" w:type="pct"/>
                  <w:vAlign w:val="center"/>
                </w:tcPr>
                <w:p w14:paraId="4F10E930" w14:textId="089904A4" w:rsidR="00BB2BED" w:rsidRPr="00FA66E4" w:rsidRDefault="00131A05" w:rsidP="00CE12BF">
                  <w:pPr>
                    <w:framePr w:hSpace="180" w:wrap="around" w:vAnchor="page" w:hAnchor="page" w:x="829" w:y="2161"/>
                  </w:pPr>
                  <w:r w:rsidRPr="00131A05">
                    <w:t>${CONTENT_ROOT}/images/benefits/1.1.jpg</w:t>
                  </w:r>
                </w:p>
              </w:tc>
              <w:tc>
                <w:tcPr>
                  <w:tcW w:w="516" w:type="pct"/>
                </w:tcPr>
                <w:p w14:paraId="56CEBC57" w14:textId="77777777" w:rsidR="00BB2BED" w:rsidRPr="00FA66E4" w:rsidRDefault="00BB2BED" w:rsidP="00CE12BF">
                  <w:pPr>
                    <w:framePr w:hSpace="180" w:wrap="around" w:vAnchor="page" w:hAnchor="page" w:x="829" w:y="2161"/>
                  </w:pPr>
                </w:p>
              </w:tc>
              <w:tc>
                <w:tcPr>
                  <w:tcW w:w="515" w:type="pct"/>
                  <w:vAlign w:val="center"/>
                </w:tcPr>
                <w:p w14:paraId="541C30A4" w14:textId="60EDA8E8" w:rsidR="00BB2BED" w:rsidRPr="00FA66E4" w:rsidRDefault="00BB2BED" w:rsidP="00CE12BF">
                  <w:pPr>
                    <w:framePr w:hSpace="180" w:wrap="around" w:vAnchor="page" w:hAnchor="page" w:x="829" w:y="2161"/>
                  </w:pPr>
                  <w:r>
                    <w:t>0:0</w:t>
                  </w:r>
                  <w:r w:rsidR="00131A05">
                    <w:t>1</w:t>
                  </w:r>
                </w:p>
              </w:tc>
            </w:tr>
            <w:tr w:rsidR="00131A05" w:rsidRPr="00FA66E4" w14:paraId="406B9B14" w14:textId="77777777" w:rsidTr="006D41DC">
              <w:trPr>
                <w:trHeight w:val="457"/>
              </w:trPr>
              <w:tc>
                <w:tcPr>
                  <w:tcW w:w="3969" w:type="pct"/>
                  <w:vAlign w:val="center"/>
                </w:tcPr>
                <w:p w14:paraId="76C9050C" w14:textId="1B6946BE" w:rsidR="00131A05" w:rsidRPr="00131A05" w:rsidRDefault="00131A05" w:rsidP="00CE12BF">
                  <w:pPr>
                    <w:framePr w:hSpace="180" w:wrap="around" w:vAnchor="page" w:hAnchor="page" w:x="829" w:y="2161"/>
                  </w:pPr>
                  <w:r w:rsidRPr="00131A05">
                    <w:t>${C</w:t>
                  </w:r>
                  <w:r>
                    <w:t>ONTENT_ROOT}/images/benefits/1.2</w:t>
                  </w:r>
                  <w:r w:rsidR="005E2B1E">
                    <w:t>.png</w:t>
                  </w:r>
                </w:p>
              </w:tc>
              <w:tc>
                <w:tcPr>
                  <w:tcW w:w="516" w:type="pct"/>
                </w:tcPr>
                <w:p w14:paraId="18D39ED7" w14:textId="77777777" w:rsidR="00131A05" w:rsidRPr="00FA66E4" w:rsidRDefault="00131A05" w:rsidP="00CE12BF">
                  <w:pPr>
                    <w:framePr w:hSpace="180" w:wrap="around" w:vAnchor="page" w:hAnchor="page" w:x="829" w:y="2161"/>
                  </w:pPr>
                </w:p>
              </w:tc>
              <w:tc>
                <w:tcPr>
                  <w:tcW w:w="515" w:type="pct"/>
                  <w:vAlign w:val="center"/>
                </w:tcPr>
                <w:p w14:paraId="09814CCA" w14:textId="1875AE84" w:rsidR="00131A05" w:rsidRDefault="00131A05" w:rsidP="00CE12BF">
                  <w:pPr>
                    <w:framePr w:hSpace="180" w:wrap="around" w:vAnchor="page" w:hAnchor="page" w:x="829" w:y="2161"/>
                  </w:pPr>
                  <w:r>
                    <w:t>0:28</w:t>
                  </w:r>
                </w:p>
              </w:tc>
            </w:tr>
          </w:tbl>
          <w:p w14:paraId="337195A2" w14:textId="77777777" w:rsidR="00BB2BED" w:rsidRPr="00FA66E4" w:rsidRDefault="00BB2BED" w:rsidP="006D41DC">
            <w:pPr>
              <w:jc w:val="center"/>
              <w:rPr>
                <w:b/>
                <w:color w:val="FFFFFF" w:themeColor="background1"/>
              </w:rPr>
            </w:pPr>
          </w:p>
        </w:tc>
      </w:tr>
      <w:tr w:rsidR="00BB2BED" w14:paraId="541180E0" w14:textId="77777777" w:rsidTr="006D41DC">
        <w:trPr>
          <w:trHeight w:val="1763"/>
        </w:trPr>
        <w:tc>
          <w:tcPr>
            <w:tcW w:w="2389" w:type="dxa"/>
            <w:vAlign w:val="center"/>
          </w:tcPr>
          <w:p w14:paraId="63BB5EAC" w14:textId="77777777" w:rsidR="00BB2BED" w:rsidRDefault="00BB2BED" w:rsidP="006D41DC">
            <w:pPr>
              <w:jc w:val="center"/>
              <w:rPr>
                <w:b/>
              </w:rPr>
            </w:pPr>
            <w:r>
              <w:rPr>
                <w:b/>
              </w:rPr>
              <w:t>Image Sequence 2</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BB2BED" w:rsidRPr="00FA66E4" w14:paraId="6E3D27E2" w14:textId="77777777" w:rsidTr="006D41DC">
              <w:trPr>
                <w:trHeight w:val="457"/>
              </w:trPr>
              <w:tc>
                <w:tcPr>
                  <w:tcW w:w="3969" w:type="pct"/>
                  <w:shd w:val="clear" w:color="auto" w:fill="7F7F7F" w:themeFill="text1" w:themeFillTint="80"/>
                  <w:vAlign w:val="center"/>
                </w:tcPr>
                <w:p w14:paraId="262BC80C"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8A64CD9"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1EDF0E88"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BB2BED" w:rsidRPr="00FA66E4" w14:paraId="0D306C3B" w14:textId="77777777" w:rsidTr="006D41DC">
              <w:trPr>
                <w:trHeight w:val="457"/>
              </w:trPr>
              <w:tc>
                <w:tcPr>
                  <w:tcW w:w="3969" w:type="pct"/>
                  <w:vAlign w:val="center"/>
                </w:tcPr>
                <w:p w14:paraId="3B2FF6F2" w14:textId="0B31C8FE" w:rsidR="00BB2BED" w:rsidRPr="00FA66E4" w:rsidRDefault="00131A05" w:rsidP="00CE12BF">
                  <w:pPr>
                    <w:framePr w:hSpace="180" w:wrap="around" w:vAnchor="page" w:hAnchor="page" w:x="829" w:y="2161"/>
                  </w:pPr>
                  <w:r w:rsidRPr="00131A05">
                    <w:t>${CONTENT_ROOT}/images/benefits/1.3.png</w:t>
                  </w:r>
                </w:p>
              </w:tc>
              <w:tc>
                <w:tcPr>
                  <w:tcW w:w="516" w:type="pct"/>
                </w:tcPr>
                <w:p w14:paraId="3A2186D8" w14:textId="77777777" w:rsidR="00BB2BED" w:rsidRPr="00FA66E4" w:rsidRDefault="00BB2BED" w:rsidP="00CE12BF">
                  <w:pPr>
                    <w:framePr w:hSpace="180" w:wrap="around" w:vAnchor="page" w:hAnchor="page" w:x="829" w:y="2161"/>
                  </w:pPr>
                </w:p>
              </w:tc>
              <w:tc>
                <w:tcPr>
                  <w:tcW w:w="515" w:type="pct"/>
                  <w:vAlign w:val="center"/>
                </w:tcPr>
                <w:p w14:paraId="333ED9A5" w14:textId="47060F36" w:rsidR="00BB2BED" w:rsidRPr="00FA66E4" w:rsidRDefault="00131A05" w:rsidP="00CE12BF">
                  <w:pPr>
                    <w:framePr w:hSpace="180" w:wrap="around" w:vAnchor="page" w:hAnchor="page" w:x="829" w:y="2161"/>
                  </w:pPr>
                  <w:r>
                    <w:t>0:30</w:t>
                  </w:r>
                </w:p>
              </w:tc>
            </w:tr>
          </w:tbl>
          <w:p w14:paraId="15B4CC62" w14:textId="77777777" w:rsidR="00BB2BED" w:rsidRDefault="00BB2BED" w:rsidP="006D41DC"/>
        </w:tc>
      </w:tr>
      <w:tr w:rsidR="00BB2BED" w14:paraId="5176569E" w14:textId="77777777" w:rsidTr="006D41DC">
        <w:trPr>
          <w:trHeight w:val="1763"/>
        </w:trPr>
        <w:tc>
          <w:tcPr>
            <w:tcW w:w="2389" w:type="dxa"/>
            <w:vAlign w:val="center"/>
          </w:tcPr>
          <w:p w14:paraId="3E89F0D6" w14:textId="77777777" w:rsidR="00BB2BED" w:rsidRDefault="00BB2BED" w:rsidP="006D41DC">
            <w:pPr>
              <w:jc w:val="center"/>
              <w:rPr>
                <w:b/>
              </w:rPr>
            </w:pPr>
            <w:r>
              <w:rPr>
                <w:b/>
              </w:rPr>
              <w:t>Image Sequence 3</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BB2BED" w:rsidRPr="00FA66E4" w14:paraId="480F9046" w14:textId="77777777" w:rsidTr="006D41DC">
              <w:trPr>
                <w:trHeight w:val="457"/>
              </w:trPr>
              <w:tc>
                <w:tcPr>
                  <w:tcW w:w="3969" w:type="pct"/>
                  <w:shd w:val="clear" w:color="auto" w:fill="7F7F7F" w:themeFill="text1" w:themeFillTint="80"/>
                  <w:vAlign w:val="center"/>
                </w:tcPr>
                <w:p w14:paraId="4CE904F4"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226FDBDC"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38524AE2" w14:textId="77777777" w:rsidR="00BB2BED" w:rsidRPr="00FA66E4" w:rsidRDefault="00BB2BED"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BB2BED" w:rsidRPr="00FA66E4" w14:paraId="33946CED" w14:textId="77777777" w:rsidTr="006D41DC">
              <w:trPr>
                <w:trHeight w:val="457"/>
              </w:trPr>
              <w:tc>
                <w:tcPr>
                  <w:tcW w:w="3969" w:type="pct"/>
                  <w:vAlign w:val="center"/>
                </w:tcPr>
                <w:p w14:paraId="181EB4E9" w14:textId="1C3D2CC8" w:rsidR="00BB2BED" w:rsidRPr="00FA66E4" w:rsidRDefault="00902B6D" w:rsidP="00CE12BF">
                  <w:pPr>
                    <w:framePr w:hSpace="180" w:wrap="around" w:vAnchor="page" w:hAnchor="page" w:x="829" w:y="2161"/>
                  </w:pPr>
                  <w:r w:rsidRPr="00902B6D">
                    <w:t>${CONTENT_ROOT}/images/benefits/1.4.png</w:t>
                  </w:r>
                </w:p>
              </w:tc>
              <w:tc>
                <w:tcPr>
                  <w:tcW w:w="516" w:type="pct"/>
                </w:tcPr>
                <w:p w14:paraId="6D0EFC33" w14:textId="77777777" w:rsidR="00BB2BED" w:rsidRPr="00FA66E4" w:rsidRDefault="00BB2BED" w:rsidP="00CE12BF">
                  <w:pPr>
                    <w:framePr w:hSpace="180" w:wrap="around" w:vAnchor="page" w:hAnchor="page" w:x="829" w:y="2161"/>
                  </w:pPr>
                </w:p>
              </w:tc>
              <w:tc>
                <w:tcPr>
                  <w:tcW w:w="515" w:type="pct"/>
                  <w:vAlign w:val="center"/>
                </w:tcPr>
                <w:p w14:paraId="72EE1B26" w14:textId="3E7DE1A6" w:rsidR="00BB2BED" w:rsidRPr="00FA66E4" w:rsidRDefault="00902B6D" w:rsidP="00CE12BF">
                  <w:pPr>
                    <w:framePr w:hSpace="180" w:wrap="around" w:vAnchor="page" w:hAnchor="page" w:x="829" w:y="2161"/>
                  </w:pPr>
                  <w:r>
                    <w:t>0:34</w:t>
                  </w:r>
                </w:p>
              </w:tc>
            </w:tr>
          </w:tbl>
          <w:p w14:paraId="60239E22" w14:textId="77777777" w:rsidR="00BB2BED" w:rsidRPr="00FA66E4" w:rsidRDefault="00BB2BED" w:rsidP="006D41DC">
            <w:pPr>
              <w:jc w:val="center"/>
              <w:rPr>
                <w:b/>
                <w:color w:val="FFFFFF" w:themeColor="background1"/>
              </w:rPr>
            </w:pPr>
          </w:p>
        </w:tc>
      </w:tr>
      <w:tr w:rsidR="00BB2BED" w14:paraId="1983A84D" w14:textId="77777777" w:rsidTr="006D41DC">
        <w:trPr>
          <w:trHeight w:val="956"/>
        </w:trPr>
        <w:tc>
          <w:tcPr>
            <w:tcW w:w="2389" w:type="dxa"/>
            <w:vAlign w:val="center"/>
          </w:tcPr>
          <w:p w14:paraId="43E5C430" w14:textId="77777777" w:rsidR="00BB2BED" w:rsidRPr="0091683A" w:rsidRDefault="00BB2BED" w:rsidP="006D41DC">
            <w:pPr>
              <w:jc w:val="center"/>
              <w:rPr>
                <w:b/>
              </w:rPr>
            </w:pPr>
            <w:r>
              <w:rPr>
                <w:b/>
              </w:rPr>
              <w:t>Audio File</w:t>
            </w:r>
          </w:p>
        </w:tc>
        <w:tc>
          <w:tcPr>
            <w:tcW w:w="13181" w:type="dxa"/>
            <w:vAlign w:val="center"/>
          </w:tcPr>
          <w:p w14:paraId="60A448A4" w14:textId="25F1B927" w:rsidR="00BB2BED" w:rsidRPr="00185AE5" w:rsidRDefault="00A647DA" w:rsidP="006D41DC">
            <w:pPr>
              <w:rPr>
                <w:color w:val="FF0000"/>
              </w:rPr>
            </w:pPr>
            <w:r w:rsidRPr="00A647DA">
              <w:rPr>
                <w:color w:val="FF0000"/>
              </w:rPr>
              <w:t>${CONTENT_ROOT}/audio/hmis_slide16.mp3</w:t>
            </w:r>
          </w:p>
        </w:tc>
      </w:tr>
      <w:tr w:rsidR="00BB2BED" w14:paraId="0CCAB1DE" w14:textId="77777777" w:rsidTr="006D41DC">
        <w:trPr>
          <w:trHeight w:val="956"/>
        </w:trPr>
        <w:tc>
          <w:tcPr>
            <w:tcW w:w="2389" w:type="dxa"/>
            <w:vAlign w:val="center"/>
          </w:tcPr>
          <w:p w14:paraId="6ADC5AF3" w14:textId="77777777" w:rsidR="00BB2BED" w:rsidRDefault="00BB2BED" w:rsidP="006D41DC">
            <w:pPr>
              <w:jc w:val="center"/>
              <w:rPr>
                <w:b/>
              </w:rPr>
            </w:pPr>
            <w:r>
              <w:rPr>
                <w:b/>
              </w:rPr>
              <w:t>Audio Title</w:t>
            </w:r>
          </w:p>
        </w:tc>
        <w:tc>
          <w:tcPr>
            <w:tcW w:w="13181" w:type="dxa"/>
            <w:vAlign w:val="center"/>
          </w:tcPr>
          <w:p w14:paraId="229A1956" w14:textId="2297A9CD" w:rsidR="00BB2BED" w:rsidRDefault="00A647DA" w:rsidP="006D41DC">
            <w:r w:rsidRPr="00A647DA">
              <w:t>The Benefits of HMIS</w:t>
            </w:r>
          </w:p>
        </w:tc>
      </w:tr>
      <w:tr w:rsidR="00BB2BED" w14:paraId="236406D3" w14:textId="77777777" w:rsidTr="006D41DC">
        <w:trPr>
          <w:trHeight w:val="2654"/>
        </w:trPr>
        <w:tc>
          <w:tcPr>
            <w:tcW w:w="2389" w:type="dxa"/>
            <w:vAlign w:val="center"/>
          </w:tcPr>
          <w:p w14:paraId="571638E9" w14:textId="77777777" w:rsidR="00BB2BED" w:rsidRPr="0091683A" w:rsidRDefault="00BB2BED" w:rsidP="006D41DC">
            <w:pPr>
              <w:jc w:val="center"/>
              <w:rPr>
                <w:b/>
              </w:rPr>
            </w:pPr>
            <w:r>
              <w:rPr>
                <w:b/>
              </w:rPr>
              <w:t>Audio CC</w:t>
            </w:r>
          </w:p>
        </w:tc>
        <w:tc>
          <w:tcPr>
            <w:tcW w:w="13181" w:type="dxa"/>
            <w:vAlign w:val="center"/>
          </w:tcPr>
          <w:p w14:paraId="0A922361" w14:textId="751465FC" w:rsidR="00BB2BED" w:rsidRDefault="00A647DA" w:rsidP="006D41DC">
            <w:r w:rsidRPr="00A647DA">
              <w:t>So why did HUD think an HMIS would be so beneficial for communities? From the beginning, HUD saw the use of a managed data collection and reporting system as a critical component to support community planning. Through managed data collection, standardization of data to be collected, and the responses to the questions being asked, the HMIS greatly enhanced the quality of information that communities had available for planning and performance measurement. Across the board, HMIS produced benefits for Service Providers, the Homeless Service System as a whole, and more importantly men, women and children at-risk of or experiencing homelessness.</w:t>
            </w:r>
          </w:p>
        </w:tc>
      </w:tr>
      <w:tr w:rsidR="00BB2BED" w14:paraId="5A60D9E1" w14:textId="77777777" w:rsidTr="006D41DC">
        <w:trPr>
          <w:trHeight w:val="956"/>
        </w:trPr>
        <w:tc>
          <w:tcPr>
            <w:tcW w:w="2389" w:type="dxa"/>
            <w:vAlign w:val="center"/>
          </w:tcPr>
          <w:p w14:paraId="4F66842C" w14:textId="77777777" w:rsidR="00BB2BED" w:rsidRDefault="00BB2BED" w:rsidP="006D41DC">
            <w:pPr>
              <w:jc w:val="center"/>
              <w:rPr>
                <w:b/>
              </w:rPr>
            </w:pPr>
            <w:r>
              <w:rPr>
                <w:b/>
              </w:rPr>
              <w:t>Notes</w:t>
            </w:r>
          </w:p>
        </w:tc>
        <w:tc>
          <w:tcPr>
            <w:tcW w:w="13181" w:type="dxa"/>
            <w:vAlign w:val="center"/>
          </w:tcPr>
          <w:p w14:paraId="2AE97CAE" w14:textId="77777777" w:rsidR="00BB2BED" w:rsidRDefault="00BB2BED" w:rsidP="006D41DC"/>
        </w:tc>
      </w:tr>
    </w:tbl>
    <w:p w14:paraId="50936F32" w14:textId="77777777" w:rsidR="00BB2BED" w:rsidRDefault="00BB2BED" w:rsidP="006D41DC"/>
    <w:p w14:paraId="431D9E91" w14:textId="77777777" w:rsidR="00BB2BED" w:rsidRPr="00DE6EE8" w:rsidRDefault="00BB2BED" w:rsidP="006D41DC"/>
    <w:p w14:paraId="38975401" w14:textId="77777777" w:rsidR="00BB2BED" w:rsidRDefault="00BB2BED">
      <w:pPr>
        <w:rPr>
          <w:rFonts w:asciiTheme="majorHAnsi" w:eastAsiaTheme="majorEastAsia" w:hAnsiTheme="majorHAnsi" w:cstheme="majorBidi"/>
          <w:b/>
          <w:bCs/>
          <w:color w:val="4F81BD" w:themeColor="accent1"/>
          <w:sz w:val="26"/>
          <w:szCs w:val="26"/>
        </w:rPr>
      </w:pPr>
      <w:r>
        <w:br w:type="page"/>
      </w:r>
    </w:p>
    <w:p w14:paraId="1ECF8822" w14:textId="5792DF8F" w:rsidR="00CF4F62" w:rsidRDefault="00CF4F62" w:rsidP="00CF4F62">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CF4F62" w14:paraId="5C957318" w14:textId="77777777" w:rsidTr="00CF4F62">
        <w:trPr>
          <w:trHeight w:val="908"/>
        </w:trPr>
        <w:tc>
          <w:tcPr>
            <w:tcW w:w="2389" w:type="dxa"/>
            <w:vAlign w:val="center"/>
          </w:tcPr>
          <w:p w14:paraId="1AA65433" w14:textId="77777777" w:rsidR="00CF4F62" w:rsidRDefault="00CF4F62" w:rsidP="00CF4F62">
            <w:pPr>
              <w:jc w:val="center"/>
              <w:rPr>
                <w:b/>
              </w:rPr>
            </w:pPr>
            <w:r>
              <w:rPr>
                <w:b/>
              </w:rPr>
              <w:t>Layout</w:t>
            </w:r>
          </w:p>
        </w:tc>
        <w:tc>
          <w:tcPr>
            <w:tcW w:w="13181" w:type="dxa"/>
            <w:shd w:val="clear" w:color="auto" w:fill="B3B3B3"/>
            <w:vAlign w:val="center"/>
          </w:tcPr>
          <w:p w14:paraId="79F8E5D1" w14:textId="77777777" w:rsidR="00CF4F62" w:rsidRDefault="00CF4F62" w:rsidP="00CF4F62">
            <w:r>
              <w:rPr>
                <w:noProof/>
              </w:rPr>
              <w:drawing>
                <wp:inline distT="0" distB="0" distL="0" distR="0" wp14:anchorId="67DE6DC5" wp14:editId="5B26001F">
                  <wp:extent cx="3830968" cy="2361384"/>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F62" w14:paraId="4038F1BE" w14:textId="77777777" w:rsidTr="00CF4F62">
        <w:trPr>
          <w:trHeight w:val="908"/>
        </w:trPr>
        <w:tc>
          <w:tcPr>
            <w:tcW w:w="2389" w:type="dxa"/>
            <w:vAlign w:val="center"/>
          </w:tcPr>
          <w:p w14:paraId="6C6D3669" w14:textId="77777777" w:rsidR="00CF4F62" w:rsidRPr="0091683A" w:rsidRDefault="00CF4F62" w:rsidP="00CF4F62">
            <w:pPr>
              <w:jc w:val="center"/>
              <w:rPr>
                <w:b/>
              </w:rPr>
            </w:pPr>
            <w:r>
              <w:rPr>
                <w:b/>
              </w:rPr>
              <w:t>Template</w:t>
            </w:r>
          </w:p>
        </w:tc>
        <w:tc>
          <w:tcPr>
            <w:tcW w:w="13181" w:type="dxa"/>
            <w:vAlign w:val="center"/>
          </w:tcPr>
          <w:p w14:paraId="34CD3A0E" w14:textId="010C24C4" w:rsidR="00CF4F62" w:rsidRPr="00BE6E53" w:rsidRDefault="00833384" w:rsidP="00CF4F62">
            <w:pPr>
              <w:rPr>
                <w:color w:val="FF0000"/>
              </w:rPr>
            </w:pPr>
            <w:r>
              <w:rPr>
                <w:color w:val="FF0000"/>
              </w:rPr>
              <w:t>S2-</w:t>
            </w:r>
            <w:r w:rsidR="00CF4F62">
              <w:rPr>
                <w:color w:val="FF0000"/>
              </w:rPr>
              <w:t>HUD</w:t>
            </w:r>
          </w:p>
        </w:tc>
      </w:tr>
      <w:tr w:rsidR="00CF4F62" w14:paraId="022A4853" w14:textId="77777777" w:rsidTr="00CF4F62">
        <w:trPr>
          <w:trHeight w:val="908"/>
        </w:trPr>
        <w:tc>
          <w:tcPr>
            <w:tcW w:w="2389" w:type="dxa"/>
            <w:vAlign w:val="center"/>
          </w:tcPr>
          <w:p w14:paraId="639EEAE0" w14:textId="77777777" w:rsidR="00CF4F62" w:rsidRDefault="00CF4F62" w:rsidP="00CF4F62">
            <w:pPr>
              <w:jc w:val="center"/>
              <w:rPr>
                <w:b/>
              </w:rPr>
            </w:pPr>
            <w:r>
              <w:rPr>
                <w:b/>
              </w:rPr>
              <w:t>Menu Title</w:t>
            </w:r>
          </w:p>
        </w:tc>
        <w:tc>
          <w:tcPr>
            <w:tcW w:w="13181" w:type="dxa"/>
            <w:vAlign w:val="center"/>
          </w:tcPr>
          <w:p w14:paraId="62A57FF2" w14:textId="7CFC9A9B" w:rsidR="00CF4F62" w:rsidRDefault="00DE2AF5" w:rsidP="00CF4F62">
            <w:r w:rsidRPr="00DE2AF5">
              <w:t>Benefits: People Experiencing Homelessness</w:t>
            </w:r>
          </w:p>
        </w:tc>
      </w:tr>
      <w:tr w:rsidR="00CF4F62" w14:paraId="1BC602DB" w14:textId="77777777" w:rsidTr="00CF4F62">
        <w:trPr>
          <w:trHeight w:val="908"/>
        </w:trPr>
        <w:tc>
          <w:tcPr>
            <w:tcW w:w="2389" w:type="dxa"/>
            <w:vAlign w:val="center"/>
          </w:tcPr>
          <w:p w14:paraId="2B2550BA" w14:textId="77777777" w:rsidR="00CF4F62" w:rsidRDefault="00CF4F62" w:rsidP="00CF4F62">
            <w:pPr>
              <w:jc w:val="center"/>
              <w:rPr>
                <w:b/>
              </w:rPr>
            </w:pPr>
            <w:r>
              <w:rPr>
                <w:b/>
              </w:rPr>
              <w:t>Header</w:t>
            </w:r>
          </w:p>
        </w:tc>
        <w:tc>
          <w:tcPr>
            <w:tcW w:w="13181" w:type="dxa"/>
            <w:vAlign w:val="center"/>
          </w:tcPr>
          <w:p w14:paraId="5196A85E" w14:textId="1B0718E4" w:rsidR="00CF4F62" w:rsidRDefault="00DE2AF5" w:rsidP="00CF4F62">
            <w:r w:rsidRPr="00DE2AF5">
              <w:t>Benefits: People Experiencing Homelessness</w:t>
            </w:r>
          </w:p>
        </w:tc>
      </w:tr>
      <w:tr w:rsidR="00CF4F62" w14:paraId="3160E8ED" w14:textId="77777777" w:rsidTr="00DE2AF5">
        <w:trPr>
          <w:trHeight w:val="4850"/>
        </w:trPr>
        <w:tc>
          <w:tcPr>
            <w:tcW w:w="2389" w:type="dxa"/>
            <w:vAlign w:val="center"/>
          </w:tcPr>
          <w:p w14:paraId="166843D5" w14:textId="77777777" w:rsidR="00CF4F62" w:rsidRDefault="00CF4F62" w:rsidP="00CF4F62">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CF4F62" w14:paraId="6AF48BC0" w14:textId="77777777" w:rsidTr="00DE2AF5">
              <w:trPr>
                <w:trHeight w:val="962"/>
              </w:trPr>
              <w:tc>
                <w:tcPr>
                  <w:tcW w:w="4425" w:type="pct"/>
                  <w:vAlign w:val="center"/>
                </w:tcPr>
                <w:p w14:paraId="38FF05AA" w14:textId="216D1F06" w:rsidR="00CF4F62" w:rsidRDefault="00DE2AF5" w:rsidP="00CE12BF">
                  <w:pPr>
                    <w:framePr w:hSpace="180" w:wrap="around" w:vAnchor="page" w:hAnchor="page" w:x="829" w:y="2161"/>
                  </w:pPr>
                  <w:r w:rsidRPr="00DE2AF5">
                    <w:t>Research has shown that integrated case management increases the likelihood of positive outcomes for clients.</w:t>
                  </w:r>
                </w:p>
              </w:tc>
              <w:tc>
                <w:tcPr>
                  <w:tcW w:w="575" w:type="pct"/>
                  <w:vAlign w:val="center"/>
                </w:tcPr>
                <w:p w14:paraId="2A8928F2" w14:textId="4C75F78E" w:rsidR="00CF4F62" w:rsidRDefault="00CF4F62" w:rsidP="00CE12BF">
                  <w:pPr>
                    <w:framePr w:hSpace="180" w:wrap="around" w:vAnchor="page" w:hAnchor="page" w:x="829" w:y="2161"/>
                    <w:jc w:val="center"/>
                  </w:pPr>
                  <w:r>
                    <w:t>0:0</w:t>
                  </w:r>
                  <w:r w:rsidR="00DE2AF5">
                    <w:t>3</w:t>
                  </w:r>
                </w:p>
              </w:tc>
            </w:tr>
            <w:tr w:rsidR="00CF4F62" w14:paraId="401869E1" w14:textId="77777777" w:rsidTr="00DE2AF5">
              <w:trPr>
                <w:trHeight w:val="1097"/>
              </w:trPr>
              <w:tc>
                <w:tcPr>
                  <w:tcW w:w="4425" w:type="pct"/>
                  <w:vAlign w:val="center"/>
                </w:tcPr>
                <w:p w14:paraId="4005EDCB" w14:textId="77777777" w:rsidR="00CF4F62" w:rsidRDefault="00DE2AF5" w:rsidP="00CE12BF">
                  <w:pPr>
                    <w:framePr w:hSpace="180" w:wrap="around" w:vAnchor="page" w:hAnchor="page" w:x="829" w:y="2161"/>
                  </w:pPr>
                  <w:r w:rsidRPr="00DE2AF5">
                    <w:t>Clients report less duplicative effort for services.</w:t>
                  </w:r>
                </w:p>
                <w:p w14:paraId="3E80597E" w14:textId="77777777" w:rsidR="00DE2AF5" w:rsidRDefault="00DE2AF5" w:rsidP="00CE12BF">
                  <w:pPr>
                    <w:framePr w:hSpace="180" w:wrap="around" w:vAnchor="page" w:hAnchor="page" w:x="829" w:y="2161"/>
                  </w:pPr>
                </w:p>
                <w:p w14:paraId="42A23BA9" w14:textId="63A96E15" w:rsidR="00DE2AF5" w:rsidRDefault="00DE2AF5" w:rsidP="00CE12BF">
                  <w:pPr>
                    <w:framePr w:hSpace="180" w:wrap="around" w:vAnchor="page" w:hAnchor="page" w:x="829" w:y="2161"/>
                  </w:pPr>
                  <w:r w:rsidRPr="00DE2AF5">
                    <w:t>Decreased need to re-tell stories brought more dignity and respect accessing services.</w:t>
                  </w:r>
                </w:p>
              </w:tc>
              <w:tc>
                <w:tcPr>
                  <w:tcW w:w="575" w:type="pct"/>
                  <w:vAlign w:val="center"/>
                </w:tcPr>
                <w:p w14:paraId="64D7A66C" w14:textId="7099B0CF" w:rsidR="00CF4F62" w:rsidRDefault="00CF4F62" w:rsidP="00CE12BF">
                  <w:pPr>
                    <w:framePr w:hSpace="180" w:wrap="around" w:vAnchor="page" w:hAnchor="page" w:x="829" w:y="2161"/>
                    <w:jc w:val="center"/>
                  </w:pPr>
                  <w:r>
                    <w:t>0:</w:t>
                  </w:r>
                  <w:r w:rsidR="00DE2AF5">
                    <w:t>20</w:t>
                  </w:r>
                </w:p>
              </w:tc>
            </w:tr>
            <w:tr w:rsidR="00CF4F62" w14:paraId="7F2969DD" w14:textId="77777777" w:rsidTr="00DE2AF5">
              <w:trPr>
                <w:trHeight w:val="2348"/>
              </w:trPr>
              <w:tc>
                <w:tcPr>
                  <w:tcW w:w="4425" w:type="pct"/>
                  <w:vAlign w:val="center"/>
                </w:tcPr>
                <w:p w14:paraId="7F031FBE" w14:textId="77777777" w:rsidR="00DE2AF5" w:rsidRDefault="00DE2AF5" w:rsidP="00CE12BF">
                  <w:pPr>
                    <w:pStyle w:val="ListParagraph"/>
                    <w:framePr w:hSpace="180" w:wrap="around" w:vAnchor="page" w:hAnchor="page" w:x="829" w:y="2161"/>
                    <w:numPr>
                      <w:ilvl w:val="0"/>
                      <w:numId w:val="6"/>
                    </w:numPr>
                  </w:pPr>
                  <w:r>
                    <w:t>A decrease in duplicative intakes and assessments</w:t>
                  </w:r>
                </w:p>
                <w:p w14:paraId="51C6A2D1" w14:textId="77777777" w:rsidR="00DE2AF5" w:rsidRDefault="00DE2AF5" w:rsidP="00CE12BF">
                  <w:pPr>
                    <w:framePr w:hSpace="180" w:wrap="around" w:vAnchor="page" w:hAnchor="page" w:x="829" w:y="2161"/>
                  </w:pPr>
                </w:p>
                <w:p w14:paraId="35E5AE37" w14:textId="77777777" w:rsidR="00DE2AF5" w:rsidRDefault="00DE2AF5" w:rsidP="00CE12BF">
                  <w:pPr>
                    <w:pStyle w:val="ListParagraph"/>
                    <w:framePr w:hSpace="180" w:wrap="around" w:vAnchor="page" w:hAnchor="page" w:x="829" w:y="2161"/>
                    <w:numPr>
                      <w:ilvl w:val="0"/>
                      <w:numId w:val="6"/>
                    </w:numPr>
                  </w:pPr>
                  <w:r>
                    <w:t>Streamlined referrals</w:t>
                  </w:r>
                </w:p>
                <w:p w14:paraId="617D5018" w14:textId="77777777" w:rsidR="00DE2AF5" w:rsidRDefault="00DE2AF5" w:rsidP="00CE12BF">
                  <w:pPr>
                    <w:framePr w:hSpace="180" w:wrap="around" w:vAnchor="page" w:hAnchor="page" w:x="829" w:y="2161"/>
                  </w:pPr>
                </w:p>
                <w:p w14:paraId="475946ED" w14:textId="77777777" w:rsidR="00DE2AF5" w:rsidRDefault="00DE2AF5" w:rsidP="00CE12BF">
                  <w:pPr>
                    <w:pStyle w:val="ListParagraph"/>
                    <w:framePr w:hSpace="180" w:wrap="around" w:vAnchor="page" w:hAnchor="page" w:x="829" w:y="2161"/>
                    <w:numPr>
                      <w:ilvl w:val="0"/>
                      <w:numId w:val="6"/>
                    </w:numPr>
                  </w:pPr>
                  <w:r>
                    <w:t>Coordinated case management</w:t>
                  </w:r>
                </w:p>
                <w:p w14:paraId="58F416F4" w14:textId="77777777" w:rsidR="00DE2AF5" w:rsidRDefault="00DE2AF5" w:rsidP="00CE12BF">
                  <w:pPr>
                    <w:framePr w:hSpace="180" w:wrap="around" w:vAnchor="page" w:hAnchor="page" w:x="829" w:y="2161"/>
                  </w:pPr>
                </w:p>
                <w:p w14:paraId="03A2C51E" w14:textId="4702CEDC" w:rsidR="00CF4F62" w:rsidRDefault="00DE2AF5" w:rsidP="00CE12BF">
                  <w:pPr>
                    <w:pStyle w:val="ListParagraph"/>
                    <w:framePr w:hSpace="180" w:wrap="around" w:vAnchor="page" w:hAnchor="page" w:x="829" w:y="2161"/>
                    <w:numPr>
                      <w:ilvl w:val="0"/>
                      <w:numId w:val="6"/>
                    </w:numPr>
                  </w:pPr>
                  <w:r>
                    <w:t>Eligibility for benefits</w:t>
                  </w:r>
                </w:p>
              </w:tc>
              <w:tc>
                <w:tcPr>
                  <w:tcW w:w="575" w:type="pct"/>
                  <w:vAlign w:val="center"/>
                </w:tcPr>
                <w:p w14:paraId="1670C45A" w14:textId="3225A595" w:rsidR="00CF4F62" w:rsidRDefault="00CF4F62" w:rsidP="00CE12BF">
                  <w:pPr>
                    <w:framePr w:hSpace="180" w:wrap="around" w:vAnchor="page" w:hAnchor="page" w:x="829" w:y="2161"/>
                    <w:jc w:val="center"/>
                  </w:pPr>
                  <w:r>
                    <w:t>0:</w:t>
                  </w:r>
                  <w:r w:rsidR="00DE2AF5">
                    <w:t>34</w:t>
                  </w:r>
                </w:p>
              </w:tc>
            </w:tr>
          </w:tbl>
          <w:p w14:paraId="283C6E51" w14:textId="77777777" w:rsidR="00CF4F62" w:rsidRDefault="00CF4F62" w:rsidP="00CF4F62"/>
        </w:tc>
      </w:tr>
      <w:tr w:rsidR="00CF4F62" w14:paraId="36854383" w14:textId="77777777" w:rsidTr="00CF4F62">
        <w:trPr>
          <w:trHeight w:val="1763"/>
        </w:trPr>
        <w:tc>
          <w:tcPr>
            <w:tcW w:w="2389" w:type="dxa"/>
            <w:vAlign w:val="center"/>
          </w:tcPr>
          <w:p w14:paraId="6DD49B38" w14:textId="77777777" w:rsidR="00CF4F62" w:rsidRDefault="00CF4F62" w:rsidP="00CF4F62">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CF4F62" w:rsidRPr="00FA66E4" w14:paraId="4A2173E9" w14:textId="77777777" w:rsidTr="00CF4F62">
              <w:trPr>
                <w:trHeight w:val="457"/>
              </w:trPr>
              <w:tc>
                <w:tcPr>
                  <w:tcW w:w="3969" w:type="pct"/>
                  <w:shd w:val="clear" w:color="auto" w:fill="7F7F7F" w:themeFill="text1" w:themeFillTint="80"/>
                  <w:vAlign w:val="center"/>
                </w:tcPr>
                <w:p w14:paraId="1053AC5B" w14:textId="77777777" w:rsidR="00CF4F62" w:rsidRPr="00FA66E4" w:rsidRDefault="00CF4F62"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507E005" w14:textId="77777777" w:rsidR="00CF4F62" w:rsidRPr="00FA66E4" w:rsidRDefault="00CF4F62"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4A2A0C2A" w14:textId="77777777" w:rsidR="00CF4F62" w:rsidRPr="00FA66E4" w:rsidRDefault="00CF4F62"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CF4F62" w:rsidRPr="00FA66E4" w14:paraId="19ABC08E" w14:textId="77777777" w:rsidTr="00CF4F62">
              <w:trPr>
                <w:trHeight w:val="457"/>
              </w:trPr>
              <w:tc>
                <w:tcPr>
                  <w:tcW w:w="3969" w:type="pct"/>
                  <w:vAlign w:val="center"/>
                </w:tcPr>
                <w:p w14:paraId="00688485" w14:textId="31AF2709" w:rsidR="00CF4F62" w:rsidRPr="00FA66E4" w:rsidRDefault="00DE2AF5" w:rsidP="00CE12BF">
                  <w:pPr>
                    <w:framePr w:hSpace="180" w:wrap="around" w:vAnchor="page" w:hAnchor="page" w:x="829" w:y="2161"/>
                  </w:pPr>
                  <w:r w:rsidRPr="00DE2AF5">
                    <w:t>${CONTENT_ROOT}/images/benefits/2.1.jpg</w:t>
                  </w:r>
                </w:p>
              </w:tc>
              <w:tc>
                <w:tcPr>
                  <w:tcW w:w="516" w:type="pct"/>
                </w:tcPr>
                <w:p w14:paraId="44B091BF" w14:textId="77777777" w:rsidR="00CF4F62" w:rsidRPr="00FA66E4" w:rsidRDefault="00CF4F62" w:rsidP="00CE12BF">
                  <w:pPr>
                    <w:framePr w:hSpace="180" w:wrap="around" w:vAnchor="page" w:hAnchor="page" w:x="829" w:y="2161"/>
                  </w:pPr>
                </w:p>
              </w:tc>
              <w:tc>
                <w:tcPr>
                  <w:tcW w:w="515" w:type="pct"/>
                  <w:vAlign w:val="center"/>
                </w:tcPr>
                <w:p w14:paraId="44D42567" w14:textId="58FD4B6B" w:rsidR="00CF4F62" w:rsidRPr="00FA66E4" w:rsidRDefault="00CF4F62" w:rsidP="00CE12BF">
                  <w:pPr>
                    <w:framePr w:hSpace="180" w:wrap="around" w:vAnchor="page" w:hAnchor="page" w:x="829" w:y="2161"/>
                  </w:pPr>
                  <w:r>
                    <w:t>0:0</w:t>
                  </w:r>
                  <w:r w:rsidR="00DE2AF5">
                    <w:t>1</w:t>
                  </w:r>
                </w:p>
              </w:tc>
            </w:tr>
            <w:tr w:rsidR="00DE2AF5" w:rsidRPr="00FA66E4" w14:paraId="7406D2F8" w14:textId="77777777" w:rsidTr="00CF4F62">
              <w:trPr>
                <w:trHeight w:val="457"/>
              </w:trPr>
              <w:tc>
                <w:tcPr>
                  <w:tcW w:w="3969" w:type="pct"/>
                  <w:vAlign w:val="center"/>
                </w:tcPr>
                <w:p w14:paraId="021F3FEB" w14:textId="03B8347D" w:rsidR="00DE2AF5" w:rsidRPr="00DE2AF5" w:rsidRDefault="00DE2AF5" w:rsidP="00CE12BF">
                  <w:pPr>
                    <w:framePr w:hSpace="180" w:wrap="around" w:vAnchor="page" w:hAnchor="page" w:x="829" w:y="2161"/>
                  </w:pPr>
                  <w:r w:rsidRPr="00DE2AF5">
                    <w:t>${C</w:t>
                  </w:r>
                  <w:r>
                    <w:t>ONTENT_ROOT}/images/benefits/2.2</w:t>
                  </w:r>
                  <w:r w:rsidRPr="00DE2AF5">
                    <w:t>.jpg</w:t>
                  </w:r>
                </w:p>
              </w:tc>
              <w:tc>
                <w:tcPr>
                  <w:tcW w:w="516" w:type="pct"/>
                </w:tcPr>
                <w:p w14:paraId="03E3D9B1" w14:textId="77777777" w:rsidR="00DE2AF5" w:rsidRPr="00FA66E4" w:rsidRDefault="00DE2AF5" w:rsidP="00CE12BF">
                  <w:pPr>
                    <w:framePr w:hSpace="180" w:wrap="around" w:vAnchor="page" w:hAnchor="page" w:x="829" w:y="2161"/>
                  </w:pPr>
                </w:p>
              </w:tc>
              <w:tc>
                <w:tcPr>
                  <w:tcW w:w="515" w:type="pct"/>
                  <w:vAlign w:val="center"/>
                </w:tcPr>
                <w:p w14:paraId="5722FB12" w14:textId="4CC25B81" w:rsidR="00DE2AF5" w:rsidRDefault="00DE2AF5" w:rsidP="00CE12BF">
                  <w:pPr>
                    <w:framePr w:hSpace="180" w:wrap="around" w:vAnchor="page" w:hAnchor="page" w:x="829" w:y="2161"/>
                  </w:pPr>
                  <w:r>
                    <w:t>0:20</w:t>
                  </w:r>
                </w:p>
              </w:tc>
            </w:tr>
          </w:tbl>
          <w:p w14:paraId="6D06BCC8" w14:textId="77777777" w:rsidR="00CF4F62" w:rsidRPr="00FA66E4" w:rsidRDefault="00CF4F62" w:rsidP="00CF4F62">
            <w:pPr>
              <w:jc w:val="center"/>
              <w:rPr>
                <w:b/>
                <w:color w:val="FFFFFF" w:themeColor="background1"/>
              </w:rPr>
            </w:pPr>
          </w:p>
        </w:tc>
      </w:tr>
      <w:tr w:rsidR="00CF4F62" w14:paraId="7B26C26C" w14:textId="77777777" w:rsidTr="00CF4F62">
        <w:trPr>
          <w:trHeight w:val="956"/>
        </w:trPr>
        <w:tc>
          <w:tcPr>
            <w:tcW w:w="2389" w:type="dxa"/>
            <w:vAlign w:val="center"/>
          </w:tcPr>
          <w:p w14:paraId="36991AD8" w14:textId="77777777" w:rsidR="00CF4F62" w:rsidRPr="0091683A" w:rsidRDefault="00CF4F62" w:rsidP="00CF4F62">
            <w:pPr>
              <w:jc w:val="center"/>
              <w:rPr>
                <w:b/>
              </w:rPr>
            </w:pPr>
            <w:r>
              <w:rPr>
                <w:b/>
              </w:rPr>
              <w:t>Audio File</w:t>
            </w:r>
          </w:p>
        </w:tc>
        <w:tc>
          <w:tcPr>
            <w:tcW w:w="13181" w:type="dxa"/>
            <w:vAlign w:val="center"/>
          </w:tcPr>
          <w:p w14:paraId="2AA79C5F" w14:textId="171B395B" w:rsidR="00CF4F62" w:rsidRPr="00185AE5" w:rsidRDefault="00DE2AF5" w:rsidP="00CF4F62">
            <w:pPr>
              <w:rPr>
                <w:color w:val="FF0000"/>
              </w:rPr>
            </w:pPr>
            <w:r w:rsidRPr="00DE2AF5">
              <w:rPr>
                <w:color w:val="FF0000"/>
              </w:rPr>
              <w:t>${CONTENT_ROOT}/audio/hmis_slide18.mp3</w:t>
            </w:r>
          </w:p>
        </w:tc>
      </w:tr>
      <w:tr w:rsidR="00CF4F62" w14:paraId="7142876E" w14:textId="77777777" w:rsidTr="00CF4F62">
        <w:trPr>
          <w:trHeight w:val="956"/>
        </w:trPr>
        <w:tc>
          <w:tcPr>
            <w:tcW w:w="2389" w:type="dxa"/>
            <w:vAlign w:val="center"/>
          </w:tcPr>
          <w:p w14:paraId="18FDA83E" w14:textId="77777777" w:rsidR="00CF4F62" w:rsidRDefault="00CF4F62" w:rsidP="00CF4F62">
            <w:pPr>
              <w:jc w:val="center"/>
              <w:rPr>
                <w:b/>
              </w:rPr>
            </w:pPr>
            <w:r>
              <w:rPr>
                <w:b/>
              </w:rPr>
              <w:t>Audio Title</w:t>
            </w:r>
          </w:p>
        </w:tc>
        <w:tc>
          <w:tcPr>
            <w:tcW w:w="13181" w:type="dxa"/>
            <w:vAlign w:val="center"/>
          </w:tcPr>
          <w:p w14:paraId="562C0181" w14:textId="21FFB530" w:rsidR="00CF4F62" w:rsidRDefault="00DE2AF5" w:rsidP="00CF4F62">
            <w:r w:rsidRPr="00DE2AF5">
              <w:t>Benefits for People Experiencing Homelessness</w:t>
            </w:r>
          </w:p>
        </w:tc>
      </w:tr>
      <w:tr w:rsidR="00CF4F62" w14:paraId="62FF9A6D" w14:textId="77777777" w:rsidTr="00CF4F62">
        <w:trPr>
          <w:trHeight w:val="2654"/>
        </w:trPr>
        <w:tc>
          <w:tcPr>
            <w:tcW w:w="2389" w:type="dxa"/>
            <w:vAlign w:val="center"/>
          </w:tcPr>
          <w:p w14:paraId="20527170" w14:textId="77777777" w:rsidR="00CF4F62" w:rsidRPr="0091683A" w:rsidRDefault="00CF4F62" w:rsidP="00CF4F62">
            <w:pPr>
              <w:jc w:val="center"/>
              <w:rPr>
                <w:b/>
              </w:rPr>
            </w:pPr>
            <w:r>
              <w:rPr>
                <w:b/>
              </w:rPr>
              <w:t>Audio CC</w:t>
            </w:r>
          </w:p>
        </w:tc>
        <w:tc>
          <w:tcPr>
            <w:tcW w:w="13181" w:type="dxa"/>
            <w:vAlign w:val="center"/>
          </w:tcPr>
          <w:p w14:paraId="15D68D83" w14:textId="29E7BEA6" w:rsidR="00CF4F62" w:rsidRDefault="00DE2AF5" w:rsidP="00CF4F62">
            <w:r w:rsidRPr="00DE2AF5">
              <w:t>Research has shown that integrated case management increases the likelihood of positive outcomes for clients. Communities utilize HMIS to coordinate case management and streamline referrals – decreasing the number of duplicative intakes and assessments and enhancing the consistency of service providers' understanding of client situations. Clients who have been involved with HMIS report less duplicative effort for services and indicate that the decreased need to re-tell their stories brought more dignity and respect to the process of having to access services while in crisis. Some communities have enhanced HMIS and incorporated benefit eligibility screening, greatly improving access to services within the community.</w:t>
            </w:r>
          </w:p>
        </w:tc>
      </w:tr>
      <w:tr w:rsidR="00CF4F62" w14:paraId="705AFB63" w14:textId="77777777" w:rsidTr="00CF4F62">
        <w:trPr>
          <w:trHeight w:val="956"/>
        </w:trPr>
        <w:tc>
          <w:tcPr>
            <w:tcW w:w="2389" w:type="dxa"/>
            <w:vAlign w:val="center"/>
          </w:tcPr>
          <w:p w14:paraId="02D43E83" w14:textId="77777777" w:rsidR="00CF4F62" w:rsidRDefault="00CF4F62" w:rsidP="00CF4F62">
            <w:pPr>
              <w:jc w:val="center"/>
              <w:rPr>
                <w:b/>
              </w:rPr>
            </w:pPr>
            <w:r>
              <w:rPr>
                <w:b/>
              </w:rPr>
              <w:t>Notes</w:t>
            </w:r>
          </w:p>
        </w:tc>
        <w:tc>
          <w:tcPr>
            <w:tcW w:w="13181" w:type="dxa"/>
            <w:vAlign w:val="center"/>
          </w:tcPr>
          <w:p w14:paraId="236EE52F" w14:textId="77777777" w:rsidR="00CF4F62" w:rsidRDefault="00CF4F62" w:rsidP="00CF4F62"/>
        </w:tc>
      </w:tr>
    </w:tbl>
    <w:p w14:paraId="6D6B0876" w14:textId="77777777" w:rsidR="00CF4F62" w:rsidRDefault="00CF4F62" w:rsidP="00CF4F62"/>
    <w:p w14:paraId="3E308EAE" w14:textId="77777777" w:rsidR="00CF4F62" w:rsidRPr="00DE6EE8" w:rsidRDefault="00CF4F62" w:rsidP="00CF4F62"/>
    <w:p w14:paraId="1D7ECFEE" w14:textId="24FB9BA7" w:rsidR="00C74932" w:rsidRDefault="00C74932">
      <w:r>
        <w:br w:type="page"/>
      </w:r>
    </w:p>
    <w:p w14:paraId="0A395AB7" w14:textId="77777777" w:rsidR="006D41DC" w:rsidRDefault="006D41DC" w:rsidP="006D41DC">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6D41DC" w14:paraId="15C3EEC0" w14:textId="77777777" w:rsidTr="006D41DC">
        <w:trPr>
          <w:trHeight w:val="908"/>
        </w:trPr>
        <w:tc>
          <w:tcPr>
            <w:tcW w:w="2389" w:type="dxa"/>
            <w:vAlign w:val="center"/>
          </w:tcPr>
          <w:p w14:paraId="5559E2BD" w14:textId="77777777" w:rsidR="006D41DC" w:rsidRDefault="006D41DC" w:rsidP="006D41DC">
            <w:pPr>
              <w:jc w:val="center"/>
              <w:rPr>
                <w:b/>
              </w:rPr>
            </w:pPr>
            <w:r>
              <w:rPr>
                <w:b/>
              </w:rPr>
              <w:t>Layout</w:t>
            </w:r>
          </w:p>
        </w:tc>
        <w:tc>
          <w:tcPr>
            <w:tcW w:w="13181" w:type="dxa"/>
            <w:shd w:val="clear" w:color="auto" w:fill="B3B3B3"/>
            <w:vAlign w:val="center"/>
          </w:tcPr>
          <w:p w14:paraId="745C58B4" w14:textId="77777777" w:rsidR="006D41DC" w:rsidRDefault="006D41DC" w:rsidP="006D41DC">
            <w:r>
              <w:rPr>
                <w:noProof/>
              </w:rPr>
              <w:drawing>
                <wp:inline distT="0" distB="0" distL="0" distR="0" wp14:anchorId="1A6C12A5" wp14:editId="3F140F65">
                  <wp:extent cx="3830968" cy="2361384"/>
                  <wp:effectExtent l="0" t="0" r="444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D41DC" w14:paraId="08FA35C2" w14:textId="77777777" w:rsidTr="006D41DC">
        <w:trPr>
          <w:trHeight w:val="908"/>
        </w:trPr>
        <w:tc>
          <w:tcPr>
            <w:tcW w:w="2389" w:type="dxa"/>
            <w:vAlign w:val="center"/>
          </w:tcPr>
          <w:p w14:paraId="18AAEAE2" w14:textId="77777777" w:rsidR="006D41DC" w:rsidRPr="0091683A" w:rsidRDefault="006D41DC" w:rsidP="006D41DC">
            <w:pPr>
              <w:jc w:val="center"/>
              <w:rPr>
                <w:b/>
              </w:rPr>
            </w:pPr>
            <w:r>
              <w:rPr>
                <w:b/>
              </w:rPr>
              <w:t>Template</w:t>
            </w:r>
          </w:p>
        </w:tc>
        <w:tc>
          <w:tcPr>
            <w:tcW w:w="13181" w:type="dxa"/>
            <w:vAlign w:val="center"/>
          </w:tcPr>
          <w:p w14:paraId="70019D3E" w14:textId="77777777" w:rsidR="006D41DC" w:rsidRPr="00BE6E53" w:rsidRDefault="006D41DC" w:rsidP="006D41DC">
            <w:pPr>
              <w:rPr>
                <w:color w:val="FF0000"/>
              </w:rPr>
            </w:pPr>
            <w:r>
              <w:rPr>
                <w:color w:val="FF0000"/>
              </w:rPr>
              <w:t>S2-HUD</w:t>
            </w:r>
          </w:p>
        </w:tc>
      </w:tr>
      <w:tr w:rsidR="006D41DC" w14:paraId="15D14706" w14:textId="77777777" w:rsidTr="006D41DC">
        <w:trPr>
          <w:trHeight w:val="908"/>
        </w:trPr>
        <w:tc>
          <w:tcPr>
            <w:tcW w:w="2389" w:type="dxa"/>
            <w:vAlign w:val="center"/>
          </w:tcPr>
          <w:p w14:paraId="01ED0C0D" w14:textId="77777777" w:rsidR="006D41DC" w:rsidRDefault="006D41DC" w:rsidP="006D41DC">
            <w:pPr>
              <w:jc w:val="center"/>
              <w:rPr>
                <w:b/>
              </w:rPr>
            </w:pPr>
            <w:r>
              <w:rPr>
                <w:b/>
              </w:rPr>
              <w:t>Menu Title</w:t>
            </w:r>
          </w:p>
        </w:tc>
        <w:tc>
          <w:tcPr>
            <w:tcW w:w="13181" w:type="dxa"/>
            <w:vAlign w:val="center"/>
          </w:tcPr>
          <w:p w14:paraId="7DF40784" w14:textId="3B71E9A7" w:rsidR="006D41DC" w:rsidRDefault="006D41DC" w:rsidP="006D41DC">
            <w:r w:rsidRPr="006D41DC">
              <w:t>Benefits: Agency Directors and Program Managers</w:t>
            </w:r>
          </w:p>
        </w:tc>
      </w:tr>
      <w:tr w:rsidR="006D41DC" w14:paraId="5E5956F7" w14:textId="77777777" w:rsidTr="006D41DC">
        <w:trPr>
          <w:trHeight w:val="908"/>
        </w:trPr>
        <w:tc>
          <w:tcPr>
            <w:tcW w:w="2389" w:type="dxa"/>
            <w:vAlign w:val="center"/>
          </w:tcPr>
          <w:p w14:paraId="189E6329" w14:textId="77777777" w:rsidR="006D41DC" w:rsidRDefault="006D41DC" w:rsidP="006D41DC">
            <w:pPr>
              <w:jc w:val="center"/>
              <w:rPr>
                <w:b/>
              </w:rPr>
            </w:pPr>
            <w:r>
              <w:rPr>
                <w:b/>
              </w:rPr>
              <w:t>Header</w:t>
            </w:r>
          </w:p>
        </w:tc>
        <w:tc>
          <w:tcPr>
            <w:tcW w:w="13181" w:type="dxa"/>
            <w:vAlign w:val="center"/>
          </w:tcPr>
          <w:p w14:paraId="0F4ED54B" w14:textId="39A0A353" w:rsidR="006D41DC" w:rsidRDefault="006D41DC" w:rsidP="006D41DC">
            <w:r w:rsidRPr="006D41DC">
              <w:t>Benefits: Agency Directors and Program Managers</w:t>
            </w:r>
          </w:p>
        </w:tc>
      </w:tr>
      <w:tr w:rsidR="006D41DC" w14:paraId="4E1301E2" w14:textId="77777777" w:rsidTr="000A25F9">
        <w:trPr>
          <w:trHeight w:val="5390"/>
        </w:trPr>
        <w:tc>
          <w:tcPr>
            <w:tcW w:w="2389" w:type="dxa"/>
            <w:vAlign w:val="center"/>
          </w:tcPr>
          <w:p w14:paraId="246A2ED4" w14:textId="77777777" w:rsidR="006D41DC" w:rsidRDefault="006D41DC" w:rsidP="006D41DC">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6D41DC" w14:paraId="52BC5990" w14:textId="77777777" w:rsidTr="00D36968">
              <w:trPr>
                <w:trHeight w:val="1322"/>
              </w:trPr>
              <w:tc>
                <w:tcPr>
                  <w:tcW w:w="4425" w:type="pct"/>
                  <w:vAlign w:val="center"/>
                </w:tcPr>
                <w:p w14:paraId="535F03C4" w14:textId="77777777" w:rsidR="006D41DC" w:rsidRDefault="006D41DC" w:rsidP="00CE12BF">
                  <w:pPr>
                    <w:framePr w:hSpace="180" w:wrap="around" w:vAnchor="page" w:hAnchor="page" w:x="829" w:y="2161"/>
                  </w:pPr>
                  <w:r w:rsidRPr="006D41DC">
                    <w:t>Agency Directors and Program Managers also like the advantage of having a good data collection and reporting system.</w:t>
                  </w:r>
                </w:p>
                <w:p w14:paraId="7F204C98" w14:textId="77777777" w:rsidR="006D41DC" w:rsidRDefault="006D41DC" w:rsidP="00CE12BF">
                  <w:pPr>
                    <w:framePr w:hSpace="180" w:wrap="around" w:vAnchor="page" w:hAnchor="page" w:x="829" w:y="2161"/>
                  </w:pPr>
                </w:p>
                <w:p w14:paraId="1893407A" w14:textId="1FD97D8B" w:rsidR="006D41DC" w:rsidRDefault="006D41DC" w:rsidP="00CE12BF">
                  <w:pPr>
                    <w:framePr w:hSpace="180" w:wrap="around" w:vAnchor="page" w:hAnchor="page" w:x="829" w:y="2161"/>
                  </w:pPr>
                  <w:r w:rsidRPr="006D41DC">
                    <w:t>They are better able to coordinate and integrate services.</w:t>
                  </w:r>
                </w:p>
              </w:tc>
              <w:tc>
                <w:tcPr>
                  <w:tcW w:w="575" w:type="pct"/>
                  <w:vAlign w:val="center"/>
                </w:tcPr>
                <w:p w14:paraId="641D4A68" w14:textId="10CF4ECC" w:rsidR="006D41DC" w:rsidRDefault="00D36968" w:rsidP="00CE12BF">
                  <w:pPr>
                    <w:framePr w:hSpace="180" w:wrap="around" w:vAnchor="page" w:hAnchor="page" w:x="829" w:y="2161"/>
                    <w:jc w:val="center"/>
                  </w:pPr>
                  <w:r>
                    <w:t>0:03</w:t>
                  </w:r>
                </w:p>
              </w:tc>
            </w:tr>
            <w:tr w:rsidR="006D41DC" w14:paraId="2B454133" w14:textId="77777777" w:rsidTr="00D36968">
              <w:trPr>
                <w:trHeight w:val="1079"/>
              </w:trPr>
              <w:tc>
                <w:tcPr>
                  <w:tcW w:w="4425" w:type="pct"/>
                  <w:vAlign w:val="center"/>
                </w:tcPr>
                <w:p w14:paraId="7190DD3A" w14:textId="77777777" w:rsidR="006D41DC" w:rsidRDefault="006D41DC" w:rsidP="00CE12BF">
                  <w:pPr>
                    <w:framePr w:hSpace="180" w:wrap="around" w:vAnchor="page" w:hAnchor="page" w:x="829" w:y="2161"/>
                  </w:pPr>
                  <w:r w:rsidRPr="006D41DC">
                    <w:t>It makes preparing reporting easier and more accurate.</w:t>
                  </w:r>
                </w:p>
                <w:p w14:paraId="5D83DDB9" w14:textId="77777777" w:rsidR="006D41DC" w:rsidRDefault="006D41DC" w:rsidP="00CE12BF">
                  <w:pPr>
                    <w:framePr w:hSpace="180" w:wrap="around" w:vAnchor="page" w:hAnchor="page" w:x="829" w:y="2161"/>
                  </w:pPr>
                </w:p>
                <w:p w14:paraId="1EC4C4BA" w14:textId="2BADE33C" w:rsidR="006D41DC" w:rsidRDefault="006D41DC" w:rsidP="00CE12BF">
                  <w:pPr>
                    <w:framePr w:hSpace="180" w:wrap="around" w:vAnchor="page" w:hAnchor="page" w:x="829" w:y="2161"/>
                  </w:pPr>
                  <w:r w:rsidRPr="006D41DC">
                    <w:t>Brings efficiency to day-to-day workflow</w:t>
                  </w:r>
                </w:p>
              </w:tc>
              <w:tc>
                <w:tcPr>
                  <w:tcW w:w="575" w:type="pct"/>
                  <w:vAlign w:val="center"/>
                </w:tcPr>
                <w:p w14:paraId="7DBBDE1F" w14:textId="560C4B54" w:rsidR="006D41DC" w:rsidRDefault="00D36968" w:rsidP="00CE12BF">
                  <w:pPr>
                    <w:framePr w:hSpace="180" w:wrap="around" w:vAnchor="page" w:hAnchor="page" w:x="829" w:y="2161"/>
                    <w:jc w:val="center"/>
                  </w:pPr>
                  <w:r>
                    <w:t>0:10</w:t>
                  </w:r>
                </w:p>
              </w:tc>
            </w:tr>
            <w:tr w:rsidR="006D41DC" w14:paraId="314794EE" w14:textId="77777777" w:rsidTr="00D36968">
              <w:trPr>
                <w:trHeight w:val="2492"/>
              </w:trPr>
              <w:tc>
                <w:tcPr>
                  <w:tcW w:w="4425" w:type="pct"/>
                  <w:vAlign w:val="center"/>
                </w:tcPr>
                <w:p w14:paraId="424FD934" w14:textId="77777777" w:rsidR="00D36968" w:rsidRDefault="00D36968" w:rsidP="00CE12BF">
                  <w:pPr>
                    <w:pStyle w:val="ListParagraph"/>
                    <w:framePr w:hSpace="180" w:wrap="around" w:vAnchor="page" w:hAnchor="page" w:x="829" w:y="2161"/>
                    <w:numPr>
                      <w:ilvl w:val="0"/>
                      <w:numId w:val="8"/>
                    </w:numPr>
                  </w:pPr>
                  <w:r>
                    <w:t>Measuring client outcomes</w:t>
                  </w:r>
                </w:p>
                <w:p w14:paraId="5E3C1D74" w14:textId="77777777" w:rsidR="00D36968" w:rsidRDefault="00D36968" w:rsidP="00CE12BF">
                  <w:pPr>
                    <w:framePr w:hSpace="180" w:wrap="around" w:vAnchor="page" w:hAnchor="page" w:x="829" w:y="2161"/>
                  </w:pPr>
                </w:p>
                <w:p w14:paraId="0C4C73E4" w14:textId="77777777" w:rsidR="00D36968" w:rsidRDefault="00D36968" w:rsidP="00CE12BF">
                  <w:pPr>
                    <w:pStyle w:val="ListParagraph"/>
                    <w:framePr w:hSpace="180" w:wrap="around" w:vAnchor="page" w:hAnchor="page" w:x="829" w:y="2161"/>
                    <w:numPr>
                      <w:ilvl w:val="0"/>
                      <w:numId w:val="8"/>
                    </w:numPr>
                  </w:pPr>
                  <w:r>
                    <w:t>Coordinating services internally among agency programs and externally with other providers</w:t>
                  </w:r>
                </w:p>
                <w:p w14:paraId="34A19BAB" w14:textId="77777777" w:rsidR="00D36968" w:rsidRDefault="00D36968" w:rsidP="00CE12BF">
                  <w:pPr>
                    <w:framePr w:hSpace="180" w:wrap="around" w:vAnchor="page" w:hAnchor="page" w:x="829" w:y="2161"/>
                  </w:pPr>
                </w:p>
                <w:p w14:paraId="6C0696B1" w14:textId="77777777" w:rsidR="00D36968" w:rsidRDefault="00D36968" w:rsidP="00CE12BF">
                  <w:pPr>
                    <w:pStyle w:val="ListParagraph"/>
                    <w:framePr w:hSpace="180" w:wrap="around" w:vAnchor="page" w:hAnchor="page" w:x="829" w:y="2161"/>
                    <w:numPr>
                      <w:ilvl w:val="0"/>
                      <w:numId w:val="8"/>
                    </w:numPr>
                  </w:pPr>
                  <w:r>
                    <w:t>Preparing financial and programmatic reports for funders, boards and other stakeholders</w:t>
                  </w:r>
                </w:p>
                <w:p w14:paraId="187F9789" w14:textId="77777777" w:rsidR="00D36968" w:rsidRDefault="00D36968" w:rsidP="00CE12BF">
                  <w:pPr>
                    <w:framePr w:hSpace="180" w:wrap="around" w:vAnchor="page" w:hAnchor="page" w:x="829" w:y="2161"/>
                  </w:pPr>
                </w:p>
                <w:p w14:paraId="1AE317C6" w14:textId="53CFEC3A" w:rsidR="006D41DC" w:rsidRDefault="00D36968" w:rsidP="00CE12BF">
                  <w:pPr>
                    <w:pStyle w:val="ListParagraph"/>
                    <w:framePr w:hSpace="180" w:wrap="around" w:vAnchor="page" w:hAnchor="page" w:x="829" w:y="2161"/>
                    <w:numPr>
                      <w:ilvl w:val="0"/>
                      <w:numId w:val="8"/>
                    </w:numPr>
                  </w:pPr>
                  <w:r>
                    <w:t>Analyzing performance of programs</w:t>
                  </w:r>
                </w:p>
              </w:tc>
              <w:tc>
                <w:tcPr>
                  <w:tcW w:w="575" w:type="pct"/>
                  <w:vAlign w:val="center"/>
                </w:tcPr>
                <w:p w14:paraId="1513BD08" w14:textId="54652C0E" w:rsidR="006D41DC" w:rsidRDefault="00D36968" w:rsidP="00CE12BF">
                  <w:pPr>
                    <w:framePr w:hSpace="180" w:wrap="around" w:vAnchor="page" w:hAnchor="page" w:x="829" w:y="2161"/>
                    <w:jc w:val="center"/>
                  </w:pPr>
                  <w:r>
                    <w:t>0:22</w:t>
                  </w:r>
                </w:p>
              </w:tc>
            </w:tr>
          </w:tbl>
          <w:p w14:paraId="5E2F0D03" w14:textId="77777777" w:rsidR="006D41DC" w:rsidRDefault="006D41DC" w:rsidP="006D41DC"/>
        </w:tc>
      </w:tr>
      <w:tr w:rsidR="006D41DC" w14:paraId="742B2B76" w14:textId="77777777" w:rsidTr="006D41DC">
        <w:trPr>
          <w:trHeight w:val="1763"/>
        </w:trPr>
        <w:tc>
          <w:tcPr>
            <w:tcW w:w="2389" w:type="dxa"/>
            <w:vAlign w:val="center"/>
          </w:tcPr>
          <w:p w14:paraId="4A3C141E" w14:textId="77777777" w:rsidR="006D41DC" w:rsidRDefault="006D41DC" w:rsidP="006D41DC">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6D41DC" w:rsidRPr="00FA66E4" w14:paraId="4D8ADD22" w14:textId="77777777" w:rsidTr="006D41DC">
              <w:trPr>
                <w:trHeight w:val="457"/>
              </w:trPr>
              <w:tc>
                <w:tcPr>
                  <w:tcW w:w="3969" w:type="pct"/>
                  <w:shd w:val="clear" w:color="auto" w:fill="7F7F7F" w:themeFill="text1" w:themeFillTint="80"/>
                  <w:vAlign w:val="center"/>
                </w:tcPr>
                <w:p w14:paraId="7DDC94A4" w14:textId="77777777" w:rsidR="006D41DC" w:rsidRPr="00FA66E4" w:rsidRDefault="006D41DC"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123F5E4D" w14:textId="77777777" w:rsidR="006D41DC" w:rsidRPr="00FA66E4" w:rsidRDefault="006D41DC"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24117A3B" w14:textId="77777777" w:rsidR="006D41DC" w:rsidRPr="00FA66E4" w:rsidRDefault="006D41DC"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6D41DC" w:rsidRPr="00FA66E4" w14:paraId="4B16EE07" w14:textId="77777777" w:rsidTr="006D41DC">
              <w:trPr>
                <w:trHeight w:val="457"/>
              </w:trPr>
              <w:tc>
                <w:tcPr>
                  <w:tcW w:w="3969" w:type="pct"/>
                  <w:vAlign w:val="center"/>
                </w:tcPr>
                <w:p w14:paraId="635247ED" w14:textId="72171DF4" w:rsidR="006D41DC" w:rsidRPr="00FA66E4" w:rsidRDefault="00D36968" w:rsidP="00CE12BF">
                  <w:pPr>
                    <w:framePr w:hSpace="180" w:wrap="around" w:vAnchor="page" w:hAnchor="page" w:x="829" w:y="2161"/>
                  </w:pPr>
                  <w:r w:rsidRPr="00D36968">
                    <w:t>${CONTENT_ROOT}/images/benefits/3.1.jpg</w:t>
                  </w:r>
                </w:p>
              </w:tc>
              <w:tc>
                <w:tcPr>
                  <w:tcW w:w="516" w:type="pct"/>
                </w:tcPr>
                <w:p w14:paraId="669E427C" w14:textId="77777777" w:rsidR="006D41DC" w:rsidRPr="00FA66E4" w:rsidRDefault="006D41DC" w:rsidP="00CE12BF">
                  <w:pPr>
                    <w:framePr w:hSpace="180" w:wrap="around" w:vAnchor="page" w:hAnchor="page" w:x="829" w:y="2161"/>
                  </w:pPr>
                </w:p>
              </w:tc>
              <w:tc>
                <w:tcPr>
                  <w:tcW w:w="515" w:type="pct"/>
                  <w:vAlign w:val="center"/>
                </w:tcPr>
                <w:p w14:paraId="606984C2" w14:textId="6A997C40" w:rsidR="006D41DC" w:rsidRPr="00FA66E4" w:rsidRDefault="006D41DC" w:rsidP="00CE12BF">
                  <w:pPr>
                    <w:framePr w:hSpace="180" w:wrap="around" w:vAnchor="page" w:hAnchor="page" w:x="829" w:y="2161"/>
                  </w:pPr>
                  <w:r>
                    <w:t>0:0</w:t>
                  </w:r>
                  <w:r w:rsidR="00D36968">
                    <w:t>1</w:t>
                  </w:r>
                </w:p>
              </w:tc>
            </w:tr>
            <w:tr w:rsidR="00D36968" w:rsidRPr="00FA66E4" w14:paraId="1BCFC4A8" w14:textId="77777777" w:rsidTr="006D41DC">
              <w:trPr>
                <w:trHeight w:val="457"/>
              </w:trPr>
              <w:tc>
                <w:tcPr>
                  <w:tcW w:w="3969" w:type="pct"/>
                  <w:vAlign w:val="center"/>
                </w:tcPr>
                <w:p w14:paraId="3BF590D4" w14:textId="7133CC4A" w:rsidR="00D36968" w:rsidRPr="00D36968" w:rsidRDefault="00D36968" w:rsidP="00CE12BF">
                  <w:pPr>
                    <w:framePr w:hSpace="180" w:wrap="around" w:vAnchor="page" w:hAnchor="page" w:x="829" w:y="2161"/>
                  </w:pPr>
                  <w:r w:rsidRPr="00D36968">
                    <w:t>${C</w:t>
                  </w:r>
                  <w:r>
                    <w:t>ONTENT_ROOT}/images/benefits/3.2</w:t>
                  </w:r>
                  <w:r w:rsidRPr="00D36968">
                    <w:t>.jpg</w:t>
                  </w:r>
                </w:p>
              </w:tc>
              <w:tc>
                <w:tcPr>
                  <w:tcW w:w="516" w:type="pct"/>
                </w:tcPr>
                <w:p w14:paraId="56C1F107" w14:textId="77777777" w:rsidR="00D36968" w:rsidRPr="00FA66E4" w:rsidRDefault="00D36968" w:rsidP="00CE12BF">
                  <w:pPr>
                    <w:framePr w:hSpace="180" w:wrap="around" w:vAnchor="page" w:hAnchor="page" w:x="829" w:y="2161"/>
                  </w:pPr>
                </w:p>
              </w:tc>
              <w:tc>
                <w:tcPr>
                  <w:tcW w:w="515" w:type="pct"/>
                  <w:vAlign w:val="center"/>
                </w:tcPr>
                <w:p w14:paraId="6948757A" w14:textId="6B312765" w:rsidR="00D36968" w:rsidRDefault="00D36968" w:rsidP="00CE12BF">
                  <w:pPr>
                    <w:framePr w:hSpace="180" w:wrap="around" w:vAnchor="page" w:hAnchor="page" w:x="829" w:y="2161"/>
                  </w:pPr>
                  <w:r>
                    <w:t>0:10</w:t>
                  </w:r>
                </w:p>
              </w:tc>
            </w:tr>
          </w:tbl>
          <w:p w14:paraId="49B65D6E" w14:textId="77777777" w:rsidR="006D41DC" w:rsidRPr="00FA66E4" w:rsidRDefault="006D41DC" w:rsidP="006D41DC">
            <w:pPr>
              <w:jc w:val="center"/>
              <w:rPr>
                <w:b/>
                <w:color w:val="FFFFFF" w:themeColor="background1"/>
              </w:rPr>
            </w:pPr>
          </w:p>
        </w:tc>
      </w:tr>
      <w:tr w:rsidR="006D41DC" w14:paraId="09E894AF" w14:textId="77777777" w:rsidTr="006D41DC">
        <w:trPr>
          <w:trHeight w:val="956"/>
        </w:trPr>
        <w:tc>
          <w:tcPr>
            <w:tcW w:w="2389" w:type="dxa"/>
            <w:vAlign w:val="center"/>
          </w:tcPr>
          <w:p w14:paraId="53F7F8B9" w14:textId="77777777" w:rsidR="006D41DC" w:rsidRPr="0091683A" w:rsidRDefault="006D41DC" w:rsidP="006D41DC">
            <w:pPr>
              <w:jc w:val="center"/>
              <w:rPr>
                <w:b/>
              </w:rPr>
            </w:pPr>
            <w:r>
              <w:rPr>
                <w:b/>
              </w:rPr>
              <w:t>Audio File</w:t>
            </w:r>
          </w:p>
        </w:tc>
        <w:tc>
          <w:tcPr>
            <w:tcW w:w="13181" w:type="dxa"/>
            <w:vAlign w:val="center"/>
          </w:tcPr>
          <w:p w14:paraId="6B0DC26C" w14:textId="6CF6D528" w:rsidR="006D41DC" w:rsidRPr="00185AE5" w:rsidRDefault="00D36968" w:rsidP="006D41DC">
            <w:pPr>
              <w:rPr>
                <w:color w:val="FF0000"/>
              </w:rPr>
            </w:pPr>
            <w:r w:rsidRPr="00D36968">
              <w:rPr>
                <w:color w:val="FF0000"/>
              </w:rPr>
              <w:t>${CONTENT_ROOT}/audio/hmis_slide20.mp3</w:t>
            </w:r>
          </w:p>
        </w:tc>
      </w:tr>
      <w:tr w:rsidR="006D41DC" w14:paraId="7E621666" w14:textId="77777777" w:rsidTr="006D41DC">
        <w:trPr>
          <w:trHeight w:val="956"/>
        </w:trPr>
        <w:tc>
          <w:tcPr>
            <w:tcW w:w="2389" w:type="dxa"/>
            <w:vAlign w:val="center"/>
          </w:tcPr>
          <w:p w14:paraId="3A9CC355" w14:textId="77777777" w:rsidR="006D41DC" w:rsidRDefault="006D41DC" w:rsidP="006D41DC">
            <w:pPr>
              <w:jc w:val="center"/>
              <w:rPr>
                <w:b/>
              </w:rPr>
            </w:pPr>
            <w:r>
              <w:rPr>
                <w:b/>
              </w:rPr>
              <w:t>Audio Title</w:t>
            </w:r>
          </w:p>
        </w:tc>
        <w:tc>
          <w:tcPr>
            <w:tcW w:w="13181" w:type="dxa"/>
            <w:vAlign w:val="center"/>
          </w:tcPr>
          <w:p w14:paraId="2AFE71D7" w14:textId="5F75459C" w:rsidR="006D41DC" w:rsidRPr="006D41DC" w:rsidRDefault="006D41DC" w:rsidP="006D41DC">
            <w:pPr>
              <w:rPr>
                <w:sz w:val="18"/>
                <w:szCs w:val="18"/>
              </w:rPr>
            </w:pPr>
            <w:r w:rsidRPr="006D41DC">
              <w:rPr>
                <w:sz w:val="18"/>
                <w:szCs w:val="18"/>
              </w:rPr>
              <w:t>Benefits: Agency Directors and Program Managers</w:t>
            </w:r>
          </w:p>
        </w:tc>
      </w:tr>
      <w:tr w:rsidR="006D41DC" w14:paraId="57BF2F36" w14:textId="77777777" w:rsidTr="006D41DC">
        <w:trPr>
          <w:trHeight w:val="2654"/>
        </w:trPr>
        <w:tc>
          <w:tcPr>
            <w:tcW w:w="2389" w:type="dxa"/>
            <w:vAlign w:val="center"/>
          </w:tcPr>
          <w:p w14:paraId="14024A55" w14:textId="77777777" w:rsidR="006D41DC" w:rsidRPr="0091683A" w:rsidRDefault="006D41DC" w:rsidP="006D41DC">
            <w:pPr>
              <w:jc w:val="center"/>
              <w:rPr>
                <w:b/>
              </w:rPr>
            </w:pPr>
            <w:r>
              <w:rPr>
                <w:b/>
              </w:rPr>
              <w:t>Audio CC</w:t>
            </w:r>
          </w:p>
        </w:tc>
        <w:tc>
          <w:tcPr>
            <w:tcW w:w="13181" w:type="dxa"/>
            <w:vAlign w:val="center"/>
          </w:tcPr>
          <w:p w14:paraId="36EA5B59" w14:textId="2B18AA65" w:rsidR="006D41DC" w:rsidRDefault="006D41DC" w:rsidP="006D41DC">
            <w:r w:rsidRPr="006D41DC">
              <w:t>Agency Directors and Program Managers also like the advantage of having a good data collection and reporting system. They are better able to coordinate and integrate services. It makes preparing reporting for funders, boards, and policymakers much easier and more accurate and brings efficiency to day-to-day workflow, such as decreasing the amount of duplicative data entry. And the HMIS's ability to measure performance across programs provides them with ability to see if programs are working effectively and achieving the goal of providing positive outcomes for clients.</w:t>
            </w:r>
          </w:p>
        </w:tc>
      </w:tr>
      <w:tr w:rsidR="006D41DC" w14:paraId="59091C45" w14:textId="77777777" w:rsidTr="006D41DC">
        <w:trPr>
          <w:trHeight w:val="956"/>
        </w:trPr>
        <w:tc>
          <w:tcPr>
            <w:tcW w:w="2389" w:type="dxa"/>
            <w:vAlign w:val="center"/>
          </w:tcPr>
          <w:p w14:paraId="5C830834" w14:textId="77777777" w:rsidR="006D41DC" w:rsidRDefault="006D41DC" w:rsidP="006D41DC">
            <w:pPr>
              <w:jc w:val="center"/>
              <w:rPr>
                <w:b/>
              </w:rPr>
            </w:pPr>
            <w:r>
              <w:rPr>
                <w:b/>
              </w:rPr>
              <w:t>Notes</w:t>
            </w:r>
          </w:p>
        </w:tc>
        <w:tc>
          <w:tcPr>
            <w:tcW w:w="13181" w:type="dxa"/>
            <w:vAlign w:val="center"/>
          </w:tcPr>
          <w:p w14:paraId="29DE87B6" w14:textId="77777777" w:rsidR="006D41DC" w:rsidRDefault="006D41DC" w:rsidP="006D41DC"/>
        </w:tc>
      </w:tr>
    </w:tbl>
    <w:p w14:paraId="4D8E6406" w14:textId="77777777" w:rsidR="006D41DC" w:rsidRDefault="006D41DC" w:rsidP="006D41DC"/>
    <w:p w14:paraId="6AA015AA" w14:textId="77777777" w:rsidR="006D41DC" w:rsidRPr="00DE6EE8" w:rsidRDefault="006D41DC" w:rsidP="006D41DC"/>
    <w:p w14:paraId="638F265D" w14:textId="05BFAFAE" w:rsidR="00C74932" w:rsidRDefault="00C74932">
      <w:r>
        <w:br w:type="page"/>
      </w:r>
    </w:p>
    <w:p w14:paraId="2E930456" w14:textId="77777777" w:rsidR="00B74739" w:rsidRDefault="00B74739" w:rsidP="00B74739">
      <w:pPr>
        <w:pStyle w:val="Heading2"/>
      </w:pPr>
      <w:r>
        <w:t>Page Title</w:t>
      </w:r>
    </w:p>
    <w:tbl>
      <w:tblPr>
        <w:tblStyle w:val="TableGrid"/>
        <w:tblpPr w:leftFromText="180" w:rightFromText="180" w:vertAnchor="page" w:horzAnchor="page" w:tblpX="829" w:tblpY="2161"/>
        <w:tblW w:w="15570" w:type="dxa"/>
        <w:tblLook w:val="04A0" w:firstRow="1" w:lastRow="0" w:firstColumn="1" w:lastColumn="0" w:noHBand="0" w:noVBand="1"/>
      </w:tblPr>
      <w:tblGrid>
        <w:gridCol w:w="2389"/>
        <w:gridCol w:w="13181"/>
      </w:tblGrid>
      <w:tr w:rsidR="00B74739" w14:paraId="7A31D88B" w14:textId="77777777" w:rsidTr="00B74739">
        <w:trPr>
          <w:trHeight w:val="908"/>
        </w:trPr>
        <w:tc>
          <w:tcPr>
            <w:tcW w:w="2389" w:type="dxa"/>
            <w:vAlign w:val="center"/>
          </w:tcPr>
          <w:p w14:paraId="591A2AC9" w14:textId="77777777" w:rsidR="00B74739" w:rsidRDefault="00B74739" w:rsidP="00B74739">
            <w:pPr>
              <w:jc w:val="center"/>
              <w:rPr>
                <w:b/>
              </w:rPr>
            </w:pPr>
            <w:r>
              <w:rPr>
                <w:b/>
              </w:rPr>
              <w:t>Layout</w:t>
            </w:r>
          </w:p>
        </w:tc>
        <w:tc>
          <w:tcPr>
            <w:tcW w:w="13181" w:type="dxa"/>
            <w:shd w:val="clear" w:color="auto" w:fill="B3B3B3"/>
            <w:vAlign w:val="center"/>
          </w:tcPr>
          <w:p w14:paraId="5BE84F2A" w14:textId="77777777" w:rsidR="00B74739" w:rsidRDefault="00B74739" w:rsidP="00B74739">
            <w:r>
              <w:rPr>
                <w:noProof/>
              </w:rPr>
              <w:drawing>
                <wp:inline distT="0" distB="0" distL="0" distR="0" wp14:anchorId="2B136FB4" wp14:editId="23B10C4E">
                  <wp:extent cx="3830968" cy="2361384"/>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B74739" w14:paraId="065EDD4F" w14:textId="77777777" w:rsidTr="00B74739">
        <w:trPr>
          <w:trHeight w:val="908"/>
        </w:trPr>
        <w:tc>
          <w:tcPr>
            <w:tcW w:w="2389" w:type="dxa"/>
            <w:vAlign w:val="center"/>
          </w:tcPr>
          <w:p w14:paraId="654D47FA" w14:textId="77777777" w:rsidR="00B74739" w:rsidRPr="0091683A" w:rsidRDefault="00B74739" w:rsidP="00B74739">
            <w:pPr>
              <w:jc w:val="center"/>
              <w:rPr>
                <w:b/>
              </w:rPr>
            </w:pPr>
            <w:r>
              <w:rPr>
                <w:b/>
              </w:rPr>
              <w:t>Template</w:t>
            </w:r>
          </w:p>
        </w:tc>
        <w:tc>
          <w:tcPr>
            <w:tcW w:w="13181" w:type="dxa"/>
            <w:vAlign w:val="center"/>
          </w:tcPr>
          <w:p w14:paraId="60CF28D8" w14:textId="77777777" w:rsidR="00B74739" w:rsidRPr="00BE6E53" w:rsidRDefault="00B74739" w:rsidP="00B74739">
            <w:pPr>
              <w:rPr>
                <w:color w:val="FF0000"/>
              </w:rPr>
            </w:pPr>
            <w:r>
              <w:rPr>
                <w:color w:val="FF0000"/>
              </w:rPr>
              <w:t>S2-HUD</w:t>
            </w:r>
          </w:p>
        </w:tc>
      </w:tr>
      <w:tr w:rsidR="00B74739" w14:paraId="2DBEF39E" w14:textId="77777777" w:rsidTr="00B74739">
        <w:trPr>
          <w:trHeight w:val="908"/>
        </w:trPr>
        <w:tc>
          <w:tcPr>
            <w:tcW w:w="2389" w:type="dxa"/>
            <w:vAlign w:val="center"/>
          </w:tcPr>
          <w:p w14:paraId="005CD653" w14:textId="77777777" w:rsidR="00B74739" w:rsidRDefault="00B74739" w:rsidP="00B74739">
            <w:pPr>
              <w:jc w:val="center"/>
              <w:rPr>
                <w:b/>
              </w:rPr>
            </w:pPr>
            <w:r>
              <w:rPr>
                <w:b/>
              </w:rPr>
              <w:t>Menu Title</w:t>
            </w:r>
          </w:p>
        </w:tc>
        <w:tc>
          <w:tcPr>
            <w:tcW w:w="13181" w:type="dxa"/>
            <w:vAlign w:val="center"/>
          </w:tcPr>
          <w:p w14:paraId="0496F197" w14:textId="3FFDAC98" w:rsidR="00B74739" w:rsidRDefault="00B74739" w:rsidP="00B74739">
            <w:r w:rsidRPr="00B74739">
              <w:t>Benefits: Public Policy Makers and Advocates</w:t>
            </w:r>
          </w:p>
        </w:tc>
      </w:tr>
      <w:tr w:rsidR="00B74739" w14:paraId="54DF84E5" w14:textId="77777777" w:rsidTr="00B74739">
        <w:trPr>
          <w:trHeight w:val="908"/>
        </w:trPr>
        <w:tc>
          <w:tcPr>
            <w:tcW w:w="2389" w:type="dxa"/>
            <w:vAlign w:val="center"/>
          </w:tcPr>
          <w:p w14:paraId="1194BA5F" w14:textId="77777777" w:rsidR="00B74739" w:rsidRDefault="00B74739" w:rsidP="00B74739">
            <w:pPr>
              <w:jc w:val="center"/>
              <w:rPr>
                <w:b/>
              </w:rPr>
            </w:pPr>
            <w:r>
              <w:rPr>
                <w:b/>
              </w:rPr>
              <w:t>Header</w:t>
            </w:r>
          </w:p>
        </w:tc>
        <w:tc>
          <w:tcPr>
            <w:tcW w:w="13181" w:type="dxa"/>
            <w:vAlign w:val="center"/>
          </w:tcPr>
          <w:p w14:paraId="11BE8420" w14:textId="1DCAFE92" w:rsidR="00B74739" w:rsidRDefault="00B74739" w:rsidP="00B74739">
            <w:r w:rsidRPr="00B74739">
              <w:t>Benefits: Public Policy Makers and Advocates</w:t>
            </w:r>
          </w:p>
        </w:tc>
      </w:tr>
      <w:tr w:rsidR="00B74739" w14:paraId="65FF96B0" w14:textId="77777777" w:rsidTr="00EB7A45">
        <w:trPr>
          <w:trHeight w:val="3770"/>
        </w:trPr>
        <w:tc>
          <w:tcPr>
            <w:tcW w:w="2389" w:type="dxa"/>
            <w:vAlign w:val="center"/>
          </w:tcPr>
          <w:p w14:paraId="1DFA2F68" w14:textId="77777777" w:rsidR="00B74739" w:rsidRDefault="00B74739" w:rsidP="00B74739">
            <w:pPr>
              <w:jc w:val="center"/>
              <w:rPr>
                <w:b/>
              </w:rPr>
            </w:pPr>
            <w:r>
              <w:rPr>
                <w:b/>
              </w:rPr>
              <w:t>Bullets</w:t>
            </w:r>
          </w:p>
        </w:tc>
        <w:tc>
          <w:tcPr>
            <w:tcW w:w="13181" w:type="dxa"/>
            <w:vAlign w:val="center"/>
          </w:tcPr>
          <w:tbl>
            <w:tblPr>
              <w:tblStyle w:val="TableGrid"/>
              <w:tblW w:w="12512" w:type="dxa"/>
              <w:tblLook w:val="04A0" w:firstRow="1" w:lastRow="0" w:firstColumn="1" w:lastColumn="0" w:noHBand="0" w:noVBand="1"/>
            </w:tblPr>
            <w:tblGrid>
              <w:gridCol w:w="11073"/>
              <w:gridCol w:w="1439"/>
            </w:tblGrid>
            <w:tr w:rsidR="00B74739" w14:paraId="2165561E" w14:textId="77777777" w:rsidTr="00EB7A45">
              <w:trPr>
                <w:trHeight w:val="1313"/>
              </w:trPr>
              <w:tc>
                <w:tcPr>
                  <w:tcW w:w="4425" w:type="pct"/>
                  <w:vAlign w:val="center"/>
                </w:tcPr>
                <w:p w14:paraId="37C647D6" w14:textId="77777777" w:rsidR="00B74739" w:rsidRDefault="00B74739" w:rsidP="00CE12BF">
                  <w:pPr>
                    <w:framePr w:hSpace="180" w:wrap="around" w:vAnchor="page" w:hAnchor="page" w:x="829" w:y="2161"/>
                  </w:pPr>
                  <w:r w:rsidRPr="00B74739">
                    <w:t>Policy makers and advocates also see a benefit from HMIS.</w:t>
                  </w:r>
                </w:p>
                <w:p w14:paraId="4CBEADF7" w14:textId="77777777" w:rsidR="00B74739" w:rsidRDefault="00B74739" w:rsidP="00CE12BF">
                  <w:pPr>
                    <w:framePr w:hSpace="180" w:wrap="around" w:vAnchor="page" w:hAnchor="page" w:x="829" w:y="2161"/>
                  </w:pPr>
                </w:p>
                <w:p w14:paraId="21F95B49" w14:textId="7CE7576F" w:rsidR="00B74739" w:rsidRDefault="00B74739" w:rsidP="00CE12BF">
                  <w:pPr>
                    <w:framePr w:hSpace="180" w:wrap="around" w:vAnchor="page" w:hAnchor="page" w:x="829" w:y="2161"/>
                  </w:pPr>
                  <w:r w:rsidRPr="00B74739">
                    <w:t>The ability of the system to provide accurate counts of the people accessing homeless services provides critical information on service gaps and policy needs.</w:t>
                  </w:r>
                </w:p>
              </w:tc>
              <w:tc>
                <w:tcPr>
                  <w:tcW w:w="575" w:type="pct"/>
                  <w:vAlign w:val="center"/>
                </w:tcPr>
                <w:p w14:paraId="762FC354" w14:textId="7BEDEB0A" w:rsidR="00B74739" w:rsidRDefault="00AD35BB" w:rsidP="00CE12BF">
                  <w:pPr>
                    <w:framePr w:hSpace="180" w:wrap="around" w:vAnchor="page" w:hAnchor="page" w:x="829" w:y="2161"/>
                    <w:jc w:val="center"/>
                  </w:pPr>
                  <w:r>
                    <w:t>0:03</w:t>
                  </w:r>
                </w:p>
              </w:tc>
            </w:tr>
            <w:tr w:rsidR="00B74739" w14:paraId="3AA17053" w14:textId="77777777" w:rsidTr="00EB7A45">
              <w:trPr>
                <w:trHeight w:val="2141"/>
              </w:trPr>
              <w:tc>
                <w:tcPr>
                  <w:tcW w:w="4425" w:type="pct"/>
                  <w:vAlign w:val="center"/>
                </w:tcPr>
                <w:p w14:paraId="22E171CB" w14:textId="77777777" w:rsidR="00AD35BB" w:rsidRDefault="00AD35BB" w:rsidP="00CE12BF">
                  <w:pPr>
                    <w:pStyle w:val="ListParagraph"/>
                    <w:framePr w:hSpace="180" w:wrap="around" w:vAnchor="page" w:hAnchor="page" w:x="829" w:y="2161"/>
                    <w:numPr>
                      <w:ilvl w:val="0"/>
                      <w:numId w:val="9"/>
                    </w:numPr>
                  </w:pPr>
                  <w:r>
                    <w:t>Understanding the extent and nature of homelessness</w:t>
                  </w:r>
                </w:p>
                <w:p w14:paraId="46291087" w14:textId="77777777" w:rsidR="00AD35BB" w:rsidRDefault="00AD35BB" w:rsidP="00CE12BF">
                  <w:pPr>
                    <w:framePr w:hSpace="180" w:wrap="around" w:vAnchor="page" w:hAnchor="page" w:x="829" w:y="2161"/>
                  </w:pPr>
                </w:p>
                <w:p w14:paraId="3DD73211" w14:textId="77777777" w:rsidR="00AD35BB" w:rsidRDefault="00AD35BB" w:rsidP="00CE12BF">
                  <w:pPr>
                    <w:pStyle w:val="ListParagraph"/>
                    <w:framePr w:hSpace="180" w:wrap="around" w:vAnchor="page" w:hAnchor="page" w:x="829" w:y="2161"/>
                    <w:numPr>
                      <w:ilvl w:val="0"/>
                      <w:numId w:val="9"/>
                    </w:numPr>
                  </w:pPr>
                  <w:r>
                    <w:t>Calculating unduplicated counts of clients served</w:t>
                  </w:r>
                </w:p>
                <w:p w14:paraId="6268977A" w14:textId="77777777" w:rsidR="00AD35BB" w:rsidRDefault="00AD35BB" w:rsidP="00CE12BF">
                  <w:pPr>
                    <w:framePr w:hSpace="180" w:wrap="around" w:vAnchor="page" w:hAnchor="page" w:x="829" w:y="2161"/>
                  </w:pPr>
                </w:p>
                <w:p w14:paraId="03A88E4C" w14:textId="77777777" w:rsidR="00AD35BB" w:rsidRDefault="00AD35BB" w:rsidP="00CE12BF">
                  <w:pPr>
                    <w:pStyle w:val="ListParagraph"/>
                    <w:framePr w:hSpace="180" w:wrap="around" w:vAnchor="page" w:hAnchor="page" w:x="829" w:y="2161"/>
                    <w:numPr>
                      <w:ilvl w:val="0"/>
                      <w:numId w:val="9"/>
                    </w:numPr>
                  </w:pPr>
                  <w:r>
                    <w:t>Identifying systems design and policy decisions</w:t>
                  </w:r>
                </w:p>
                <w:p w14:paraId="6C6011A5" w14:textId="77777777" w:rsidR="00AD35BB" w:rsidRDefault="00AD35BB" w:rsidP="00CE12BF">
                  <w:pPr>
                    <w:framePr w:hSpace="180" w:wrap="around" w:vAnchor="page" w:hAnchor="page" w:x="829" w:y="2161"/>
                  </w:pPr>
                </w:p>
                <w:p w14:paraId="47A58641" w14:textId="74679E19" w:rsidR="00B74739" w:rsidRDefault="00AD35BB" w:rsidP="00CE12BF">
                  <w:pPr>
                    <w:pStyle w:val="ListParagraph"/>
                    <w:framePr w:hSpace="180" w:wrap="around" w:vAnchor="page" w:hAnchor="page" w:x="829" w:y="2161"/>
                    <w:numPr>
                      <w:ilvl w:val="0"/>
                      <w:numId w:val="9"/>
                    </w:numPr>
                  </w:pPr>
                  <w:r>
                    <w:t>Measuring the performance of the community system to prevent and end homelessness</w:t>
                  </w:r>
                </w:p>
              </w:tc>
              <w:tc>
                <w:tcPr>
                  <w:tcW w:w="575" w:type="pct"/>
                  <w:vAlign w:val="center"/>
                </w:tcPr>
                <w:p w14:paraId="341C3EC9" w14:textId="60B58CA8" w:rsidR="00B74739" w:rsidRDefault="00AD35BB" w:rsidP="00CE12BF">
                  <w:pPr>
                    <w:framePr w:hSpace="180" w:wrap="around" w:vAnchor="page" w:hAnchor="page" w:x="829" w:y="2161"/>
                    <w:jc w:val="center"/>
                  </w:pPr>
                  <w:r>
                    <w:t>0:13</w:t>
                  </w:r>
                </w:p>
              </w:tc>
            </w:tr>
          </w:tbl>
          <w:p w14:paraId="4E0D0EDA" w14:textId="77777777" w:rsidR="00B74739" w:rsidRDefault="00B74739" w:rsidP="00B74739"/>
        </w:tc>
      </w:tr>
      <w:tr w:rsidR="00B74739" w14:paraId="09AE3D04" w14:textId="77777777" w:rsidTr="00B74739">
        <w:trPr>
          <w:trHeight w:val="1763"/>
        </w:trPr>
        <w:tc>
          <w:tcPr>
            <w:tcW w:w="2389" w:type="dxa"/>
            <w:vAlign w:val="center"/>
          </w:tcPr>
          <w:p w14:paraId="1944C172" w14:textId="77777777" w:rsidR="00B74739" w:rsidRDefault="00B74739" w:rsidP="00B74739">
            <w:pPr>
              <w:jc w:val="center"/>
              <w:rPr>
                <w:b/>
              </w:rPr>
            </w:pPr>
            <w:r>
              <w:rPr>
                <w:b/>
              </w:rPr>
              <w:t>Image Sequence 1</w:t>
            </w:r>
          </w:p>
        </w:tc>
        <w:tc>
          <w:tcPr>
            <w:tcW w:w="13181" w:type="dxa"/>
            <w:vAlign w:val="center"/>
          </w:tcPr>
          <w:tbl>
            <w:tblPr>
              <w:tblStyle w:val="TableGrid"/>
              <w:tblW w:w="12939" w:type="dxa"/>
              <w:tblLook w:val="04A0" w:firstRow="1" w:lastRow="0" w:firstColumn="1" w:lastColumn="0" w:noHBand="0" w:noVBand="1"/>
            </w:tblPr>
            <w:tblGrid>
              <w:gridCol w:w="10271"/>
              <w:gridCol w:w="1335"/>
              <w:gridCol w:w="1333"/>
            </w:tblGrid>
            <w:tr w:rsidR="00B74739" w:rsidRPr="00FA66E4" w14:paraId="42D1AF94" w14:textId="77777777" w:rsidTr="00B74739">
              <w:trPr>
                <w:trHeight w:val="457"/>
              </w:trPr>
              <w:tc>
                <w:tcPr>
                  <w:tcW w:w="3969" w:type="pct"/>
                  <w:shd w:val="clear" w:color="auto" w:fill="7F7F7F" w:themeFill="text1" w:themeFillTint="80"/>
                  <w:vAlign w:val="center"/>
                </w:tcPr>
                <w:p w14:paraId="7DBDEE47" w14:textId="77777777" w:rsidR="00B74739" w:rsidRPr="00FA66E4" w:rsidRDefault="00B74739" w:rsidP="00CE12BF">
                  <w:pPr>
                    <w:framePr w:hSpace="180" w:wrap="around" w:vAnchor="page" w:hAnchor="page" w:x="829" w:y="2161"/>
                    <w:jc w:val="center"/>
                    <w:rPr>
                      <w:b/>
                      <w:color w:val="FFFFFF" w:themeColor="background1"/>
                    </w:rPr>
                  </w:pPr>
                  <w:r w:rsidRPr="00FA66E4">
                    <w:rPr>
                      <w:b/>
                      <w:color w:val="FFFFFF" w:themeColor="background1"/>
                    </w:rPr>
                    <w:t>Image Source</w:t>
                  </w:r>
                </w:p>
              </w:tc>
              <w:tc>
                <w:tcPr>
                  <w:tcW w:w="516" w:type="pct"/>
                  <w:shd w:val="clear" w:color="auto" w:fill="7F7F7F" w:themeFill="text1" w:themeFillTint="80"/>
                  <w:vAlign w:val="center"/>
                </w:tcPr>
                <w:p w14:paraId="7A6B1F03" w14:textId="77777777" w:rsidR="00B74739" w:rsidRPr="00FA66E4" w:rsidRDefault="00B74739" w:rsidP="00CE12BF">
                  <w:pPr>
                    <w:framePr w:hSpace="180" w:wrap="around" w:vAnchor="page" w:hAnchor="page" w:x="829" w:y="2161"/>
                    <w:jc w:val="center"/>
                    <w:rPr>
                      <w:b/>
                      <w:color w:val="FFFFFF" w:themeColor="background1"/>
                    </w:rPr>
                  </w:pPr>
                  <w:r w:rsidRPr="00FA66E4">
                    <w:rPr>
                      <w:b/>
                      <w:color w:val="FFFFFF" w:themeColor="background1"/>
                    </w:rPr>
                    <w:t>Time Cue</w:t>
                  </w:r>
                </w:p>
              </w:tc>
              <w:tc>
                <w:tcPr>
                  <w:tcW w:w="515" w:type="pct"/>
                  <w:shd w:val="clear" w:color="auto" w:fill="7F7F7F" w:themeFill="text1" w:themeFillTint="80"/>
                  <w:vAlign w:val="center"/>
                </w:tcPr>
                <w:p w14:paraId="7A91B4CA" w14:textId="77777777" w:rsidR="00B74739" w:rsidRPr="00FA66E4" w:rsidRDefault="00B74739" w:rsidP="00CE12BF">
                  <w:pPr>
                    <w:framePr w:hSpace="180" w:wrap="around" w:vAnchor="page" w:hAnchor="page" w:x="829" w:y="2161"/>
                    <w:jc w:val="center"/>
                    <w:rPr>
                      <w:b/>
                      <w:color w:val="FFFFFF" w:themeColor="background1"/>
                    </w:rPr>
                  </w:pPr>
                  <w:r w:rsidRPr="00FA66E4">
                    <w:rPr>
                      <w:b/>
                      <w:color w:val="FFFFFF" w:themeColor="background1"/>
                    </w:rPr>
                    <w:t>Audio Cue</w:t>
                  </w:r>
                </w:p>
              </w:tc>
            </w:tr>
            <w:tr w:rsidR="00B74739" w:rsidRPr="00FA66E4" w14:paraId="2C0AC562" w14:textId="77777777" w:rsidTr="00B74739">
              <w:trPr>
                <w:trHeight w:val="457"/>
              </w:trPr>
              <w:tc>
                <w:tcPr>
                  <w:tcW w:w="3969" w:type="pct"/>
                  <w:vAlign w:val="center"/>
                </w:tcPr>
                <w:p w14:paraId="0149A6E6" w14:textId="024DE64B" w:rsidR="00B74739" w:rsidRPr="00FA66E4" w:rsidRDefault="00B74739" w:rsidP="00CE12BF">
                  <w:pPr>
                    <w:framePr w:hSpace="180" w:wrap="around" w:vAnchor="page" w:hAnchor="page" w:x="829" w:y="2161"/>
                  </w:pPr>
                  <w:r w:rsidRPr="00B74739">
                    <w:t>${CONTENT_ROOT}/images/benefits/4.1.jpg</w:t>
                  </w:r>
                </w:p>
              </w:tc>
              <w:tc>
                <w:tcPr>
                  <w:tcW w:w="516" w:type="pct"/>
                </w:tcPr>
                <w:p w14:paraId="019468C6" w14:textId="77777777" w:rsidR="00B74739" w:rsidRPr="00FA66E4" w:rsidRDefault="00B74739" w:rsidP="00CE12BF">
                  <w:pPr>
                    <w:framePr w:hSpace="180" w:wrap="around" w:vAnchor="page" w:hAnchor="page" w:x="829" w:y="2161"/>
                  </w:pPr>
                </w:p>
              </w:tc>
              <w:tc>
                <w:tcPr>
                  <w:tcW w:w="515" w:type="pct"/>
                  <w:vAlign w:val="center"/>
                </w:tcPr>
                <w:p w14:paraId="358435A5" w14:textId="3FA8DD5F" w:rsidR="00B74739" w:rsidRPr="00FA66E4" w:rsidRDefault="00B74739" w:rsidP="00CE12BF">
                  <w:pPr>
                    <w:framePr w:hSpace="180" w:wrap="around" w:vAnchor="page" w:hAnchor="page" w:x="829" w:y="2161"/>
                  </w:pPr>
                  <w:r>
                    <w:t>0:01</w:t>
                  </w:r>
                </w:p>
              </w:tc>
            </w:tr>
          </w:tbl>
          <w:p w14:paraId="344301F1" w14:textId="77777777" w:rsidR="00B74739" w:rsidRPr="00FA66E4" w:rsidRDefault="00B74739" w:rsidP="00B74739">
            <w:pPr>
              <w:jc w:val="center"/>
              <w:rPr>
                <w:b/>
                <w:color w:val="FFFFFF" w:themeColor="background1"/>
              </w:rPr>
            </w:pPr>
          </w:p>
        </w:tc>
      </w:tr>
      <w:tr w:rsidR="00B74739" w14:paraId="6836153B" w14:textId="77777777" w:rsidTr="00B74739">
        <w:trPr>
          <w:trHeight w:val="956"/>
        </w:trPr>
        <w:tc>
          <w:tcPr>
            <w:tcW w:w="2389" w:type="dxa"/>
            <w:vAlign w:val="center"/>
          </w:tcPr>
          <w:p w14:paraId="10343BBF" w14:textId="77777777" w:rsidR="00B74739" w:rsidRPr="0091683A" w:rsidRDefault="00B74739" w:rsidP="00B74739">
            <w:pPr>
              <w:jc w:val="center"/>
              <w:rPr>
                <w:b/>
              </w:rPr>
            </w:pPr>
            <w:r>
              <w:rPr>
                <w:b/>
              </w:rPr>
              <w:t>Audio File</w:t>
            </w:r>
          </w:p>
        </w:tc>
        <w:tc>
          <w:tcPr>
            <w:tcW w:w="13181" w:type="dxa"/>
            <w:vAlign w:val="center"/>
          </w:tcPr>
          <w:p w14:paraId="3EE4BD11" w14:textId="625D206B" w:rsidR="00B74739" w:rsidRPr="00185AE5" w:rsidRDefault="00B74739" w:rsidP="00B74739">
            <w:pPr>
              <w:rPr>
                <w:color w:val="FF0000"/>
              </w:rPr>
            </w:pPr>
            <w:r w:rsidRPr="00B74739">
              <w:rPr>
                <w:color w:val="FF0000"/>
              </w:rPr>
              <w:t>${CONTENT_ROOT}/audio/hmis_slide21.mp3</w:t>
            </w:r>
          </w:p>
        </w:tc>
      </w:tr>
      <w:tr w:rsidR="00B74739" w14:paraId="3D00A782" w14:textId="77777777" w:rsidTr="00B74739">
        <w:trPr>
          <w:trHeight w:val="956"/>
        </w:trPr>
        <w:tc>
          <w:tcPr>
            <w:tcW w:w="2389" w:type="dxa"/>
            <w:vAlign w:val="center"/>
          </w:tcPr>
          <w:p w14:paraId="7DD97363" w14:textId="77777777" w:rsidR="00B74739" w:rsidRDefault="00B74739" w:rsidP="00B74739">
            <w:pPr>
              <w:jc w:val="center"/>
              <w:rPr>
                <w:b/>
              </w:rPr>
            </w:pPr>
            <w:r>
              <w:rPr>
                <w:b/>
              </w:rPr>
              <w:t>Audio Title</w:t>
            </w:r>
          </w:p>
        </w:tc>
        <w:tc>
          <w:tcPr>
            <w:tcW w:w="13181" w:type="dxa"/>
            <w:vAlign w:val="center"/>
          </w:tcPr>
          <w:p w14:paraId="1A2C9FF1" w14:textId="5114BAD0" w:rsidR="00B74739" w:rsidRDefault="00B74739" w:rsidP="00B74739">
            <w:r w:rsidRPr="00B74739">
              <w:t>Benefits for Public Policy Makers and Advocates</w:t>
            </w:r>
          </w:p>
        </w:tc>
      </w:tr>
      <w:tr w:rsidR="00B74739" w14:paraId="2A1C0C75" w14:textId="77777777" w:rsidTr="00B74739">
        <w:trPr>
          <w:trHeight w:val="2654"/>
        </w:trPr>
        <w:tc>
          <w:tcPr>
            <w:tcW w:w="2389" w:type="dxa"/>
            <w:vAlign w:val="center"/>
          </w:tcPr>
          <w:p w14:paraId="5D270097" w14:textId="77777777" w:rsidR="00B74739" w:rsidRPr="0091683A" w:rsidRDefault="00B74739" w:rsidP="00B74739">
            <w:pPr>
              <w:jc w:val="center"/>
              <w:rPr>
                <w:b/>
              </w:rPr>
            </w:pPr>
            <w:r>
              <w:rPr>
                <w:b/>
              </w:rPr>
              <w:t>Audio CC</w:t>
            </w:r>
          </w:p>
        </w:tc>
        <w:tc>
          <w:tcPr>
            <w:tcW w:w="13181" w:type="dxa"/>
            <w:vAlign w:val="center"/>
          </w:tcPr>
          <w:p w14:paraId="3C4E7CF1" w14:textId="09195457" w:rsidR="00B74739" w:rsidRDefault="00B74739" w:rsidP="00B74739">
            <w:r w:rsidRPr="00B74739">
              <w:t>Policy makers and advocates also see a benefit from HMIS. The ability of the system to provide accurate counts of the people accessing homeless services provides critical information on service gaps and policy needs. It helps policy makers understand the extent and characteristics of people experiencing homelessness in their area, which in turn informs systems design and policy decisions and financial allocations.</w:t>
            </w:r>
          </w:p>
        </w:tc>
      </w:tr>
      <w:tr w:rsidR="00B74739" w14:paraId="15DD5517" w14:textId="77777777" w:rsidTr="00B74739">
        <w:trPr>
          <w:trHeight w:val="956"/>
        </w:trPr>
        <w:tc>
          <w:tcPr>
            <w:tcW w:w="2389" w:type="dxa"/>
            <w:vAlign w:val="center"/>
          </w:tcPr>
          <w:p w14:paraId="1116B55B" w14:textId="77777777" w:rsidR="00B74739" w:rsidRDefault="00B74739" w:rsidP="00B74739">
            <w:pPr>
              <w:jc w:val="center"/>
              <w:rPr>
                <w:b/>
              </w:rPr>
            </w:pPr>
            <w:r>
              <w:rPr>
                <w:b/>
              </w:rPr>
              <w:t>Notes</w:t>
            </w:r>
          </w:p>
        </w:tc>
        <w:tc>
          <w:tcPr>
            <w:tcW w:w="13181" w:type="dxa"/>
            <w:vAlign w:val="center"/>
          </w:tcPr>
          <w:p w14:paraId="2F381729" w14:textId="77777777" w:rsidR="00B74739" w:rsidRDefault="00B74739" w:rsidP="00B74739"/>
        </w:tc>
      </w:tr>
    </w:tbl>
    <w:p w14:paraId="67161AFC" w14:textId="77777777" w:rsidR="00B74739" w:rsidRDefault="00B74739" w:rsidP="00B74739"/>
    <w:p w14:paraId="56162843" w14:textId="77777777" w:rsidR="00B74739" w:rsidRPr="00DE6EE8" w:rsidRDefault="00B74739" w:rsidP="00B74739"/>
    <w:p w14:paraId="25C35D49" w14:textId="52DE8067" w:rsidR="00C74932" w:rsidRDefault="00C74932">
      <w:r>
        <w:br w:type="page"/>
      </w:r>
    </w:p>
    <w:tbl>
      <w:tblPr>
        <w:tblStyle w:val="TableGrid"/>
        <w:tblpPr w:leftFromText="180" w:rightFromText="180" w:vertAnchor="page" w:horzAnchor="page" w:tblpX="829" w:tblpY="1801"/>
        <w:tblW w:w="15570" w:type="dxa"/>
        <w:tblLook w:val="04A0" w:firstRow="1" w:lastRow="0" w:firstColumn="1" w:lastColumn="0" w:noHBand="0" w:noVBand="1"/>
      </w:tblPr>
      <w:tblGrid>
        <w:gridCol w:w="2405"/>
        <w:gridCol w:w="13165"/>
      </w:tblGrid>
      <w:tr w:rsidR="002914E0" w14:paraId="027F0C1A" w14:textId="77777777" w:rsidTr="00367C62">
        <w:trPr>
          <w:trHeight w:val="908"/>
        </w:trPr>
        <w:tc>
          <w:tcPr>
            <w:tcW w:w="2405" w:type="dxa"/>
            <w:vAlign w:val="center"/>
          </w:tcPr>
          <w:p w14:paraId="55B638B5" w14:textId="77777777" w:rsidR="002914E0" w:rsidRDefault="002914E0" w:rsidP="00367C62">
            <w:pPr>
              <w:jc w:val="center"/>
              <w:rPr>
                <w:b/>
              </w:rPr>
            </w:pPr>
            <w:r>
              <w:rPr>
                <w:b/>
              </w:rPr>
              <w:t>Layout</w:t>
            </w:r>
          </w:p>
        </w:tc>
        <w:tc>
          <w:tcPr>
            <w:tcW w:w="13165" w:type="dxa"/>
            <w:shd w:val="clear" w:color="auto" w:fill="B3B3B3"/>
            <w:vAlign w:val="center"/>
          </w:tcPr>
          <w:p w14:paraId="4AAA4DFF" w14:textId="77777777" w:rsidR="002914E0" w:rsidRDefault="002914E0" w:rsidP="00367C62">
            <w:r>
              <w:rPr>
                <w:noProof/>
              </w:rPr>
              <w:drawing>
                <wp:inline distT="0" distB="0" distL="0" distR="0" wp14:anchorId="75241EE7" wp14:editId="05C27570">
                  <wp:extent cx="3872162" cy="23740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2914E0" w14:paraId="1D0CC916" w14:textId="77777777" w:rsidTr="00367C62">
        <w:trPr>
          <w:trHeight w:val="908"/>
        </w:trPr>
        <w:tc>
          <w:tcPr>
            <w:tcW w:w="2405" w:type="dxa"/>
            <w:vAlign w:val="center"/>
          </w:tcPr>
          <w:p w14:paraId="5EFFFA77" w14:textId="77777777" w:rsidR="002914E0" w:rsidRPr="0091683A" w:rsidRDefault="002914E0" w:rsidP="00367C62">
            <w:pPr>
              <w:jc w:val="center"/>
              <w:rPr>
                <w:b/>
              </w:rPr>
            </w:pPr>
            <w:r>
              <w:rPr>
                <w:b/>
              </w:rPr>
              <w:t>Template</w:t>
            </w:r>
          </w:p>
        </w:tc>
        <w:tc>
          <w:tcPr>
            <w:tcW w:w="13165" w:type="dxa"/>
            <w:vAlign w:val="center"/>
          </w:tcPr>
          <w:p w14:paraId="1D3889D7" w14:textId="77777777" w:rsidR="002914E0" w:rsidRPr="00BE6E53" w:rsidRDefault="002914E0" w:rsidP="00367C62">
            <w:pPr>
              <w:rPr>
                <w:color w:val="FF0000"/>
              </w:rPr>
            </w:pPr>
            <w:r>
              <w:rPr>
                <w:color w:val="FF0000"/>
              </w:rPr>
              <w:t>M2</w:t>
            </w:r>
          </w:p>
        </w:tc>
      </w:tr>
      <w:tr w:rsidR="002914E0" w14:paraId="0EAA88D1" w14:textId="77777777" w:rsidTr="00367C62">
        <w:trPr>
          <w:trHeight w:val="908"/>
        </w:trPr>
        <w:tc>
          <w:tcPr>
            <w:tcW w:w="2405" w:type="dxa"/>
            <w:vAlign w:val="center"/>
          </w:tcPr>
          <w:p w14:paraId="0E8B0B84" w14:textId="77777777" w:rsidR="002914E0" w:rsidRDefault="002914E0" w:rsidP="00367C62">
            <w:pPr>
              <w:jc w:val="center"/>
              <w:rPr>
                <w:b/>
              </w:rPr>
            </w:pPr>
            <w:r>
              <w:rPr>
                <w:b/>
              </w:rPr>
              <w:t>Menu Title</w:t>
            </w:r>
          </w:p>
        </w:tc>
        <w:tc>
          <w:tcPr>
            <w:tcW w:w="13165" w:type="dxa"/>
            <w:vAlign w:val="center"/>
          </w:tcPr>
          <w:p w14:paraId="0745751D" w14:textId="3753F984" w:rsidR="002914E0" w:rsidRDefault="002914E0" w:rsidP="00367C62">
            <w:r w:rsidRPr="002914E0">
              <w:t>HMIS Video Playlist</w:t>
            </w:r>
          </w:p>
        </w:tc>
      </w:tr>
      <w:tr w:rsidR="002914E0" w14:paraId="56B22BA0" w14:textId="77777777" w:rsidTr="00367C62">
        <w:trPr>
          <w:trHeight w:val="24920"/>
        </w:trPr>
        <w:tc>
          <w:tcPr>
            <w:tcW w:w="2405" w:type="dxa"/>
            <w:vAlign w:val="center"/>
          </w:tcPr>
          <w:p w14:paraId="3F4F8501" w14:textId="7995FB4A" w:rsidR="002914E0" w:rsidRDefault="006A5876" w:rsidP="00367C62">
            <w:pPr>
              <w:jc w:val="center"/>
              <w:rPr>
                <w:b/>
              </w:rPr>
            </w:pPr>
            <w:r>
              <w:rPr>
                <w:b/>
              </w:rPr>
              <w:t>Media Playlist</w:t>
            </w:r>
          </w:p>
        </w:tc>
        <w:tc>
          <w:tcPr>
            <w:tcW w:w="13165" w:type="dxa"/>
            <w:vAlign w:val="center"/>
          </w:tcPr>
          <w:tbl>
            <w:tblPr>
              <w:tblStyle w:val="TableGrid"/>
              <w:tblW w:w="12614" w:type="dxa"/>
              <w:tblLook w:val="04A0" w:firstRow="1" w:lastRow="0" w:firstColumn="1" w:lastColumn="0" w:noHBand="0" w:noVBand="1"/>
            </w:tblPr>
            <w:tblGrid>
              <w:gridCol w:w="2920"/>
              <w:gridCol w:w="9694"/>
            </w:tblGrid>
            <w:tr w:rsidR="002914E0" w14:paraId="0273C94F" w14:textId="77777777" w:rsidTr="002914E0">
              <w:trPr>
                <w:trHeight w:val="770"/>
              </w:trPr>
              <w:tc>
                <w:tcPr>
                  <w:tcW w:w="12614" w:type="dxa"/>
                  <w:gridSpan w:val="2"/>
                  <w:shd w:val="clear" w:color="auto" w:fill="404040" w:themeFill="text1" w:themeFillTint="BF"/>
                  <w:vAlign w:val="center"/>
                </w:tcPr>
                <w:p w14:paraId="68AE515A" w14:textId="77777777" w:rsidR="002914E0" w:rsidRPr="005934C3" w:rsidRDefault="002914E0" w:rsidP="00CE12BF">
                  <w:pPr>
                    <w:framePr w:hSpace="180" w:wrap="around" w:vAnchor="page" w:hAnchor="page" w:x="829" w:y="1801"/>
                    <w:jc w:val="center"/>
                    <w:rPr>
                      <w:b/>
                      <w:color w:val="FFFFFF" w:themeColor="background1"/>
                    </w:rPr>
                  </w:pPr>
                  <w:r w:rsidRPr="005934C3">
                    <w:rPr>
                      <w:b/>
                      <w:color w:val="FFFFFF" w:themeColor="background1"/>
                    </w:rPr>
                    <w:t>Playlist Item</w:t>
                  </w:r>
                </w:p>
              </w:tc>
            </w:tr>
            <w:tr w:rsidR="002914E0" w14:paraId="67124BE4" w14:textId="77777777" w:rsidTr="002914E0">
              <w:trPr>
                <w:trHeight w:val="770"/>
              </w:trPr>
              <w:tc>
                <w:tcPr>
                  <w:tcW w:w="3055" w:type="dxa"/>
                  <w:shd w:val="clear" w:color="auto" w:fill="7F7F7F" w:themeFill="text1" w:themeFillTint="80"/>
                  <w:vAlign w:val="center"/>
                </w:tcPr>
                <w:p w14:paraId="2EFE867C"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Path</w:t>
                  </w:r>
                </w:p>
              </w:tc>
              <w:tc>
                <w:tcPr>
                  <w:tcW w:w="9559" w:type="dxa"/>
                  <w:vAlign w:val="center"/>
                </w:tcPr>
                <w:p w14:paraId="757A1205" w14:textId="2BC943E9" w:rsidR="002914E0" w:rsidRPr="000B32C7" w:rsidRDefault="002914E0" w:rsidP="00CE12BF">
                  <w:pPr>
                    <w:framePr w:hSpace="180" w:wrap="around" w:vAnchor="page" w:hAnchor="page" w:x="829" w:y="1801"/>
                    <w:rPr>
                      <w:color w:val="FF0000"/>
                    </w:rPr>
                  </w:pPr>
                  <w:r w:rsidRPr="002914E0">
                    <w:rPr>
                      <w:color w:val="FF0000"/>
                    </w:rPr>
                    <w:t>${MEDIA_ROOT}/${CONTENT_ROOT}/video/hmis_slide7.f4v</w:t>
                  </w:r>
                </w:p>
              </w:tc>
            </w:tr>
            <w:tr w:rsidR="002914E0" w14:paraId="33EF6AC5" w14:textId="77777777" w:rsidTr="00165CDB">
              <w:trPr>
                <w:trHeight w:val="836"/>
              </w:trPr>
              <w:tc>
                <w:tcPr>
                  <w:tcW w:w="3055" w:type="dxa"/>
                  <w:shd w:val="clear" w:color="auto" w:fill="7F7F7F" w:themeFill="text1" w:themeFillTint="80"/>
                  <w:vAlign w:val="center"/>
                </w:tcPr>
                <w:p w14:paraId="43F65041"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Poster Path</w:t>
                  </w:r>
                </w:p>
              </w:tc>
              <w:tc>
                <w:tcPr>
                  <w:tcW w:w="9559" w:type="dxa"/>
                  <w:vAlign w:val="center"/>
                </w:tcPr>
                <w:p w14:paraId="5B71B311" w14:textId="5424A5EF" w:rsidR="002914E0" w:rsidRDefault="002914E0" w:rsidP="00CE12BF">
                  <w:pPr>
                    <w:framePr w:hSpace="180" w:wrap="around" w:vAnchor="page" w:hAnchor="page" w:x="829" w:y="1801"/>
                  </w:pPr>
                  <w:r w:rsidRPr="002914E0">
                    <w:rPr>
                      <w:color w:val="FF0000"/>
                    </w:rPr>
                    <w:t>${CONTENT_ROOT}/images/vidposter-slide8.jpg</w:t>
                  </w:r>
                </w:p>
              </w:tc>
            </w:tr>
            <w:tr w:rsidR="002914E0" w14:paraId="60AB37B5" w14:textId="77777777" w:rsidTr="00A201FC">
              <w:trPr>
                <w:trHeight w:val="800"/>
              </w:trPr>
              <w:tc>
                <w:tcPr>
                  <w:tcW w:w="3055" w:type="dxa"/>
                  <w:shd w:val="clear" w:color="auto" w:fill="7F7F7F" w:themeFill="text1" w:themeFillTint="80"/>
                  <w:vAlign w:val="center"/>
                </w:tcPr>
                <w:p w14:paraId="5ADB9834" w14:textId="2384F8A4" w:rsidR="002914E0" w:rsidRPr="005934C3" w:rsidRDefault="002914E0" w:rsidP="00CE12BF">
                  <w:pPr>
                    <w:framePr w:hSpace="180" w:wrap="around" w:vAnchor="page" w:hAnchor="page" w:x="829" w:y="1801"/>
                    <w:jc w:val="right"/>
                    <w:rPr>
                      <w:b/>
                      <w:color w:val="FFFFFF" w:themeColor="background1"/>
                    </w:rPr>
                  </w:pPr>
                  <w:r>
                    <w:rPr>
                      <w:b/>
                      <w:color w:val="FFFFFF" w:themeColor="background1"/>
                    </w:rPr>
                    <w:t>Media Thumbnail</w:t>
                  </w:r>
                </w:p>
              </w:tc>
              <w:tc>
                <w:tcPr>
                  <w:tcW w:w="9559" w:type="dxa"/>
                  <w:vAlign w:val="center"/>
                </w:tcPr>
                <w:p w14:paraId="356AE3A0" w14:textId="7FF422AB" w:rsidR="002914E0" w:rsidRPr="002914E0" w:rsidRDefault="003D2336" w:rsidP="00CE12BF">
                  <w:pPr>
                    <w:framePr w:hSpace="180" w:wrap="around" w:vAnchor="page" w:hAnchor="page" w:x="829" w:y="1801"/>
                    <w:rPr>
                      <w:color w:val="FF0000"/>
                    </w:rPr>
                  </w:pPr>
                  <w:r w:rsidRPr="003D2336">
                    <w:rPr>
                      <w:color w:val="FF0000"/>
                    </w:rPr>
                    <w:t>${CONTENT_ROOT}/images/vidposter-slide8.jpg</w:t>
                  </w:r>
                </w:p>
              </w:tc>
            </w:tr>
            <w:tr w:rsidR="002914E0" w14:paraId="0E60169A" w14:textId="77777777" w:rsidTr="002914E0">
              <w:trPr>
                <w:trHeight w:val="770"/>
              </w:trPr>
              <w:tc>
                <w:tcPr>
                  <w:tcW w:w="3055" w:type="dxa"/>
                  <w:shd w:val="clear" w:color="auto" w:fill="7F7F7F" w:themeFill="text1" w:themeFillTint="80"/>
                  <w:vAlign w:val="center"/>
                </w:tcPr>
                <w:p w14:paraId="02DFC802"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Menu Title</w:t>
                  </w:r>
                </w:p>
              </w:tc>
              <w:tc>
                <w:tcPr>
                  <w:tcW w:w="9559" w:type="dxa"/>
                  <w:vAlign w:val="center"/>
                </w:tcPr>
                <w:p w14:paraId="5E08B04B" w14:textId="37872BF5" w:rsidR="002914E0" w:rsidRDefault="00B61DE4" w:rsidP="00CE12BF">
                  <w:pPr>
                    <w:framePr w:hSpace="180" w:wrap="around" w:vAnchor="page" w:hAnchor="page" w:x="829" w:y="1801"/>
                  </w:pPr>
                  <w:r>
                    <w:t xml:space="preserve">HMIS is Now a </w:t>
                  </w:r>
                  <w:r w:rsidRPr="002914E0">
                    <w:t>Driving Force</w:t>
                  </w:r>
                </w:p>
              </w:tc>
            </w:tr>
            <w:tr w:rsidR="002914E0" w14:paraId="6BDE656F" w14:textId="77777777" w:rsidTr="002914E0">
              <w:trPr>
                <w:trHeight w:val="770"/>
              </w:trPr>
              <w:tc>
                <w:tcPr>
                  <w:tcW w:w="3055" w:type="dxa"/>
                  <w:shd w:val="clear" w:color="auto" w:fill="7F7F7F" w:themeFill="text1" w:themeFillTint="80"/>
                  <w:vAlign w:val="center"/>
                </w:tcPr>
                <w:p w14:paraId="174FC4E6"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Display Title</w:t>
                  </w:r>
                </w:p>
              </w:tc>
              <w:tc>
                <w:tcPr>
                  <w:tcW w:w="9559" w:type="dxa"/>
                  <w:vAlign w:val="center"/>
                </w:tcPr>
                <w:p w14:paraId="6A4172CF" w14:textId="41A5B47F" w:rsidR="002914E0" w:rsidRDefault="00B61DE4" w:rsidP="00CE12BF">
                  <w:pPr>
                    <w:framePr w:hSpace="180" w:wrap="around" w:vAnchor="page" w:hAnchor="page" w:x="829" w:y="1801"/>
                  </w:pPr>
                  <w:r>
                    <w:t xml:space="preserve">HMIS is Now a </w:t>
                  </w:r>
                  <w:r w:rsidRPr="002914E0">
                    <w:t>Driving Force in the Community</w:t>
                  </w:r>
                </w:p>
              </w:tc>
            </w:tr>
            <w:tr w:rsidR="002914E0" w14:paraId="27D01584" w14:textId="77777777" w:rsidTr="002914E0">
              <w:trPr>
                <w:trHeight w:val="770"/>
              </w:trPr>
              <w:tc>
                <w:tcPr>
                  <w:tcW w:w="3055" w:type="dxa"/>
                  <w:shd w:val="clear" w:color="auto" w:fill="7F7F7F" w:themeFill="text1" w:themeFillTint="80"/>
                  <w:vAlign w:val="center"/>
                </w:tcPr>
                <w:p w14:paraId="4DE6454A"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Description</w:t>
                  </w:r>
                </w:p>
              </w:tc>
              <w:tc>
                <w:tcPr>
                  <w:tcW w:w="9559" w:type="dxa"/>
                  <w:vAlign w:val="center"/>
                </w:tcPr>
                <w:p w14:paraId="15FD0C5D" w14:textId="1F6DA523" w:rsidR="002914E0" w:rsidRDefault="002914E0" w:rsidP="00CE12BF">
                  <w:pPr>
                    <w:framePr w:hSpace="180" w:wrap="around" w:vAnchor="page" w:hAnchor="page" w:x="829" w:y="1801"/>
                  </w:pPr>
                  <w:r w:rsidRPr="002914E0">
                    <w:t>Ken Davidson, Systems Analyst with @WorkSolutions, Agency responsible for managing HMIS for greater Indianapolis County</w:t>
                  </w:r>
                </w:p>
              </w:tc>
            </w:tr>
            <w:tr w:rsidR="002914E0" w14:paraId="786B9C47" w14:textId="77777777" w:rsidTr="002914E0">
              <w:trPr>
                <w:trHeight w:val="770"/>
              </w:trPr>
              <w:tc>
                <w:tcPr>
                  <w:tcW w:w="3055" w:type="dxa"/>
                  <w:shd w:val="clear" w:color="auto" w:fill="7F7F7F" w:themeFill="text1" w:themeFillTint="80"/>
                  <w:vAlign w:val="center"/>
                </w:tcPr>
                <w:p w14:paraId="74D63899"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CC Title</w:t>
                  </w:r>
                </w:p>
              </w:tc>
              <w:tc>
                <w:tcPr>
                  <w:tcW w:w="9559" w:type="dxa"/>
                  <w:vAlign w:val="center"/>
                </w:tcPr>
                <w:p w14:paraId="59464901" w14:textId="3CC2C8E7" w:rsidR="002914E0" w:rsidRDefault="00B86F9C" w:rsidP="00CE12BF">
                  <w:pPr>
                    <w:framePr w:hSpace="180" w:wrap="around" w:vAnchor="page" w:hAnchor="page" w:x="829" w:y="1801"/>
                  </w:pPr>
                  <w:r>
                    <w:t xml:space="preserve">HMIS is Now a </w:t>
                  </w:r>
                  <w:r w:rsidR="002914E0" w:rsidRPr="002914E0">
                    <w:t>Driving Force in the Community</w:t>
                  </w:r>
                </w:p>
              </w:tc>
            </w:tr>
            <w:tr w:rsidR="002914E0" w14:paraId="29F919BD" w14:textId="77777777" w:rsidTr="00165CDB">
              <w:trPr>
                <w:trHeight w:val="5570"/>
              </w:trPr>
              <w:tc>
                <w:tcPr>
                  <w:tcW w:w="3055" w:type="dxa"/>
                  <w:shd w:val="clear" w:color="auto" w:fill="7F7F7F" w:themeFill="text1" w:themeFillTint="80"/>
                  <w:vAlign w:val="center"/>
                </w:tcPr>
                <w:p w14:paraId="535745BB" w14:textId="77777777" w:rsidR="002914E0" w:rsidRPr="005934C3" w:rsidRDefault="002914E0" w:rsidP="00CE12BF">
                  <w:pPr>
                    <w:framePr w:hSpace="180" w:wrap="around" w:vAnchor="page" w:hAnchor="page" w:x="829" w:y="1801"/>
                    <w:jc w:val="right"/>
                    <w:rPr>
                      <w:b/>
                      <w:color w:val="FFFFFF" w:themeColor="background1"/>
                    </w:rPr>
                  </w:pPr>
                  <w:r w:rsidRPr="005934C3">
                    <w:rPr>
                      <w:b/>
                      <w:color w:val="FFFFFF" w:themeColor="background1"/>
                    </w:rPr>
                    <w:t>Media Captions</w:t>
                  </w:r>
                </w:p>
              </w:tc>
              <w:tc>
                <w:tcPr>
                  <w:tcW w:w="9559" w:type="dxa"/>
                  <w:vAlign w:val="center"/>
                </w:tcPr>
                <w:tbl>
                  <w:tblPr>
                    <w:tblStyle w:val="TableGrid"/>
                    <w:tblW w:w="9468" w:type="dxa"/>
                    <w:tblLook w:val="04A0" w:firstRow="1" w:lastRow="0" w:firstColumn="1" w:lastColumn="0" w:noHBand="0" w:noVBand="1"/>
                  </w:tblPr>
                  <w:tblGrid>
                    <w:gridCol w:w="8218"/>
                    <w:gridCol w:w="1250"/>
                  </w:tblGrid>
                  <w:tr w:rsidR="002914E0" w14:paraId="2943EB96" w14:textId="77777777" w:rsidTr="002914E0">
                    <w:trPr>
                      <w:trHeight w:val="583"/>
                    </w:trPr>
                    <w:tc>
                      <w:tcPr>
                        <w:tcW w:w="4734" w:type="dxa"/>
                        <w:vAlign w:val="center"/>
                      </w:tcPr>
                      <w:p w14:paraId="561AED2D" w14:textId="74080A2A" w:rsidR="002914E0" w:rsidRDefault="00A201FC" w:rsidP="00CE12BF">
                        <w:pPr>
                          <w:framePr w:hSpace="180" w:wrap="around" w:vAnchor="page" w:hAnchor="page" w:x="829" w:y="1801"/>
                        </w:pPr>
                        <w:r w:rsidRPr="00A201FC">
                          <w:t>HMIS is now the driving force in the community.  All of our providers are collecting the required HMIS data but we are finding that non HUD funded providers are</w:t>
                        </w:r>
                      </w:p>
                    </w:tc>
                    <w:tc>
                      <w:tcPr>
                        <w:tcW w:w="720" w:type="dxa"/>
                        <w:vAlign w:val="center"/>
                      </w:tcPr>
                      <w:p w14:paraId="6209B3CF" w14:textId="017600B1" w:rsidR="002914E0" w:rsidRDefault="00D87FDE" w:rsidP="00CE12BF">
                        <w:pPr>
                          <w:framePr w:hSpace="180" w:wrap="around" w:vAnchor="page" w:hAnchor="page" w:x="829" w:y="1801"/>
                          <w:jc w:val="center"/>
                        </w:pPr>
                        <w:r>
                          <w:t>0:01</w:t>
                        </w:r>
                      </w:p>
                    </w:tc>
                  </w:tr>
                  <w:tr w:rsidR="002914E0" w14:paraId="3685B8CD" w14:textId="77777777" w:rsidTr="002914E0">
                    <w:trPr>
                      <w:trHeight w:val="583"/>
                    </w:trPr>
                    <w:tc>
                      <w:tcPr>
                        <w:tcW w:w="4734" w:type="dxa"/>
                        <w:vAlign w:val="center"/>
                      </w:tcPr>
                      <w:p w14:paraId="2DB195BC" w14:textId="426DAD23" w:rsidR="002914E0" w:rsidRDefault="00A201FC" w:rsidP="00CE12BF">
                        <w:pPr>
                          <w:framePr w:hSpace="180" w:wrap="around" w:vAnchor="page" w:hAnchor="page" w:x="829" w:y="1801"/>
                        </w:pPr>
                        <w:r w:rsidRPr="00A201FC">
                          <w:t>wanting to join into the network because they see value in the collaborative sharing of client information.  A lot of the organizations in the community are abandoning their legacy systems and using HMIS to meet all of their case management needs</w:t>
                        </w:r>
                      </w:p>
                    </w:tc>
                    <w:tc>
                      <w:tcPr>
                        <w:tcW w:w="720" w:type="dxa"/>
                        <w:vAlign w:val="center"/>
                      </w:tcPr>
                      <w:p w14:paraId="10CA28A3" w14:textId="0F01F369" w:rsidR="002914E0" w:rsidRDefault="00D87FDE" w:rsidP="00CE12BF">
                        <w:pPr>
                          <w:framePr w:hSpace="180" w:wrap="around" w:vAnchor="page" w:hAnchor="page" w:x="829" w:y="1801"/>
                          <w:jc w:val="center"/>
                        </w:pPr>
                        <w:r>
                          <w:t>0:04</w:t>
                        </w:r>
                      </w:p>
                    </w:tc>
                  </w:tr>
                  <w:tr w:rsidR="002914E0" w14:paraId="6D8E2AA6" w14:textId="77777777" w:rsidTr="002914E0">
                    <w:trPr>
                      <w:trHeight w:val="538"/>
                    </w:trPr>
                    <w:tc>
                      <w:tcPr>
                        <w:tcW w:w="4734" w:type="dxa"/>
                        <w:vAlign w:val="center"/>
                      </w:tcPr>
                      <w:p w14:paraId="430F642B" w14:textId="5C3B91AF" w:rsidR="002914E0" w:rsidRDefault="00A201FC" w:rsidP="00CE12BF">
                        <w:pPr>
                          <w:framePr w:hSpace="180" w:wrap="around" w:vAnchor="page" w:hAnchor="page" w:x="829" w:y="1801"/>
                        </w:pPr>
                        <w:r w:rsidRPr="00A201FC">
                          <w:t>both HUD funded and not HUD funded.</w:t>
                        </w:r>
                        <w:r>
                          <w:t xml:space="preserve"> </w:t>
                        </w:r>
                        <w:r w:rsidRPr="00A201FC">
                          <w:t>We have one provider in Indianapolis that came on very slowly. They were very hesitant to join HMIS. They would just track the</w:t>
                        </w:r>
                      </w:p>
                    </w:tc>
                    <w:tc>
                      <w:tcPr>
                        <w:tcW w:w="720" w:type="dxa"/>
                        <w:vAlign w:val="center"/>
                      </w:tcPr>
                      <w:p w14:paraId="40829B57" w14:textId="30FA895B" w:rsidR="002914E0" w:rsidRDefault="00D87FDE" w:rsidP="00CE12BF">
                        <w:pPr>
                          <w:framePr w:hSpace="180" w:wrap="around" w:vAnchor="page" w:hAnchor="page" w:x="829" w:y="1801"/>
                          <w:jc w:val="center"/>
                        </w:pPr>
                        <w:r>
                          <w:t>0:08</w:t>
                        </w:r>
                      </w:p>
                    </w:tc>
                  </w:tr>
                  <w:tr w:rsidR="002914E0" w14:paraId="2658727C" w14:textId="77777777" w:rsidTr="002914E0">
                    <w:trPr>
                      <w:trHeight w:val="583"/>
                    </w:trPr>
                    <w:tc>
                      <w:tcPr>
                        <w:tcW w:w="4734" w:type="dxa"/>
                        <w:vAlign w:val="center"/>
                      </w:tcPr>
                      <w:p w14:paraId="02071E8A" w14:textId="1593BD01" w:rsidR="002914E0" w:rsidRDefault="00A201FC" w:rsidP="00CE12BF">
                        <w:pPr>
                          <w:framePr w:hSpace="180" w:wrap="around" w:vAnchor="page" w:hAnchor="page" w:x="829" w:y="1801"/>
                        </w:pPr>
                        <w:r w:rsidRPr="00A201FC">
                          <w:t>basic required information and not do anything above and beyond for more intensive case management. Over the past several years they have become more involved in the system. They have gone completely paperless. Their entire organization now is</w:t>
                        </w:r>
                      </w:p>
                    </w:tc>
                    <w:tc>
                      <w:tcPr>
                        <w:tcW w:w="720" w:type="dxa"/>
                        <w:vAlign w:val="center"/>
                      </w:tcPr>
                      <w:p w14:paraId="662B4DE7" w14:textId="03535A47" w:rsidR="002914E0" w:rsidRDefault="00D87FDE" w:rsidP="00CE12BF">
                        <w:pPr>
                          <w:framePr w:hSpace="180" w:wrap="around" w:vAnchor="page" w:hAnchor="page" w:x="829" w:y="1801"/>
                          <w:jc w:val="center"/>
                        </w:pPr>
                        <w:r>
                          <w:t>0:12</w:t>
                        </w:r>
                      </w:p>
                    </w:tc>
                  </w:tr>
                  <w:tr w:rsidR="002914E0" w14:paraId="4031307D" w14:textId="77777777" w:rsidTr="002914E0">
                    <w:trPr>
                      <w:trHeight w:val="583"/>
                    </w:trPr>
                    <w:tc>
                      <w:tcPr>
                        <w:tcW w:w="4734" w:type="dxa"/>
                        <w:vAlign w:val="center"/>
                      </w:tcPr>
                      <w:p w14:paraId="2A2CC82E" w14:textId="22AD9E3A" w:rsidR="002914E0" w:rsidRDefault="00A201FC" w:rsidP="00CE12BF">
                        <w:pPr>
                          <w:framePr w:hSpace="180" w:wrap="around" w:vAnchor="page" w:hAnchor="page" w:x="829" w:y="1801"/>
                        </w:pPr>
                        <w:r w:rsidRPr="00A201FC">
                          <w:t>reliant on the data. They manage staff performance, they manage overall grant performance.  They do everything from centralized check in to intensive case management without any paper files anymore.</w:t>
                        </w:r>
                      </w:p>
                    </w:tc>
                    <w:tc>
                      <w:tcPr>
                        <w:tcW w:w="720" w:type="dxa"/>
                        <w:vAlign w:val="center"/>
                      </w:tcPr>
                      <w:p w14:paraId="13084AFB" w14:textId="334BA5AB" w:rsidR="002914E0" w:rsidRDefault="00D87FDE" w:rsidP="00CE12BF">
                        <w:pPr>
                          <w:framePr w:hSpace="180" w:wrap="around" w:vAnchor="page" w:hAnchor="page" w:x="829" w:y="1801"/>
                          <w:jc w:val="center"/>
                        </w:pPr>
                        <w:r>
                          <w:t>0:16</w:t>
                        </w:r>
                      </w:p>
                    </w:tc>
                  </w:tr>
                </w:tbl>
                <w:p w14:paraId="3A1DF2D1" w14:textId="77777777" w:rsidR="002914E0" w:rsidRDefault="002914E0" w:rsidP="00CE12BF">
                  <w:pPr>
                    <w:framePr w:hSpace="180" w:wrap="around" w:vAnchor="page" w:hAnchor="page" w:x="829" w:y="1801"/>
                  </w:pPr>
                </w:p>
              </w:tc>
            </w:tr>
          </w:tbl>
          <w:p w14:paraId="545D2B05" w14:textId="77777777" w:rsidR="002914E0" w:rsidRDefault="002914E0" w:rsidP="00367C62"/>
          <w:tbl>
            <w:tblPr>
              <w:tblStyle w:val="TableGrid"/>
              <w:tblW w:w="12614" w:type="dxa"/>
              <w:tblLook w:val="04A0" w:firstRow="1" w:lastRow="0" w:firstColumn="1" w:lastColumn="0" w:noHBand="0" w:noVBand="1"/>
            </w:tblPr>
            <w:tblGrid>
              <w:gridCol w:w="2920"/>
              <w:gridCol w:w="9694"/>
            </w:tblGrid>
            <w:tr w:rsidR="00A201FC" w14:paraId="7B8A9467" w14:textId="77777777" w:rsidTr="00BD4C41">
              <w:trPr>
                <w:trHeight w:val="770"/>
              </w:trPr>
              <w:tc>
                <w:tcPr>
                  <w:tcW w:w="12614" w:type="dxa"/>
                  <w:gridSpan w:val="2"/>
                  <w:shd w:val="clear" w:color="auto" w:fill="404040" w:themeFill="text1" w:themeFillTint="BF"/>
                  <w:vAlign w:val="center"/>
                </w:tcPr>
                <w:p w14:paraId="522BF609" w14:textId="77777777" w:rsidR="00A201FC" w:rsidRPr="005934C3" w:rsidRDefault="00A201FC" w:rsidP="00CE12BF">
                  <w:pPr>
                    <w:framePr w:hSpace="180" w:wrap="around" w:vAnchor="page" w:hAnchor="page" w:x="829" w:y="1801"/>
                    <w:jc w:val="center"/>
                    <w:rPr>
                      <w:b/>
                      <w:color w:val="FFFFFF" w:themeColor="background1"/>
                    </w:rPr>
                  </w:pPr>
                  <w:r w:rsidRPr="005934C3">
                    <w:rPr>
                      <w:b/>
                      <w:color w:val="FFFFFF" w:themeColor="background1"/>
                    </w:rPr>
                    <w:t>Playlist Item</w:t>
                  </w:r>
                </w:p>
              </w:tc>
            </w:tr>
            <w:tr w:rsidR="00A201FC" w14:paraId="7C7779CF" w14:textId="77777777" w:rsidTr="00BD4C41">
              <w:trPr>
                <w:trHeight w:val="770"/>
              </w:trPr>
              <w:tc>
                <w:tcPr>
                  <w:tcW w:w="3055" w:type="dxa"/>
                  <w:shd w:val="clear" w:color="auto" w:fill="7F7F7F" w:themeFill="text1" w:themeFillTint="80"/>
                  <w:vAlign w:val="center"/>
                </w:tcPr>
                <w:p w14:paraId="0E6C2B28"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Path</w:t>
                  </w:r>
                </w:p>
              </w:tc>
              <w:tc>
                <w:tcPr>
                  <w:tcW w:w="9559" w:type="dxa"/>
                  <w:vAlign w:val="center"/>
                </w:tcPr>
                <w:p w14:paraId="66C05B32" w14:textId="3D7E6182" w:rsidR="00A201FC" w:rsidRPr="000B32C7" w:rsidRDefault="00A201FC" w:rsidP="00CE12BF">
                  <w:pPr>
                    <w:framePr w:hSpace="180" w:wrap="around" w:vAnchor="page" w:hAnchor="page" w:x="829" w:y="1801"/>
                    <w:rPr>
                      <w:color w:val="FF0000"/>
                    </w:rPr>
                  </w:pPr>
                  <w:r w:rsidRPr="002914E0">
                    <w:rPr>
                      <w:color w:val="FF0000"/>
                    </w:rPr>
                    <w:t>${MEDIA_ROOT}/${CONTENT_ROOT}/video/</w:t>
                  </w:r>
                  <w:r w:rsidR="007C6B6B" w:rsidRPr="007C6B6B">
                    <w:rPr>
                      <w:color w:val="FF0000"/>
                    </w:rPr>
                    <w:t>hmis_slide19.f4v</w:t>
                  </w:r>
                </w:p>
              </w:tc>
            </w:tr>
            <w:tr w:rsidR="00A201FC" w14:paraId="3AA38963" w14:textId="77777777" w:rsidTr="00BD4C41">
              <w:trPr>
                <w:trHeight w:val="770"/>
              </w:trPr>
              <w:tc>
                <w:tcPr>
                  <w:tcW w:w="3055" w:type="dxa"/>
                  <w:shd w:val="clear" w:color="auto" w:fill="7F7F7F" w:themeFill="text1" w:themeFillTint="80"/>
                  <w:vAlign w:val="center"/>
                </w:tcPr>
                <w:p w14:paraId="0E88E294"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Poster Path</w:t>
                  </w:r>
                </w:p>
              </w:tc>
              <w:tc>
                <w:tcPr>
                  <w:tcW w:w="9559" w:type="dxa"/>
                  <w:vAlign w:val="center"/>
                </w:tcPr>
                <w:p w14:paraId="3468FC4B" w14:textId="635E3C37" w:rsidR="00A201FC" w:rsidRDefault="00A201FC" w:rsidP="00CE12BF">
                  <w:pPr>
                    <w:framePr w:hSpace="180" w:wrap="around" w:vAnchor="page" w:hAnchor="page" w:x="829" w:y="1801"/>
                  </w:pPr>
                  <w:r w:rsidRPr="002914E0">
                    <w:rPr>
                      <w:color w:val="FF0000"/>
                    </w:rPr>
                    <w:t>${CONTENT_ROOT}/images/</w:t>
                  </w:r>
                  <w:r w:rsidR="007C6B6B" w:rsidRPr="007C6B6B">
                    <w:rPr>
                      <w:color w:val="FF0000"/>
                    </w:rPr>
                    <w:t>vidposter-slide6.jpg</w:t>
                  </w:r>
                </w:p>
              </w:tc>
            </w:tr>
            <w:tr w:rsidR="00A201FC" w14:paraId="5AAB257B" w14:textId="77777777" w:rsidTr="00BD4C41">
              <w:trPr>
                <w:trHeight w:val="800"/>
              </w:trPr>
              <w:tc>
                <w:tcPr>
                  <w:tcW w:w="3055" w:type="dxa"/>
                  <w:shd w:val="clear" w:color="auto" w:fill="7F7F7F" w:themeFill="text1" w:themeFillTint="80"/>
                  <w:vAlign w:val="center"/>
                </w:tcPr>
                <w:p w14:paraId="2EDA6106" w14:textId="77777777" w:rsidR="00A201FC" w:rsidRPr="005934C3" w:rsidRDefault="00A201FC" w:rsidP="00CE12BF">
                  <w:pPr>
                    <w:framePr w:hSpace="180" w:wrap="around" w:vAnchor="page" w:hAnchor="page" w:x="829" w:y="1801"/>
                    <w:jc w:val="right"/>
                    <w:rPr>
                      <w:b/>
                      <w:color w:val="FFFFFF" w:themeColor="background1"/>
                    </w:rPr>
                  </w:pPr>
                  <w:r>
                    <w:rPr>
                      <w:b/>
                      <w:color w:val="FFFFFF" w:themeColor="background1"/>
                    </w:rPr>
                    <w:t>Media Thumbnail</w:t>
                  </w:r>
                </w:p>
              </w:tc>
              <w:tc>
                <w:tcPr>
                  <w:tcW w:w="9559" w:type="dxa"/>
                  <w:vAlign w:val="center"/>
                </w:tcPr>
                <w:p w14:paraId="0AC8F6A7" w14:textId="11D2C4F5" w:rsidR="00A201FC" w:rsidRPr="002914E0" w:rsidRDefault="00A201FC" w:rsidP="00CE12BF">
                  <w:pPr>
                    <w:framePr w:hSpace="180" w:wrap="around" w:vAnchor="page" w:hAnchor="page" w:x="829" w:y="1801"/>
                    <w:rPr>
                      <w:color w:val="FF0000"/>
                    </w:rPr>
                  </w:pPr>
                  <w:r w:rsidRPr="003D2336">
                    <w:rPr>
                      <w:color w:val="FF0000"/>
                    </w:rPr>
                    <w:t>${CONTENT_ROOT}/images/</w:t>
                  </w:r>
                  <w:r w:rsidR="007C6B6B" w:rsidRPr="007C6B6B">
                    <w:rPr>
                      <w:color w:val="FF0000"/>
                    </w:rPr>
                    <w:t>vidposter-slide6.jpg</w:t>
                  </w:r>
                </w:p>
              </w:tc>
            </w:tr>
            <w:tr w:rsidR="00A201FC" w14:paraId="33F0607E" w14:textId="77777777" w:rsidTr="00BD4C41">
              <w:trPr>
                <w:trHeight w:val="770"/>
              </w:trPr>
              <w:tc>
                <w:tcPr>
                  <w:tcW w:w="3055" w:type="dxa"/>
                  <w:shd w:val="clear" w:color="auto" w:fill="7F7F7F" w:themeFill="text1" w:themeFillTint="80"/>
                  <w:vAlign w:val="center"/>
                </w:tcPr>
                <w:p w14:paraId="72C9BE17"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Menu Title</w:t>
                  </w:r>
                </w:p>
              </w:tc>
              <w:tc>
                <w:tcPr>
                  <w:tcW w:w="9559" w:type="dxa"/>
                  <w:vAlign w:val="center"/>
                </w:tcPr>
                <w:p w14:paraId="408E7377" w14:textId="30823500" w:rsidR="00A201FC" w:rsidRDefault="00B61DE4" w:rsidP="00CE12BF">
                  <w:pPr>
                    <w:framePr w:hSpace="180" w:wrap="around" w:vAnchor="page" w:hAnchor="page" w:x="829" w:y="1801"/>
                  </w:pPr>
                  <w:r w:rsidRPr="007C6B6B">
                    <w:t>How does HMIS help</w:t>
                  </w:r>
                </w:p>
              </w:tc>
            </w:tr>
            <w:tr w:rsidR="00A201FC" w14:paraId="29195F8F" w14:textId="77777777" w:rsidTr="00BD4C41">
              <w:trPr>
                <w:trHeight w:val="770"/>
              </w:trPr>
              <w:tc>
                <w:tcPr>
                  <w:tcW w:w="3055" w:type="dxa"/>
                  <w:shd w:val="clear" w:color="auto" w:fill="7F7F7F" w:themeFill="text1" w:themeFillTint="80"/>
                  <w:vAlign w:val="center"/>
                </w:tcPr>
                <w:p w14:paraId="27B28775"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Display Title</w:t>
                  </w:r>
                </w:p>
              </w:tc>
              <w:tc>
                <w:tcPr>
                  <w:tcW w:w="9559" w:type="dxa"/>
                  <w:vAlign w:val="center"/>
                </w:tcPr>
                <w:p w14:paraId="07036A80" w14:textId="38511AD6" w:rsidR="00A201FC" w:rsidRDefault="007C6B6B" w:rsidP="00CE12BF">
                  <w:pPr>
                    <w:framePr w:hSpace="180" w:wrap="around" w:vAnchor="page" w:hAnchor="page" w:x="829" w:y="1801"/>
                  </w:pPr>
                  <w:r w:rsidRPr="007C6B6B">
                    <w:t>How does HMIS help?</w:t>
                  </w:r>
                </w:p>
              </w:tc>
            </w:tr>
            <w:tr w:rsidR="00A201FC" w14:paraId="563F0385" w14:textId="77777777" w:rsidTr="00BD4C41">
              <w:trPr>
                <w:trHeight w:val="770"/>
              </w:trPr>
              <w:tc>
                <w:tcPr>
                  <w:tcW w:w="3055" w:type="dxa"/>
                  <w:shd w:val="clear" w:color="auto" w:fill="7F7F7F" w:themeFill="text1" w:themeFillTint="80"/>
                  <w:vAlign w:val="center"/>
                </w:tcPr>
                <w:p w14:paraId="4D73A71F"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Description</w:t>
                  </w:r>
                </w:p>
              </w:tc>
              <w:tc>
                <w:tcPr>
                  <w:tcW w:w="9559" w:type="dxa"/>
                  <w:vAlign w:val="center"/>
                </w:tcPr>
                <w:p w14:paraId="68DF369D" w14:textId="5410DCB1" w:rsidR="00A201FC" w:rsidRDefault="007C6B6B" w:rsidP="00CE12BF">
                  <w:pPr>
                    <w:framePr w:hSpace="180" w:wrap="around" w:vAnchor="page" w:hAnchor="page" w:x="829" w:y="1801"/>
                  </w:pPr>
                  <w:r w:rsidRPr="007C6B6B">
                    <w:t>Julie Eberbach, Project Director, Iowa Institute for Community Alliances, HMIS lead agency for statewide HMIS implementation</w:t>
                  </w:r>
                </w:p>
              </w:tc>
            </w:tr>
            <w:tr w:rsidR="00A201FC" w14:paraId="1BA2A28D" w14:textId="77777777" w:rsidTr="00BD4C41">
              <w:trPr>
                <w:trHeight w:val="770"/>
              </w:trPr>
              <w:tc>
                <w:tcPr>
                  <w:tcW w:w="3055" w:type="dxa"/>
                  <w:shd w:val="clear" w:color="auto" w:fill="7F7F7F" w:themeFill="text1" w:themeFillTint="80"/>
                  <w:vAlign w:val="center"/>
                </w:tcPr>
                <w:p w14:paraId="4A76E107"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CC Title</w:t>
                  </w:r>
                </w:p>
              </w:tc>
              <w:tc>
                <w:tcPr>
                  <w:tcW w:w="9559" w:type="dxa"/>
                  <w:vAlign w:val="center"/>
                </w:tcPr>
                <w:p w14:paraId="4DA3AFF8" w14:textId="2D25B8C7" w:rsidR="00A201FC" w:rsidRDefault="007C6B6B" w:rsidP="00CE12BF">
                  <w:pPr>
                    <w:framePr w:hSpace="180" w:wrap="around" w:vAnchor="page" w:hAnchor="page" w:x="829" w:y="1801"/>
                  </w:pPr>
                  <w:r w:rsidRPr="007C6B6B">
                    <w:t>How does HMIS help people experiencing or at risk of homelessness?</w:t>
                  </w:r>
                </w:p>
              </w:tc>
            </w:tr>
            <w:tr w:rsidR="00A201FC" w14:paraId="58FD591D" w14:textId="77777777" w:rsidTr="00BD4C41">
              <w:trPr>
                <w:trHeight w:val="3671"/>
              </w:trPr>
              <w:tc>
                <w:tcPr>
                  <w:tcW w:w="3055" w:type="dxa"/>
                  <w:shd w:val="clear" w:color="auto" w:fill="7F7F7F" w:themeFill="text1" w:themeFillTint="80"/>
                  <w:vAlign w:val="center"/>
                </w:tcPr>
                <w:p w14:paraId="4942AC73" w14:textId="77777777" w:rsidR="00A201FC" w:rsidRPr="005934C3" w:rsidRDefault="00A201FC" w:rsidP="00CE12BF">
                  <w:pPr>
                    <w:framePr w:hSpace="180" w:wrap="around" w:vAnchor="page" w:hAnchor="page" w:x="829" w:y="1801"/>
                    <w:jc w:val="right"/>
                    <w:rPr>
                      <w:b/>
                      <w:color w:val="FFFFFF" w:themeColor="background1"/>
                    </w:rPr>
                  </w:pPr>
                  <w:r w:rsidRPr="005934C3">
                    <w:rPr>
                      <w:b/>
                      <w:color w:val="FFFFFF" w:themeColor="background1"/>
                    </w:rPr>
                    <w:t>Media Captions</w:t>
                  </w:r>
                </w:p>
              </w:tc>
              <w:tc>
                <w:tcPr>
                  <w:tcW w:w="9559" w:type="dxa"/>
                  <w:vAlign w:val="center"/>
                </w:tcPr>
                <w:tbl>
                  <w:tblPr>
                    <w:tblStyle w:val="TableGrid"/>
                    <w:tblW w:w="9468" w:type="dxa"/>
                    <w:tblLook w:val="04A0" w:firstRow="1" w:lastRow="0" w:firstColumn="1" w:lastColumn="0" w:noHBand="0" w:noVBand="1"/>
                  </w:tblPr>
                  <w:tblGrid>
                    <w:gridCol w:w="8218"/>
                    <w:gridCol w:w="1250"/>
                  </w:tblGrid>
                  <w:tr w:rsidR="00A201FC" w14:paraId="5B8E1703" w14:textId="77777777" w:rsidTr="00BD4C41">
                    <w:trPr>
                      <w:trHeight w:val="583"/>
                    </w:trPr>
                    <w:tc>
                      <w:tcPr>
                        <w:tcW w:w="4734" w:type="dxa"/>
                        <w:vAlign w:val="center"/>
                      </w:tcPr>
                      <w:p w14:paraId="1DDE9E95" w14:textId="3CB66691" w:rsidR="00A201FC" w:rsidRDefault="007C6B6B" w:rsidP="00CE12BF">
                        <w:pPr>
                          <w:framePr w:hSpace="180" w:wrap="around" w:vAnchor="page" w:hAnchor="page" w:x="829" w:y="1801"/>
                        </w:pPr>
                        <w:r w:rsidRPr="007C6B6B">
                          <w:t>I knew of a personal example in a community in Iowa, where a young woman entered a shelter and had a really</w:t>
                        </w:r>
                      </w:p>
                    </w:tc>
                    <w:tc>
                      <w:tcPr>
                        <w:tcW w:w="720" w:type="dxa"/>
                        <w:vAlign w:val="center"/>
                      </w:tcPr>
                      <w:p w14:paraId="007675B3" w14:textId="3D214A2F" w:rsidR="00A201FC" w:rsidRDefault="00431CC1" w:rsidP="00CE12BF">
                        <w:pPr>
                          <w:framePr w:hSpace="180" w:wrap="around" w:vAnchor="page" w:hAnchor="page" w:x="829" w:y="1801"/>
                          <w:jc w:val="center"/>
                        </w:pPr>
                        <w:r>
                          <w:t>0:01</w:t>
                        </w:r>
                      </w:p>
                    </w:tc>
                  </w:tr>
                  <w:tr w:rsidR="00A201FC" w14:paraId="7D8FCF61" w14:textId="77777777" w:rsidTr="00BD4C41">
                    <w:trPr>
                      <w:trHeight w:val="583"/>
                    </w:trPr>
                    <w:tc>
                      <w:tcPr>
                        <w:tcW w:w="4734" w:type="dxa"/>
                        <w:vAlign w:val="center"/>
                      </w:tcPr>
                      <w:p w14:paraId="7515B6C3" w14:textId="6F5796AA" w:rsidR="00A201FC" w:rsidRDefault="007C6B6B" w:rsidP="00CE12BF">
                        <w:pPr>
                          <w:framePr w:hSpace="180" w:wrap="around" w:vAnchor="page" w:hAnchor="page" w:x="829" w:y="1801"/>
                        </w:pPr>
                        <w:r w:rsidRPr="007C6B6B">
                          <w:t>severe medical condition.  Because she had a shared record with healthcare for the homeless provider</w:t>
                        </w:r>
                      </w:p>
                    </w:tc>
                    <w:tc>
                      <w:tcPr>
                        <w:tcW w:w="720" w:type="dxa"/>
                        <w:vAlign w:val="center"/>
                      </w:tcPr>
                      <w:p w14:paraId="5D1158FD" w14:textId="2CBF1F6D" w:rsidR="00A201FC" w:rsidRDefault="00431CC1" w:rsidP="00CE12BF">
                        <w:pPr>
                          <w:framePr w:hSpace="180" w:wrap="around" w:vAnchor="page" w:hAnchor="page" w:x="829" w:y="1801"/>
                          <w:jc w:val="center"/>
                        </w:pPr>
                        <w:r>
                          <w:t>0:04</w:t>
                        </w:r>
                      </w:p>
                    </w:tc>
                  </w:tr>
                  <w:tr w:rsidR="00A201FC" w14:paraId="3403FB7A" w14:textId="77777777" w:rsidTr="00BD4C41">
                    <w:trPr>
                      <w:trHeight w:val="538"/>
                    </w:trPr>
                    <w:tc>
                      <w:tcPr>
                        <w:tcW w:w="4734" w:type="dxa"/>
                        <w:vAlign w:val="center"/>
                      </w:tcPr>
                      <w:p w14:paraId="1113A48B" w14:textId="3F171187" w:rsidR="00A201FC" w:rsidRDefault="007C6B6B" w:rsidP="00CE12BF">
                        <w:pPr>
                          <w:framePr w:hSpace="180" w:wrap="around" w:vAnchor="page" w:hAnchor="page" w:x="829" w:y="1801"/>
                        </w:pPr>
                        <w:r w:rsidRPr="007C6B6B">
                          <w:t>through HMIS, they were able to deliver her medicines within 30-45 minutes. That’s a real social benefit</w:t>
                        </w:r>
                      </w:p>
                    </w:tc>
                    <w:tc>
                      <w:tcPr>
                        <w:tcW w:w="720" w:type="dxa"/>
                        <w:vAlign w:val="center"/>
                      </w:tcPr>
                      <w:p w14:paraId="399C15FA" w14:textId="223D370F" w:rsidR="00A201FC" w:rsidRDefault="00431CC1" w:rsidP="00CE12BF">
                        <w:pPr>
                          <w:framePr w:hSpace="180" w:wrap="around" w:vAnchor="page" w:hAnchor="page" w:x="829" w:y="1801"/>
                          <w:jc w:val="center"/>
                        </w:pPr>
                        <w:r>
                          <w:t>0:08</w:t>
                        </w:r>
                      </w:p>
                    </w:tc>
                  </w:tr>
                  <w:tr w:rsidR="00A201FC" w14:paraId="39650677" w14:textId="77777777" w:rsidTr="00BD4C41">
                    <w:trPr>
                      <w:trHeight w:val="583"/>
                    </w:trPr>
                    <w:tc>
                      <w:tcPr>
                        <w:tcW w:w="4734" w:type="dxa"/>
                        <w:vAlign w:val="center"/>
                      </w:tcPr>
                      <w:p w14:paraId="17D34121" w14:textId="11D0069C" w:rsidR="00A201FC" w:rsidRDefault="007C6B6B" w:rsidP="00CE12BF">
                        <w:pPr>
                          <w:framePr w:hSpace="180" w:wrap="around" w:vAnchor="page" w:hAnchor="page" w:x="829" w:y="1801"/>
                        </w:pPr>
                        <w:r w:rsidRPr="007C6B6B">
                          <w:t>that goes way beyond the fact that when she came in and did her intake and assessment they had the data that</w:t>
                        </w:r>
                      </w:p>
                    </w:tc>
                    <w:tc>
                      <w:tcPr>
                        <w:tcW w:w="720" w:type="dxa"/>
                        <w:vAlign w:val="center"/>
                      </w:tcPr>
                      <w:p w14:paraId="1E763F3F" w14:textId="44C5284E" w:rsidR="00A201FC" w:rsidRDefault="00431CC1" w:rsidP="00CE12BF">
                        <w:pPr>
                          <w:framePr w:hSpace="180" w:wrap="around" w:vAnchor="page" w:hAnchor="page" w:x="829" w:y="1801"/>
                          <w:jc w:val="center"/>
                        </w:pPr>
                        <w:r>
                          <w:t>0:12</w:t>
                        </w:r>
                      </w:p>
                    </w:tc>
                  </w:tr>
                  <w:tr w:rsidR="00A201FC" w14:paraId="28FA460F" w14:textId="77777777" w:rsidTr="00BD4C41">
                    <w:trPr>
                      <w:trHeight w:val="583"/>
                    </w:trPr>
                    <w:tc>
                      <w:tcPr>
                        <w:tcW w:w="4734" w:type="dxa"/>
                        <w:vAlign w:val="center"/>
                      </w:tcPr>
                      <w:p w14:paraId="73B5CE02" w14:textId="07B47A43" w:rsidR="00A201FC" w:rsidRDefault="007C6B6B" w:rsidP="00CE12BF">
                        <w:pPr>
                          <w:framePr w:hSpace="180" w:wrap="around" w:vAnchor="page" w:hAnchor="page" w:x="829" w:y="1801"/>
                        </w:pPr>
                        <w:r w:rsidRPr="007C6B6B">
                          <w:t>helped build her record that contributes to the larger pool of data that informs social policy.</w:t>
                        </w:r>
                      </w:p>
                    </w:tc>
                    <w:tc>
                      <w:tcPr>
                        <w:tcW w:w="720" w:type="dxa"/>
                        <w:vAlign w:val="center"/>
                      </w:tcPr>
                      <w:p w14:paraId="20AD0735" w14:textId="7A9AB35D" w:rsidR="00A201FC" w:rsidRDefault="00431CC1" w:rsidP="00CE12BF">
                        <w:pPr>
                          <w:framePr w:hSpace="180" w:wrap="around" w:vAnchor="page" w:hAnchor="page" w:x="829" w:y="1801"/>
                          <w:jc w:val="center"/>
                        </w:pPr>
                        <w:r>
                          <w:t>0:16</w:t>
                        </w:r>
                      </w:p>
                    </w:tc>
                  </w:tr>
                </w:tbl>
                <w:p w14:paraId="245E8411" w14:textId="77777777" w:rsidR="00A201FC" w:rsidRDefault="00A201FC" w:rsidP="00CE12BF">
                  <w:pPr>
                    <w:framePr w:hSpace="180" w:wrap="around" w:vAnchor="page" w:hAnchor="page" w:x="829" w:y="1801"/>
                  </w:pPr>
                </w:p>
              </w:tc>
            </w:tr>
          </w:tbl>
          <w:p w14:paraId="7D8B244A" w14:textId="77777777" w:rsidR="002914E0" w:rsidRDefault="002914E0" w:rsidP="00367C62"/>
          <w:tbl>
            <w:tblPr>
              <w:tblStyle w:val="TableGrid"/>
              <w:tblW w:w="12614" w:type="dxa"/>
              <w:tblLook w:val="04A0" w:firstRow="1" w:lastRow="0" w:firstColumn="1" w:lastColumn="0" w:noHBand="0" w:noVBand="1"/>
            </w:tblPr>
            <w:tblGrid>
              <w:gridCol w:w="2920"/>
              <w:gridCol w:w="9694"/>
            </w:tblGrid>
            <w:tr w:rsidR="00BD4C41" w14:paraId="2CEE49AC" w14:textId="77777777" w:rsidTr="00BD4C41">
              <w:trPr>
                <w:trHeight w:val="770"/>
              </w:trPr>
              <w:tc>
                <w:tcPr>
                  <w:tcW w:w="12614" w:type="dxa"/>
                  <w:gridSpan w:val="2"/>
                  <w:shd w:val="clear" w:color="auto" w:fill="404040" w:themeFill="text1" w:themeFillTint="BF"/>
                  <w:vAlign w:val="center"/>
                </w:tcPr>
                <w:p w14:paraId="5DFC2397" w14:textId="77777777" w:rsidR="00BD4C41" w:rsidRPr="005934C3" w:rsidRDefault="00BD4C41" w:rsidP="00CE12BF">
                  <w:pPr>
                    <w:framePr w:hSpace="180" w:wrap="around" w:vAnchor="page" w:hAnchor="page" w:x="829" w:y="1801"/>
                    <w:jc w:val="center"/>
                    <w:rPr>
                      <w:b/>
                      <w:color w:val="FFFFFF" w:themeColor="background1"/>
                    </w:rPr>
                  </w:pPr>
                  <w:r w:rsidRPr="005934C3">
                    <w:rPr>
                      <w:b/>
                      <w:color w:val="FFFFFF" w:themeColor="background1"/>
                    </w:rPr>
                    <w:t>Playlist Item</w:t>
                  </w:r>
                </w:p>
              </w:tc>
            </w:tr>
            <w:tr w:rsidR="00BD4C41" w14:paraId="3AC184F6" w14:textId="77777777" w:rsidTr="00BD4C41">
              <w:trPr>
                <w:trHeight w:val="770"/>
              </w:trPr>
              <w:tc>
                <w:tcPr>
                  <w:tcW w:w="3055" w:type="dxa"/>
                  <w:shd w:val="clear" w:color="auto" w:fill="7F7F7F" w:themeFill="text1" w:themeFillTint="80"/>
                  <w:vAlign w:val="center"/>
                </w:tcPr>
                <w:p w14:paraId="4C8D21F4"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Path</w:t>
                  </w:r>
                </w:p>
              </w:tc>
              <w:tc>
                <w:tcPr>
                  <w:tcW w:w="9559" w:type="dxa"/>
                  <w:vAlign w:val="center"/>
                </w:tcPr>
                <w:p w14:paraId="5D5C58A4" w14:textId="1314AA3E" w:rsidR="00BD4C41" w:rsidRPr="000B32C7" w:rsidRDefault="00BD4C41" w:rsidP="00CE12BF">
                  <w:pPr>
                    <w:framePr w:hSpace="180" w:wrap="around" w:vAnchor="page" w:hAnchor="page" w:x="829" w:y="1801"/>
                    <w:rPr>
                      <w:color w:val="FF0000"/>
                    </w:rPr>
                  </w:pPr>
                  <w:r w:rsidRPr="002914E0">
                    <w:rPr>
                      <w:color w:val="FF0000"/>
                    </w:rPr>
                    <w:t>${MEDIA_ROOT}/${CONTENT_ROOT}/video/</w:t>
                  </w:r>
                  <w:r w:rsidRPr="00BD4C41">
                    <w:rPr>
                      <w:color w:val="FF0000"/>
                    </w:rPr>
                    <w:t>hmis_slide22.f4v</w:t>
                  </w:r>
                </w:p>
              </w:tc>
            </w:tr>
            <w:tr w:rsidR="00BD4C41" w14:paraId="1AE0B40F" w14:textId="77777777" w:rsidTr="00BD4C41">
              <w:trPr>
                <w:trHeight w:val="770"/>
              </w:trPr>
              <w:tc>
                <w:tcPr>
                  <w:tcW w:w="3055" w:type="dxa"/>
                  <w:shd w:val="clear" w:color="auto" w:fill="7F7F7F" w:themeFill="text1" w:themeFillTint="80"/>
                  <w:vAlign w:val="center"/>
                </w:tcPr>
                <w:p w14:paraId="2D16B519"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Poster Path</w:t>
                  </w:r>
                </w:p>
              </w:tc>
              <w:tc>
                <w:tcPr>
                  <w:tcW w:w="9559" w:type="dxa"/>
                  <w:vAlign w:val="center"/>
                </w:tcPr>
                <w:p w14:paraId="5B2E50DA" w14:textId="34396501" w:rsidR="00BD4C41" w:rsidRDefault="00BD4C41" w:rsidP="00CE12BF">
                  <w:pPr>
                    <w:framePr w:hSpace="180" w:wrap="around" w:vAnchor="page" w:hAnchor="page" w:x="829" w:y="1801"/>
                  </w:pPr>
                  <w:r w:rsidRPr="00BD4C41">
                    <w:rPr>
                      <w:color w:val="FF0000"/>
                    </w:rPr>
                    <w:t>${CONTENT_ROOT}/images/vidposter-slide51.jpg</w:t>
                  </w:r>
                </w:p>
              </w:tc>
            </w:tr>
            <w:tr w:rsidR="00BD4C41" w14:paraId="68D3E0B8" w14:textId="77777777" w:rsidTr="00BD4C41">
              <w:trPr>
                <w:trHeight w:val="800"/>
              </w:trPr>
              <w:tc>
                <w:tcPr>
                  <w:tcW w:w="3055" w:type="dxa"/>
                  <w:shd w:val="clear" w:color="auto" w:fill="7F7F7F" w:themeFill="text1" w:themeFillTint="80"/>
                  <w:vAlign w:val="center"/>
                </w:tcPr>
                <w:p w14:paraId="39685667" w14:textId="77777777" w:rsidR="00BD4C41" w:rsidRPr="005934C3" w:rsidRDefault="00BD4C41" w:rsidP="00CE12BF">
                  <w:pPr>
                    <w:framePr w:hSpace="180" w:wrap="around" w:vAnchor="page" w:hAnchor="page" w:x="829" w:y="1801"/>
                    <w:jc w:val="right"/>
                    <w:rPr>
                      <w:b/>
                      <w:color w:val="FFFFFF" w:themeColor="background1"/>
                    </w:rPr>
                  </w:pPr>
                  <w:r>
                    <w:rPr>
                      <w:b/>
                      <w:color w:val="FFFFFF" w:themeColor="background1"/>
                    </w:rPr>
                    <w:t>Media Thumbnail</w:t>
                  </w:r>
                </w:p>
              </w:tc>
              <w:tc>
                <w:tcPr>
                  <w:tcW w:w="9559" w:type="dxa"/>
                  <w:vAlign w:val="center"/>
                </w:tcPr>
                <w:p w14:paraId="72C774AC" w14:textId="2A93773D" w:rsidR="00BD4C41" w:rsidRPr="002914E0" w:rsidRDefault="00BD4C41" w:rsidP="00CE12BF">
                  <w:pPr>
                    <w:framePr w:hSpace="180" w:wrap="around" w:vAnchor="page" w:hAnchor="page" w:x="829" w:y="1801"/>
                    <w:rPr>
                      <w:color w:val="FF0000"/>
                    </w:rPr>
                  </w:pPr>
                  <w:r w:rsidRPr="00BD4C41">
                    <w:rPr>
                      <w:color w:val="FF0000"/>
                    </w:rPr>
                    <w:t>${CONTENT_ROOT}/images/vidposter-slide51.jpg</w:t>
                  </w:r>
                </w:p>
              </w:tc>
            </w:tr>
            <w:tr w:rsidR="00BD4C41" w14:paraId="46A179DA" w14:textId="77777777" w:rsidTr="00BD4C41">
              <w:trPr>
                <w:trHeight w:val="770"/>
              </w:trPr>
              <w:tc>
                <w:tcPr>
                  <w:tcW w:w="3055" w:type="dxa"/>
                  <w:shd w:val="clear" w:color="auto" w:fill="7F7F7F" w:themeFill="text1" w:themeFillTint="80"/>
                  <w:vAlign w:val="center"/>
                </w:tcPr>
                <w:p w14:paraId="2360E4F6"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Menu Title</w:t>
                  </w:r>
                </w:p>
              </w:tc>
              <w:tc>
                <w:tcPr>
                  <w:tcW w:w="9559" w:type="dxa"/>
                  <w:vAlign w:val="center"/>
                </w:tcPr>
                <w:p w14:paraId="573C7D58" w14:textId="4DE1101E" w:rsidR="00BD4C41" w:rsidRDefault="00BD4C41" w:rsidP="00CE12BF">
                  <w:pPr>
                    <w:framePr w:hSpace="180" w:wrap="around" w:vAnchor="page" w:hAnchor="page" w:x="829" w:y="1801"/>
                  </w:pPr>
                  <w:r w:rsidRPr="00BD4C41">
                    <w:t>How is HMIS used for heavy service utilizers</w:t>
                  </w:r>
                </w:p>
              </w:tc>
            </w:tr>
            <w:tr w:rsidR="00BD4C41" w14:paraId="63A8A4B4" w14:textId="77777777" w:rsidTr="00BD4C41">
              <w:trPr>
                <w:trHeight w:val="770"/>
              </w:trPr>
              <w:tc>
                <w:tcPr>
                  <w:tcW w:w="3055" w:type="dxa"/>
                  <w:shd w:val="clear" w:color="auto" w:fill="7F7F7F" w:themeFill="text1" w:themeFillTint="80"/>
                  <w:vAlign w:val="center"/>
                </w:tcPr>
                <w:p w14:paraId="3BCC74B7"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Display Title</w:t>
                  </w:r>
                </w:p>
              </w:tc>
              <w:tc>
                <w:tcPr>
                  <w:tcW w:w="9559" w:type="dxa"/>
                  <w:vAlign w:val="center"/>
                </w:tcPr>
                <w:p w14:paraId="2DA66620" w14:textId="50479508" w:rsidR="00BD4C41" w:rsidRDefault="00B61DE4" w:rsidP="00CE12BF">
                  <w:pPr>
                    <w:framePr w:hSpace="180" w:wrap="around" w:vAnchor="page" w:hAnchor="page" w:x="829" w:y="1801"/>
                  </w:pPr>
                  <w:r w:rsidRPr="00B61DE4">
                    <w:t>How is HMIS used for heavy service utilizers in your community?</w:t>
                  </w:r>
                </w:p>
              </w:tc>
            </w:tr>
            <w:tr w:rsidR="00BD4C41" w14:paraId="0A08FCFC" w14:textId="77777777" w:rsidTr="00BD4C41">
              <w:trPr>
                <w:trHeight w:val="770"/>
              </w:trPr>
              <w:tc>
                <w:tcPr>
                  <w:tcW w:w="3055" w:type="dxa"/>
                  <w:shd w:val="clear" w:color="auto" w:fill="7F7F7F" w:themeFill="text1" w:themeFillTint="80"/>
                  <w:vAlign w:val="center"/>
                </w:tcPr>
                <w:p w14:paraId="57C36761"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Description</w:t>
                  </w:r>
                </w:p>
              </w:tc>
              <w:tc>
                <w:tcPr>
                  <w:tcW w:w="9559" w:type="dxa"/>
                  <w:vAlign w:val="center"/>
                </w:tcPr>
                <w:p w14:paraId="7E61D3D8" w14:textId="64AA3673" w:rsidR="00BD4C41" w:rsidRDefault="009100EF" w:rsidP="00CE12BF">
                  <w:pPr>
                    <w:framePr w:hSpace="180" w:wrap="around" w:vAnchor="page" w:hAnchor="page" w:x="829" w:y="1801"/>
                  </w:pPr>
                  <w:r w:rsidRPr="009100EF">
                    <w:t>Carol Walter, Executive Director of the Connecticut Coalition to End Homelessness</w:t>
                  </w:r>
                </w:p>
              </w:tc>
            </w:tr>
            <w:tr w:rsidR="00BD4C41" w14:paraId="413ECA54" w14:textId="77777777" w:rsidTr="00BD4C41">
              <w:trPr>
                <w:trHeight w:val="770"/>
              </w:trPr>
              <w:tc>
                <w:tcPr>
                  <w:tcW w:w="3055" w:type="dxa"/>
                  <w:shd w:val="clear" w:color="auto" w:fill="7F7F7F" w:themeFill="text1" w:themeFillTint="80"/>
                  <w:vAlign w:val="center"/>
                </w:tcPr>
                <w:p w14:paraId="15DDF83C"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CC Title</w:t>
                  </w:r>
                </w:p>
              </w:tc>
              <w:tc>
                <w:tcPr>
                  <w:tcW w:w="9559" w:type="dxa"/>
                  <w:vAlign w:val="center"/>
                </w:tcPr>
                <w:p w14:paraId="7F88E179" w14:textId="54DCAA09" w:rsidR="00BD4C41" w:rsidRDefault="009100EF" w:rsidP="00CE12BF">
                  <w:pPr>
                    <w:framePr w:hSpace="180" w:wrap="around" w:vAnchor="page" w:hAnchor="page" w:x="829" w:y="1801"/>
                  </w:pPr>
                  <w:r w:rsidRPr="009100EF">
                    <w:t>How is HMIS used for heavy service utilizers in your community?</w:t>
                  </w:r>
                </w:p>
              </w:tc>
            </w:tr>
            <w:tr w:rsidR="00BD4C41" w14:paraId="15DE4CBE" w14:textId="77777777" w:rsidTr="00BD4C41">
              <w:trPr>
                <w:trHeight w:val="3671"/>
              </w:trPr>
              <w:tc>
                <w:tcPr>
                  <w:tcW w:w="3055" w:type="dxa"/>
                  <w:shd w:val="clear" w:color="auto" w:fill="7F7F7F" w:themeFill="text1" w:themeFillTint="80"/>
                  <w:vAlign w:val="center"/>
                </w:tcPr>
                <w:p w14:paraId="20E4DD99" w14:textId="77777777" w:rsidR="00BD4C41" w:rsidRPr="005934C3" w:rsidRDefault="00BD4C41" w:rsidP="00CE12BF">
                  <w:pPr>
                    <w:framePr w:hSpace="180" w:wrap="around" w:vAnchor="page" w:hAnchor="page" w:x="829" w:y="1801"/>
                    <w:jc w:val="right"/>
                    <w:rPr>
                      <w:b/>
                      <w:color w:val="FFFFFF" w:themeColor="background1"/>
                    </w:rPr>
                  </w:pPr>
                  <w:r w:rsidRPr="005934C3">
                    <w:rPr>
                      <w:b/>
                      <w:color w:val="FFFFFF" w:themeColor="background1"/>
                    </w:rPr>
                    <w:t>Media Captions</w:t>
                  </w:r>
                </w:p>
              </w:tc>
              <w:tc>
                <w:tcPr>
                  <w:tcW w:w="9559" w:type="dxa"/>
                  <w:vAlign w:val="center"/>
                </w:tcPr>
                <w:tbl>
                  <w:tblPr>
                    <w:tblStyle w:val="TableGrid"/>
                    <w:tblW w:w="9468" w:type="dxa"/>
                    <w:tblLook w:val="04A0" w:firstRow="1" w:lastRow="0" w:firstColumn="1" w:lastColumn="0" w:noHBand="0" w:noVBand="1"/>
                  </w:tblPr>
                  <w:tblGrid>
                    <w:gridCol w:w="8218"/>
                    <w:gridCol w:w="1250"/>
                  </w:tblGrid>
                  <w:tr w:rsidR="00BD4C41" w14:paraId="52B46DCB" w14:textId="77777777" w:rsidTr="009100EF">
                    <w:trPr>
                      <w:trHeight w:val="583"/>
                    </w:trPr>
                    <w:tc>
                      <w:tcPr>
                        <w:tcW w:w="8218" w:type="dxa"/>
                        <w:vAlign w:val="center"/>
                      </w:tcPr>
                      <w:p w14:paraId="0715EB56" w14:textId="28476352" w:rsidR="00BD4C41" w:rsidRDefault="009100EF" w:rsidP="00CE12BF">
                        <w:pPr>
                          <w:framePr w:hSpace="180" w:wrap="around" w:vAnchor="page" w:hAnchor="page" w:x="829" w:y="1801"/>
                        </w:pPr>
                        <w:r w:rsidRPr="009100EF">
                          <w:t>HMIS is a tool to target high service users for housing.  We have been doing that by performing data matches with mainstream organizations. In the state of Connecticut we have done</w:t>
                        </w:r>
                      </w:p>
                    </w:tc>
                    <w:tc>
                      <w:tcPr>
                        <w:tcW w:w="1250" w:type="dxa"/>
                        <w:vAlign w:val="center"/>
                      </w:tcPr>
                      <w:p w14:paraId="6EF1F0EC" w14:textId="77777777" w:rsidR="00BD4C41" w:rsidRDefault="00BD4C41" w:rsidP="00CE12BF">
                        <w:pPr>
                          <w:framePr w:hSpace="180" w:wrap="around" w:vAnchor="page" w:hAnchor="page" w:x="829" w:y="1801"/>
                          <w:jc w:val="center"/>
                        </w:pPr>
                        <w:r>
                          <w:t>0:01</w:t>
                        </w:r>
                      </w:p>
                    </w:tc>
                  </w:tr>
                  <w:tr w:rsidR="00BD4C41" w14:paraId="1511EE3C" w14:textId="77777777" w:rsidTr="009100EF">
                    <w:trPr>
                      <w:trHeight w:val="583"/>
                    </w:trPr>
                    <w:tc>
                      <w:tcPr>
                        <w:tcW w:w="8218" w:type="dxa"/>
                        <w:vAlign w:val="center"/>
                      </w:tcPr>
                      <w:p w14:paraId="6EE4D97D" w14:textId="07F0F290" w:rsidR="00BD4C41" w:rsidRDefault="009100EF" w:rsidP="00CE12BF">
                        <w:pPr>
                          <w:framePr w:hSpace="180" w:wrap="around" w:vAnchor="page" w:hAnchor="page" w:x="829" w:y="1801"/>
                        </w:pPr>
                        <w:r w:rsidRPr="009100EF">
                          <w:t>several data matches with the Department of Corrections.  We have been able to identify heavy users of both shelter and incarceration and target them for housing services.  That has been a miraculous use of the system.</w:t>
                        </w:r>
                      </w:p>
                    </w:tc>
                    <w:tc>
                      <w:tcPr>
                        <w:tcW w:w="1250" w:type="dxa"/>
                        <w:vAlign w:val="center"/>
                      </w:tcPr>
                      <w:p w14:paraId="5C787AF5" w14:textId="2AA4CFE2" w:rsidR="00BD4C41" w:rsidRDefault="009100EF" w:rsidP="00CE12BF">
                        <w:pPr>
                          <w:framePr w:hSpace="180" w:wrap="around" w:vAnchor="page" w:hAnchor="page" w:x="829" w:y="1801"/>
                          <w:jc w:val="center"/>
                        </w:pPr>
                        <w:r>
                          <w:t>0:10</w:t>
                        </w:r>
                      </w:p>
                    </w:tc>
                  </w:tr>
                </w:tbl>
                <w:p w14:paraId="2F060AEF" w14:textId="77777777" w:rsidR="00BD4C41" w:rsidRDefault="00BD4C41" w:rsidP="00CE12BF">
                  <w:pPr>
                    <w:framePr w:hSpace="180" w:wrap="around" w:vAnchor="page" w:hAnchor="page" w:x="829" w:y="1801"/>
                  </w:pPr>
                </w:p>
              </w:tc>
            </w:tr>
          </w:tbl>
          <w:p w14:paraId="536B4E92" w14:textId="77777777" w:rsidR="00BD4C41" w:rsidRDefault="00BD4C41" w:rsidP="00367C62"/>
        </w:tc>
      </w:tr>
      <w:tr w:rsidR="002914E0" w14:paraId="33B63062" w14:textId="77777777" w:rsidTr="00367C62">
        <w:trPr>
          <w:trHeight w:val="956"/>
        </w:trPr>
        <w:tc>
          <w:tcPr>
            <w:tcW w:w="2405" w:type="dxa"/>
            <w:vAlign w:val="center"/>
          </w:tcPr>
          <w:p w14:paraId="0C408B3F" w14:textId="77777777" w:rsidR="002914E0" w:rsidRDefault="002914E0" w:rsidP="00367C62">
            <w:pPr>
              <w:jc w:val="center"/>
              <w:rPr>
                <w:b/>
              </w:rPr>
            </w:pPr>
            <w:r>
              <w:rPr>
                <w:b/>
              </w:rPr>
              <w:t>Notes</w:t>
            </w:r>
          </w:p>
        </w:tc>
        <w:tc>
          <w:tcPr>
            <w:tcW w:w="13165" w:type="dxa"/>
            <w:vAlign w:val="center"/>
          </w:tcPr>
          <w:p w14:paraId="232A9581" w14:textId="77777777" w:rsidR="002914E0" w:rsidRDefault="002914E0" w:rsidP="00367C62">
            <w:r>
              <w:t>These will not be included in course output</w:t>
            </w:r>
          </w:p>
        </w:tc>
      </w:tr>
    </w:tbl>
    <w:p w14:paraId="6F6AF41E" w14:textId="77777777" w:rsidR="002914E0" w:rsidRPr="001139F8" w:rsidRDefault="002914E0" w:rsidP="002914E0">
      <w:pPr>
        <w:pStyle w:val="Heading2"/>
      </w:pPr>
      <w:r>
        <w:t>Page Title</w:t>
      </w:r>
    </w:p>
    <w:p w14:paraId="011CB1B9" w14:textId="7C2448EC" w:rsidR="00C74932" w:rsidRPr="00C74932" w:rsidRDefault="00C74932" w:rsidP="00C74932">
      <w:r>
        <w:br w:type="page"/>
      </w:r>
    </w:p>
    <w:sectPr w:rsidR="00C74932" w:rsidRPr="00C74932" w:rsidSect="00E32B1B">
      <w:headerReference w:type="even" r:id="rId15"/>
      <w:headerReference w:type="default" r:id="rId16"/>
      <w:pgSz w:w="17280" w:h="3168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BD4C41" w:rsidRDefault="00BD4C41" w:rsidP="00E64AA2">
      <w:r>
        <w:separator/>
      </w:r>
    </w:p>
  </w:endnote>
  <w:endnote w:type="continuationSeparator" w:id="0">
    <w:p w14:paraId="5C5DFF4A" w14:textId="77777777" w:rsidR="00BD4C41" w:rsidRDefault="00BD4C41"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BD4C41" w:rsidRDefault="00BD4C41" w:rsidP="00E64AA2">
      <w:r>
        <w:separator/>
      </w:r>
    </w:p>
  </w:footnote>
  <w:footnote w:type="continuationSeparator" w:id="0">
    <w:p w14:paraId="1DEA0587" w14:textId="77777777" w:rsidR="00BD4C41" w:rsidRDefault="00BD4C41"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BD4C41" w:rsidRDefault="00BD4C41"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BD4C41" w:rsidRDefault="00BD4C41" w:rsidP="00E64A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A637" w14:textId="1458671F" w:rsidR="00BD4C41" w:rsidRDefault="00BD4C41" w:rsidP="00335EF5">
    <w:pPr>
      <w:pStyle w:val="Header"/>
      <w:tabs>
        <w:tab w:val="clear" w:pos="8640"/>
        <w:tab w:val="right" w:pos="9720"/>
      </w:tabs>
      <w:ind w:left="-18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4CC3"/>
    <w:multiLevelType w:val="hybridMultilevel"/>
    <w:tmpl w:val="4B72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366C3"/>
    <w:multiLevelType w:val="hybridMultilevel"/>
    <w:tmpl w:val="46B2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B2155"/>
    <w:multiLevelType w:val="hybridMultilevel"/>
    <w:tmpl w:val="CEE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92696"/>
    <w:multiLevelType w:val="hybridMultilevel"/>
    <w:tmpl w:val="0230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A0E1A"/>
    <w:multiLevelType w:val="hybridMultilevel"/>
    <w:tmpl w:val="AF5A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4520C"/>
    <w:multiLevelType w:val="hybridMultilevel"/>
    <w:tmpl w:val="BD22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D3037"/>
    <w:multiLevelType w:val="hybridMultilevel"/>
    <w:tmpl w:val="ED6C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5079F"/>
    <w:multiLevelType w:val="hybridMultilevel"/>
    <w:tmpl w:val="018C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92B2E"/>
    <w:multiLevelType w:val="hybridMultilevel"/>
    <w:tmpl w:val="75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1"/>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10E4A"/>
    <w:rsid w:val="0002641B"/>
    <w:rsid w:val="000638ED"/>
    <w:rsid w:val="00064A2C"/>
    <w:rsid w:val="000741F7"/>
    <w:rsid w:val="000A25F9"/>
    <w:rsid w:val="000E3E48"/>
    <w:rsid w:val="00131A05"/>
    <w:rsid w:val="0013761E"/>
    <w:rsid w:val="00141C25"/>
    <w:rsid w:val="001432D9"/>
    <w:rsid w:val="00155F5C"/>
    <w:rsid w:val="00165CDB"/>
    <w:rsid w:val="00185AE5"/>
    <w:rsid w:val="001900AC"/>
    <w:rsid w:val="001A37FC"/>
    <w:rsid w:val="00205A93"/>
    <w:rsid w:val="00241AA9"/>
    <w:rsid w:val="00274099"/>
    <w:rsid w:val="002833C3"/>
    <w:rsid w:val="002914E0"/>
    <w:rsid w:val="002B261E"/>
    <w:rsid w:val="002C0B1F"/>
    <w:rsid w:val="002C2927"/>
    <w:rsid w:val="0030574B"/>
    <w:rsid w:val="00305FFD"/>
    <w:rsid w:val="00327D5C"/>
    <w:rsid w:val="00330C96"/>
    <w:rsid w:val="00335EF5"/>
    <w:rsid w:val="003437AA"/>
    <w:rsid w:val="00350FF1"/>
    <w:rsid w:val="003544AE"/>
    <w:rsid w:val="0036560F"/>
    <w:rsid w:val="00367C62"/>
    <w:rsid w:val="00375943"/>
    <w:rsid w:val="003D0031"/>
    <w:rsid w:val="003D2336"/>
    <w:rsid w:val="003E0298"/>
    <w:rsid w:val="00427343"/>
    <w:rsid w:val="00431CC1"/>
    <w:rsid w:val="004673B7"/>
    <w:rsid w:val="004959D9"/>
    <w:rsid w:val="004F3D2D"/>
    <w:rsid w:val="004F42B8"/>
    <w:rsid w:val="0052545C"/>
    <w:rsid w:val="005261E9"/>
    <w:rsid w:val="00570266"/>
    <w:rsid w:val="005E2478"/>
    <w:rsid w:val="005E2B1E"/>
    <w:rsid w:val="00600CBD"/>
    <w:rsid w:val="006074C9"/>
    <w:rsid w:val="00644067"/>
    <w:rsid w:val="0064562A"/>
    <w:rsid w:val="00666CDF"/>
    <w:rsid w:val="00670B0E"/>
    <w:rsid w:val="00685E99"/>
    <w:rsid w:val="00695DB1"/>
    <w:rsid w:val="006A5876"/>
    <w:rsid w:val="006D41DC"/>
    <w:rsid w:val="00733619"/>
    <w:rsid w:val="00746F14"/>
    <w:rsid w:val="007645A4"/>
    <w:rsid w:val="00764BD9"/>
    <w:rsid w:val="007C6B6B"/>
    <w:rsid w:val="007F2E52"/>
    <w:rsid w:val="00833384"/>
    <w:rsid w:val="008349B5"/>
    <w:rsid w:val="00885B61"/>
    <w:rsid w:val="008877BC"/>
    <w:rsid w:val="008939C3"/>
    <w:rsid w:val="008B277C"/>
    <w:rsid w:val="008B5438"/>
    <w:rsid w:val="008D316E"/>
    <w:rsid w:val="00902B6D"/>
    <w:rsid w:val="009100EF"/>
    <w:rsid w:val="0091683A"/>
    <w:rsid w:val="0092617F"/>
    <w:rsid w:val="00961C04"/>
    <w:rsid w:val="009A648F"/>
    <w:rsid w:val="009C0066"/>
    <w:rsid w:val="00A06794"/>
    <w:rsid w:val="00A201FC"/>
    <w:rsid w:val="00A3506D"/>
    <w:rsid w:val="00A4276E"/>
    <w:rsid w:val="00A647DA"/>
    <w:rsid w:val="00A67E5E"/>
    <w:rsid w:val="00AB0FE8"/>
    <w:rsid w:val="00AB506A"/>
    <w:rsid w:val="00AD35BB"/>
    <w:rsid w:val="00AE5568"/>
    <w:rsid w:val="00B4485C"/>
    <w:rsid w:val="00B57F4E"/>
    <w:rsid w:val="00B61DE4"/>
    <w:rsid w:val="00B624B5"/>
    <w:rsid w:val="00B73987"/>
    <w:rsid w:val="00B74739"/>
    <w:rsid w:val="00B86F9C"/>
    <w:rsid w:val="00BB2BED"/>
    <w:rsid w:val="00BC6EE0"/>
    <w:rsid w:val="00BD4C41"/>
    <w:rsid w:val="00BE6E53"/>
    <w:rsid w:val="00BF16DB"/>
    <w:rsid w:val="00C30376"/>
    <w:rsid w:val="00C74932"/>
    <w:rsid w:val="00C948BB"/>
    <w:rsid w:val="00C96A4B"/>
    <w:rsid w:val="00CC76AE"/>
    <w:rsid w:val="00CD3C1D"/>
    <w:rsid w:val="00CD3C85"/>
    <w:rsid w:val="00CE12BF"/>
    <w:rsid w:val="00CF0BC8"/>
    <w:rsid w:val="00CF4F62"/>
    <w:rsid w:val="00D160C3"/>
    <w:rsid w:val="00D22422"/>
    <w:rsid w:val="00D23F5E"/>
    <w:rsid w:val="00D36968"/>
    <w:rsid w:val="00D620EC"/>
    <w:rsid w:val="00D87FDE"/>
    <w:rsid w:val="00DA513F"/>
    <w:rsid w:val="00DB570C"/>
    <w:rsid w:val="00DE2AF5"/>
    <w:rsid w:val="00DF55CA"/>
    <w:rsid w:val="00E15148"/>
    <w:rsid w:val="00E32B1B"/>
    <w:rsid w:val="00E61273"/>
    <w:rsid w:val="00E64AA2"/>
    <w:rsid w:val="00E65B53"/>
    <w:rsid w:val="00E939FD"/>
    <w:rsid w:val="00E95957"/>
    <w:rsid w:val="00E95B7E"/>
    <w:rsid w:val="00EB7A45"/>
    <w:rsid w:val="00ED4E94"/>
    <w:rsid w:val="00ED62C5"/>
    <w:rsid w:val="00F04AA3"/>
    <w:rsid w:val="00F1140D"/>
    <w:rsid w:val="00F13386"/>
    <w:rsid w:val="00F157D8"/>
    <w:rsid w:val="00F45865"/>
    <w:rsid w:val="00FB22C7"/>
    <w:rsid w:val="00FD0DF9"/>
    <w:rsid w:val="00FE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917B-FEEE-DF48-84B9-66D01C62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21</Pages>
  <Words>3655</Words>
  <Characters>20835</Characters>
  <Application>Microsoft Macintosh Word</Application>
  <DocSecurity>0</DocSecurity>
  <Lines>173</Lines>
  <Paragraphs>48</Paragraphs>
  <ScaleCrop>false</ScaleCrop>
  <Company>Educational Media Solutions</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Christopher Spence</cp:lastModifiedBy>
  <cp:revision>96</cp:revision>
  <dcterms:created xsi:type="dcterms:W3CDTF">2013-02-25T16:42:00Z</dcterms:created>
  <dcterms:modified xsi:type="dcterms:W3CDTF">2013-03-30T18:25:00Z</dcterms:modified>
</cp:coreProperties>
</file>