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660"/>
        <w:tblW w:w="0" w:type="auto"/>
        <w:tblLook w:val="04A0" w:firstRow="1" w:lastRow="0" w:firstColumn="1" w:lastColumn="0" w:noHBand="0" w:noVBand="1"/>
      </w:tblPr>
      <w:tblGrid>
        <w:gridCol w:w="2152"/>
        <w:gridCol w:w="3759"/>
        <w:gridCol w:w="3690"/>
      </w:tblGrid>
      <w:tr w:rsidR="00D0415C" w:rsidRPr="00156F63" w14:paraId="77AB857C" w14:textId="77777777" w:rsidTr="00156F63">
        <w:trPr>
          <w:trHeight w:val="350"/>
        </w:trPr>
        <w:tc>
          <w:tcPr>
            <w:tcW w:w="2019" w:type="dxa"/>
          </w:tcPr>
          <w:p w14:paraId="1BE5E3A6" w14:textId="77777777" w:rsidR="00D0415C" w:rsidRPr="00156F63" w:rsidRDefault="00D0415C" w:rsidP="00D041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9" w:type="dxa"/>
          </w:tcPr>
          <w:p w14:paraId="5D5B108C" w14:textId="77777777" w:rsidR="00D0415C" w:rsidRPr="00156F63" w:rsidRDefault="00D0415C" w:rsidP="00D0415C">
            <w:pPr>
              <w:rPr>
                <w:rFonts w:asciiTheme="minorHAnsi" w:hAnsiTheme="minorHAnsi" w:cstheme="minorHAnsi"/>
                <w:b/>
              </w:rPr>
            </w:pPr>
            <w:r w:rsidRPr="00156F63">
              <w:rPr>
                <w:rFonts w:asciiTheme="minorHAnsi" w:hAnsiTheme="minorHAnsi" w:cstheme="minorHAnsi"/>
                <w:b/>
              </w:rPr>
              <w:t>ABE ESL/Transitions</w:t>
            </w:r>
          </w:p>
        </w:tc>
        <w:tc>
          <w:tcPr>
            <w:tcW w:w="3690" w:type="dxa"/>
          </w:tcPr>
          <w:p w14:paraId="0996C260" w14:textId="77777777" w:rsidR="00D0415C" w:rsidRPr="00156F63" w:rsidRDefault="00D0415C" w:rsidP="00D0415C">
            <w:pPr>
              <w:rPr>
                <w:rFonts w:asciiTheme="minorHAnsi" w:hAnsiTheme="minorHAnsi" w:cstheme="minorHAnsi"/>
                <w:b/>
              </w:rPr>
            </w:pPr>
            <w:r w:rsidRPr="00156F63">
              <w:rPr>
                <w:rFonts w:asciiTheme="minorHAnsi" w:hAnsiTheme="minorHAnsi" w:cstheme="minorHAnsi"/>
                <w:b/>
              </w:rPr>
              <w:t>Community College Faculty</w:t>
            </w:r>
            <w:r w:rsidR="00156F63" w:rsidRPr="00156F63">
              <w:rPr>
                <w:rFonts w:asciiTheme="minorHAnsi" w:hAnsiTheme="minorHAnsi" w:cstheme="minorHAnsi"/>
                <w:b/>
              </w:rPr>
              <w:t>*</w:t>
            </w:r>
          </w:p>
        </w:tc>
      </w:tr>
      <w:tr w:rsidR="00D0415C" w:rsidRPr="00156F63" w14:paraId="367D147F" w14:textId="77777777" w:rsidTr="00156F63">
        <w:tc>
          <w:tcPr>
            <w:tcW w:w="2019" w:type="dxa"/>
          </w:tcPr>
          <w:p w14:paraId="0A2CD11F" w14:textId="77777777" w:rsidR="00D0415C" w:rsidRPr="00156F63" w:rsidRDefault="00D0415C" w:rsidP="00D0415C">
            <w:pPr>
              <w:rPr>
                <w:rFonts w:asciiTheme="minorHAnsi" w:hAnsiTheme="minorHAnsi" w:cstheme="minorHAnsi"/>
                <w:b/>
              </w:rPr>
            </w:pPr>
            <w:r w:rsidRPr="00156F63">
              <w:rPr>
                <w:rFonts w:asciiTheme="minorHAnsi" w:hAnsiTheme="minorHAnsi" w:cstheme="minorHAnsi"/>
                <w:b/>
              </w:rPr>
              <w:t xml:space="preserve">Independence and </w:t>
            </w:r>
          </w:p>
          <w:p w14:paraId="745F5B77" w14:textId="77777777" w:rsidR="00D0415C" w:rsidRPr="00156F63" w:rsidRDefault="00D0415C" w:rsidP="00D0415C">
            <w:pPr>
              <w:rPr>
                <w:rFonts w:asciiTheme="minorHAnsi" w:hAnsiTheme="minorHAnsi" w:cstheme="minorHAnsi"/>
                <w:b/>
              </w:rPr>
            </w:pPr>
            <w:r w:rsidRPr="00156F63">
              <w:rPr>
                <w:rFonts w:asciiTheme="minorHAnsi" w:hAnsiTheme="minorHAnsi" w:cstheme="minorHAnsi"/>
                <w:b/>
              </w:rPr>
              <w:t xml:space="preserve">autonomous </w:t>
            </w:r>
          </w:p>
          <w:p w14:paraId="0944CFD5" w14:textId="77777777" w:rsidR="00D0415C" w:rsidRPr="00156F63" w:rsidRDefault="00D0415C" w:rsidP="00D0415C">
            <w:pPr>
              <w:rPr>
                <w:rFonts w:asciiTheme="minorHAnsi" w:hAnsiTheme="minorHAnsi" w:cstheme="minorHAnsi"/>
                <w:b/>
              </w:rPr>
            </w:pPr>
            <w:r w:rsidRPr="00156F63">
              <w:rPr>
                <w:rFonts w:asciiTheme="minorHAnsi" w:hAnsiTheme="minorHAnsi" w:cstheme="minorHAnsi"/>
                <w:b/>
              </w:rPr>
              <w:t xml:space="preserve">learning </w:t>
            </w:r>
          </w:p>
        </w:tc>
        <w:tc>
          <w:tcPr>
            <w:tcW w:w="3759" w:type="dxa"/>
          </w:tcPr>
          <w:p w14:paraId="2FE5CB90" w14:textId="77777777" w:rsidR="00D0415C" w:rsidRPr="00156F63" w:rsidRDefault="00D0415C" w:rsidP="00D0415C">
            <w:pPr>
              <w:rPr>
                <w:rFonts w:asciiTheme="minorHAnsi" w:hAnsiTheme="minorHAnsi" w:cstheme="minorHAnsi"/>
              </w:rPr>
            </w:pPr>
            <w:r w:rsidRPr="00156F63">
              <w:rPr>
                <w:rFonts w:asciiTheme="minorHAnsi" w:hAnsiTheme="minorHAnsi" w:cstheme="minorHAnsi"/>
              </w:rPr>
              <w:t xml:space="preserve">More teacher-directed, in-class work </w:t>
            </w:r>
          </w:p>
          <w:p w14:paraId="1DBF1B19" w14:textId="77777777" w:rsidR="00D0415C" w:rsidRPr="00156F63" w:rsidRDefault="00D0415C" w:rsidP="00D041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477F4202" w14:textId="77777777" w:rsidR="00D0415C" w:rsidRPr="00156F63" w:rsidRDefault="00156F63" w:rsidP="00D0415C">
            <w:pPr>
              <w:rPr>
                <w:rFonts w:asciiTheme="minorHAnsi" w:hAnsiTheme="minorHAnsi" w:cstheme="minorHAnsi"/>
              </w:rPr>
            </w:pPr>
            <w:r w:rsidRPr="00156F63">
              <w:rPr>
                <w:rFonts w:asciiTheme="minorHAnsi" w:hAnsiTheme="minorHAnsi" w:cstheme="minorHAnsi"/>
              </w:rPr>
              <w:t>A l</w:t>
            </w:r>
            <w:r w:rsidR="00B5466C">
              <w:rPr>
                <w:rFonts w:asciiTheme="minorHAnsi" w:hAnsiTheme="minorHAnsi" w:cstheme="minorHAnsi"/>
              </w:rPr>
              <w:t>ot</w:t>
            </w:r>
            <w:r w:rsidR="00D0415C" w:rsidRPr="00156F63">
              <w:rPr>
                <w:rFonts w:asciiTheme="minorHAnsi" w:hAnsiTheme="minorHAnsi" w:cstheme="minorHAnsi"/>
              </w:rPr>
              <w:t xml:space="preserve"> expe</w:t>
            </w:r>
            <w:r w:rsidR="00B5466C">
              <w:rPr>
                <w:rFonts w:asciiTheme="minorHAnsi" w:hAnsiTheme="minorHAnsi" w:cstheme="minorHAnsi"/>
              </w:rPr>
              <w:t>cted outside of class (reading,</w:t>
            </w:r>
            <w:r w:rsidRPr="00156F63">
              <w:rPr>
                <w:rFonts w:asciiTheme="minorHAnsi" w:hAnsiTheme="minorHAnsi" w:cstheme="minorHAnsi"/>
              </w:rPr>
              <w:t xml:space="preserve"> </w:t>
            </w:r>
            <w:r w:rsidR="00D0415C" w:rsidRPr="00156F63">
              <w:rPr>
                <w:rFonts w:asciiTheme="minorHAnsi" w:hAnsiTheme="minorHAnsi" w:cstheme="minorHAnsi"/>
              </w:rPr>
              <w:t xml:space="preserve">assignments, studying) </w:t>
            </w:r>
          </w:p>
          <w:p w14:paraId="78141BD8" w14:textId="77777777" w:rsidR="00D0415C" w:rsidRPr="00156F63" w:rsidRDefault="00D0415C" w:rsidP="00D0415C">
            <w:pPr>
              <w:rPr>
                <w:rFonts w:asciiTheme="minorHAnsi" w:hAnsiTheme="minorHAnsi" w:cstheme="minorHAnsi"/>
              </w:rPr>
            </w:pPr>
          </w:p>
        </w:tc>
      </w:tr>
      <w:tr w:rsidR="00D0415C" w:rsidRPr="00156F63" w14:paraId="7FF7E856" w14:textId="77777777" w:rsidTr="00156F63">
        <w:tc>
          <w:tcPr>
            <w:tcW w:w="2019" w:type="dxa"/>
          </w:tcPr>
          <w:p w14:paraId="77881CAE" w14:textId="77777777" w:rsidR="00D0415C" w:rsidRPr="00156F63" w:rsidRDefault="00D0415C" w:rsidP="00D0415C">
            <w:pPr>
              <w:rPr>
                <w:rFonts w:asciiTheme="minorHAnsi" w:hAnsiTheme="minorHAnsi" w:cstheme="minorHAnsi"/>
                <w:b/>
              </w:rPr>
            </w:pPr>
            <w:r w:rsidRPr="00156F63">
              <w:rPr>
                <w:rFonts w:asciiTheme="minorHAnsi" w:hAnsiTheme="minorHAnsi" w:cstheme="minorHAnsi"/>
                <w:b/>
              </w:rPr>
              <w:t xml:space="preserve">Academic </w:t>
            </w:r>
          </w:p>
          <w:p w14:paraId="3BC14987" w14:textId="77777777" w:rsidR="00D0415C" w:rsidRPr="00156F63" w:rsidRDefault="00D0415C" w:rsidP="00D0415C">
            <w:pPr>
              <w:rPr>
                <w:rFonts w:asciiTheme="minorHAnsi" w:hAnsiTheme="minorHAnsi" w:cstheme="minorHAnsi"/>
                <w:b/>
              </w:rPr>
            </w:pPr>
            <w:r w:rsidRPr="00156F63">
              <w:rPr>
                <w:rFonts w:asciiTheme="minorHAnsi" w:hAnsiTheme="minorHAnsi" w:cstheme="minorHAnsi"/>
                <w:b/>
              </w:rPr>
              <w:t>reading/writing</w:t>
            </w:r>
          </w:p>
        </w:tc>
        <w:tc>
          <w:tcPr>
            <w:tcW w:w="3759" w:type="dxa"/>
          </w:tcPr>
          <w:p w14:paraId="0C1D68FE" w14:textId="77777777" w:rsidR="003B2A51" w:rsidRDefault="00D0415C" w:rsidP="00D041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B2A51">
              <w:rPr>
                <w:rFonts w:asciiTheme="minorHAnsi" w:hAnsiTheme="minorHAnsi" w:cstheme="minorHAnsi"/>
              </w:rPr>
              <w:t xml:space="preserve">Focus on learning to read </w:t>
            </w:r>
          </w:p>
          <w:p w14:paraId="46E7B66D" w14:textId="77777777" w:rsidR="003B2A51" w:rsidRDefault="00D0415C" w:rsidP="00D041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B2A51">
              <w:rPr>
                <w:rFonts w:asciiTheme="minorHAnsi" w:hAnsiTheme="minorHAnsi" w:cstheme="minorHAnsi"/>
              </w:rPr>
              <w:t xml:space="preserve">Just over 8% report assigning 31-50 pages of reading weekly </w:t>
            </w:r>
          </w:p>
          <w:p w14:paraId="5F473F81" w14:textId="77777777" w:rsidR="003B2A51" w:rsidRDefault="00D0415C" w:rsidP="00D041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B2A51">
              <w:rPr>
                <w:rFonts w:asciiTheme="minorHAnsi" w:hAnsiTheme="minorHAnsi" w:cstheme="minorHAnsi"/>
              </w:rPr>
              <w:t xml:space="preserve">Limited practice with note-taking and </w:t>
            </w:r>
            <w:r w:rsidRPr="003B2A51">
              <w:rPr>
                <w:rFonts w:asciiTheme="minorHAnsi" w:hAnsiTheme="minorHAnsi" w:cstheme="minorHAnsi"/>
                <w:b/>
              </w:rPr>
              <w:t>summarizing</w:t>
            </w:r>
            <w:r w:rsidRPr="003B2A51">
              <w:rPr>
                <w:rFonts w:asciiTheme="minorHAnsi" w:hAnsiTheme="minorHAnsi" w:cstheme="minorHAnsi"/>
              </w:rPr>
              <w:t xml:space="preserve"> readings </w:t>
            </w:r>
          </w:p>
          <w:p w14:paraId="71CF9508" w14:textId="77777777" w:rsidR="003B2A51" w:rsidRDefault="00D0415C" w:rsidP="00D041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B2A51">
              <w:rPr>
                <w:rFonts w:asciiTheme="minorHAnsi" w:hAnsiTheme="minorHAnsi" w:cstheme="minorHAnsi"/>
              </w:rPr>
              <w:t xml:space="preserve">82.6% report that the ability to </w:t>
            </w:r>
            <w:r w:rsidRPr="003B2A51">
              <w:rPr>
                <w:rFonts w:asciiTheme="minorHAnsi" w:hAnsiTheme="minorHAnsi" w:cstheme="minorHAnsi"/>
                <w:b/>
              </w:rPr>
              <w:t>synthesize</w:t>
            </w:r>
            <w:r w:rsidRPr="003B2A51">
              <w:rPr>
                <w:rFonts w:asciiTheme="minorHAnsi" w:hAnsiTheme="minorHAnsi" w:cstheme="minorHAnsi"/>
              </w:rPr>
              <w:t xml:space="preserve"> information from multiple texts when reading is </w:t>
            </w:r>
            <w:r w:rsidRPr="003B2A51">
              <w:rPr>
                <w:rFonts w:asciiTheme="minorHAnsi" w:hAnsiTheme="minorHAnsi" w:cstheme="minorHAnsi"/>
                <w:i/>
              </w:rPr>
              <w:t>sometimes</w:t>
            </w:r>
            <w:r w:rsidRPr="003B2A51">
              <w:rPr>
                <w:rFonts w:asciiTheme="minorHAnsi" w:hAnsiTheme="minorHAnsi" w:cstheme="minorHAnsi"/>
              </w:rPr>
              <w:t xml:space="preserve"> or </w:t>
            </w:r>
            <w:r w:rsidRPr="003B2A51">
              <w:rPr>
                <w:rFonts w:asciiTheme="minorHAnsi" w:hAnsiTheme="minorHAnsi" w:cstheme="minorHAnsi"/>
                <w:i/>
              </w:rPr>
              <w:t>rarely</w:t>
            </w:r>
            <w:r w:rsidRPr="003B2A51">
              <w:rPr>
                <w:rFonts w:asciiTheme="minorHAnsi" w:hAnsiTheme="minorHAnsi" w:cstheme="minorHAnsi"/>
              </w:rPr>
              <w:t xml:space="preserve"> addressed</w:t>
            </w:r>
          </w:p>
          <w:p w14:paraId="56604992" w14:textId="77777777" w:rsidR="003B2A51" w:rsidRDefault="00D0415C" w:rsidP="00D041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B2A51">
              <w:rPr>
                <w:rFonts w:asciiTheme="minorHAnsi" w:hAnsiTheme="minorHAnsi" w:cstheme="minorHAnsi"/>
              </w:rPr>
              <w:t xml:space="preserve">4% report assigning academic research papers </w:t>
            </w:r>
          </w:p>
          <w:p w14:paraId="6BBC5DB5" w14:textId="649B1F82" w:rsidR="00D0415C" w:rsidRPr="003B2A51" w:rsidRDefault="003C7A0E" w:rsidP="00D041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Nearly 2/3 of assignments are one</w:t>
            </w:r>
            <w:r w:rsidR="00D0415C" w:rsidRPr="003B2A51">
              <w:rPr>
                <w:rFonts w:asciiTheme="minorHAnsi" w:hAnsiTheme="minorHAnsi" w:cstheme="minorHAnsi"/>
              </w:rPr>
              <w:t xml:space="preserve"> page or less </w:t>
            </w:r>
          </w:p>
        </w:tc>
        <w:tc>
          <w:tcPr>
            <w:tcW w:w="3690" w:type="dxa"/>
          </w:tcPr>
          <w:p w14:paraId="6CC4FE71" w14:textId="77777777" w:rsidR="003B2A51" w:rsidRDefault="00D0415C" w:rsidP="00D0415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B2A51">
              <w:rPr>
                <w:rFonts w:asciiTheme="minorHAnsi" w:hAnsiTheme="minorHAnsi" w:cstheme="minorHAnsi"/>
              </w:rPr>
              <w:t xml:space="preserve">Reading for content </w:t>
            </w:r>
          </w:p>
          <w:p w14:paraId="5B116FAB" w14:textId="77777777" w:rsidR="003B2A51" w:rsidRDefault="00D0415C" w:rsidP="00D0415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B2A51">
              <w:rPr>
                <w:rFonts w:asciiTheme="minorHAnsi" w:hAnsiTheme="minorHAnsi" w:cstheme="minorHAnsi"/>
              </w:rPr>
              <w:t xml:space="preserve">30% of respondents require 31-50 pages of reading weekly </w:t>
            </w:r>
          </w:p>
          <w:p w14:paraId="5D2539DB" w14:textId="77777777" w:rsidR="003B2A51" w:rsidRDefault="00D0415C" w:rsidP="00D0415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B2A51">
              <w:rPr>
                <w:rFonts w:asciiTheme="minorHAnsi" w:hAnsiTheme="minorHAnsi" w:cstheme="minorHAnsi"/>
              </w:rPr>
              <w:t xml:space="preserve">Expectations for note-taking and </w:t>
            </w:r>
            <w:r w:rsidRPr="003B2A51">
              <w:rPr>
                <w:rFonts w:asciiTheme="minorHAnsi" w:hAnsiTheme="minorHAnsi" w:cstheme="minorHAnsi"/>
                <w:b/>
              </w:rPr>
              <w:t>summarizing</w:t>
            </w:r>
            <w:r w:rsidRPr="003B2A51">
              <w:rPr>
                <w:rFonts w:asciiTheme="minorHAnsi" w:hAnsiTheme="minorHAnsi" w:cstheme="minorHAnsi"/>
              </w:rPr>
              <w:t xml:space="preserve"> readings </w:t>
            </w:r>
          </w:p>
          <w:p w14:paraId="3E4686B3" w14:textId="77777777" w:rsidR="003B2A51" w:rsidRPr="003B2A51" w:rsidRDefault="00D0415C" w:rsidP="00D0415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B2A51">
              <w:rPr>
                <w:rFonts w:asciiTheme="minorHAnsi" w:hAnsiTheme="minorHAnsi" w:cstheme="minorHAnsi"/>
              </w:rPr>
              <w:t xml:space="preserve">52.6% report that the ability to </w:t>
            </w:r>
            <w:r w:rsidRPr="003B2A51">
              <w:rPr>
                <w:rFonts w:asciiTheme="minorHAnsi" w:hAnsiTheme="minorHAnsi" w:cstheme="minorHAnsi"/>
                <w:b/>
              </w:rPr>
              <w:t>synthesize</w:t>
            </w:r>
            <w:r w:rsidRPr="003B2A51">
              <w:rPr>
                <w:rFonts w:asciiTheme="minorHAnsi" w:hAnsiTheme="minorHAnsi" w:cstheme="minorHAnsi"/>
              </w:rPr>
              <w:t xml:space="preserve"> information from multiple texts when reading is </w:t>
            </w:r>
            <w:r w:rsidRPr="003B2A51">
              <w:rPr>
                <w:rFonts w:asciiTheme="minorHAnsi" w:hAnsiTheme="minorHAnsi" w:cstheme="minorHAnsi"/>
                <w:i/>
              </w:rPr>
              <w:t xml:space="preserve">very </w:t>
            </w:r>
            <w:r w:rsidRPr="003C7A0E">
              <w:rPr>
                <w:rFonts w:asciiTheme="minorHAnsi" w:hAnsiTheme="minorHAnsi" w:cstheme="minorHAnsi"/>
              </w:rPr>
              <w:t>or</w:t>
            </w:r>
            <w:r w:rsidRPr="003B2A51">
              <w:rPr>
                <w:rFonts w:asciiTheme="minorHAnsi" w:hAnsiTheme="minorHAnsi" w:cstheme="minorHAnsi"/>
                <w:i/>
              </w:rPr>
              <w:t xml:space="preserve"> extremely important</w:t>
            </w:r>
          </w:p>
          <w:p w14:paraId="70F0F832" w14:textId="77777777" w:rsidR="003B2A51" w:rsidRDefault="00D0415C" w:rsidP="00D0415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B2A51">
              <w:rPr>
                <w:rFonts w:asciiTheme="minorHAnsi" w:hAnsiTheme="minorHAnsi" w:cstheme="minorHAnsi"/>
              </w:rPr>
              <w:t xml:space="preserve">33% report assigning academic research papers </w:t>
            </w:r>
          </w:p>
          <w:p w14:paraId="6D415F74" w14:textId="676E7B9D" w:rsidR="00D0415C" w:rsidRPr="003B2A51" w:rsidRDefault="00D0415C" w:rsidP="00D0415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B2A51">
              <w:rPr>
                <w:rFonts w:asciiTheme="minorHAnsi" w:hAnsiTheme="minorHAnsi" w:cstheme="minorHAnsi"/>
              </w:rPr>
              <w:t>Nearly 2/3 of assignments are 2-3 pages</w:t>
            </w:r>
          </w:p>
        </w:tc>
      </w:tr>
      <w:tr w:rsidR="00D0415C" w:rsidRPr="00156F63" w14:paraId="2F4E196F" w14:textId="77777777" w:rsidTr="00156F63">
        <w:tc>
          <w:tcPr>
            <w:tcW w:w="2019" w:type="dxa"/>
          </w:tcPr>
          <w:p w14:paraId="64992D8A" w14:textId="77777777" w:rsidR="00D0415C" w:rsidRPr="00156F63" w:rsidRDefault="00D0415C" w:rsidP="00D0415C">
            <w:pPr>
              <w:rPr>
                <w:rFonts w:asciiTheme="minorHAnsi" w:hAnsiTheme="minorHAnsi" w:cstheme="minorHAnsi"/>
                <w:b/>
              </w:rPr>
            </w:pPr>
            <w:r w:rsidRPr="00156F63">
              <w:rPr>
                <w:rFonts w:asciiTheme="minorHAnsi" w:hAnsiTheme="minorHAnsi" w:cstheme="minorHAnsi"/>
                <w:b/>
              </w:rPr>
              <w:t>Academic Listening</w:t>
            </w:r>
          </w:p>
        </w:tc>
        <w:tc>
          <w:tcPr>
            <w:tcW w:w="3759" w:type="dxa"/>
          </w:tcPr>
          <w:p w14:paraId="3D206CCB" w14:textId="77777777" w:rsidR="003B2A51" w:rsidRDefault="00D0415C" w:rsidP="00D0415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3B2A51">
              <w:rPr>
                <w:rFonts w:asciiTheme="minorHAnsi" w:hAnsiTheme="minorHAnsi" w:cstheme="minorHAnsi"/>
              </w:rPr>
              <w:t xml:space="preserve">82.6% report that the ability to </w:t>
            </w:r>
            <w:r w:rsidRPr="003B2A51">
              <w:rPr>
                <w:rFonts w:asciiTheme="minorHAnsi" w:hAnsiTheme="minorHAnsi" w:cstheme="minorHAnsi"/>
                <w:b/>
              </w:rPr>
              <w:t xml:space="preserve">synthesize </w:t>
            </w:r>
            <w:r w:rsidRPr="003B2A51">
              <w:rPr>
                <w:rFonts w:asciiTheme="minorHAnsi" w:hAnsiTheme="minorHAnsi" w:cstheme="minorHAnsi"/>
              </w:rPr>
              <w:t xml:space="preserve">information from lectures with other sources is </w:t>
            </w:r>
            <w:r w:rsidRPr="003B2A51">
              <w:rPr>
                <w:rFonts w:asciiTheme="minorHAnsi" w:hAnsiTheme="minorHAnsi" w:cstheme="minorHAnsi"/>
                <w:i/>
              </w:rPr>
              <w:t xml:space="preserve">sometimes </w:t>
            </w:r>
            <w:r w:rsidRPr="003B2A51">
              <w:rPr>
                <w:rFonts w:asciiTheme="minorHAnsi" w:hAnsiTheme="minorHAnsi" w:cstheme="minorHAnsi"/>
              </w:rPr>
              <w:t xml:space="preserve">or </w:t>
            </w:r>
            <w:r w:rsidRPr="003B2A51">
              <w:rPr>
                <w:rFonts w:asciiTheme="minorHAnsi" w:hAnsiTheme="minorHAnsi" w:cstheme="minorHAnsi"/>
                <w:i/>
              </w:rPr>
              <w:t>rarely</w:t>
            </w:r>
            <w:r w:rsidRPr="003B2A51">
              <w:rPr>
                <w:rFonts w:asciiTheme="minorHAnsi" w:hAnsiTheme="minorHAnsi" w:cstheme="minorHAnsi"/>
              </w:rPr>
              <w:t xml:space="preserve"> addressed </w:t>
            </w:r>
          </w:p>
          <w:p w14:paraId="24DE4325" w14:textId="77777777" w:rsidR="003B2A51" w:rsidRDefault="00D0415C" w:rsidP="00D0415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3B2A51">
              <w:rPr>
                <w:rFonts w:asciiTheme="minorHAnsi" w:hAnsiTheme="minorHAnsi" w:cstheme="minorHAnsi"/>
              </w:rPr>
              <w:t xml:space="preserve">82.6% report that note-taking during lectures is </w:t>
            </w:r>
            <w:r w:rsidRPr="003B2A51">
              <w:rPr>
                <w:rFonts w:asciiTheme="minorHAnsi" w:hAnsiTheme="minorHAnsi" w:cstheme="minorHAnsi"/>
                <w:i/>
              </w:rPr>
              <w:t xml:space="preserve">sometimes </w:t>
            </w:r>
            <w:r w:rsidRPr="003B2A51">
              <w:rPr>
                <w:rFonts w:asciiTheme="minorHAnsi" w:hAnsiTheme="minorHAnsi" w:cstheme="minorHAnsi"/>
              </w:rPr>
              <w:t xml:space="preserve">or </w:t>
            </w:r>
            <w:r w:rsidRPr="003B2A51">
              <w:rPr>
                <w:rFonts w:asciiTheme="minorHAnsi" w:hAnsiTheme="minorHAnsi" w:cstheme="minorHAnsi"/>
                <w:i/>
              </w:rPr>
              <w:t>rarely</w:t>
            </w:r>
            <w:r w:rsidRPr="003B2A51">
              <w:rPr>
                <w:rFonts w:asciiTheme="minorHAnsi" w:hAnsiTheme="minorHAnsi" w:cstheme="minorHAnsi"/>
              </w:rPr>
              <w:t xml:space="preserve"> addressed in class </w:t>
            </w:r>
          </w:p>
          <w:p w14:paraId="417DB29C" w14:textId="7B3092E8" w:rsidR="00D0415C" w:rsidRPr="003B2A51" w:rsidRDefault="00D0415C" w:rsidP="00D0415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3B2A51">
              <w:rPr>
                <w:rFonts w:asciiTheme="minorHAnsi" w:hAnsiTheme="minorHAnsi" w:cstheme="minorHAnsi"/>
              </w:rPr>
              <w:t xml:space="preserve">Just over 36% report testing students on information from lectures </w:t>
            </w:r>
          </w:p>
        </w:tc>
        <w:tc>
          <w:tcPr>
            <w:tcW w:w="3690" w:type="dxa"/>
          </w:tcPr>
          <w:p w14:paraId="35D2CD2F" w14:textId="77777777" w:rsidR="003B2A51" w:rsidRPr="003B2A51" w:rsidRDefault="00D0415C" w:rsidP="00D0415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B2A51">
              <w:rPr>
                <w:rFonts w:asciiTheme="minorHAnsi" w:hAnsiTheme="minorHAnsi" w:cstheme="minorHAnsi"/>
              </w:rPr>
              <w:t xml:space="preserve">44.7% report that the ability to </w:t>
            </w:r>
            <w:r w:rsidRPr="003B2A51">
              <w:rPr>
                <w:rFonts w:asciiTheme="minorHAnsi" w:hAnsiTheme="minorHAnsi" w:cstheme="minorHAnsi"/>
                <w:b/>
              </w:rPr>
              <w:t>synthesize</w:t>
            </w:r>
            <w:r w:rsidRPr="003B2A51">
              <w:rPr>
                <w:rFonts w:asciiTheme="minorHAnsi" w:hAnsiTheme="minorHAnsi" w:cstheme="minorHAnsi"/>
              </w:rPr>
              <w:t xml:space="preserve"> information from lectures with other sources is </w:t>
            </w:r>
            <w:r w:rsidRPr="003B2A51">
              <w:rPr>
                <w:rFonts w:asciiTheme="minorHAnsi" w:hAnsiTheme="minorHAnsi" w:cstheme="minorHAnsi"/>
                <w:i/>
              </w:rPr>
              <w:t xml:space="preserve">extremely important </w:t>
            </w:r>
          </w:p>
          <w:p w14:paraId="1AB3F96E" w14:textId="77777777" w:rsidR="003B2A51" w:rsidRDefault="00D0415C" w:rsidP="00D0415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B2A51">
              <w:rPr>
                <w:rFonts w:asciiTheme="minorHAnsi" w:hAnsiTheme="minorHAnsi" w:cstheme="minorHAnsi"/>
              </w:rPr>
              <w:t xml:space="preserve">Nearly 60% report that taking notes effectively during lectures is </w:t>
            </w:r>
            <w:r w:rsidRPr="003B2A51">
              <w:rPr>
                <w:rFonts w:asciiTheme="minorHAnsi" w:hAnsiTheme="minorHAnsi" w:cstheme="minorHAnsi"/>
                <w:i/>
              </w:rPr>
              <w:t>very</w:t>
            </w:r>
            <w:r w:rsidRPr="003B2A51">
              <w:rPr>
                <w:rFonts w:asciiTheme="minorHAnsi" w:hAnsiTheme="minorHAnsi" w:cstheme="minorHAnsi"/>
              </w:rPr>
              <w:t xml:space="preserve"> or </w:t>
            </w:r>
            <w:r w:rsidRPr="003B2A51">
              <w:rPr>
                <w:rFonts w:asciiTheme="minorHAnsi" w:hAnsiTheme="minorHAnsi" w:cstheme="minorHAnsi"/>
                <w:i/>
              </w:rPr>
              <w:t>extremely</w:t>
            </w:r>
            <w:r w:rsidRPr="003B2A51">
              <w:rPr>
                <w:rFonts w:asciiTheme="minorHAnsi" w:hAnsiTheme="minorHAnsi" w:cstheme="minorHAnsi"/>
              </w:rPr>
              <w:t xml:space="preserve"> important </w:t>
            </w:r>
          </w:p>
          <w:p w14:paraId="6E6B8EB1" w14:textId="0574AC3C" w:rsidR="00D0415C" w:rsidRPr="003B2A51" w:rsidRDefault="00D0415C" w:rsidP="00D0415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B2A51">
              <w:rPr>
                <w:rFonts w:asciiTheme="minorHAnsi" w:hAnsiTheme="minorHAnsi" w:cstheme="minorHAnsi"/>
              </w:rPr>
              <w:t>Nearly 80% report testing students on information from lectures</w:t>
            </w:r>
          </w:p>
        </w:tc>
      </w:tr>
      <w:tr w:rsidR="00D0415C" w:rsidRPr="00156F63" w14:paraId="4D4F15B0" w14:textId="77777777" w:rsidTr="00156F63">
        <w:tc>
          <w:tcPr>
            <w:tcW w:w="2019" w:type="dxa"/>
          </w:tcPr>
          <w:p w14:paraId="623277FC" w14:textId="77777777" w:rsidR="00D0415C" w:rsidRPr="00156F63" w:rsidRDefault="00D0415C" w:rsidP="00D0415C">
            <w:pPr>
              <w:rPr>
                <w:rFonts w:asciiTheme="minorHAnsi" w:hAnsiTheme="minorHAnsi" w:cstheme="minorHAnsi"/>
                <w:b/>
              </w:rPr>
            </w:pPr>
            <w:r w:rsidRPr="00156F63">
              <w:rPr>
                <w:rFonts w:asciiTheme="minorHAnsi" w:hAnsiTheme="minorHAnsi" w:cstheme="minorHAnsi"/>
                <w:b/>
              </w:rPr>
              <w:t>Technology</w:t>
            </w:r>
          </w:p>
        </w:tc>
        <w:tc>
          <w:tcPr>
            <w:tcW w:w="3759" w:type="dxa"/>
          </w:tcPr>
          <w:p w14:paraId="4531F562" w14:textId="77777777" w:rsidR="00D0415C" w:rsidRPr="00156F63" w:rsidRDefault="00D0415C" w:rsidP="00D0415C">
            <w:pPr>
              <w:rPr>
                <w:rFonts w:asciiTheme="minorHAnsi" w:hAnsiTheme="minorHAnsi" w:cstheme="minorHAnsi"/>
              </w:rPr>
            </w:pPr>
            <w:r w:rsidRPr="00156F63">
              <w:rPr>
                <w:rFonts w:asciiTheme="minorHAnsi" w:hAnsiTheme="minorHAnsi" w:cstheme="minorHAnsi"/>
              </w:rPr>
              <w:t xml:space="preserve">Limited use of technology in the regular classroom. More than 70% of </w:t>
            </w:r>
            <w:r w:rsidR="00156F63">
              <w:rPr>
                <w:rFonts w:asciiTheme="minorHAnsi" w:hAnsiTheme="minorHAnsi" w:cstheme="minorHAnsi"/>
              </w:rPr>
              <w:t>r</w:t>
            </w:r>
            <w:r w:rsidR="00156F63" w:rsidRPr="00156F63">
              <w:rPr>
                <w:rFonts w:asciiTheme="minorHAnsi" w:hAnsiTheme="minorHAnsi" w:cstheme="minorHAnsi"/>
              </w:rPr>
              <w:t>espondents</w:t>
            </w:r>
            <w:r w:rsidRPr="00156F63">
              <w:rPr>
                <w:rFonts w:asciiTheme="minorHAnsi" w:hAnsiTheme="minorHAnsi" w:cstheme="minorHAnsi"/>
              </w:rPr>
              <w:t xml:space="preserve"> report using only face-to-face classroom instruction.</w:t>
            </w:r>
          </w:p>
        </w:tc>
        <w:tc>
          <w:tcPr>
            <w:tcW w:w="3690" w:type="dxa"/>
          </w:tcPr>
          <w:p w14:paraId="41E0A755" w14:textId="77777777" w:rsidR="00705EA7" w:rsidRDefault="00705EA7" w:rsidP="00D0415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coursework:</w:t>
            </w:r>
            <w:r w:rsidR="00D0415C" w:rsidRPr="00705EA7">
              <w:rPr>
                <w:rFonts w:asciiTheme="minorHAnsi" w:hAnsiTheme="minorHAnsi" w:cstheme="minorHAnsi"/>
              </w:rPr>
              <w:t xml:space="preserve"> nearly 70% of respondents report using hybrid courses</w:t>
            </w:r>
          </w:p>
          <w:p w14:paraId="52D7B1D7" w14:textId="77777777" w:rsidR="00705EA7" w:rsidRDefault="00D0415C" w:rsidP="00D0415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5EA7">
              <w:rPr>
                <w:rFonts w:asciiTheme="minorHAnsi" w:hAnsiTheme="minorHAnsi" w:cstheme="minorHAnsi"/>
              </w:rPr>
              <w:t>Use of technology with assessments and projects (e.g.</w:t>
            </w:r>
            <w:r w:rsidR="00B5466C" w:rsidRPr="00705EA7">
              <w:rPr>
                <w:rFonts w:asciiTheme="minorHAnsi" w:hAnsiTheme="minorHAnsi" w:cstheme="minorHAnsi"/>
              </w:rPr>
              <w:t>,</w:t>
            </w:r>
            <w:r w:rsidRPr="00705EA7">
              <w:rPr>
                <w:rFonts w:asciiTheme="minorHAnsi" w:hAnsiTheme="minorHAnsi" w:cstheme="minorHAnsi"/>
              </w:rPr>
              <w:t xml:space="preserve"> word processing, </w:t>
            </w:r>
            <w:r w:rsidR="00156F63" w:rsidRPr="00705EA7">
              <w:rPr>
                <w:rFonts w:asciiTheme="minorHAnsi" w:hAnsiTheme="minorHAnsi" w:cstheme="minorHAnsi"/>
              </w:rPr>
              <w:t>P</w:t>
            </w:r>
            <w:r w:rsidRPr="00705EA7">
              <w:rPr>
                <w:rFonts w:asciiTheme="minorHAnsi" w:hAnsiTheme="minorHAnsi" w:cstheme="minorHAnsi"/>
              </w:rPr>
              <w:t>ower</w:t>
            </w:r>
            <w:r w:rsidR="00156F63" w:rsidRPr="00705EA7">
              <w:rPr>
                <w:rFonts w:asciiTheme="minorHAnsi" w:hAnsiTheme="minorHAnsi" w:cstheme="minorHAnsi"/>
              </w:rPr>
              <w:t>P</w:t>
            </w:r>
            <w:r w:rsidR="00705EA7">
              <w:rPr>
                <w:rFonts w:asciiTheme="minorHAnsi" w:hAnsiTheme="minorHAnsi" w:cstheme="minorHAnsi"/>
              </w:rPr>
              <w:t>oint)</w:t>
            </w:r>
          </w:p>
          <w:p w14:paraId="304B2173" w14:textId="05CC3CAE" w:rsidR="00D0415C" w:rsidRPr="00705EA7" w:rsidRDefault="00D0415C" w:rsidP="00D0415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05EA7">
              <w:rPr>
                <w:rFonts w:asciiTheme="minorHAnsi" w:hAnsiTheme="minorHAnsi" w:cstheme="minorHAnsi"/>
              </w:rPr>
              <w:t>Familiarity with library technology expected</w:t>
            </w:r>
          </w:p>
        </w:tc>
      </w:tr>
      <w:tr w:rsidR="00D0415C" w:rsidRPr="00156F63" w14:paraId="3B8DC439" w14:textId="77777777" w:rsidTr="00156F63">
        <w:tc>
          <w:tcPr>
            <w:tcW w:w="2019" w:type="dxa"/>
          </w:tcPr>
          <w:p w14:paraId="6DFFE3C4" w14:textId="77777777" w:rsidR="00D0415C" w:rsidRPr="00156F63" w:rsidRDefault="00D0415C" w:rsidP="00D0415C">
            <w:pPr>
              <w:rPr>
                <w:rFonts w:asciiTheme="minorHAnsi" w:hAnsiTheme="minorHAnsi" w:cstheme="minorHAnsi"/>
                <w:b/>
              </w:rPr>
            </w:pPr>
            <w:r w:rsidRPr="00156F63">
              <w:rPr>
                <w:rFonts w:asciiTheme="minorHAnsi" w:hAnsiTheme="minorHAnsi" w:cstheme="minorHAnsi"/>
                <w:b/>
              </w:rPr>
              <w:t xml:space="preserve">Intellectual </w:t>
            </w:r>
          </w:p>
          <w:p w14:paraId="0CD1C673" w14:textId="77777777" w:rsidR="00D0415C" w:rsidRPr="00156F63" w:rsidRDefault="00D0415C" w:rsidP="00D0415C">
            <w:pPr>
              <w:rPr>
                <w:rFonts w:asciiTheme="minorHAnsi" w:hAnsiTheme="minorHAnsi" w:cstheme="minorHAnsi"/>
                <w:b/>
              </w:rPr>
            </w:pPr>
            <w:r w:rsidRPr="00156F63">
              <w:rPr>
                <w:rFonts w:asciiTheme="minorHAnsi" w:hAnsiTheme="minorHAnsi" w:cstheme="minorHAnsi"/>
                <w:b/>
              </w:rPr>
              <w:t>honesty/plagiarism</w:t>
            </w:r>
          </w:p>
        </w:tc>
        <w:tc>
          <w:tcPr>
            <w:tcW w:w="3759" w:type="dxa"/>
          </w:tcPr>
          <w:p w14:paraId="66B6E126" w14:textId="603852DE" w:rsidR="00D0415C" w:rsidRPr="00156F63" w:rsidRDefault="00D0415C" w:rsidP="00D0415C">
            <w:pPr>
              <w:rPr>
                <w:rFonts w:asciiTheme="minorHAnsi" w:hAnsiTheme="minorHAnsi" w:cstheme="minorHAnsi"/>
              </w:rPr>
            </w:pPr>
            <w:r w:rsidRPr="00156F63">
              <w:rPr>
                <w:rFonts w:asciiTheme="minorHAnsi" w:hAnsiTheme="minorHAnsi" w:cstheme="minorHAnsi"/>
              </w:rPr>
              <w:t>Little actual instruction on how to do in-text citations, referencing, paraphrasing</w:t>
            </w:r>
          </w:p>
        </w:tc>
        <w:tc>
          <w:tcPr>
            <w:tcW w:w="3690" w:type="dxa"/>
          </w:tcPr>
          <w:p w14:paraId="10E85190" w14:textId="24139E31" w:rsidR="00D0415C" w:rsidRPr="00156F63" w:rsidRDefault="00D0415C" w:rsidP="00D0415C">
            <w:pPr>
              <w:rPr>
                <w:rFonts w:asciiTheme="minorHAnsi" w:hAnsiTheme="minorHAnsi" w:cstheme="minorHAnsi"/>
              </w:rPr>
            </w:pPr>
            <w:r w:rsidRPr="00156F63">
              <w:rPr>
                <w:rFonts w:asciiTheme="minorHAnsi" w:hAnsiTheme="minorHAnsi" w:cstheme="minorHAnsi"/>
              </w:rPr>
              <w:t>Faculty do NOT feel that that students understand</w:t>
            </w:r>
            <w:r w:rsidR="006B2717">
              <w:rPr>
                <w:rFonts w:asciiTheme="minorHAnsi" w:hAnsiTheme="minorHAnsi" w:cstheme="minorHAnsi"/>
              </w:rPr>
              <w:t xml:space="preserve"> issues of intellectual honesty</w:t>
            </w:r>
          </w:p>
        </w:tc>
      </w:tr>
    </w:tbl>
    <w:p w14:paraId="48ADA06A" w14:textId="77777777" w:rsidR="00D0415C" w:rsidRPr="00D0415C" w:rsidRDefault="005B5160" w:rsidP="00D041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Instructional P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ractices </w:t>
      </w:r>
      <w:r w:rsidR="00D0415C" w:rsidRPr="00D0415C">
        <w:rPr>
          <w:rFonts w:asciiTheme="minorHAnsi" w:hAnsiTheme="minorHAnsi" w:cstheme="minorHAnsi"/>
          <w:b/>
          <w:sz w:val="22"/>
          <w:szCs w:val="22"/>
        </w:rPr>
        <w:t>Alignment Survey Results</w:t>
      </w:r>
    </w:p>
    <w:p w14:paraId="47EFD6F4" w14:textId="77777777" w:rsidR="00A15583" w:rsidRDefault="00A15583"/>
    <w:p w14:paraId="57161D50" w14:textId="77777777" w:rsidR="00156F63" w:rsidRDefault="00156F63"/>
    <w:p w14:paraId="066F7BA1" w14:textId="77777777" w:rsidR="00156F63" w:rsidRDefault="00156F63"/>
    <w:p w14:paraId="7DE682BC" w14:textId="77777777" w:rsidR="00156F63" w:rsidRDefault="00156F63"/>
    <w:p w14:paraId="0F326FCB" w14:textId="77777777" w:rsidR="00156F63" w:rsidRDefault="00156F63"/>
    <w:p w14:paraId="1CF77E36" w14:textId="77777777" w:rsidR="00156F63" w:rsidRDefault="00156F63"/>
    <w:p w14:paraId="5DB1B1AF" w14:textId="77777777" w:rsidR="00156F63" w:rsidRDefault="00156F63"/>
    <w:p w14:paraId="04FA7F23" w14:textId="77777777" w:rsidR="00156F63" w:rsidRDefault="00156F63"/>
    <w:p w14:paraId="18EC1F29" w14:textId="77777777" w:rsidR="00156F63" w:rsidRDefault="00156F63"/>
    <w:p w14:paraId="35741946" w14:textId="77777777" w:rsidR="00156F63" w:rsidRDefault="00156F63"/>
    <w:p w14:paraId="41FA60CE" w14:textId="77777777" w:rsidR="00156F63" w:rsidRDefault="00156F63"/>
    <w:p w14:paraId="3D609887" w14:textId="77777777" w:rsidR="00156F63" w:rsidRDefault="00156F63"/>
    <w:p w14:paraId="3DC836C7" w14:textId="77777777" w:rsidR="00156F63" w:rsidRDefault="00156F63"/>
    <w:p w14:paraId="44EA51ED" w14:textId="77777777" w:rsidR="00156F63" w:rsidRDefault="00156F63"/>
    <w:p w14:paraId="6C55BE92" w14:textId="77777777" w:rsidR="00156F63" w:rsidRDefault="00156F63"/>
    <w:p w14:paraId="307CE033" w14:textId="77777777" w:rsidR="00156F63" w:rsidRDefault="00156F63"/>
    <w:p w14:paraId="41B1D36D" w14:textId="77777777" w:rsidR="00156F63" w:rsidRDefault="00156F63"/>
    <w:p w14:paraId="5E08E0B3" w14:textId="77777777" w:rsidR="00156F63" w:rsidRDefault="00156F63"/>
    <w:p w14:paraId="15A126A5" w14:textId="77777777" w:rsidR="00156F63" w:rsidRDefault="00156F63"/>
    <w:p w14:paraId="625445D5" w14:textId="77777777" w:rsidR="00156F63" w:rsidRDefault="00156F63"/>
    <w:p w14:paraId="5607D791" w14:textId="77777777" w:rsidR="00156F63" w:rsidRDefault="00156F63"/>
    <w:p w14:paraId="05E5B1B1" w14:textId="77777777" w:rsidR="00156F63" w:rsidRDefault="00156F63"/>
    <w:p w14:paraId="57DE88E0" w14:textId="77777777" w:rsidR="00156F63" w:rsidRDefault="00156F63"/>
    <w:p w14:paraId="0F35CE59" w14:textId="77777777" w:rsidR="00156F63" w:rsidRDefault="00156F63"/>
    <w:p w14:paraId="1E39DF10" w14:textId="77777777" w:rsidR="00156F63" w:rsidRDefault="00156F63"/>
    <w:p w14:paraId="2D2F1B2A" w14:textId="77777777" w:rsidR="00156F63" w:rsidRDefault="00156F63"/>
    <w:p w14:paraId="0331F680" w14:textId="77777777" w:rsidR="00156F63" w:rsidRDefault="00156F63"/>
    <w:p w14:paraId="2ECA309E" w14:textId="77777777" w:rsidR="00156F63" w:rsidRDefault="00156F63"/>
    <w:p w14:paraId="1DB7E602" w14:textId="77777777" w:rsidR="00156F63" w:rsidRDefault="00156F63"/>
    <w:p w14:paraId="32FFA595" w14:textId="77777777" w:rsidR="00156F63" w:rsidRDefault="00156F63"/>
    <w:p w14:paraId="14800A37" w14:textId="77777777" w:rsidR="00156F63" w:rsidRDefault="00156F63"/>
    <w:p w14:paraId="0F14A598" w14:textId="77777777" w:rsidR="00156F63" w:rsidRDefault="00156F63"/>
    <w:p w14:paraId="262161E1" w14:textId="77777777" w:rsidR="00156F63" w:rsidRDefault="00156F63"/>
    <w:p w14:paraId="69B4CE46" w14:textId="77777777" w:rsidR="00156F63" w:rsidRDefault="00156F63"/>
    <w:p w14:paraId="585A55F4" w14:textId="77777777" w:rsidR="00156F63" w:rsidRDefault="00156F63"/>
    <w:p w14:paraId="1CA05B84" w14:textId="77777777" w:rsidR="00156F63" w:rsidRDefault="00156F63"/>
    <w:p w14:paraId="4EE3A3AE" w14:textId="77777777" w:rsidR="00156F63" w:rsidRDefault="00156F63"/>
    <w:p w14:paraId="0E0B240E" w14:textId="77777777" w:rsidR="00156F63" w:rsidRDefault="00156F63"/>
    <w:p w14:paraId="5C72D865" w14:textId="77777777" w:rsidR="00156F63" w:rsidRDefault="00156F63"/>
    <w:p w14:paraId="3CE47415" w14:textId="77777777" w:rsidR="00156F63" w:rsidRDefault="00156F63"/>
    <w:p w14:paraId="234617DB" w14:textId="77777777" w:rsidR="00156F63" w:rsidRDefault="00156F63"/>
    <w:p w14:paraId="530DF84F" w14:textId="77777777" w:rsidR="00156F63" w:rsidRDefault="00156F63"/>
    <w:p w14:paraId="59FBE10A" w14:textId="77777777" w:rsidR="00156F63" w:rsidRDefault="00156F63"/>
    <w:p w14:paraId="2EF51D84" w14:textId="7A44DA3E" w:rsidR="00156F63" w:rsidRPr="00156F63" w:rsidRDefault="00156F63">
      <w:pPr>
        <w:rPr>
          <w:rFonts w:asciiTheme="minorHAnsi" w:hAnsiTheme="minorHAnsi" w:cstheme="minorHAnsi"/>
          <w:sz w:val="22"/>
          <w:szCs w:val="22"/>
        </w:rPr>
      </w:pPr>
      <w:r w:rsidRPr="00156F63">
        <w:rPr>
          <w:rFonts w:asciiTheme="minorHAnsi" w:hAnsiTheme="minorHAnsi" w:cstheme="minorHAnsi"/>
          <w:sz w:val="22"/>
          <w:szCs w:val="22"/>
        </w:rPr>
        <w:t xml:space="preserve">Marchwick, </w:t>
      </w:r>
      <w:r w:rsidRPr="00156F63">
        <w:rPr>
          <w:rFonts w:asciiTheme="minorHAnsi" w:hAnsiTheme="minorHAnsi" w:cstheme="minorHAnsi"/>
          <w:bCs/>
          <w:sz w:val="22"/>
          <w:szCs w:val="22"/>
        </w:rPr>
        <w:t>Johnson</w:t>
      </w:r>
      <w:r w:rsidR="00D406AD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56F63">
        <w:rPr>
          <w:rFonts w:asciiTheme="minorHAnsi" w:hAnsiTheme="minorHAnsi" w:cstheme="minorHAnsi"/>
          <w:sz w:val="22"/>
          <w:szCs w:val="22"/>
        </w:rPr>
        <w:t>&amp; </w:t>
      </w:r>
      <w:r w:rsidRPr="00156F63">
        <w:rPr>
          <w:rFonts w:asciiTheme="minorHAnsi" w:hAnsiTheme="minorHAnsi" w:cstheme="minorHAnsi"/>
          <w:bCs/>
          <w:sz w:val="22"/>
          <w:szCs w:val="22"/>
        </w:rPr>
        <w:t>Parrish</w:t>
      </w:r>
      <w:r w:rsidRPr="00156F63">
        <w:rPr>
          <w:rFonts w:asciiTheme="minorHAnsi" w:hAnsiTheme="minorHAnsi" w:cstheme="minorHAnsi"/>
          <w:sz w:val="22"/>
          <w:szCs w:val="22"/>
        </w:rPr>
        <w:t>, B. (2008)</w:t>
      </w:r>
    </w:p>
    <w:p w14:paraId="0C7A257A" w14:textId="77777777" w:rsidR="00156F63" w:rsidRPr="00156F63" w:rsidRDefault="00156F63">
      <w:pPr>
        <w:rPr>
          <w:rFonts w:asciiTheme="minorHAnsi" w:hAnsiTheme="minorHAnsi" w:cstheme="minorHAnsi"/>
        </w:rPr>
      </w:pPr>
    </w:p>
    <w:p w14:paraId="44FC689A" w14:textId="24F0FF2A" w:rsidR="00156F63" w:rsidRPr="00156F63" w:rsidRDefault="00156F63">
      <w:pPr>
        <w:rPr>
          <w:rFonts w:asciiTheme="minorHAnsi" w:hAnsiTheme="minorHAnsi" w:cstheme="minorHAnsi"/>
        </w:rPr>
      </w:pPr>
      <w:r w:rsidRPr="00156F63">
        <w:rPr>
          <w:rFonts w:asciiTheme="minorHAnsi" w:hAnsiTheme="minorHAnsi" w:cstheme="minorHAnsi"/>
        </w:rPr>
        <w:lastRenderedPageBreak/>
        <w:t>*Faculty surveyed were from development, trades</w:t>
      </w:r>
      <w:r w:rsidR="00362F88">
        <w:rPr>
          <w:rFonts w:asciiTheme="minorHAnsi" w:hAnsiTheme="minorHAnsi" w:cstheme="minorHAnsi"/>
        </w:rPr>
        <w:t>,</w:t>
      </w:r>
      <w:r w:rsidRPr="00156F63">
        <w:rPr>
          <w:rFonts w:asciiTheme="minorHAnsi" w:hAnsiTheme="minorHAnsi" w:cstheme="minorHAnsi"/>
        </w:rPr>
        <w:t xml:space="preserve"> and pre-nursing</w:t>
      </w:r>
      <w:r w:rsidR="007A72F8">
        <w:rPr>
          <w:rFonts w:asciiTheme="minorHAnsi" w:hAnsiTheme="minorHAnsi" w:cstheme="minorHAnsi"/>
        </w:rPr>
        <w:t xml:space="preserve"> in community and technical colleges</w:t>
      </w:r>
      <w:r w:rsidRPr="00156F63">
        <w:rPr>
          <w:rFonts w:asciiTheme="minorHAnsi" w:hAnsiTheme="minorHAnsi" w:cstheme="minorHAnsi"/>
        </w:rPr>
        <w:t xml:space="preserve">. </w:t>
      </w:r>
    </w:p>
    <w:sectPr w:rsidR="00156F63" w:rsidRPr="00156F63" w:rsidSect="00156F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6374E"/>
    <w:multiLevelType w:val="hybridMultilevel"/>
    <w:tmpl w:val="B5A0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A13A5"/>
    <w:multiLevelType w:val="hybridMultilevel"/>
    <w:tmpl w:val="61020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C2254"/>
    <w:multiLevelType w:val="hybridMultilevel"/>
    <w:tmpl w:val="61BE3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15B69"/>
    <w:multiLevelType w:val="hybridMultilevel"/>
    <w:tmpl w:val="2AF67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01B1A"/>
    <w:multiLevelType w:val="hybridMultilevel"/>
    <w:tmpl w:val="CF020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5C"/>
    <w:rsid w:val="00156F63"/>
    <w:rsid w:val="0030745C"/>
    <w:rsid w:val="00362F88"/>
    <w:rsid w:val="003B2A51"/>
    <w:rsid w:val="003C7A0E"/>
    <w:rsid w:val="0043486A"/>
    <w:rsid w:val="004E504C"/>
    <w:rsid w:val="005B5160"/>
    <w:rsid w:val="006B2717"/>
    <w:rsid w:val="00705EA7"/>
    <w:rsid w:val="007A72F8"/>
    <w:rsid w:val="00931D41"/>
    <w:rsid w:val="00A15583"/>
    <w:rsid w:val="00A3185F"/>
    <w:rsid w:val="00A353A2"/>
    <w:rsid w:val="00B378CE"/>
    <w:rsid w:val="00B5466C"/>
    <w:rsid w:val="00D0415C"/>
    <w:rsid w:val="00D406AD"/>
    <w:rsid w:val="00E8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256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4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2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4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2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341</Words>
  <Characters>1945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Hamline University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Megan Grandin</cp:lastModifiedBy>
  <cp:revision>8</cp:revision>
  <dcterms:created xsi:type="dcterms:W3CDTF">2014-11-21T21:30:00Z</dcterms:created>
  <dcterms:modified xsi:type="dcterms:W3CDTF">2014-11-21T22:28:00Z</dcterms:modified>
</cp:coreProperties>
</file>