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3B53BB" w14:textId="77777777" w:rsidR="00841274" w:rsidRPr="00841274" w:rsidRDefault="00841274" w:rsidP="00841274">
      <w:pPr>
        <w:jc w:val="center"/>
        <w:rPr>
          <w:b/>
          <w:color w:val="4F81BD" w:themeColor="accent1"/>
        </w:rPr>
      </w:pPr>
      <w:r w:rsidRPr="00841274">
        <w:rPr>
          <w:b/>
          <w:color w:val="4F81BD" w:themeColor="accent1"/>
        </w:rPr>
        <w:t>Inez from Ecuador</w:t>
      </w:r>
    </w:p>
    <w:p w14:paraId="7C07F443" w14:textId="3CAF48B1" w:rsidR="00F540F4" w:rsidRPr="00F540F4" w:rsidRDefault="00840BBB" w:rsidP="00F540F4">
      <w:r>
        <w:t>Inez has three school-aged children.</w:t>
      </w:r>
      <w:r w:rsidR="00F540F4" w:rsidRPr="00F540F4">
        <w:t xml:space="preserve"> She works in housekeeping at a hotel and is enrolled in a </w:t>
      </w:r>
      <w:r w:rsidR="00841274">
        <w:t>low-intermediate</w:t>
      </w:r>
      <w:r w:rsidR="00F540F4" w:rsidRPr="00F540F4">
        <w:t xml:space="preserve">-level </w:t>
      </w:r>
      <w:r w:rsidR="006C73D0">
        <w:t xml:space="preserve">English language acquisition </w:t>
      </w:r>
      <w:r w:rsidR="00F540F4" w:rsidRPr="00F540F4">
        <w:t>class at a volunteer-run program in her community. The program</w:t>
      </w:r>
      <w:r>
        <w:t xml:space="preserve"> she attends has a largely life </w:t>
      </w:r>
      <w:r w:rsidR="00F540F4" w:rsidRPr="00F540F4">
        <w:t>skills curriculum. Inez feels frustrated because people don’t understand her. She has a hard time explaining problems because she can’t express herself well in English. She has troubl</w:t>
      </w:r>
      <w:r>
        <w:t xml:space="preserve">e communicating with her boss. </w:t>
      </w:r>
      <w:r w:rsidR="00F540F4" w:rsidRPr="00F540F4">
        <w:t xml:space="preserve">Her dream is to get </w:t>
      </w:r>
      <w:r w:rsidR="00CC6D88">
        <w:t>her</w:t>
      </w:r>
      <w:r w:rsidR="00F540F4" w:rsidRPr="00F540F4">
        <w:t xml:space="preserve"> </w:t>
      </w:r>
      <w:r w:rsidR="00CC6D88">
        <w:t xml:space="preserve">high school equivalency </w:t>
      </w:r>
      <w:r w:rsidR="00CC6D88" w:rsidRPr="00F540F4">
        <w:t>and</w:t>
      </w:r>
      <w:r w:rsidR="00F540F4" w:rsidRPr="00F540F4">
        <w:t xml:space="preserve"> then to become a nurse.</w:t>
      </w:r>
    </w:p>
    <w:p w14:paraId="5832AB8B" w14:textId="2B848418" w:rsidR="00F540F4" w:rsidRDefault="00F540F4" w:rsidP="00F540F4">
      <w:r w:rsidRPr="006650E1">
        <w:rPr>
          <w:b/>
        </w:rPr>
        <w:t xml:space="preserve">What are Inez’s personal and professional goals? </w:t>
      </w:r>
      <w:r w:rsidRPr="00F540F4">
        <w:t>She states some explicit goals, but what other goals do you imagine she might have</w:t>
      </w:r>
      <w:r w:rsidR="00B753A4">
        <w:t>,</w:t>
      </w:r>
      <w:r w:rsidRPr="00F540F4">
        <w:t xml:space="preserve"> based on the information provided?</w:t>
      </w:r>
    </w:p>
    <w:p w14:paraId="2AEBE16B" w14:textId="15CC65BD" w:rsidR="006650E1" w:rsidRPr="006650E1" w:rsidRDefault="006650E1" w:rsidP="006650E1">
      <w:pPr>
        <w:rPr>
          <w:b/>
          <w:color w:val="E36C0A" w:themeColor="accent6" w:themeShade="BF"/>
        </w:rPr>
      </w:pPr>
      <w:r w:rsidRPr="006650E1">
        <w:rPr>
          <w:b/>
          <w:color w:val="E36C0A" w:themeColor="accent6" w:themeShade="BF"/>
        </w:rPr>
        <w:t>Personal</w:t>
      </w:r>
      <w:r w:rsidR="00B753A4">
        <w:rPr>
          <w:b/>
          <w:color w:val="E36C0A" w:themeColor="accent6" w:themeShade="BF"/>
        </w:rPr>
        <w:t xml:space="preserve"> Goals</w:t>
      </w:r>
      <w:r w:rsidRPr="006650E1">
        <w:rPr>
          <w:b/>
          <w:color w:val="E36C0A" w:themeColor="accent6" w:themeShade="BF"/>
        </w:rPr>
        <w:t xml:space="preserve">: </w:t>
      </w:r>
    </w:p>
    <w:p w14:paraId="36338B41" w14:textId="77777777" w:rsidR="006650E1" w:rsidRDefault="006650E1" w:rsidP="006650E1">
      <w:pPr>
        <w:pStyle w:val="ListParagraph"/>
        <w:numPr>
          <w:ilvl w:val="0"/>
          <w:numId w:val="3"/>
        </w:numPr>
      </w:pPr>
      <w:r>
        <w:t>Build her confidence when speaking in English (she refers to her frustration in communicating with others)</w:t>
      </w:r>
    </w:p>
    <w:p w14:paraId="72721E18" w14:textId="77777777" w:rsidR="006650E1" w:rsidRDefault="006650E1" w:rsidP="006650E1">
      <w:pPr>
        <w:pStyle w:val="ListParagraph"/>
        <w:numPr>
          <w:ilvl w:val="0"/>
          <w:numId w:val="3"/>
        </w:numPr>
      </w:pPr>
      <w:r>
        <w:t>Support her children’s academic achievement</w:t>
      </w:r>
    </w:p>
    <w:p w14:paraId="1EF964A0" w14:textId="6DB3195A" w:rsidR="004D19EA" w:rsidRDefault="004D19EA" w:rsidP="006650E1">
      <w:pPr>
        <w:pStyle w:val="ListParagraph"/>
        <w:numPr>
          <w:ilvl w:val="0"/>
          <w:numId w:val="3"/>
        </w:numPr>
      </w:pPr>
      <w:r>
        <w:t>Share literac</w:t>
      </w:r>
      <w:r w:rsidR="00B753A4">
        <w:t>y experiences with her children -</w:t>
      </w:r>
      <w:r>
        <w:t xml:space="preserve"> read to and with them</w:t>
      </w:r>
    </w:p>
    <w:p w14:paraId="609602CC" w14:textId="306CDBF7" w:rsidR="006650E1" w:rsidRDefault="006650E1" w:rsidP="006650E1">
      <w:pPr>
        <w:pStyle w:val="ListParagraph"/>
        <w:numPr>
          <w:ilvl w:val="0"/>
          <w:numId w:val="3"/>
        </w:numPr>
      </w:pPr>
      <w:r>
        <w:t xml:space="preserve">Read documents sent home from </w:t>
      </w:r>
      <w:r w:rsidR="00840BBB">
        <w:t xml:space="preserve">her </w:t>
      </w:r>
      <w:r>
        <w:t>children’s school</w:t>
      </w:r>
    </w:p>
    <w:p w14:paraId="75F6408C" w14:textId="2B998A30" w:rsidR="006650E1" w:rsidRDefault="006650E1" w:rsidP="006650E1">
      <w:pPr>
        <w:pStyle w:val="ListParagraph"/>
        <w:numPr>
          <w:ilvl w:val="0"/>
          <w:numId w:val="3"/>
        </w:numPr>
      </w:pPr>
      <w:r>
        <w:t>Take part in community activities/events t</w:t>
      </w:r>
      <w:r w:rsidR="00840BBB">
        <w:t>hat affect the well-being of her</w:t>
      </w:r>
      <w:r>
        <w:t xml:space="preserve"> family</w:t>
      </w:r>
    </w:p>
    <w:p w14:paraId="03171F0B" w14:textId="77777777" w:rsidR="006650E1" w:rsidRPr="006650E1" w:rsidRDefault="006650E1" w:rsidP="006650E1">
      <w:pPr>
        <w:rPr>
          <w:b/>
          <w:color w:val="E36C0A" w:themeColor="accent6" w:themeShade="BF"/>
        </w:rPr>
      </w:pPr>
      <w:r w:rsidRPr="006650E1">
        <w:rPr>
          <w:b/>
          <w:color w:val="E36C0A" w:themeColor="accent6" w:themeShade="BF"/>
        </w:rPr>
        <w:t>Professional Goals:</w:t>
      </w:r>
    </w:p>
    <w:p w14:paraId="2E05D60C" w14:textId="77777777" w:rsidR="00840BBB" w:rsidRDefault="006650E1" w:rsidP="006650E1">
      <w:pPr>
        <w:pStyle w:val="ListParagraph"/>
        <w:numPr>
          <w:ilvl w:val="0"/>
          <w:numId w:val="2"/>
        </w:numPr>
      </w:pPr>
      <w:r>
        <w:t xml:space="preserve">Immediate: </w:t>
      </w:r>
    </w:p>
    <w:p w14:paraId="290E96EE" w14:textId="30F147A7" w:rsidR="006650E1" w:rsidRDefault="006650E1" w:rsidP="00840BBB">
      <w:pPr>
        <w:pStyle w:val="ListParagraph"/>
        <w:numPr>
          <w:ilvl w:val="1"/>
          <w:numId w:val="2"/>
        </w:numPr>
      </w:pPr>
      <w:r>
        <w:t>Improve her ability to communicate with others at work</w:t>
      </w:r>
      <w:r w:rsidR="00840BBB">
        <w:t xml:space="preserve"> </w:t>
      </w:r>
      <w:r>
        <w:t>(co-workers and supervisors)</w:t>
      </w:r>
    </w:p>
    <w:p w14:paraId="2FC0E934" w14:textId="170821D0" w:rsidR="006650E1" w:rsidRDefault="006650E1" w:rsidP="00840BBB">
      <w:pPr>
        <w:pStyle w:val="ListParagraph"/>
        <w:numPr>
          <w:ilvl w:val="1"/>
          <w:numId w:val="2"/>
        </w:numPr>
      </w:pPr>
      <w:r>
        <w:t>Move</w:t>
      </w:r>
      <w:r w:rsidR="00840BBB">
        <w:t xml:space="preserve"> out of a low-wage job in house</w:t>
      </w:r>
      <w:r>
        <w:t>keeping</w:t>
      </w:r>
    </w:p>
    <w:p w14:paraId="33569B79" w14:textId="77777777" w:rsidR="00840BBB" w:rsidRDefault="006650E1" w:rsidP="006650E1">
      <w:pPr>
        <w:pStyle w:val="ListParagraph"/>
        <w:numPr>
          <w:ilvl w:val="0"/>
          <w:numId w:val="2"/>
        </w:numPr>
      </w:pPr>
      <w:r>
        <w:t xml:space="preserve">Long-term: </w:t>
      </w:r>
    </w:p>
    <w:p w14:paraId="16BF37F9" w14:textId="1C974794" w:rsidR="006650E1" w:rsidRDefault="006650E1" w:rsidP="00840BBB">
      <w:pPr>
        <w:pStyle w:val="ListParagraph"/>
        <w:numPr>
          <w:ilvl w:val="1"/>
          <w:numId w:val="2"/>
        </w:numPr>
      </w:pPr>
      <w:r>
        <w:t>Become a nurse</w:t>
      </w:r>
    </w:p>
    <w:p w14:paraId="40D31B42" w14:textId="77777777" w:rsidR="00F540F4" w:rsidRPr="006650E1" w:rsidRDefault="00F540F4" w:rsidP="00F540F4">
      <w:pPr>
        <w:rPr>
          <w:b/>
          <w:color w:val="E36C0A" w:themeColor="accent6" w:themeShade="BF"/>
        </w:rPr>
      </w:pPr>
      <w:r w:rsidRPr="006650E1">
        <w:rPr>
          <w:b/>
          <w:color w:val="E36C0A" w:themeColor="accent6" w:themeShade="BF"/>
        </w:rPr>
        <w:t>Academic Goals:</w:t>
      </w:r>
    </w:p>
    <w:p w14:paraId="7DC9779C" w14:textId="77777777" w:rsidR="00F540F4" w:rsidRDefault="00F540F4" w:rsidP="00F540F4">
      <w:pPr>
        <w:pStyle w:val="ListParagraph"/>
        <w:numPr>
          <w:ilvl w:val="0"/>
          <w:numId w:val="1"/>
        </w:numPr>
      </w:pPr>
      <w:r>
        <w:t xml:space="preserve">Move up through </w:t>
      </w:r>
      <w:r w:rsidR="006C73D0">
        <w:t xml:space="preserve">English language </w:t>
      </w:r>
      <w:r>
        <w:t>courses to pre-</w:t>
      </w:r>
      <w:r w:rsidR="00CC6D88" w:rsidRPr="00F540F4">
        <w:t xml:space="preserve"> </w:t>
      </w:r>
      <w:r w:rsidR="00CC6D88">
        <w:t>high school equivalency</w:t>
      </w:r>
      <w:r>
        <w:t xml:space="preserve"> classes</w:t>
      </w:r>
    </w:p>
    <w:p w14:paraId="34FE8433" w14:textId="77777777" w:rsidR="00F540F4" w:rsidRDefault="00F540F4" w:rsidP="00F540F4">
      <w:pPr>
        <w:pStyle w:val="ListParagraph"/>
        <w:numPr>
          <w:ilvl w:val="0"/>
          <w:numId w:val="1"/>
        </w:numPr>
      </w:pPr>
      <w:r>
        <w:t xml:space="preserve">Attend </w:t>
      </w:r>
      <w:r w:rsidR="006B1B45">
        <w:t>high school equivalency</w:t>
      </w:r>
      <w:r>
        <w:t xml:space="preserve"> classes and take the </w:t>
      </w:r>
      <w:r w:rsidR="00CC6D88">
        <w:t>high school equivalency</w:t>
      </w:r>
      <w:r w:rsidR="006B1B45">
        <w:t xml:space="preserve"> exam</w:t>
      </w:r>
    </w:p>
    <w:p w14:paraId="23225AFE" w14:textId="77777777" w:rsidR="00F540F4" w:rsidRDefault="00F540F4" w:rsidP="00F540F4">
      <w:pPr>
        <w:pStyle w:val="ListParagraph"/>
        <w:numPr>
          <w:ilvl w:val="0"/>
          <w:numId w:val="1"/>
        </w:numPr>
      </w:pPr>
      <w:r>
        <w:t>Study to become a nurse</w:t>
      </w:r>
    </w:p>
    <w:p w14:paraId="78097A2B" w14:textId="77777777" w:rsidR="00F540F4" w:rsidRDefault="00F540F4" w:rsidP="00F540F4">
      <w:pPr>
        <w:pStyle w:val="ListParagraph"/>
        <w:numPr>
          <w:ilvl w:val="0"/>
          <w:numId w:val="1"/>
        </w:numPr>
      </w:pPr>
      <w:r>
        <w:t>Improve her communication skills so that she is understood better</w:t>
      </w:r>
    </w:p>
    <w:p w14:paraId="1EA0B0CB" w14:textId="77777777" w:rsidR="00F540F4" w:rsidRDefault="00F540F4" w:rsidP="00F540F4">
      <w:pPr>
        <w:pStyle w:val="ListParagraph"/>
        <w:numPr>
          <w:ilvl w:val="0"/>
          <w:numId w:val="1"/>
        </w:numPr>
      </w:pPr>
      <w:r>
        <w:t>Improve her oral communication skills</w:t>
      </w:r>
    </w:p>
    <w:p w14:paraId="15AB2840" w14:textId="77777777" w:rsidR="00F540F4" w:rsidRPr="006650E1" w:rsidRDefault="00F540F4" w:rsidP="00F540F4">
      <w:pPr>
        <w:rPr>
          <w:b/>
        </w:rPr>
      </w:pPr>
      <w:r w:rsidRPr="006650E1">
        <w:rPr>
          <w:b/>
        </w:rPr>
        <w:t xml:space="preserve">What language and skills do you think she needs to meet these goals?   </w:t>
      </w:r>
    </w:p>
    <w:p w14:paraId="6233E42F" w14:textId="40CA6467" w:rsidR="006650E1" w:rsidRDefault="00BD27BD" w:rsidP="006650E1">
      <w:r>
        <w:t>The same can be said f</w:t>
      </w:r>
      <w:r w:rsidR="006650E1">
        <w:t>or</w:t>
      </w:r>
      <w:r w:rsidR="00840BBB">
        <w:t xml:space="preserve"> Inez that was said for Aadan. </w:t>
      </w:r>
      <w:r w:rsidR="006650E1">
        <w:t xml:space="preserve">Does Inez have any concept of the many steps it takes to </w:t>
      </w:r>
      <w:r w:rsidR="006B1B45">
        <w:t>reach</w:t>
      </w:r>
      <w:r w:rsidR="006650E1">
        <w:t xml:space="preserve"> her academic and profess</w:t>
      </w:r>
      <w:r w:rsidR="00B753A4">
        <w:t xml:space="preserve">ional goals? Can she </w:t>
      </w:r>
      <w:r w:rsidR="006650E1">
        <w:t>set short-term goal</w:t>
      </w:r>
      <w:r w:rsidR="00840BBB">
        <w:t xml:space="preserve">s to meet steps along the way? </w:t>
      </w:r>
      <w:r w:rsidR="006650E1">
        <w:t xml:space="preserve">What kind of program might enhance her current work experience while also preparing her for advancement in her </w:t>
      </w:r>
      <w:r w:rsidR="006C73D0">
        <w:t xml:space="preserve">English language acquisition </w:t>
      </w:r>
      <w:r w:rsidR="006650E1">
        <w:t xml:space="preserve">program? </w:t>
      </w:r>
    </w:p>
    <w:p w14:paraId="7BC5BD1B" w14:textId="77777777" w:rsidR="002560BD" w:rsidRPr="00CC6D88" w:rsidRDefault="002560BD" w:rsidP="003D0F11">
      <w:pPr>
        <w:shd w:val="clear" w:color="auto" w:fill="FFFFFF"/>
        <w:spacing w:after="0" w:line="270" w:lineRule="atLeast"/>
        <w:textAlignment w:val="baseline"/>
        <w:rPr>
          <w:b/>
        </w:rPr>
      </w:pPr>
      <w:r w:rsidRPr="005F4495">
        <w:rPr>
          <w:b/>
        </w:rPr>
        <w:lastRenderedPageBreak/>
        <w:t xml:space="preserve">Ultimately, these are the kinds of reading and writing skills </w:t>
      </w:r>
      <w:r w:rsidR="006650E1" w:rsidRPr="005F4495">
        <w:rPr>
          <w:b/>
        </w:rPr>
        <w:t xml:space="preserve">she </w:t>
      </w:r>
      <w:r w:rsidRPr="005F4495">
        <w:rPr>
          <w:b/>
        </w:rPr>
        <w:t>will need</w:t>
      </w:r>
      <w:r w:rsidR="00CC6D88">
        <w:rPr>
          <w:b/>
        </w:rPr>
        <w:t xml:space="preserve"> to attain a</w:t>
      </w:r>
      <w:r w:rsidRPr="005F4495">
        <w:rPr>
          <w:b/>
        </w:rPr>
        <w:t xml:space="preserve"> </w:t>
      </w:r>
      <w:r w:rsidR="00CC6D88" w:rsidRPr="00CC6D88">
        <w:rPr>
          <w:b/>
        </w:rPr>
        <w:t>high school equivalency</w:t>
      </w:r>
      <w:r w:rsidRPr="00CC6D88">
        <w:rPr>
          <w:b/>
        </w:rPr>
        <w:t>:</w:t>
      </w:r>
    </w:p>
    <w:p w14:paraId="6BF4B36F" w14:textId="77777777" w:rsidR="003D0F11" w:rsidRDefault="003D0F11" w:rsidP="003D0F11">
      <w:pPr>
        <w:shd w:val="clear" w:color="auto" w:fill="FFFFFF"/>
        <w:spacing w:after="0" w:line="270" w:lineRule="atLeast"/>
        <w:textAlignment w:val="baseline"/>
      </w:pPr>
    </w:p>
    <w:p w14:paraId="2594A8A1" w14:textId="21E0633D" w:rsidR="002560BD" w:rsidRPr="003D0F11" w:rsidRDefault="002560BD" w:rsidP="003D0F11">
      <w:pPr>
        <w:pStyle w:val="ListParagraph"/>
        <w:numPr>
          <w:ilvl w:val="0"/>
          <w:numId w:val="19"/>
        </w:numPr>
        <w:shd w:val="clear" w:color="auto" w:fill="FFFFFF"/>
        <w:spacing w:after="0" w:line="270" w:lineRule="atLeast"/>
        <w:ind w:left="360"/>
        <w:textAlignment w:val="baseline"/>
      </w:pPr>
      <w:r w:rsidRPr="003D0F11">
        <w:t>Pre-read and scan academic materials to get a sense of a text’s scope and emerging meaning</w:t>
      </w:r>
    </w:p>
    <w:p w14:paraId="5315F357" w14:textId="384BEE7C" w:rsidR="002560BD" w:rsidRPr="003D0F11" w:rsidRDefault="002560BD" w:rsidP="003D0F11">
      <w:pPr>
        <w:pStyle w:val="ListParagraph"/>
        <w:numPr>
          <w:ilvl w:val="0"/>
          <w:numId w:val="19"/>
        </w:numPr>
        <w:shd w:val="clear" w:color="auto" w:fill="FFFFFF"/>
        <w:spacing w:after="0" w:line="270" w:lineRule="atLeast"/>
        <w:ind w:left="360"/>
        <w:textAlignment w:val="baseline"/>
      </w:pPr>
      <w:r w:rsidRPr="003D0F11">
        <w:t xml:space="preserve">Determine the author's purpose, intended audience, </w:t>
      </w:r>
      <w:r w:rsidR="00B753A4">
        <w:t xml:space="preserve">and </w:t>
      </w:r>
      <w:r w:rsidRPr="003D0F11">
        <w:t>tone</w:t>
      </w:r>
      <w:r w:rsidR="00B753A4">
        <w:t>, as well as</w:t>
      </w:r>
      <w:r w:rsidRPr="003D0F11">
        <w:t xml:space="preserve"> the text’s general context</w:t>
      </w:r>
    </w:p>
    <w:p w14:paraId="0C253C0E" w14:textId="5408CC4F" w:rsidR="002560BD" w:rsidRPr="003D0F11" w:rsidRDefault="002560BD" w:rsidP="003D0F11">
      <w:pPr>
        <w:pStyle w:val="ListParagraph"/>
        <w:numPr>
          <w:ilvl w:val="0"/>
          <w:numId w:val="19"/>
        </w:numPr>
        <w:shd w:val="clear" w:color="auto" w:fill="FFFFFF"/>
        <w:spacing w:after="0" w:line="270" w:lineRule="atLeast"/>
        <w:ind w:left="360"/>
        <w:textAlignment w:val="baseline"/>
      </w:pPr>
      <w:r w:rsidRPr="003D0F11">
        <w:t>Recognize and understand a work’s thesis or theme and the methods of organization used to support the thesis or develop the theme</w:t>
      </w:r>
    </w:p>
    <w:p w14:paraId="0B7DAAB3" w14:textId="7092D48E" w:rsidR="002560BD" w:rsidRPr="003D0F11" w:rsidRDefault="002560BD" w:rsidP="003D0F11">
      <w:pPr>
        <w:pStyle w:val="ListParagraph"/>
        <w:numPr>
          <w:ilvl w:val="0"/>
          <w:numId w:val="19"/>
        </w:numPr>
        <w:shd w:val="clear" w:color="auto" w:fill="FFFFFF"/>
        <w:spacing w:after="0" w:line="270" w:lineRule="atLeast"/>
        <w:ind w:left="360"/>
        <w:textAlignment w:val="baseline"/>
      </w:pPr>
      <w:r w:rsidRPr="003D0F11">
        <w:t xml:space="preserve">Summarize, paraphrase, </w:t>
      </w:r>
      <w:r w:rsidR="00840BBB">
        <w:t xml:space="preserve">and </w:t>
      </w:r>
      <w:r w:rsidRPr="003D0F11">
        <w:t xml:space="preserve">synthesize ideas from what </w:t>
      </w:r>
      <w:r w:rsidR="00840BBB">
        <w:t>s</w:t>
      </w:r>
      <w:r w:rsidRPr="003D0F11">
        <w:t>he has read</w:t>
      </w:r>
    </w:p>
    <w:p w14:paraId="6F0A3EAF" w14:textId="4BF12DF7" w:rsidR="002560BD" w:rsidRPr="003D0F11" w:rsidRDefault="002560BD" w:rsidP="003D0F11">
      <w:pPr>
        <w:pStyle w:val="ListParagraph"/>
        <w:numPr>
          <w:ilvl w:val="0"/>
          <w:numId w:val="19"/>
        </w:numPr>
        <w:shd w:val="clear" w:color="auto" w:fill="FFFFFF"/>
        <w:spacing w:after="0" w:line="270" w:lineRule="atLeast"/>
        <w:ind w:left="360"/>
        <w:textAlignment w:val="baseline"/>
      </w:pPr>
      <w:r w:rsidRPr="003D0F11">
        <w:t xml:space="preserve">Evaluate the evidence presented and state an opinion about what </w:t>
      </w:r>
      <w:r w:rsidR="00840BBB">
        <w:t>s</w:t>
      </w:r>
      <w:r w:rsidRPr="003D0F11">
        <w:t>he has read</w:t>
      </w:r>
    </w:p>
    <w:p w14:paraId="7713BF79" w14:textId="77777777" w:rsidR="002560BD" w:rsidRPr="003D0F11" w:rsidRDefault="002560BD" w:rsidP="003D0F11">
      <w:pPr>
        <w:shd w:val="clear" w:color="auto" w:fill="FFFFFF"/>
        <w:spacing w:after="0" w:line="270" w:lineRule="atLeast"/>
        <w:textAlignment w:val="baseline"/>
      </w:pPr>
    </w:p>
    <w:p w14:paraId="4BA5878F" w14:textId="77777777" w:rsidR="002560BD" w:rsidRPr="005F4495" w:rsidRDefault="002560BD" w:rsidP="002560BD">
      <w:pPr>
        <w:shd w:val="clear" w:color="auto" w:fill="FFFFFF"/>
        <w:spacing w:after="0" w:line="270" w:lineRule="atLeast"/>
        <w:textAlignment w:val="baseline"/>
        <w:rPr>
          <w:b/>
        </w:rPr>
      </w:pPr>
      <w:r w:rsidRPr="005F4495">
        <w:rPr>
          <w:b/>
        </w:rPr>
        <w:t>In h</w:t>
      </w:r>
      <w:r w:rsidR="003D0F11" w:rsidRPr="005F4495">
        <w:rPr>
          <w:b/>
        </w:rPr>
        <w:t>er</w:t>
      </w:r>
      <w:r w:rsidRPr="005F4495">
        <w:rPr>
          <w:b/>
        </w:rPr>
        <w:t xml:space="preserve"> writing, she will need to be able to…</w:t>
      </w:r>
    </w:p>
    <w:p w14:paraId="284E4381" w14:textId="77777777" w:rsidR="003D0F11" w:rsidRPr="003D0F11" w:rsidRDefault="003D0F11" w:rsidP="002560BD">
      <w:pPr>
        <w:shd w:val="clear" w:color="auto" w:fill="FFFFFF"/>
        <w:spacing w:after="0" w:line="270" w:lineRule="atLeast"/>
        <w:textAlignment w:val="baseline"/>
      </w:pPr>
    </w:p>
    <w:p w14:paraId="5D807B70" w14:textId="7E7D4999" w:rsidR="002560BD" w:rsidRPr="003D0F11" w:rsidRDefault="002560BD" w:rsidP="003D0F11">
      <w:pPr>
        <w:pStyle w:val="ListParagraph"/>
        <w:numPr>
          <w:ilvl w:val="0"/>
          <w:numId w:val="19"/>
        </w:numPr>
        <w:shd w:val="clear" w:color="auto" w:fill="FFFFFF"/>
        <w:spacing w:after="0" w:line="270" w:lineRule="atLeast"/>
        <w:ind w:left="360"/>
        <w:textAlignment w:val="baseline"/>
      </w:pPr>
      <w:r w:rsidRPr="003D0F11">
        <w:t>Use effective word choice, vocabulary, idioms, grammar</w:t>
      </w:r>
      <w:r w:rsidR="00840BBB">
        <w:t>,</w:t>
      </w:r>
      <w:r w:rsidRPr="003D0F11">
        <w:t xml:space="preserve"> and sentence structures</w:t>
      </w:r>
    </w:p>
    <w:p w14:paraId="250C4DC8" w14:textId="277D6FDD" w:rsidR="002560BD" w:rsidRPr="003D0F11" w:rsidRDefault="002560BD" w:rsidP="003D0F11">
      <w:pPr>
        <w:pStyle w:val="ListParagraph"/>
        <w:numPr>
          <w:ilvl w:val="0"/>
          <w:numId w:val="19"/>
        </w:numPr>
        <w:shd w:val="clear" w:color="auto" w:fill="FFFFFF"/>
        <w:spacing w:after="0" w:line="270" w:lineRule="atLeast"/>
        <w:ind w:left="360"/>
        <w:textAlignment w:val="baseline"/>
      </w:pPr>
      <w:r w:rsidRPr="003D0F11">
        <w:t>Brainstorm, draft, and outline ideas for essays and other forms of academic writing</w:t>
      </w:r>
    </w:p>
    <w:p w14:paraId="6410C02E" w14:textId="12393FBD" w:rsidR="002560BD" w:rsidRPr="003D0F11" w:rsidRDefault="002560BD" w:rsidP="003D0F11">
      <w:pPr>
        <w:pStyle w:val="ListParagraph"/>
        <w:numPr>
          <w:ilvl w:val="0"/>
          <w:numId w:val="19"/>
        </w:numPr>
        <w:shd w:val="clear" w:color="auto" w:fill="FFFFFF"/>
        <w:spacing w:after="0" w:line="270" w:lineRule="atLeast"/>
        <w:ind w:left="360"/>
        <w:textAlignment w:val="baseline"/>
      </w:pPr>
      <w:r w:rsidRPr="003D0F11">
        <w:t>Develop a thesis and supporting topics and organize evidence using basic rhetorical patterns</w:t>
      </w:r>
    </w:p>
    <w:p w14:paraId="71A98C56" w14:textId="394EEFF5" w:rsidR="002560BD" w:rsidRPr="003D0F11" w:rsidRDefault="002560BD" w:rsidP="003D0F11">
      <w:pPr>
        <w:pStyle w:val="ListParagraph"/>
        <w:numPr>
          <w:ilvl w:val="0"/>
          <w:numId w:val="19"/>
        </w:numPr>
        <w:shd w:val="clear" w:color="auto" w:fill="FFFFFF"/>
        <w:spacing w:after="0" w:line="270" w:lineRule="atLeast"/>
        <w:ind w:left="360"/>
        <w:textAlignment w:val="baseline"/>
      </w:pPr>
      <w:r w:rsidRPr="003D0F11">
        <w:t>Integrate mate</w:t>
      </w:r>
      <w:r w:rsidR="00840BBB">
        <w:t>rial from outside sources in her</w:t>
      </w:r>
      <w:r w:rsidRPr="003D0F11">
        <w:t xml:space="preserve"> own writing</w:t>
      </w:r>
    </w:p>
    <w:p w14:paraId="1079A11A" w14:textId="2458499F" w:rsidR="002560BD" w:rsidRPr="003D0F11" w:rsidRDefault="002560BD" w:rsidP="003D0F11">
      <w:pPr>
        <w:pStyle w:val="ListParagraph"/>
        <w:numPr>
          <w:ilvl w:val="0"/>
          <w:numId w:val="19"/>
        </w:numPr>
        <w:shd w:val="clear" w:color="auto" w:fill="FFFFFF"/>
        <w:spacing w:after="0" w:line="270" w:lineRule="atLeast"/>
        <w:ind w:left="360"/>
        <w:textAlignment w:val="baseline"/>
      </w:pPr>
      <w:r w:rsidRPr="003D0F11">
        <w:t>Cite sources appropriately and main</w:t>
      </w:r>
      <w:r w:rsidR="00840BBB">
        <w:t>tain academic integrity in her</w:t>
      </w:r>
      <w:r w:rsidRPr="003D0F11">
        <w:t xml:space="preserve"> work</w:t>
      </w:r>
    </w:p>
    <w:p w14:paraId="25261E9D" w14:textId="77777777" w:rsidR="00A03631" w:rsidRDefault="00A03631" w:rsidP="002560BD"/>
    <w:p w14:paraId="42714168" w14:textId="12D4A3BD" w:rsidR="002560BD" w:rsidRDefault="002560BD" w:rsidP="002560BD">
      <w:r>
        <w:t>Given her stated frustration with not being understood and not being able to express herself clearly</w:t>
      </w:r>
      <w:r w:rsidRPr="002560BD">
        <w:t xml:space="preserve"> </w:t>
      </w:r>
      <w:r>
        <w:t>to her boss, Inez needs work in a variety of oral</w:t>
      </w:r>
      <w:r w:rsidR="001E1C25">
        <w:t xml:space="preserve"> communication skills, such as…</w:t>
      </w:r>
    </w:p>
    <w:p w14:paraId="0DE6FA7E" w14:textId="4B9DF5FC" w:rsidR="00E02B1A" w:rsidRPr="00E02B1A" w:rsidRDefault="00E02B1A" w:rsidP="00E02B1A">
      <w:pPr>
        <w:pStyle w:val="ListParagraph"/>
        <w:numPr>
          <w:ilvl w:val="0"/>
          <w:numId w:val="16"/>
        </w:numPr>
        <w:spacing w:after="0" w:line="0" w:lineRule="atLeast"/>
        <w:rPr>
          <w:rFonts w:eastAsia="Times New Roman" w:cs="Times New Roman"/>
        </w:rPr>
      </w:pPr>
      <w:r w:rsidRPr="00E02B1A">
        <w:rPr>
          <w:rFonts w:eastAsia="Times New Roman" w:cs="Times New Roman"/>
        </w:rPr>
        <w:t>Seek</w:t>
      </w:r>
      <w:r w:rsidR="00840BBB">
        <w:rPr>
          <w:rFonts w:eastAsia="Times New Roman" w:cs="Times New Roman"/>
        </w:rPr>
        <w:t>ing</w:t>
      </w:r>
      <w:r w:rsidRPr="00E02B1A">
        <w:rPr>
          <w:rFonts w:eastAsia="Times New Roman" w:cs="Times New Roman"/>
        </w:rPr>
        <w:t xml:space="preserve"> and offer</w:t>
      </w:r>
      <w:r w:rsidR="00840BBB">
        <w:rPr>
          <w:rFonts w:eastAsia="Times New Roman" w:cs="Times New Roman"/>
        </w:rPr>
        <w:t>ing</w:t>
      </w:r>
      <w:r w:rsidRPr="00E02B1A">
        <w:rPr>
          <w:rFonts w:eastAsia="Times New Roman" w:cs="Times New Roman"/>
        </w:rPr>
        <w:t xml:space="preserve"> clarification (clarifying questions, paraphrasing, restating) appropriately in spoken communication</w:t>
      </w:r>
    </w:p>
    <w:p w14:paraId="712460BA" w14:textId="05F2A06A" w:rsidR="00E02B1A" w:rsidRPr="00E02B1A" w:rsidRDefault="00E02B1A" w:rsidP="00E02B1A">
      <w:pPr>
        <w:pStyle w:val="ListParagraph"/>
        <w:numPr>
          <w:ilvl w:val="0"/>
          <w:numId w:val="16"/>
        </w:numPr>
        <w:spacing w:after="0" w:line="0" w:lineRule="atLeast"/>
        <w:rPr>
          <w:rFonts w:eastAsia="Times New Roman" w:cs="Times New Roman"/>
        </w:rPr>
      </w:pPr>
      <w:r w:rsidRPr="00E02B1A">
        <w:rPr>
          <w:rFonts w:eastAsia="Times New Roman" w:cs="Times New Roman"/>
        </w:rPr>
        <w:t>Repair</w:t>
      </w:r>
      <w:r w:rsidR="00840BBB">
        <w:rPr>
          <w:rFonts w:eastAsia="Times New Roman" w:cs="Times New Roman"/>
        </w:rPr>
        <w:t>ing</w:t>
      </w:r>
      <w:r w:rsidRPr="00E02B1A">
        <w:rPr>
          <w:rFonts w:eastAsia="Times New Roman" w:cs="Times New Roman"/>
        </w:rPr>
        <w:t xml:space="preserve"> communication breakdowns respectfully and effectively</w:t>
      </w:r>
    </w:p>
    <w:p w14:paraId="1B9FBF2D" w14:textId="5C8C2AA7" w:rsidR="00E02B1A" w:rsidRDefault="00840BBB" w:rsidP="00E02B1A">
      <w:pPr>
        <w:pStyle w:val="ListParagraph"/>
        <w:numPr>
          <w:ilvl w:val="0"/>
          <w:numId w:val="16"/>
        </w:numPr>
        <w:rPr>
          <w:rFonts w:eastAsia="Times New Roman" w:cs="Times New Roman"/>
        </w:rPr>
      </w:pPr>
      <w:r>
        <w:rPr>
          <w:rFonts w:eastAsia="Times New Roman" w:cs="Times New Roman"/>
          <w:color w:val="000000"/>
        </w:rPr>
        <w:t>Using</w:t>
      </w:r>
      <w:r w:rsidR="00E02B1A" w:rsidRPr="00E02B1A">
        <w:rPr>
          <w:rFonts w:eastAsia="Times New Roman" w:cs="Times New Roman"/>
          <w:color w:val="000000"/>
        </w:rPr>
        <w:t xml:space="preserve"> appropriate intonation </w:t>
      </w:r>
      <w:r w:rsidR="00E02B1A" w:rsidRPr="00E02B1A">
        <w:rPr>
          <w:rFonts w:eastAsia="Times New Roman" w:cs="Times New Roman"/>
        </w:rPr>
        <w:t>(e.g., polite tone, appropriate rise and fall of vocal pitch)</w:t>
      </w:r>
    </w:p>
    <w:p w14:paraId="5A75E1B6" w14:textId="01E88D3A" w:rsidR="00E02B1A" w:rsidRDefault="00E02B1A" w:rsidP="00E02B1A">
      <w:pPr>
        <w:rPr>
          <w:rFonts w:cstheme="minorHAnsi"/>
          <w:b/>
          <w:color w:val="E36C0A" w:themeColor="accent6" w:themeShade="BF"/>
        </w:rPr>
      </w:pPr>
      <w:r w:rsidRPr="00E02B1A">
        <w:rPr>
          <w:rFonts w:cstheme="minorHAnsi"/>
          <w:b/>
          <w:color w:val="E36C0A" w:themeColor="accent6" w:themeShade="BF"/>
        </w:rPr>
        <w:t>How can instruction in h</w:t>
      </w:r>
      <w:r>
        <w:rPr>
          <w:rFonts w:cstheme="minorHAnsi"/>
          <w:b/>
          <w:color w:val="E36C0A" w:themeColor="accent6" w:themeShade="BF"/>
        </w:rPr>
        <w:t>er low-intermediate-</w:t>
      </w:r>
      <w:r w:rsidRPr="00E02B1A">
        <w:rPr>
          <w:rFonts w:cstheme="minorHAnsi"/>
          <w:b/>
          <w:color w:val="E36C0A" w:themeColor="accent6" w:themeShade="BF"/>
        </w:rPr>
        <w:t xml:space="preserve">level </w:t>
      </w:r>
      <w:r w:rsidR="006C73D0" w:rsidRPr="006C73D0">
        <w:rPr>
          <w:rFonts w:cstheme="minorHAnsi"/>
          <w:b/>
          <w:color w:val="E36C0A" w:themeColor="accent6" w:themeShade="BF"/>
        </w:rPr>
        <w:t>En</w:t>
      </w:r>
      <w:r w:rsidR="003169D6">
        <w:rPr>
          <w:rFonts w:cstheme="minorHAnsi"/>
          <w:b/>
          <w:color w:val="E36C0A" w:themeColor="accent6" w:themeShade="BF"/>
        </w:rPr>
        <w:t xml:space="preserve">glish language acquisition </w:t>
      </w:r>
      <w:r w:rsidRPr="00E02B1A">
        <w:rPr>
          <w:rFonts w:cstheme="minorHAnsi"/>
          <w:b/>
          <w:color w:val="E36C0A" w:themeColor="accent6" w:themeShade="BF"/>
        </w:rPr>
        <w:t xml:space="preserve">class begin to lay a foundation for these skills? </w:t>
      </w:r>
    </w:p>
    <w:p w14:paraId="7760DE14" w14:textId="084D2103" w:rsidR="002B2A0C" w:rsidRDefault="00841274" w:rsidP="002B2A0C">
      <w:pPr>
        <w:pStyle w:val="ListParagraph"/>
        <w:numPr>
          <w:ilvl w:val="0"/>
          <w:numId w:val="6"/>
        </w:numPr>
      </w:pPr>
      <w:r>
        <w:t>S</w:t>
      </w:r>
      <w:r w:rsidR="002B2A0C">
        <w:t xml:space="preserve">he needs practice with reading and listening strategies, note-taking, </w:t>
      </w:r>
      <w:r w:rsidR="00840BBB">
        <w:t xml:space="preserve">and </w:t>
      </w:r>
      <w:r w:rsidR="002B2A0C">
        <w:t>classroom expectations/routines that will help h</w:t>
      </w:r>
      <w:r w:rsidR="00E02B1A">
        <w:t>er</w:t>
      </w:r>
      <w:r w:rsidR="002B2A0C">
        <w:t xml:space="preserve"> to work on h</w:t>
      </w:r>
      <w:r>
        <w:t>er</w:t>
      </w:r>
      <w:r w:rsidR="002B2A0C">
        <w:t xml:space="preserve"> language skills more independently.  </w:t>
      </w:r>
    </w:p>
    <w:p w14:paraId="5A3492BC" w14:textId="09D43416" w:rsidR="002B2A0C" w:rsidRDefault="00841274" w:rsidP="002B2A0C">
      <w:pPr>
        <w:pStyle w:val="ListParagraph"/>
        <w:numPr>
          <w:ilvl w:val="0"/>
          <w:numId w:val="6"/>
        </w:numPr>
      </w:pPr>
      <w:r>
        <w:t>Sh</w:t>
      </w:r>
      <w:r w:rsidR="002B2A0C">
        <w:t>e needs exposure to and practice reading with a vari</w:t>
      </w:r>
      <w:r>
        <w:t>ety of text types</w:t>
      </w:r>
      <w:r w:rsidR="00840BBB">
        <w:t>, including</w:t>
      </w:r>
      <w:r>
        <w:t xml:space="preserve"> short prose, charts, </w:t>
      </w:r>
      <w:r w:rsidR="00840BBB">
        <w:t xml:space="preserve">and </w:t>
      </w:r>
      <w:r>
        <w:t>graphs.</w:t>
      </w:r>
    </w:p>
    <w:p w14:paraId="2DEE1EAC" w14:textId="517E8E69" w:rsidR="00E02B1A" w:rsidRDefault="00E02B1A" w:rsidP="00E02B1A">
      <w:pPr>
        <w:pStyle w:val="ListParagraph"/>
        <w:numPr>
          <w:ilvl w:val="0"/>
          <w:numId w:val="6"/>
        </w:numPr>
      </w:pPr>
      <w:r>
        <w:t xml:space="preserve">She needs practice with effective communications strategies so that she can more easily ask for clarification, state a problem, </w:t>
      </w:r>
      <w:r w:rsidR="00840BBB">
        <w:t xml:space="preserve">and </w:t>
      </w:r>
      <w:r>
        <w:t>interrupt a</w:t>
      </w:r>
      <w:r w:rsidR="00840BBB">
        <w:t xml:space="preserve">ppropriately in work contexts. </w:t>
      </w:r>
      <w:r>
        <w:t xml:space="preserve">Her intelligibility (the ability to be understood by others) </w:t>
      </w:r>
      <w:r w:rsidR="003D0F11">
        <w:t xml:space="preserve">seems to be an issue for her, </w:t>
      </w:r>
      <w:r>
        <w:t xml:space="preserve">so she could benefit from work on areas of her pronunciation that are causing breakdowns in communication. Because of her interest in nursing, she needs </w:t>
      </w:r>
      <w:r w:rsidR="003169D6">
        <w:t xml:space="preserve">to </w:t>
      </w:r>
      <w:r>
        <w:t xml:space="preserve">be working with rich content related to that field. </w:t>
      </w:r>
    </w:p>
    <w:p w14:paraId="231B874D" w14:textId="119B3FBB" w:rsidR="00E02B1A" w:rsidRDefault="00E02B1A" w:rsidP="00E02B1A">
      <w:pPr>
        <w:pStyle w:val="ListParagraph"/>
        <w:numPr>
          <w:ilvl w:val="0"/>
          <w:numId w:val="6"/>
        </w:numPr>
      </w:pPr>
      <w:r>
        <w:t>She</w:t>
      </w:r>
      <w:r w:rsidR="00840BBB">
        <w:t xml:space="preserve"> needs practice with listening </w:t>
      </w:r>
      <w:r>
        <w:t>to authentic speech in a variety of contexts</w:t>
      </w:r>
      <w:r w:rsidR="006C73D0">
        <w:t>.</w:t>
      </w:r>
    </w:p>
    <w:p w14:paraId="72224E24" w14:textId="77777777" w:rsidR="00E02B1A" w:rsidRDefault="00E02B1A" w:rsidP="00E02B1A">
      <w:pPr>
        <w:pStyle w:val="ListParagraph"/>
      </w:pPr>
    </w:p>
    <w:p w14:paraId="291CAB9F" w14:textId="2C5ADED3" w:rsidR="00A15583" w:rsidRPr="00A250A6" w:rsidRDefault="003169D6" w:rsidP="00E02B1A">
      <w:pPr>
        <w:rPr>
          <w:b/>
        </w:rPr>
      </w:pPr>
      <w:r>
        <w:rPr>
          <w:b/>
        </w:rPr>
        <w:t>What strengths does Inez</w:t>
      </w:r>
      <w:r w:rsidR="00F540F4" w:rsidRPr="00A250A6">
        <w:rPr>
          <w:b/>
        </w:rPr>
        <w:t xml:space="preserve"> bring and what challenges does she face in meeting her goals</w:t>
      </w:r>
      <w:r>
        <w:rPr>
          <w:b/>
        </w:rPr>
        <w:t>,</w:t>
      </w:r>
      <w:r w:rsidR="00F540F4" w:rsidRPr="00A250A6">
        <w:rPr>
          <w:b/>
        </w:rPr>
        <w:t xml:space="preserve"> based on the information provided?</w:t>
      </w:r>
    </w:p>
    <w:p w14:paraId="4BF0C602" w14:textId="77777777" w:rsidR="00A250A6" w:rsidRPr="003169D6" w:rsidRDefault="00A250A6" w:rsidP="00A250A6">
      <w:pPr>
        <w:rPr>
          <w:b/>
          <w:color w:val="F79646" w:themeColor="accent6"/>
        </w:rPr>
      </w:pPr>
      <w:r w:rsidRPr="003169D6">
        <w:rPr>
          <w:b/>
          <w:color w:val="F79646" w:themeColor="accent6"/>
        </w:rPr>
        <w:t>Strengths:</w:t>
      </w:r>
    </w:p>
    <w:p w14:paraId="6EE90CFF" w14:textId="2365A58D" w:rsidR="00A250A6" w:rsidRDefault="00840BBB" w:rsidP="00A250A6">
      <w:pPr>
        <w:pStyle w:val="ListParagraph"/>
        <w:numPr>
          <w:ilvl w:val="0"/>
          <w:numId w:val="17"/>
        </w:numPr>
      </w:pPr>
      <w:r>
        <w:lastRenderedPageBreak/>
        <w:t>Resilience: W</w:t>
      </w:r>
      <w:r w:rsidR="00A250A6">
        <w:t>hile working and raising a family, Inez is committed to her education.</w:t>
      </w:r>
    </w:p>
    <w:p w14:paraId="7DA47D68" w14:textId="77777777" w:rsidR="00A250A6" w:rsidRDefault="00A250A6" w:rsidP="00A250A6">
      <w:pPr>
        <w:pStyle w:val="ListParagraph"/>
        <w:numPr>
          <w:ilvl w:val="0"/>
          <w:numId w:val="17"/>
        </w:numPr>
      </w:pPr>
      <w:r>
        <w:t>Experience in the workplace</w:t>
      </w:r>
    </w:p>
    <w:p w14:paraId="2A6BF8D7" w14:textId="77777777" w:rsidR="00A250A6" w:rsidRDefault="00A250A6" w:rsidP="00A250A6">
      <w:pPr>
        <w:pStyle w:val="ListParagraph"/>
        <w:numPr>
          <w:ilvl w:val="0"/>
          <w:numId w:val="17"/>
        </w:numPr>
      </w:pPr>
      <w:r>
        <w:t>A professional goal she feels passionate about</w:t>
      </w:r>
    </w:p>
    <w:p w14:paraId="3758C192" w14:textId="77777777" w:rsidR="00C41F8C" w:rsidRDefault="00C41F8C" w:rsidP="00A250A6">
      <w:pPr>
        <w:pStyle w:val="ListParagraph"/>
        <w:ind w:left="0"/>
        <w:rPr>
          <w:b/>
        </w:rPr>
      </w:pPr>
    </w:p>
    <w:p w14:paraId="6306CFC9" w14:textId="77777777" w:rsidR="00A250A6" w:rsidRPr="003169D6" w:rsidRDefault="00A250A6" w:rsidP="00A250A6">
      <w:pPr>
        <w:pStyle w:val="ListParagraph"/>
        <w:ind w:left="0"/>
        <w:rPr>
          <w:b/>
          <w:color w:val="F79646" w:themeColor="accent6"/>
        </w:rPr>
      </w:pPr>
      <w:r w:rsidRPr="003169D6">
        <w:rPr>
          <w:b/>
          <w:color w:val="F79646" w:themeColor="accent6"/>
        </w:rPr>
        <w:t>Challenges:</w:t>
      </w:r>
    </w:p>
    <w:p w14:paraId="175E3261" w14:textId="0C2ED8DC" w:rsidR="00A250A6" w:rsidRDefault="00A250A6" w:rsidP="00A250A6">
      <w:pPr>
        <w:pStyle w:val="ListParagraph"/>
        <w:numPr>
          <w:ilvl w:val="0"/>
          <w:numId w:val="18"/>
        </w:numPr>
      </w:pPr>
      <w:r>
        <w:t>Even students with prior formal schooling may not have acquired the academic language skills needed t</w:t>
      </w:r>
      <w:r w:rsidR="008C7170">
        <w:t>o meet their educational goals.</w:t>
      </w:r>
      <w:r>
        <w:t xml:space="preserve"> Given her current work situation and enrollment in a program that is focused primarily on life skills, she may not be receiving instruction that is adequately rigorous or challenging for her. </w:t>
      </w:r>
    </w:p>
    <w:p w14:paraId="13BF7D58" w14:textId="77777777" w:rsidR="00A250A6" w:rsidRDefault="00A250A6" w:rsidP="00A250A6">
      <w:pPr>
        <w:pStyle w:val="ListParagraph"/>
        <w:numPr>
          <w:ilvl w:val="0"/>
          <w:numId w:val="18"/>
        </w:numPr>
      </w:pPr>
      <w:r>
        <w:t>Demands of work and family</w:t>
      </w:r>
    </w:p>
    <w:p w14:paraId="34386519" w14:textId="77777777" w:rsidR="00A250A6" w:rsidRDefault="00A250A6" w:rsidP="00A250A6">
      <w:pPr>
        <w:pStyle w:val="ListParagraph"/>
        <w:numPr>
          <w:ilvl w:val="0"/>
          <w:numId w:val="18"/>
        </w:numPr>
      </w:pPr>
      <w:r>
        <w:t>A sense of frustration in her interactions with others and with her boss</w:t>
      </w:r>
    </w:p>
    <w:p w14:paraId="728B3889" w14:textId="30D80158" w:rsidR="00A250A6" w:rsidRDefault="008C7170" w:rsidP="00A250A6">
      <w:pPr>
        <w:pStyle w:val="ListParagraph"/>
        <w:numPr>
          <w:ilvl w:val="0"/>
          <w:numId w:val="18"/>
        </w:numPr>
      </w:pPr>
      <w:r>
        <w:t>Managing her expectations:</w:t>
      </w:r>
      <w:r w:rsidR="00A250A6">
        <w:t xml:space="preserve"> </w:t>
      </w:r>
      <w:r>
        <w:t>S</w:t>
      </w:r>
      <w:r w:rsidR="00A250A6">
        <w:t>he has a long road ahead of h</w:t>
      </w:r>
      <w:r w:rsidR="00FA295C">
        <w:t>er</w:t>
      </w:r>
      <w:r w:rsidR="00A250A6">
        <w:t>, but with time and the right supports (</w:t>
      </w:r>
      <w:r w:rsidR="00A250A6" w:rsidRPr="00A250A6">
        <w:rPr>
          <w:b/>
        </w:rPr>
        <w:t>rigorous instruction, career-focused content</w:t>
      </w:r>
      <w:r w:rsidR="00A250A6">
        <w:t>), it can be possible for her</w:t>
      </w:r>
      <w:r>
        <w:t xml:space="preserve"> to attain her</w:t>
      </w:r>
      <w:r w:rsidR="00A250A6">
        <w:t xml:space="preserve"> goals.</w:t>
      </w:r>
    </w:p>
    <w:p w14:paraId="6204D268" w14:textId="3C56BC65" w:rsidR="00A250A6" w:rsidRDefault="00A250A6" w:rsidP="00C41F8C">
      <w:r>
        <w:t xml:space="preserve">Inez may be a candidate for a </w:t>
      </w:r>
      <w:r w:rsidRPr="00A250A6">
        <w:rPr>
          <w:b/>
        </w:rPr>
        <w:t xml:space="preserve">contextualized career pathways program </w:t>
      </w:r>
      <w:r w:rsidR="006650E1" w:rsidRPr="006F6F54">
        <w:rPr>
          <w:b/>
        </w:rPr>
        <w:t>(</w:t>
      </w:r>
      <w:r w:rsidR="006650E1">
        <w:rPr>
          <w:b/>
        </w:rPr>
        <w:t xml:space="preserve">visit </w:t>
      </w:r>
      <w:r w:rsidR="006650E1" w:rsidRPr="006F6F54">
        <w:rPr>
          <w:b/>
        </w:rPr>
        <w:t>Module 3 to learn all about that model)</w:t>
      </w:r>
      <w:r w:rsidR="006650E1" w:rsidRPr="006650E1">
        <w:t>,</w:t>
      </w:r>
      <w:r w:rsidR="006650E1">
        <w:rPr>
          <w:b/>
        </w:rPr>
        <w:t xml:space="preserve"> </w:t>
      </w:r>
      <w:r w:rsidR="003169D6">
        <w:t>which</w:t>
      </w:r>
      <w:r w:rsidRPr="00AF18CE">
        <w:t xml:space="preserve"> comb</w:t>
      </w:r>
      <w:r w:rsidR="003169D6">
        <w:t xml:space="preserve">ines language instruction </w:t>
      </w:r>
      <w:r w:rsidRPr="00AF18CE">
        <w:t xml:space="preserve">with job-specific training. </w:t>
      </w:r>
      <w:r w:rsidRPr="00534076">
        <w:t>For example, the R. M</w:t>
      </w:r>
      <w:r w:rsidR="003169D6">
        <w:t>.</w:t>
      </w:r>
      <w:r w:rsidRPr="00534076">
        <w:t xml:space="preserve"> Hubbs Center for Lifelong Learning in St. Paul, Minnesota offers a content-based course called “Introduction to Healthcare Careers</w:t>
      </w:r>
      <w:r w:rsidR="003169D6">
        <w:t>,</w:t>
      </w:r>
      <w:r w:rsidRPr="00534076">
        <w:t xml:space="preserve">” open to </w:t>
      </w:r>
      <w:r>
        <w:t xml:space="preserve">learners in their ELL 2-4 levels (CASAS Reading </w:t>
      </w:r>
      <w:r w:rsidRPr="00AF18CE">
        <w:t>191-220)</w:t>
      </w:r>
      <w:r>
        <w:t>. Ultimatel</w:t>
      </w:r>
      <w:r w:rsidR="003169D6">
        <w:t>y, this may prepare Inez for a pre-nursing c</w:t>
      </w:r>
      <w:r>
        <w:t>ertificate in a program like Min</w:t>
      </w:r>
      <w:r w:rsidR="007C6525">
        <w:t xml:space="preserve">nesota’s FastTRAC </w:t>
      </w:r>
      <w:r>
        <w:t>(</w:t>
      </w:r>
      <w:hyperlink r:id="rId6" w:history="1">
        <w:r w:rsidRPr="00226F4F">
          <w:rPr>
            <w:rStyle w:val="Hyperlink"/>
          </w:rPr>
          <w:t>http://www.mnfasttrac.org/index.html</w:t>
        </w:r>
      </w:hyperlink>
      <w:r w:rsidR="008C7170">
        <w:t>).</w:t>
      </w:r>
      <w:r>
        <w:t xml:space="preserve"> In any case, the volunteer teachers in the program she currently attends could include con</w:t>
      </w:r>
      <w:r w:rsidR="008C7170">
        <w:t xml:space="preserve">tent on health-related careers and </w:t>
      </w:r>
      <w:r>
        <w:t>health topics, and integrate instruction that would help Inez attain her goals.</w:t>
      </w:r>
    </w:p>
    <w:p w14:paraId="6E08DCAF" w14:textId="23C24160" w:rsidR="007C6525" w:rsidRDefault="007C6525" w:rsidP="00C41F8C">
      <w:r>
        <w:t xml:space="preserve">To learn more about </w:t>
      </w:r>
      <w:r w:rsidRPr="00A250A6">
        <w:rPr>
          <w:b/>
        </w:rPr>
        <w:t>contextualized career pathways program</w:t>
      </w:r>
      <w:r>
        <w:rPr>
          <w:b/>
        </w:rPr>
        <w:t xml:space="preserve">s, </w:t>
      </w:r>
      <w:r w:rsidRPr="007C6525">
        <w:t>visit the LINCS Career Path</w:t>
      </w:r>
      <w:r w:rsidR="008C7170">
        <w:t>ways Group for resources and on</w:t>
      </w:r>
      <w:r w:rsidRPr="007C6525">
        <w:t xml:space="preserve">going discussion: </w:t>
      </w:r>
      <w:hyperlink r:id="rId7" w:history="1">
        <w:r w:rsidR="001E1C25" w:rsidRPr="00CD12A5">
          <w:rPr>
            <w:rStyle w:val="Hyperlink"/>
          </w:rPr>
          <w:t>https://community.lincs.ed.gov/group/career-pathways</w:t>
        </w:r>
      </w:hyperlink>
      <w:r w:rsidR="001E1C25">
        <w:t xml:space="preserve"> </w:t>
      </w:r>
    </w:p>
    <w:p w14:paraId="65071DE8" w14:textId="77777777" w:rsidR="00A250A6" w:rsidRPr="00EE62C2" w:rsidRDefault="00A250A6" w:rsidP="00C41F8C">
      <w:pPr>
        <w:ind w:left="-360"/>
      </w:pPr>
    </w:p>
    <w:p w14:paraId="5D1342B1" w14:textId="77777777" w:rsidR="00A250A6" w:rsidRDefault="00A250A6" w:rsidP="00A250A6">
      <w:pPr>
        <w:pStyle w:val="ListParagraph"/>
      </w:pPr>
      <w:bookmarkStart w:id="0" w:name="_GoBack"/>
      <w:bookmarkEnd w:id="0"/>
    </w:p>
    <w:sectPr w:rsidR="00A250A6" w:rsidSect="00A155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C3FFC"/>
    <w:multiLevelType w:val="hybridMultilevel"/>
    <w:tmpl w:val="C60076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3B35E1"/>
    <w:multiLevelType w:val="multilevel"/>
    <w:tmpl w:val="5B927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B0F0172"/>
    <w:multiLevelType w:val="hybridMultilevel"/>
    <w:tmpl w:val="E8BE53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3B41A0"/>
    <w:multiLevelType w:val="hybridMultilevel"/>
    <w:tmpl w:val="8FAC4D8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14A64B80"/>
    <w:multiLevelType w:val="hybridMultilevel"/>
    <w:tmpl w:val="6C906A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931F5F"/>
    <w:multiLevelType w:val="hybridMultilevel"/>
    <w:tmpl w:val="BFDA90EE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061300E"/>
    <w:multiLevelType w:val="hybridMultilevel"/>
    <w:tmpl w:val="9BB4C0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23C5B2C"/>
    <w:multiLevelType w:val="hybridMultilevel"/>
    <w:tmpl w:val="C92A05C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2F14B7E"/>
    <w:multiLevelType w:val="hybridMultilevel"/>
    <w:tmpl w:val="B91601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87316E"/>
    <w:multiLevelType w:val="hybridMultilevel"/>
    <w:tmpl w:val="1946F0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3DC703C"/>
    <w:multiLevelType w:val="hybridMultilevel"/>
    <w:tmpl w:val="E3AE30E6"/>
    <w:lvl w:ilvl="0" w:tplc="04090019">
      <w:start w:val="1"/>
      <w:numFmt w:val="lowerLetter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5D304BF4"/>
    <w:multiLevelType w:val="hybridMultilevel"/>
    <w:tmpl w:val="2D128B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27E40A7"/>
    <w:multiLevelType w:val="multilevel"/>
    <w:tmpl w:val="C4DE1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4B36659"/>
    <w:multiLevelType w:val="hybridMultilevel"/>
    <w:tmpl w:val="9420FB44"/>
    <w:lvl w:ilvl="0" w:tplc="1780EBA8">
      <w:start w:val="1"/>
      <w:numFmt w:val="lowerLetter"/>
      <w:lvlText w:val="%1."/>
      <w:lvlJc w:val="left"/>
      <w:pPr>
        <w:ind w:left="360" w:hanging="360"/>
      </w:pPr>
      <w:rPr>
        <w:b w:val="0"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D204215"/>
    <w:multiLevelType w:val="hybridMultilevel"/>
    <w:tmpl w:val="CE9CDA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F705E6B"/>
    <w:multiLevelType w:val="multilevel"/>
    <w:tmpl w:val="09FEBE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6">
    <w:nsid w:val="72D77FD0"/>
    <w:multiLevelType w:val="hybridMultilevel"/>
    <w:tmpl w:val="5796AB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5FE6FC3"/>
    <w:multiLevelType w:val="hybridMultilevel"/>
    <w:tmpl w:val="EB22FF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6915C55"/>
    <w:multiLevelType w:val="multilevel"/>
    <w:tmpl w:val="F1609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6"/>
  </w:num>
  <w:num w:numId="2">
    <w:abstractNumId w:val="9"/>
  </w:num>
  <w:num w:numId="3">
    <w:abstractNumId w:val="8"/>
  </w:num>
  <w:num w:numId="4">
    <w:abstractNumId w:val="0"/>
  </w:num>
  <w:num w:numId="5">
    <w:abstractNumId w:val="17"/>
  </w:num>
  <w:num w:numId="6">
    <w:abstractNumId w:val="6"/>
  </w:num>
  <w:num w:numId="7">
    <w:abstractNumId w:val="3"/>
  </w:num>
  <w:num w:numId="8">
    <w:abstractNumId w:val="5"/>
  </w:num>
  <w:num w:numId="9">
    <w:abstractNumId w:val="15"/>
  </w:num>
  <w:num w:numId="10">
    <w:abstractNumId w:val="18"/>
  </w:num>
  <w:num w:numId="11">
    <w:abstractNumId w:val="14"/>
  </w:num>
  <w:num w:numId="12">
    <w:abstractNumId w:val="12"/>
  </w:num>
  <w:num w:numId="13">
    <w:abstractNumId w:val="1"/>
  </w:num>
  <w:num w:numId="14">
    <w:abstractNumId w:val="10"/>
  </w:num>
  <w:num w:numId="15">
    <w:abstractNumId w:val="13"/>
  </w:num>
  <w:num w:numId="16">
    <w:abstractNumId w:val="7"/>
  </w:num>
  <w:num w:numId="17">
    <w:abstractNumId w:val="11"/>
  </w:num>
  <w:num w:numId="18">
    <w:abstractNumId w:val="2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40F4"/>
    <w:rsid w:val="00080905"/>
    <w:rsid w:val="00082EA5"/>
    <w:rsid w:val="001E1C25"/>
    <w:rsid w:val="002560BD"/>
    <w:rsid w:val="002B2A0C"/>
    <w:rsid w:val="0030745C"/>
    <w:rsid w:val="003169D6"/>
    <w:rsid w:val="003B1936"/>
    <w:rsid w:val="003D0F11"/>
    <w:rsid w:val="004D19EA"/>
    <w:rsid w:val="004E504C"/>
    <w:rsid w:val="00534076"/>
    <w:rsid w:val="00534417"/>
    <w:rsid w:val="005F4495"/>
    <w:rsid w:val="006650E1"/>
    <w:rsid w:val="00696E4D"/>
    <w:rsid w:val="006B0608"/>
    <w:rsid w:val="006B1B45"/>
    <w:rsid w:val="006B25B3"/>
    <w:rsid w:val="006C73D0"/>
    <w:rsid w:val="0070616A"/>
    <w:rsid w:val="007C6525"/>
    <w:rsid w:val="00840BBB"/>
    <w:rsid w:val="00841274"/>
    <w:rsid w:val="00857A1F"/>
    <w:rsid w:val="008C7170"/>
    <w:rsid w:val="008E189D"/>
    <w:rsid w:val="00931D41"/>
    <w:rsid w:val="00A03631"/>
    <w:rsid w:val="00A15583"/>
    <w:rsid w:val="00A250A6"/>
    <w:rsid w:val="00A54C69"/>
    <w:rsid w:val="00AF18CE"/>
    <w:rsid w:val="00B313B6"/>
    <w:rsid w:val="00B57EC2"/>
    <w:rsid w:val="00B753A4"/>
    <w:rsid w:val="00BD27BD"/>
    <w:rsid w:val="00C1688B"/>
    <w:rsid w:val="00C41F8C"/>
    <w:rsid w:val="00CA1E34"/>
    <w:rsid w:val="00CC6D88"/>
    <w:rsid w:val="00CC6F2B"/>
    <w:rsid w:val="00E02B1A"/>
    <w:rsid w:val="00E5475E"/>
    <w:rsid w:val="00E81E60"/>
    <w:rsid w:val="00F22B8E"/>
    <w:rsid w:val="00F540F4"/>
    <w:rsid w:val="00F93A7C"/>
    <w:rsid w:val="00FA2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E195E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55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40F4"/>
    <w:pPr>
      <w:ind w:left="720"/>
      <w:contextualSpacing/>
    </w:pPr>
  </w:style>
  <w:style w:type="table" w:styleId="TableGrid">
    <w:name w:val="Table Grid"/>
    <w:basedOn w:val="TableNormal"/>
    <w:uiPriority w:val="59"/>
    <w:rsid w:val="008E18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E1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189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4127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55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40F4"/>
    <w:pPr>
      <w:ind w:left="720"/>
      <w:contextualSpacing/>
    </w:pPr>
  </w:style>
  <w:style w:type="table" w:styleId="TableGrid">
    <w:name w:val="Table Grid"/>
    <w:basedOn w:val="TableNormal"/>
    <w:uiPriority w:val="59"/>
    <w:rsid w:val="008E18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E1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189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4127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07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6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mnfasttrac.org/index.html" TargetMode="External"/><Relationship Id="rId7" Type="http://schemas.openxmlformats.org/officeDocument/2006/relationships/hyperlink" Target="https://community.lincs.ed.gov/group/career-pathways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963</Words>
  <Characters>5494</Characters>
  <Application>Microsoft Macintosh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Hamline University</Company>
  <LinksUpToDate>false</LinksUpToDate>
  <CharactersWithSpaces>6445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Megan Grandin</cp:lastModifiedBy>
  <cp:revision>6</cp:revision>
  <dcterms:created xsi:type="dcterms:W3CDTF">2014-11-21T18:32:00Z</dcterms:created>
  <dcterms:modified xsi:type="dcterms:W3CDTF">2014-11-24T23:00:00Z</dcterms:modified>
</cp:coreProperties>
</file>