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8D663" w14:textId="77777777" w:rsidR="00373BEA" w:rsidRPr="006A528D" w:rsidRDefault="00373BEA" w:rsidP="00373BEA">
      <w:pPr>
        <w:jc w:val="center"/>
        <w:rPr>
          <w:b/>
          <w:color w:val="4F81BD" w:themeColor="accent1"/>
        </w:rPr>
      </w:pPr>
      <w:r w:rsidRPr="006A528D">
        <w:rPr>
          <w:b/>
          <w:color w:val="4F81BD" w:themeColor="accent1"/>
        </w:rPr>
        <w:t>Aadan from Somalia</w:t>
      </w:r>
    </w:p>
    <w:p w14:paraId="23758230" w14:textId="75BC16E5" w:rsidR="00373BEA" w:rsidRPr="00EE62C2" w:rsidRDefault="00373BEA" w:rsidP="00373BEA">
      <w:r w:rsidRPr="00EE62C2">
        <w:t>Aadan</w:t>
      </w:r>
      <w:r w:rsidR="000F1FAE">
        <w:t xml:space="preserve"> came to the United States nine</w:t>
      </w:r>
      <w:r w:rsidRPr="00EE62C2">
        <w:t xml:space="preserve"> years ago as a refugee when he was 19. Before that, he attended school for only three years in a refugee camp and has minimal literacy skills in his own l</w:t>
      </w:r>
      <w:r w:rsidR="000F1FAE">
        <w:t xml:space="preserve">anguage. He is married and has four school-aged children. </w:t>
      </w:r>
      <w:r w:rsidRPr="00EE62C2">
        <w:t xml:space="preserve">He works as an attendant in a parking garage and attends </w:t>
      </w:r>
      <w:r w:rsidR="00EC7958">
        <w:t>English</w:t>
      </w:r>
      <w:r w:rsidRPr="00EE62C2">
        <w:t xml:space="preserve"> classes three mornings a week. Due to his limited literacy skills, he has been placed in a beginning-level </w:t>
      </w:r>
      <w:r w:rsidR="00EC7958">
        <w:t>English language acquisition</w:t>
      </w:r>
      <w:r w:rsidR="000F1FAE">
        <w:t xml:space="preserve"> class.</w:t>
      </w:r>
      <w:r w:rsidRPr="00EE62C2">
        <w:t xml:space="preserve"> At the same time, he has strong oral skills and is quite confident communicating with teachers and people in his community. His dream is to one day get a </w:t>
      </w:r>
      <w:r w:rsidR="00B90057" w:rsidRPr="00B90057">
        <w:t>high school equivalency diploma</w:t>
      </w:r>
      <w:r w:rsidRPr="00EE62C2">
        <w:t>.</w:t>
      </w:r>
    </w:p>
    <w:p w14:paraId="6E102667" w14:textId="4CA82710" w:rsidR="001A472C" w:rsidRDefault="00373BEA" w:rsidP="00373BEA">
      <w:pPr>
        <w:rPr>
          <w:b/>
        </w:rPr>
      </w:pPr>
      <w:r w:rsidRPr="001A472C">
        <w:rPr>
          <w:b/>
        </w:rPr>
        <w:t xml:space="preserve">What are Aadan’s personal and professional goals?  </w:t>
      </w:r>
    </w:p>
    <w:p w14:paraId="7C9E3BBE" w14:textId="66B181A8" w:rsidR="006F6F54" w:rsidRPr="001A472C" w:rsidRDefault="006F6F54" w:rsidP="006F6F54">
      <w:pPr>
        <w:contextualSpacing/>
        <w:rPr>
          <w:b/>
          <w:color w:val="E36C0A" w:themeColor="accent6" w:themeShade="BF"/>
        </w:rPr>
      </w:pPr>
      <w:r w:rsidRPr="001A472C">
        <w:rPr>
          <w:b/>
          <w:color w:val="E36C0A" w:themeColor="accent6" w:themeShade="BF"/>
        </w:rPr>
        <w:t>Personal (Home and Community)</w:t>
      </w:r>
      <w:r w:rsidR="002043E0">
        <w:rPr>
          <w:b/>
          <w:color w:val="E36C0A" w:themeColor="accent6" w:themeShade="BF"/>
        </w:rPr>
        <w:t xml:space="preserve"> Goals</w:t>
      </w:r>
      <w:r w:rsidR="000F1FAE">
        <w:rPr>
          <w:b/>
          <w:color w:val="E36C0A" w:themeColor="accent6" w:themeShade="BF"/>
        </w:rPr>
        <w:t>:</w:t>
      </w:r>
    </w:p>
    <w:p w14:paraId="5D66F1D1" w14:textId="1D0A6972" w:rsidR="006F6F54" w:rsidRDefault="006F6F54" w:rsidP="006F6F54">
      <w:pPr>
        <w:pStyle w:val="ListParagraph"/>
        <w:numPr>
          <w:ilvl w:val="0"/>
          <w:numId w:val="2"/>
        </w:numPr>
      </w:pPr>
      <w:r>
        <w:t xml:space="preserve">Read documents sent home from </w:t>
      </w:r>
      <w:r w:rsidR="002043E0">
        <w:t xml:space="preserve">his </w:t>
      </w:r>
      <w:r>
        <w:t>children’s school</w:t>
      </w:r>
    </w:p>
    <w:p w14:paraId="5157BA43" w14:textId="77777777" w:rsidR="006F6F54" w:rsidRDefault="006F6F54" w:rsidP="006F6F54">
      <w:pPr>
        <w:pStyle w:val="ListParagraph"/>
        <w:numPr>
          <w:ilvl w:val="0"/>
          <w:numId w:val="2"/>
        </w:numPr>
      </w:pPr>
      <w:r>
        <w:t>Support his children’s academic achievement</w:t>
      </w:r>
    </w:p>
    <w:p w14:paraId="2D91864A" w14:textId="77777777" w:rsidR="006F6F54" w:rsidRDefault="006F6F54" w:rsidP="006F6F54">
      <w:pPr>
        <w:pStyle w:val="ListParagraph"/>
        <w:numPr>
          <w:ilvl w:val="0"/>
          <w:numId w:val="2"/>
        </w:numPr>
      </w:pPr>
      <w:r>
        <w:t>Take part in community activities/events that affect the well-being of his family</w:t>
      </w:r>
    </w:p>
    <w:p w14:paraId="42D99894" w14:textId="42C7F208" w:rsidR="006F6F54" w:rsidRPr="006A528D" w:rsidRDefault="006F6F54" w:rsidP="006F6F54">
      <w:pPr>
        <w:contextualSpacing/>
        <w:rPr>
          <w:b/>
          <w:color w:val="E36C0A" w:themeColor="accent6" w:themeShade="BF"/>
        </w:rPr>
      </w:pPr>
      <w:r w:rsidRPr="006A528D">
        <w:rPr>
          <w:b/>
          <w:color w:val="E36C0A" w:themeColor="accent6" w:themeShade="BF"/>
        </w:rPr>
        <w:t>Professional</w:t>
      </w:r>
      <w:r w:rsidR="002043E0">
        <w:rPr>
          <w:b/>
          <w:color w:val="E36C0A" w:themeColor="accent6" w:themeShade="BF"/>
        </w:rPr>
        <w:t xml:space="preserve"> Goals</w:t>
      </w:r>
      <w:r w:rsidRPr="006A528D">
        <w:rPr>
          <w:b/>
          <w:color w:val="E36C0A" w:themeColor="accent6" w:themeShade="BF"/>
        </w:rPr>
        <w:t>:</w:t>
      </w:r>
    </w:p>
    <w:p w14:paraId="30BF3B7C" w14:textId="474C3057" w:rsidR="006F6F54" w:rsidRDefault="006F6F54" w:rsidP="006F6F54">
      <w:pPr>
        <w:pStyle w:val="ListParagraph"/>
        <w:numPr>
          <w:ilvl w:val="0"/>
          <w:numId w:val="2"/>
        </w:numPr>
      </w:pPr>
      <w:r>
        <w:t xml:space="preserve">Aadan’s current job apparently does not require a high-school equivalency. We can assume that with further education and a </w:t>
      </w:r>
      <w:r w:rsidR="00B90057" w:rsidRPr="00B90057">
        <w:t>high school equivalency diploma</w:t>
      </w:r>
      <w:r>
        <w:t>, he will be el</w:t>
      </w:r>
      <w:r w:rsidR="000F1FAE">
        <w:t>igible for higher-paying jobs. With four</w:t>
      </w:r>
      <w:r>
        <w:t xml:space="preserve"> children, this is most likely a concern for him.</w:t>
      </w:r>
    </w:p>
    <w:p w14:paraId="3359D618" w14:textId="44CB3E9F" w:rsidR="00AF21B2" w:rsidRDefault="00AF21B2" w:rsidP="00AF21B2">
      <w:pPr>
        <w:pStyle w:val="ListParagraph"/>
        <w:numPr>
          <w:ilvl w:val="0"/>
          <w:numId w:val="2"/>
        </w:numPr>
      </w:pPr>
      <w:r>
        <w:t>Handling conflict at work and using appropriate communication strategies (</w:t>
      </w:r>
      <w:r w:rsidR="000F1FAE">
        <w:t xml:space="preserve">e.g., </w:t>
      </w:r>
      <w:r>
        <w:t>d</w:t>
      </w:r>
      <w:r w:rsidRPr="00AF21B2">
        <w:t xml:space="preserve">ealing with </w:t>
      </w:r>
      <w:r>
        <w:t>angry</w:t>
      </w:r>
      <w:r w:rsidR="000F1FAE">
        <w:t xml:space="preserve"> customers,</w:t>
      </w:r>
      <w:r w:rsidRPr="00AF21B2">
        <w:t xml:space="preserve"> reporting a break</w:t>
      </w:r>
      <w:r>
        <w:t>-</w:t>
      </w:r>
      <w:r w:rsidRPr="00AF21B2">
        <w:t>in</w:t>
      </w:r>
      <w:r w:rsidR="000F1FAE">
        <w:t xml:space="preserve"> to a supervisor)</w:t>
      </w:r>
      <w:r>
        <w:t xml:space="preserve"> </w:t>
      </w:r>
      <w:r w:rsidR="000F1FAE">
        <w:t xml:space="preserve">- </w:t>
      </w:r>
      <w:r>
        <w:t>the</w:t>
      </w:r>
      <w:r w:rsidRPr="00AF21B2">
        <w:t xml:space="preserve"> kind o</w:t>
      </w:r>
      <w:r>
        <w:t>f</w:t>
      </w:r>
      <w:r w:rsidRPr="00AF21B2">
        <w:t xml:space="preserve"> sophisticated communic</w:t>
      </w:r>
      <w:r w:rsidR="002043E0">
        <w:t>ation skills repertoire that one</w:t>
      </w:r>
      <w:r w:rsidRPr="00AF21B2">
        <w:t xml:space="preserve"> need</w:t>
      </w:r>
      <w:r w:rsidR="002043E0">
        <w:t>s</w:t>
      </w:r>
      <w:r w:rsidRPr="00AF21B2">
        <w:t xml:space="preserve"> to have in customer service</w:t>
      </w:r>
      <w:r>
        <w:t>.</w:t>
      </w:r>
    </w:p>
    <w:p w14:paraId="18772C97" w14:textId="39F77E35" w:rsidR="006F6F54" w:rsidRDefault="006F6F54" w:rsidP="006F6F54">
      <w:pPr>
        <w:pStyle w:val="ListParagraph"/>
        <w:numPr>
          <w:ilvl w:val="0"/>
          <w:numId w:val="2"/>
        </w:numPr>
      </w:pPr>
      <w:r>
        <w:t xml:space="preserve">We can assume </w:t>
      </w:r>
      <w:r w:rsidR="002043E0">
        <w:t xml:space="preserve">that </w:t>
      </w:r>
      <w:r>
        <w:t xml:space="preserve">Aadan gets by managing work documents (HR, pay, etc.) and he can rely on co-workers and friends for support with reading more complex texts, but it’s safe to assume </w:t>
      </w:r>
      <w:r w:rsidR="002043E0">
        <w:t xml:space="preserve">that </w:t>
      </w:r>
      <w:r>
        <w:t>he would appreciate having the literacy skills to navigate workplace print on his own.</w:t>
      </w:r>
    </w:p>
    <w:p w14:paraId="2EF6567A" w14:textId="77777777" w:rsidR="00373BEA" w:rsidRPr="001A472C" w:rsidRDefault="00373BEA" w:rsidP="006F6F54">
      <w:pPr>
        <w:contextualSpacing/>
        <w:rPr>
          <w:b/>
          <w:color w:val="E36C0A" w:themeColor="accent6" w:themeShade="BF"/>
        </w:rPr>
      </w:pPr>
      <w:r w:rsidRPr="001A472C">
        <w:rPr>
          <w:b/>
          <w:color w:val="E36C0A" w:themeColor="accent6" w:themeShade="BF"/>
        </w:rPr>
        <w:t>Academic Goals:</w:t>
      </w:r>
    </w:p>
    <w:p w14:paraId="3B6053F2" w14:textId="77777777" w:rsidR="00373BEA" w:rsidRDefault="00373BEA" w:rsidP="006F6F54">
      <w:pPr>
        <w:pStyle w:val="ListParagraph"/>
        <w:numPr>
          <w:ilvl w:val="0"/>
          <w:numId w:val="1"/>
        </w:numPr>
      </w:pPr>
      <w:r>
        <w:t xml:space="preserve">Move up through </w:t>
      </w:r>
      <w:r w:rsidR="00EC7958">
        <w:t>English language</w:t>
      </w:r>
      <w:r>
        <w:t xml:space="preserve"> </w:t>
      </w:r>
      <w:r w:rsidR="00EC7958">
        <w:t xml:space="preserve">acquisition </w:t>
      </w:r>
      <w:r>
        <w:t>courses to pre-</w:t>
      </w:r>
      <w:r w:rsidR="00B90057" w:rsidRPr="00B90057">
        <w:t xml:space="preserve"> high school equivalency diploma</w:t>
      </w:r>
      <w:r>
        <w:t xml:space="preserve"> classes</w:t>
      </w:r>
      <w:r w:rsidR="00EC7958">
        <w:t>.</w:t>
      </w:r>
    </w:p>
    <w:p w14:paraId="79814BA5" w14:textId="77777777" w:rsidR="00373BEA" w:rsidRDefault="00373BEA" w:rsidP="006F6F54">
      <w:pPr>
        <w:pStyle w:val="ListParagraph"/>
        <w:numPr>
          <w:ilvl w:val="0"/>
          <w:numId w:val="1"/>
        </w:numPr>
      </w:pPr>
      <w:r>
        <w:t>Improve his literacy skills</w:t>
      </w:r>
      <w:r w:rsidR="00EC7958">
        <w:t>.</w:t>
      </w:r>
    </w:p>
    <w:p w14:paraId="703FE5E2" w14:textId="77777777" w:rsidR="00373BEA" w:rsidRDefault="00373BEA" w:rsidP="006F6F54">
      <w:pPr>
        <w:pStyle w:val="ListParagraph"/>
        <w:numPr>
          <w:ilvl w:val="0"/>
          <w:numId w:val="1"/>
        </w:numPr>
      </w:pPr>
      <w:r>
        <w:t xml:space="preserve">Attend </w:t>
      </w:r>
      <w:r w:rsidR="00B90057" w:rsidRPr="00B90057">
        <w:t>high school equivalency diploma</w:t>
      </w:r>
      <w:r>
        <w:t xml:space="preserve"> classes and take the </w:t>
      </w:r>
      <w:r w:rsidR="00B90057" w:rsidRPr="00B90057">
        <w:t xml:space="preserve">high school equivalency </w:t>
      </w:r>
      <w:r w:rsidR="00B90057">
        <w:t>exam.</w:t>
      </w:r>
    </w:p>
    <w:p w14:paraId="72C057FC" w14:textId="77777777" w:rsidR="00051118" w:rsidRDefault="00051118" w:rsidP="00373BEA">
      <w:pPr>
        <w:rPr>
          <w:b/>
        </w:rPr>
      </w:pPr>
    </w:p>
    <w:p w14:paraId="5E631380" w14:textId="77777777" w:rsidR="00373BEA" w:rsidRPr="001A472C" w:rsidRDefault="00373BEA" w:rsidP="00373BEA">
      <w:pPr>
        <w:rPr>
          <w:b/>
        </w:rPr>
      </w:pPr>
      <w:r w:rsidRPr="001A472C">
        <w:rPr>
          <w:b/>
        </w:rPr>
        <w:t xml:space="preserve">What language and skills do you think he needs to meet these goals?   </w:t>
      </w:r>
    </w:p>
    <w:p w14:paraId="19EFEDD8" w14:textId="0B9CFB3F" w:rsidR="00801E6A" w:rsidRDefault="001A472C" w:rsidP="00801E6A">
      <w:r>
        <w:t xml:space="preserve">How many times have your students stated “get a </w:t>
      </w:r>
      <w:r w:rsidR="00B90057" w:rsidRPr="00B90057">
        <w:t>high school equivalency diploma</w:t>
      </w:r>
      <w:r>
        <w:t xml:space="preserve">” as a goal? Do you </w:t>
      </w:r>
      <w:r w:rsidR="000F1FAE">
        <w:t xml:space="preserve">feel that </w:t>
      </w:r>
      <w:r>
        <w:t>they have any concept of the ma</w:t>
      </w:r>
      <w:r w:rsidR="000F1FAE">
        <w:t>ny steps it takes to get there?</w:t>
      </w:r>
      <w:r>
        <w:t xml:space="preserve"> Are they able to set short-term goals to </w:t>
      </w:r>
      <w:r w:rsidR="006A528D">
        <w:t>meet steps</w:t>
      </w:r>
      <w:r>
        <w:t xml:space="preserve"> along the way? </w:t>
      </w:r>
      <w:r w:rsidR="00DA0A58">
        <w:t xml:space="preserve">What kind of program might enhance </w:t>
      </w:r>
      <w:r w:rsidR="000F1FAE">
        <w:t>Aadan’s</w:t>
      </w:r>
      <w:r w:rsidR="00DA0A58">
        <w:t xml:space="preserve"> current work experience while also preparing </w:t>
      </w:r>
      <w:r w:rsidR="002043E0">
        <w:t xml:space="preserve">him </w:t>
      </w:r>
      <w:r w:rsidR="00DA0A58">
        <w:t xml:space="preserve">to advance to </w:t>
      </w:r>
      <w:r w:rsidR="000F1FAE">
        <w:t>the “bridge course”</w:t>
      </w:r>
      <w:r w:rsidR="00DA0A58">
        <w:t xml:space="preserve"> in his program?  </w:t>
      </w:r>
    </w:p>
    <w:p w14:paraId="248430DE" w14:textId="77777777" w:rsidR="001A472C" w:rsidRPr="002043E0" w:rsidRDefault="002C5C49" w:rsidP="007D7AB1">
      <w:pPr>
        <w:rPr>
          <w:b/>
          <w:color w:val="F79646" w:themeColor="accent6"/>
        </w:rPr>
      </w:pPr>
      <w:r w:rsidRPr="002043E0">
        <w:rPr>
          <w:b/>
          <w:color w:val="F79646" w:themeColor="accent6"/>
        </w:rPr>
        <w:lastRenderedPageBreak/>
        <w:t>In reality</w:t>
      </w:r>
      <w:r w:rsidR="00BE1F8E" w:rsidRPr="002043E0">
        <w:rPr>
          <w:b/>
          <w:color w:val="F79646" w:themeColor="accent6"/>
        </w:rPr>
        <w:t>, these</w:t>
      </w:r>
      <w:r w:rsidR="001A472C" w:rsidRPr="002043E0">
        <w:rPr>
          <w:b/>
          <w:color w:val="F79646" w:themeColor="accent6"/>
        </w:rPr>
        <w:t xml:space="preserve"> are the kind of reading skills Aadan will </w:t>
      </w:r>
      <w:r w:rsidRPr="002043E0">
        <w:rPr>
          <w:b/>
          <w:color w:val="F79646" w:themeColor="accent6"/>
        </w:rPr>
        <w:t xml:space="preserve">ultimately </w:t>
      </w:r>
      <w:r w:rsidR="001A472C" w:rsidRPr="002043E0">
        <w:rPr>
          <w:b/>
          <w:color w:val="F79646" w:themeColor="accent6"/>
        </w:rPr>
        <w:t>need:</w:t>
      </w:r>
    </w:p>
    <w:p w14:paraId="7E536D5E" w14:textId="5C5BE9DA" w:rsidR="001A472C" w:rsidRPr="007D7AB1" w:rsidRDefault="001A472C" w:rsidP="007D7AB1">
      <w:pPr>
        <w:pStyle w:val="ListParagraph"/>
        <w:numPr>
          <w:ilvl w:val="0"/>
          <w:numId w:val="9"/>
        </w:numPr>
        <w:ind w:left="360"/>
      </w:pPr>
      <w:r w:rsidRPr="007D7AB1">
        <w:t>Pre-read and scan academic materials to get a sense of a text’s scope and emerging meaning</w:t>
      </w:r>
    </w:p>
    <w:p w14:paraId="61979C3E" w14:textId="4D273A71" w:rsidR="001A472C" w:rsidRPr="007D7AB1" w:rsidRDefault="001A472C" w:rsidP="007D7AB1">
      <w:pPr>
        <w:pStyle w:val="ListParagraph"/>
        <w:numPr>
          <w:ilvl w:val="0"/>
          <w:numId w:val="9"/>
        </w:numPr>
        <w:ind w:left="360"/>
      </w:pPr>
      <w:r w:rsidRPr="007D7AB1">
        <w:t>Determine the author's purpose, intended audience, tone</w:t>
      </w:r>
      <w:r w:rsidR="000F1FAE">
        <w:t>,</w:t>
      </w:r>
      <w:r w:rsidRPr="007D7AB1">
        <w:t xml:space="preserve"> and the text’s general context</w:t>
      </w:r>
    </w:p>
    <w:p w14:paraId="1051E259" w14:textId="74F9F09E" w:rsidR="001A472C" w:rsidRPr="007D7AB1" w:rsidRDefault="001A472C" w:rsidP="007D7AB1">
      <w:pPr>
        <w:pStyle w:val="ListParagraph"/>
        <w:numPr>
          <w:ilvl w:val="0"/>
          <w:numId w:val="9"/>
        </w:numPr>
        <w:ind w:left="360"/>
      </w:pPr>
      <w:r w:rsidRPr="007D7AB1">
        <w:t>Recognize and understand a work’s thesis or theme and the methods of organization used to support the thesis or develop the theme</w:t>
      </w:r>
    </w:p>
    <w:p w14:paraId="3065326C" w14:textId="3390C8FF" w:rsidR="001A472C" w:rsidRPr="007D7AB1" w:rsidRDefault="001A472C" w:rsidP="007D7AB1">
      <w:pPr>
        <w:pStyle w:val="ListParagraph"/>
        <w:numPr>
          <w:ilvl w:val="0"/>
          <w:numId w:val="9"/>
        </w:numPr>
        <w:ind w:left="360"/>
      </w:pPr>
      <w:r w:rsidRPr="007D7AB1">
        <w:t xml:space="preserve">Summarize, paraphrase, </w:t>
      </w:r>
      <w:r w:rsidR="000F1FAE">
        <w:t xml:space="preserve">and </w:t>
      </w:r>
      <w:r w:rsidRPr="007D7AB1">
        <w:t>synthesize ideas from what he has read</w:t>
      </w:r>
    </w:p>
    <w:p w14:paraId="42C12615" w14:textId="547BB22E" w:rsidR="001A472C" w:rsidRPr="00051118" w:rsidRDefault="001A472C" w:rsidP="00051118">
      <w:pPr>
        <w:pStyle w:val="ListParagraph"/>
        <w:numPr>
          <w:ilvl w:val="0"/>
          <w:numId w:val="9"/>
        </w:numPr>
        <w:ind w:left="360"/>
      </w:pPr>
      <w:r w:rsidRPr="007D7AB1">
        <w:t>Evaluate the evidence presented and state an opinion about what he has read</w:t>
      </w:r>
    </w:p>
    <w:p w14:paraId="06DEBE30" w14:textId="77777777" w:rsidR="001A472C" w:rsidRPr="005F023F" w:rsidRDefault="001A472C" w:rsidP="001A472C">
      <w:pPr>
        <w:shd w:val="clear" w:color="auto" w:fill="FFFFFF"/>
        <w:spacing w:after="0" w:line="270" w:lineRule="atLeast"/>
        <w:textAlignment w:val="baseline"/>
        <w:rPr>
          <w:rFonts w:eastAsia="Times New Roman" w:cstheme="minorHAnsi"/>
          <w:b/>
          <w:color w:val="F79646" w:themeColor="accent6"/>
          <w:sz w:val="21"/>
          <w:szCs w:val="21"/>
        </w:rPr>
      </w:pPr>
      <w:r w:rsidRPr="005F023F">
        <w:rPr>
          <w:rFonts w:eastAsia="Times New Roman" w:cstheme="minorHAnsi"/>
          <w:b/>
          <w:color w:val="F79646" w:themeColor="accent6"/>
          <w:sz w:val="21"/>
          <w:szCs w:val="21"/>
        </w:rPr>
        <w:t>In his writing, he will need to be able to…</w:t>
      </w:r>
    </w:p>
    <w:p w14:paraId="2A32E0A6" w14:textId="77777777" w:rsidR="007D7AB1" w:rsidRPr="007D7AB1" w:rsidRDefault="007D7AB1" w:rsidP="001A472C">
      <w:pPr>
        <w:shd w:val="clear" w:color="auto" w:fill="FFFFFF"/>
        <w:spacing w:after="0" w:line="270" w:lineRule="atLeast"/>
        <w:textAlignment w:val="baseline"/>
        <w:rPr>
          <w:rFonts w:eastAsia="Times New Roman" w:cstheme="minorHAnsi"/>
          <w:b/>
          <w:color w:val="000000"/>
          <w:sz w:val="21"/>
          <w:szCs w:val="21"/>
        </w:rPr>
      </w:pPr>
    </w:p>
    <w:p w14:paraId="7CE11665" w14:textId="286F7CDB" w:rsidR="001A472C" w:rsidRPr="007D7AB1" w:rsidRDefault="001A472C" w:rsidP="007D7AB1">
      <w:pPr>
        <w:pStyle w:val="ListParagraph"/>
        <w:numPr>
          <w:ilvl w:val="0"/>
          <w:numId w:val="9"/>
        </w:numPr>
        <w:ind w:left="360"/>
      </w:pPr>
      <w:r w:rsidRPr="007D7AB1">
        <w:t>Use effective word choice, vocabulary, idioms, grammar</w:t>
      </w:r>
      <w:r w:rsidR="000F1FAE">
        <w:t>,</w:t>
      </w:r>
      <w:r w:rsidRPr="007D7AB1">
        <w:t xml:space="preserve"> and sentence structures</w:t>
      </w:r>
    </w:p>
    <w:p w14:paraId="62251594" w14:textId="5815B7D9" w:rsidR="001A472C" w:rsidRPr="007D7AB1" w:rsidRDefault="001A472C" w:rsidP="007D7AB1">
      <w:pPr>
        <w:pStyle w:val="ListParagraph"/>
        <w:numPr>
          <w:ilvl w:val="0"/>
          <w:numId w:val="9"/>
        </w:numPr>
        <w:ind w:left="360"/>
      </w:pPr>
      <w:r w:rsidRPr="007D7AB1">
        <w:t>Brainstorm, draft, and outline ideas for essays and other forms of academic writing</w:t>
      </w:r>
    </w:p>
    <w:p w14:paraId="43B9B664" w14:textId="543AD4F3" w:rsidR="001A472C" w:rsidRPr="007D7AB1" w:rsidRDefault="001A472C" w:rsidP="007D7AB1">
      <w:pPr>
        <w:pStyle w:val="ListParagraph"/>
        <w:numPr>
          <w:ilvl w:val="0"/>
          <w:numId w:val="9"/>
        </w:numPr>
        <w:ind w:left="360"/>
      </w:pPr>
      <w:r w:rsidRPr="007D7AB1">
        <w:t>Develop a thesis and supporting topics and organize evidence using basic rhetorical patterns</w:t>
      </w:r>
    </w:p>
    <w:p w14:paraId="4696FC2F" w14:textId="7008554D" w:rsidR="001A472C" w:rsidRPr="007D7AB1" w:rsidRDefault="001A472C" w:rsidP="007D7AB1">
      <w:pPr>
        <w:pStyle w:val="ListParagraph"/>
        <w:numPr>
          <w:ilvl w:val="0"/>
          <w:numId w:val="9"/>
        </w:numPr>
        <w:ind w:left="360"/>
      </w:pPr>
      <w:r w:rsidRPr="007D7AB1">
        <w:t>Integrate material from outside sources in his own writing</w:t>
      </w:r>
    </w:p>
    <w:p w14:paraId="29557975" w14:textId="0ABD61D0" w:rsidR="001A472C" w:rsidRPr="007D7AB1" w:rsidRDefault="001A472C" w:rsidP="007D7AB1">
      <w:pPr>
        <w:pStyle w:val="ListParagraph"/>
        <w:numPr>
          <w:ilvl w:val="0"/>
          <w:numId w:val="9"/>
        </w:numPr>
        <w:ind w:left="360"/>
      </w:pPr>
      <w:r w:rsidRPr="007D7AB1">
        <w:t xml:space="preserve">Cite sources appropriately and maintain academic integrity in </w:t>
      </w:r>
      <w:r w:rsidR="000F1FAE">
        <w:t>his</w:t>
      </w:r>
      <w:r w:rsidRPr="007D7AB1">
        <w:t xml:space="preserve"> work</w:t>
      </w:r>
    </w:p>
    <w:p w14:paraId="4F2143F0" w14:textId="77777777" w:rsidR="006A528D" w:rsidRPr="001A472C" w:rsidRDefault="006A528D" w:rsidP="001A472C">
      <w:pPr>
        <w:shd w:val="clear" w:color="auto" w:fill="FFFFFF"/>
        <w:spacing w:after="0" w:line="270" w:lineRule="atLeast"/>
        <w:textAlignment w:val="baseline"/>
        <w:rPr>
          <w:rFonts w:eastAsia="Times New Roman" w:cstheme="minorHAnsi"/>
          <w:color w:val="000000"/>
          <w:sz w:val="21"/>
          <w:szCs w:val="21"/>
        </w:rPr>
      </w:pPr>
    </w:p>
    <w:p w14:paraId="4A381E23" w14:textId="77777777" w:rsidR="001A472C" w:rsidRPr="005F023F" w:rsidRDefault="001A472C" w:rsidP="001A472C">
      <w:pPr>
        <w:rPr>
          <w:rFonts w:cstheme="minorHAnsi"/>
          <w:b/>
        </w:rPr>
      </w:pPr>
      <w:r w:rsidRPr="005F023F">
        <w:rPr>
          <w:rFonts w:cstheme="minorHAnsi"/>
          <w:b/>
        </w:rPr>
        <w:t xml:space="preserve">How can instruction in his </w:t>
      </w:r>
      <w:r w:rsidR="004E6719" w:rsidRPr="005F023F">
        <w:rPr>
          <w:rFonts w:cstheme="minorHAnsi"/>
          <w:b/>
        </w:rPr>
        <w:t xml:space="preserve">beginning-level </w:t>
      </w:r>
      <w:r w:rsidR="00EC7958" w:rsidRPr="005F023F">
        <w:rPr>
          <w:rFonts w:cstheme="minorHAnsi"/>
          <w:b/>
        </w:rPr>
        <w:t xml:space="preserve">English </w:t>
      </w:r>
      <w:r w:rsidRPr="005F023F">
        <w:rPr>
          <w:rFonts w:cstheme="minorHAnsi"/>
          <w:b/>
        </w:rPr>
        <w:t xml:space="preserve">class begin to lay a foundation for these skills? </w:t>
      </w:r>
    </w:p>
    <w:p w14:paraId="65E8F749" w14:textId="007E1610" w:rsidR="00373BEA" w:rsidRDefault="006A528D" w:rsidP="007D7AB1">
      <w:pPr>
        <w:pStyle w:val="ListParagraph"/>
        <w:numPr>
          <w:ilvl w:val="0"/>
          <w:numId w:val="9"/>
        </w:numPr>
        <w:ind w:left="360"/>
      </w:pPr>
      <w:r>
        <w:t>Right now, Aadan needs f</w:t>
      </w:r>
      <w:r w:rsidR="00373BEA">
        <w:t>ocused literacy instruction. Because he has strong oral skills, an approach that draws on that strength would benefit him greatly (e.g.</w:t>
      </w:r>
      <w:r w:rsidR="000F1FAE">
        <w:t>,</w:t>
      </w:r>
      <w:r w:rsidR="00373BEA">
        <w:t xml:space="preserve"> whole-part-whole; Language Experience; meaning-</w:t>
      </w:r>
      <w:r>
        <w:t xml:space="preserve">based, contextualized phonics) using motivating content and topics. </w:t>
      </w:r>
    </w:p>
    <w:p w14:paraId="35638BCE" w14:textId="1CB97408" w:rsidR="00373BEA" w:rsidRDefault="00373BEA" w:rsidP="007D7AB1">
      <w:pPr>
        <w:pStyle w:val="ListParagraph"/>
        <w:numPr>
          <w:ilvl w:val="0"/>
          <w:numId w:val="3"/>
        </w:numPr>
        <w:ind w:left="360"/>
      </w:pPr>
      <w:r>
        <w:t xml:space="preserve">With his limited formal schooling, he needs </w:t>
      </w:r>
      <w:r w:rsidR="006A528D">
        <w:t xml:space="preserve">intensive </w:t>
      </w:r>
      <w:r>
        <w:t xml:space="preserve">practice with reading and listening strategies, note-taking, </w:t>
      </w:r>
      <w:r w:rsidR="005F023F">
        <w:t xml:space="preserve">and </w:t>
      </w:r>
      <w:r>
        <w:t>classroom expectations/routines that will help him to work on his lang</w:t>
      </w:r>
      <w:r w:rsidR="000F1FAE">
        <w:t>uage skills more independently.</w:t>
      </w:r>
      <w:r>
        <w:t xml:space="preserve"> </w:t>
      </w:r>
      <w:r w:rsidR="00EC7958">
        <w:t xml:space="preserve">If he finds himself in a </w:t>
      </w:r>
      <w:r w:rsidR="006A528D">
        <w:t>class focused on life skills competencies (opening a bank account, going to the d</w:t>
      </w:r>
      <w:r w:rsidR="000F1FAE">
        <w:t>octor), his needs won’t be met.</w:t>
      </w:r>
      <w:r w:rsidR="006A528D">
        <w:t xml:space="preserve"> He needs to be working with meaningful content that represents what he may encounter at school or work. </w:t>
      </w:r>
    </w:p>
    <w:p w14:paraId="46F720F9" w14:textId="6665FCF4" w:rsidR="00373BEA" w:rsidRDefault="00373BEA" w:rsidP="007D7AB1">
      <w:pPr>
        <w:pStyle w:val="ListParagraph"/>
        <w:numPr>
          <w:ilvl w:val="0"/>
          <w:numId w:val="3"/>
        </w:numPr>
        <w:ind w:left="360"/>
      </w:pPr>
      <w:r>
        <w:t>He needs exposure to and practice reading a vari</w:t>
      </w:r>
      <w:r w:rsidR="006A528D">
        <w:t>ety of text types</w:t>
      </w:r>
      <w:r w:rsidR="000F1FAE">
        <w:t xml:space="preserve"> (e.g., </w:t>
      </w:r>
      <w:r w:rsidR="006A528D">
        <w:t xml:space="preserve">short prose, </w:t>
      </w:r>
      <w:r>
        <w:t>charts, graphs</w:t>
      </w:r>
      <w:r w:rsidR="000F1FAE">
        <w:t>)</w:t>
      </w:r>
      <w:r>
        <w:t xml:space="preserve">. </w:t>
      </w:r>
    </w:p>
    <w:p w14:paraId="21A1157B" w14:textId="77777777" w:rsidR="00051118" w:rsidRDefault="00051118" w:rsidP="00373BEA">
      <w:pPr>
        <w:rPr>
          <w:b/>
        </w:rPr>
      </w:pPr>
    </w:p>
    <w:p w14:paraId="11B8C0B5" w14:textId="77777777" w:rsidR="00373BEA" w:rsidRPr="005F023F" w:rsidRDefault="00373BEA" w:rsidP="00373BEA">
      <w:pPr>
        <w:rPr>
          <w:b/>
        </w:rPr>
      </w:pPr>
      <w:r w:rsidRPr="005F023F">
        <w:rPr>
          <w:b/>
        </w:rPr>
        <w:t xml:space="preserve">What strengths does he bring and what challenges does he face in meeting his goals based on the information provided? </w:t>
      </w:r>
    </w:p>
    <w:p w14:paraId="77C5A7D5" w14:textId="77777777" w:rsidR="00373BEA" w:rsidRPr="005F023F" w:rsidRDefault="00373BEA" w:rsidP="00373BEA">
      <w:pPr>
        <w:rPr>
          <w:b/>
          <w:color w:val="F79646" w:themeColor="accent6"/>
        </w:rPr>
      </w:pPr>
      <w:r w:rsidRPr="005F023F">
        <w:rPr>
          <w:b/>
          <w:color w:val="F79646" w:themeColor="accent6"/>
        </w:rPr>
        <w:t>Strengths:</w:t>
      </w:r>
    </w:p>
    <w:p w14:paraId="74C48C8A" w14:textId="18AA4B05" w:rsidR="00373BEA" w:rsidRDefault="005F023F" w:rsidP="00373BEA">
      <w:pPr>
        <w:pStyle w:val="ListParagraph"/>
        <w:numPr>
          <w:ilvl w:val="0"/>
          <w:numId w:val="4"/>
        </w:numPr>
      </w:pPr>
      <w:r>
        <w:t>Resilience: W</w:t>
      </w:r>
      <w:r w:rsidR="00373BEA">
        <w:t>hi</w:t>
      </w:r>
      <w:r>
        <w:t>le working and raising a family,</w:t>
      </w:r>
      <w:r w:rsidR="00373BEA">
        <w:t xml:space="preserve"> Aada</w:t>
      </w:r>
      <w:r w:rsidR="000F1FAE">
        <w:t>n is committed to his education</w:t>
      </w:r>
      <w:r>
        <w:t>.</w:t>
      </w:r>
    </w:p>
    <w:p w14:paraId="33507535" w14:textId="77777777" w:rsidR="00373BEA" w:rsidRDefault="00373BEA" w:rsidP="00373BEA">
      <w:pPr>
        <w:pStyle w:val="ListParagraph"/>
        <w:numPr>
          <w:ilvl w:val="0"/>
          <w:numId w:val="4"/>
        </w:numPr>
      </w:pPr>
      <w:r>
        <w:t>Strong communication skills</w:t>
      </w:r>
      <w:r w:rsidRPr="00F52955">
        <w:t xml:space="preserve"> </w:t>
      </w:r>
    </w:p>
    <w:p w14:paraId="30AD3B76" w14:textId="77777777" w:rsidR="00373BEA" w:rsidRDefault="00373BEA" w:rsidP="00373BEA">
      <w:pPr>
        <w:pStyle w:val="ListParagraph"/>
        <w:numPr>
          <w:ilvl w:val="0"/>
          <w:numId w:val="4"/>
        </w:numPr>
      </w:pPr>
      <w:r>
        <w:t>Confidence in his ability to communicate with others</w:t>
      </w:r>
    </w:p>
    <w:p w14:paraId="00CEE31B" w14:textId="77777777" w:rsidR="00373BEA" w:rsidRDefault="00373BEA" w:rsidP="00373BEA">
      <w:pPr>
        <w:pStyle w:val="ListParagraph"/>
        <w:numPr>
          <w:ilvl w:val="0"/>
          <w:numId w:val="4"/>
        </w:numPr>
      </w:pPr>
      <w:r>
        <w:t>Experience in the workplace</w:t>
      </w:r>
    </w:p>
    <w:p w14:paraId="1BEB2FFE" w14:textId="77777777" w:rsidR="00373BEA" w:rsidRDefault="00373BEA" w:rsidP="00373BEA">
      <w:pPr>
        <w:pStyle w:val="ListParagraph"/>
      </w:pPr>
    </w:p>
    <w:p w14:paraId="289CEB0F" w14:textId="77777777" w:rsidR="00373BEA" w:rsidRPr="005F023F" w:rsidRDefault="00373BEA" w:rsidP="00373BEA">
      <w:pPr>
        <w:pStyle w:val="ListParagraph"/>
        <w:ind w:left="0"/>
        <w:rPr>
          <w:b/>
          <w:color w:val="F79646" w:themeColor="accent6"/>
        </w:rPr>
      </w:pPr>
      <w:r w:rsidRPr="005F023F">
        <w:rPr>
          <w:b/>
          <w:color w:val="F79646" w:themeColor="accent6"/>
        </w:rPr>
        <w:t>Challenges:</w:t>
      </w:r>
    </w:p>
    <w:p w14:paraId="26F25DE1" w14:textId="6C301E8C" w:rsidR="00373BEA" w:rsidRDefault="005F023F" w:rsidP="00373BEA">
      <w:pPr>
        <w:pStyle w:val="ListParagraph"/>
        <w:numPr>
          <w:ilvl w:val="0"/>
          <w:numId w:val="5"/>
        </w:numPr>
      </w:pPr>
      <w:r>
        <w:lastRenderedPageBreak/>
        <w:t>Limited formal schooling: W</w:t>
      </w:r>
      <w:r w:rsidR="006A528D">
        <w:t>ith limited f</w:t>
      </w:r>
      <w:r w:rsidR="00BE1F8E">
        <w:t xml:space="preserve">ormal schooling in his first </w:t>
      </w:r>
      <w:r w:rsidR="00373BEA">
        <w:t>language, or in a high school in the U</w:t>
      </w:r>
      <w:r w:rsidR="000F1FAE">
        <w:t>.</w:t>
      </w:r>
      <w:r w:rsidR="00373BEA">
        <w:t>S</w:t>
      </w:r>
      <w:r w:rsidR="000F1FAE">
        <w:t>.</w:t>
      </w:r>
      <w:r w:rsidR="00373BEA">
        <w:t xml:space="preserve">, Aadan did not acquire the academic language skills needed to meet his educational goals. </w:t>
      </w:r>
    </w:p>
    <w:p w14:paraId="3B083E25" w14:textId="52D7F92E" w:rsidR="00373BEA" w:rsidRDefault="000F1FAE" w:rsidP="00373BEA">
      <w:pPr>
        <w:pStyle w:val="ListParagraph"/>
        <w:numPr>
          <w:ilvl w:val="0"/>
          <w:numId w:val="5"/>
        </w:numPr>
      </w:pPr>
      <w:r>
        <w:t>Demands of work and family</w:t>
      </w:r>
    </w:p>
    <w:p w14:paraId="4644D284" w14:textId="1983A923" w:rsidR="006A528D" w:rsidRPr="00EE62C2" w:rsidRDefault="005F023F" w:rsidP="00373BEA">
      <w:pPr>
        <w:pStyle w:val="ListParagraph"/>
        <w:numPr>
          <w:ilvl w:val="0"/>
          <w:numId w:val="5"/>
        </w:numPr>
      </w:pPr>
      <w:r>
        <w:t>Managing his expectations: H</w:t>
      </w:r>
      <w:r w:rsidR="006A528D">
        <w:t xml:space="preserve">e has a long road ahead of him, but with time and the right supports, it can be possible for him to attain his goals. </w:t>
      </w:r>
    </w:p>
    <w:p w14:paraId="3BC1D48B" w14:textId="77777777" w:rsidR="00051118" w:rsidRDefault="00051118" w:rsidP="00457A63"/>
    <w:p w14:paraId="594CF59B" w14:textId="6EEBB5FC" w:rsidR="006F6F54" w:rsidRDefault="006F6F54" w:rsidP="00457A63">
      <w:r>
        <w:t xml:space="preserve">It would be wonderful if Aadan had access to a </w:t>
      </w:r>
      <w:r w:rsidRPr="006F6F54">
        <w:rPr>
          <w:b/>
        </w:rPr>
        <w:t>contextualized, career-pathways program (</w:t>
      </w:r>
      <w:r>
        <w:rPr>
          <w:b/>
        </w:rPr>
        <w:t xml:space="preserve">visit </w:t>
      </w:r>
      <w:r w:rsidRPr="006F6F54">
        <w:rPr>
          <w:b/>
        </w:rPr>
        <w:t>Module 3 to learn all about that model)</w:t>
      </w:r>
      <w:r w:rsidR="000F1FAE">
        <w:t xml:space="preserve">. </w:t>
      </w:r>
      <w:r>
        <w:t>A large adult</w:t>
      </w:r>
      <w:r w:rsidR="005F023F">
        <w:t xml:space="preserve"> education program in Minnesota</w:t>
      </w:r>
      <w:r>
        <w:t xml:space="preserve"> (St. Paul Public Schools R. M. Hubbs Center for Lifelong Learnin</w:t>
      </w:r>
      <w:r w:rsidR="000F1FAE">
        <w:t>g) offers content-based, career-</w:t>
      </w:r>
      <w:r>
        <w:t xml:space="preserve">focused courses even for ELL 2-4 (CASAS Reading </w:t>
      </w:r>
      <w:r w:rsidRPr="00AF18CE">
        <w:t>191-220</w:t>
      </w:r>
      <w:r>
        <w:t>): “Introduction to Customer and Retail Service” or “</w:t>
      </w:r>
      <w:r w:rsidRPr="00534076">
        <w:t>Introduction to Healthcare Careers</w:t>
      </w:r>
      <w:r w:rsidR="007E47B0">
        <w:t>.” Short of this, l</w:t>
      </w:r>
      <w:r>
        <w:t xml:space="preserve">earning career-focused content alongside English language skills can be part of </w:t>
      </w:r>
      <w:r w:rsidRPr="006F6F54">
        <w:rPr>
          <w:i/>
        </w:rPr>
        <w:t>any</w:t>
      </w:r>
      <w:r>
        <w:t xml:space="preserve"> program. </w:t>
      </w:r>
    </w:p>
    <w:p w14:paraId="78772B79" w14:textId="301541C3" w:rsidR="00457A63" w:rsidRPr="00D00449" w:rsidRDefault="00457A63" w:rsidP="00373BEA">
      <w:r>
        <w:t>To learn more and stay abreast of overall trend</w:t>
      </w:r>
      <w:r w:rsidR="004F3711">
        <w:t>s and practices in working with adult English language learners</w:t>
      </w:r>
      <w:r>
        <w:t>, visit the Adult English Language Learners LINCS</w:t>
      </w:r>
      <w:r w:rsidR="000F1FAE">
        <w:t xml:space="preserve"> community for resources and on</w:t>
      </w:r>
      <w:r>
        <w:t xml:space="preserve">going discussion: </w:t>
      </w:r>
      <w:hyperlink r:id="rId6" w:history="1">
        <w:r w:rsidRPr="00F90EEA">
          <w:rPr>
            <w:rStyle w:val="Hyperlink"/>
          </w:rPr>
          <w:t>https://community.lincs.ed.gov/group/adult-english-language-learners</w:t>
        </w:r>
      </w:hyperlink>
    </w:p>
    <w:p w14:paraId="0ECBBDF1" w14:textId="77777777" w:rsidR="00A15583" w:rsidRDefault="00A15583">
      <w:bookmarkStart w:id="0" w:name="_GoBack"/>
      <w:bookmarkEnd w:id="0"/>
    </w:p>
    <w:sectPr w:rsidR="00A15583" w:rsidSect="00A15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FFC"/>
    <w:multiLevelType w:val="hybridMultilevel"/>
    <w:tmpl w:val="C6007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B35E1"/>
    <w:multiLevelType w:val="multilevel"/>
    <w:tmpl w:val="5B92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F0172"/>
    <w:multiLevelType w:val="hybridMultilevel"/>
    <w:tmpl w:val="E8BE5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1300E"/>
    <w:multiLevelType w:val="hybridMultilevel"/>
    <w:tmpl w:val="9BB4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C15DB"/>
    <w:multiLevelType w:val="hybridMultilevel"/>
    <w:tmpl w:val="6686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14B7E"/>
    <w:multiLevelType w:val="hybridMultilevel"/>
    <w:tmpl w:val="B916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304BF4"/>
    <w:multiLevelType w:val="hybridMultilevel"/>
    <w:tmpl w:val="2D128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7E40A7"/>
    <w:multiLevelType w:val="multilevel"/>
    <w:tmpl w:val="C4DE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FE6FC3"/>
    <w:multiLevelType w:val="hybridMultilevel"/>
    <w:tmpl w:val="EB22F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EA"/>
    <w:rsid w:val="00051118"/>
    <w:rsid w:val="000B4513"/>
    <w:rsid w:val="000B6DA3"/>
    <w:rsid w:val="000F1FAE"/>
    <w:rsid w:val="00111BCC"/>
    <w:rsid w:val="00162E59"/>
    <w:rsid w:val="001A472C"/>
    <w:rsid w:val="002043E0"/>
    <w:rsid w:val="002C5C49"/>
    <w:rsid w:val="0030745C"/>
    <w:rsid w:val="00373BEA"/>
    <w:rsid w:val="003B1936"/>
    <w:rsid w:val="00457A63"/>
    <w:rsid w:val="004E504C"/>
    <w:rsid w:val="004E6719"/>
    <w:rsid w:val="004F3711"/>
    <w:rsid w:val="00520B44"/>
    <w:rsid w:val="00527ADB"/>
    <w:rsid w:val="005F023F"/>
    <w:rsid w:val="00693C0C"/>
    <w:rsid w:val="006A528D"/>
    <w:rsid w:val="006F6F54"/>
    <w:rsid w:val="007D7AB1"/>
    <w:rsid w:val="007E47B0"/>
    <w:rsid w:val="00801E6A"/>
    <w:rsid w:val="00931D41"/>
    <w:rsid w:val="00A15583"/>
    <w:rsid w:val="00AF21B2"/>
    <w:rsid w:val="00B4045A"/>
    <w:rsid w:val="00B858CD"/>
    <w:rsid w:val="00B90057"/>
    <w:rsid w:val="00BA5303"/>
    <w:rsid w:val="00BE1F8E"/>
    <w:rsid w:val="00C26794"/>
    <w:rsid w:val="00C578A4"/>
    <w:rsid w:val="00CD24A0"/>
    <w:rsid w:val="00D464C2"/>
    <w:rsid w:val="00DA0A58"/>
    <w:rsid w:val="00DF7CA0"/>
    <w:rsid w:val="00E40CF6"/>
    <w:rsid w:val="00E81E60"/>
    <w:rsid w:val="00EC7958"/>
    <w:rsid w:val="00F90EEA"/>
    <w:rsid w:val="00FA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2DB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B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0E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B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0E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community.lincs.ed.gov/group/adult-english-language-learner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887</Words>
  <Characters>5060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Hamline University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Megan Grandin</cp:lastModifiedBy>
  <cp:revision>8</cp:revision>
  <dcterms:created xsi:type="dcterms:W3CDTF">2014-11-21T12:51:00Z</dcterms:created>
  <dcterms:modified xsi:type="dcterms:W3CDTF">2014-11-24T22:53:00Z</dcterms:modified>
</cp:coreProperties>
</file>